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B0F3EE5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16BC9">
              <w:rPr>
                <w:rFonts w:ascii="Arial" w:hAnsi="Arial" w:cs="Arial"/>
                <w:lang w:eastAsia="en-GB"/>
              </w:rPr>
              <w:t>0</w:t>
            </w:r>
            <w:r w:rsidR="00DC205A">
              <w:rPr>
                <w:rFonts w:ascii="Arial" w:hAnsi="Arial" w:cs="Arial"/>
                <w:lang w:eastAsia="en-GB"/>
              </w:rPr>
              <w:t>8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3D741693" w:rsidR="002E7BC7" w:rsidRPr="007E139F" w:rsidRDefault="00DC205A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365,000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0D3046C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DC205A">
              <w:rPr>
                <w:rFonts w:ascii="Arial" w:hAnsi="Arial" w:cs="Arial"/>
              </w:rPr>
              <w:t>9940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7C4F3F77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DC205A">
              <w:rPr>
                <w:rFonts w:ascii="Arial" w:hAnsi="Arial" w:cs="Arial"/>
              </w:rPr>
              <w:t>9720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64F27FA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DC205A">
              <w:rPr>
                <w:rFonts w:ascii="Arial" w:hAnsi="Arial" w:cs="Arial"/>
              </w:rPr>
              <w:t>9802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C205A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D562114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C3FC685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75AFB661" w:rsidR="00DC205A" w:rsidRPr="00542729" w:rsidRDefault="00DC205A" w:rsidP="00DC205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70F48DD0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09:47:46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70F15806" w:rsidR="00DC205A" w:rsidRPr="00542729" w:rsidRDefault="00DC205A" w:rsidP="00DC205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75CADAEF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00042228001TRLO0-1            </w:t>
            </w:r>
          </w:p>
        </w:tc>
      </w:tr>
      <w:tr w:rsidR="00DC205A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23DED4D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1CC55ACC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5A3903F3" w:rsidR="00DC205A" w:rsidRPr="00542729" w:rsidRDefault="00DC205A" w:rsidP="00DC205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85968D4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10:35:39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791767E7" w:rsidR="00DC205A" w:rsidRPr="00542729" w:rsidRDefault="00DC205A" w:rsidP="00DC205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11F9EF6C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00042228254TRLO0-1            </w:t>
            </w:r>
          </w:p>
        </w:tc>
      </w:tr>
      <w:tr w:rsidR="00DC205A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3C62C84B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34AAB8B8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47D2BA9" w:rsidR="00DC205A" w:rsidRPr="00542729" w:rsidRDefault="00DC205A" w:rsidP="00DC205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2100AA71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13:24:26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319785CC" w:rsidR="00DC205A" w:rsidRPr="00542729" w:rsidRDefault="00DC205A" w:rsidP="00DC205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1CF4A74C" w:rsidR="00DC205A" w:rsidRPr="00542729" w:rsidRDefault="00DC205A" w:rsidP="00DC205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00042229418TRLO0-1            </w:t>
            </w:r>
          </w:p>
        </w:tc>
      </w:tr>
      <w:tr w:rsidR="00DC205A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70C2CD52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7C4BC443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9.974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01B539C0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20753486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13:40:16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4B6CADE1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2357803C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00042229552TRLO0-1            </w:t>
            </w:r>
          </w:p>
        </w:tc>
      </w:tr>
      <w:tr w:rsidR="00DC205A" w:rsidRPr="007E139F" w14:paraId="6C4EBBA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6EDF3C0F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0510097C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53487B3D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1EACBEE9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6424ABC3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6DDE3DBD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00042231076TRLO0-1            </w:t>
            </w:r>
          </w:p>
        </w:tc>
      </w:tr>
      <w:tr w:rsidR="00DC205A" w:rsidRPr="007E139F" w14:paraId="1760D40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374" w14:textId="01F37D11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C04" w14:textId="75119CF6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C1B" w14:textId="3FBF7484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BCD" w14:textId="2EE5D321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15:09:14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911" w14:textId="41E17766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2BD" w14:textId="01AE58CD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00042231635TRLO0-1            </w:t>
            </w:r>
          </w:p>
        </w:tc>
      </w:tr>
      <w:tr w:rsidR="00DC205A" w:rsidRPr="007E139F" w14:paraId="5A91423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F970" w14:textId="189174A9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4948" w14:textId="1F35361D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11EC" w14:textId="5769C249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3824" w14:textId="0F4F5CDD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16:08:04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9C3" w14:textId="72AA44CD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222" w14:textId="091E675C" w:rsidR="00DC205A" w:rsidRDefault="00DC205A" w:rsidP="00DC20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00042233576TRLO0-1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2024-04-08T16:53:59+00:00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F56DAFCC-CCED-4E47-B66A-E441866EBA5C}"/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2024-04-08T15:57:00Z</dcterms:created>
  <dcterms:modified xsi:type="dcterms:W3CDTF">2024-04-08T15:57:00Z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