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4003AA40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</w:t>
            </w:r>
            <w:r w:rsidR="00D702FB">
              <w:rPr>
                <w:rFonts w:ascii="Arial" w:hAnsi="Arial" w:cs="Arial"/>
                <w:lang w:eastAsia="en-GB"/>
              </w:rPr>
              <w:t>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FEFEF8A" w:rsidR="002E7BC7" w:rsidRPr="007E139F" w:rsidRDefault="00D702F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480,000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201286D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10</w:t>
            </w:r>
            <w:r w:rsidR="005712B0">
              <w:rPr>
                <w:rFonts w:ascii="Arial" w:hAnsi="Arial" w:cs="Arial"/>
              </w:rPr>
              <w:t>.</w:t>
            </w:r>
            <w:r w:rsidR="00D702FB">
              <w:rPr>
                <w:rFonts w:ascii="Arial" w:hAnsi="Arial" w:cs="Arial"/>
              </w:rPr>
              <w:t>065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BF3ACC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D702FB">
              <w:rPr>
                <w:rFonts w:ascii="Arial" w:hAnsi="Arial" w:cs="Arial"/>
              </w:rPr>
              <w:t>8380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F07877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D702FB">
              <w:rPr>
                <w:rFonts w:ascii="Arial" w:hAnsi="Arial" w:cs="Arial"/>
              </w:rPr>
              <w:t>9770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702FB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394C187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793E0FCC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2520A2EA" w:rsidR="00D702FB" w:rsidRPr="00542729" w:rsidRDefault="00D702FB" w:rsidP="00D702F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317BB30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08:07:48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11D2118E" w:rsidR="00D702FB" w:rsidRPr="00542729" w:rsidRDefault="00D702FB" w:rsidP="00D702F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4742272C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00042257968TRLO0-1            </w:t>
            </w:r>
          </w:p>
        </w:tc>
      </w:tr>
      <w:tr w:rsidR="00D702FB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358D6A09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07DEE3B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242B6444" w:rsidR="00D702FB" w:rsidRPr="00542729" w:rsidRDefault="00D702FB" w:rsidP="00D702F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632D8DDD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08:11:43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03A78550" w:rsidR="00D702FB" w:rsidRPr="00542729" w:rsidRDefault="00D702FB" w:rsidP="00D702F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578CB37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00042258051TRLO0-1            </w:t>
            </w:r>
          </w:p>
        </w:tc>
      </w:tr>
      <w:tr w:rsidR="00D702FB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423AEDF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368450A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5257C144" w:rsidR="00D702FB" w:rsidRPr="00542729" w:rsidRDefault="00D702FB" w:rsidP="00D702F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5125A5B7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09:18:39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0EE2DD73" w:rsidR="00D702FB" w:rsidRPr="00542729" w:rsidRDefault="00D702FB" w:rsidP="00D702F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5827540" w:rsidR="00D702FB" w:rsidRPr="00542729" w:rsidRDefault="00D702FB" w:rsidP="00D702F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00042258817TRLO0-1            </w:t>
            </w:r>
          </w:p>
        </w:tc>
      </w:tr>
      <w:tr w:rsidR="00D702FB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2930470C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0ECDF52E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51E2BD69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6883E139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11:11:50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6CAF6647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62AFD901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00042259434TRLO0-1            </w:t>
            </w:r>
          </w:p>
        </w:tc>
      </w:tr>
      <w:tr w:rsidR="00D702FB" w:rsidRPr="007E139F" w14:paraId="6C4EBBA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141991CC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3E728811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48B94EA2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12532EAD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11:48:46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550EFE54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1737E7BE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00042259709TRLO0-1            </w:t>
            </w:r>
          </w:p>
        </w:tc>
      </w:tr>
      <w:tr w:rsidR="00D702FB" w:rsidRPr="007E139F" w14:paraId="1760D40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6E3A849C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1810D24D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0C24A257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35A44B85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12:40:16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31AD5F58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2EF258A3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00042259944TRLO0-1            </w:t>
            </w:r>
          </w:p>
        </w:tc>
      </w:tr>
      <w:tr w:rsidR="00D702FB" w:rsidRPr="007E139F" w14:paraId="5A91423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6BAE386F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4AD70409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082FC7BC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37019A4D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12:51:32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544999C8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7ED7AD78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00042260013TRLO0-1            </w:t>
            </w:r>
          </w:p>
        </w:tc>
      </w:tr>
      <w:tr w:rsidR="00D702FB" w:rsidRPr="007E139F" w14:paraId="4E82E09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74CF7BA4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36315AC8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72FE1C7E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7806F0E1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14:01:42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55A58981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6854375D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00042260661TRLO0-1            </w:t>
            </w:r>
          </w:p>
        </w:tc>
      </w:tr>
      <w:tr w:rsidR="00D702FB" w:rsidRPr="007E139F" w14:paraId="6ADFD44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0FB1C5CE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7FE5227B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129F01D6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6231243F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14:16:09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7EA30903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71B0DB9C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00042261024TRLO0-1            </w:t>
            </w:r>
          </w:p>
        </w:tc>
      </w:tr>
      <w:tr w:rsidR="00D702FB" w:rsidRPr="007E139F" w14:paraId="7A48960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168F68F4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7A05515A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0BF950B0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6C1B893D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15:21:09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24AF4FA9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4AC31BB3" w:rsidR="00D702FB" w:rsidRDefault="00D702FB" w:rsidP="00D702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00042262835TRLO0-1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2024-04-14T19:27:07+00:00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8219C4DF-04B3-45D2-9BA4-3BFD79816E48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2024-04-12T16:05:00Z</dcterms:created>
  <dcterms:modified xsi:type="dcterms:W3CDTF">2024-04-12T16:05:00Z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