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66F748EF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AB27F1">
              <w:rPr>
                <w:rFonts w:ascii="Arial" w:hAnsi="Arial" w:cs="Arial"/>
                <w:lang w:eastAsia="en-GB"/>
              </w:rPr>
              <w:t>1</w:t>
            </w:r>
            <w:r w:rsidR="00D04935">
              <w:rPr>
                <w:rFonts w:ascii="Arial" w:hAnsi="Arial" w:cs="Arial"/>
                <w:lang w:eastAsia="en-GB"/>
              </w:rPr>
              <w:t>6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2DFB67FA" w:rsidR="002E7BC7" w:rsidRPr="007E139F" w:rsidRDefault="00D702FB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  <w:r w:rsidR="00D04935">
              <w:rPr>
                <w:rFonts w:ascii="Arial" w:hAnsi="Arial" w:cs="Arial"/>
                <w:color w:val="000000"/>
                <w:lang w:eastAsia="en-GB"/>
              </w:rPr>
              <w:t>35</w:t>
            </w:r>
            <w:r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64B242AD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3E2366">
              <w:rPr>
                <w:rFonts w:ascii="Arial" w:hAnsi="Arial" w:cs="Arial"/>
              </w:rPr>
              <w:t>9.</w:t>
            </w:r>
            <w:r w:rsidR="00D04935">
              <w:rPr>
                <w:rFonts w:ascii="Arial" w:hAnsi="Arial" w:cs="Arial"/>
              </w:rPr>
              <w:t>656</w:t>
            </w:r>
            <w:r w:rsidR="003E2366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0923DB71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9.</w:t>
            </w:r>
            <w:r w:rsidR="00D04935">
              <w:rPr>
                <w:rFonts w:ascii="Arial" w:hAnsi="Arial" w:cs="Arial"/>
              </w:rPr>
              <w:t>5000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5423E8FC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B27F1">
              <w:rPr>
                <w:rFonts w:ascii="Arial" w:hAnsi="Arial" w:cs="Arial"/>
              </w:rPr>
              <w:t>9.</w:t>
            </w:r>
            <w:r w:rsidR="00D04935">
              <w:rPr>
                <w:rFonts w:ascii="Arial" w:hAnsi="Arial" w:cs="Arial"/>
              </w:rPr>
              <w:t>5668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D04935" w:rsidRPr="003E2366" w14:paraId="23DBBDFE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45892C7E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3A7CB152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9.652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5CAB5E92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3557E154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08:02:45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076C28A3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5B5FB5E0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00042274102TRLO0-1            </w:t>
            </w:r>
          </w:p>
        </w:tc>
      </w:tr>
      <w:tr w:rsidR="00D04935" w:rsidRPr="003E2366" w14:paraId="6AF580F6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01D14937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54F2799A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9.656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752FF2BE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4B806626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08:03:07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17DB94DA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5DEA28E3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00042274106TRLO0-1            </w:t>
            </w:r>
          </w:p>
        </w:tc>
      </w:tr>
      <w:tr w:rsidR="00D04935" w:rsidRPr="003E2366" w14:paraId="123E3F46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7B2F876B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696B16D8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4C5849CA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7213A4BE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08:14:44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76A40F78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0EF277F1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00042274350TRLO0-1            </w:t>
            </w:r>
          </w:p>
        </w:tc>
      </w:tr>
      <w:tr w:rsidR="00D04935" w:rsidRPr="003E2366" w14:paraId="626AB97F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06F00A15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41BF7D94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9.586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6A416836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6A47CA76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08:27:44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5F2F11D1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2BCB6FEB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00042274529TRLO0-1            </w:t>
            </w:r>
          </w:p>
        </w:tc>
      </w:tr>
      <w:tr w:rsidR="00D04935" w:rsidRPr="003E2366" w14:paraId="6C4EBBA5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2F94" w14:textId="369160EA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234C" w14:textId="023FC2FC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9.57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EEFA" w14:textId="6327E615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AE4" w14:textId="0CB297BD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08:36:20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3026" w14:textId="3A73EB8D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B0B" w14:textId="0C205B6A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00042274679TRLO0-1            </w:t>
            </w:r>
          </w:p>
        </w:tc>
      </w:tr>
      <w:tr w:rsidR="00D04935" w:rsidRPr="003E2366" w14:paraId="1760D408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A374" w14:textId="505FA728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4C04" w14:textId="009C8579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1C1B" w14:textId="0FB92191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0BCD" w14:textId="4C496A67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09:05:43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A911" w14:textId="3783D5A3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B2BD" w14:textId="57A792B3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00042275118TRLO0-1            </w:t>
            </w:r>
          </w:p>
        </w:tc>
      </w:tr>
      <w:tr w:rsidR="00D04935" w:rsidRPr="003E2366" w14:paraId="5A91423B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2F970" w14:textId="52B3B79D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4948" w14:textId="5397F307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9.55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11EC" w14:textId="07532A17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3824" w14:textId="1C825FF7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09:44:14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99C3" w14:textId="50A855A1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1C222" w14:textId="64E9E597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00042275720TRLO0-1            </w:t>
            </w:r>
          </w:p>
        </w:tc>
      </w:tr>
      <w:tr w:rsidR="00D04935" w:rsidRPr="003E2366" w14:paraId="4E82E095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9446" w14:textId="7C19C577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E077C" w14:textId="03B970DA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9.55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19E2" w14:textId="7C2B102B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7B3EA" w14:textId="1B182B93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09:45:02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F66C" w14:textId="094C53E3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3B9E" w14:textId="503AE8C1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00042275736TRLO0-1            </w:t>
            </w:r>
          </w:p>
        </w:tc>
      </w:tr>
      <w:tr w:rsidR="00D04935" w:rsidRPr="003E2366" w14:paraId="6ADFD443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EA4AD" w14:textId="7F002447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02D95" w14:textId="437CB4C6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9.53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7177" w14:textId="222FE8DF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AAEE3" w14:textId="23057DCB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11:54:13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E6F9" w14:textId="24B792DD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B441" w14:textId="3189F204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00042277241TRLO0-1            </w:t>
            </w:r>
          </w:p>
        </w:tc>
      </w:tr>
      <w:tr w:rsidR="00D04935" w:rsidRPr="003E2366" w14:paraId="7A48960B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F0674" w14:textId="1416531B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4A36" w14:textId="377EE982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9.594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CAB0" w14:textId="1AD0EAA2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B04E" w14:textId="5BC60A7D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13:02:02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8F88" w14:textId="578D3BBE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1D29" w14:textId="6039DC29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00042277957TRLO0-1            </w:t>
            </w:r>
          </w:p>
        </w:tc>
      </w:tr>
      <w:tr w:rsidR="00D04935" w:rsidRPr="003E2366" w14:paraId="60E3418A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95FF" w14:textId="26BFFF91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D38D1" w14:textId="2EBC1C04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9.55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99A51" w14:textId="018BA417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200F2" w14:textId="6522C9A4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14:56:56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B36EF" w14:textId="029E76C5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71B68" w14:textId="143F0882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00042280246TRLO0-1            </w:t>
            </w:r>
          </w:p>
        </w:tc>
      </w:tr>
      <w:tr w:rsidR="00D04935" w:rsidRPr="003E2366" w14:paraId="22CAB974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64665" w14:textId="51362BC2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73C73" w14:textId="26399BBA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9.546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6E49D" w14:textId="0B17F7C7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D36E6" w14:textId="31895287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15:24:08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FE38E" w14:textId="7C2FD896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9BCC" w14:textId="5294E0A3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00042281747TRLO0-1            </w:t>
            </w:r>
          </w:p>
        </w:tc>
      </w:tr>
      <w:tr w:rsidR="00D04935" w:rsidRPr="003E2366" w14:paraId="4B88FDE1" w14:textId="77777777" w:rsidTr="002D3534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5089" w14:textId="347AA7A8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76DA" w14:textId="607E94B9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9.526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764B" w14:textId="731C5BFD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DE0B5" w14:textId="2201F07F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15:32:50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41D8" w14:textId="3F740E14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4B6E2" w14:textId="624CFC37" w:rsidR="00D04935" w:rsidRPr="003E2366" w:rsidRDefault="00D04935" w:rsidP="00D04935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00042281972TRLO0-1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2024-04-16T16:32:25+00:00</DateReceived>
  </documentManagement>
</p:properties>
</file>

<file path=customXml/itemProps1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B146C9-2AF6-48E8-AE40-09C4D2F56DE1}"/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2024-04-16T15:59:00Z</dcterms:created>
  <dcterms:modified xsi:type="dcterms:W3CDTF">2024-04-16T15:59:00Z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