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3B917E95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95F90">
              <w:rPr>
                <w:rFonts w:ascii="Arial" w:hAnsi="Arial" w:cs="Arial"/>
                <w:lang w:eastAsia="en-GB"/>
              </w:rPr>
              <w:t>02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0344E90F" w:rsidR="002E7BC7" w:rsidRPr="007E139F" w:rsidRDefault="00E95F9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478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FE9A91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E95F90">
              <w:rPr>
                <w:rFonts w:ascii="Arial" w:hAnsi="Arial" w:cs="Arial"/>
              </w:rPr>
              <w:t>3600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40C96CC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E95F90">
              <w:rPr>
                <w:rFonts w:ascii="Arial" w:hAnsi="Arial" w:cs="Arial"/>
              </w:rPr>
              <w:t>2350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6E78683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E95F90">
              <w:rPr>
                <w:rFonts w:ascii="Arial" w:hAnsi="Arial" w:cs="Arial"/>
              </w:rPr>
              <w:t>3064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E95F90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4D93D707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BAD0F9E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793D05B3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510940C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08:04:24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80C591D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6CC395AF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00042360177TRLO0-1            </w:t>
            </w:r>
          </w:p>
        </w:tc>
      </w:tr>
      <w:tr w:rsidR="00E95F90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265246D9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3D74B871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41D49713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13B48D72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09:05:08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0A30437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8E5757D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00042361353TRLO0-1            </w:t>
            </w:r>
          </w:p>
        </w:tc>
      </w:tr>
      <w:tr w:rsidR="00E95F90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75D92F7F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33000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8001B57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2725AA5B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6B051F0D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12:32:15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3E852631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1516F201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00042363464TRLO0-1            </w:t>
            </w:r>
          </w:p>
        </w:tc>
      </w:tr>
      <w:tr w:rsidR="00E95F90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2C4EDFCA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68EC1089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434354E6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091CE26F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13:29:54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34277EDD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6A3AA326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00042364145TRLO0-1            </w:t>
            </w:r>
          </w:p>
        </w:tc>
      </w:tr>
      <w:tr w:rsidR="00E95F90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6691D1DA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032C8B5D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5EEB293A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7E9989FC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15:12:21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634F7950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7AEDDA22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00042367762TRLO0-1            </w:t>
            </w:r>
          </w:p>
        </w:tc>
      </w:tr>
      <w:tr w:rsidR="00E95F90" w:rsidRPr="003E2366" w14:paraId="51B78678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A3BA" w14:textId="11D65605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F92C" w14:textId="66AEC778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0EAF" w14:textId="5A2735A3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3999" w14:textId="2D418F66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15:25:07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7D40" w14:textId="47270615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AB7C" w14:textId="3F213F27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00042368139TRLO0-1            </w:t>
            </w:r>
          </w:p>
        </w:tc>
      </w:tr>
      <w:tr w:rsidR="00E95F90" w:rsidRPr="003E2366" w14:paraId="2212C244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4BCC" w14:textId="798087BE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7FCA" w14:textId="52E4764A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4871" w14:textId="219ACEE0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EBCB" w14:textId="4AFF209F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15:35:47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B54C" w14:textId="389344E9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354" w14:textId="04C76D9F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00042368526TRLO0-1            </w:t>
            </w:r>
          </w:p>
        </w:tc>
      </w:tr>
      <w:tr w:rsidR="00E95F90" w:rsidRPr="003E2366" w14:paraId="6C4EBBA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71C53178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3507B817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042E08A0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750D936D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15:58:58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24DDAA5F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66DDB608" w:rsidR="00E95F90" w:rsidRPr="003E2366" w:rsidRDefault="00E95F90" w:rsidP="00E95F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00042369333TRLO0-1            </w:t>
            </w:r>
          </w:p>
        </w:tc>
      </w:tr>
      <w:tr w:rsidR="00E95F90" w:rsidRPr="003E2366" w14:paraId="3792943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DDA6" w14:textId="629D4199" w:rsidR="00E95F90" w:rsidRPr="00B665D7" w:rsidRDefault="00E95F90" w:rsidP="00E95F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0D08" w14:textId="45EA6B9D" w:rsidR="00E95F90" w:rsidRPr="00B665D7" w:rsidRDefault="00E95F90" w:rsidP="00E95F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10.345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E30A" w14:textId="4D2F487E" w:rsidR="00E95F90" w:rsidRPr="00B665D7" w:rsidRDefault="00E95F90" w:rsidP="00E95F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EFA5" w14:textId="29FCD72D" w:rsidR="00E95F90" w:rsidRPr="00B665D7" w:rsidRDefault="00E95F90" w:rsidP="00E95F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16:14:00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4DE7" w14:textId="63D7A52C" w:rsidR="00E95F90" w:rsidRPr="00B665D7" w:rsidRDefault="00E95F90" w:rsidP="00E95F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8344" w14:textId="62E8824B" w:rsidR="00E95F90" w:rsidRPr="00B665D7" w:rsidRDefault="00E95F90" w:rsidP="00E95F90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00042369827TRLO0-1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95F90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2024-05-02T16:49:06+00:00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34C66D1C-BD6A-4904-B62A-4D3F4C6A13CA}"/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2024-05-02T15:55:00Z</dcterms:created>
  <dcterms:modified xsi:type="dcterms:W3CDTF">2024-05-02T15:55:00Z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