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EA8625E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95F90">
              <w:rPr>
                <w:rFonts w:ascii="Arial" w:hAnsi="Arial" w:cs="Arial"/>
                <w:lang w:eastAsia="en-GB"/>
              </w:rPr>
              <w:t>0</w:t>
            </w:r>
            <w:r w:rsidR="00E573DE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F6FDE6E" w:rsidR="002E7BC7" w:rsidRPr="007E139F" w:rsidRDefault="00E95F9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E573DE">
              <w:rPr>
                <w:rFonts w:ascii="Arial" w:hAnsi="Arial" w:cs="Arial"/>
                <w:color w:val="000000"/>
                <w:lang w:eastAsia="en-GB"/>
              </w:rPr>
              <w:t>10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31393D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E95F90">
              <w:rPr>
                <w:rFonts w:ascii="Arial" w:hAnsi="Arial" w:cs="Arial"/>
              </w:rPr>
              <w:t>3</w:t>
            </w:r>
            <w:r w:rsidR="00E573DE">
              <w:rPr>
                <w:rFonts w:ascii="Arial" w:hAnsi="Arial" w:cs="Arial"/>
              </w:rPr>
              <w:t>9</w:t>
            </w:r>
            <w:r w:rsidR="00E95F90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1B7F81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E573DE">
              <w:rPr>
                <w:rFonts w:ascii="Arial" w:hAnsi="Arial" w:cs="Arial"/>
              </w:rPr>
              <w:t>150</w:t>
            </w:r>
            <w:r w:rsidR="00E95F90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86810E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E573DE">
              <w:rPr>
                <w:rFonts w:ascii="Arial" w:hAnsi="Arial" w:cs="Arial"/>
              </w:rPr>
              <w:t>2599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573DE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733047E7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1E43568A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185BBC1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24B4434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10:17:55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C8438CF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278446B3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00042372180TRLO0-1            </w:t>
            </w:r>
          </w:p>
        </w:tc>
      </w:tr>
      <w:tr w:rsidR="00E573DE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18991147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33898E0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6D4D992C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4FA17FB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976E0B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0976882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00042374284TRLO0-1            </w:t>
            </w:r>
          </w:p>
        </w:tc>
      </w:tr>
      <w:tr w:rsidR="00E573DE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B90F428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2F36D77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FBB1F63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68AFD26F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13:47:21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3C28D261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51B95DA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00042374841TRLO0-1            </w:t>
            </w:r>
          </w:p>
        </w:tc>
      </w:tr>
      <w:tr w:rsidR="00E573DE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0E509208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3FEFB79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28021E23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744ADBA2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14:12:20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76D8DB85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786A7F50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00042375373TRLO0-1            </w:t>
            </w:r>
          </w:p>
        </w:tc>
      </w:tr>
      <w:tr w:rsidR="00E573DE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28A325F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15F418A0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506165D3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438C363B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14:18:01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75094275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7F47783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00042375446TRLO0-1            </w:t>
            </w:r>
          </w:p>
        </w:tc>
      </w:tr>
      <w:tr w:rsidR="00E573DE" w:rsidRPr="003E2366" w14:paraId="51B78678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A3BA" w14:textId="73DBBD9A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92C" w14:textId="5005C53D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AF" w14:textId="086C9E97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999" w14:textId="4A0CA9C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14:25:34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7D40" w14:textId="62D9DD21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AB7C" w14:textId="5B0530C6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00042375580TRLO0-1            </w:t>
            </w:r>
          </w:p>
        </w:tc>
      </w:tr>
      <w:tr w:rsidR="00E573DE" w:rsidRPr="003E2366" w14:paraId="2212C24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4BCC" w14:textId="712D0A72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7FCA" w14:textId="67F6B48B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4871" w14:textId="7E791F85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BCB" w14:textId="07BB2828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15:07:11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54C" w14:textId="32003D4E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354" w14:textId="4E3CAAB5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00042376668TRLO0-1            </w:t>
            </w:r>
          </w:p>
        </w:tc>
      </w:tr>
      <w:tr w:rsidR="00E573DE" w:rsidRPr="003E2366" w14:paraId="6C4EBBA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086DC5A3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7643B68F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1EBF7C92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331AA0D1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15:23:37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1F98391C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2DD3B014" w:rsidR="00E573DE" w:rsidRPr="003E2366" w:rsidRDefault="00E573DE" w:rsidP="00E573DE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00042377138TRLO0-1            </w:t>
            </w:r>
          </w:p>
        </w:tc>
      </w:tr>
      <w:tr w:rsidR="00E573DE" w:rsidRPr="003E2366" w14:paraId="3792943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DDA6" w14:textId="2D16BEFE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0D08" w14:textId="5CA9D3F0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E30A" w14:textId="7A348AD5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EFA5" w14:textId="4CBEF5C1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15:51:01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4DE7" w14:textId="54E6C800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8344" w14:textId="34938E81" w:rsidR="00E573DE" w:rsidRPr="00B665D7" w:rsidRDefault="00E573DE" w:rsidP="00E573DE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00042377594TRLO0-1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2024-05-03T18:41:38+00:00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36511-D433-4D8D-B1AD-CBD3C9C67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2024-05-03T16:01:00Z</dcterms:created>
  <dcterms:modified xsi:type="dcterms:W3CDTF">2024-05-03T16:01:00Z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