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7B4ED6D7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7029B7">
              <w:rPr>
                <w:rFonts w:ascii="Arial" w:hAnsi="Arial" w:cs="Arial"/>
                <w:lang w:eastAsia="en-GB"/>
              </w:rPr>
              <w:t>2</w:t>
            </w:r>
            <w:r w:rsidR="00180EC1">
              <w:rPr>
                <w:rFonts w:ascii="Arial" w:hAnsi="Arial" w:cs="Arial"/>
                <w:lang w:eastAsia="en-GB"/>
              </w:rPr>
              <w:t>2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1FEF0C2E" w:rsidR="002E7BC7" w:rsidRPr="007E139F" w:rsidRDefault="00180EC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455</w:t>
            </w:r>
            <w:r w:rsidR="00F4169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F5EDC7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180EC1">
              <w:rPr>
                <w:rFonts w:ascii="Arial" w:hAnsi="Arial" w:cs="Arial"/>
              </w:rPr>
              <w:t>735</w:t>
            </w:r>
            <w:r w:rsidR="00F4169B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3620A13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180EC1">
              <w:rPr>
                <w:rFonts w:ascii="Arial" w:hAnsi="Arial" w:cs="Arial"/>
              </w:rPr>
              <w:t>600</w:t>
            </w:r>
            <w:r w:rsidR="00F4169B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579DF25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180EC1">
              <w:rPr>
                <w:rFonts w:ascii="Arial" w:hAnsi="Arial" w:cs="Arial"/>
              </w:rPr>
              <w:t>6503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180EC1" w:rsidRPr="003E2366" w14:paraId="23DBBDFE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2B496C7C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85000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3AD3ADA9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10.63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65B9F35A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29B99E0F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 xml:space="preserve"> 08:16:02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50F18189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5C0347AC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00042468853TRLO0-1</w:t>
            </w:r>
          </w:p>
        </w:tc>
      </w:tr>
      <w:tr w:rsidR="00180EC1" w:rsidRPr="003E2366" w14:paraId="6AF580F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04E188B3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5B45EE21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10.6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24CD3D2F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70B0FBB4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 xml:space="preserve"> 09:10:50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50B51B1B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4EDDB83E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00042469796TRLO0-1</w:t>
            </w:r>
          </w:p>
        </w:tc>
      </w:tr>
      <w:tr w:rsidR="00180EC1" w:rsidRPr="003E2366" w14:paraId="123E3F4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2AF20FC5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150000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2353CBF7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10.62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60C47C93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6CEBF5EE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 xml:space="preserve"> 10:21:01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3346A632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38629405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00042471161TRLO0-1</w:t>
            </w:r>
          </w:p>
        </w:tc>
      </w:tr>
      <w:tr w:rsidR="00180EC1" w:rsidRPr="003E2366" w14:paraId="065AE0BB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5C0F" w14:textId="38D56513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916E" w14:textId="6D935AE6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10.7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E4AF" w14:textId="491310F5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B822" w14:textId="7B7E53F4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 xml:space="preserve"> 11:05:35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D0C8" w14:textId="3867A663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8017" w14:textId="7B66E96C" w:rsidR="00180EC1" w:rsidRPr="003E2366" w:rsidRDefault="00180EC1" w:rsidP="00180EC1">
            <w:pPr>
              <w:jc w:val="center"/>
              <w:rPr>
                <w:rFonts w:ascii="Arial" w:hAnsi="Arial" w:cs="Arial"/>
                <w:lang w:eastAsia="en-GB"/>
              </w:rPr>
            </w:pPr>
            <w:r w:rsidRPr="00F45D90">
              <w:t>00042471759TRLO0-1</w:t>
            </w:r>
          </w:p>
        </w:tc>
      </w:tr>
      <w:tr w:rsidR="00180EC1" w:rsidRPr="003E2366" w14:paraId="6E78AF00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9C7C" w14:textId="3615BCAF" w:rsidR="00180EC1" w:rsidRPr="00BA121D" w:rsidRDefault="00180EC1" w:rsidP="00180EC1">
            <w:pPr>
              <w:jc w:val="center"/>
            </w:pPr>
            <w:r w:rsidRPr="00F45D90"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2872" w14:textId="7AF46781" w:rsidR="00180EC1" w:rsidRPr="00BA121D" w:rsidRDefault="00180EC1" w:rsidP="00180EC1">
            <w:pPr>
              <w:jc w:val="center"/>
            </w:pPr>
            <w:r w:rsidRPr="00F45D90">
              <w:t>10.685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90BA" w14:textId="0D33A937" w:rsidR="00180EC1" w:rsidRPr="00BA121D" w:rsidRDefault="00180EC1" w:rsidP="00180EC1">
            <w:pPr>
              <w:jc w:val="center"/>
            </w:pPr>
            <w:r w:rsidRPr="00F45D90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E50" w14:textId="11EF6572" w:rsidR="00180EC1" w:rsidRPr="00BA121D" w:rsidRDefault="00180EC1" w:rsidP="00180EC1">
            <w:pPr>
              <w:jc w:val="center"/>
            </w:pPr>
            <w:r w:rsidRPr="00F45D90">
              <w:t xml:space="preserve"> 11:29:35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CEE2" w14:textId="28137E50" w:rsidR="00180EC1" w:rsidRPr="00BA121D" w:rsidRDefault="00180EC1" w:rsidP="00180EC1">
            <w:pPr>
              <w:jc w:val="center"/>
            </w:pPr>
            <w:r w:rsidRPr="00F45D90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9C8D" w14:textId="0EE189E0" w:rsidR="00180EC1" w:rsidRPr="00BA121D" w:rsidRDefault="00180EC1" w:rsidP="00180EC1">
            <w:pPr>
              <w:jc w:val="center"/>
            </w:pPr>
            <w:r w:rsidRPr="00F45D90">
              <w:t>00042471925TRLO0-1</w:t>
            </w:r>
          </w:p>
        </w:tc>
      </w:tr>
      <w:tr w:rsidR="00180EC1" w:rsidRPr="003E2366" w14:paraId="1DFC855A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C015" w14:textId="7D72FC6F" w:rsidR="00180EC1" w:rsidRPr="00BA121D" w:rsidRDefault="00180EC1" w:rsidP="00180EC1">
            <w:pPr>
              <w:jc w:val="center"/>
            </w:pPr>
            <w:r w:rsidRPr="00F45D90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B535" w14:textId="3F4B3904" w:rsidR="00180EC1" w:rsidRPr="00BA121D" w:rsidRDefault="00180EC1" w:rsidP="00180EC1">
            <w:pPr>
              <w:jc w:val="center"/>
            </w:pPr>
            <w:r w:rsidRPr="00F45D90">
              <w:t>10.695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61FC" w14:textId="43D730AF" w:rsidR="00180EC1" w:rsidRPr="00BA121D" w:rsidRDefault="00180EC1" w:rsidP="00180EC1">
            <w:pPr>
              <w:jc w:val="center"/>
            </w:pPr>
            <w:r w:rsidRPr="00F45D90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CF14" w14:textId="3173886F" w:rsidR="00180EC1" w:rsidRPr="00BA121D" w:rsidRDefault="00180EC1" w:rsidP="00180EC1">
            <w:pPr>
              <w:jc w:val="center"/>
            </w:pPr>
            <w:r w:rsidRPr="00F45D90">
              <w:t xml:space="preserve"> 14:24:54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E42C" w14:textId="3845E284" w:rsidR="00180EC1" w:rsidRPr="00BA121D" w:rsidRDefault="00180EC1" w:rsidP="00180EC1">
            <w:pPr>
              <w:jc w:val="center"/>
            </w:pPr>
            <w:r w:rsidRPr="00F45D90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1E6A" w14:textId="6C0FB3C6" w:rsidR="00180EC1" w:rsidRPr="00BA121D" w:rsidRDefault="00180EC1" w:rsidP="00180EC1">
            <w:pPr>
              <w:jc w:val="center"/>
            </w:pPr>
            <w:r w:rsidRPr="00F45D90">
              <w:t>00042474705TRLO0-1</w:t>
            </w:r>
          </w:p>
        </w:tc>
      </w:tr>
      <w:tr w:rsidR="00180EC1" w:rsidRPr="003E2366" w14:paraId="6272275A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6B91" w14:textId="31709A42" w:rsidR="00180EC1" w:rsidRPr="00BA121D" w:rsidRDefault="00180EC1" w:rsidP="00180EC1">
            <w:pPr>
              <w:jc w:val="center"/>
            </w:pPr>
            <w:r w:rsidRPr="00F45D90"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7C35" w14:textId="47DA9C09" w:rsidR="00180EC1" w:rsidRPr="00BA121D" w:rsidRDefault="00180EC1" w:rsidP="00180EC1">
            <w:pPr>
              <w:jc w:val="center"/>
            </w:pPr>
            <w:r w:rsidRPr="00F45D90">
              <w:t>10.735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D1A0" w14:textId="28A0D8BE" w:rsidR="00180EC1" w:rsidRPr="00BA121D" w:rsidRDefault="00180EC1" w:rsidP="00180EC1">
            <w:pPr>
              <w:jc w:val="center"/>
            </w:pPr>
            <w:r w:rsidRPr="00F45D90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ED4" w14:textId="3DA7B1D6" w:rsidR="00180EC1" w:rsidRPr="00BA121D" w:rsidRDefault="00180EC1" w:rsidP="00180EC1">
            <w:pPr>
              <w:jc w:val="center"/>
            </w:pPr>
            <w:r w:rsidRPr="00F45D90">
              <w:t xml:space="preserve"> 16:07:42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F4B3" w14:textId="655E3D26" w:rsidR="00180EC1" w:rsidRPr="00BA121D" w:rsidRDefault="00180EC1" w:rsidP="00180EC1">
            <w:pPr>
              <w:jc w:val="center"/>
            </w:pPr>
            <w:r w:rsidRPr="00F45D90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5044" w14:textId="6B5CD5E9" w:rsidR="00180EC1" w:rsidRPr="00BA121D" w:rsidRDefault="00180EC1" w:rsidP="00180EC1">
            <w:pPr>
              <w:jc w:val="center"/>
            </w:pPr>
            <w:r w:rsidRPr="00F45D90">
              <w:t>00042478163TRLO0-1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2024-05-22T16:51:01+00:00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E256F-9FA4-4B9A-8A4E-482E69DEA1D5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2024-05-22T16:09:00Z</dcterms:created>
  <dcterms:modified xsi:type="dcterms:W3CDTF">2024-05-22T16:09:00Z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