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234531DE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7029B7">
              <w:rPr>
                <w:rFonts w:ascii="Arial" w:hAnsi="Arial" w:cs="Arial"/>
                <w:lang w:eastAsia="en-GB"/>
              </w:rPr>
              <w:t>2</w:t>
            </w:r>
            <w:r w:rsidR="005D668F">
              <w:rPr>
                <w:rFonts w:ascii="Arial" w:hAnsi="Arial" w:cs="Arial"/>
                <w:lang w:eastAsia="en-GB"/>
              </w:rPr>
              <w:t>8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95F90">
              <w:rPr>
                <w:rFonts w:ascii="Arial" w:hAnsi="Arial" w:cs="Arial"/>
                <w:lang w:eastAsia="en-GB"/>
              </w:rPr>
              <w:t>May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6CEB2F6E" w:rsidR="002E7BC7" w:rsidRPr="007E139F" w:rsidRDefault="00780541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5D668F">
              <w:rPr>
                <w:rFonts w:ascii="Arial" w:hAnsi="Arial" w:cs="Arial"/>
                <w:color w:val="000000"/>
                <w:lang w:eastAsia="en-GB"/>
              </w:rPr>
              <w:t>20,000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60181F8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5D668F">
              <w:rPr>
                <w:rFonts w:ascii="Arial" w:hAnsi="Arial" w:cs="Arial"/>
              </w:rPr>
              <w:t>4500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2C5B96C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5D668F">
              <w:rPr>
                <w:rFonts w:ascii="Arial" w:hAnsi="Arial" w:cs="Arial"/>
              </w:rPr>
              <w:t>3900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09473FC5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5D668F">
              <w:rPr>
                <w:rFonts w:ascii="Arial" w:hAnsi="Arial" w:cs="Arial"/>
              </w:rPr>
              <w:t>4211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5D668F" w:rsidRPr="003E2366" w14:paraId="23DBBDFE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643B1560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7AC2882F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10.41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634606A0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1074EE11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08:30:14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036C4668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7FF87B40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00042499271TRLO0-1</w:t>
            </w:r>
          </w:p>
        </w:tc>
      </w:tr>
      <w:tr w:rsidR="005D668F" w:rsidRPr="003E2366" w14:paraId="6AF580F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7D79AF55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332EF09E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4633C196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0B525B5A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09:03:56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DF0DCBF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6E1D4058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00042499596TRLO0-1</w:t>
            </w:r>
          </w:p>
        </w:tc>
      </w:tr>
      <w:tr w:rsidR="005D668F" w:rsidRPr="003E2366" w14:paraId="123E3F4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2092A054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6818FFB3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529A48EA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15703FEB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11:19:49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4C7D14EF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09E8A053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00042500877TRLO0-1</w:t>
            </w:r>
          </w:p>
        </w:tc>
      </w:tr>
      <w:tr w:rsidR="005D668F" w:rsidRPr="003E2366" w14:paraId="065AE0BB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5C0F" w14:textId="1712A893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916E" w14:textId="599D48D7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10.435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E4AF" w14:textId="609BA97A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B822" w14:textId="7439B83C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12:51:47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D0C8" w14:textId="5B4F36AD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8017" w14:textId="2FF2A2A3" w:rsidR="005D668F" w:rsidRPr="003E2366" w:rsidRDefault="005D668F" w:rsidP="005D668F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00042501545TRLO0-1</w:t>
            </w:r>
          </w:p>
        </w:tc>
      </w:tr>
      <w:tr w:rsidR="005D668F" w:rsidRPr="003E2366" w14:paraId="6E78AF00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9C7C" w14:textId="2278E7B4" w:rsidR="005D668F" w:rsidRPr="00BA121D" w:rsidRDefault="005D668F" w:rsidP="005D66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150000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2872" w14:textId="0B976ECB" w:rsidR="005D668F" w:rsidRPr="00BA121D" w:rsidRDefault="005D668F" w:rsidP="005D66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10.39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90BA" w14:textId="5A384913" w:rsidR="005D668F" w:rsidRPr="00BA121D" w:rsidRDefault="005D668F" w:rsidP="005D66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1E50" w14:textId="20145D8D" w:rsidR="005D668F" w:rsidRPr="00BA121D" w:rsidRDefault="005D668F" w:rsidP="005D668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15:40:48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CEE2" w14:textId="18D47F17" w:rsidR="005D668F" w:rsidRPr="00BA121D" w:rsidRDefault="005D668F" w:rsidP="005D66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9C8D" w14:textId="76458F01" w:rsidR="005D668F" w:rsidRPr="00BA121D" w:rsidRDefault="005D668F" w:rsidP="005D668F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00042504903TRLO0-1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80EC1"/>
    <w:rsid w:val="00191B71"/>
    <w:rsid w:val="001A03C5"/>
    <w:rsid w:val="001A5AAF"/>
    <w:rsid w:val="001A5D8A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2C88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D668F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174D"/>
    <w:rsid w:val="00773CB1"/>
    <w:rsid w:val="0078054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54A8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578AD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2024-05-28T16:46:10+00:00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04E995ED-8056-49D3-992A-A751FF43C919}"/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2024-05-28T16:19:00Z</dcterms:created>
  <dcterms:modified xsi:type="dcterms:W3CDTF">2024-05-28T16:19:00Z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