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086C" w14:textId="6507CEE8" w:rsidR="006F0739" w:rsidRDefault="006F0739" w:rsidP="002A71EC">
      <w:pPr>
        <w:rPr>
          <w:rFonts w:ascii="Times New Roman" w:hAnsi="Times New Roman"/>
          <w:sz w:val="22"/>
          <w:szCs w:val="22"/>
          <w:lang w:val="en-GB" w:eastAsia="en-US"/>
        </w:rPr>
      </w:pPr>
      <w:r w:rsidRPr="006F0739">
        <w:rPr>
          <w:rFonts w:ascii="Times New Roman" w:hAnsi="Times New Roman"/>
          <w:sz w:val="22"/>
          <w:szCs w:val="22"/>
          <w:lang w:val="en-GB" w:eastAsia="en-US"/>
        </w:rPr>
        <w:t>20</w:t>
      </w:r>
      <w:r w:rsidRPr="006F0739">
        <w:rPr>
          <w:rFonts w:ascii="Times New Roman" w:hAnsi="Times New Roman"/>
          <w:sz w:val="22"/>
          <w:szCs w:val="22"/>
          <w:vertAlign w:val="superscript"/>
          <w:lang w:val="en-GB" w:eastAsia="en-US"/>
        </w:rPr>
        <w:t>th</w:t>
      </w:r>
      <w:r w:rsidRPr="006F0739">
        <w:rPr>
          <w:rFonts w:ascii="Times New Roman" w:hAnsi="Times New Roman"/>
          <w:sz w:val="22"/>
          <w:szCs w:val="22"/>
          <w:lang w:val="en-GB" w:eastAsia="en-US"/>
        </w:rPr>
        <w:t xml:space="preserve"> February 2023</w:t>
      </w:r>
    </w:p>
    <w:p w14:paraId="7799928A" w14:textId="77777777" w:rsidR="006F0739" w:rsidRPr="006F0739" w:rsidRDefault="006F0739" w:rsidP="002A71EC">
      <w:pPr>
        <w:rPr>
          <w:rFonts w:ascii="Times New Roman" w:hAnsi="Times New Roman"/>
          <w:sz w:val="22"/>
          <w:szCs w:val="22"/>
          <w:lang w:val="en-GB" w:eastAsia="en-US"/>
        </w:rPr>
      </w:pPr>
    </w:p>
    <w:p w14:paraId="570F4CD6" w14:textId="6F0C3936" w:rsidR="00E32216" w:rsidRPr="006F0739" w:rsidRDefault="006F0739" w:rsidP="006F0739">
      <w:pPr>
        <w:jc w:val="center"/>
        <w:rPr>
          <w:rFonts w:ascii="Times New Roman" w:eastAsiaTheme="minorHAnsi" w:hAnsi="Times New Roman"/>
          <w:b/>
          <w:bCs/>
          <w:sz w:val="22"/>
          <w:szCs w:val="22"/>
          <w:lang w:val="en-GB" w:eastAsia="en-US"/>
        </w:rPr>
      </w:pPr>
      <w:r w:rsidRPr="006F0739">
        <w:rPr>
          <w:rFonts w:ascii="Times New Roman" w:eastAsiaTheme="minorHAnsi" w:hAnsi="Times New Roman"/>
          <w:b/>
          <w:bCs/>
          <w:sz w:val="22"/>
          <w:szCs w:val="22"/>
          <w:lang w:val="en-GB" w:eastAsia="en-US"/>
        </w:rPr>
        <w:t xml:space="preserve">CRH plc </w:t>
      </w:r>
      <w:r w:rsidR="00E32216" w:rsidRPr="006F0739">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5FFB1B27"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6F0739">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2A71EC">
        <w:rPr>
          <w:rFonts w:ascii="Times New Roman" w:eastAsiaTheme="minorHAnsi" w:hAnsi="Times New Roman"/>
          <w:sz w:val="22"/>
          <w:szCs w:val="22"/>
          <w:lang w:val="en-GB" w:eastAsia="en-US"/>
        </w:rPr>
        <w:t>17</w:t>
      </w:r>
      <w:r w:rsidR="002A71EC" w:rsidRPr="002A71EC">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2A71EC" w:rsidRPr="000078AE" w14:paraId="63832F91" w14:textId="77777777" w:rsidTr="002A71EC">
        <w:trPr>
          <w:trHeight w:val="454"/>
        </w:trPr>
        <w:tc>
          <w:tcPr>
            <w:tcW w:w="4675" w:type="dxa"/>
            <w:vAlign w:val="center"/>
          </w:tcPr>
          <w:p w14:paraId="28D3E336" w14:textId="77777777"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678530C9" w:rsidR="002A71EC" w:rsidRPr="002A71EC" w:rsidRDefault="002A71EC" w:rsidP="002A71EC">
            <w:pPr>
              <w:jc w:val="center"/>
              <w:rPr>
                <w:rFonts w:ascii="Times New Roman" w:eastAsiaTheme="minorHAnsi" w:hAnsi="Times New Roman"/>
                <w:sz w:val="22"/>
                <w:szCs w:val="22"/>
                <w:lang w:val="en-GB" w:eastAsia="en-US"/>
              </w:rPr>
            </w:pPr>
            <w:r w:rsidRPr="002A71EC">
              <w:rPr>
                <w:rFonts w:ascii="Times New Roman" w:hAnsi="Times New Roman"/>
                <w:sz w:val="22"/>
                <w:szCs w:val="22"/>
              </w:rPr>
              <w:t>210,246</w:t>
            </w:r>
          </w:p>
        </w:tc>
      </w:tr>
      <w:tr w:rsidR="002A71EC" w:rsidRPr="000078AE" w14:paraId="25095EB4" w14:textId="77777777" w:rsidTr="002A71EC">
        <w:trPr>
          <w:trHeight w:val="454"/>
        </w:trPr>
        <w:tc>
          <w:tcPr>
            <w:tcW w:w="4675" w:type="dxa"/>
            <w:vAlign w:val="center"/>
          </w:tcPr>
          <w:p w14:paraId="3AC4C21D" w14:textId="77777777"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1CE4185" w:rsidR="002A71EC" w:rsidRPr="002A71EC" w:rsidRDefault="002A71EC" w:rsidP="002A71EC">
            <w:pPr>
              <w:jc w:val="center"/>
              <w:rPr>
                <w:rFonts w:ascii="Times New Roman" w:eastAsiaTheme="minorHAnsi" w:hAnsi="Times New Roman"/>
                <w:sz w:val="22"/>
                <w:szCs w:val="22"/>
                <w:lang w:val="en-GB" w:eastAsia="en-US"/>
              </w:rPr>
            </w:pPr>
            <w:r w:rsidRPr="002A71EC">
              <w:rPr>
                <w:rFonts w:ascii="Times New Roman" w:hAnsi="Times New Roman"/>
                <w:sz w:val="22"/>
                <w:szCs w:val="22"/>
              </w:rPr>
              <w:t>€44.2350</w:t>
            </w:r>
          </w:p>
        </w:tc>
      </w:tr>
      <w:tr w:rsidR="002A71EC" w:rsidRPr="000078AE" w14:paraId="75F6C224" w14:textId="77777777" w:rsidTr="002A71EC">
        <w:trPr>
          <w:trHeight w:val="454"/>
        </w:trPr>
        <w:tc>
          <w:tcPr>
            <w:tcW w:w="4675" w:type="dxa"/>
            <w:vAlign w:val="center"/>
          </w:tcPr>
          <w:p w14:paraId="7382D928" w14:textId="77777777"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2D433A7" w:rsidR="002A71EC" w:rsidRPr="002A71EC" w:rsidRDefault="002A71EC" w:rsidP="002A71EC">
            <w:pPr>
              <w:jc w:val="center"/>
              <w:rPr>
                <w:rFonts w:ascii="Times New Roman" w:eastAsiaTheme="minorHAnsi" w:hAnsi="Times New Roman"/>
                <w:sz w:val="22"/>
                <w:szCs w:val="22"/>
                <w:lang w:val="en-GB" w:eastAsia="en-US"/>
              </w:rPr>
            </w:pPr>
            <w:r w:rsidRPr="002A71EC">
              <w:rPr>
                <w:rFonts w:ascii="Times New Roman" w:hAnsi="Times New Roman"/>
                <w:sz w:val="22"/>
                <w:szCs w:val="22"/>
              </w:rPr>
              <w:t>€43.6950</w:t>
            </w:r>
          </w:p>
        </w:tc>
      </w:tr>
      <w:tr w:rsidR="002A71EC" w:rsidRPr="000078AE" w14:paraId="47A812D6" w14:textId="77777777" w:rsidTr="002A71EC">
        <w:trPr>
          <w:trHeight w:val="454"/>
        </w:trPr>
        <w:tc>
          <w:tcPr>
            <w:tcW w:w="4675" w:type="dxa"/>
            <w:vAlign w:val="center"/>
          </w:tcPr>
          <w:p w14:paraId="1682DACA" w14:textId="77777777"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EECF087" w:rsidR="002A71EC" w:rsidRPr="002A71EC" w:rsidRDefault="002A71EC" w:rsidP="002A71EC">
            <w:pPr>
              <w:jc w:val="center"/>
              <w:rPr>
                <w:rFonts w:ascii="Times New Roman" w:eastAsiaTheme="minorHAnsi" w:hAnsi="Times New Roman"/>
                <w:sz w:val="22"/>
                <w:szCs w:val="22"/>
                <w:lang w:val="en-GB" w:eastAsia="en-US"/>
              </w:rPr>
            </w:pPr>
            <w:r w:rsidRPr="002A71EC">
              <w:rPr>
                <w:rFonts w:ascii="Times New Roman" w:hAnsi="Times New Roman"/>
                <w:sz w:val="22"/>
                <w:szCs w:val="22"/>
              </w:rPr>
              <w:t>€43.9693</w:t>
            </w:r>
          </w:p>
        </w:tc>
      </w:tr>
    </w:tbl>
    <w:p w14:paraId="61380E5B" w14:textId="29D88BD3"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6F0739"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1B4CB205"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6F0739" w:rsidRPr="006F0739">
        <w:rPr>
          <w:rFonts w:ascii="Times New Roman" w:eastAsiaTheme="minorHAnsi" w:hAnsi="Times New Roman"/>
          <w:sz w:val="22"/>
          <w:szCs w:val="22"/>
          <w:lang w:val="en-GB" w:eastAsia="en-US"/>
        </w:rPr>
        <w:t>8,070,257</w:t>
      </w:r>
      <w:r w:rsidRPr="000078AE">
        <w:rPr>
          <w:rFonts w:ascii="Times New Roman" w:eastAsiaTheme="minorHAnsi" w:hAnsi="Times New Roman"/>
          <w:sz w:val="22"/>
          <w:szCs w:val="22"/>
          <w:lang w:val="en-GB" w:eastAsia="en-US"/>
        </w:rPr>
        <w:t xml:space="preserve"> of its ordinary shares in treasury which represents </w:t>
      </w:r>
      <w:r w:rsidR="006F0739" w:rsidRPr="006F0739">
        <w:rPr>
          <w:rFonts w:ascii="Times New Roman" w:eastAsiaTheme="minorHAnsi" w:hAnsi="Times New Roman"/>
          <w:sz w:val="22"/>
          <w:szCs w:val="22"/>
          <w:lang w:val="en-GB" w:eastAsia="en-US"/>
        </w:rPr>
        <w:t>1.073%</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6F0739" w:rsidRPr="006F0739">
        <w:rPr>
          <w:rFonts w:ascii="Times New Roman" w:eastAsiaTheme="minorHAnsi" w:hAnsi="Times New Roman"/>
          <w:sz w:val="22"/>
          <w:szCs w:val="22"/>
          <w:lang w:val="en-GB" w:eastAsia="en-US"/>
        </w:rPr>
        <w:t>744,070,081</w:t>
      </w:r>
      <w:r w:rsidR="006F0739">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2E96CF4C"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2A71EC">
        <w:rPr>
          <w:rFonts w:ascii="Times New Roman" w:eastAsiaTheme="minorHAnsi" w:hAnsi="Times New Roman"/>
          <w:sz w:val="22"/>
          <w:szCs w:val="22"/>
          <w:lang w:val="en-GB" w:eastAsia="en-US"/>
        </w:rPr>
        <w:t>17</w:t>
      </w:r>
      <w:r w:rsidR="002A71EC" w:rsidRPr="002A71EC">
        <w:rPr>
          <w:rFonts w:ascii="Times New Roman" w:eastAsiaTheme="minorHAnsi" w:hAnsi="Times New Roman"/>
          <w:sz w:val="22"/>
          <w:szCs w:val="22"/>
          <w:vertAlign w:val="superscript"/>
          <w:lang w:val="en-GB" w:eastAsia="en-US"/>
        </w:rPr>
        <w:t>th</w:t>
      </w:r>
      <w:r w:rsidR="002A71EC">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6A9B6F8C"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68133F00" w14:textId="77777777" w:rsidR="0078145E" w:rsidRDefault="0078145E" w:rsidP="003C1713">
      <w:pPr>
        <w:spacing w:before="240"/>
        <w:rPr>
          <w:rFonts w:ascii="Times New Roman" w:eastAsiaTheme="minorHAnsi" w:hAnsi="Times New Roman"/>
          <w:sz w:val="22"/>
          <w:szCs w:val="22"/>
          <w:lang w:val="en-GB" w:eastAsia="en-US"/>
        </w:rPr>
      </w:pP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2877B40D" w:rsidR="00DF6A6F" w:rsidRPr="000078AE" w:rsidRDefault="002A71EC"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17</w:t>
            </w:r>
            <w:r w:rsidRPr="002A71EC">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2A71EC" w:rsidRPr="000078AE" w14:paraId="35FADDF4" w14:textId="4B53C661" w:rsidTr="002A71EC">
        <w:trPr>
          <w:trHeight w:val="454"/>
        </w:trPr>
        <w:tc>
          <w:tcPr>
            <w:tcW w:w="3005" w:type="dxa"/>
            <w:vAlign w:val="center"/>
          </w:tcPr>
          <w:p w14:paraId="26C820ED" w14:textId="58C94732"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2A71EC" w:rsidRPr="000078AE" w:rsidRDefault="002A71EC" w:rsidP="002A71E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AC6ED2C" w:rsidR="002A71EC" w:rsidRPr="002A71EC" w:rsidRDefault="002A71EC" w:rsidP="002A71EC">
            <w:pPr>
              <w:rPr>
                <w:rFonts w:ascii="Times New Roman" w:eastAsiaTheme="minorHAnsi" w:hAnsi="Times New Roman"/>
                <w:sz w:val="22"/>
                <w:szCs w:val="22"/>
                <w:lang w:val="en-GB" w:eastAsia="en-US"/>
              </w:rPr>
            </w:pPr>
            <w:r w:rsidRPr="002A71EC">
              <w:rPr>
                <w:rFonts w:ascii="Times New Roman" w:hAnsi="Times New Roman"/>
                <w:color w:val="000000"/>
                <w:sz w:val="22"/>
                <w:szCs w:val="22"/>
              </w:rPr>
              <w:t>€ 43.9693</w:t>
            </w:r>
          </w:p>
        </w:tc>
        <w:tc>
          <w:tcPr>
            <w:tcW w:w="2268" w:type="dxa"/>
            <w:vAlign w:val="center"/>
          </w:tcPr>
          <w:p w14:paraId="67EE513A" w14:textId="3B8D226B" w:rsidR="002A71EC" w:rsidRPr="002A71EC" w:rsidRDefault="002A71EC" w:rsidP="002A71EC">
            <w:pPr>
              <w:rPr>
                <w:rFonts w:ascii="Times New Roman" w:eastAsiaTheme="minorHAnsi" w:hAnsi="Times New Roman"/>
                <w:sz w:val="22"/>
                <w:szCs w:val="22"/>
                <w:lang w:val="en-GB" w:eastAsia="en-US"/>
              </w:rPr>
            </w:pPr>
            <w:r w:rsidRPr="002A71EC">
              <w:rPr>
                <w:rFonts w:ascii="Times New Roman" w:hAnsi="Times New Roman"/>
                <w:sz w:val="22"/>
                <w:szCs w:val="22"/>
              </w:rPr>
              <w:t>210,246</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50"/>
        <w:gridCol w:w="935"/>
        <w:gridCol w:w="813"/>
        <w:gridCol w:w="1716"/>
        <w:gridCol w:w="2890"/>
      </w:tblGrid>
      <w:tr w:rsidR="002A71EC" w:rsidRPr="004D0D51" w14:paraId="1479C1D8" w14:textId="77777777" w:rsidTr="002A71EC">
        <w:trPr>
          <w:trHeight w:val="525"/>
        </w:trPr>
        <w:tc>
          <w:tcPr>
            <w:tcW w:w="80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A19CA" w14:textId="77777777" w:rsidR="002A71EC" w:rsidRPr="004D0D51" w:rsidRDefault="002A71EC">
            <w:pPr>
              <w:jc w:val="center"/>
              <w:rPr>
                <w:rFonts w:ascii="Times New Roman" w:eastAsia="Times New Roman" w:hAnsi="Times New Roman"/>
                <w:b/>
                <w:bCs/>
                <w:color w:val="000000"/>
                <w:sz w:val="22"/>
                <w:szCs w:val="22"/>
                <w:lang w:eastAsia="en-GB"/>
              </w:rPr>
            </w:pPr>
            <w:r w:rsidRPr="004D0D51">
              <w:rPr>
                <w:rFonts w:ascii="Times New Roman" w:hAnsi="Times New Roman"/>
                <w:b/>
                <w:bCs/>
                <w:color w:val="000000"/>
                <w:sz w:val="22"/>
                <w:szCs w:val="22"/>
              </w:rPr>
              <w:t>Number of Shares</w:t>
            </w:r>
          </w:p>
        </w:tc>
        <w:tc>
          <w:tcPr>
            <w:tcW w:w="97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1DBE" w14:textId="77777777" w:rsidR="002A71EC" w:rsidRPr="004D0D51" w:rsidRDefault="002A71EC">
            <w:pPr>
              <w:jc w:val="center"/>
              <w:rPr>
                <w:rFonts w:ascii="Times New Roman" w:hAnsi="Times New Roman"/>
                <w:b/>
                <w:bCs/>
                <w:color w:val="000000"/>
                <w:sz w:val="22"/>
                <w:szCs w:val="22"/>
              </w:rPr>
            </w:pPr>
            <w:r w:rsidRPr="004D0D51">
              <w:rPr>
                <w:rFonts w:ascii="Times New Roman" w:hAnsi="Times New Roman"/>
                <w:b/>
                <w:bCs/>
                <w:color w:val="000000"/>
                <w:sz w:val="22"/>
                <w:szCs w:val="22"/>
              </w:rPr>
              <w:t>Price Per Share (EUR)</w:t>
            </w:r>
          </w:p>
        </w:tc>
        <w:tc>
          <w:tcPr>
            <w:tcW w:w="4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E72E" w14:textId="77777777" w:rsidR="002A71EC" w:rsidRPr="004D0D51" w:rsidRDefault="002A71EC">
            <w:pPr>
              <w:jc w:val="center"/>
              <w:rPr>
                <w:rFonts w:ascii="Times New Roman" w:hAnsi="Times New Roman"/>
                <w:b/>
                <w:bCs/>
                <w:color w:val="000000"/>
                <w:sz w:val="22"/>
                <w:szCs w:val="22"/>
              </w:rPr>
            </w:pPr>
            <w:r w:rsidRPr="004D0D51">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8B6E" w14:textId="77777777" w:rsidR="002A71EC" w:rsidRPr="004D0D51" w:rsidRDefault="002A71EC">
            <w:pPr>
              <w:jc w:val="center"/>
              <w:rPr>
                <w:rFonts w:ascii="Times New Roman" w:hAnsi="Times New Roman"/>
                <w:b/>
                <w:bCs/>
                <w:color w:val="000000"/>
                <w:sz w:val="22"/>
                <w:szCs w:val="22"/>
              </w:rPr>
            </w:pPr>
            <w:r w:rsidRPr="004D0D51">
              <w:rPr>
                <w:rFonts w:ascii="Times New Roman" w:hAnsi="Times New Roman"/>
                <w:b/>
                <w:bCs/>
                <w:color w:val="000000"/>
                <w:sz w:val="22"/>
                <w:szCs w:val="22"/>
              </w:rPr>
              <w:t>Trade Time</w:t>
            </w:r>
          </w:p>
        </w:tc>
        <w:tc>
          <w:tcPr>
            <w:tcW w:w="103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CBE3" w14:textId="77777777" w:rsidR="002A71EC" w:rsidRPr="004D0D51" w:rsidRDefault="002A71EC">
            <w:pPr>
              <w:jc w:val="center"/>
              <w:rPr>
                <w:rFonts w:ascii="Times New Roman" w:hAnsi="Times New Roman"/>
                <w:b/>
                <w:bCs/>
                <w:color w:val="000000"/>
                <w:sz w:val="22"/>
                <w:szCs w:val="22"/>
              </w:rPr>
            </w:pPr>
            <w:r w:rsidRPr="004D0D51">
              <w:rPr>
                <w:rFonts w:ascii="Times New Roman" w:hAnsi="Times New Roman"/>
                <w:b/>
                <w:bCs/>
                <w:color w:val="000000"/>
                <w:sz w:val="22"/>
                <w:szCs w:val="22"/>
              </w:rPr>
              <w:t>Trading Venue</w:t>
            </w:r>
          </w:p>
        </w:tc>
        <w:tc>
          <w:tcPr>
            <w:tcW w:w="126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7D89" w14:textId="77777777" w:rsidR="002A71EC" w:rsidRPr="004D0D51" w:rsidRDefault="002A71EC">
            <w:pPr>
              <w:jc w:val="center"/>
              <w:rPr>
                <w:rFonts w:ascii="Times New Roman" w:hAnsi="Times New Roman"/>
                <w:b/>
                <w:bCs/>
                <w:color w:val="000000"/>
                <w:sz w:val="22"/>
                <w:szCs w:val="22"/>
              </w:rPr>
            </w:pPr>
            <w:proofErr w:type="spellStart"/>
            <w:r w:rsidRPr="004D0D51">
              <w:rPr>
                <w:rFonts w:ascii="Times New Roman" w:hAnsi="Times New Roman"/>
                <w:b/>
                <w:bCs/>
                <w:color w:val="000000"/>
                <w:sz w:val="22"/>
                <w:szCs w:val="22"/>
              </w:rPr>
              <w:t>MatchID</w:t>
            </w:r>
            <w:proofErr w:type="spellEnd"/>
          </w:p>
        </w:tc>
      </w:tr>
      <w:tr w:rsidR="002A71EC" w:rsidRPr="004D0D51" w14:paraId="1949E8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E43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68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68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50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283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BF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0XL3700000000000DDNNCC</w:t>
            </w:r>
          </w:p>
        </w:tc>
      </w:tr>
      <w:tr w:rsidR="002A71EC" w:rsidRPr="004D0D51" w14:paraId="1D071A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DCA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4F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3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D5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E10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20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0XL3700000000000DDNNH7</w:t>
            </w:r>
          </w:p>
        </w:tc>
      </w:tr>
      <w:tr w:rsidR="002A71EC" w:rsidRPr="004D0D51" w14:paraId="3B4A07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D05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4DA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57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2A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FF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1B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0XL3700000000000DDNNHA</w:t>
            </w:r>
          </w:p>
        </w:tc>
      </w:tr>
      <w:tr w:rsidR="002A71EC" w:rsidRPr="004D0D51" w14:paraId="716F74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471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C1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44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E5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35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A5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0XL3700000000000DDNNH9</w:t>
            </w:r>
          </w:p>
        </w:tc>
      </w:tr>
      <w:tr w:rsidR="002A71EC" w:rsidRPr="004D0D51" w14:paraId="281EEF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F2D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92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2E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0E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750A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ED6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0XL3700000000000DDNNH8</w:t>
            </w:r>
          </w:p>
        </w:tc>
      </w:tr>
      <w:tr w:rsidR="002A71EC" w:rsidRPr="004D0D51" w14:paraId="715703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B0D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ED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64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F6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08:01:50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DF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63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0XL3700000000000DDNNHC</w:t>
            </w:r>
          </w:p>
        </w:tc>
      </w:tr>
      <w:tr w:rsidR="002A71EC" w:rsidRPr="004D0D51" w14:paraId="1DA597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2D0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83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ED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85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3A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542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0XL3700000000000DDNNNM</w:t>
            </w:r>
          </w:p>
        </w:tc>
      </w:tr>
      <w:tr w:rsidR="002A71EC" w:rsidRPr="004D0D51" w14:paraId="71CDBC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113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1B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FE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7D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858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8C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0XL3700000000000DDNNNO</w:t>
            </w:r>
          </w:p>
        </w:tc>
      </w:tr>
      <w:tr w:rsidR="002A71EC" w:rsidRPr="004D0D51" w14:paraId="2C12C7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E2C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7A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79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B8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0F0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99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0XL3700000000000DDNNNN</w:t>
            </w:r>
          </w:p>
        </w:tc>
      </w:tr>
      <w:tr w:rsidR="002A71EC" w:rsidRPr="004D0D51" w14:paraId="4CA0C6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DE9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C7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253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9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A6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FCF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0XL3700000000000DDNNNP</w:t>
            </w:r>
          </w:p>
        </w:tc>
      </w:tr>
      <w:tr w:rsidR="002A71EC" w:rsidRPr="004D0D51" w14:paraId="6FB3CD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BCB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43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C4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2E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08:04:10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86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E3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0XL3700000000000DDNNPR</w:t>
            </w:r>
          </w:p>
        </w:tc>
      </w:tr>
      <w:tr w:rsidR="002A71EC" w:rsidRPr="004D0D51" w14:paraId="2B3B82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0EB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29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83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304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08:04:34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BAF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F3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0XL3700000000000DDNNQL</w:t>
            </w:r>
          </w:p>
        </w:tc>
      </w:tr>
      <w:tr w:rsidR="002A71EC" w:rsidRPr="004D0D51" w14:paraId="40741B0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77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47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D5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30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08:04:37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E3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69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0XL3700000000000DDNNQO</w:t>
            </w:r>
          </w:p>
        </w:tc>
      </w:tr>
      <w:tr w:rsidR="002A71EC" w:rsidRPr="004D0D51" w14:paraId="089E692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D1F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E5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FA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2F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0A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D5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0XL3700000000000DDNNS4</w:t>
            </w:r>
          </w:p>
        </w:tc>
      </w:tr>
      <w:tr w:rsidR="002A71EC" w:rsidRPr="004D0D51" w14:paraId="77E8B6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3F5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BE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A0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69C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0F6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53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0XL3700000000000DDNNS3</w:t>
            </w:r>
          </w:p>
        </w:tc>
      </w:tr>
      <w:tr w:rsidR="002A71EC" w:rsidRPr="004D0D51" w14:paraId="37D46E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8DF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47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AD1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7C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F15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BF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0XL3700000000000DDNNS2</w:t>
            </w:r>
          </w:p>
        </w:tc>
      </w:tr>
      <w:tr w:rsidR="002A71EC" w:rsidRPr="004D0D51" w14:paraId="7ABFD41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815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8A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B6D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00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B28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BC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0XL3700000000000DDNNS1</w:t>
            </w:r>
          </w:p>
        </w:tc>
      </w:tr>
      <w:tr w:rsidR="002A71EC" w:rsidRPr="004D0D51" w14:paraId="4BF2DE8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7D1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5A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38C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8A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576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00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0XL3700000000000DDNNSK</w:t>
            </w:r>
          </w:p>
        </w:tc>
      </w:tr>
      <w:tr w:rsidR="002A71EC" w:rsidRPr="004D0D51" w14:paraId="2E68F30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05B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8C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BA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34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003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37E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0XL3700000000000DDNNSL</w:t>
            </w:r>
          </w:p>
        </w:tc>
      </w:tr>
      <w:tr w:rsidR="002A71EC" w:rsidRPr="004D0D51" w14:paraId="01D499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F74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399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AE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7A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7F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EB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0XL3700000000000DDNNUA</w:t>
            </w:r>
          </w:p>
        </w:tc>
      </w:tr>
      <w:tr w:rsidR="002A71EC" w:rsidRPr="004D0D51" w14:paraId="2EA493E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60E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9A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7F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53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08:06:07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71C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9E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0XL3700000000000DDNNUH</w:t>
            </w:r>
          </w:p>
        </w:tc>
      </w:tr>
      <w:tr w:rsidR="002A71EC" w:rsidRPr="004D0D51" w14:paraId="776A9D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9F4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3E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69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3BA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41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30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0XL3700000000000DDNNV7</w:t>
            </w:r>
          </w:p>
        </w:tc>
      </w:tr>
      <w:tr w:rsidR="002A71EC" w:rsidRPr="004D0D51" w14:paraId="7C9A82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FFF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8F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BA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D0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ADF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317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0XL3700000000000DDNO1A</w:t>
            </w:r>
          </w:p>
        </w:tc>
      </w:tr>
      <w:tr w:rsidR="002A71EC" w:rsidRPr="004D0D51" w14:paraId="2555743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D04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9F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19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E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75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37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0XL3700000000000DDNO19</w:t>
            </w:r>
          </w:p>
        </w:tc>
      </w:tr>
      <w:tr w:rsidR="002A71EC" w:rsidRPr="004D0D51" w14:paraId="117DEE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94A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84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E81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44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33F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964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0XL3700000000000DDNO1B</w:t>
            </w:r>
          </w:p>
        </w:tc>
      </w:tr>
      <w:tr w:rsidR="002A71EC" w:rsidRPr="004D0D51" w14:paraId="075B677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C74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29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D6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F6B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3D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67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0XL3700000000000DDNO1C</w:t>
            </w:r>
          </w:p>
        </w:tc>
      </w:tr>
      <w:tr w:rsidR="002A71EC" w:rsidRPr="004D0D51" w14:paraId="2DA389F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D53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13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53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28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934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FC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0XL3700000000000DDNO23</w:t>
            </w:r>
          </w:p>
        </w:tc>
      </w:tr>
      <w:tr w:rsidR="002A71EC" w:rsidRPr="004D0D51" w14:paraId="60AAA7F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039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E1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22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AD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08:07:35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0E94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E2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0XL3700000000000DDNO22</w:t>
            </w:r>
          </w:p>
        </w:tc>
      </w:tr>
      <w:tr w:rsidR="002A71EC" w:rsidRPr="004D0D51" w14:paraId="4773AB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A98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3F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16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01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94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8A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0XL3700000000000DDNO5J</w:t>
            </w:r>
          </w:p>
        </w:tc>
      </w:tr>
      <w:tr w:rsidR="002A71EC" w:rsidRPr="004D0D51" w14:paraId="3706FF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7A9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A4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E0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DB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FBFA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5B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0XL3700000000000DDNO5K</w:t>
            </w:r>
          </w:p>
        </w:tc>
      </w:tr>
      <w:tr w:rsidR="002A71EC" w:rsidRPr="004D0D51" w14:paraId="2B4838D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65A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73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D0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E8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08:08:50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E1C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E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0XL3700000000000DDNO5O</w:t>
            </w:r>
          </w:p>
        </w:tc>
      </w:tr>
      <w:tr w:rsidR="002A71EC" w:rsidRPr="004D0D51" w14:paraId="4C4C140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A2D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0A9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FC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0E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EC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2E3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0XL3700000000000DDNO6R</w:t>
            </w:r>
          </w:p>
        </w:tc>
      </w:tr>
      <w:tr w:rsidR="002A71EC" w:rsidRPr="004D0D51" w14:paraId="465132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88D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71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70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E7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87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606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0XL3700000000000DDNO77</w:t>
            </w:r>
          </w:p>
        </w:tc>
      </w:tr>
      <w:tr w:rsidR="002A71EC" w:rsidRPr="004D0D51" w14:paraId="154CAD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86D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2C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BA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C1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B1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4F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0XL3700000000000DDNO7K</w:t>
            </w:r>
          </w:p>
        </w:tc>
      </w:tr>
      <w:tr w:rsidR="002A71EC" w:rsidRPr="004D0D51" w14:paraId="0148E43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1C8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BB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F30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70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51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06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0XL3700000000000DDNO8E</w:t>
            </w:r>
          </w:p>
        </w:tc>
      </w:tr>
      <w:tr w:rsidR="002A71EC" w:rsidRPr="004D0D51" w14:paraId="7B97764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6DB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C3E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4B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572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BEF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B7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0XL3700000000000DDNOA1</w:t>
            </w:r>
          </w:p>
        </w:tc>
      </w:tr>
      <w:tr w:rsidR="002A71EC" w:rsidRPr="004D0D51" w14:paraId="6760C5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125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45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AC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E6C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40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2B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0XL3700000000000DDNOA2</w:t>
            </w:r>
          </w:p>
        </w:tc>
      </w:tr>
      <w:tr w:rsidR="002A71EC" w:rsidRPr="004D0D51" w14:paraId="2B4A26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A4C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D1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F4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EE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00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4BD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0XL3700000000000DDNOA3</w:t>
            </w:r>
          </w:p>
        </w:tc>
      </w:tr>
      <w:tr w:rsidR="002A71EC" w:rsidRPr="004D0D51" w14:paraId="15B8B1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850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1F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35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E0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CA0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D4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0XL3700000000000DDNOA8</w:t>
            </w:r>
          </w:p>
        </w:tc>
      </w:tr>
      <w:tr w:rsidR="002A71EC" w:rsidRPr="004D0D51" w14:paraId="2C3436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340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BDC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34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E2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4B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1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0XL3700000000000DDNOA9</w:t>
            </w:r>
          </w:p>
        </w:tc>
      </w:tr>
      <w:tr w:rsidR="002A71EC" w:rsidRPr="004D0D51" w14:paraId="52BF13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5C5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51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7B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C6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08:09:57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E93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2D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0XL3700000000000DDNOA7</w:t>
            </w:r>
          </w:p>
        </w:tc>
      </w:tr>
      <w:tr w:rsidR="002A71EC" w:rsidRPr="004D0D51" w14:paraId="361DF8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41F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A8C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90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88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80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0B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0XL3700000000000DDNOB1</w:t>
            </w:r>
          </w:p>
        </w:tc>
      </w:tr>
      <w:tr w:rsidR="002A71EC" w:rsidRPr="004D0D51" w14:paraId="6191FB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FE9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54A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2E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6BE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E3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0F5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0XL3700000000000DDNOB6</w:t>
            </w:r>
          </w:p>
        </w:tc>
      </w:tr>
      <w:tr w:rsidR="002A71EC" w:rsidRPr="004D0D51" w14:paraId="4F6D19A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D5B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A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31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28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D8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72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0XL3700000000000DDNOBK</w:t>
            </w:r>
          </w:p>
        </w:tc>
      </w:tr>
      <w:tr w:rsidR="002A71EC" w:rsidRPr="004D0D51" w14:paraId="145624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F2D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633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03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DE2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CA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EF1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0XL3700000000000DDNOCB</w:t>
            </w:r>
          </w:p>
        </w:tc>
      </w:tr>
      <w:tr w:rsidR="002A71EC" w:rsidRPr="004D0D51" w14:paraId="29C7D7C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26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12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1E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BC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D3CF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18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0XL3700000000000DDNOCC</w:t>
            </w:r>
          </w:p>
        </w:tc>
      </w:tr>
      <w:tr w:rsidR="002A71EC" w:rsidRPr="004D0D51" w14:paraId="7396B53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E50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88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F4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02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1C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8E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0XL3700000000000DDNODA</w:t>
            </w:r>
          </w:p>
        </w:tc>
      </w:tr>
      <w:tr w:rsidR="002A71EC" w:rsidRPr="004D0D51" w14:paraId="5DACE9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322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62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2E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32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D6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CF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0XL3700000000000DDNODB</w:t>
            </w:r>
          </w:p>
        </w:tc>
      </w:tr>
      <w:tr w:rsidR="002A71EC" w:rsidRPr="004D0D51" w14:paraId="6B1180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BF1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1D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5A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15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DD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D8B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0XL3700000000000DDNODC</w:t>
            </w:r>
          </w:p>
        </w:tc>
      </w:tr>
      <w:tr w:rsidR="002A71EC" w:rsidRPr="004D0D51" w14:paraId="331B71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CCB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13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37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0B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74C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53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0XL3700000000000DDNODD</w:t>
            </w:r>
          </w:p>
        </w:tc>
      </w:tr>
      <w:tr w:rsidR="002A71EC" w:rsidRPr="004D0D51" w14:paraId="0699C4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85D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C3A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2B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75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3A6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11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0XL3700000000000DDNODP</w:t>
            </w:r>
          </w:p>
        </w:tc>
      </w:tr>
      <w:tr w:rsidR="002A71EC" w:rsidRPr="004D0D51" w14:paraId="5AA7C4B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14D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47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AB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58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E7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9D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0XL3700000000000DDNOE1</w:t>
            </w:r>
          </w:p>
        </w:tc>
      </w:tr>
      <w:tr w:rsidR="002A71EC" w:rsidRPr="004D0D51" w14:paraId="0A16BD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213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BF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D35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868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7D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E4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0XL3700000000000DDNOEF</w:t>
            </w:r>
          </w:p>
        </w:tc>
      </w:tr>
      <w:tr w:rsidR="002A71EC" w:rsidRPr="004D0D51" w14:paraId="2A16CC2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DC1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79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9A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17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83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0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0XL3700000000000DDNOEH</w:t>
            </w:r>
          </w:p>
        </w:tc>
      </w:tr>
      <w:tr w:rsidR="002A71EC" w:rsidRPr="004D0D51" w14:paraId="1E393EF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1A3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F7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DA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A9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9E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E9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0XL3700000000000DDNOEI</w:t>
            </w:r>
          </w:p>
        </w:tc>
      </w:tr>
      <w:tr w:rsidR="002A71EC" w:rsidRPr="004D0D51" w14:paraId="09530F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0FD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19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CC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C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FDFC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70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0XL3700000000000DDNOEN</w:t>
            </w:r>
          </w:p>
        </w:tc>
      </w:tr>
      <w:tr w:rsidR="002A71EC" w:rsidRPr="004D0D51" w14:paraId="2D8DE63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01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71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5F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E1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C7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6C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0XL3700000000000DDNOET</w:t>
            </w:r>
          </w:p>
        </w:tc>
      </w:tr>
      <w:tr w:rsidR="002A71EC" w:rsidRPr="004D0D51" w14:paraId="6EEB62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6C1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F1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38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F8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1F8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6F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0XL3700000000000DDNOGC</w:t>
            </w:r>
          </w:p>
        </w:tc>
      </w:tr>
      <w:tr w:rsidR="002A71EC" w:rsidRPr="004D0D51" w14:paraId="26BDABA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5A1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A1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A8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B8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23D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3E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0XL3700000000000DDNOGD</w:t>
            </w:r>
          </w:p>
        </w:tc>
      </w:tr>
      <w:tr w:rsidR="002A71EC" w:rsidRPr="004D0D51" w14:paraId="282AE1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019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28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4E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BF4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54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7D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0XL3700000000000DDNOGI</w:t>
            </w:r>
          </w:p>
        </w:tc>
      </w:tr>
      <w:tr w:rsidR="002A71EC" w:rsidRPr="004D0D51" w14:paraId="3551760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D7E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7F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E82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EE0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33E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8F4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0XL3700000000000DDNOGJ</w:t>
            </w:r>
          </w:p>
        </w:tc>
      </w:tr>
      <w:tr w:rsidR="002A71EC" w:rsidRPr="004D0D51" w14:paraId="4211A3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9EA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B4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BC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E7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08:12:29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63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EE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0XL3700000000000DDNOIJ</w:t>
            </w:r>
          </w:p>
        </w:tc>
      </w:tr>
      <w:tr w:rsidR="002A71EC" w:rsidRPr="004D0D51" w14:paraId="455A8E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49E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94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5F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66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08:14:05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50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F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0XL3700000000000DDNOQG</w:t>
            </w:r>
          </w:p>
        </w:tc>
      </w:tr>
      <w:tr w:rsidR="002A71EC" w:rsidRPr="004D0D51" w14:paraId="264EAF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219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7BA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4A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B3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C03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D6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0XL3700000000000DDNOQO</w:t>
            </w:r>
          </w:p>
        </w:tc>
      </w:tr>
      <w:tr w:rsidR="002A71EC" w:rsidRPr="004D0D51" w14:paraId="25B3BE1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5F6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91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AA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FF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08:14:13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523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77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0XL3700000000000DDNOR0</w:t>
            </w:r>
          </w:p>
        </w:tc>
      </w:tr>
      <w:tr w:rsidR="002A71EC" w:rsidRPr="004D0D51" w14:paraId="694B025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046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8D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E3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37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D8B5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52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0XL3700000000000DDNORK</w:t>
            </w:r>
          </w:p>
        </w:tc>
      </w:tr>
      <w:tr w:rsidR="002A71EC" w:rsidRPr="004D0D51" w14:paraId="2DE95FE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589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D1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F6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4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08:15:07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64C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F6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0XL3700000000000DDNOU7</w:t>
            </w:r>
          </w:p>
        </w:tc>
      </w:tr>
      <w:tr w:rsidR="002A71EC" w:rsidRPr="004D0D51" w14:paraId="346FC3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14B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9CA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A0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DC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9B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EE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0XL3700000000000DDNP1G</w:t>
            </w:r>
          </w:p>
        </w:tc>
      </w:tr>
      <w:tr w:rsidR="002A71EC" w:rsidRPr="004D0D51" w14:paraId="0B8551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3D5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5F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80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FC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A6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9FD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0XL3700000000000DDNP1J</w:t>
            </w:r>
          </w:p>
        </w:tc>
      </w:tr>
      <w:tr w:rsidR="002A71EC" w:rsidRPr="004D0D51" w14:paraId="2161AF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EE4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5A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2F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BA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3D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33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0XL3700000000000DDNP1N</w:t>
            </w:r>
          </w:p>
        </w:tc>
      </w:tr>
      <w:tr w:rsidR="002A71EC" w:rsidRPr="004D0D51" w14:paraId="2B13360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331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85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7B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1B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FB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F0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0XL3700000000000DDNP1O</w:t>
            </w:r>
          </w:p>
        </w:tc>
      </w:tr>
      <w:tr w:rsidR="002A71EC" w:rsidRPr="004D0D51" w14:paraId="3C4EF46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CAD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8E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3ED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60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AE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D7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0XL3700000000000DDNP2E</w:t>
            </w:r>
          </w:p>
        </w:tc>
      </w:tr>
      <w:tr w:rsidR="002A71EC" w:rsidRPr="004D0D51" w14:paraId="489598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1D8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AC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C3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80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2B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1C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0XL3700000000000DDNP2F</w:t>
            </w:r>
          </w:p>
        </w:tc>
      </w:tr>
      <w:tr w:rsidR="002A71EC" w:rsidRPr="004D0D51" w14:paraId="1FCEDB8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46E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F6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40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3A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08:17:20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DF4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20F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0XL3700000000000DDNP5U</w:t>
            </w:r>
          </w:p>
        </w:tc>
      </w:tr>
      <w:tr w:rsidR="002A71EC" w:rsidRPr="004D0D51" w14:paraId="16B193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962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DC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D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E4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08:17:20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34F2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018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0XL3700000000000DDNP5V</w:t>
            </w:r>
          </w:p>
        </w:tc>
      </w:tr>
      <w:tr w:rsidR="002A71EC" w:rsidRPr="004D0D51" w14:paraId="247C2C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340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D6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25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CE1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468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70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0XL3700000000000DDNP7J</w:t>
            </w:r>
          </w:p>
        </w:tc>
      </w:tr>
      <w:tr w:rsidR="002A71EC" w:rsidRPr="004D0D51" w14:paraId="35034CF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3BA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AE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95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51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DF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F4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0XL3700000000000DDNP94</w:t>
            </w:r>
          </w:p>
        </w:tc>
      </w:tr>
      <w:tr w:rsidR="002A71EC" w:rsidRPr="004D0D51" w14:paraId="441F64C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D42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ED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44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B9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7BC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D7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0XL3700000000000DDNP95</w:t>
            </w:r>
          </w:p>
        </w:tc>
      </w:tr>
      <w:tr w:rsidR="002A71EC" w:rsidRPr="004D0D51" w14:paraId="0F1A40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8FD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08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4C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A0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91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AD2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0XL3700000000000DDNPA9</w:t>
            </w:r>
          </w:p>
        </w:tc>
      </w:tr>
      <w:tr w:rsidR="002A71EC" w:rsidRPr="004D0D51" w14:paraId="2D0050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3E1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B8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07D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0A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08:18:53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D73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86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0XL3700000000000DDNPAF</w:t>
            </w:r>
          </w:p>
        </w:tc>
      </w:tr>
      <w:tr w:rsidR="002A71EC" w:rsidRPr="004D0D51" w14:paraId="2E695B8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C4B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33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26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33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1D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81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0XL3700000000000DDNPBA</w:t>
            </w:r>
          </w:p>
        </w:tc>
      </w:tr>
      <w:tr w:rsidR="002A71EC" w:rsidRPr="004D0D51" w14:paraId="0EFEBF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8B6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091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FD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883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7DE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74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0XL3700000000000DDNPD9</w:t>
            </w:r>
          </w:p>
        </w:tc>
      </w:tr>
      <w:tr w:rsidR="002A71EC" w:rsidRPr="004D0D51" w14:paraId="4573E5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82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2A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5B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895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3BD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BC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0XL3700000000000DDNPD7</w:t>
            </w:r>
          </w:p>
        </w:tc>
      </w:tr>
      <w:tr w:rsidR="002A71EC" w:rsidRPr="004D0D51" w14:paraId="5BC70D4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2C4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DD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F2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19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08:19:57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C36F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E0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0XL3700000000000DDNPD8</w:t>
            </w:r>
          </w:p>
        </w:tc>
      </w:tr>
      <w:tr w:rsidR="002A71EC" w:rsidRPr="004D0D51" w14:paraId="04B95A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58C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98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BC8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91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BB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B3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0XL3700000000000DDNPDM</w:t>
            </w:r>
          </w:p>
        </w:tc>
      </w:tr>
      <w:tr w:rsidR="002A71EC" w:rsidRPr="004D0D51" w14:paraId="39390E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3BC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15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DD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F6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2E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06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0XL3700000000000DDNPDN</w:t>
            </w:r>
          </w:p>
        </w:tc>
      </w:tr>
      <w:tr w:rsidR="002A71EC" w:rsidRPr="004D0D51" w14:paraId="1FF9E93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EF6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97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26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3D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7F6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EA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0XL3700000000000DDNPF8</w:t>
            </w:r>
          </w:p>
        </w:tc>
      </w:tr>
      <w:tr w:rsidR="002A71EC" w:rsidRPr="004D0D51" w14:paraId="5D6A26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3CB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36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48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ED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08:20:49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A6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61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0XL3700000000000DDNPFL</w:t>
            </w:r>
          </w:p>
        </w:tc>
      </w:tr>
      <w:tr w:rsidR="002A71EC" w:rsidRPr="004D0D51" w14:paraId="6E77D6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EB8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B0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A1A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27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08:21:16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67C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B3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0XL3700000000000DDNPHA</w:t>
            </w:r>
          </w:p>
        </w:tc>
      </w:tr>
      <w:tr w:rsidR="002A71EC" w:rsidRPr="004D0D51" w14:paraId="4BFF63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25D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C01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15F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B0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08:21:16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09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F8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0XL3700000000000DDNPH9</w:t>
            </w:r>
          </w:p>
        </w:tc>
      </w:tr>
      <w:tr w:rsidR="002A71EC" w:rsidRPr="004D0D51" w14:paraId="421C9D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D30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4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D4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09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08:21:45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949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51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0XL3700000000000DDNPJC</w:t>
            </w:r>
          </w:p>
        </w:tc>
      </w:tr>
      <w:tr w:rsidR="002A71EC" w:rsidRPr="004D0D51" w14:paraId="5463D1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01A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784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A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D7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DF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5BA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0XL3700000000000DDNPJS</w:t>
            </w:r>
          </w:p>
        </w:tc>
      </w:tr>
      <w:tr w:rsidR="002A71EC" w:rsidRPr="004D0D51" w14:paraId="3D8A67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EA3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2C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A0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50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AE4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DA9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0XL3700000000000DDNPKL</w:t>
            </w:r>
          </w:p>
        </w:tc>
      </w:tr>
      <w:tr w:rsidR="002A71EC" w:rsidRPr="004D0D51" w14:paraId="1CE55C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4B1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68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7D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62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3B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595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0XL3700000000000DDNPKM</w:t>
            </w:r>
          </w:p>
        </w:tc>
      </w:tr>
      <w:tr w:rsidR="002A71EC" w:rsidRPr="004D0D51" w14:paraId="0B7597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9C8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45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1B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9C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0E3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EA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0XL3700000000000DDNPKN</w:t>
            </w:r>
          </w:p>
        </w:tc>
      </w:tr>
      <w:tr w:rsidR="002A71EC" w:rsidRPr="004D0D51" w14:paraId="770263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C4B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F9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E0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401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45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54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0XL3700000000000DDNPKO</w:t>
            </w:r>
          </w:p>
        </w:tc>
      </w:tr>
      <w:tr w:rsidR="002A71EC" w:rsidRPr="004D0D51" w14:paraId="7E89C8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9E2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4E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9A0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41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DC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F7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0XL3700000000000DDNPL2</w:t>
            </w:r>
          </w:p>
        </w:tc>
      </w:tr>
      <w:tr w:rsidR="002A71EC" w:rsidRPr="004D0D51" w14:paraId="4A6A7F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AB0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9B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4F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9C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56D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AF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0XL3700000000000DDNPN3</w:t>
            </w:r>
          </w:p>
        </w:tc>
      </w:tr>
      <w:tr w:rsidR="002A71EC" w:rsidRPr="004D0D51" w14:paraId="452AE0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20C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E0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D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9E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EA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3A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0XL3700000000000DDNPN4</w:t>
            </w:r>
          </w:p>
        </w:tc>
      </w:tr>
      <w:tr w:rsidR="002A71EC" w:rsidRPr="004D0D51" w14:paraId="2A0F5B4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20C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9C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5E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FF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B9B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75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0XL3700000000000DDNPN5</w:t>
            </w:r>
          </w:p>
        </w:tc>
      </w:tr>
      <w:tr w:rsidR="002A71EC" w:rsidRPr="004D0D51" w14:paraId="7AB85BF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DF9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3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3D2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B1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2363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A6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0XL3700000000000DDNPNJ</w:t>
            </w:r>
          </w:p>
        </w:tc>
      </w:tr>
      <w:tr w:rsidR="002A71EC" w:rsidRPr="004D0D51" w14:paraId="5570828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CAD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DC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32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2A8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172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6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0XL3700000000000DDNPNO</w:t>
            </w:r>
          </w:p>
        </w:tc>
      </w:tr>
      <w:tr w:rsidR="002A71EC" w:rsidRPr="004D0D51" w14:paraId="45F0446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B74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9E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6A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4B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F9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E81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0XL3700000000000DDNPNP</w:t>
            </w:r>
          </w:p>
        </w:tc>
      </w:tr>
      <w:tr w:rsidR="002A71EC" w:rsidRPr="004D0D51" w14:paraId="2137435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DC6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E2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37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CF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08:24:05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858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30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0XL3700000000000DDNPOJ</w:t>
            </w:r>
          </w:p>
        </w:tc>
      </w:tr>
      <w:tr w:rsidR="002A71EC" w:rsidRPr="004D0D51" w14:paraId="170FF9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F09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B4C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191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D6C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08:24:28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BC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6D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0XL3700000000000DDNPPO</w:t>
            </w:r>
          </w:p>
        </w:tc>
      </w:tr>
      <w:tr w:rsidR="002A71EC" w:rsidRPr="004D0D51" w14:paraId="49C41D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B70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B09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FA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2D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08:24:28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C6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E2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0XL3700000000000DDNPPQ</w:t>
            </w:r>
          </w:p>
        </w:tc>
      </w:tr>
      <w:tr w:rsidR="002A71EC" w:rsidRPr="004D0D51" w14:paraId="7EE2B54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48E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FE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6A8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C08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013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86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0XL3700000000000DDNPQS</w:t>
            </w:r>
          </w:p>
        </w:tc>
      </w:tr>
      <w:tr w:rsidR="002A71EC" w:rsidRPr="004D0D51" w14:paraId="71E6F3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126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0A8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11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92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E45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46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0XL3700000000000DDNPQV</w:t>
            </w:r>
          </w:p>
        </w:tc>
      </w:tr>
      <w:tr w:rsidR="002A71EC" w:rsidRPr="004D0D51" w14:paraId="002D6AE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A1B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D6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4A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D4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43D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82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0XL3700000000000DDNPR7</w:t>
            </w:r>
          </w:p>
        </w:tc>
      </w:tr>
      <w:tr w:rsidR="002A71EC" w:rsidRPr="004D0D51" w14:paraId="25C968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9EC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A9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CE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7C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272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610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0XL3700000000000DDNPR8</w:t>
            </w:r>
          </w:p>
        </w:tc>
      </w:tr>
      <w:tr w:rsidR="002A71EC" w:rsidRPr="004D0D51" w14:paraId="65662D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81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E2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4F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7C0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D7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AD5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0XL3700000000000DDNPRU</w:t>
            </w:r>
          </w:p>
        </w:tc>
      </w:tr>
      <w:tr w:rsidR="002A71EC" w:rsidRPr="004D0D51" w14:paraId="4EC7C30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17F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A0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6A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47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1D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6A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0XL3700000000000DDNPRV</w:t>
            </w:r>
          </w:p>
        </w:tc>
      </w:tr>
      <w:tr w:rsidR="002A71EC" w:rsidRPr="004D0D51" w14:paraId="734160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144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3B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55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96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26D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B21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0XL3700000000000DDNPTU</w:t>
            </w:r>
          </w:p>
        </w:tc>
      </w:tr>
      <w:tr w:rsidR="002A71EC" w:rsidRPr="004D0D51" w14:paraId="275A9F3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211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29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E1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9F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4F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0C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0XL3700000000000DDNPTT</w:t>
            </w:r>
          </w:p>
        </w:tc>
      </w:tr>
      <w:tr w:rsidR="002A71EC" w:rsidRPr="004D0D51" w14:paraId="5D916C7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B88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D0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60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27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DC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0C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0XL3700000000000DDNPU8</w:t>
            </w:r>
          </w:p>
        </w:tc>
      </w:tr>
      <w:tr w:rsidR="002A71EC" w:rsidRPr="004D0D51" w14:paraId="4F838B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B58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091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8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AE4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636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C4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0XL3700000000000DDNPU9</w:t>
            </w:r>
          </w:p>
        </w:tc>
      </w:tr>
      <w:tr w:rsidR="002A71EC" w:rsidRPr="004D0D51" w14:paraId="32B028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D93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DD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D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7A2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6F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A92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0XL3700000000000DDNPUF</w:t>
            </w:r>
          </w:p>
        </w:tc>
      </w:tr>
      <w:tr w:rsidR="002A71EC" w:rsidRPr="004D0D51" w14:paraId="22249A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7CA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3B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00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C1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0A78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05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0XL3700000000000DDNPUG</w:t>
            </w:r>
          </w:p>
        </w:tc>
      </w:tr>
      <w:tr w:rsidR="002A71EC" w:rsidRPr="004D0D51" w14:paraId="5B5076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1E9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47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9A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1A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D4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EB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0XL3700000000000DDNPUV</w:t>
            </w:r>
          </w:p>
        </w:tc>
      </w:tr>
      <w:tr w:rsidR="002A71EC" w:rsidRPr="004D0D51" w14:paraId="3AE6211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146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6D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BB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994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08:26:54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338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9E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0XL3700000000000DDNPVL</w:t>
            </w:r>
          </w:p>
        </w:tc>
      </w:tr>
      <w:tr w:rsidR="002A71EC" w:rsidRPr="004D0D51" w14:paraId="787F376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FA2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A53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13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87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08:27:49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5E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7E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0XL3700000000000DDNQ1I</w:t>
            </w:r>
          </w:p>
        </w:tc>
      </w:tr>
      <w:tr w:rsidR="002A71EC" w:rsidRPr="004D0D51" w14:paraId="3DE75E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CB8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1B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3F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AF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08:28:01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B2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9A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0XL3700000000000DDNQ1V</w:t>
            </w:r>
          </w:p>
        </w:tc>
      </w:tr>
      <w:tr w:rsidR="002A71EC" w:rsidRPr="004D0D51" w14:paraId="2942D3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70E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4C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60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32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08:28:28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676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4C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0XL3700000000000DDNQ2R</w:t>
            </w:r>
          </w:p>
        </w:tc>
      </w:tr>
      <w:tr w:rsidR="002A71EC" w:rsidRPr="004D0D51" w14:paraId="60B791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DE3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FF2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E3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F5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08:28:28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82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09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0XL3700000000000DDNQ2S</w:t>
            </w:r>
          </w:p>
        </w:tc>
      </w:tr>
      <w:tr w:rsidR="002A71EC" w:rsidRPr="004D0D51" w14:paraId="34F4AB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875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9F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0F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6B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08:28:33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56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98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0XL3700000000000DDNQ31</w:t>
            </w:r>
          </w:p>
        </w:tc>
      </w:tr>
      <w:tr w:rsidR="002A71EC" w:rsidRPr="004D0D51" w14:paraId="14C6E5F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F3B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A7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C4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13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08:29:12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F123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A7D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0XL3700000000000DDNQ5B</w:t>
            </w:r>
          </w:p>
        </w:tc>
      </w:tr>
      <w:tr w:rsidR="002A71EC" w:rsidRPr="004D0D51" w14:paraId="693152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034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C1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9E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05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08:29:12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C1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8E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0XL3700000000000DDNQ5A</w:t>
            </w:r>
          </w:p>
        </w:tc>
      </w:tr>
      <w:tr w:rsidR="002A71EC" w:rsidRPr="004D0D51" w14:paraId="004933E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7C5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5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F50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F3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1AC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4F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0XL3700000000000DDNQ62</w:t>
            </w:r>
          </w:p>
        </w:tc>
      </w:tr>
      <w:tr w:rsidR="002A71EC" w:rsidRPr="004D0D51" w14:paraId="199338F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9FC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34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6D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BC3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08:29:53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79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E5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0XL3700000000000DDNQ88</w:t>
            </w:r>
          </w:p>
        </w:tc>
      </w:tr>
      <w:tr w:rsidR="002A71EC" w:rsidRPr="004D0D51" w14:paraId="2E9860C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DC5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3A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0F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BD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19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E2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0XL3700000000000DDNQ9L</w:t>
            </w:r>
          </w:p>
        </w:tc>
      </w:tr>
      <w:tr w:rsidR="002A71EC" w:rsidRPr="004D0D51" w14:paraId="462010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53A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3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0E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FC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AA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6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0XL3700000000000DDNQAE</w:t>
            </w:r>
          </w:p>
        </w:tc>
      </w:tr>
      <w:tr w:rsidR="002A71EC" w:rsidRPr="004D0D51" w14:paraId="27CDAB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599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5D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E38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77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1D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364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0XL3700000000000DDNQEF</w:t>
            </w:r>
          </w:p>
        </w:tc>
      </w:tr>
      <w:tr w:rsidR="002A71EC" w:rsidRPr="004D0D51" w14:paraId="5D1947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AB8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73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18C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A3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69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42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0XL3700000000000DDNQGI</w:t>
            </w:r>
          </w:p>
        </w:tc>
      </w:tr>
      <w:tr w:rsidR="002A71EC" w:rsidRPr="004D0D51" w14:paraId="272B03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CAA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1E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E3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7DD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06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B7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0XL3700000000000DDNQGJ</w:t>
            </w:r>
          </w:p>
        </w:tc>
      </w:tr>
      <w:tr w:rsidR="002A71EC" w:rsidRPr="004D0D51" w14:paraId="36AE062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B32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714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53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DCE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42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78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0XL3700000000000DDNQGT</w:t>
            </w:r>
          </w:p>
        </w:tc>
      </w:tr>
      <w:tr w:rsidR="002A71EC" w:rsidRPr="004D0D51" w14:paraId="2188BE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E41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7CF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7B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DE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9B4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C6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0XL3700000000000DDNQGU</w:t>
            </w:r>
          </w:p>
        </w:tc>
      </w:tr>
      <w:tr w:rsidR="002A71EC" w:rsidRPr="004D0D51" w14:paraId="0564047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E42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65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ED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D59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DB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33E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0XL3700000000000DDNQHC</w:t>
            </w:r>
          </w:p>
        </w:tc>
      </w:tr>
      <w:tr w:rsidR="002A71EC" w:rsidRPr="004D0D51" w14:paraId="61547ED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CF1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F36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C4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B9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89A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31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0XL3700000000000DDNQHD</w:t>
            </w:r>
          </w:p>
        </w:tc>
      </w:tr>
      <w:tr w:rsidR="002A71EC" w:rsidRPr="004D0D51" w14:paraId="52DEF1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2E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D3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3F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5C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A69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C5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0XL3700000000000DDNQID</w:t>
            </w:r>
          </w:p>
        </w:tc>
      </w:tr>
      <w:tr w:rsidR="002A71EC" w:rsidRPr="004D0D51" w14:paraId="2C16923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8AC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60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3F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25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96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3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0XL3700000000000DDNQNN</w:t>
            </w:r>
          </w:p>
        </w:tc>
      </w:tr>
      <w:tr w:rsidR="002A71EC" w:rsidRPr="004D0D51" w14:paraId="0FAC50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34A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5B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1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7D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726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E2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0XL3700000000000DDNQNO</w:t>
            </w:r>
          </w:p>
        </w:tc>
      </w:tr>
      <w:tr w:rsidR="002A71EC" w:rsidRPr="004D0D51" w14:paraId="17738F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2A8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7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41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1F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DB6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9F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0XL3700000000000DDNQNM</w:t>
            </w:r>
          </w:p>
        </w:tc>
      </w:tr>
      <w:tr w:rsidR="002A71EC" w:rsidRPr="004D0D51" w14:paraId="66453F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5B5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EA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0A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01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8514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EB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0XL3700000000000DDNQNP</w:t>
            </w:r>
          </w:p>
        </w:tc>
      </w:tr>
      <w:tr w:rsidR="002A71EC" w:rsidRPr="004D0D51" w14:paraId="7A7E360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513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047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DB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97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93A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33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0XL3700000000000DDNQOF</w:t>
            </w:r>
          </w:p>
        </w:tc>
      </w:tr>
      <w:tr w:rsidR="002A71EC" w:rsidRPr="004D0D51" w14:paraId="66D221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B6A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01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9E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2C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9E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E2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0XL3700000000000DDNQOL</w:t>
            </w:r>
          </w:p>
        </w:tc>
      </w:tr>
      <w:tr w:rsidR="002A71EC" w:rsidRPr="004D0D51" w14:paraId="235CD9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D2A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FD2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B3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79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EF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F1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0XL3700000000000DDNQOM</w:t>
            </w:r>
          </w:p>
        </w:tc>
      </w:tr>
      <w:tr w:rsidR="002A71EC" w:rsidRPr="004D0D51" w14:paraId="3EB4E7A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D44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3B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6F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D7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AD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E9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0XL3700000000000DDNQP3</w:t>
            </w:r>
          </w:p>
        </w:tc>
      </w:tr>
      <w:tr w:rsidR="002A71EC" w:rsidRPr="004D0D51" w14:paraId="7863C4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70F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B0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54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258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A7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9D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0XL3700000000000DDNQP2</w:t>
            </w:r>
          </w:p>
        </w:tc>
      </w:tr>
      <w:tr w:rsidR="002A71EC" w:rsidRPr="004D0D51" w14:paraId="1AC587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E8E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0A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57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F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FC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DE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0XL3700000000000DDNQP5</w:t>
            </w:r>
          </w:p>
        </w:tc>
      </w:tr>
      <w:tr w:rsidR="002A71EC" w:rsidRPr="004D0D51" w14:paraId="63721C1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B59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83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47E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5C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59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8C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0XL3700000000000DDNQP6</w:t>
            </w:r>
          </w:p>
        </w:tc>
      </w:tr>
      <w:tr w:rsidR="002A71EC" w:rsidRPr="004D0D51" w14:paraId="4048A87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BB7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7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CB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7B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53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AF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0XL3700000000000DDNQPG</w:t>
            </w:r>
          </w:p>
        </w:tc>
      </w:tr>
      <w:tr w:rsidR="002A71EC" w:rsidRPr="004D0D51" w14:paraId="40BFF7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332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324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71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958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EF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10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0XL3700000000000DDNQPO</w:t>
            </w:r>
          </w:p>
        </w:tc>
      </w:tr>
      <w:tr w:rsidR="002A71EC" w:rsidRPr="004D0D51" w14:paraId="2A6015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B2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40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A6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12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C36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8B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0XL3700000000000DDNQPP</w:t>
            </w:r>
          </w:p>
        </w:tc>
      </w:tr>
      <w:tr w:rsidR="002A71EC" w:rsidRPr="004D0D51" w14:paraId="3FB89A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7C7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7B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C5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49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1C8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63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0XL3700000000000DDNQPS</w:t>
            </w:r>
          </w:p>
        </w:tc>
      </w:tr>
      <w:tr w:rsidR="002A71EC" w:rsidRPr="004D0D51" w14:paraId="7A27EE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12E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11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30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0BC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94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9A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0XL3700000000000DDNQPT</w:t>
            </w:r>
          </w:p>
        </w:tc>
      </w:tr>
      <w:tr w:rsidR="002A71EC" w:rsidRPr="004D0D51" w14:paraId="00D3BA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503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D7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74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C14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20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68D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0XL3700000000000DDNQPU</w:t>
            </w:r>
          </w:p>
        </w:tc>
      </w:tr>
      <w:tr w:rsidR="002A71EC" w:rsidRPr="004D0D51" w14:paraId="0FA6FD4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9FD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B4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C4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CD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45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A86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0XL3700000000000DDNQQ0</w:t>
            </w:r>
          </w:p>
        </w:tc>
      </w:tr>
      <w:tr w:rsidR="002A71EC" w:rsidRPr="004D0D51" w14:paraId="4A5AD3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EFC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DD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06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32D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04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DD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0XL3700000000000DDNQR2</w:t>
            </w:r>
          </w:p>
        </w:tc>
      </w:tr>
      <w:tr w:rsidR="002A71EC" w:rsidRPr="004D0D51" w14:paraId="44F3189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B1B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DEE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A0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BD8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C58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616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0XL3700000000000DDNQR3</w:t>
            </w:r>
          </w:p>
        </w:tc>
      </w:tr>
      <w:tr w:rsidR="002A71EC" w:rsidRPr="004D0D51" w14:paraId="1E8363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21E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84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96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5E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08:37:19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621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6D4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0XL3700000000000DDNQU1</w:t>
            </w:r>
          </w:p>
        </w:tc>
      </w:tr>
      <w:tr w:rsidR="002A71EC" w:rsidRPr="004D0D51" w14:paraId="7B9B626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27E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7E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270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95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0D4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F8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0XL3700000000000DDNR0F</w:t>
            </w:r>
          </w:p>
        </w:tc>
      </w:tr>
      <w:tr w:rsidR="002A71EC" w:rsidRPr="004D0D51" w14:paraId="2AC56F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A13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193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55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F2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4D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24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0XL3700000000000DDNR0Q</w:t>
            </w:r>
          </w:p>
        </w:tc>
      </w:tr>
      <w:tr w:rsidR="002A71EC" w:rsidRPr="004D0D51" w14:paraId="4610AE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FCD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EE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E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F2A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84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92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0XL3700000000000DDNR0R</w:t>
            </w:r>
          </w:p>
        </w:tc>
      </w:tr>
      <w:tr w:rsidR="002A71EC" w:rsidRPr="004D0D51" w14:paraId="65EED0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D1A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1A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E5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7D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91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907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0XL3700000000000DDNR19</w:t>
            </w:r>
          </w:p>
        </w:tc>
      </w:tr>
      <w:tr w:rsidR="002A71EC" w:rsidRPr="004D0D51" w14:paraId="442A23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4E3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443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AF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E7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07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E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0XL3700000000000DDNR18</w:t>
            </w:r>
          </w:p>
        </w:tc>
      </w:tr>
      <w:tr w:rsidR="002A71EC" w:rsidRPr="004D0D51" w14:paraId="69C405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F68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CD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B2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31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D9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9A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0XL3700000000000DDNR1H</w:t>
            </w:r>
          </w:p>
        </w:tc>
      </w:tr>
      <w:tr w:rsidR="002A71EC" w:rsidRPr="004D0D51" w14:paraId="2698318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D2F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92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50C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CB7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08:38:32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31C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45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0XL3700000000000DDNR25</w:t>
            </w:r>
          </w:p>
        </w:tc>
      </w:tr>
      <w:tr w:rsidR="002A71EC" w:rsidRPr="004D0D51" w14:paraId="172286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165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6A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2DB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68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6C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32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0XL3700000000000DDNR3E</w:t>
            </w:r>
          </w:p>
        </w:tc>
      </w:tr>
      <w:tr w:rsidR="002A71EC" w:rsidRPr="004D0D51" w14:paraId="121B3E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EA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6F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363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670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331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CB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0XL3700000000000DDNR4M</w:t>
            </w:r>
          </w:p>
        </w:tc>
      </w:tr>
      <w:tr w:rsidR="002A71EC" w:rsidRPr="004D0D51" w14:paraId="69D578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3FF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89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1F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6AF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57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5E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0XL3700000000000DDNR6B</w:t>
            </w:r>
          </w:p>
        </w:tc>
      </w:tr>
      <w:tr w:rsidR="002A71EC" w:rsidRPr="004D0D51" w14:paraId="5D02BAF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B1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3C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D86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65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51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586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0XL3700000000000DDNR6R</w:t>
            </w:r>
          </w:p>
        </w:tc>
      </w:tr>
      <w:tr w:rsidR="002A71EC" w:rsidRPr="004D0D51" w14:paraId="25572F0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B9E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D4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F1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029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FC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6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0XL3700000000000DDNR6Q</w:t>
            </w:r>
          </w:p>
        </w:tc>
      </w:tr>
      <w:tr w:rsidR="002A71EC" w:rsidRPr="004D0D51" w14:paraId="2D07D1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47C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F3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CF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DD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08:39:55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1B8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F3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0XL3700000000000DDNR6P</w:t>
            </w:r>
          </w:p>
        </w:tc>
      </w:tr>
      <w:tr w:rsidR="002A71EC" w:rsidRPr="004D0D51" w14:paraId="47F370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FFE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DE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76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15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19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4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0XL3700000000000DDNR81</w:t>
            </w:r>
          </w:p>
        </w:tc>
      </w:tr>
      <w:tr w:rsidR="002A71EC" w:rsidRPr="004D0D51" w14:paraId="7D3E8F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F96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8A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13D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A6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7E6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CD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0XL3700000000000DDNR82</w:t>
            </w:r>
          </w:p>
        </w:tc>
      </w:tr>
      <w:tr w:rsidR="002A71EC" w:rsidRPr="004D0D51" w14:paraId="12A922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C8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ED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54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FD1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F41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6BA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0XL3700000000000DDNR83</w:t>
            </w:r>
          </w:p>
        </w:tc>
      </w:tr>
      <w:tr w:rsidR="002A71EC" w:rsidRPr="004D0D51" w14:paraId="0B3E41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F8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720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5B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BE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7BE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CF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0XL3700000000000DDNR85</w:t>
            </w:r>
          </w:p>
        </w:tc>
      </w:tr>
      <w:tr w:rsidR="002A71EC" w:rsidRPr="004D0D51" w14:paraId="6EA519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81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65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0A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6C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74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0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0XL3700000000000DDNR88</w:t>
            </w:r>
          </w:p>
        </w:tc>
      </w:tr>
      <w:tr w:rsidR="002A71EC" w:rsidRPr="004D0D51" w14:paraId="1B013C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E68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5D8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1B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78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6A9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CC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0XL3700000000000DDNR8C</w:t>
            </w:r>
          </w:p>
        </w:tc>
      </w:tr>
      <w:tr w:rsidR="002A71EC" w:rsidRPr="004D0D51" w14:paraId="7E7407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D0E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E9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0F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EC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8A4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77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0XL3700000000000DDNR8B</w:t>
            </w:r>
          </w:p>
        </w:tc>
      </w:tr>
      <w:tr w:rsidR="002A71EC" w:rsidRPr="004D0D51" w14:paraId="642FFF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8B0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0A0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81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19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3B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25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0XL3700000000000DDNR92</w:t>
            </w:r>
          </w:p>
        </w:tc>
      </w:tr>
      <w:tr w:rsidR="002A71EC" w:rsidRPr="004D0D51" w14:paraId="1DC153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B21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D6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73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CE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A1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DA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0XL3700000000000DDNR93</w:t>
            </w:r>
          </w:p>
        </w:tc>
      </w:tr>
      <w:tr w:rsidR="002A71EC" w:rsidRPr="004D0D51" w14:paraId="138F65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F62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7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0A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467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5D9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DD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0XL3700000000000DDNR94</w:t>
            </w:r>
          </w:p>
        </w:tc>
      </w:tr>
      <w:tr w:rsidR="002A71EC" w:rsidRPr="004D0D51" w14:paraId="0F6131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5FC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DA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0E2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0A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7C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48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0XL3700000000000DDNR95</w:t>
            </w:r>
          </w:p>
        </w:tc>
      </w:tr>
      <w:tr w:rsidR="002A71EC" w:rsidRPr="004D0D51" w14:paraId="0A7EC4E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802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75F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F3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468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FF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43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0XL3700000000000DDNR96</w:t>
            </w:r>
          </w:p>
        </w:tc>
      </w:tr>
      <w:tr w:rsidR="002A71EC" w:rsidRPr="004D0D51" w14:paraId="31D49A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3E2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BE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D9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96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08:41:16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2A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ED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0XL3700000000000DDNR9I</w:t>
            </w:r>
          </w:p>
        </w:tc>
      </w:tr>
      <w:tr w:rsidR="002A71EC" w:rsidRPr="004D0D51" w14:paraId="45C259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7D0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C52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8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7A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3E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428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0XL3700000000000DDNRBA</w:t>
            </w:r>
          </w:p>
        </w:tc>
      </w:tr>
      <w:tr w:rsidR="002A71EC" w:rsidRPr="004D0D51" w14:paraId="70FB39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927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B5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6A4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F4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E80B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63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0XL3700000000000DDNRBH</w:t>
            </w:r>
          </w:p>
        </w:tc>
      </w:tr>
      <w:tr w:rsidR="002A71EC" w:rsidRPr="004D0D51" w14:paraId="20F8A34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E43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B5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77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6E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3850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2C4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0XL3700000000000DDNRBI</w:t>
            </w:r>
          </w:p>
        </w:tc>
      </w:tr>
      <w:tr w:rsidR="002A71EC" w:rsidRPr="004D0D51" w14:paraId="4E14A5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DCD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B8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36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D9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4D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B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0XL3700000000000DDNRC4</w:t>
            </w:r>
          </w:p>
        </w:tc>
      </w:tr>
      <w:tr w:rsidR="002A71EC" w:rsidRPr="004D0D51" w14:paraId="11B177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092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B3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0C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6B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E53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A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0XL3700000000000DDNRCI</w:t>
            </w:r>
          </w:p>
        </w:tc>
      </w:tr>
      <w:tr w:rsidR="002A71EC" w:rsidRPr="004D0D51" w14:paraId="0CDC536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826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26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60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1E7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C91A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F4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0XL3700000000000DDNRCJ</w:t>
            </w:r>
          </w:p>
        </w:tc>
      </w:tr>
      <w:tr w:rsidR="002A71EC" w:rsidRPr="004D0D51" w14:paraId="170EFD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973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A6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8F0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79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B1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181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0XL3700000000000DDNRD1</w:t>
            </w:r>
          </w:p>
        </w:tc>
      </w:tr>
      <w:tr w:rsidR="002A71EC" w:rsidRPr="004D0D51" w14:paraId="7590CC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44E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E3E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F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E0C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08:43:50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873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64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0XL3700000000000DDNREU</w:t>
            </w:r>
          </w:p>
        </w:tc>
      </w:tr>
      <w:tr w:rsidR="002A71EC" w:rsidRPr="004D0D51" w14:paraId="3F63A8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F0D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46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96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E9E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08:43:54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E6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C5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0XL3700000000000DDNRF1</w:t>
            </w:r>
          </w:p>
        </w:tc>
      </w:tr>
      <w:tr w:rsidR="002A71EC" w:rsidRPr="004D0D51" w14:paraId="668C86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58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1C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97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4A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5A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76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0XL3700000000000DDNRF2</w:t>
            </w:r>
          </w:p>
        </w:tc>
      </w:tr>
      <w:tr w:rsidR="002A71EC" w:rsidRPr="004D0D51" w14:paraId="44A3D9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6B0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27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B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9B1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7F2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94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0XL3700000000000DDNRF3</w:t>
            </w:r>
          </w:p>
        </w:tc>
      </w:tr>
      <w:tr w:rsidR="002A71EC" w:rsidRPr="004D0D51" w14:paraId="4C37EC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EB4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6FF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84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12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101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DA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0XL3700000000000DDNRHN</w:t>
            </w:r>
          </w:p>
        </w:tc>
      </w:tr>
      <w:tr w:rsidR="002A71EC" w:rsidRPr="004D0D51" w14:paraId="6645F0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CE9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5A7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D7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E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5E2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E6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0XL3700000000000DDNRHO</w:t>
            </w:r>
          </w:p>
        </w:tc>
      </w:tr>
      <w:tr w:rsidR="002A71EC" w:rsidRPr="004D0D51" w14:paraId="3F31D1F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B4A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23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7F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40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08:45:07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381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33F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0XL3700000000000DDNRI9</w:t>
            </w:r>
          </w:p>
        </w:tc>
      </w:tr>
      <w:tr w:rsidR="002A71EC" w:rsidRPr="004D0D51" w14:paraId="0E5460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181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39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6B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9E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30E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F1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0XL3700000000000DDNRKG</w:t>
            </w:r>
          </w:p>
        </w:tc>
      </w:tr>
      <w:tr w:rsidR="002A71EC" w:rsidRPr="004D0D51" w14:paraId="2EC01F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9AB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FFB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F4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06B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B7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80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0XL3700000000000DDNRKH</w:t>
            </w:r>
          </w:p>
        </w:tc>
      </w:tr>
      <w:tr w:rsidR="002A71EC" w:rsidRPr="004D0D51" w14:paraId="7F8FB0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823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12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93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AD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38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1E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0XL3700000000000DDNRKI</w:t>
            </w:r>
          </w:p>
        </w:tc>
      </w:tr>
      <w:tr w:rsidR="002A71EC" w:rsidRPr="004D0D51" w14:paraId="77DF4D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206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B2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75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5C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B1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55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0XL3700000000000DDNRP8</w:t>
            </w:r>
          </w:p>
        </w:tc>
      </w:tr>
      <w:tr w:rsidR="002A71EC" w:rsidRPr="004D0D51" w14:paraId="66345D9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935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27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A6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AA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B15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3B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0XL3700000000000DDNRPF</w:t>
            </w:r>
          </w:p>
        </w:tc>
      </w:tr>
      <w:tr w:rsidR="002A71EC" w:rsidRPr="004D0D51" w14:paraId="0E070B2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767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DB7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3F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C6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470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A4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0XL3700000000000DDNRPK</w:t>
            </w:r>
          </w:p>
        </w:tc>
      </w:tr>
      <w:tr w:rsidR="002A71EC" w:rsidRPr="004D0D51" w14:paraId="106549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2C4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A3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F28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30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AF6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34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0XL3700000000000DDNRPL</w:t>
            </w:r>
          </w:p>
        </w:tc>
      </w:tr>
      <w:tr w:rsidR="002A71EC" w:rsidRPr="004D0D51" w14:paraId="21ACD0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DD2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E6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A59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2A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60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5A0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0XL3700000000000DDNRPO</w:t>
            </w:r>
          </w:p>
        </w:tc>
      </w:tr>
      <w:tr w:rsidR="002A71EC" w:rsidRPr="004D0D51" w14:paraId="28B788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AC7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554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43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EA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D1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BD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0XL3700000000000DDNRPS</w:t>
            </w:r>
          </w:p>
        </w:tc>
      </w:tr>
      <w:tr w:rsidR="002A71EC" w:rsidRPr="004D0D51" w14:paraId="12D028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01D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50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A0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4B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E31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C9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0XL3700000000000DDNRQ3</w:t>
            </w:r>
          </w:p>
        </w:tc>
      </w:tr>
      <w:tr w:rsidR="002A71EC" w:rsidRPr="004D0D51" w14:paraId="3DCD3F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781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1BC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7F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2B8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18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57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0XL3700000000000DDNRQ4</w:t>
            </w:r>
          </w:p>
        </w:tc>
      </w:tr>
      <w:tr w:rsidR="002A71EC" w:rsidRPr="004D0D51" w14:paraId="01B878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228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C2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BD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B7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4CF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91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0XL3700000000000DDNRQ5</w:t>
            </w:r>
          </w:p>
        </w:tc>
      </w:tr>
      <w:tr w:rsidR="002A71EC" w:rsidRPr="004D0D51" w14:paraId="005AC5D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E59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17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416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85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256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BE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0XL3700000000000DDNRRU</w:t>
            </w:r>
          </w:p>
        </w:tc>
      </w:tr>
      <w:tr w:rsidR="002A71EC" w:rsidRPr="004D0D51" w14:paraId="6B7B03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524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10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DF8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BF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08:48:54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DC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4C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0XL3700000000000DDNRT1</w:t>
            </w:r>
          </w:p>
        </w:tc>
      </w:tr>
      <w:tr w:rsidR="002A71EC" w:rsidRPr="004D0D51" w14:paraId="6107CD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20C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EFF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32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A6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86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31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0XL3700000000000DDNS16</w:t>
            </w:r>
          </w:p>
        </w:tc>
      </w:tr>
      <w:tr w:rsidR="002A71EC" w:rsidRPr="004D0D51" w14:paraId="52FADF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C16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45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4FB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47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08:50:46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EE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BC9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0XL3700000000000DDNS1L</w:t>
            </w:r>
          </w:p>
        </w:tc>
      </w:tr>
      <w:tr w:rsidR="002A71EC" w:rsidRPr="004D0D51" w14:paraId="44BDA1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470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196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6C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6F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FD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1D8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0XL3700000000000DDNS28</w:t>
            </w:r>
          </w:p>
        </w:tc>
      </w:tr>
      <w:tr w:rsidR="002A71EC" w:rsidRPr="004D0D51" w14:paraId="603B89E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CF1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E2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14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C4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7F9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A9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0XL3700000000000DDNS29</w:t>
            </w:r>
          </w:p>
        </w:tc>
      </w:tr>
      <w:tr w:rsidR="002A71EC" w:rsidRPr="004D0D51" w14:paraId="6B84A2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5A6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D2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CB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15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A8D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BB4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0XL3700000000000DDNS2A</w:t>
            </w:r>
          </w:p>
        </w:tc>
      </w:tr>
      <w:tr w:rsidR="002A71EC" w:rsidRPr="004D0D51" w14:paraId="7894358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C64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79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CB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11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B55B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0F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0XL3700000000000DDNS27</w:t>
            </w:r>
          </w:p>
        </w:tc>
      </w:tr>
      <w:tr w:rsidR="002A71EC" w:rsidRPr="004D0D51" w14:paraId="378BA7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73B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44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42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2F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AAE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8A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0XL3700000000000DDNS2T</w:t>
            </w:r>
          </w:p>
        </w:tc>
      </w:tr>
      <w:tr w:rsidR="002A71EC" w:rsidRPr="004D0D51" w14:paraId="7611214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909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BD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11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6F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5D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B0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0XL3700000000000DDNS2R</w:t>
            </w:r>
          </w:p>
        </w:tc>
      </w:tr>
      <w:tr w:rsidR="002A71EC" w:rsidRPr="004D0D51" w14:paraId="7AF3F7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7BB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2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35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64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25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B4F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0XL3700000000000DDNS2S</w:t>
            </w:r>
          </w:p>
        </w:tc>
      </w:tr>
      <w:tr w:rsidR="002A71EC" w:rsidRPr="004D0D51" w14:paraId="33980B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2F6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6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A4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12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724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11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0XL3700000000000DDNS3L</w:t>
            </w:r>
          </w:p>
        </w:tc>
      </w:tr>
      <w:tr w:rsidR="002A71EC" w:rsidRPr="004D0D51" w14:paraId="17D88B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AA6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3D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BE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150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74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4B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0XL3700000000000DDNS3M</w:t>
            </w:r>
          </w:p>
        </w:tc>
      </w:tr>
      <w:tr w:rsidR="002A71EC" w:rsidRPr="004D0D51" w14:paraId="539E8D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6A6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CE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CF8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CC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48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00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0XL3700000000000DDNS3P</w:t>
            </w:r>
          </w:p>
        </w:tc>
      </w:tr>
      <w:tr w:rsidR="002A71EC" w:rsidRPr="004D0D51" w14:paraId="09DF40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7CE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42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56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5B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6B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CE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0XL3700000000000DDNS3O</w:t>
            </w:r>
          </w:p>
        </w:tc>
      </w:tr>
      <w:tr w:rsidR="002A71EC" w:rsidRPr="004D0D51" w14:paraId="68278BD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8F4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8E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80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E5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9E3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CC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0XL3700000000000DDNS3Q</w:t>
            </w:r>
          </w:p>
        </w:tc>
      </w:tr>
      <w:tr w:rsidR="002A71EC" w:rsidRPr="004D0D51" w14:paraId="7FA3E06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BA0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04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413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215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08:52:41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D2A8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71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0XL3700000000000DDNS6F</w:t>
            </w:r>
          </w:p>
        </w:tc>
      </w:tr>
      <w:tr w:rsidR="002A71EC" w:rsidRPr="004D0D51" w14:paraId="3CB62B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3CD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075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75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18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9A8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23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0XL3700000000000DDNS78</w:t>
            </w:r>
          </w:p>
        </w:tc>
      </w:tr>
      <w:tr w:rsidR="002A71EC" w:rsidRPr="004D0D51" w14:paraId="6D38DB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34C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3C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1A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54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4A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E4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0XL3700000000000DDNS77</w:t>
            </w:r>
          </w:p>
        </w:tc>
      </w:tr>
      <w:tr w:rsidR="002A71EC" w:rsidRPr="004D0D51" w14:paraId="32028E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112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CC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00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51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E2D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D0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0XL3700000000000DDNS7R</w:t>
            </w:r>
          </w:p>
        </w:tc>
      </w:tr>
      <w:tr w:rsidR="002A71EC" w:rsidRPr="004D0D51" w14:paraId="34D688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9FD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CD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62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F4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F10F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A3B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0XL3700000000000DDNS7S</w:t>
            </w:r>
          </w:p>
        </w:tc>
      </w:tr>
      <w:tr w:rsidR="002A71EC" w:rsidRPr="004D0D51" w14:paraId="648AA8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083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0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EC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5E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6E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7D8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0XL3700000000000DDNS7U</w:t>
            </w:r>
          </w:p>
        </w:tc>
      </w:tr>
      <w:tr w:rsidR="002A71EC" w:rsidRPr="004D0D51" w14:paraId="457F14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5FB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79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0C7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85F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50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E3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0XL3700000000000DDNS7V</w:t>
            </w:r>
          </w:p>
        </w:tc>
      </w:tr>
      <w:tr w:rsidR="002A71EC" w:rsidRPr="004D0D51" w14:paraId="6B6FCCB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F15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A3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96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6E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57B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A99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0XL3700000000000DDNS7T</w:t>
            </w:r>
          </w:p>
        </w:tc>
      </w:tr>
      <w:tr w:rsidR="002A71EC" w:rsidRPr="004D0D51" w14:paraId="14DCC35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DB4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E87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B2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26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D2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F2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0XL3700000000000DDNS8I</w:t>
            </w:r>
          </w:p>
        </w:tc>
      </w:tr>
      <w:tr w:rsidR="002A71EC" w:rsidRPr="004D0D51" w14:paraId="50D5B1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DB8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15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9C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F66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7F8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37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0XL3700000000000DDNS8J</w:t>
            </w:r>
          </w:p>
        </w:tc>
      </w:tr>
      <w:tr w:rsidR="002A71EC" w:rsidRPr="004D0D51" w14:paraId="14DE94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1C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36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A4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E0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08:53:48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AC0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E4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0XL3700000000000DDNSA6</w:t>
            </w:r>
          </w:p>
        </w:tc>
      </w:tr>
      <w:tr w:rsidR="002A71EC" w:rsidRPr="004D0D51" w14:paraId="26D7F9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67B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53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38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B7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80C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CB5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0XL3700000000000DDNSB9</w:t>
            </w:r>
          </w:p>
        </w:tc>
      </w:tr>
      <w:tr w:rsidR="002A71EC" w:rsidRPr="004D0D51" w14:paraId="38FA13A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C15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5B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14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35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C14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84B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0XL3700000000000DDNSBA</w:t>
            </w:r>
          </w:p>
        </w:tc>
      </w:tr>
      <w:tr w:rsidR="002A71EC" w:rsidRPr="004D0D51" w14:paraId="2207B6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1FB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23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48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4C3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8CB2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E8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0XL3700000000000DDNSB8</w:t>
            </w:r>
          </w:p>
        </w:tc>
      </w:tr>
      <w:tr w:rsidR="002A71EC" w:rsidRPr="004D0D51" w14:paraId="46E4E8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086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7F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264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1F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D8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603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0XL3700000000000DDNSB7</w:t>
            </w:r>
          </w:p>
        </w:tc>
      </w:tr>
      <w:tr w:rsidR="002A71EC" w:rsidRPr="004D0D51" w14:paraId="0EDCA49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534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C6A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7F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49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82F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D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0XL3700000000000DDNSC2</w:t>
            </w:r>
          </w:p>
        </w:tc>
      </w:tr>
      <w:tr w:rsidR="002A71EC" w:rsidRPr="004D0D51" w14:paraId="7A200A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28C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DF5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C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74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15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86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0XL3700000000000DDNSD9</w:t>
            </w:r>
          </w:p>
        </w:tc>
      </w:tr>
      <w:tr w:rsidR="002A71EC" w:rsidRPr="004D0D51" w14:paraId="373E9DA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DF9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2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B0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0B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7C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FE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0XL3700000000000DDNSDA</w:t>
            </w:r>
          </w:p>
        </w:tc>
      </w:tr>
      <w:tr w:rsidR="002A71EC" w:rsidRPr="004D0D51" w14:paraId="54BD1A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3B5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91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43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C4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FA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9D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0XL3700000000000DDNSE3</w:t>
            </w:r>
          </w:p>
        </w:tc>
      </w:tr>
      <w:tr w:rsidR="002A71EC" w:rsidRPr="004D0D51" w14:paraId="3D74D5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486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DA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94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728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F5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AD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0XL3700000000000DDNSEO</w:t>
            </w:r>
          </w:p>
        </w:tc>
      </w:tr>
      <w:tr w:rsidR="002A71EC" w:rsidRPr="004D0D51" w14:paraId="3DFF13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888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00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BFD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B54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E7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942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0XL3700000000000DDNSFB</w:t>
            </w:r>
          </w:p>
        </w:tc>
      </w:tr>
      <w:tr w:rsidR="002A71EC" w:rsidRPr="004D0D51" w14:paraId="2AE23D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17C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536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39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9A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635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D4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0XL3700000000000DDNSFC</w:t>
            </w:r>
          </w:p>
        </w:tc>
      </w:tr>
      <w:tr w:rsidR="002A71EC" w:rsidRPr="004D0D51" w14:paraId="4BF2374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1EA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5A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9DB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6E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A0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C4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0XL3700000000000DDNSFA</w:t>
            </w:r>
          </w:p>
        </w:tc>
      </w:tr>
      <w:tr w:rsidR="002A71EC" w:rsidRPr="004D0D51" w14:paraId="6F0470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EBE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31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939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8F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E71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ED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0XL3700000000000DDNSFT</w:t>
            </w:r>
          </w:p>
        </w:tc>
      </w:tr>
      <w:tr w:rsidR="002A71EC" w:rsidRPr="004D0D51" w14:paraId="623A93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485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45C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B7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6D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E3B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8F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0XL3700000000000DDNSG9</w:t>
            </w:r>
          </w:p>
        </w:tc>
      </w:tr>
      <w:tr w:rsidR="002A71EC" w:rsidRPr="004D0D51" w14:paraId="57198FE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D97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42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FE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7F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C6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AC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0XL3700000000000DDNSG8</w:t>
            </w:r>
          </w:p>
        </w:tc>
      </w:tr>
      <w:tr w:rsidR="002A71EC" w:rsidRPr="004D0D51" w14:paraId="326414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224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9E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43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A44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A2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92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0XL3700000000000DDNSGA</w:t>
            </w:r>
          </w:p>
        </w:tc>
      </w:tr>
      <w:tr w:rsidR="002A71EC" w:rsidRPr="004D0D51" w14:paraId="012330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192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14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10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CB1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BF2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AD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0XL3700000000000DDNSGB</w:t>
            </w:r>
          </w:p>
        </w:tc>
      </w:tr>
      <w:tr w:rsidR="002A71EC" w:rsidRPr="004D0D51" w14:paraId="3502155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541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DC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74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3B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08:55:53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34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16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0XL3700000000000DDNSGC</w:t>
            </w:r>
          </w:p>
        </w:tc>
      </w:tr>
      <w:tr w:rsidR="002A71EC" w:rsidRPr="004D0D51" w14:paraId="6969EDE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8F7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4D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B9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25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0D8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15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0XL3700000000000DDNSGP</w:t>
            </w:r>
          </w:p>
        </w:tc>
      </w:tr>
      <w:tr w:rsidR="002A71EC" w:rsidRPr="004D0D51" w14:paraId="244C93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901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971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8A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D0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D6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83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0XL3700000000000DDNSH5</w:t>
            </w:r>
          </w:p>
        </w:tc>
      </w:tr>
      <w:tr w:rsidR="002A71EC" w:rsidRPr="004D0D51" w14:paraId="75E63E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E41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DE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855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FC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882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149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0XL3700000000000DDNSHK</w:t>
            </w:r>
          </w:p>
        </w:tc>
      </w:tr>
      <w:tr w:rsidR="002A71EC" w:rsidRPr="004D0D51" w14:paraId="2EB50CD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AD3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E6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1C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30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5E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AF0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0XL3700000000000DDNSI4</w:t>
            </w:r>
          </w:p>
        </w:tc>
      </w:tr>
      <w:tr w:rsidR="002A71EC" w:rsidRPr="004D0D51" w14:paraId="2CA7E8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B68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BE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40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36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A4F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1DB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0XL3700000000000DDNSIQ</w:t>
            </w:r>
          </w:p>
        </w:tc>
      </w:tr>
      <w:tr w:rsidR="002A71EC" w:rsidRPr="004D0D51" w14:paraId="734C58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DA1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72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DE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A7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08:57:27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5A6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B4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0XL3700000000000DDNSL1</w:t>
            </w:r>
          </w:p>
        </w:tc>
      </w:tr>
      <w:tr w:rsidR="002A71EC" w:rsidRPr="004D0D51" w14:paraId="2E74E4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65D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97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0A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05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08:57:27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AF6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A0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0XL3700000000000DDNSL0</w:t>
            </w:r>
          </w:p>
        </w:tc>
      </w:tr>
      <w:tr w:rsidR="002A71EC" w:rsidRPr="004D0D51" w14:paraId="74E0FF1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D01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57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D9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51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5C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C38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0XL3700000000000DDNSL3</w:t>
            </w:r>
          </w:p>
        </w:tc>
      </w:tr>
      <w:tr w:rsidR="002A71EC" w:rsidRPr="004D0D51" w14:paraId="3E277A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7D4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B6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FC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48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9A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4A3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0XL3700000000000DDNSL4</w:t>
            </w:r>
          </w:p>
        </w:tc>
      </w:tr>
      <w:tr w:rsidR="002A71EC" w:rsidRPr="004D0D51" w14:paraId="1F39DB9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FFD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FB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CC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A4C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2C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BF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0XL3700000000000DDNSOA</w:t>
            </w:r>
          </w:p>
        </w:tc>
      </w:tr>
      <w:tr w:rsidR="002A71EC" w:rsidRPr="004D0D51" w14:paraId="7C7D9D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922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52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45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109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F3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97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0XL3700000000000DDNSOS</w:t>
            </w:r>
          </w:p>
        </w:tc>
      </w:tr>
      <w:tr w:rsidR="002A71EC" w:rsidRPr="004D0D51" w14:paraId="4A45D3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16E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36D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FB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324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E6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470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0XL3700000000000DDNSP2</w:t>
            </w:r>
          </w:p>
        </w:tc>
      </w:tr>
      <w:tr w:rsidR="002A71EC" w:rsidRPr="004D0D51" w14:paraId="07FAB6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ED9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BF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A85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0D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012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F52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0XL3700000000000DDNSP0</w:t>
            </w:r>
          </w:p>
        </w:tc>
      </w:tr>
      <w:tr w:rsidR="002A71EC" w:rsidRPr="004D0D51" w14:paraId="24B2A6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A2C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49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4F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5F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32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27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0XL3700000000000DDNSP1</w:t>
            </w:r>
          </w:p>
        </w:tc>
      </w:tr>
      <w:tr w:rsidR="002A71EC" w:rsidRPr="004D0D51" w14:paraId="60708D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9E7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38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75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A8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51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58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0XL3700000000000DDNSOV</w:t>
            </w:r>
          </w:p>
        </w:tc>
      </w:tr>
      <w:tr w:rsidR="002A71EC" w:rsidRPr="004D0D51" w14:paraId="76B245C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213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30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D0E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01E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F26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44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0XL3700000000000DDNSPM</w:t>
            </w:r>
          </w:p>
        </w:tc>
      </w:tr>
      <w:tr w:rsidR="002A71EC" w:rsidRPr="004D0D51" w14:paraId="6D68F6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B91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7E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93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4B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3C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BB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0XL3700000000000DDNSPL</w:t>
            </w:r>
          </w:p>
        </w:tc>
      </w:tr>
      <w:tr w:rsidR="002A71EC" w:rsidRPr="004D0D51" w14:paraId="4D9C69C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68B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1B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F88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0F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08:59:06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C9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9D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0XL3700000000000DDNSQK</w:t>
            </w:r>
          </w:p>
        </w:tc>
      </w:tr>
      <w:tr w:rsidR="002A71EC" w:rsidRPr="004D0D51" w14:paraId="609DDF6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314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02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B6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187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08:59:08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0A2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7E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0XL3700000000000DDNSQL</w:t>
            </w:r>
          </w:p>
        </w:tc>
      </w:tr>
      <w:tr w:rsidR="002A71EC" w:rsidRPr="004D0D51" w14:paraId="1A65B8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115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F7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FB1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E8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08:59:08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C3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73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0XL3700000000000DDNSQM</w:t>
            </w:r>
          </w:p>
        </w:tc>
      </w:tr>
      <w:tr w:rsidR="002A71EC" w:rsidRPr="004D0D51" w14:paraId="74B879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ED6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6EF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FB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2AF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08:59:13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6EF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7A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0XL3700000000000DDNSR0</w:t>
            </w:r>
          </w:p>
        </w:tc>
      </w:tr>
      <w:tr w:rsidR="002A71EC" w:rsidRPr="004D0D51" w14:paraId="232C71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2DC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11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B7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46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7A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0A0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0XL3700000000000DDNSTI</w:t>
            </w:r>
          </w:p>
        </w:tc>
      </w:tr>
      <w:tr w:rsidR="002A71EC" w:rsidRPr="004D0D51" w14:paraId="1D1834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F8F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5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689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DAF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09:00:07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D8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5D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0XL3700000000000DDNSTM</w:t>
            </w:r>
          </w:p>
        </w:tc>
      </w:tr>
      <w:tr w:rsidR="002A71EC" w:rsidRPr="004D0D51" w14:paraId="2083C1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3F4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AD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8C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2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09:00:07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C3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5E2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0XL3700000000000DDNSTN</w:t>
            </w:r>
          </w:p>
        </w:tc>
      </w:tr>
      <w:tr w:rsidR="002A71EC" w:rsidRPr="004D0D51" w14:paraId="3145FD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31B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FA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30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C8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09:00:11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8ED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F9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0XL3700000000000DDNSU1</w:t>
            </w:r>
          </w:p>
        </w:tc>
      </w:tr>
      <w:tr w:rsidR="002A71EC" w:rsidRPr="004D0D51" w14:paraId="2C47E6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9A9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3D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71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E3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09:01:22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67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60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0XL3700000000000DDNT0L</w:t>
            </w:r>
          </w:p>
        </w:tc>
      </w:tr>
      <w:tr w:rsidR="002A71EC" w:rsidRPr="004D0D51" w14:paraId="0F3DA59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AF1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8A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2F9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74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09:01:27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69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292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0XL3700000000000DDNT13</w:t>
            </w:r>
          </w:p>
        </w:tc>
      </w:tr>
      <w:tr w:rsidR="002A71EC" w:rsidRPr="004D0D51" w14:paraId="13AA690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533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58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E7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E9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09:01:52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36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51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0XL3700000000000DDNT2B</w:t>
            </w:r>
          </w:p>
        </w:tc>
      </w:tr>
      <w:tr w:rsidR="002A71EC" w:rsidRPr="004D0D51" w14:paraId="2CC25E5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B36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9EF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1D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44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09:01:52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A7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A2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0XL3700000000000DDNT2C</w:t>
            </w:r>
          </w:p>
        </w:tc>
      </w:tr>
      <w:tr w:rsidR="002A71EC" w:rsidRPr="004D0D51" w14:paraId="61388A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AD4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8E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6D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3F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09:02:44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676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64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0XL3700000000000DDNT4K</w:t>
            </w:r>
          </w:p>
        </w:tc>
      </w:tr>
      <w:tr w:rsidR="002A71EC" w:rsidRPr="004D0D51" w14:paraId="792F59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79C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7C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0EF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03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C4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F2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0XL3700000000000DDNT7E</w:t>
            </w:r>
          </w:p>
        </w:tc>
      </w:tr>
      <w:tr w:rsidR="002A71EC" w:rsidRPr="004D0D51" w14:paraId="5601C2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CD5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C7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876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FED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09:04:13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93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49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0XL3700000000000DDNT8H</w:t>
            </w:r>
          </w:p>
        </w:tc>
      </w:tr>
      <w:tr w:rsidR="002A71EC" w:rsidRPr="004D0D51" w14:paraId="5B0FF5E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7E2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41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A3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58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09:04:13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BB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17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0XL3700000000000DDNT8I</w:t>
            </w:r>
          </w:p>
        </w:tc>
      </w:tr>
      <w:tr w:rsidR="002A71EC" w:rsidRPr="004D0D51" w14:paraId="782260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9E6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BE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727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4D0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97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D7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0XL3700000000000DDNT8S</w:t>
            </w:r>
          </w:p>
        </w:tc>
      </w:tr>
      <w:tr w:rsidR="002A71EC" w:rsidRPr="004D0D51" w14:paraId="626051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7A6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D7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A2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1A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E2C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10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0XL3700000000000DDNT8T</w:t>
            </w:r>
          </w:p>
        </w:tc>
      </w:tr>
      <w:tr w:rsidR="002A71EC" w:rsidRPr="004D0D51" w14:paraId="7B8F3E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DBC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9E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C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4F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09:05:10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0A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34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0XL3700000000000DDNTBC</w:t>
            </w:r>
          </w:p>
        </w:tc>
      </w:tr>
      <w:tr w:rsidR="002A71EC" w:rsidRPr="004D0D51" w14:paraId="3D5B966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FF3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B7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23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E8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09:05:47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D3F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D8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0XL3700000000000DDNTCN</w:t>
            </w:r>
          </w:p>
        </w:tc>
      </w:tr>
      <w:tr w:rsidR="002A71EC" w:rsidRPr="004D0D51" w14:paraId="6A7D49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50B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44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BFB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F3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C96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017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0XL3700000000000DDNTED</w:t>
            </w:r>
          </w:p>
        </w:tc>
      </w:tr>
      <w:tr w:rsidR="002A71EC" w:rsidRPr="004D0D51" w14:paraId="07D9D51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002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36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38D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2F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73C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F26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0XL3700000000000DDNTH7</w:t>
            </w:r>
          </w:p>
        </w:tc>
      </w:tr>
      <w:tr w:rsidR="002A71EC" w:rsidRPr="004D0D51" w14:paraId="2A085D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FBA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72C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07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9AC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09:07:49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88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72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0XL3700000000000DDNTIR</w:t>
            </w:r>
          </w:p>
        </w:tc>
      </w:tr>
      <w:tr w:rsidR="002A71EC" w:rsidRPr="004D0D51" w14:paraId="1B27D6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D3A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CE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4C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43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91A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47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0XL3700000000000DDNTJ0</w:t>
            </w:r>
          </w:p>
        </w:tc>
      </w:tr>
      <w:tr w:rsidR="002A71EC" w:rsidRPr="004D0D51" w14:paraId="346F48A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95A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51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DE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C0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17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76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0XL3700000000000DDNTJ1</w:t>
            </w:r>
          </w:p>
        </w:tc>
      </w:tr>
      <w:tr w:rsidR="002A71EC" w:rsidRPr="004D0D51" w14:paraId="401A44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3E5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FB7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42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CC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08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D1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0XL3700000000000DDNTNO</w:t>
            </w:r>
          </w:p>
        </w:tc>
      </w:tr>
      <w:tr w:rsidR="002A71EC" w:rsidRPr="004D0D51" w14:paraId="0745FAB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203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CA9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87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88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09:09:58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204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D9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0XL3700000000000DDNTNP</w:t>
            </w:r>
          </w:p>
        </w:tc>
      </w:tr>
      <w:tr w:rsidR="002A71EC" w:rsidRPr="004D0D51" w14:paraId="05FEEE1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087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13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1AC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F2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4FC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95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0XL3700000000000DDNTPD</w:t>
            </w:r>
          </w:p>
        </w:tc>
      </w:tr>
      <w:tr w:rsidR="002A71EC" w:rsidRPr="004D0D51" w14:paraId="05C7C7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097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D3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D2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C3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CCA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88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0XL3700000000000DDNTPG</w:t>
            </w:r>
          </w:p>
        </w:tc>
      </w:tr>
      <w:tr w:rsidR="002A71EC" w:rsidRPr="004D0D51" w14:paraId="339E5F2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537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D04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C2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9D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310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C7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0XL3700000000000DDNTPF</w:t>
            </w:r>
          </w:p>
        </w:tc>
      </w:tr>
      <w:tr w:rsidR="002A71EC" w:rsidRPr="004D0D51" w14:paraId="00D395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472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AE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80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C7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A6C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87C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0XL3700000000000DDNTPE</w:t>
            </w:r>
          </w:p>
        </w:tc>
      </w:tr>
      <w:tr w:rsidR="002A71EC" w:rsidRPr="004D0D51" w14:paraId="0291D8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323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59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E2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37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5B6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30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0XL3700000000000DDNTPI</w:t>
            </w:r>
          </w:p>
        </w:tc>
      </w:tr>
      <w:tr w:rsidR="002A71EC" w:rsidRPr="004D0D51" w14:paraId="4B1D07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715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BD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6E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C15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406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60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0XL3700000000000DDNTPR</w:t>
            </w:r>
          </w:p>
        </w:tc>
      </w:tr>
      <w:tr w:rsidR="002A71EC" w:rsidRPr="004D0D51" w14:paraId="777FE9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B01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40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17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11A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CB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C8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0XL3700000000000DDNTQO</w:t>
            </w:r>
          </w:p>
        </w:tc>
      </w:tr>
      <w:tr w:rsidR="002A71EC" w:rsidRPr="004D0D51" w14:paraId="28E9D0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5F7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C3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C5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4E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3E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86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0XL3700000000000DDNTQQ</w:t>
            </w:r>
          </w:p>
        </w:tc>
      </w:tr>
      <w:tr w:rsidR="002A71EC" w:rsidRPr="004D0D51" w14:paraId="78B0E21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0A5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6FA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FFC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94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936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5A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0XL3700000000000DDNTQP</w:t>
            </w:r>
          </w:p>
        </w:tc>
      </w:tr>
      <w:tr w:rsidR="002A71EC" w:rsidRPr="004D0D51" w14:paraId="0C95B3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F34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19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AC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7D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56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D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0XL3700000000000DDNTQS</w:t>
            </w:r>
          </w:p>
        </w:tc>
      </w:tr>
      <w:tr w:rsidR="002A71EC" w:rsidRPr="004D0D51" w14:paraId="1B9C9C0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3D3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B5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EA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DE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CE8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F7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0XL3700000000000DDNTR1</w:t>
            </w:r>
          </w:p>
        </w:tc>
      </w:tr>
      <w:tr w:rsidR="002A71EC" w:rsidRPr="004D0D51" w14:paraId="3BE4CE6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B4F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704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455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4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09:11:11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B2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6A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0XL3700000000000DDNTR3</w:t>
            </w:r>
          </w:p>
        </w:tc>
      </w:tr>
      <w:tr w:rsidR="002A71EC" w:rsidRPr="004D0D51" w14:paraId="47B830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05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E3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4F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B7C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A0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E4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0XL3700000000000DDNTT5</w:t>
            </w:r>
          </w:p>
        </w:tc>
      </w:tr>
      <w:tr w:rsidR="002A71EC" w:rsidRPr="004D0D51" w14:paraId="136F7C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846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943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26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7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09:12:13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4F8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88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0XL3700000000000DDNTTT</w:t>
            </w:r>
          </w:p>
        </w:tc>
      </w:tr>
      <w:tr w:rsidR="002A71EC" w:rsidRPr="004D0D51" w14:paraId="4982BF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209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CD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02D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1E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60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7BB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0XL3700000000000DDNTV2</w:t>
            </w:r>
          </w:p>
        </w:tc>
      </w:tr>
      <w:tr w:rsidR="002A71EC" w:rsidRPr="004D0D51" w14:paraId="42C460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E1A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A02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16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CC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72D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C7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0XL3700000000000DDNTV1</w:t>
            </w:r>
          </w:p>
        </w:tc>
      </w:tr>
      <w:tr w:rsidR="002A71EC" w:rsidRPr="004D0D51" w14:paraId="2E57E9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863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D2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D1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7FA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83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7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0XL3700000000000DDNU0E</w:t>
            </w:r>
          </w:p>
        </w:tc>
      </w:tr>
      <w:tr w:rsidR="002A71EC" w:rsidRPr="004D0D51" w14:paraId="4FF1D0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821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B6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C3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CBD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5BA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E6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0XL3700000000000DDNU2G</w:t>
            </w:r>
          </w:p>
        </w:tc>
      </w:tr>
      <w:tr w:rsidR="002A71EC" w:rsidRPr="004D0D51" w14:paraId="7014E0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7DF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4F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FC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7D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38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81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0XL3700000000000DDNU6O</w:t>
            </w:r>
          </w:p>
        </w:tc>
      </w:tr>
      <w:tr w:rsidR="002A71EC" w:rsidRPr="004D0D51" w14:paraId="0F2125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39F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77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E2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53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09:17:08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4E0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53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0XL3700000000000DDNU8M</w:t>
            </w:r>
          </w:p>
        </w:tc>
      </w:tr>
      <w:tr w:rsidR="002A71EC" w:rsidRPr="004D0D51" w14:paraId="0A0924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A0E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E37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C8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47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CBC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77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0XL3700000000000DDNU99</w:t>
            </w:r>
          </w:p>
        </w:tc>
      </w:tr>
      <w:tr w:rsidR="002A71EC" w:rsidRPr="004D0D51" w14:paraId="225FB7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B31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29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D4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AE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D68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0B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0XL3700000000000DDNUB0</w:t>
            </w:r>
          </w:p>
        </w:tc>
      </w:tr>
      <w:tr w:rsidR="002A71EC" w:rsidRPr="004D0D51" w14:paraId="16AC65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3ED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B3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F0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86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F5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9E8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0XL3700000000000DDNUAV</w:t>
            </w:r>
          </w:p>
        </w:tc>
      </w:tr>
      <w:tr w:rsidR="002A71EC" w:rsidRPr="004D0D51" w14:paraId="7B66EB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299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9D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1C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D3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2A7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3B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0XL3700000000000DDNUAU</w:t>
            </w:r>
          </w:p>
        </w:tc>
      </w:tr>
      <w:tr w:rsidR="002A71EC" w:rsidRPr="004D0D51" w14:paraId="3B5B2DD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F65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04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E1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86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FFB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C3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0XL3700000000000DDNUBD</w:t>
            </w:r>
          </w:p>
        </w:tc>
      </w:tr>
      <w:tr w:rsidR="002A71EC" w:rsidRPr="004D0D51" w14:paraId="43B1EE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99B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BD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11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D1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FD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FC7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0XL3700000000000DDNUBC</w:t>
            </w:r>
          </w:p>
        </w:tc>
      </w:tr>
      <w:tr w:rsidR="002A71EC" w:rsidRPr="004D0D51" w14:paraId="016496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D3F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51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F1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2F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902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EB8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0XL3700000000000DDNUBG</w:t>
            </w:r>
          </w:p>
        </w:tc>
      </w:tr>
      <w:tr w:rsidR="002A71EC" w:rsidRPr="004D0D51" w14:paraId="62D690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862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82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A5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81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28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1B0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0XL3700000000000DDNUBF</w:t>
            </w:r>
          </w:p>
        </w:tc>
      </w:tr>
      <w:tr w:rsidR="002A71EC" w:rsidRPr="004D0D51" w14:paraId="39E2CB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822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B3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66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2A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FE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03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0XL3700000000000DDNUBH</w:t>
            </w:r>
          </w:p>
        </w:tc>
      </w:tr>
      <w:tr w:rsidR="002A71EC" w:rsidRPr="004D0D51" w14:paraId="3030D2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EBE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CC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5C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8B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9756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F6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0XL3700000000000DDNUC1</w:t>
            </w:r>
          </w:p>
        </w:tc>
      </w:tr>
      <w:tr w:rsidR="002A71EC" w:rsidRPr="004D0D51" w14:paraId="7F2FEA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873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8A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C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29B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52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69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0XL3700000000000DDNUC0</w:t>
            </w:r>
          </w:p>
        </w:tc>
      </w:tr>
      <w:tr w:rsidR="002A71EC" w:rsidRPr="004D0D51" w14:paraId="4181AFE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C37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60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17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3D1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9F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BD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0XL3700000000000DDNUC2</w:t>
            </w:r>
          </w:p>
        </w:tc>
      </w:tr>
      <w:tr w:rsidR="002A71EC" w:rsidRPr="004D0D51" w14:paraId="56AD975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71E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6CA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FC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9B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3BB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C7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0XL3700000000000DDNUCU</w:t>
            </w:r>
          </w:p>
        </w:tc>
      </w:tr>
      <w:tr w:rsidR="002A71EC" w:rsidRPr="004D0D51" w14:paraId="6BD1294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355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82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91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B8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B2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5A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0XL3700000000000DDNUD0</w:t>
            </w:r>
          </w:p>
        </w:tc>
      </w:tr>
      <w:tr w:rsidR="002A71EC" w:rsidRPr="004D0D51" w14:paraId="47C347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9FB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EB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75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9F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09:18:43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DD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B7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0XL3700000000000DDNUCV</w:t>
            </w:r>
          </w:p>
        </w:tc>
      </w:tr>
      <w:tr w:rsidR="002A71EC" w:rsidRPr="004D0D51" w14:paraId="113F448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784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FB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B4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B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09:19:30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73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FF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0XL3700000000000DDNUEM</w:t>
            </w:r>
          </w:p>
        </w:tc>
      </w:tr>
      <w:tr w:rsidR="002A71EC" w:rsidRPr="004D0D51" w14:paraId="451B12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52F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66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CE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ED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CC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0B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0XL3700000000000DDNUEU</w:t>
            </w:r>
          </w:p>
        </w:tc>
      </w:tr>
      <w:tr w:rsidR="002A71EC" w:rsidRPr="004D0D51" w14:paraId="6BC7B7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9AA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29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74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9B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09:19:37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E0F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7B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0XL3700000000000DDNUF1</w:t>
            </w:r>
          </w:p>
        </w:tc>
      </w:tr>
      <w:tr w:rsidR="002A71EC" w:rsidRPr="004D0D51" w14:paraId="23B3F6F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27E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DB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3D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BA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8A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29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0XL3700000000000DDNUG8</w:t>
            </w:r>
          </w:p>
        </w:tc>
      </w:tr>
      <w:tr w:rsidR="002A71EC" w:rsidRPr="004D0D51" w14:paraId="384BBF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574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F8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26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D9B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985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37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0XL3700000000000DDNUIN</w:t>
            </w:r>
          </w:p>
        </w:tc>
      </w:tr>
      <w:tr w:rsidR="002A71EC" w:rsidRPr="004D0D51" w14:paraId="3AD9C6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828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B2B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B5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86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803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71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0XL3700000000000DDNUKI</w:t>
            </w:r>
          </w:p>
        </w:tc>
      </w:tr>
      <w:tr w:rsidR="002A71EC" w:rsidRPr="004D0D51" w14:paraId="5602C3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22B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E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33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67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633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33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0XL3700000000000DDNUKR</w:t>
            </w:r>
          </w:p>
        </w:tc>
      </w:tr>
      <w:tr w:rsidR="002A71EC" w:rsidRPr="004D0D51" w14:paraId="0F53B5F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90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33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A4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C0C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48B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0F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0XL3700000000000DDNUKS</w:t>
            </w:r>
          </w:p>
        </w:tc>
      </w:tr>
      <w:tr w:rsidR="002A71EC" w:rsidRPr="004D0D51" w14:paraId="09E487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890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F1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640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CDD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A9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51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0XL3700000000000DDNUKT</w:t>
            </w:r>
          </w:p>
        </w:tc>
      </w:tr>
      <w:tr w:rsidR="002A71EC" w:rsidRPr="004D0D51" w14:paraId="6710B1E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1E5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20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AF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DB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9A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25D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0XL3700000000000DDNUKV</w:t>
            </w:r>
          </w:p>
        </w:tc>
      </w:tr>
      <w:tr w:rsidR="002A71EC" w:rsidRPr="004D0D51" w14:paraId="74EB48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6C9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56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CB6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E5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8B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180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0XL3700000000000DDNUKU</w:t>
            </w:r>
          </w:p>
        </w:tc>
      </w:tr>
      <w:tr w:rsidR="002A71EC" w:rsidRPr="004D0D51" w14:paraId="32FE1B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8B3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B45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3CD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D34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F3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E2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0XL3700000000000DDNUR9</w:t>
            </w:r>
          </w:p>
        </w:tc>
      </w:tr>
      <w:tr w:rsidR="002A71EC" w:rsidRPr="004D0D51" w14:paraId="23E475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3E4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0E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C0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20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2B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DC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0XL3700000000000DDNUR8</w:t>
            </w:r>
          </w:p>
        </w:tc>
      </w:tr>
      <w:tr w:rsidR="002A71EC" w:rsidRPr="004D0D51" w14:paraId="56E494D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D98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8A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F0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7A3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AB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2B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0XL3700000000000DDNUSP</w:t>
            </w:r>
          </w:p>
        </w:tc>
      </w:tr>
      <w:tr w:rsidR="002A71EC" w:rsidRPr="004D0D51" w14:paraId="217B44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AB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86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92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79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DF4B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07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0XL3700000000000DDNUSO</w:t>
            </w:r>
          </w:p>
        </w:tc>
      </w:tr>
      <w:tr w:rsidR="002A71EC" w:rsidRPr="004D0D51" w14:paraId="599286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279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6A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13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8E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F7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13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0XL3700000000000DDNUSN</w:t>
            </w:r>
          </w:p>
        </w:tc>
      </w:tr>
      <w:tr w:rsidR="002A71EC" w:rsidRPr="004D0D51" w14:paraId="74A220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876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E4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CB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CC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BF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60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0XL3700000000000DDNUSM</w:t>
            </w:r>
          </w:p>
        </w:tc>
      </w:tr>
      <w:tr w:rsidR="002A71EC" w:rsidRPr="004D0D51" w14:paraId="5BF71C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EF3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16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BA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A1B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5EC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08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0XL3700000000000DDNUSU</w:t>
            </w:r>
          </w:p>
        </w:tc>
      </w:tr>
      <w:tr w:rsidR="002A71EC" w:rsidRPr="004D0D51" w14:paraId="34D130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DBE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2E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D3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82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8D9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63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0XL3700000000000DDNUTC</w:t>
            </w:r>
          </w:p>
        </w:tc>
      </w:tr>
      <w:tr w:rsidR="002A71EC" w:rsidRPr="004D0D51" w14:paraId="613BCA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F38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A4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EE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9A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CEE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0E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0XL3700000000000DDNUTB</w:t>
            </w:r>
          </w:p>
        </w:tc>
      </w:tr>
      <w:tr w:rsidR="002A71EC" w:rsidRPr="004D0D51" w14:paraId="162DBE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CB8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E5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CC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D4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BD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51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0XL3700000000000DDNUTD</w:t>
            </w:r>
          </w:p>
        </w:tc>
      </w:tr>
      <w:tr w:rsidR="002A71EC" w:rsidRPr="004D0D51" w14:paraId="4C11C9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15B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E4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3E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D9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39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366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0XL3700000000000DDNUTN</w:t>
            </w:r>
          </w:p>
        </w:tc>
      </w:tr>
      <w:tr w:rsidR="002A71EC" w:rsidRPr="004D0D51" w14:paraId="4CE220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84C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B9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D5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07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E4C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64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0XL3700000000000DDNUTM</w:t>
            </w:r>
          </w:p>
        </w:tc>
      </w:tr>
      <w:tr w:rsidR="002A71EC" w:rsidRPr="004D0D51" w14:paraId="0CA645F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630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95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26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5A1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820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6B1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0XL3700000000000DDNV81</w:t>
            </w:r>
          </w:p>
        </w:tc>
      </w:tr>
      <w:tr w:rsidR="002A71EC" w:rsidRPr="004D0D51" w14:paraId="261DF3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805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327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CA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B6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3D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89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0XL3700000000000DDNV80</w:t>
            </w:r>
          </w:p>
        </w:tc>
      </w:tr>
      <w:tr w:rsidR="002A71EC" w:rsidRPr="004D0D51" w14:paraId="118817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944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23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96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72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03A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F8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0XL3700000000000DDNV7V</w:t>
            </w:r>
          </w:p>
        </w:tc>
      </w:tr>
      <w:tr w:rsidR="002A71EC" w:rsidRPr="004D0D51" w14:paraId="3EA8C1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9B5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DE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38E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9E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90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34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0XL3700000000000DDNV7U</w:t>
            </w:r>
          </w:p>
        </w:tc>
      </w:tr>
      <w:tr w:rsidR="002A71EC" w:rsidRPr="004D0D51" w14:paraId="794A79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6EA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47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78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A8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9E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7C2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0XL3700000000000DDNV8P</w:t>
            </w:r>
          </w:p>
        </w:tc>
      </w:tr>
      <w:tr w:rsidR="002A71EC" w:rsidRPr="004D0D51" w14:paraId="0BA0818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22F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A0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66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4F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D1A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D0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0XL3700000000000DDNV8O</w:t>
            </w:r>
          </w:p>
        </w:tc>
      </w:tr>
      <w:tr w:rsidR="002A71EC" w:rsidRPr="004D0D51" w14:paraId="2FD8384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4F2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76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FE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91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09:26:35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3F3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1E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0XL3700000000000DDNV8Q</w:t>
            </w:r>
          </w:p>
        </w:tc>
      </w:tr>
      <w:tr w:rsidR="002A71EC" w:rsidRPr="004D0D51" w14:paraId="04FB77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505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CAD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EC3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0D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77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3A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0XL3700000000000DDNVCA</w:t>
            </w:r>
          </w:p>
        </w:tc>
      </w:tr>
      <w:tr w:rsidR="002A71EC" w:rsidRPr="004D0D51" w14:paraId="3AD6048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A2E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58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4E0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5D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1C4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B4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0XL3700000000000DDNVD5</w:t>
            </w:r>
          </w:p>
        </w:tc>
      </w:tr>
      <w:tr w:rsidR="002A71EC" w:rsidRPr="004D0D51" w14:paraId="35F8AE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956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34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D8B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65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09:29:59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D7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D9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0XL3700000000000DDNVF2</w:t>
            </w:r>
          </w:p>
        </w:tc>
      </w:tr>
      <w:tr w:rsidR="002A71EC" w:rsidRPr="004D0D51" w14:paraId="685A6E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55E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46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45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162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09:30:16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25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99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0XL3700000000000DDNVG3</w:t>
            </w:r>
          </w:p>
        </w:tc>
      </w:tr>
      <w:tr w:rsidR="002A71EC" w:rsidRPr="004D0D51" w14:paraId="6F559E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DC0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4C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28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23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905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CD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0XL3700000000000DDNVJF</w:t>
            </w:r>
          </w:p>
        </w:tc>
      </w:tr>
      <w:tr w:rsidR="002A71EC" w:rsidRPr="004D0D51" w14:paraId="29572D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DE8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F8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89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3B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2B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10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0XL3700000000000DDNVJE</w:t>
            </w:r>
          </w:p>
        </w:tc>
      </w:tr>
      <w:tr w:rsidR="002A71EC" w:rsidRPr="004D0D51" w14:paraId="2DC9FAA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46B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0B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39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F9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553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1E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0XL3700000000000DDNVJG</w:t>
            </w:r>
          </w:p>
        </w:tc>
      </w:tr>
      <w:tr w:rsidR="002A71EC" w:rsidRPr="004D0D51" w14:paraId="7559E0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0BE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7B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4C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84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6F6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FA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0XL3700000000000DDNVJO</w:t>
            </w:r>
          </w:p>
        </w:tc>
      </w:tr>
      <w:tr w:rsidR="002A71EC" w:rsidRPr="004D0D51" w14:paraId="2FAE76E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A3F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E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AE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9F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DD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92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0XL3700000000000DDNVK1</w:t>
            </w:r>
          </w:p>
        </w:tc>
      </w:tr>
      <w:tr w:rsidR="002A71EC" w:rsidRPr="004D0D51" w14:paraId="498DFB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366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61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C9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071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FE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94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0XL3700000000000DDNVK3</w:t>
            </w:r>
          </w:p>
        </w:tc>
      </w:tr>
      <w:tr w:rsidR="002A71EC" w:rsidRPr="004D0D51" w14:paraId="13F7A37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45B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68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AE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14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09:31:52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51F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9E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0XL3700000000000DDNVK2</w:t>
            </w:r>
          </w:p>
        </w:tc>
      </w:tr>
      <w:tr w:rsidR="002A71EC" w:rsidRPr="004D0D51" w14:paraId="1D34E93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766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94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CB1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B6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09:32:35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DDF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EA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0XL3700000000000DDNVLJ</w:t>
            </w:r>
          </w:p>
        </w:tc>
      </w:tr>
      <w:tr w:rsidR="002A71EC" w:rsidRPr="004D0D51" w14:paraId="25D649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368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A8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9B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756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09:32:47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9E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21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0XL3700000000000DDNVM1</w:t>
            </w:r>
          </w:p>
        </w:tc>
      </w:tr>
      <w:tr w:rsidR="002A71EC" w:rsidRPr="004D0D51" w14:paraId="0F130E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93D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BE1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E4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C2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C0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CB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0XL3700000000000DDNVMJ</w:t>
            </w:r>
          </w:p>
        </w:tc>
      </w:tr>
      <w:tr w:rsidR="002A71EC" w:rsidRPr="004D0D51" w14:paraId="3685A97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4D4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5D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19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6E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8D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BCD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0XL3700000000000DDNVML</w:t>
            </w:r>
          </w:p>
        </w:tc>
      </w:tr>
      <w:tr w:rsidR="002A71EC" w:rsidRPr="004D0D51" w14:paraId="59DF4B6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3E4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E0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81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A3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B5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51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0XL3700000000000DDNVMM</w:t>
            </w:r>
          </w:p>
        </w:tc>
      </w:tr>
      <w:tr w:rsidR="002A71EC" w:rsidRPr="004D0D51" w14:paraId="41C6A6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C37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B15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81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72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1CC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87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0XL3700000000000DDNVNA</w:t>
            </w:r>
          </w:p>
        </w:tc>
      </w:tr>
      <w:tr w:rsidR="002A71EC" w:rsidRPr="004D0D51" w14:paraId="381AF2F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D96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C2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137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C2E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0D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047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0XL3700000000000DDNVNB</w:t>
            </w:r>
          </w:p>
        </w:tc>
      </w:tr>
      <w:tr w:rsidR="002A71EC" w:rsidRPr="004D0D51" w14:paraId="4B2F0E6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6F6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C6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3B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9EC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7BB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DB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0XL3700000000000DDNVOU</w:t>
            </w:r>
          </w:p>
        </w:tc>
      </w:tr>
      <w:tr w:rsidR="002A71EC" w:rsidRPr="004D0D51" w14:paraId="5BAB79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84C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7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12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EA5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26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69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0XL3700000000000DDNVP5</w:t>
            </w:r>
          </w:p>
        </w:tc>
      </w:tr>
      <w:tr w:rsidR="002A71EC" w:rsidRPr="004D0D51" w14:paraId="294862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27A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B0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668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30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FB2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B4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0XL3700000000000DDNVQ7</w:t>
            </w:r>
          </w:p>
        </w:tc>
      </w:tr>
      <w:tr w:rsidR="002A71EC" w:rsidRPr="004D0D51" w14:paraId="669B65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FE8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B6A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56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07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201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B8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0XL3700000000000DDNVQ8</w:t>
            </w:r>
          </w:p>
        </w:tc>
      </w:tr>
      <w:tr w:rsidR="002A71EC" w:rsidRPr="004D0D51" w14:paraId="3A3CBC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F06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DB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B8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B70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4D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D9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0XL3700000000000DDNVQ9</w:t>
            </w:r>
          </w:p>
        </w:tc>
      </w:tr>
      <w:tr w:rsidR="002A71EC" w:rsidRPr="004D0D51" w14:paraId="2C3F55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B6E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284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E1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7D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83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B2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0XL3700000000000DDNVQF</w:t>
            </w:r>
          </w:p>
        </w:tc>
      </w:tr>
      <w:tr w:rsidR="002A71EC" w:rsidRPr="004D0D51" w14:paraId="21136F8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B8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F7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DC4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EC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92E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23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0XL3700000000000DDNVQS</w:t>
            </w:r>
          </w:p>
        </w:tc>
      </w:tr>
      <w:tr w:rsidR="002A71EC" w:rsidRPr="004D0D51" w14:paraId="2BEBDB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9BC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081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40C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EF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086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8FA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0XL3700000000000DDNVRD</w:t>
            </w:r>
          </w:p>
        </w:tc>
      </w:tr>
      <w:tr w:rsidR="002A71EC" w:rsidRPr="004D0D51" w14:paraId="7B0F7A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EB5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57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160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5D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761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A3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0XL3700000000000DDNVRI</w:t>
            </w:r>
          </w:p>
        </w:tc>
      </w:tr>
      <w:tr w:rsidR="002A71EC" w:rsidRPr="004D0D51" w14:paraId="327F467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00C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31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76F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B7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01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EB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0XL3700000000000DDNVRH</w:t>
            </w:r>
          </w:p>
        </w:tc>
      </w:tr>
      <w:tr w:rsidR="002A71EC" w:rsidRPr="004D0D51" w14:paraId="0AAA5C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E61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10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7BF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01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63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2E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0XL3700000000000DDNVSG</w:t>
            </w:r>
          </w:p>
        </w:tc>
      </w:tr>
      <w:tr w:rsidR="002A71EC" w:rsidRPr="004D0D51" w14:paraId="67C7F19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87A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A2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A0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AA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BD4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11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0XL3700000000000DDNVTF</w:t>
            </w:r>
          </w:p>
        </w:tc>
      </w:tr>
      <w:tr w:rsidR="002A71EC" w:rsidRPr="004D0D51" w14:paraId="105D00A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C93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77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1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DC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09:36:05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9FB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9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0XL3700000000000DDNVU4</w:t>
            </w:r>
          </w:p>
        </w:tc>
      </w:tr>
      <w:tr w:rsidR="002A71EC" w:rsidRPr="004D0D51" w14:paraId="0E1112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DC2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F9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6F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39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09:36:05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836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F4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0XL3700000000000DDNVU3</w:t>
            </w:r>
          </w:p>
        </w:tc>
      </w:tr>
      <w:tr w:rsidR="002A71EC" w:rsidRPr="004D0D51" w14:paraId="5ACEC1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373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13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E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DD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09:36:05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F8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FE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0XL3700000000000DDNVU5</w:t>
            </w:r>
          </w:p>
        </w:tc>
      </w:tr>
      <w:tr w:rsidR="002A71EC" w:rsidRPr="004D0D51" w14:paraId="3298AF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479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F24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AD7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84F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DBB6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A6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0XL3700000000000DDNVUK</w:t>
            </w:r>
          </w:p>
        </w:tc>
      </w:tr>
      <w:tr w:rsidR="002A71EC" w:rsidRPr="004D0D51" w14:paraId="66CA3B3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814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FE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0D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BF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A0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1B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0XL3700000000000DDNVUI</w:t>
            </w:r>
          </w:p>
        </w:tc>
      </w:tr>
      <w:tr w:rsidR="002A71EC" w:rsidRPr="004D0D51" w14:paraId="3D806F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FBF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7B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06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0C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03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7F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0XL3700000000000DDO027</w:t>
            </w:r>
          </w:p>
        </w:tc>
      </w:tr>
      <w:tr w:rsidR="002A71EC" w:rsidRPr="004D0D51" w14:paraId="723F5D1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623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0C3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6C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DE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3B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F4B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0XL3700000000000DDO026</w:t>
            </w:r>
          </w:p>
        </w:tc>
      </w:tr>
      <w:tr w:rsidR="002A71EC" w:rsidRPr="004D0D51" w14:paraId="185052E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3FA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C4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43E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B2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E70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4C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0XL3700000000000DDO03D</w:t>
            </w:r>
          </w:p>
        </w:tc>
      </w:tr>
      <w:tr w:rsidR="002A71EC" w:rsidRPr="004D0D51" w14:paraId="00DB54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9FE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13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C1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AE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37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9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0XL3700000000000DDO03P</w:t>
            </w:r>
          </w:p>
        </w:tc>
      </w:tr>
      <w:tr w:rsidR="002A71EC" w:rsidRPr="004D0D51" w14:paraId="713918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008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DE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43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5C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1A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37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0XL3700000000000DDO03S</w:t>
            </w:r>
          </w:p>
        </w:tc>
      </w:tr>
      <w:tr w:rsidR="002A71EC" w:rsidRPr="004D0D51" w14:paraId="160189E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EDC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9C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63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F9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948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C8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0XL3700000000000DDO03R</w:t>
            </w:r>
          </w:p>
        </w:tc>
      </w:tr>
      <w:tr w:rsidR="002A71EC" w:rsidRPr="004D0D51" w14:paraId="465A53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552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890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69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0A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C49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3F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0XL3700000000000DDO03T</w:t>
            </w:r>
          </w:p>
        </w:tc>
      </w:tr>
      <w:tr w:rsidR="002A71EC" w:rsidRPr="004D0D51" w14:paraId="0464336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65C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59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49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2DD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09:38:53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93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66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0XL3700000000000DDO040</w:t>
            </w:r>
          </w:p>
        </w:tc>
      </w:tr>
      <w:tr w:rsidR="002A71EC" w:rsidRPr="004D0D51" w14:paraId="717A97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3FE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AF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9C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A5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54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3C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0XL3700000000000DDO04B</w:t>
            </w:r>
          </w:p>
        </w:tc>
      </w:tr>
      <w:tr w:rsidR="002A71EC" w:rsidRPr="004D0D51" w14:paraId="292C3B8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517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25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CE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5D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09:39:48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87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028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0XL3700000000000DDO05T</w:t>
            </w:r>
          </w:p>
        </w:tc>
      </w:tr>
      <w:tr w:rsidR="002A71EC" w:rsidRPr="004D0D51" w14:paraId="3EA863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4D1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81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3A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50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09:39:48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ABB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8C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0XL3700000000000DDO05S</w:t>
            </w:r>
          </w:p>
        </w:tc>
      </w:tr>
      <w:tr w:rsidR="002A71EC" w:rsidRPr="004D0D51" w14:paraId="4A527A7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F57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AA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9D0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D5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B0D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CC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0XL3700000000000DDO074</w:t>
            </w:r>
          </w:p>
        </w:tc>
      </w:tr>
      <w:tr w:rsidR="002A71EC" w:rsidRPr="004D0D51" w14:paraId="67604AE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04A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9C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10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23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09:42:08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0D8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A82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0XL3700000000000DDO0AT</w:t>
            </w:r>
          </w:p>
        </w:tc>
      </w:tr>
      <w:tr w:rsidR="002A71EC" w:rsidRPr="004D0D51" w14:paraId="7D6297E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618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C9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74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6C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237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0D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0XL3700000000000DDO0B1</w:t>
            </w:r>
          </w:p>
        </w:tc>
      </w:tr>
      <w:tr w:rsidR="002A71EC" w:rsidRPr="004D0D51" w14:paraId="3D66BE2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AF2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9B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D8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F82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7E9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EA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0XL3700000000000DDO0B4</w:t>
            </w:r>
          </w:p>
        </w:tc>
      </w:tr>
      <w:tr w:rsidR="002A71EC" w:rsidRPr="004D0D51" w14:paraId="016218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A8E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B4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70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BA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FE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26F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0XL3700000000000DDO0C0</w:t>
            </w:r>
          </w:p>
        </w:tc>
      </w:tr>
      <w:tr w:rsidR="002A71EC" w:rsidRPr="004D0D51" w14:paraId="6A6E9A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2E0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F44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A3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E57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60C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83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0XL3700000000000DDO0C6</w:t>
            </w:r>
          </w:p>
        </w:tc>
      </w:tr>
      <w:tr w:rsidR="002A71EC" w:rsidRPr="004D0D51" w14:paraId="120581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EFC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A6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530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D7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09:43:03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05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2D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0XL3700000000000DDO0CL</w:t>
            </w:r>
          </w:p>
        </w:tc>
      </w:tr>
      <w:tr w:rsidR="002A71EC" w:rsidRPr="004D0D51" w14:paraId="3B6FDF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53F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2CA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79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D3D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09:43:03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32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1A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0XL3700000000000DDO0CK</w:t>
            </w:r>
          </w:p>
        </w:tc>
      </w:tr>
      <w:tr w:rsidR="002A71EC" w:rsidRPr="004D0D51" w14:paraId="597BF1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642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A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0C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46B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09:44:05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97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87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0XL3700000000000DDO0ER</w:t>
            </w:r>
          </w:p>
        </w:tc>
      </w:tr>
      <w:tr w:rsidR="002A71EC" w:rsidRPr="004D0D51" w14:paraId="486ED7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9DA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14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3EB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1F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09:44:06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5EF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E4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0XL3700000000000DDO0F2</w:t>
            </w:r>
          </w:p>
        </w:tc>
      </w:tr>
      <w:tr w:rsidR="002A71EC" w:rsidRPr="004D0D51" w14:paraId="32ED2F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58E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45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0C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B6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34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88B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0XL3700000000000DDO0IF</w:t>
            </w:r>
          </w:p>
        </w:tc>
      </w:tr>
      <w:tr w:rsidR="002A71EC" w:rsidRPr="004D0D51" w14:paraId="3FA2AC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EC3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C5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8A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53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61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F7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0XL3700000000000DDO0IE</w:t>
            </w:r>
          </w:p>
        </w:tc>
      </w:tr>
      <w:tr w:rsidR="002A71EC" w:rsidRPr="004D0D51" w14:paraId="57BB44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EB8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987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58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1F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5CB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A68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0XL3700000000000DDO0LC</w:t>
            </w:r>
          </w:p>
        </w:tc>
      </w:tr>
      <w:tr w:rsidR="002A71EC" w:rsidRPr="004D0D51" w14:paraId="1EFB49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814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47F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0E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16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09:47:56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7A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86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0XL3700000000000DDO0MV</w:t>
            </w:r>
          </w:p>
        </w:tc>
      </w:tr>
      <w:tr w:rsidR="002A71EC" w:rsidRPr="004D0D51" w14:paraId="4CFAD60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51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54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45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1C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38C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0C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0XL3700000000000DDO0NK</w:t>
            </w:r>
          </w:p>
        </w:tc>
      </w:tr>
      <w:tr w:rsidR="002A71EC" w:rsidRPr="004D0D51" w14:paraId="22FC08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160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8B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BB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48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B02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6C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0XL3700000000000DDO0NQ</w:t>
            </w:r>
          </w:p>
        </w:tc>
      </w:tr>
      <w:tr w:rsidR="002A71EC" w:rsidRPr="004D0D51" w14:paraId="069C00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B47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7E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2E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EA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7CA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86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0XL3700000000000DDO0O9</w:t>
            </w:r>
          </w:p>
        </w:tc>
      </w:tr>
      <w:tr w:rsidR="002A71EC" w:rsidRPr="004D0D51" w14:paraId="71E51F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8C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343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52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9B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1479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65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0XL3700000000000DDO0OG</w:t>
            </w:r>
          </w:p>
        </w:tc>
      </w:tr>
      <w:tr w:rsidR="002A71EC" w:rsidRPr="004D0D51" w14:paraId="7C21945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C64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7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DE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09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D61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89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0XL3700000000000DDO0OV</w:t>
            </w:r>
          </w:p>
        </w:tc>
      </w:tr>
      <w:tr w:rsidR="002A71EC" w:rsidRPr="004D0D51" w14:paraId="429D10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3D6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51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44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BB8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3D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D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0XL3700000000000DDO0P0</w:t>
            </w:r>
          </w:p>
        </w:tc>
      </w:tr>
      <w:tr w:rsidR="002A71EC" w:rsidRPr="004D0D51" w14:paraId="3AB6FB2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8B1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B0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581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E8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09:48:48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0A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77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0XL3700000000000DDO0PF</w:t>
            </w:r>
          </w:p>
        </w:tc>
      </w:tr>
      <w:tr w:rsidR="002A71EC" w:rsidRPr="004D0D51" w14:paraId="77490F9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F0E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852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0D1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21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81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77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0XL3700000000000DDO0UP</w:t>
            </w:r>
          </w:p>
        </w:tc>
      </w:tr>
      <w:tr w:rsidR="002A71EC" w:rsidRPr="004D0D51" w14:paraId="0493F38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816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B0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AD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5EF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09:52:41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D8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36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0XL3700000000000DDO10J</w:t>
            </w:r>
          </w:p>
        </w:tc>
      </w:tr>
      <w:tr w:rsidR="002A71EC" w:rsidRPr="004D0D51" w14:paraId="7190BC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151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6AA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E5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76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C2A2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A66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0XL3700000000000DDO10P</w:t>
            </w:r>
          </w:p>
        </w:tc>
      </w:tr>
      <w:tr w:rsidR="002A71EC" w:rsidRPr="004D0D51" w14:paraId="2DFC93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D79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E5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5C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29B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838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23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0XL3700000000000DDO10O</w:t>
            </w:r>
          </w:p>
        </w:tc>
      </w:tr>
      <w:tr w:rsidR="002A71EC" w:rsidRPr="004D0D51" w14:paraId="544A0B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D59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E4F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D3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D7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00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8F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0XL3700000000000DDO10N</w:t>
            </w:r>
          </w:p>
        </w:tc>
      </w:tr>
      <w:tr w:rsidR="002A71EC" w:rsidRPr="004D0D51" w14:paraId="7CD048A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E02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71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CD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5B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09:53:08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1D0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85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0XL3700000000000DDO11G</w:t>
            </w:r>
          </w:p>
        </w:tc>
      </w:tr>
      <w:tr w:rsidR="002A71EC" w:rsidRPr="004D0D51" w14:paraId="664A15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0EA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94E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B8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9E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063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802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0XL3700000000000DDO13R</w:t>
            </w:r>
          </w:p>
        </w:tc>
      </w:tr>
      <w:tr w:rsidR="002A71EC" w:rsidRPr="004D0D51" w14:paraId="22AEF00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6C5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27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D7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6C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FE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EB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0XL3700000000000DDO148</w:t>
            </w:r>
          </w:p>
        </w:tc>
      </w:tr>
      <w:tr w:rsidR="002A71EC" w:rsidRPr="004D0D51" w14:paraId="09F3BC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AEA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6B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D8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B4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7E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3B5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0XL3700000000000DDO149</w:t>
            </w:r>
          </w:p>
        </w:tc>
      </w:tr>
      <w:tr w:rsidR="002A71EC" w:rsidRPr="004D0D51" w14:paraId="5E4EFB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345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3B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4E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B8D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20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F74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0XL3700000000000DDO14A</w:t>
            </w:r>
          </w:p>
        </w:tc>
      </w:tr>
      <w:tr w:rsidR="002A71EC" w:rsidRPr="004D0D51" w14:paraId="372A97C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D0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608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91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03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8CC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4A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0XL3700000000000DDO14G</w:t>
            </w:r>
          </w:p>
        </w:tc>
      </w:tr>
      <w:tr w:rsidR="002A71EC" w:rsidRPr="004D0D51" w14:paraId="610BA1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C9A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0D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51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26F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0A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D3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0XL3700000000000DDO14E</w:t>
            </w:r>
          </w:p>
        </w:tc>
      </w:tr>
      <w:tr w:rsidR="002A71EC" w:rsidRPr="004D0D51" w14:paraId="22DAA9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C75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F7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60D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81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CDC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E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0XL3700000000000DDO14F</w:t>
            </w:r>
          </w:p>
        </w:tc>
      </w:tr>
      <w:tr w:rsidR="002A71EC" w:rsidRPr="004D0D51" w14:paraId="4A0CE1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4D2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C2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F4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4E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6495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6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0XL3700000000000DDO14D</w:t>
            </w:r>
          </w:p>
        </w:tc>
      </w:tr>
      <w:tr w:rsidR="002A71EC" w:rsidRPr="004D0D51" w14:paraId="77483E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76F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437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2D1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2B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C3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A6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0XL3700000000000DDO152</w:t>
            </w:r>
          </w:p>
        </w:tc>
      </w:tr>
      <w:tr w:rsidR="002A71EC" w:rsidRPr="004D0D51" w14:paraId="02F4B8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F91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99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A06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4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FE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91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0XL3700000000000DDO15C</w:t>
            </w:r>
          </w:p>
        </w:tc>
      </w:tr>
      <w:tr w:rsidR="002A71EC" w:rsidRPr="004D0D51" w14:paraId="32ECA3D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824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2D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04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2E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09:55:11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C5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B9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0XL3700000000000DDO160</w:t>
            </w:r>
          </w:p>
        </w:tc>
      </w:tr>
      <w:tr w:rsidR="002A71EC" w:rsidRPr="004D0D51" w14:paraId="18E5CB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6E5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8E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3A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70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09:55:37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0099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3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0XL3700000000000DDO16K</w:t>
            </w:r>
          </w:p>
        </w:tc>
      </w:tr>
      <w:tr w:rsidR="002A71EC" w:rsidRPr="004D0D51" w14:paraId="28E890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F9F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9B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61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9D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495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E90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0XL3700000000000DDO180</w:t>
            </w:r>
          </w:p>
        </w:tc>
      </w:tr>
      <w:tr w:rsidR="002A71EC" w:rsidRPr="004D0D51" w14:paraId="795DB3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B83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45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50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48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66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10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0XL3700000000000DDO17V</w:t>
            </w:r>
          </w:p>
        </w:tc>
      </w:tr>
      <w:tr w:rsidR="002A71EC" w:rsidRPr="004D0D51" w14:paraId="0E4C68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C46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90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595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2C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09:56:29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64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6E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0XL3700000000000DDO181</w:t>
            </w:r>
          </w:p>
        </w:tc>
      </w:tr>
      <w:tr w:rsidR="002A71EC" w:rsidRPr="004D0D51" w14:paraId="3D5B8FF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49A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FB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3C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60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10:00:10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A4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1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0XL3700000000000DDO1HL</w:t>
            </w:r>
          </w:p>
        </w:tc>
      </w:tr>
      <w:tr w:rsidR="002A71EC" w:rsidRPr="004D0D51" w14:paraId="6E29FD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E12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4B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A3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AFB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10:00:56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C7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DE8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0XL3700000000000DDO1IN</w:t>
            </w:r>
          </w:p>
        </w:tc>
      </w:tr>
      <w:tr w:rsidR="002A71EC" w:rsidRPr="004D0D51" w14:paraId="11BE97C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D44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4E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3B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72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10:00:56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45A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B6A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0XL3700000000000DDO1IO</w:t>
            </w:r>
          </w:p>
        </w:tc>
      </w:tr>
      <w:tr w:rsidR="002A71EC" w:rsidRPr="004D0D51" w14:paraId="50CBE9A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115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7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29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5D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10:00:56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F8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79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0XL3700000000000DDO1IQ</w:t>
            </w:r>
          </w:p>
        </w:tc>
      </w:tr>
      <w:tr w:rsidR="002A71EC" w:rsidRPr="004D0D51" w14:paraId="08AA02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EC3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EC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84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DB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10:01:00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9BA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B0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0XL3700000000000DDO1J4</w:t>
            </w:r>
          </w:p>
        </w:tc>
      </w:tr>
      <w:tr w:rsidR="002A71EC" w:rsidRPr="004D0D51" w14:paraId="0DFC92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637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35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A0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4E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10:01:00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99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91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0XL3700000000000DDO1J5</w:t>
            </w:r>
          </w:p>
        </w:tc>
      </w:tr>
      <w:tr w:rsidR="002A71EC" w:rsidRPr="004D0D51" w14:paraId="3FA108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192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41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2B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2C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AD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16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0XL3700000000000DDO1ND</w:t>
            </w:r>
          </w:p>
        </w:tc>
      </w:tr>
      <w:tr w:rsidR="002A71EC" w:rsidRPr="004D0D51" w14:paraId="7672F3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F58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73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40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96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C6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FC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0XL3700000000000DDO1O1</w:t>
            </w:r>
          </w:p>
        </w:tc>
      </w:tr>
      <w:tr w:rsidR="002A71EC" w:rsidRPr="004D0D51" w14:paraId="45A461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F0D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D80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98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556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071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FA7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0XL3700000000000DDO1OB</w:t>
            </w:r>
          </w:p>
        </w:tc>
      </w:tr>
      <w:tr w:rsidR="002A71EC" w:rsidRPr="004D0D51" w14:paraId="2E3CC96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A92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F6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20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F0D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AA5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06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0XL3700000000000DDO1OC</w:t>
            </w:r>
          </w:p>
        </w:tc>
      </w:tr>
      <w:tr w:rsidR="002A71EC" w:rsidRPr="004D0D51" w14:paraId="2F6EE4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661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64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75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5F2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F9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85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0XL3700000000000DDO1OI</w:t>
            </w:r>
          </w:p>
        </w:tc>
      </w:tr>
      <w:tr w:rsidR="002A71EC" w:rsidRPr="004D0D51" w14:paraId="7F7416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0CB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C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BF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60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A20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F3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0XL3700000000000DDO1PD</w:t>
            </w:r>
          </w:p>
        </w:tc>
      </w:tr>
      <w:tr w:rsidR="002A71EC" w:rsidRPr="004D0D51" w14:paraId="2D05B4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2BA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1C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1E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DC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10:04:04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BC8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76D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0XL3700000000000DDO1Q1</w:t>
            </w:r>
          </w:p>
        </w:tc>
      </w:tr>
      <w:tr w:rsidR="002A71EC" w:rsidRPr="004D0D51" w14:paraId="1FD93C0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453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DC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7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B2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28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34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0XL3700000000000DDO1R2</w:t>
            </w:r>
          </w:p>
        </w:tc>
      </w:tr>
      <w:tr w:rsidR="002A71EC" w:rsidRPr="004D0D51" w14:paraId="5BCDDE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059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5C5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3E8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395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62C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3E9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0XL3700000000000DDO1UJ</w:t>
            </w:r>
          </w:p>
        </w:tc>
      </w:tr>
      <w:tr w:rsidR="002A71EC" w:rsidRPr="004D0D51" w14:paraId="624089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307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CD4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67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57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10:06:18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A122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4B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0XL3700000000000DDO1UT</w:t>
            </w:r>
          </w:p>
        </w:tc>
      </w:tr>
      <w:tr w:rsidR="002A71EC" w:rsidRPr="004D0D51" w14:paraId="2CB15A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F33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1AC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16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2F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10:06:18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238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B5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0XL3700000000000DDO1UU</w:t>
            </w:r>
          </w:p>
        </w:tc>
      </w:tr>
      <w:tr w:rsidR="002A71EC" w:rsidRPr="004D0D51" w14:paraId="2509CD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3AD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80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DC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24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73D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D8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0XL3700000000000DDO20N</w:t>
            </w:r>
          </w:p>
        </w:tc>
      </w:tr>
      <w:tr w:rsidR="002A71EC" w:rsidRPr="004D0D51" w14:paraId="59D3E9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AB9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BE7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1B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5F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37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B7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0XL3700000000000DDO20P</w:t>
            </w:r>
          </w:p>
        </w:tc>
      </w:tr>
      <w:tr w:rsidR="002A71EC" w:rsidRPr="004D0D51" w14:paraId="0D0C59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731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F4C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75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77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DE2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0F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0XL3700000000000DDO20R</w:t>
            </w:r>
          </w:p>
        </w:tc>
      </w:tr>
      <w:tr w:rsidR="002A71EC" w:rsidRPr="004D0D51" w14:paraId="4AFB56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A5C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74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39E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5D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69E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FD0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0XL3700000000000DDO20S</w:t>
            </w:r>
          </w:p>
        </w:tc>
      </w:tr>
      <w:tr w:rsidR="002A71EC" w:rsidRPr="004D0D51" w14:paraId="454E88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955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9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08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30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62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30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0XL3700000000000DDO21K</w:t>
            </w:r>
          </w:p>
        </w:tc>
      </w:tr>
      <w:tr w:rsidR="002A71EC" w:rsidRPr="004D0D51" w14:paraId="661079D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3BC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4F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15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CF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D57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688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0XL3700000000000DDO21L</w:t>
            </w:r>
          </w:p>
        </w:tc>
      </w:tr>
      <w:tr w:rsidR="002A71EC" w:rsidRPr="004D0D51" w14:paraId="16A3B88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F9E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1D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47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D8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F29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538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0XL3700000000000DDO224</w:t>
            </w:r>
          </w:p>
        </w:tc>
      </w:tr>
      <w:tr w:rsidR="002A71EC" w:rsidRPr="004D0D51" w14:paraId="766768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B96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2E6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1A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A7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1D2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B7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0XL3700000000000DDO225</w:t>
            </w:r>
          </w:p>
        </w:tc>
      </w:tr>
      <w:tr w:rsidR="002A71EC" w:rsidRPr="004D0D51" w14:paraId="345C87A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FAA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66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C8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74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10:07:57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2A4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A9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0XL3700000000000DDO229</w:t>
            </w:r>
          </w:p>
        </w:tc>
      </w:tr>
      <w:tr w:rsidR="002A71EC" w:rsidRPr="004D0D51" w14:paraId="72299D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C65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F3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45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D8A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10:09:24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81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4A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0XL3700000000000DDO255</w:t>
            </w:r>
          </w:p>
        </w:tc>
      </w:tr>
      <w:tr w:rsidR="002A71EC" w:rsidRPr="004D0D51" w14:paraId="5C17EB3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621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E9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8E1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8F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D8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497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0XL3700000000000DDO27L</w:t>
            </w:r>
          </w:p>
        </w:tc>
      </w:tr>
      <w:tr w:rsidR="002A71EC" w:rsidRPr="004D0D51" w14:paraId="0F5A70E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694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8AE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5B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BA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7D4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EF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0XL3700000000000DDO27M</w:t>
            </w:r>
          </w:p>
        </w:tc>
      </w:tr>
      <w:tr w:rsidR="002A71EC" w:rsidRPr="004D0D51" w14:paraId="2280C4F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A7A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40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7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812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10:10:43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28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B4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0XL3700000000000DDO286</w:t>
            </w:r>
          </w:p>
        </w:tc>
      </w:tr>
      <w:tr w:rsidR="002A71EC" w:rsidRPr="004D0D51" w14:paraId="2260595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10E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E4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9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1B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10:10:44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BE2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FC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0XL3700000000000DDO287</w:t>
            </w:r>
          </w:p>
        </w:tc>
      </w:tr>
      <w:tr w:rsidR="002A71EC" w:rsidRPr="004D0D51" w14:paraId="06300A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FA7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19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A5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2D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10:14:41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5E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16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0XL3700000000000DDO2FO</w:t>
            </w:r>
          </w:p>
        </w:tc>
      </w:tr>
      <w:tr w:rsidR="002A71EC" w:rsidRPr="004D0D51" w14:paraId="6E5B4E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98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712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72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9F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10:14:41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06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3E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0XL3700000000000DDO2FP</w:t>
            </w:r>
          </w:p>
        </w:tc>
      </w:tr>
      <w:tr w:rsidR="002A71EC" w:rsidRPr="004D0D51" w14:paraId="03D4FC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F42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4E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E3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1D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ACE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30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0XL3700000000000DDO2G5</w:t>
            </w:r>
          </w:p>
        </w:tc>
      </w:tr>
      <w:tr w:rsidR="002A71EC" w:rsidRPr="004D0D51" w14:paraId="6124F9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8BF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23C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EE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E6F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E2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AF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0XL3700000000000DDO2GV</w:t>
            </w:r>
          </w:p>
        </w:tc>
      </w:tr>
      <w:tr w:rsidR="002A71EC" w:rsidRPr="004D0D51" w14:paraId="0AFB04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FAA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97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7B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98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42A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C8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0XL3700000000000DDO2H0</w:t>
            </w:r>
          </w:p>
        </w:tc>
      </w:tr>
      <w:tr w:rsidR="002A71EC" w:rsidRPr="004D0D51" w14:paraId="5BE7F8A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061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A3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37F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D3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FE09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8B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0XL3700000000000DDO2HF</w:t>
            </w:r>
          </w:p>
        </w:tc>
      </w:tr>
      <w:tr w:rsidR="002A71EC" w:rsidRPr="004D0D51" w14:paraId="1AF36C9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AB3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5B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4C1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6C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C2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8C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0XL3700000000000DDO2HP</w:t>
            </w:r>
          </w:p>
        </w:tc>
      </w:tr>
      <w:tr w:rsidR="002A71EC" w:rsidRPr="004D0D51" w14:paraId="6DACA8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9AB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64F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C6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2E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BA0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DE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0XL3700000000000DDO2IS</w:t>
            </w:r>
          </w:p>
        </w:tc>
      </w:tr>
      <w:tr w:rsidR="002A71EC" w:rsidRPr="004D0D51" w14:paraId="4F3E9CC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D72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1A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16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CB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0D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CD7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0XL3700000000000DDO2IT</w:t>
            </w:r>
          </w:p>
        </w:tc>
      </w:tr>
      <w:tr w:rsidR="002A71EC" w:rsidRPr="004D0D51" w14:paraId="091ADB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21E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0C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F80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DC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34C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89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0XL3700000000000DDO2J2</w:t>
            </w:r>
          </w:p>
        </w:tc>
      </w:tr>
      <w:tr w:rsidR="002A71EC" w:rsidRPr="004D0D51" w14:paraId="2B13DE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4DE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43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6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FB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9D12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78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0XL3700000000000DDO2JI</w:t>
            </w:r>
          </w:p>
        </w:tc>
      </w:tr>
      <w:tr w:rsidR="002A71EC" w:rsidRPr="004D0D51" w14:paraId="0D46506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8CD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C8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9A0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F2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10:15:45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CF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25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0XL3700000000000DDO2KL</w:t>
            </w:r>
          </w:p>
        </w:tc>
      </w:tr>
      <w:tr w:rsidR="002A71EC" w:rsidRPr="004D0D51" w14:paraId="071170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859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D0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FD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2FF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ED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E3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0XL3700000000000DDO2M0</w:t>
            </w:r>
          </w:p>
        </w:tc>
      </w:tr>
      <w:tr w:rsidR="002A71EC" w:rsidRPr="004D0D51" w14:paraId="340AD2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5C2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3F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8CE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79C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362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6F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0XL3700000000000DDO2M2</w:t>
            </w:r>
          </w:p>
        </w:tc>
      </w:tr>
      <w:tr w:rsidR="002A71EC" w:rsidRPr="004D0D51" w14:paraId="3B2916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A86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92B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BB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2C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CE8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04A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0XL3700000000000DDO2M3</w:t>
            </w:r>
          </w:p>
        </w:tc>
      </w:tr>
      <w:tr w:rsidR="002A71EC" w:rsidRPr="004D0D51" w14:paraId="5A69EED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1BE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0D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55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63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03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65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0XL3700000000000DDO2MB</w:t>
            </w:r>
          </w:p>
        </w:tc>
      </w:tr>
      <w:tr w:rsidR="002A71EC" w:rsidRPr="004D0D51" w14:paraId="4AB977A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D9A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07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07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F9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15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4F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0XL3700000000000DDO2MF</w:t>
            </w:r>
          </w:p>
        </w:tc>
      </w:tr>
      <w:tr w:rsidR="002A71EC" w:rsidRPr="004D0D51" w14:paraId="016DFEA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08B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BA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AE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113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1B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17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0XL3700000000000DDO2NA</w:t>
            </w:r>
          </w:p>
        </w:tc>
      </w:tr>
      <w:tr w:rsidR="002A71EC" w:rsidRPr="004D0D51" w14:paraId="3B8C6FD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DEB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3B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3A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E2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10:16:54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9F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8C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0XL3700000000000DDO2NB</w:t>
            </w:r>
          </w:p>
        </w:tc>
      </w:tr>
      <w:tr w:rsidR="002A71EC" w:rsidRPr="004D0D51" w14:paraId="0782E0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A47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F6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447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A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44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676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0XL3700000000000DDO2NH</w:t>
            </w:r>
          </w:p>
        </w:tc>
      </w:tr>
      <w:tr w:rsidR="002A71EC" w:rsidRPr="004D0D51" w14:paraId="2896EAE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7D7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6C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6A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C4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55E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4C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0XL3700000000000DDO2NI</w:t>
            </w:r>
          </w:p>
        </w:tc>
      </w:tr>
      <w:tr w:rsidR="002A71EC" w:rsidRPr="004D0D51" w14:paraId="16E95DA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D7A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91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B4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79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AA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74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0XL3700000000000DDO2P4</w:t>
            </w:r>
          </w:p>
        </w:tc>
      </w:tr>
      <w:tr w:rsidR="002A71EC" w:rsidRPr="004D0D51" w14:paraId="4DB03F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B68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28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BB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BBF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9E9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C2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0XL3700000000000DDO2P5</w:t>
            </w:r>
          </w:p>
        </w:tc>
      </w:tr>
      <w:tr w:rsidR="002A71EC" w:rsidRPr="004D0D51" w14:paraId="00462B4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4F9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78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DB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48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10:17:40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7CC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6C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0XL3700000000000DDO2PN</w:t>
            </w:r>
          </w:p>
        </w:tc>
      </w:tr>
      <w:tr w:rsidR="002A71EC" w:rsidRPr="004D0D51" w14:paraId="398F68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630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1B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64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BA4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10:18:43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994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1D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0XL3700000000000DDO2SC</w:t>
            </w:r>
          </w:p>
        </w:tc>
      </w:tr>
      <w:tr w:rsidR="002A71EC" w:rsidRPr="004D0D51" w14:paraId="092944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343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42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E7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DB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819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DF4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0XL3700000000000DDO2VQ</w:t>
            </w:r>
          </w:p>
        </w:tc>
      </w:tr>
      <w:tr w:rsidR="002A71EC" w:rsidRPr="004D0D51" w14:paraId="7C87EF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82A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35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8A8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D4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4BF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60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0XL3700000000000DDO2VR</w:t>
            </w:r>
          </w:p>
        </w:tc>
      </w:tr>
      <w:tr w:rsidR="002A71EC" w:rsidRPr="004D0D51" w14:paraId="28FCD2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508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91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16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14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D19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74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0XL3700000000000DDO2VP</w:t>
            </w:r>
          </w:p>
        </w:tc>
      </w:tr>
      <w:tr w:rsidR="002A71EC" w:rsidRPr="004D0D51" w14:paraId="7475D4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A0E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DF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F6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83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26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03F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0XL3700000000000DDO2VU</w:t>
            </w:r>
          </w:p>
        </w:tc>
      </w:tr>
      <w:tr w:rsidR="002A71EC" w:rsidRPr="004D0D51" w14:paraId="7543D6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E20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C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06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076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CD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6B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0XL3700000000000DDO30R</w:t>
            </w:r>
          </w:p>
        </w:tc>
      </w:tr>
      <w:tr w:rsidR="002A71EC" w:rsidRPr="004D0D51" w14:paraId="00B15F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A3B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62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5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AE2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23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3B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0XL3700000000000DDO321</w:t>
            </w:r>
          </w:p>
        </w:tc>
      </w:tr>
      <w:tr w:rsidR="002A71EC" w:rsidRPr="004D0D51" w14:paraId="1D31E7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054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44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E2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F4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10:22:14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B5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47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0XL3700000000000DDO32P</w:t>
            </w:r>
          </w:p>
        </w:tc>
      </w:tr>
      <w:tr w:rsidR="002A71EC" w:rsidRPr="004D0D51" w14:paraId="5FFE827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DB3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05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26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311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10:22:14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362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F1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0XL3700000000000DDO32Q</w:t>
            </w:r>
          </w:p>
        </w:tc>
      </w:tr>
      <w:tr w:rsidR="002A71EC" w:rsidRPr="004D0D51" w14:paraId="11B9A7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F0E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A2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05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08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10:23:14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46E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CB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0XL3700000000000DDO34E</w:t>
            </w:r>
          </w:p>
        </w:tc>
      </w:tr>
      <w:tr w:rsidR="002A71EC" w:rsidRPr="004D0D51" w14:paraId="0E6560B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E72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B46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F0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0F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10:23:14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09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8E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0XL3700000000000DDO34G</w:t>
            </w:r>
          </w:p>
        </w:tc>
      </w:tr>
      <w:tr w:rsidR="002A71EC" w:rsidRPr="004D0D51" w14:paraId="6A49EE6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C49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54D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58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659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10:23:14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376F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B4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0XL3700000000000DDO34F</w:t>
            </w:r>
          </w:p>
        </w:tc>
      </w:tr>
      <w:tr w:rsidR="002A71EC" w:rsidRPr="004D0D51" w14:paraId="1ACCF3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B13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41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BC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36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10:23:57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6A5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46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0XL3700000000000DDO35U</w:t>
            </w:r>
          </w:p>
        </w:tc>
      </w:tr>
      <w:tr w:rsidR="002A71EC" w:rsidRPr="004D0D51" w14:paraId="1E7AA0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554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BD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04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1C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ED8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C3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0XL3700000000000DDO36U</w:t>
            </w:r>
          </w:p>
        </w:tc>
      </w:tr>
      <w:tr w:rsidR="002A71EC" w:rsidRPr="004D0D51" w14:paraId="7936F5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7D2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E0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8C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7F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07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79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0XL3700000000000DDO38V</w:t>
            </w:r>
          </w:p>
        </w:tc>
      </w:tr>
      <w:tr w:rsidR="002A71EC" w:rsidRPr="004D0D51" w14:paraId="16914A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B53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FE2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38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0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10:26:15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8C6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8D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0XL3700000000000DDO39H</w:t>
            </w:r>
          </w:p>
        </w:tc>
      </w:tr>
      <w:tr w:rsidR="002A71EC" w:rsidRPr="004D0D51" w14:paraId="4DCFAF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B1A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33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F8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9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10:26:55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A02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A9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0XL3700000000000DDO3AG</w:t>
            </w:r>
          </w:p>
        </w:tc>
      </w:tr>
      <w:tr w:rsidR="002A71EC" w:rsidRPr="004D0D51" w14:paraId="0630D6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F7E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AF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931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E4B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10:26:55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34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9A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0XL3700000000000DDO3AH</w:t>
            </w:r>
          </w:p>
        </w:tc>
      </w:tr>
      <w:tr w:rsidR="002A71EC" w:rsidRPr="004D0D51" w14:paraId="2A2D8CA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90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AC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55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AB7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E48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61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0XL3700000000000DDO3AP</w:t>
            </w:r>
          </w:p>
        </w:tc>
      </w:tr>
      <w:tr w:rsidR="002A71EC" w:rsidRPr="004D0D51" w14:paraId="7FEF65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A71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6E0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139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23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B0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5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0XL3700000000000DDO3B4</w:t>
            </w:r>
          </w:p>
        </w:tc>
      </w:tr>
      <w:tr w:rsidR="002A71EC" w:rsidRPr="004D0D51" w14:paraId="07BC15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06E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72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D2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49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D1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5B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0XL3700000000000DDO3B5</w:t>
            </w:r>
          </w:p>
        </w:tc>
      </w:tr>
      <w:tr w:rsidR="002A71EC" w:rsidRPr="004D0D51" w14:paraId="73E445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73F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DB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B62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00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546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CE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0XL3700000000000DDO3B6</w:t>
            </w:r>
          </w:p>
        </w:tc>
      </w:tr>
      <w:tr w:rsidR="002A71EC" w:rsidRPr="004D0D51" w14:paraId="0652F48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324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0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68F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E1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4E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E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0XL3700000000000DDO3B7</w:t>
            </w:r>
          </w:p>
        </w:tc>
      </w:tr>
      <w:tr w:rsidR="002A71EC" w:rsidRPr="004D0D51" w14:paraId="44CB8A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BE1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01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68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176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84A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C9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0XL3700000000000DDO3BA</w:t>
            </w:r>
          </w:p>
        </w:tc>
      </w:tr>
      <w:tr w:rsidR="002A71EC" w:rsidRPr="004D0D51" w14:paraId="1AE5AB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2E5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CD8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E6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7A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21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2C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0XL3700000000000DDO3DP</w:t>
            </w:r>
          </w:p>
        </w:tc>
      </w:tr>
      <w:tr w:rsidR="002A71EC" w:rsidRPr="004D0D51" w14:paraId="451EA9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DF8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6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8EF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26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10:28:50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731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08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0XL3700000000000DDO3EC</w:t>
            </w:r>
          </w:p>
        </w:tc>
      </w:tr>
      <w:tr w:rsidR="002A71EC" w:rsidRPr="004D0D51" w14:paraId="3D0B129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6BB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9D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6D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07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10:29:23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5316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E2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0XL3700000000000DDO3F3</w:t>
            </w:r>
          </w:p>
        </w:tc>
      </w:tr>
      <w:tr w:rsidR="002A71EC" w:rsidRPr="004D0D51" w14:paraId="66D3B6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4FA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84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BE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46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10:29:29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7CE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0F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0XL3700000000000DDO3FG</w:t>
            </w:r>
          </w:p>
        </w:tc>
      </w:tr>
      <w:tr w:rsidR="002A71EC" w:rsidRPr="004D0D51" w14:paraId="626BA1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672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6B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D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4C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10:30:01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2B7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C0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0XL3700000000000DDO3GD</w:t>
            </w:r>
          </w:p>
        </w:tc>
      </w:tr>
      <w:tr w:rsidR="002A71EC" w:rsidRPr="004D0D51" w14:paraId="2F8D4DE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0FF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7D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6B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E1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10:30:01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48E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76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0XL3700000000000DDO3GF</w:t>
            </w:r>
          </w:p>
        </w:tc>
      </w:tr>
      <w:tr w:rsidR="002A71EC" w:rsidRPr="004D0D51" w14:paraId="2F06AA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1F4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6B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05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AD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85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EC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0XL3700000000000DDO3IN</w:t>
            </w:r>
          </w:p>
        </w:tc>
      </w:tr>
      <w:tr w:rsidR="002A71EC" w:rsidRPr="004D0D51" w14:paraId="6053D2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10B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082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1C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AD4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5B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31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0XL3700000000000DDO3IO</w:t>
            </w:r>
          </w:p>
        </w:tc>
      </w:tr>
      <w:tr w:rsidR="002A71EC" w:rsidRPr="004D0D51" w14:paraId="7FD5908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DC3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7F3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9D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CA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27F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F8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0XL3700000000000DDO3L4</w:t>
            </w:r>
          </w:p>
        </w:tc>
      </w:tr>
      <w:tr w:rsidR="002A71EC" w:rsidRPr="004D0D51" w14:paraId="16C2BA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754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5C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00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03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ECB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BB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0XL3700000000000DDO3L3</w:t>
            </w:r>
          </w:p>
        </w:tc>
      </w:tr>
      <w:tr w:rsidR="002A71EC" w:rsidRPr="004D0D51" w14:paraId="6749780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E97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AE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C1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3A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64B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AA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0XL3700000000000DDO3L5</w:t>
            </w:r>
          </w:p>
        </w:tc>
      </w:tr>
      <w:tr w:rsidR="002A71EC" w:rsidRPr="004D0D51" w14:paraId="43C778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DC0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8F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927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C1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6A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23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0XL3700000000000DDO3LA</w:t>
            </w:r>
          </w:p>
        </w:tc>
      </w:tr>
      <w:tr w:rsidR="002A71EC" w:rsidRPr="004D0D51" w14:paraId="000E158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D8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6B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BD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1A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64F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F0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0XL3700000000000DDO3LP</w:t>
            </w:r>
          </w:p>
        </w:tc>
      </w:tr>
      <w:tr w:rsidR="002A71EC" w:rsidRPr="004D0D51" w14:paraId="68A4F05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D45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19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F5F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75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11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5D1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0XL3700000000000DDO3LO</w:t>
            </w:r>
          </w:p>
        </w:tc>
      </w:tr>
      <w:tr w:rsidR="002A71EC" w:rsidRPr="004D0D51" w14:paraId="2A1AB48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4D3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DC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26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6F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6F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9E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0XL3700000000000DDO3M4</w:t>
            </w:r>
          </w:p>
        </w:tc>
      </w:tr>
      <w:tr w:rsidR="002A71EC" w:rsidRPr="004D0D51" w14:paraId="10A367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C14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54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074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AA8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722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9E2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0XL3700000000000DDO3M3</w:t>
            </w:r>
          </w:p>
        </w:tc>
      </w:tr>
      <w:tr w:rsidR="002A71EC" w:rsidRPr="004D0D51" w14:paraId="4118CF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65E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47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DE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7A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8C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67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0XL3700000000000DDO3M2</w:t>
            </w:r>
          </w:p>
        </w:tc>
      </w:tr>
      <w:tr w:rsidR="002A71EC" w:rsidRPr="004D0D51" w14:paraId="7F6EB3B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BA6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AC7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77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50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B7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69F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0XL3700000000000DDO3N1</w:t>
            </w:r>
          </w:p>
        </w:tc>
      </w:tr>
      <w:tr w:rsidR="002A71EC" w:rsidRPr="004D0D51" w14:paraId="00FCAC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06E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595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1B1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DC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12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BCF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0XL3700000000000DDO3N4</w:t>
            </w:r>
          </w:p>
        </w:tc>
      </w:tr>
      <w:tr w:rsidR="002A71EC" w:rsidRPr="004D0D51" w14:paraId="58D3D8B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258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9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084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3E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60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EF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0XL3700000000000DDO3N5</w:t>
            </w:r>
          </w:p>
        </w:tc>
      </w:tr>
      <w:tr w:rsidR="002A71EC" w:rsidRPr="004D0D51" w14:paraId="17C0F9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EF2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2D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F9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F4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339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CB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0XL3700000000000DDO3N3</w:t>
            </w:r>
          </w:p>
        </w:tc>
      </w:tr>
      <w:tr w:rsidR="002A71EC" w:rsidRPr="004D0D51" w14:paraId="638A54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5FF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E0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389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080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E27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BD8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0XL3700000000000DDO3PG</w:t>
            </w:r>
          </w:p>
        </w:tc>
      </w:tr>
      <w:tr w:rsidR="002A71EC" w:rsidRPr="004D0D51" w14:paraId="79E82D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AF7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88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0B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34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10:35:58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BB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31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0XL3700000000000DDO3PH</w:t>
            </w:r>
          </w:p>
        </w:tc>
      </w:tr>
      <w:tr w:rsidR="002A71EC" w:rsidRPr="004D0D51" w14:paraId="06F38D0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532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E2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D2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B71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10:36:03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FB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75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0XL3700000000000DDO3PM</w:t>
            </w:r>
          </w:p>
        </w:tc>
      </w:tr>
      <w:tr w:rsidR="002A71EC" w:rsidRPr="004D0D51" w14:paraId="5A66FAD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60B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C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272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81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61E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AFA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0XL3700000000000DDO3PP</w:t>
            </w:r>
          </w:p>
        </w:tc>
      </w:tr>
      <w:tr w:rsidR="002A71EC" w:rsidRPr="004D0D51" w14:paraId="4C46A9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2DB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F1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6A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A9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BF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75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0XL3700000000000DDO3PQ</w:t>
            </w:r>
          </w:p>
        </w:tc>
      </w:tr>
      <w:tr w:rsidR="002A71EC" w:rsidRPr="004D0D51" w14:paraId="1B643E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32E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F0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AF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411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10:37:10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0BA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74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0XL3700000000000DDO3SH</w:t>
            </w:r>
          </w:p>
        </w:tc>
      </w:tr>
      <w:tr w:rsidR="002A71EC" w:rsidRPr="004D0D51" w14:paraId="514C610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849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C3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78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03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049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20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0XL3700000000000DDO3TR</w:t>
            </w:r>
          </w:p>
        </w:tc>
      </w:tr>
      <w:tr w:rsidR="002A71EC" w:rsidRPr="004D0D51" w14:paraId="128C0B7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26C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93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FF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19D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55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72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0XL3700000000000DDO3TS</w:t>
            </w:r>
          </w:p>
        </w:tc>
      </w:tr>
      <w:tr w:rsidR="002A71EC" w:rsidRPr="004D0D51" w14:paraId="700DC9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F73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F9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D4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48E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10:37:57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D6C5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141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0XL3700000000000DDO3U1</w:t>
            </w:r>
          </w:p>
        </w:tc>
      </w:tr>
      <w:tr w:rsidR="002A71EC" w:rsidRPr="004D0D51" w14:paraId="0EA1574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B60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014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2D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6E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16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D9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0XL3700000000000DDO3V4</w:t>
            </w:r>
          </w:p>
        </w:tc>
      </w:tr>
      <w:tr w:rsidR="002A71EC" w:rsidRPr="004D0D51" w14:paraId="4D10745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E1A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AD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D5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1B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60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17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0XL3700000000000DDO3V7</w:t>
            </w:r>
          </w:p>
        </w:tc>
      </w:tr>
      <w:tr w:rsidR="002A71EC" w:rsidRPr="004D0D51" w14:paraId="734024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BC2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1E9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703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36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10:39:42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25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89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0XL3700000000000DDO408</w:t>
            </w:r>
          </w:p>
        </w:tc>
      </w:tr>
      <w:tr w:rsidR="002A71EC" w:rsidRPr="004D0D51" w14:paraId="7BBD7E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73D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7A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A2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E8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10:39:47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33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F78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0XL3700000000000DDO40M</w:t>
            </w:r>
          </w:p>
        </w:tc>
      </w:tr>
      <w:tr w:rsidR="002A71EC" w:rsidRPr="004D0D51" w14:paraId="533824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FF0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F3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8D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7C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10:39:47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17B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04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0XL3700000000000DDO40N</w:t>
            </w:r>
          </w:p>
        </w:tc>
      </w:tr>
      <w:tr w:rsidR="002A71EC" w:rsidRPr="004D0D51" w14:paraId="7D27A48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30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E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CA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4E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B76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36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0XL3700000000000DDO41U</w:t>
            </w:r>
          </w:p>
        </w:tc>
      </w:tr>
      <w:tr w:rsidR="002A71EC" w:rsidRPr="004D0D51" w14:paraId="54CDD0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0C0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AD5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E8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55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10:40:28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06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2A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0XL3700000000000DDO426</w:t>
            </w:r>
          </w:p>
        </w:tc>
      </w:tr>
      <w:tr w:rsidR="002A71EC" w:rsidRPr="004D0D51" w14:paraId="3911FC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8D1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1C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F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5B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EF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35B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0XL3700000000000DDO433</w:t>
            </w:r>
          </w:p>
        </w:tc>
      </w:tr>
      <w:tr w:rsidR="002A71EC" w:rsidRPr="004D0D51" w14:paraId="47CCC4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495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55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06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F6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10:41:21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630F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242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0XL3700000000000DDO43J</w:t>
            </w:r>
          </w:p>
        </w:tc>
      </w:tr>
      <w:tr w:rsidR="002A71EC" w:rsidRPr="004D0D51" w14:paraId="5024A35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37C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87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BE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A8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10:42:25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B5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1E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0XL3700000000000DDO45K</w:t>
            </w:r>
          </w:p>
        </w:tc>
      </w:tr>
      <w:tr w:rsidR="002A71EC" w:rsidRPr="004D0D51" w14:paraId="4058A8E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AF1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FF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38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70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94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32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0XL3700000000000DDO47B</w:t>
            </w:r>
          </w:p>
        </w:tc>
      </w:tr>
      <w:tr w:rsidR="002A71EC" w:rsidRPr="004D0D51" w14:paraId="1615AF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409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92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06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42B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10:43:34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7B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554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0XL3700000000000DDO480</w:t>
            </w:r>
          </w:p>
        </w:tc>
      </w:tr>
      <w:tr w:rsidR="002A71EC" w:rsidRPr="004D0D51" w14:paraId="4946199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A51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F3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EE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585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10:43:34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631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D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0XL3700000000000DDO481</w:t>
            </w:r>
          </w:p>
        </w:tc>
      </w:tr>
      <w:tr w:rsidR="002A71EC" w:rsidRPr="004D0D51" w14:paraId="5CE78A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F94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6A3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A0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DB1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2E2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E9A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0XL3700000000000DDO4AO</w:t>
            </w:r>
          </w:p>
        </w:tc>
      </w:tr>
      <w:tr w:rsidR="002A71EC" w:rsidRPr="004D0D51" w14:paraId="2418077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B6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22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7A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A3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10:44:22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495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C9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0XL3700000000000DDO4B4</w:t>
            </w:r>
          </w:p>
        </w:tc>
      </w:tr>
      <w:tr w:rsidR="002A71EC" w:rsidRPr="004D0D51" w14:paraId="56FCFE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3CA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5C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B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15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10:44:39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BA3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59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0XL3700000000000DDO4BG</w:t>
            </w:r>
          </w:p>
        </w:tc>
      </w:tr>
      <w:tr w:rsidR="002A71EC" w:rsidRPr="004D0D51" w14:paraId="3B37DC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D43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67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E9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66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10:44:42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429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61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0XL3700000000000DDO4BI</w:t>
            </w:r>
          </w:p>
        </w:tc>
      </w:tr>
      <w:tr w:rsidR="002A71EC" w:rsidRPr="004D0D51" w14:paraId="1FF3AB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5C9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BB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133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53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97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5B0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0XL3700000000000DDO4CE</w:t>
            </w:r>
          </w:p>
        </w:tc>
      </w:tr>
      <w:tr w:rsidR="002A71EC" w:rsidRPr="004D0D51" w14:paraId="5E15197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023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548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0C3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4B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E73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2AC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0XL3700000000000DDO4CF</w:t>
            </w:r>
          </w:p>
        </w:tc>
      </w:tr>
      <w:tr w:rsidR="002A71EC" w:rsidRPr="004D0D51" w14:paraId="76550C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EA4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2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93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A9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3C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5B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0XL3700000000000DDO4CG</w:t>
            </w:r>
          </w:p>
        </w:tc>
      </w:tr>
      <w:tr w:rsidR="002A71EC" w:rsidRPr="004D0D51" w14:paraId="6171EF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20F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DE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83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83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22F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A7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0XL3700000000000DDO4CH</w:t>
            </w:r>
          </w:p>
        </w:tc>
      </w:tr>
      <w:tr w:rsidR="002A71EC" w:rsidRPr="004D0D51" w14:paraId="11AA9D8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CDD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FD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676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E1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C7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59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0XL3700000000000DDO4D7</w:t>
            </w:r>
          </w:p>
        </w:tc>
      </w:tr>
      <w:tr w:rsidR="002A71EC" w:rsidRPr="004D0D51" w14:paraId="5F67405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95A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DAA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B0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00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9B8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B8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0XL3700000000000DDO4DC</w:t>
            </w:r>
          </w:p>
        </w:tc>
      </w:tr>
      <w:tr w:rsidR="002A71EC" w:rsidRPr="004D0D51" w14:paraId="6DAFEB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C0A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E49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37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8F9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10:45:50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CE4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B8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0XL3700000000000DDO4DD</w:t>
            </w:r>
          </w:p>
        </w:tc>
      </w:tr>
      <w:tr w:rsidR="002A71EC" w:rsidRPr="004D0D51" w14:paraId="3162D19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B01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D3A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025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9C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1D37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75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0XL3700000000000DDO4EB</w:t>
            </w:r>
          </w:p>
        </w:tc>
      </w:tr>
      <w:tr w:rsidR="002A71EC" w:rsidRPr="004D0D51" w14:paraId="509F5D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FC7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804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5A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74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40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10D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0XL3700000000000DDO4EC</w:t>
            </w:r>
          </w:p>
        </w:tc>
      </w:tr>
      <w:tr w:rsidR="002A71EC" w:rsidRPr="004D0D51" w14:paraId="1D6C9E1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704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08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7FC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67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FA1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97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0XL3700000000000DDO4ED</w:t>
            </w:r>
          </w:p>
        </w:tc>
      </w:tr>
      <w:tr w:rsidR="002A71EC" w:rsidRPr="004D0D51" w14:paraId="5F91C4F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A48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36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20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3D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885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EB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0XL3700000000000DDO4F1</w:t>
            </w:r>
          </w:p>
        </w:tc>
      </w:tr>
      <w:tr w:rsidR="002A71EC" w:rsidRPr="004D0D51" w14:paraId="71E8B0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E3D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B4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48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129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46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1F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0XL3700000000000DDO4FJ</w:t>
            </w:r>
          </w:p>
        </w:tc>
      </w:tr>
      <w:tr w:rsidR="002A71EC" w:rsidRPr="004D0D51" w14:paraId="3FEAC97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327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965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A6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F5A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10:46:55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EE0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E8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0XL3700000000000DDO4FP</w:t>
            </w:r>
          </w:p>
        </w:tc>
      </w:tr>
      <w:tr w:rsidR="002A71EC" w:rsidRPr="004D0D51" w14:paraId="1E5CAA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F45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27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B2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164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2B2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89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0XL3700000000000DDO4GS</w:t>
            </w:r>
          </w:p>
        </w:tc>
      </w:tr>
      <w:tr w:rsidR="002A71EC" w:rsidRPr="004D0D51" w14:paraId="60791F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B55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94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00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CA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10:47:44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FF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916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0XL3700000000000DDO4HK</w:t>
            </w:r>
          </w:p>
        </w:tc>
      </w:tr>
      <w:tr w:rsidR="002A71EC" w:rsidRPr="004D0D51" w14:paraId="103326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12E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F36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41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50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10:47:44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44E6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CE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0XL3700000000000DDO4HL</w:t>
            </w:r>
          </w:p>
        </w:tc>
      </w:tr>
      <w:tr w:rsidR="002A71EC" w:rsidRPr="004D0D51" w14:paraId="54F036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8BC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A7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66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AA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10:47:44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25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89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0XL3700000000000DDO4HM</w:t>
            </w:r>
          </w:p>
        </w:tc>
      </w:tr>
      <w:tr w:rsidR="002A71EC" w:rsidRPr="004D0D51" w14:paraId="5F2CC7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901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EF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08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13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10:47:44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4C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DC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0XL3700000000000DDO4HJ</w:t>
            </w:r>
          </w:p>
        </w:tc>
      </w:tr>
      <w:tr w:rsidR="002A71EC" w:rsidRPr="004D0D51" w14:paraId="7C50E1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676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17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DD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F09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3C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5C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0XL3700000000000DDO4I6</w:t>
            </w:r>
          </w:p>
        </w:tc>
      </w:tr>
      <w:tr w:rsidR="002A71EC" w:rsidRPr="004D0D51" w14:paraId="2C219A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78D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4C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81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A2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2E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06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0XL3700000000000DDO4I7</w:t>
            </w:r>
          </w:p>
        </w:tc>
      </w:tr>
      <w:tr w:rsidR="002A71EC" w:rsidRPr="004D0D51" w14:paraId="615B25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364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A1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E5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95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7F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14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0XL3700000000000DDO4II</w:t>
            </w:r>
          </w:p>
        </w:tc>
      </w:tr>
      <w:tr w:rsidR="002A71EC" w:rsidRPr="004D0D51" w14:paraId="688BAA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E5B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89C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2A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60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6C7B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4F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0XL3700000000000DDO4IJ</w:t>
            </w:r>
          </w:p>
        </w:tc>
      </w:tr>
      <w:tr w:rsidR="002A71EC" w:rsidRPr="004D0D51" w14:paraId="0D4E075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BF5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62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DF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6E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8F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71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0XL3700000000000DDO4J8</w:t>
            </w:r>
          </w:p>
        </w:tc>
      </w:tr>
      <w:tr w:rsidR="002A71EC" w:rsidRPr="004D0D51" w14:paraId="497F6B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C8A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18C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5F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C90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81E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E74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0XL3700000000000DDO4J6</w:t>
            </w:r>
          </w:p>
        </w:tc>
      </w:tr>
      <w:tr w:rsidR="002A71EC" w:rsidRPr="004D0D51" w14:paraId="199938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012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293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E5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981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AF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31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0XL3700000000000DDO4J7</w:t>
            </w:r>
          </w:p>
        </w:tc>
      </w:tr>
      <w:tr w:rsidR="002A71EC" w:rsidRPr="004D0D51" w14:paraId="6FA1EA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F18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5C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DB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CF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5AC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E1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0XL3700000000000DDO4LB</w:t>
            </w:r>
          </w:p>
        </w:tc>
      </w:tr>
      <w:tr w:rsidR="002A71EC" w:rsidRPr="004D0D51" w14:paraId="283AD80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AD3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AC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8A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C9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B7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A6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0XL3700000000000DDO4LC</w:t>
            </w:r>
          </w:p>
        </w:tc>
      </w:tr>
      <w:tr w:rsidR="002A71EC" w:rsidRPr="004D0D51" w14:paraId="65BB5E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E47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CF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F4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A3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23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63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0XL3700000000000DDO4LE</w:t>
            </w:r>
          </w:p>
        </w:tc>
      </w:tr>
      <w:tr w:rsidR="002A71EC" w:rsidRPr="004D0D51" w14:paraId="185BAE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FEF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A3F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C0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58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C1B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FD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0XL3700000000000DDO4LH</w:t>
            </w:r>
          </w:p>
        </w:tc>
      </w:tr>
      <w:tr w:rsidR="002A71EC" w:rsidRPr="004D0D51" w14:paraId="1003E9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2D4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FB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57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0B6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37E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BE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0XL3700000000000DDO4LG</w:t>
            </w:r>
          </w:p>
        </w:tc>
      </w:tr>
      <w:tr w:rsidR="002A71EC" w:rsidRPr="004D0D51" w14:paraId="38613A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26E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2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3B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4C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E5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D95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0XL3700000000000DDO4LI</w:t>
            </w:r>
          </w:p>
        </w:tc>
      </w:tr>
      <w:tr w:rsidR="002A71EC" w:rsidRPr="004D0D51" w14:paraId="6F5D5D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0FA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99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65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49B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73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84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0XL3700000000000DDO4LJ</w:t>
            </w:r>
          </w:p>
        </w:tc>
      </w:tr>
      <w:tr w:rsidR="002A71EC" w:rsidRPr="004D0D51" w14:paraId="48BC6D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595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FC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4A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AE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10:49:50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23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369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0XL3700000000000DDO4LK</w:t>
            </w:r>
          </w:p>
        </w:tc>
      </w:tr>
      <w:tr w:rsidR="002A71EC" w:rsidRPr="004D0D51" w14:paraId="6D634C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41D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AC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6E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987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ACC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97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0XL3700000000000DDO4N4</w:t>
            </w:r>
          </w:p>
        </w:tc>
      </w:tr>
      <w:tr w:rsidR="002A71EC" w:rsidRPr="004D0D51" w14:paraId="08C9AE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1C7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5C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9D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30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C92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376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0XL3700000000000DDO4N5</w:t>
            </w:r>
          </w:p>
        </w:tc>
      </w:tr>
      <w:tr w:rsidR="002A71EC" w:rsidRPr="004D0D51" w14:paraId="2A1ED5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061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75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AF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21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D26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02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0XL3700000000000DDO4N6</w:t>
            </w:r>
          </w:p>
        </w:tc>
      </w:tr>
      <w:tr w:rsidR="002A71EC" w:rsidRPr="004D0D51" w14:paraId="30AAE46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A53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9D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2B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A1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51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E85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0XL3700000000000DDO4N7</w:t>
            </w:r>
          </w:p>
        </w:tc>
      </w:tr>
      <w:tr w:rsidR="002A71EC" w:rsidRPr="004D0D51" w14:paraId="0E6291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942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5D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7A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553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3B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573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0XL3700000000000DDO4N8</w:t>
            </w:r>
          </w:p>
        </w:tc>
      </w:tr>
      <w:tr w:rsidR="002A71EC" w:rsidRPr="004D0D51" w14:paraId="0FD7372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45C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93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F8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20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4ED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92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0XL3700000000000DDO4NV</w:t>
            </w:r>
          </w:p>
        </w:tc>
      </w:tr>
      <w:tr w:rsidR="002A71EC" w:rsidRPr="004D0D51" w14:paraId="036783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AC5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251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09E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69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C8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D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0XL3700000000000DDO4P7</w:t>
            </w:r>
          </w:p>
        </w:tc>
      </w:tr>
      <w:tr w:rsidR="002A71EC" w:rsidRPr="004D0D51" w14:paraId="1DA0D2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238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74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8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37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DD5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192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0XL3700000000000DDO4P8</w:t>
            </w:r>
          </w:p>
        </w:tc>
      </w:tr>
      <w:tr w:rsidR="002A71EC" w:rsidRPr="004D0D51" w14:paraId="62DD06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465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0E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C8B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5C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E9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F1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0XL3700000000000DDO4QC</w:t>
            </w:r>
          </w:p>
        </w:tc>
      </w:tr>
      <w:tr w:rsidR="002A71EC" w:rsidRPr="004D0D51" w14:paraId="5ED904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55B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1E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A7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43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40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B5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0XL3700000000000DDO4QA</w:t>
            </w:r>
          </w:p>
        </w:tc>
      </w:tr>
      <w:tr w:rsidR="002A71EC" w:rsidRPr="004D0D51" w14:paraId="7AA3BA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173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A8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6D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78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EE3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4C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0XL3700000000000DDO4QB</w:t>
            </w:r>
          </w:p>
        </w:tc>
      </w:tr>
      <w:tr w:rsidR="002A71EC" w:rsidRPr="004D0D51" w14:paraId="20C2B1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593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D3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852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B98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D28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65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0XL3700000000000DDO4QK</w:t>
            </w:r>
          </w:p>
        </w:tc>
      </w:tr>
      <w:tr w:rsidR="002A71EC" w:rsidRPr="004D0D51" w14:paraId="36E3FF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735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DB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5B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3D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48C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35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0XL3700000000000DDO4QL</w:t>
            </w:r>
          </w:p>
        </w:tc>
      </w:tr>
      <w:tr w:rsidR="002A71EC" w:rsidRPr="004D0D51" w14:paraId="1F5D18D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09C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44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61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56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F9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DE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0XL3700000000000DDO4R1</w:t>
            </w:r>
          </w:p>
        </w:tc>
      </w:tr>
      <w:tr w:rsidR="002A71EC" w:rsidRPr="004D0D51" w14:paraId="158E2C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DB8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72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2D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A18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72B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2B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0XL3700000000000DDO4RQ</w:t>
            </w:r>
          </w:p>
        </w:tc>
      </w:tr>
      <w:tr w:rsidR="002A71EC" w:rsidRPr="004D0D51" w14:paraId="0762AF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9A8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38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4A4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48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10:50:49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14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68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0XL3700000000000DDO4S3</w:t>
            </w:r>
          </w:p>
        </w:tc>
      </w:tr>
      <w:tr w:rsidR="002A71EC" w:rsidRPr="004D0D51" w14:paraId="7B6664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8E4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88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CB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6D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9EC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9C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0XL3700000000000DDO4T1</w:t>
            </w:r>
          </w:p>
        </w:tc>
      </w:tr>
      <w:tr w:rsidR="002A71EC" w:rsidRPr="004D0D51" w14:paraId="3C4421E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9B3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6D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13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C8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EB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CD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0XL3700000000000DDO4T8</w:t>
            </w:r>
          </w:p>
        </w:tc>
      </w:tr>
      <w:tr w:rsidR="002A71EC" w:rsidRPr="004D0D51" w14:paraId="253A4D0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49A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A0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87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74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05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32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0XL3700000000000DDO4T9</w:t>
            </w:r>
          </w:p>
        </w:tc>
      </w:tr>
      <w:tr w:rsidR="002A71EC" w:rsidRPr="004D0D51" w14:paraId="1189B4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8C6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4A9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181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0F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EC7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9B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0XL3700000000000DDO4TA</w:t>
            </w:r>
          </w:p>
        </w:tc>
      </w:tr>
      <w:tr w:rsidR="002A71EC" w:rsidRPr="004D0D51" w14:paraId="2BA341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0FD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375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0B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90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4CE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FC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E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0XL3700000000000DDO4TL</w:t>
            </w:r>
          </w:p>
        </w:tc>
      </w:tr>
      <w:tr w:rsidR="002A71EC" w:rsidRPr="004D0D51" w14:paraId="6491BA0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189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67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A69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28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9FED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77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0XL3700000000000DDO4UA</w:t>
            </w:r>
          </w:p>
        </w:tc>
      </w:tr>
      <w:tr w:rsidR="002A71EC" w:rsidRPr="004D0D51" w14:paraId="585D127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9D1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38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37E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B62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000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1F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0XL3700000000000DDO4VG</w:t>
            </w:r>
          </w:p>
        </w:tc>
      </w:tr>
      <w:tr w:rsidR="002A71EC" w:rsidRPr="004D0D51" w14:paraId="77B99E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9C6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7F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F5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72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2A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607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0XL3700000000000DDO50A</w:t>
            </w:r>
          </w:p>
        </w:tc>
      </w:tr>
      <w:tr w:rsidR="002A71EC" w:rsidRPr="004D0D51" w14:paraId="5D0A59D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84A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53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00A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57B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70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CD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0XL3700000000000DDO50B</w:t>
            </w:r>
          </w:p>
        </w:tc>
      </w:tr>
      <w:tr w:rsidR="002A71EC" w:rsidRPr="004D0D51" w14:paraId="1FE129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66E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1C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DDD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B8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BA0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37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0XL3700000000000DDO50S</w:t>
            </w:r>
          </w:p>
        </w:tc>
      </w:tr>
      <w:tr w:rsidR="002A71EC" w:rsidRPr="004D0D51" w14:paraId="4AB7BC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7F8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E5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6F1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A42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E3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21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0XL3700000000000DDO50R</w:t>
            </w:r>
          </w:p>
        </w:tc>
      </w:tr>
      <w:tr w:rsidR="002A71EC" w:rsidRPr="004D0D51" w14:paraId="1DA814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9ED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E0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E0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25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3E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58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0XL3700000000000DDO50T</w:t>
            </w:r>
          </w:p>
        </w:tc>
      </w:tr>
      <w:tr w:rsidR="002A71EC" w:rsidRPr="004D0D51" w14:paraId="3E5220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BB3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5D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73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3DB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ED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52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0XL3700000000000DDO514</w:t>
            </w:r>
          </w:p>
        </w:tc>
      </w:tr>
      <w:tr w:rsidR="002A71EC" w:rsidRPr="004D0D51" w14:paraId="45E00F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CA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B5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3A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0F2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04A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37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0XL3700000000000DDO517</w:t>
            </w:r>
          </w:p>
        </w:tc>
      </w:tr>
      <w:tr w:rsidR="002A71EC" w:rsidRPr="004D0D51" w14:paraId="0F4298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D75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27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78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C54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EE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63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0XL3700000000000DDO51V</w:t>
            </w:r>
          </w:p>
        </w:tc>
      </w:tr>
      <w:tr w:rsidR="002A71EC" w:rsidRPr="004D0D51" w14:paraId="6E2EA0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2C6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1C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A6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40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C94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9A2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0XL3700000000000DDO520</w:t>
            </w:r>
          </w:p>
        </w:tc>
      </w:tr>
      <w:tr w:rsidR="002A71EC" w:rsidRPr="004D0D51" w14:paraId="0AA8015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06E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47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5A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79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AC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91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0XL3700000000000DDO52L</w:t>
            </w:r>
          </w:p>
        </w:tc>
      </w:tr>
      <w:tr w:rsidR="002A71EC" w:rsidRPr="004D0D51" w14:paraId="096EE6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912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9B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37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97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9F5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5A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0XL3700000000000DDO52M</w:t>
            </w:r>
          </w:p>
        </w:tc>
      </w:tr>
      <w:tr w:rsidR="002A71EC" w:rsidRPr="004D0D51" w14:paraId="2EBCC5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FDA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8D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64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F8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169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EA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0XL3700000000000DDO530</w:t>
            </w:r>
          </w:p>
        </w:tc>
      </w:tr>
      <w:tr w:rsidR="002A71EC" w:rsidRPr="004D0D51" w14:paraId="149DD1F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A9D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F00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0A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C8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10:51:59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F87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31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0XL3700000000000DDO531</w:t>
            </w:r>
          </w:p>
        </w:tc>
      </w:tr>
      <w:tr w:rsidR="002A71EC" w:rsidRPr="004D0D51" w14:paraId="6C12881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BBE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03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D0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9B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26F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D9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0XL3700000000000DDO538</w:t>
            </w:r>
          </w:p>
        </w:tc>
      </w:tr>
      <w:tr w:rsidR="002A71EC" w:rsidRPr="004D0D51" w14:paraId="143CA4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B8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E1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2D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27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9B7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F2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0XL3700000000000DDO542</w:t>
            </w:r>
          </w:p>
        </w:tc>
      </w:tr>
      <w:tr w:rsidR="002A71EC" w:rsidRPr="004D0D51" w14:paraId="74F412A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3C6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96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90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66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6F8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CA4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0XL3700000000000DDO543</w:t>
            </w:r>
          </w:p>
        </w:tc>
      </w:tr>
      <w:tr w:rsidR="002A71EC" w:rsidRPr="004D0D51" w14:paraId="3DABEA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CF1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06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07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50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3AA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E2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0XL3700000000000DDO54H</w:t>
            </w:r>
          </w:p>
        </w:tc>
      </w:tr>
      <w:tr w:rsidR="002A71EC" w:rsidRPr="004D0D51" w14:paraId="38FDE1B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4B9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BA8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3D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73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A1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88C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0XL3700000000000DDO54R</w:t>
            </w:r>
          </w:p>
        </w:tc>
      </w:tr>
      <w:tr w:rsidR="002A71EC" w:rsidRPr="004D0D51" w14:paraId="7C5125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A37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D1E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90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5D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33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8F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0XL3700000000000DDO54U</w:t>
            </w:r>
          </w:p>
        </w:tc>
      </w:tr>
      <w:tr w:rsidR="002A71EC" w:rsidRPr="004D0D51" w14:paraId="101534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9DA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AC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D20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8C6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A6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87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0XL3700000000000DDO54T</w:t>
            </w:r>
          </w:p>
        </w:tc>
      </w:tr>
      <w:tr w:rsidR="002A71EC" w:rsidRPr="004D0D51" w14:paraId="33CEA46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EE2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E51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FA1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F2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EDF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56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0XL3700000000000DDO54Q</w:t>
            </w:r>
          </w:p>
        </w:tc>
      </w:tr>
      <w:tr w:rsidR="002A71EC" w:rsidRPr="004D0D51" w14:paraId="2AC08D7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710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518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52C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BB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3D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531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CBF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0XL3700000000000DDO54S</w:t>
            </w:r>
          </w:p>
        </w:tc>
      </w:tr>
      <w:tr w:rsidR="002A71EC" w:rsidRPr="004D0D51" w14:paraId="17CCD4B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067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B0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6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CC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9A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45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0XL3700000000000DDO55B</w:t>
            </w:r>
          </w:p>
        </w:tc>
      </w:tr>
      <w:tr w:rsidR="002A71EC" w:rsidRPr="004D0D51" w14:paraId="360454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8F6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49E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4F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73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3430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B5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0XL3700000000000DDO55C</w:t>
            </w:r>
          </w:p>
        </w:tc>
      </w:tr>
      <w:tr w:rsidR="002A71EC" w:rsidRPr="004D0D51" w14:paraId="22A8B9C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8C3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AE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C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9A8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0E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21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0XL3700000000000DDO55D</w:t>
            </w:r>
          </w:p>
        </w:tc>
      </w:tr>
      <w:tr w:rsidR="002A71EC" w:rsidRPr="004D0D51" w14:paraId="4154DB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C97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ECC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722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62D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44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2D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0XL3700000000000DDO55E</w:t>
            </w:r>
          </w:p>
        </w:tc>
      </w:tr>
      <w:tr w:rsidR="002A71EC" w:rsidRPr="004D0D51" w14:paraId="3B5B76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EE1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6D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91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6B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872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33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0XL3700000000000DDO55M</w:t>
            </w:r>
          </w:p>
        </w:tc>
      </w:tr>
      <w:tr w:rsidR="002A71EC" w:rsidRPr="004D0D51" w14:paraId="23C7F4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191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D92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1B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23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D02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D8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0XL3700000000000DDO55N</w:t>
            </w:r>
          </w:p>
        </w:tc>
      </w:tr>
      <w:tr w:rsidR="002A71EC" w:rsidRPr="004D0D51" w14:paraId="4BE867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ED8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5C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8E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5E8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C7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EC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0XL3700000000000DDO55S</w:t>
            </w:r>
          </w:p>
        </w:tc>
      </w:tr>
      <w:tr w:rsidR="002A71EC" w:rsidRPr="004D0D51" w14:paraId="2C6D65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5EB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6E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56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97B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2332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51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0XL3700000000000DDO560</w:t>
            </w:r>
          </w:p>
        </w:tc>
      </w:tr>
      <w:tr w:rsidR="002A71EC" w:rsidRPr="004D0D51" w14:paraId="12B8F62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DF9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6D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CF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B4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78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348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0XL3700000000000DDO56O</w:t>
            </w:r>
          </w:p>
        </w:tc>
      </w:tr>
      <w:tr w:rsidR="002A71EC" w:rsidRPr="004D0D51" w14:paraId="18FA0F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760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3C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ED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F1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18F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76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0XL3700000000000DDO56P</w:t>
            </w:r>
          </w:p>
        </w:tc>
      </w:tr>
      <w:tr w:rsidR="002A71EC" w:rsidRPr="004D0D51" w14:paraId="1AEF12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082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B8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FB2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43A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73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B5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0XL3700000000000DDO572</w:t>
            </w:r>
          </w:p>
        </w:tc>
      </w:tr>
      <w:tr w:rsidR="002A71EC" w:rsidRPr="004D0D51" w14:paraId="27A87B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98F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A2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4A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4A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FA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9C9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0XL3700000000000DDO573</w:t>
            </w:r>
          </w:p>
        </w:tc>
      </w:tr>
      <w:tr w:rsidR="002A71EC" w:rsidRPr="004D0D51" w14:paraId="1EE2DF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7CE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74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4C3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BC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4D5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7E7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0XL3700000000000DDO578</w:t>
            </w:r>
          </w:p>
        </w:tc>
      </w:tr>
      <w:tr w:rsidR="002A71EC" w:rsidRPr="004D0D51" w14:paraId="369F6FA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741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E8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02E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44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4C2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5E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0XL3700000000000DDO57J</w:t>
            </w:r>
          </w:p>
        </w:tc>
      </w:tr>
      <w:tr w:rsidR="002A71EC" w:rsidRPr="004D0D51" w14:paraId="742F04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B8F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F5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15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E5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14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87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0XL3700000000000DDO57K</w:t>
            </w:r>
          </w:p>
        </w:tc>
      </w:tr>
      <w:tr w:rsidR="002A71EC" w:rsidRPr="004D0D51" w14:paraId="452175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521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59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F8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C2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46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0F2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0XL3700000000000DDO57I</w:t>
            </w:r>
          </w:p>
        </w:tc>
      </w:tr>
      <w:tr w:rsidR="002A71EC" w:rsidRPr="004D0D51" w14:paraId="3EC1FE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670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91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43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13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DF5B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02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0XL3700000000000DDO57L</w:t>
            </w:r>
          </w:p>
        </w:tc>
      </w:tr>
      <w:tr w:rsidR="002A71EC" w:rsidRPr="004D0D51" w14:paraId="71E3D5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339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B8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6F6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422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D63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03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0XL3700000000000DDO57Q</w:t>
            </w:r>
          </w:p>
        </w:tc>
      </w:tr>
      <w:tr w:rsidR="002A71EC" w:rsidRPr="004D0D51" w14:paraId="4B89E3B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FCF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A5F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97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72E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A8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F6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0XL3700000000000DDO58C</w:t>
            </w:r>
          </w:p>
        </w:tc>
      </w:tr>
      <w:tr w:rsidR="002A71EC" w:rsidRPr="004D0D51" w14:paraId="1A86CE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0EE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69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346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AAE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10:52:59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83B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56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0XL3700000000000DDO58B</w:t>
            </w:r>
          </w:p>
        </w:tc>
      </w:tr>
      <w:tr w:rsidR="002A71EC" w:rsidRPr="004D0D51" w14:paraId="2955FB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9F6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46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D4C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4D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811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66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0XL3700000000000DDO591</w:t>
            </w:r>
          </w:p>
        </w:tc>
      </w:tr>
      <w:tr w:rsidR="002A71EC" w:rsidRPr="004D0D51" w14:paraId="0CFB029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AD5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0E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E1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ED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F9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8B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0XL3700000000000DDO592</w:t>
            </w:r>
          </w:p>
        </w:tc>
      </w:tr>
      <w:tr w:rsidR="002A71EC" w:rsidRPr="004D0D51" w14:paraId="187A54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E4F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AE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C9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06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1EE2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3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0XL3700000000000DDO59E</w:t>
            </w:r>
          </w:p>
        </w:tc>
      </w:tr>
      <w:tr w:rsidR="002A71EC" w:rsidRPr="004D0D51" w14:paraId="42357D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A85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CF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DF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87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C25C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4A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0XL3700000000000DDO59F</w:t>
            </w:r>
          </w:p>
        </w:tc>
      </w:tr>
      <w:tr w:rsidR="002A71EC" w:rsidRPr="004D0D51" w14:paraId="19B3DF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747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94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F7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CC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00F5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55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0XL3700000000000DDO59G</w:t>
            </w:r>
          </w:p>
        </w:tc>
      </w:tr>
      <w:tr w:rsidR="002A71EC" w:rsidRPr="004D0D51" w14:paraId="1E5AC6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14C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A45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B3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D4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08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9A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0XL3700000000000DDO59J</w:t>
            </w:r>
          </w:p>
        </w:tc>
      </w:tr>
      <w:tr w:rsidR="002A71EC" w:rsidRPr="004D0D51" w14:paraId="1CD4E9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85E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80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09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50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4EA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594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0XL3700000000000DDO59K</w:t>
            </w:r>
          </w:p>
        </w:tc>
      </w:tr>
      <w:tr w:rsidR="002A71EC" w:rsidRPr="004D0D51" w14:paraId="6D38B1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FC8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EC9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8F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D7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FC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9CA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0XL3700000000000DDO59L</w:t>
            </w:r>
          </w:p>
        </w:tc>
      </w:tr>
      <w:tr w:rsidR="002A71EC" w:rsidRPr="004D0D51" w14:paraId="2BFC4A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558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FE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39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96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29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3A0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0XL3700000000000DDO59Q</w:t>
            </w:r>
          </w:p>
        </w:tc>
      </w:tr>
      <w:tr w:rsidR="002A71EC" w:rsidRPr="004D0D51" w14:paraId="40DF1D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329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F0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E1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32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4AC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60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0XL3700000000000DDO59P</w:t>
            </w:r>
          </w:p>
        </w:tc>
      </w:tr>
      <w:tr w:rsidR="002A71EC" w:rsidRPr="004D0D51" w14:paraId="6FEA4D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C5A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2A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8A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76E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ECE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C84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0XL3700000000000DDO5A4</w:t>
            </w:r>
          </w:p>
        </w:tc>
      </w:tr>
      <w:tr w:rsidR="002A71EC" w:rsidRPr="004D0D51" w14:paraId="67BE30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120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BE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88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CD4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83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79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0XL3700000000000DDO5A5</w:t>
            </w:r>
          </w:p>
        </w:tc>
      </w:tr>
      <w:tr w:rsidR="002A71EC" w:rsidRPr="004D0D51" w14:paraId="32F098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7F6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B6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0DC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56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455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C2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0XL3700000000000DDO5A9</w:t>
            </w:r>
          </w:p>
        </w:tc>
      </w:tr>
      <w:tr w:rsidR="002A71EC" w:rsidRPr="004D0D51" w14:paraId="3CB788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B63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76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1A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68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9C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F2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0XL3700000000000DDO5AA</w:t>
            </w:r>
          </w:p>
        </w:tc>
      </w:tr>
      <w:tr w:rsidR="002A71EC" w:rsidRPr="004D0D51" w14:paraId="65A864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69A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60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79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76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A7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357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0XL3700000000000DDO5AI</w:t>
            </w:r>
          </w:p>
        </w:tc>
      </w:tr>
      <w:tr w:rsidR="002A71EC" w:rsidRPr="004D0D51" w14:paraId="3C20967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B50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4A4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CF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25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693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E7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0XL3700000000000DDO5AJ</w:t>
            </w:r>
          </w:p>
        </w:tc>
      </w:tr>
      <w:tr w:rsidR="002A71EC" w:rsidRPr="004D0D51" w14:paraId="3037F2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97C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F4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44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6F3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44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6AC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0XL3700000000000DDO5AQ</w:t>
            </w:r>
          </w:p>
        </w:tc>
      </w:tr>
      <w:tr w:rsidR="002A71EC" w:rsidRPr="004D0D51" w14:paraId="381B93A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1C3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E8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0E2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CE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83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D7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0XL3700000000000DDO5AS</w:t>
            </w:r>
          </w:p>
        </w:tc>
      </w:tr>
      <w:tr w:rsidR="002A71EC" w:rsidRPr="004D0D51" w14:paraId="00BF9CF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B4B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CA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D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87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46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7A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0XL3700000000000DDO5AT</w:t>
            </w:r>
          </w:p>
        </w:tc>
      </w:tr>
      <w:tr w:rsidR="002A71EC" w:rsidRPr="004D0D51" w14:paraId="73AA52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58B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634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27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EC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85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43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0XL3700000000000DDO5B4</w:t>
            </w:r>
          </w:p>
        </w:tc>
      </w:tr>
      <w:tr w:rsidR="002A71EC" w:rsidRPr="004D0D51" w14:paraId="136021F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E11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A7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2E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18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B2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22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0XL3700000000000DDO5BE</w:t>
            </w:r>
          </w:p>
        </w:tc>
      </w:tr>
      <w:tr w:rsidR="002A71EC" w:rsidRPr="004D0D51" w14:paraId="7292E4E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3AE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51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BAA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C8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79C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8A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0XL3700000000000DDO5BG</w:t>
            </w:r>
          </w:p>
        </w:tc>
      </w:tr>
      <w:tr w:rsidR="002A71EC" w:rsidRPr="004D0D51" w14:paraId="16425C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499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41C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F7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5C3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BD39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121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0XL3700000000000DDO5BF</w:t>
            </w:r>
          </w:p>
        </w:tc>
      </w:tr>
      <w:tr w:rsidR="002A71EC" w:rsidRPr="004D0D51" w14:paraId="2AE6DCC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986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C2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8B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0A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10:53:59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8B18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024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0XL3700000000000DDO5BH</w:t>
            </w:r>
          </w:p>
        </w:tc>
      </w:tr>
      <w:tr w:rsidR="002A71EC" w:rsidRPr="004D0D51" w14:paraId="13B5C9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0E1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A3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CF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849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81C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79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0XL3700000000000DDO5BO</w:t>
            </w:r>
          </w:p>
        </w:tc>
      </w:tr>
      <w:tr w:rsidR="002A71EC" w:rsidRPr="004D0D51" w14:paraId="08EA3C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EF0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EBC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B7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18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D4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944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0XL3700000000000DDO5BP</w:t>
            </w:r>
          </w:p>
        </w:tc>
      </w:tr>
      <w:tr w:rsidR="002A71EC" w:rsidRPr="004D0D51" w14:paraId="10BAA4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4C3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79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F1E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26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CFE4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323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0XL3700000000000DDO5CE</w:t>
            </w:r>
          </w:p>
        </w:tc>
      </w:tr>
      <w:tr w:rsidR="002A71EC" w:rsidRPr="004D0D51" w14:paraId="73CEB08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229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BB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A6C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DCB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6F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1B0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0XL3700000000000DDO5CN</w:t>
            </w:r>
          </w:p>
        </w:tc>
      </w:tr>
      <w:tr w:rsidR="002A71EC" w:rsidRPr="004D0D51" w14:paraId="0603455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679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514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17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553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61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1F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0XL3700000000000DDO5CT</w:t>
            </w:r>
          </w:p>
        </w:tc>
      </w:tr>
      <w:tr w:rsidR="002A71EC" w:rsidRPr="004D0D51" w14:paraId="3B6601F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6F9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FC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BF6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8A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6F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71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0XL3700000000000DDO5D6</w:t>
            </w:r>
          </w:p>
        </w:tc>
      </w:tr>
      <w:tr w:rsidR="002A71EC" w:rsidRPr="004D0D51" w14:paraId="52CFF93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58C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91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9F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09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E0F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C0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0XL3700000000000DDO5DH</w:t>
            </w:r>
          </w:p>
        </w:tc>
      </w:tr>
      <w:tr w:rsidR="002A71EC" w:rsidRPr="004D0D51" w14:paraId="20F0C8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83E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1AC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F9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38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D46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BC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0XL3700000000000DDO5DI</w:t>
            </w:r>
          </w:p>
        </w:tc>
      </w:tr>
      <w:tr w:rsidR="002A71EC" w:rsidRPr="004D0D51" w14:paraId="35AFCA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A1F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6F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15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FA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90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31D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0XL3700000000000DDO5E5</w:t>
            </w:r>
          </w:p>
        </w:tc>
      </w:tr>
      <w:tr w:rsidR="002A71EC" w:rsidRPr="004D0D51" w14:paraId="152AA3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D46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7D8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D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80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C4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9E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0XL3700000000000DDO5E7</w:t>
            </w:r>
          </w:p>
        </w:tc>
      </w:tr>
      <w:tr w:rsidR="002A71EC" w:rsidRPr="004D0D51" w14:paraId="6E63B04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2E4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C30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60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B1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37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06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0XL3700000000000DDO5EN</w:t>
            </w:r>
          </w:p>
        </w:tc>
      </w:tr>
      <w:tr w:rsidR="002A71EC" w:rsidRPr="004D0D51" w14:paraId="6FE5A6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DD9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548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B3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A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19A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EA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0XL3700000000000DDO5FC</w:t>
            </w:r>
          </w:p>
        </w:tc>
      </w:tr>
      <w:tr w:rsidR="002A71EC" w:rsidRPr="004D0D51" w14:paraId="6E6138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AB4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AE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9B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546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EB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B72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0XL3700000000000DDO5FD</w:t>
            </w:r>
          </w:p>
        </w:tc>
      </w:tr>
      <w:tr w:rsidR="002A71EC" w:rsidRPr="004D0D51" w14:paraId="6F21A7B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498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AC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F0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AF6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87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A3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0XL3700000000000DDO5FF</w:t>
            </w:r>
          </w:p>
        </w:tc>
      </w:tr>
      <w:tr w:rsidR="002A71EC" w:rsidRPr="004D0D51" w14:paraId="78681C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B5A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AD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8C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B3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02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DA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0XL3700000000000DDO5G5</w:t>
            </w:r>
          </w:p>
        </w:tc>
      </w:tr>
      <w:tr w:rsidR="002A71EC" w:rsidRPr="004D0D51" w14:paraId="71D805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C8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F7D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9ED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B5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D03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DC3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0XL3700000000000DDO5G6</w:t>
            </w:r>
          </w:p>
        </w:tc>
      </w:tr>
      <w:tr w:rsidR="002A71EC" w:rsidRPr="004D0D51" w14:paraId="67C556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F9E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A6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08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F09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C6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8D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0XL3700000000000DDO5GF</w:t>
            </w:r>
          </w:p>
        </w:tc>
      </w:tr>
      <w:tr w:rsidR="002A71EC" w:rsidRPr="004D0D51" w14:paraId="0C44E1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0E0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B08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26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EE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59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F40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0XL3700000000000DDO5GK</w:t>
            </w:r>
          </w:p>
        </w:tc>
      </w:tr>
      <w:tr w:rsidR="002A71EC" w:rsidRPr="004D0D51" w14:paraId="78127F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9D7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62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7C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82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10:54:59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5BA4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E2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0XL3700000000000DDO5GN</w:t>
            </w:r>
          </w:p>
        </w:tc>
      </w:tr>
      <w:tr w:rsidR="002A71EC" w:rsidRPr="004D0D51" w14:paraId="15C89BA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AFB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64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88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649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AB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93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0XL3700000000000DDO5GU</w:t>
            </w:r>
          </w:p>
        </w:tc>
      </w:tr>
      <w:tr w:rsidR="002A71EC" w:rsidRPr="004D0D51" w14:paraId="26408F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829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EA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15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F68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9AB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DE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0XL3700000000000DDO5GT</w:t>
            </w:r>
          </w:p>
        </w:tc>
      </w:tr>
      <w:tr w:rsidR="002A71EC" w:rsidRPr="004D0D51" w14:paraId="75C16F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14A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331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5F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A5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6E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A92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0XL3700000000000DDO5GV</w:t>
            </w:r>
          </w:p>
        </w:tc>
      </w:tr>
      <w:tr w:rsidR="002A71EC" w:rsidRPr="004D0D51" w14:paraId="1B90E3B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378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4D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01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22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D0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AA2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0XL3700000000000DDO5HC</w:t>
            </w:r>
          </w:p>
        </w:tc>
      </w:tr>
      <w:tr w:rsidR="002A71EC" w:rsidRPr="004D0D51" w14:paraId="4EE9E7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C44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EC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1F1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12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D7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D9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0XL3700000000000DDO5HD</w:t>
            </w:r>
          </w:p>
        </w:tc>
      </w:tr>
      <w:tr w:rsidR="002A71EC" w:rsidRPr="004D0D51" w14:paraId="38B366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78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FF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B0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71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16F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DA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0XL3700000000000DDO5HE</w:t>
            </w:r>
          </w:p>
        </w:tc>
      </w:tr>
      <w:tr w:rsidR="002A71EC" w:rsidRPr="004D0D51" w14:paraId="07F2ADC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C3E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7E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03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F8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F6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E1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0XL3700000000000DDO5HR</w:t>
            </w:r>
          </w:p>
        </w:tc>
      </w:tr>
      <w:tr w:rsidR="002A71EC" w:rsidRPr="004D0D51" w14:paraId="4A3524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23D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C7C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B9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18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83D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1B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0XL3700000000000DDO5I0</w:t>
            </w:r>
          </w:p>
        </w:tc>
      </w:tr>
      <w:tr w:rsidR="002A71EC" w:rsidRPr="004D0D51" w14:paraId="2E1359A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746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365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65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67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56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49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C1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0XL3700000000000DDO5IA</w:t>
            </w:r>
          </w:p>
        </w:tc>
      </w:tr>
      <w:tr w:rsidR="002A71EC" w:rsidRPr="004D0D51" w14:paraId="38688D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2B5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75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F0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20B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A13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998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0XL3700000000000DDO5IE</w:t>
            </w:r>
          </w:p>
        </w:tc>
      </w:tr>
      <w:tr w:rsidR="002A71EC" w:rsidRPr="004D0D51" w14:paraId="1C2662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DC0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53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8E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D8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C8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1B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0XL3700000000000DDO5IF</w:t>
            </w:r>
          </w:p>
        </w:tc>
      </w:tr>
      <w:tr w:rsidR="002A71EC" w:rsidRPr="004D0D51" w14:paraId="6C76B5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F48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C1E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86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73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8C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0C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0XL3700000000000DDO5IG</w:t>
            </w:r>
          </w:p>
        </w:tc>
      </w:tr>
      <w:tr w:rsidR="002A71EC" w:rsidRPr="004D0D51" w14:paraId="6C91FA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37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CAB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7E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5B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2B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A9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0XL3700000000000DDO5IV</w:t>
            </w:r>
          </w:p>
        </w:tc>
      </w:tr>
      <w:tr w:rsidR="002A71EC" w:rsidRPr="004D0D51" w14:paraId="42BA6E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636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58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31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97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5F1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31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0XL3700000000000DDO5J9</w:t>
            </w:r>
          </w:p>
        </w:tc>
      </w:tr>
      <w:tr w:rsidR="002A71EC" w:rsidRPr="004D0D51" w14:paraId="79D577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AED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6E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7C8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9A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D2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BA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0XL3700000000000DDO5JS</w:t>
            </w:r>
          </w:p>
        </w:tc>
      </w:tr>
      <w:tr w:rsidR="002A71EC" w:rsidRPr="004D0D51" w14:paraId="3EBCBA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F5C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7D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9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8D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F79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EDB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0XL3700000000000DDO5JV</w:t>
            </w:r>
          </w:p>
        </w:tc>
      </w:tr>
      <w:tr w:rsidR="002A71EC" w:rsidRPr="004D0D51" w14:paraId="7C315A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3F6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FD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6C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0A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048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C7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0XL3700000000000DDO5K1</w:t>
            </w:r>
          </w:p>
        </w:tc>
      </w:tr>
      <w:tr w:rsidR="002A71EC" w:rsidRPr="004D0D51" w14:paraId="55DAF0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CC6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4D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6DF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6C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8AF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80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0XL3700000000000DDO5KA</w:t>
            </w:r>
          </w:p>
        </w:tc>
      </w:tr>
      <w:tr w:rsidR="002A71EC" w:rsidRPr="004D0D51" w14:paraId="01B761E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44D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69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8F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0B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F7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58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0XL3700000000000DDO5KB</w:t>
            </w:r>
          </w:p>
        </w:tc>
      </w:tr>
      <w:tr w:rsidR="002A71EC" w:rsidRPr="004D0D51" w14:paraId="61F0C35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498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FE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B9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F5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E35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558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0XL3700000000000DDO5K9</w:t>
            </w:r>
          </w:p>
        </w:tc>
      </w:tr>
      <w:tr w:rsidR="002A71EC" w:rsidRPr="004D0D51" w14:paraId="2718170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1E2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8E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C3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8F6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B2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97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0XL3700000000000DDO5KK</w:t>
            </w:r>
          </w:p>
        </w:tc>
      </w:tr>
      <w:tr w:rsidR="002A71EC" w:rsidRPr="004D0D51" w14:paraId="6AE61DF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790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8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3B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13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002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23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0XL3700000000000DDO5KN</w:t>
            </w:r>
          </w:p>
        </w:tc>
      </w:tr>
      <w:tr w:rsidR="002A71EC" w:rsidRPr="004D0D51" w14:paraId="03C0691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94C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B34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20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A3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8C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96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0XL3700000000000DDO5LK</w:t>
            </w:r>
          </w:p>
        </w:tc>
      </w:tr>
      <w:tr w:rsidR="002A71EC" w:rsidRPr="004D0D51" w14:paraId="7241D6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BC0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0D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D0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63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9C5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DC4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0XL3700000000000DDO5LN</w:t>
            </w:r>
          </w:p>
        </w:tc>
      </w:tr>
      <w:tr w:rsidR="002A71EC" w:rsidRPr="004D0D51" w14:paraId="7FA932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292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D8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CC0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F8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0E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03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0XL3700000000000DDO5LO</w:t>
            </w:r>
          </w:p>
        </w:tc>
      </w:tr>
      <w:tr w:rsidR="002A71EC" w:rsidRPr="004D0D51" w14:paraId="4FC988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899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72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0F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57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629D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5A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0XL3700000000000DDO5LM</w:t>
            </w:r>
          </w:p>
        </w:tc>
      </w:tr>
      <w:tr w:rsidR="002A71EC" w:rsidRPr="004D0D51" w14:paraId="4F19E2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AEE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4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76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D8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DE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62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0XL3700000000000DDO5MC</w:t>
            </w:r>
          </w:p>
        </w:tc>
      </w:tr>
      <w:tr w:rsidR="002A71EC" w:rsidRPr="004D0D51" w14:paraId="67DEFAF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E3C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A8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73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1F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542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B8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0XL3700000000000DDO5MD</w:t>
            </w:r>
          </w:p>
        </w:tc>
      </w:tr>
      <w:tr w:rsidR="002A71EC" w:rsidRPr="004D0D51" w14:paraId="4466B0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F65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EB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90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D6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AA5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A6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0XL3700000000000DDO5N9</w:t>
            </w:r>
          </w:p>
        </w:tc>
      </w:tr>
      <w:tr w:rsidR="002A71EC" w:rsidRPr="004D0D51" w14:paraId="4AFD97C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BF7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C8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42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31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24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50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0XL3700000000000DDO5NA</w:t>
            </w:r>
          </w:p>
        </w:tc>
      </w:tr>
      <w:tr w:rsidR="002A71EC" w:rsidRPr="004D0D51" w14:paraId="78A952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514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9C0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85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8E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570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BC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0XL3700000000000DDO5N8</w:t>
            </w:r>
          </w:p>
        </w:tc>
      </w:tr>
      <w:tr w:rsidR="002A71EC" w:rsidRPr="004D0D51" w14:paraId="4E16C8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BCA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81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00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1E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1A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60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0XL3700000000000DDO5NE</w:t>
            </w:r>
          </w:p>
        </w:tc>
      </w:tr>
      <w:tr w:rsidR="002A71EC" w:rsidRPr="004D0D51" w14:paraId="10D0F9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C1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541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47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D3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6D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709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F2E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0XL3700000000000DDO5NN</w:t>
            </w:r>
          </w:p>
        </w:tc>
      </w:tr>
      <w:tr w:rsidR="002A71EC" w:rsidRPr="004D0D51" w14:paraId="5EA547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AD2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0C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135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50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5BF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A15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0XL3700000000000DDO5NO</w:t>
            </w:r>
          </w:p>
        </w:tc>
      </w:tr>
      <w:tr w:rsidR="002A71EC" w:rsidRPr="004D0D51" w14:paraId="4F08625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2FF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8A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BC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31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557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D4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0XL3700000000000DDO5NT</w:t>
            </w:r>
          </w:p>
        </w:tc>
      </w:tr>
      <w:tr w:rsidR="002A71EC" w:rsidRPr="004D0D51" w14:paraId="24DF2FA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1DE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69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CC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7E4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1D8C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F4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0XL3700000000000DDO5OM</w:t>
            </w:r>
          </w:p>
        </w:tc>
      </w:tr>
      <w:tr w:rsidR="002A71EC" w:rsidRPr="004D0D51" w14:paraId="00CBC3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304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D0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A2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76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C8E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67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0XL3700000000000DDO5ON</w:t>
            </w:r>
          </w:p>
        </w:tc>
      </w:tr>
      <w:tr w:rsidR="002A71EC" w:rsidRPr="004D0D51" w14:paraId="4146C9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609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A69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9E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E4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836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EA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0XL3700000000000DDO5PB</w:t>
            </w:r>
          </w:p>
        </w:tc>
      </w:tr>
      <w:tr w:rsidR="002A71EC" w:rsidRPr="004D0D51" w14:paraId="1909EB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73D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54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07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65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E2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45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0XL3700000000000DDO5PC</w:t>
            </w:r>
          </w:p>
        </w:tc>
      </w:tr>
      <w:tr w:rsidR="002A71EC" w:rsidRPr="004D0D51" w14:paraId="037A93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56F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AC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27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ED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551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5A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0XL3700000000000DDO5Q6</w:t>
            </w:r>
          </w:p>
        </w:tc>
      </w:tr>
      <w:tr w:rsidR="002A71EC" w:rsidRPr="004D0D51" w14:paraId="562C3E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66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E4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23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74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83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DCD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0XL3700000000000DDO5Q7</w:t>
            </w:r>
          </w:p>
        </w:tc>
      </w:tr>
      <w:tr w:rsidR="002A71EC" w:rsidRPr="004D0D51" w14:paraId="4788006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C4F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5F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79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22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DB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BC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0XL3700000000000DDO5Q8</w:t>
            </w:r>
          </w:p>
        </w:tc>
      </w:tr>
      <w:tr w:rsidR="002A71EC" w:rsidRPr="004D0D51" w14:paraId="4D359A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585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39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44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C0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AFE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D9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0XL3700000000000DDO5QI</w:t>
            </w:r>
          </w:p>
        </w:tc>
      </w:tr>
      <w:tr w:rsidR="002A71EC" w:rsidRPr="004D0D51" w14:paraId="66F828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DB4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A1C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F1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75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D02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29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0XL3700000000000DDO5QJ</w:t>
            </w:r>
          </w:p>
        </w:tc>
      </w:tr>
      <w:tr w:rsidR="002A71EC" w:rsidRPr="004D0D51" w14:paraId="6695392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C66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78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69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60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F7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F2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0XL3700000000000DDO5R9</w:t>
            </w:r>
          </w:p>
        </w:tc>
      </w:tr>
      <w:tr w:rsidR="002A71EC" w:rsidRPr="004D0D51" w14:paraId="531397A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F4F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77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7B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84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10:56:58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EC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13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0XL3700000000000DDO5R8</w:t>
            </w:r>
          </w:p>
        </w:tc>
      </w:tr>
      <w:tr w:rsidR="002A71EC" w:rsidRPr="004D0D51" w14:paraId="13675E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D63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F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B2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FF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6F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1F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0XL3700000000000DDO5RL</w:t>
            </w:r>
          </w:p>
        </w:tc>
      </w:tr>
      <w:tr w:rsidR="002A71EC" w:rsidRPr="004D0D51" w14:paraId="2F56CF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BC4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CC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7E0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BF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814B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5E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0XL3700000000000DDO5S0</w:t>
            </w:r>
          </w:p>
        </w:tc>
      </w:tr>
      <w:tr w:rsidR="002A71EC" w:rsidRPr="004D0D51" w14:paraId="7DC1AD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827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E9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71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BA1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36E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09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0XL3700000000000DDO5S8</w:t>
            </w:r>
          </w:p>
        </w:tc>
      </w:tr>
      <w:tr w:rsidR="002A71EC" w:rsidRPr="004D0D51" w14:paraId="1B3CE4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F97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BA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5A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D2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A66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6A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0XL3700000000000DDO5S7</w:t>
            </w:r>
          </w:p>
        </w:tc>
      </w:tr>
      <w:tr w:rsidR="002A71EC" w:rsidRPr="004D0D51" w14:paraId="325677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BA9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9B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17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F3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80D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DF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0XL3700000000000DDO5SU</w:t>
            </w:r>
          </w:p>
        </w:tc>
      </w:tr>
      <w:tr w:rsidR="002A71EC" w:rsidRPr="004D0D51" w14:paraId="2E1DA8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00B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7C0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A9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84D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26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4D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0XL3700000000000DDO5SV</w:t>
            </w:r>
          </w:p>
        </w:tc>
      </w:tr>
      <w:tr w:rsidR="002A71EC" w:rsidRPr="004D0D51" w14:paraId="6B9B31D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E42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66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4D0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02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79F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2C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0XL3700000000000DDO5T0</w:t>
            </w:r>
          </w:p>
        </w:tc>
      </w:tr>
      <w:tr w:rsidR="002A71EC" w:rsidRPr="004D0D51" w14:paraId="22C8B5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3FF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093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B6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B5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89C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27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0XL3700000000000DDO5ST</w:t>
            </w:r>
          </w:p>
        </w:tc>
      </w:tr>
      <w:tr w:rsidR="002A71EC" w:rsidRPr="004D0D51" w14:paraId="7FB1B48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7F1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9A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92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0E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49D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B54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0XL3700000000000DDO5TI</w:t>
            </w:r>
          </w:p>
        </w:tc>
      </w:tr>
      <w:tr w:rsidR="002A71EC" w:rsidRPr="004D0D51" w14:paraId="22A879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799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EF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6A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CF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D33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000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0XL3700000000000DDO5TJ</w:t>
            </w:r>
          </w:p>
        </w:tc>
      </w:tr>
      <w:tr w:rsidR="002A71EC" w:rsidRPr="004D0D51" w14:paraId="0104E6E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E51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29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64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F1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BC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82F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0XL3700000000000DDO5U0</w:t>
            </w:r>
          </w:p>
        </w:tc>
      </w:tr>
      <w:tr w:rsidR="002A71EC" w:rsidRPr="004D0D51" w14:paraId="722687B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BAE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B1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17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9D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6A7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32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0XL3700000000000DDO5UF</w:t>
            </w:r>
          </w:p>
        </w:tc>
      </w:tr>
      <w:tr w:rsidR="002A71EC" w:rsidRPr="004D0D51" w14:paraId="6AA7F7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0A3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55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FC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4E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542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7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0XL3700000000000DDO5UP</w:t>
            </w:r>
          </w:p>
        </w:tc>
      </w:tr>
      <w:tr w:rsidR="002A71EC" w:rsidRPr="004D0D51" w14:paraId="4BABFC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029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6A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77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B9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75B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CC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0XL3700000000000DDO5UT</w:t>
            </w:r>
          </w:p>
        </w:tc>
      </w:tr>
      <w:tr w:rsidR="002A71EC" w:rsidRPr="004D0D51" w14:paraId="528BA1E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C9C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AF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1F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4D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6A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7E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0XL3700000000000DDO5V0</w:t>
            </w:r>
          </w:p>
        </w:tc>
      </w:tr>
      <w:tr w:rsidR="002A71EC" w:rsidRPr="004D0D51" w14:paraId="26BAE6E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F1F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3E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EE5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86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10:57:57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208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77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0XL3700000000000DDO5VF</w:t>
            </w:r>
          </w:p>
        </w:tc>
      </w:tr>
      <w:tr w:rsidR="002A71EC" w:rsidRPr="004D0D51" w14:paraId="568F677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9C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3F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B5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2F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4F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4D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0XL3700000000000DDO605</w:t>
            </w:r>
          </w:p>
        </w:tc>
      </w:tr>
      <w:tr w:rsidR="002A71EC" w:rsidRPr="004D0D51" w14:paraId="1C0CBB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1B9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83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74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EC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1E1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2A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0XL3700000000000DDO606</w:t>
            </w:r>
          </w:p>
        </w:tc>
      </w:tr>
      <w:tr w:rsidR="002A71EC" w:rsidRPr="004D0D51" w14:paraId="1DF6C1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1EA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0E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174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932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EA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89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0XL3700000000000DDO60O</w:t>
            </w:r>
          </w:p>
        </w:tc>
      </w:tr>
      <w:tr w:rsidR="002A71EC" w:rsidRPr="004D0D51" w14:paraId="5B82229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E11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C4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16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2F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87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97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0XL3700000000000DDO60N</w:t>
            </w:r>
          </w:p>
        </w:tc>
      </w:tr>
      <w:tr w:rsidR="002A71EC" w:rsidRPr="004D0D51" w14:paraId="30C4E2C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562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A7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FF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4E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F0A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5F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0XL3700000000000DDO60P</w:t>
            </w:r>
          </w:p>
        </w:tc>
      </w:tr>
      <w:tr w:rsidR="002A71EC" w:rsidRPr="004D0D51" w14:paraId="6DEA76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D7A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20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EE7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53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EC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BC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0XL3700000000000DDO60T</w:t>
            </w:r>
          </w:p>
        </w:tc>
      </w:tr>
      <w:tr w:rsidR="002A71EC" w:rsidRPr="004D0D51" w14:paraId="126140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22E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30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FCD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6F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4C54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04A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0XL3700000000000DDO60U</w:t>
            </w:r>
          </w:p>
        </w:tc>
      </w:tr>
      <w:tr w:rsidR="002A71EC" w:rsidRPr="004D0D51" w14:paraId="016D34C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765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22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50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4B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02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A9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0XL3700000000000DDO615</w:t>
            </w:r>
          </w:p>
        </w:tc>
      </w:tr>
      <w:tr w:rsidR="002A71EC" w:rsidRPr="004D0D51" w14:paraId="360FA4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EC7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3B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0E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0D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39B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5DD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0XL3700000000000DDO616</w:t>
            </w:r>
          </w:p>
        </w:tc>
      </w:tr>
      <w:tr w:rsidR="002A71EC" w:rsidRPr="004D0D51" w14:paraId="65D1E7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C9B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EB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B6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D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58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30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0XL3700000000000DDO61R</w:t>
            </w:r>
          </w:p>
        </w:tc>
      </w:tr>
      <w:tr w:rsidR="002A71EC" w:rsidRPr="004D0D51" w14:paraId="0295B4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FAA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BE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29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557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71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492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0XL3700000000000DDO61S</w:t>
            </w:r>
          </w:p>
        </w:tc>
      </w:tr>
      <w:tr w:rsidR="002A71EC" w:rsidRPr="004D0D51" w14:paraId="5F268A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0AF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C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13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FB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EED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7A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0XL3700000000000DDO622</w:t>
            </w:r>
          </w:p>
        </w:tc>
      </w:tr>
      <w:tr w:rsidR="002A71EC" w:rsidRPr="004D0D51" w14:paraId="639A167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B9E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4CB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A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F1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DE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D01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0XL3700000000000DDO623</w:t>
            </w:r>
          </w:p>
        </w:tc>
      </w:tr>
      <w:tr w:rsidR="002A71EC" w:rsidRPr="004D0D51" w14:paraId="3246E8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BB5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7A8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950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7F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C3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AC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0XL3700000000000DDO62E</w:t>
            </w:r>
          </w:p>
        </w:tc>
      </w:tr>
      <w:tr w:rsidR="002A71EC" w:rsidRPr="004D0D51" w14:paraId="649F9F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4A3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EA6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17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F2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7CE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72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0XL3700000000000DDO62F</w:t>
            </w:r>
          </w:p>
        </w:tc>
      </w:tr>
      <w:tr w:rsidR="002A71EC" w:rsidRPr="004D0D51" w14:paraId="7CF3466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AF1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7EE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93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EB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F4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83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0XL3700000000000DDO638</w:t>
            </w:r>
          </w:p>
        </w:tc>
      </w:tr>
      <w:tr w:rsidR="002A71EC" w:rsidRPr="004D0D51" w14:paraId="2CF2A1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005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23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1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08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93C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78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0XL3700000000000DDO63S</w:t>
            </w:r>
          </w:p>
        </w:tc>
      </w:tr>
      <w:tr w:rsidR="002A71EC" w:rsidRPr="004D0D51" w14:paraId="5D04B2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090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CFE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63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08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58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30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0XL3700000000000DDO64B</w:t>
            </w:r>
          </w:p>
        </w:tc>
      </w:tr>
      <w:tr w:rsidR="002A71EC" w:rsidRPr="004D0D51" w14:paraId="249842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6F0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5DE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B7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C5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BA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EC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0XL3700000000000DDO64C</w:t>
            </w:r>
          </w:p>
        </w:tc>
      </w:tr>
      <w:tr w:rsidR="002A71EC" w:rsidRPr="004D0D51" w14:paraId="3048DAC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EE9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0F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54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AD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80E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B3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0XL3700000000000DDO64D</w:t>
            </w:r>
          </w:p>
        </w:tc>
      </w:tr>
      <w:tr w:rsidR="002A71EC" w:rsidRPr="004D0D51" w14:paraId="1F1C724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EB3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5E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93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44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5D9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79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0XL3700000000000DDO64E</w:t>
            </w:r>
          </w:p>
        </w:tc>
      </w:tr>
      <w:tr w:rsidR="002A71EC" w:rsidRPr="004D0D51" w14:paraId="2195AC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820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5B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67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37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23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36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0XL3700000000000DDO64P</w:t>
            </w:r>
          </w:p>
        </w:tc>
      </w:tr>
      <w:tr w:rsidR="002A71EC" w:rsidRPr="004D0D51" w14:paraId="4C4E11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418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DA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99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F2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60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B7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0XL3700000000000DDO64Q</w:t>
            </w:r>
          </w:p>
        </w:tc>
      </w:tr>
      <w:tr w:rsidR="002A71EC" w:rsidRPr="004D0D51" w14:paraId="5AE7B7C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C62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3CC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1B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27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DA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D9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0XL3700000000000DDO654</w:t>
            </w:r>
          </w:p>
        </w:tc>
      </w:tr>
      <w:tr w:rsidR="002A71EC" w:rsidRPr="004D0D51" w14:paraId="3BA08F0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302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49A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80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E1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17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CF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0XL3700000000000DDO65C</w:t>
            </w:r>
          </w:p>
        </w:tc>
      </w:tr>
      <w:tr w:rsidR="002A71EC" w:rsidRPr="004D0D51" w14:paraId="5D340A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B87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A3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510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4C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B7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AA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0XL3700000000000DDO65F</w:t>
            </w:r>
          </w:p>
        </w:tc>
      </w:tr>
      <w:tr w:rsidR="002A71EC" w:rsidRPr="004D0D51" w14:paraId="097CDB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4FD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D1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E9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A1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8C2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99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0XL3700000000000DDO65Q</w:t>
            </w:r>
          </w:p>
        </w:tc>
      </w:tr>
      <w:tr w:rsidR="002A71EC" w:rsidRPr="004D0D51" w14:paraId="767114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BC3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1BB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FBA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CA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8D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B8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0XL3700000000000DDO667</w:t>
            </w:r>
          </w:p>
        </w:tc>
      </w:tr>
      <w:tr w:rsidR="002A71EC" w:rsidRPr="004D0D51" w14:paraId="2C66D2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F3A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0E6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D4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C82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761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1A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0XL3700000000000DDO668</w:t>
            </w:r>
          </w:p>
        </w:tc>
      </w:tr>
      <w:tr w:rsidR="002A71EC" w:rsidRPr="004D0D51" w14:paraId="5A29E2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2F3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79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78E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4B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10:59:59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E0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AFF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0XL3700000000000DDO66M</w:t>
            </w:r>
          </w:p>
        </w:tc>
      </w:tr>
      <w:tr w:rsidR="002A71EC" w:rsidRPr="004D0D51" w14:paraId="614C47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7C3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57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63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96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11:00:01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457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D0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0XL3700000000000DDO674</w:t>
            </w:r>
          </w:p>
        </w:tc>
      </w:tr>
      <w:tr w:rsidR="002A71EC" w:rsidRPr="004D0D51" w14:paraId="59EEEC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AE2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E9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1F6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45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11:00:33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CC7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1E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0XL3700000000000DDO68G</w:t>
            </w:r>
          </w:p>
        </w:tc>
      </w:tr>
      <w:tr w:rsidR="002A71EC" w:rsidRPr="004D0D51" w14:paraId="2F5613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9EB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B0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61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0F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11:00:36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19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C8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0XL3700000000000DDO68U</w:t>
            </w:r>
          </w:p>
        </w:tc>
      </w:tr>
      <w:tr w:rsidR="002A71EC" w:rsidRPr="004D0D51" w14:paraId="7041F6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017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01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CD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56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11:00:36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444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4B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0XL3700000000000DDO68V</w:t>
            </w:r>
          </w:p>
        </w:tc>
      </w:tr>
      <w:tr w:rsidR="002A71EC" w:rsidRPr="004D0D51" w14:paraId="14BFF2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3DA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1D8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F3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11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11:00:40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BA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0B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0XL3700000000000DDO69E</w:t>
            </w:r>
          </w:p>
        </w:tc>
      </w:tr>
      <w:tr w:rsidR="002A71EC" w:rsidRPr="004D0D51" w14:paraId="769B81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854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1F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58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11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E7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300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0XL3700000000000DDO6AK</w:t>
            </w:r>
          </w:p>
        </w:tc>
      </w:tr>
      <w:tr w:rsidR="002A71EC" w:rsidRPr="004D0D51" w14:paraId="41BCB21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86A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BF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E8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93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5AA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58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0XL3700000000000DDO6AO</w:t>
            </w:r>
          </w:p>
        </w:tc>
      </w:tr>
      <w:tr w:rsidR="002A71EC" w:rsidRPr="004D0D51" w14:paraId="4CE0E0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8B7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1A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50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AF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D915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DB0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0XL3700000000000DDO6BA</w:t>
            </w:r>
          </w:p>
        </w:tc>
      </w:tr>
      <w:tr w:rsidR="002A71EC" w:rsidRPr="004D0D51" w14:paraId="32C40B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2EB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44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A5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F79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C5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49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0XL3700000000000DDO6BC</w:t>
            </w:r>
          </w:p>
        </w:tc>
      </w:tr>
      <w:tr w:rsidR="002A71EC" w:rsidRPr="004D0D51" w14:paraId="402F95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AD6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23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F8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74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FF1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1D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0XL3700000000000DDO6BD</w:t>
            </w:r>
          </w:p>
        </w:tc>
      </w:tr>
      <w:tr w:rsidR="002A71EC" w:rsidRPr="004D0D51" w14:paraId="2D16A50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ACA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1C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8F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A5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ACF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69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0XL3700000000000DDO6BE</w:t>
            </w:r>
          </w:p>
        </w:tc>
      </w:tr>
      <w:tr w:rsidR="002A71EC" w:rsidRPr="004D0D51" w14:paraId="2B41649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682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8B5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45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AE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066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6F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0XL3700000000000DDO6BF</w:t>
            </w:r>
          </w:p>
        </w:tc>
      </w:tr>
      <w:tr w:rsidR="002A71EC" w:rsidRPr="004D0D51" w14:paraId="1ECEEB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D35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43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58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FDB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12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58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0XL3700000000000DDO6C4</w:t>
            </w:r>
          </w:p>
        </w:tc>
      </w:tr>
      <w:tr w:rsidR="002A71EC" w:rsidRPr="004D0D51" w14:paraId="181AE4A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C05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09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51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A1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C24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21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0XL3700000000000DDO6CF</w:t>
            </w:r>
          </w:p>
        </w:tc>
      </w:tr>
      <w:tr w:rsidR="002A71EC" w:rsidRPr="004D0D51" w14:paraId="26F4CA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23A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4BA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290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35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127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1C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0XL3700000000000DDO6DN</w:t>
            </w:r>
          </w:p>
        </w:tc>
      </w:tr>
      <w:tr w:rsidR="002A71EC" w:rsidRPr="004D0D51" w14:paraId="50F0638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EE1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8B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B5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45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97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AA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0XL3700000000000DDO6E2</w:t>
            </w:r>
          </w:p>
        </w:tc>
      </w:tr>
      <w:tr w:rsidR="002A71EC" w:rsidRPr="004D0D51" w14:paraId="73CDE4E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6D7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C9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5C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B18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5B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74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0XL3700000000000DDO6E3</w:t>
            </w:r>
          </w:p>
        </w:tc>
      </w:tr>
      <w:tr w:rsidR="002A71EC" w:rsidRPr="004D0D51" w14:paraId="35B5BA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2B5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A7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E6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58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9B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62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0XL3700000000000DDO6E4</w:t>
            </w:r>
          </w:p>
        </w:tc>
      </w:tr>
      <w:tr w:rsidR="002A71EC" w:rsidRPr="004D0D51" w14:paraId="38BC63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99F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3A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DB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21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16A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AF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0XL3700000000000DDO6EQ</w:t>
            </w:r>
          </w:p>
        </w:tc>
      </w:tr>
      <w:tr w:rsidR="002A71EC" w:rsidRPr="004D0D51" w14:paraId="31B658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AB5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55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77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012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59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D7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0XL3700000000000DDO6FA</w:t>
            </w:r>
          </w:p>
        </w:tc>
      </w:tr>
      <w:tr w:rsidR="002A71EC" w:rsidRPr="004D0D51" w14:paraId="38BDE3A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023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5ED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F7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59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11:02:47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7D2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EB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0XL3700000000000DDO6FT</w:t>
            </w:r>
          </w:p>
        </w:tc>
      </w:tr>
      <w:tr w:rsidR="002A71EC" w:rsidRPr="004D0D51" w14:paraId="17BB86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439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21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95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B05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11:03:26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0D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33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0XL3700000000000DDO6HE</w:t>
            </w:r>
          </w:p>
        </w:tc>
      </w:tr>
      <w:tr w:rsidR="002A71EC" w:rsidRPr="004D0D51" w14:paraId="5F23F4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413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97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3D1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E1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11:03:39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26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AF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0XL3700000000000DDO6I3</w:t>
            </w:r>
          </w:p>
        </w:tc>
      </w:tr>
      <w:tr w:rsidR="002A71EC" w:rsidRPr="004D0D51" w14:paraId="3B1E54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FC7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18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7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EE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75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27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0XL3700000000000DDO6IE</w:t>
            </w:r>
          </w:p>
        </w:tc>
      </w:tr>
      <w:tr w:rsidR="002A71EC" w:rsidRPr="004D0D51" w14:paraId="4BC255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9D8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04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6D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5C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78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0D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0XL3700000000000DDO6IF</w:t>
            </w:r>
          </w:p>
        </w:tc>
      </w:tr>
      <w:tr w:rsidR="002A71EC" w:rsidRPr="004D0D51" w14:paraId="242593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FA2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B92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E9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6C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AE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3F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0XL3700000000000DDO6IG</w:t>
            </w:r>
          </w:p>
        </w:tc>
      </w:tr>
      <w:tr w:rsidR="002A71EC" w:rsidRPr="004D0D51" w14:paraId="18FC4A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315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AD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03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90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A3A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2C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0XL3700000000000DDO6KO</w:t>
            </w:r>
          </w:p>
        </w:tc>
      </w:tr>
      <w:tr w:rsidR="002A71EC" w:rsidRPr="004D0D51" w14:paraId="7D25DB1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020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AD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4A7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BB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DCF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9E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0XL3700000000000DDO6KN</w:t>
            </w:r>
          </w:p>
        </w:tc>
      </w:tr>
      <w:tr w:rsidR="002A71EC" w:rsidRPr="004D0D51" w14:paraId="2FF781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244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DA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6F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B1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11:07:05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AE8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F7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0XL3700000000000DDO6OM</w:t>
            </w:r>
          </w:p>
        </w:tc>
      </w:tr>
      <w:tr w:rsidR="002A71EC" w:rsidRPr="004D0D51" w14:paraId="42E0AB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1FE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EF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B56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D7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11:07:25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60C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AE6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0XL3700000000000DDO6Q4</w:t>
            </w:r>
          </w:p>
        </w:tc>
      </w:tr>
      <w:tr w:rsidR="002A71EC" w:rsidRPr="004D0D51" w14:paraId="6FB805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27E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CF4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D7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57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11:07:34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44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E7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0XL3700000000000DDO6QL</w:t>
            </w:r>
          </w:p>
        </w:tc>
      </w:tr>
      <w:tr w:rsidR="002A71EC" w:rsidRPr="004D0D51" w14:paraId="160B13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509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EB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FA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E7C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A0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2D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0XL3700000000000DDO6RA</w:t>
            </w:r>
          </w:p>
        </w:tc>
      </w:tr>
      <w:tr w:rsidR="002A71EC" w:rsidRPr="004D0D51" w14:paraId="1663E54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814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AD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58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26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08F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19F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0XL3700000000000DDO6RD</w:t>
            </w:r>
          </w:p>
        </w:tc>
      </w:tr>
      <w:tr w:rsidR="002A71EC" w:rsidRPr="004D0D51" w14:paraId="7DF7D9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FBF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5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D0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93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65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F8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0XL3700000000000DDO6SA</w:t>
            </w:r>
          </w:p>
        </w:tc>
      </w:tr>
      <w:tr w:rsidR="002A71EC" w:rsidRPr="004D0D51" w14:paraId="47AB775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F5B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44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DA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F1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E7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D55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0XL3700000000000DDO6UB</w:t>
            </w:r>
          </w:p>
        </w:tc>
      </w:tr>
      <w:tr w:rsidR="002A71EC" w:rsidRPr="004D0D51" w14:paraId="033431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DAA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FD6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3D4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08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AC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B7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0XL3700000000000DDO6UC</w:t>
            </w:r>
          </w:p>
        </w:tc>
      </w:tr>
      <w:tr w:rsidR="002A71EC" w:rsidRPr="004D0D51" w14:paraId="2581F7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628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28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BE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CE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26BE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94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0XL3700000000000DDO702</w:t>
            </w:r>
          </w:p>
        </w:tc>
      </w:tr>
      <w:tr w:rsidR="002A71EC" w:rsidRPr="004D0D51" w14:paraId="07F2E2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DE7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04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BA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93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620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68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0XL3700000000000DDO703</w:t>
            </w:r>
          </w:p>
        </w:tc>
      </w:tr>
      <w:tr w:rsidR="002A71EC" w:rsidRPr="004D0D51" w14:paraId="290376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E70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D1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3E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72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1D7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9D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0XL3700000000000DDO700</w:t>
            </w:r>
          </w:p>
        </w:tc>
      </w:tr>
      <w:tr w:rsidR="002A71EC" w:rsidRPr="004D0D51" w14:paraId="366A07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3DE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0EA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A8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B4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35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58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0XL3700000000000DDO701</w:t>
            </w:r>
          </w:p>
        </w:tc>
      </w:tr>
      <w:tr w:rsidR="002A71EC" w:rsidRPr="004D0D51" w14:paraId="66E81A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BC8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6F3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73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D6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11:11:59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F25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3F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0XL3700000000000DDO73K</w:t>
            </w:r>
          </w:p>
        </w:tc>
      </w:tr>
      <w:tr w:rsidR="002A71EC" w:rsidRPr="004D0D51" w14:paraId="2236E0B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066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C3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05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2C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A3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64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0XL3700000000000DDO741</w:t>
            </w:r>
          </w:p>
        </w:tc>
      </w:tr>
      <w:tr w:rsidR="002A71EC" w:rsidRPr="004D0D51" w14:paraId="4EF7EF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884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E0A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9F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93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72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7F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0XL3700000000000DDO74P</w:t>
            </w:r>
          </w:p>
        </w:tc>
      </w:tr>
      <w:tr w:rsidR="002A71EC" w:rsidRPr="004D0D51" w14:paraId="5171C5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6BF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1B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FD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F9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BFF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DC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0XL3700000000000DDO74Q</w:t>
            </w:r>
          </w:p>
        </w:tc>
      </w:tr>
      <w:tr w:rsidR="002A71EC" w:rsidRPr="004D0D51" w14:paraId="56FA91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5CF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84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C7A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D4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9F7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34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0XL3700000000000DDO75O</w:t>
            </w:r>
          </w:p>
        </w:tc>
      </w:tr>
      <w:tr w:rsidR="002A71EC" w:rsidRPr="004D0D51" w14:paraId="541E7D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DB5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0E2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23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BF2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11:13:21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30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82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0XL3700000000000DDO76A</w:t>
            </w:r>
          </w:p>
        </w:tc>
      </w:tr>
      <w:tr w:rsidR="002A71EC" w:rsidRPr="004D0D51" w14:paraId="17BF06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C57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95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00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ED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11:13:21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21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37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0XL3700000000000DDO76B</w:t>
            </w:r>
          </w:p>
        </w:tc>
      </w:tr>
      <w:tr w:rsidR="002A71EC" w:rsidRPr="004D0D51" w14:paraId="1374428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E6B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BC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05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BA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11:13:51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23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A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0XL3700000000000DDO774</w:t>
            </w:r>
          </w:p>
        </w:tc>
      </w:tr>
      <w:tr w:rsidR="002A71EC" w:rsidRPr="004D0D51" w14:paraId="186FC3A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949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80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F6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44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11:14:08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870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A8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0XL3700000000000DDO77M</w:t>
            </w:r>
          </w:p>
        </w:tc>
      </w:tr>
      <w:tr w:rsidR="002A71EC" w:rsidRPr="004D0D51" w14:paraId="457DA1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0C5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6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0C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753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11:14:08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20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B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0XL3700000000000DDO77N</w:t>
            </w:r>
          </w:p>
        </w:tc>
      </w:tr>
      <w:tr w:rsidR="002A71EC" w:rsidRPr="004D0D51" w14:paraId="49B8786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B98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8D8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02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E9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11:15:07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D322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0B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0XL3700000000000DDO79G</w:t>
            </w:r>
          </w:p>
        </w:tc>
      </w:tr>
      <w:tr w:rsidR="002A71EC" w:rsidRPr="004D0D51" w14:paraId="3E32ED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003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B8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B1A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CD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11:16:00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06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18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0XL3700000000000DDO7BE</w:t>
            </w:r>
          </w:p>
        </w:tc>
      </w:tr>
      <w:tr w:rsidR="002A71EC" w:rsidRPr="004D0D51" w14:paraId="747451A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E57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DB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88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7B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11:16:00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2C6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E6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0XL3700000000000DDO7BF</w:t>
            </w:r>
          </w:p>
        </w:tc>
      </w:tr>
      <w:tr w:rsidR="002A71EC" w:rsidRPr="004D0D51" w14:paraId="0CE3AE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C6D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C8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AA8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05A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11:16:55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13F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0D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0XL3700000000000DDO7CV</w:t>
            </w:r>
          </w:p>
        </w:tc>
      </w:tr>
      <w:tr w:rsidR="002A71EC" w:rsidRPr="004D0D51" w14:paraId="359B5C8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25D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1D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74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05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60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77B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0XL3700000000000DDO7D4</w:t>
            </w:r>
          </w:p>
        </w:tc>
      </w:tr>
      <w:tr w:rsidR="002A71EC" w:rsidRPr="004D0D51" w14:paraId="68CFF1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8DF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C6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BCC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DA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BA5A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C3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0XL3700000000000DDO7D5</w:t>
            </w:r>
          </w:p>
        </w:tc>
      </w:tr>
      <w:tr w:rsidR="002A71EC" w:rsidRPr="004D0D51" w14:paraId="6C35BD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927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2E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062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14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11:18:11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41F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37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0XL3700000000000DDO7EO</w:t>
            </w:r>
          </w:p>
        </w:tc>
      </w:tr>
      <w:tr w:rsidR="002A71EC" w:rsidRPr="004D0D51" w14:paraId="7DFE4A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11E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1B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F2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04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11:18:29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00A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61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0XL3700000000000DDO7F7</w:t>
            </w:r>
          </w:p>
        </w:tc>
      </w:tr>
      <w:tr w:rsidR="002A71EC" w:rsidRPr="004D0D51" w14:paraId="2DA41B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DBF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2B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DE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B3E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11:18:55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1A6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D8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0XL3700000000000DDO7FN</w:t>
            </w:r>
          </w:p>
        </w:tc>
      </w:tr>
      <w:tr w:rsidR="002A71EC" w:rsidRPr="004D0D51" w14:paraId="410637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BF4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4E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9EA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0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11:18:59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2D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8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0XL3700000000000DDO7FS</w:t>
            </w:r>
          </w:p>
        </w:tc>
      </w:tr>
      <w:tr w:rsidR="002A71EC" w:rsidRPr="004D0D51" w14:paraId="5EBB86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B70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0F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24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E6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47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4C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0XL3700000000000DDO7O8</w:t>
            </w:r>
          </w:p>
        </w:tc>
      </w:tr>
      <w:tr w:rsidR="002A71EC" w:rsidRPr="004D0D51" w14:paraId="4B3969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CFE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DD3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90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31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D9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BF3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0XL3700000000000DDO7O9</w:t>
            </w:r>
          </w:p>
        </w:tc>
      </w:tr>
      <w:tr w:rsidR="002A71EC" w:rsidRPr="004D0D51" w14:paraId="3E2D0CF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F81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7F3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35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A5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F1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AC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0XL3700000000000DDO7R2</w:t>
            </w:r>
          </w:p>
        </w:tc>
      </w:tr>
      <w:tr w:rsidR="002A71EC" w:rsidRPr="004D0D51" w14:paraId="720985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697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5F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531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84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FC4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2A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0XL3700000000000DDO7R3</w:t>
            </w:r>
          </w:p>
        </w:tc>
      </w:tr>
      <w:tr w:rsidR="002A71EC" w:rsidRPr="004D0D51" w14:paraId="05E7060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079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E4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BE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C1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A6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524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0XL3700000000000DDO7RD</w:t>
            </w:r>
          </w:p>
        </w:tc>
      </w:tr>
      <w:tr w:rsidR="002A71EC" w:rsidRPr="004D0D51" w14:paraId="670756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E71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5E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7D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B9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1B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22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0XL3700000000000DDO7RJ</w:t>
            </w:r>
          </w:p>
        </w:tc>
      </w:tr>
      <w:tr w:rsidR="002A71EC" w:rsidRPr="004D0D51" w14:paraId="35D1A56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DB2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68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40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632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843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45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0XL3700000000000DDO7V4</w:t>
            </w:r>
          </w:p>
        </w:tc>
      </w:tr>
      <w:tr w:rsidR="002A71EC" w:rsidRPr="004D0D51" w14:paraId="66DA93D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25E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C2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93D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5C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C6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12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0XL3700000000000DDO81R</w:t>
            </w:r>
          </w:p>
        </w:tc>
      </w:tr>
      <w:tr w:rsidR="002A71EC" w:rsidRPr="004D0D51" w14:paraId="405DEA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5D0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430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1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6F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AE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956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0XL3700000000000DDO81U</w:t>
            </w:r>
          </w:p>
        </w:tc>
      </w:tr>
      <w:tr w:rsidR="002A71EC" w:rsidRPr="004D0D51" w14:paraId="6B30842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D2C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D4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47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82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8D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37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0XL3700000000000DDO828</w:t>
            </w:r>
          </w:p>
        </w:tc>
      </w:tr>
      <w:tr w:rsidR="002A71EC" w:rsidRPr="004D0D51" w14:paraId="6A49B0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A32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93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FC8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E1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1E77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E3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0XL3700000000000DDO834</w:t>
            </w:r>
          </w:p>
        </w:tc>
      </w:tr>
      <w:tr w:rsidR="002A71EC" w:rsidRPr="004D0D51" w14:paraId="6914DC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0B8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DCA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A4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0A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7F5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39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0XL3700000000000DDO833</w:t>
            </w:r>
          </w:p>
        </w:tc>
      </w:tr>
      <w:tr w:rsidR="002A71EC" w:rsidRPr="004D0D51" w14:paraId="56CFB1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1F1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A7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66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131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F3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F0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0XL3700000000000DDO832</w:t>
            </w:r>
          </w:p>
        </w:tc>
      </w:tr>
      <w:tr w:rsidR="002A71EC" w:rsidRPr="004D0D51" w14:paraId="5B09193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1C4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6A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61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2B5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061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989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0XL3700000000000DDO831</w:t>
            </w:r>
          </w:p>
        </w:tc>
      </w:tr>
      <w:tr w:rsidR="002A71EC" w:rsidRPr="004D0D51" w14:paraId="1F0555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878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DDC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D0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54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4C8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A3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0XL3700000000000DDO837</w:t>
            </w:r>
          </w:p>
        </w:tc>
      </w:tr>
      <w:tr w:rsidR="002A71EC" w:rsidRPr="004D0D51" w14:paraId="0FAD6B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17A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1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8C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89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096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22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0XL3700000000000DDO838</w:t>
            </w:r>
          </w:p>
        </w:tc>
      </w:tr>
      <w:tr w:rsidR="002A71EC" w:rsidRPr="004D0D51" w14:paraId="7CC21C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41E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F5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04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73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11:29:39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B8F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56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0XL3700000000000DDO839</w:t>
            </w:r>
          </w:p>
        </w:tc>
      </w:tr>
      <w:tr w:rsidR="002A71EC" w:rsidRPr="004D0D51" w14:paraId="7B32EE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A6D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40F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A3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35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1E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C6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0XL3700000000000DDO84V</w:t>
            </w:r>
          </w:p>
        </w:tc>
      </w:tr>
      <w:tr w:rsidR="002A71EC" w:rsidRPr="004D0D51" w14:paraId="512EF7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C9A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A2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35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D66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25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7F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0XL3700000000000DDO852</w:t>
            </w:r>
          </w:p>
        </w:tc>
      </w:tr>
      <w:tr w:rsidR="002A71EC" w:rsidRPr="004D0D51" w14:paraId="7D6F49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D44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E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5D1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A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11:30:44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CD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BB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0XL3700000000000DDO855</w:t>
            </w:r>
          </w:p>
        </w:tc>
      </w:tr>
      <w:tr w:rsidR="002A71EC" w:rsidRPr="004D0D51" w14:paraId="51282E0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3BE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BF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F9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E5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CE5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FC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0XL3700000000000DDO85L</w:t>
            </w:r>
          </w:p>
        </w:tc>
      </w:tr>
      <w:tr w:rsidR="002A71EC" w:rsidRPr="004D0D51" w14:paraId="4732B91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B5C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02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2E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90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11:32:47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41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81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0XL3700000000000DDO886</w:t>
            </w:r>
          </w:p>
        </w:tc>
      </w:tr>
      <w:tr w:rsidR="002A71EC" w:rsidRPr="004D0D51" w14:paraId="119882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2CD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E2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D5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EB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022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5B4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0XL3700000000000DDO89K</w:t>
            </w:r>
          </w:p>
        </w:tc>
      </w:tr>
      <w:tr w:rsidR="002A71EC" w:rsidRPr="004D0D51" w14:paraId="4B7628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E46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5F1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B0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7F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11:33:50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F9A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157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0XL3700000000000DDO89L</w:t>
            </w:r>
          </w:p>
        </w:tc>
      </w:tr>
      <w:tr w:rsidR="002A71EC" w:rsidRPr="004D0D51" w14:paraId="0A141F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6E4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E75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DB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6B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0B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E72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0XL3700000000000DDO8AB</w:t>
            </w:r>
          </w:p>
        </w:tc>
      </w:tr>
      <w:tr w:rsidR="002A71EC" w:rsidRPr="004D0D51" w14:paraId="14B602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40B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89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09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708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BC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45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0XL3700000000000DDO8C0</w:t>
            </w:r>
          </w:p>
        </w:tc>
      </w:tr>
      <w:tr w:rsidR="002A71EC" w:rsidRPr="004D0D51" w14:paraId="5CFB4F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108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3F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05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5C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11:35:04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8A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B15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0XL3700000000000DDO8C5</w:t>
            </w:r>
          </w:p>
        </w:tc>
      </w:tr>
      <w:tr w:rsidR="002A71EC" w:rsidRPr="004D0D51" w14:paraId="2DD77D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806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4B5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E0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E0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11:36:45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0B1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76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0XL3700000000000DDO8F7</w:t>
            </w:r>
          </w:p>
        </w:tc>
      </w:tr>
      <w:tr w:rsidR="002A71EC" w:rsidRPr="004D0D51" w14:paraId="37A284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A6F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44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6EE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17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11:39:06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4A1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1C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0XL3700000000000DDO8I7</w:t>
            </w:r>
          </w:p>
        </w:tc>
      </w:tr>
      <w:tr w:rsidR="002A71EC" w:rsidRPr="004D0D51" w14:paraId="1D31C6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787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292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6F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FE6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11:39:48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30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F8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0XL3700000000000DDO8JK</w:t>
            </w:r>
          </w:p>
        </w:tc>
      </w:tr>
      <w:tr w:rsidR="002A71EC" w:rsidRPr="004D0D51" w14:paraId="3EF3BA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D8C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70F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35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70B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11:42:54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FF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43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0XL3700000000000DDO8OH</w:t>
            </w:r>
          </w:p>
        </w:tc>
      </w:tr>
      <w:tr w:rsidR="002A71EC" w:rsidRPr="004D0D51" w14:paraId="59FE23B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550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85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9E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FB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11:43:26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F069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D2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0XL3700000000000DDO8PA</w:t>
            </w:r>
          </w:p>
        </w:tc>
      </w:tr>
      <w:tr w:rsidR="002A71EC" w:rsidRPr="004D0D51" w14:paraId="0D40C9E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E45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02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1F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4C6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C83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AF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0XL3700000000000DDO8QL</w:t>
            </w:r>
          </w:p>
        </w:tc>
      </w:tr>
      <w:tr w:rsidR="002A71EC" w:rsidRPr="004D0D51" w14:paraId="480F589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F8B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DDD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F4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37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414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28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0XL3700000000000DDO8T8</w:t>
            </w:r>
          </w:p>
        </w:tc>
      </w:tr>
      <w:tr w:rsidR="002A71EC" w:rsidRPr="004D0D51" w14:paraId="442C6DE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564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1B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61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3C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FAE9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1C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0XL3700000000000DDO8T9</w:t>
            </w:r>
          </w:p>
        </w:tc>
      </w:tr>
      <w:tr w:rsidR="002A71EC" w:rsidRPr="004D0D51" w14:paraId="0F6A27A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05A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AE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CC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D2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11:47:35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B8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9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0XL3700000000000DDO908</w:t>
            </w:r>
          </w:p>
        </w:tc>
      </w:tr>
      <w:tr w:rsidR="002A71EC" w:rsidRPr="004D0D51" w14:paraId="4C2D82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FA0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64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4E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D3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E82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71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0XL3700000000000DDO95Q</w:t>
            </w:r>
          </w:p>
        </w:tc>
      </w:tr>
      <w:tr w:rsidR="002A71EC" w:rsidRPr="004D0D51" w14:paraId="6F240C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396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7F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05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2B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C7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A4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0XL3700000000000DDO96L</w:t>
            </w:r>
          </w:p>
        </w:tc>
      </w:tr>
      <w:tr w:rsidR="002A71EC" w:rsidRPr="004D0D51" w14:paraId="27FC64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DC7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B32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D8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40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2F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52C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0XL3700000000000DDO97U</w:t>
            </w:r>
          </w:p>
        </w:tc>
      </w:tr>
      <w:tr w:rsidR="002A71EC" w:rsidRPr="004D0D51" w14:paraId="6307A62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69C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029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29A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159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7C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659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0XL3700000000000DDO9CC</w:t>
            </w:r>
          </w:p>
        </w:tc>
      </w:tr>
      <w:tr w:rsidR="002A71EC" w:rsidRPr="004D0D51" w14:paraId="2A6391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E16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F7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FC7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09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BE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2C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0XL3700000000000DDO9CD</w:t>
            </w:r>
          </w:p>
        </w:tc>
      </w:tr>
      <w:tr w:rsidR="002A71EC" w:rsidRPr="004D0D51" w14:paraId="48A793E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14B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72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959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50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DFCC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7B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0XL3700000000000DDO9CJ</w:t>
            </w:r>
          </w:p>
        </w:tc>
      </w:tr>
      <w:tr w:rsidR="002A71EC" w:rsidRPr="004D0D51" w14:paraId="10FB6D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2D9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79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1D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BC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011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66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0XL3700000000000DDO9DU</w:t>
            </w:r>
          </w:p>
        </w:tc>
      </w:tr>
      <w:tr w:rsidR="002A71EC" w:rsidRPr="004D0D51" w14:paraId="55FB9D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3FA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9A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553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03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11:54:00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B4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1A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0XL3700000000000DDO9DT</w:t>
            </w:r>
          </w:p>
        </w:tc>
      </w:tr>
      <w:tr w:rsidR="002A71EC" w:rsidRPr="004D0D51" w14:paraId="4CFF98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0D4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F5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49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68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11:54:40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79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4A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0XL3700000000000DDO9FN</w:t>
            </w:r>
          </w:p>
        </w:tc>
      </w:tr>
      <w:tr w:rsidR="002A71EC" w:rsidRPr="004D0D51" w14:paraId="4D240B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EDE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FF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53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09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FD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79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0XL3700000000000DDO9GE</w:t>
            </w:r>
          </w:p>
        </w:tc>
      </w:tr>
      <w:tr w:rsidR="002A71EC" w:rsidRPr="004D0D51" w14:paraId="2A9E02C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C41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4B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A1A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0A2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5CC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74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0XL3700000000000DDO9I1</w:t>
            </w:r>
          </w:p>
        </w:tc>
      </w:tr>
      <w:tr w:rsidR="002A71EC" w:rsidRPr="004D0D51" w14:paraId="28E5F56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D12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4A7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77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18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11:55:51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04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97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0XL3700000000000DDO9IF</w:t>
            </w:r>
          </w:p>
        </w:tc>
      </w:tr>
      <w:tr w:rsidR="002A71EC" w:rsidRPr="004D0D51" w14:paraId="1173F1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410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3B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14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02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11:55:51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DB2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EE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0XL3700000000000DDO9IG</w:t>
            </w:r>
          </w:p>
        </w:tc>
      </w:tr>
      <w:tr w:rsidR="002A71EC" w:rsidRPr="004D0D51" w14:paraId="2B7B073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E84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BF7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C0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A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3E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20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0XL3700000000000DDO9LB</w:t>
            </w:r>
          </w:p>
        </w:tc>
      </w:tr>
      <w:tr w:rsidR="002A71EC" w:rsidRPr="004D0D51" w14:paraId="1FCD1A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1B8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EC5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E1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A8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11:57:48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5B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55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0XL3700000000000DDO9LL</w:t>
            </w:r>
          </w:p>
        </w:tc>
      </w:tr>
      <w:tr w:rsidR="002A71EC" w:rsidRPr="004D0D51" w14:paraId="3EB4AE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F55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53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8E4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57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A444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0B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0XL3700000000000DDO9NN</w:t>
            </w:r>
          </w:p>
        </w:tc>
      </w:tr>
      <w:tr w:rsidR="002A71EC" w:rsidRPr="004D0D51" w14:paraId="1863F1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F5D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5A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BA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629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C3F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B10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0XL3700000000000DDO9NM</w:t>
            </w:r>
          </w:p>
        </w:tc>
      </w:tr>
      <w:tr w:rsidR="002A71EC" w:rsidRPr="004D0D51" w14:paraId="797AFB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40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9B6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0D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8FB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11:59:51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581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27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0XL3700000000000DDO9OT</w:t>
            </w:r>
          </w:p>
        </w:tc>
      </w:tr>
      <w:tr w:rsidR="002A71EC" w:rsidRPr="004D0D51" w14:paraId="68E2040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6AE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32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4D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D2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73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B5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0XL3700000000000DDO9SG</w:t>
            </w:r>
          </w:p>
        </w:tc>
      </w:tr>
      <w:tr w:rsidR="002A71EC" w:rsidRPr="004D0D51" w14:paraId="5FB485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257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7E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14C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3C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B4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AED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0XL3700000000000DDO9SH</w:t>
            </w:r>
          </w:p>
        </w:tc>
      </w:tr>
      <w:tr w:rsidR="002A71EC" w:rsidRPr="004D0D51" w14:paraId="423D25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941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C1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2B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27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12:01:50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76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2C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0XL3700000000000DDO9T4</w:t>
            </w:r>
          </w:p>
        </w:tc>
      </w:tr>
      <w:tr w:rsidR="002A71EC" w:rsidRPr="004D0D51" w14:paraId="485E5A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139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8E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D6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33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6F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340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0XL3700000000000DDO9TO</w:t>
            </w:r>
          </w:p>
        </w:tc>
      </w:tr>
      <w:tr w:rsidR="002A71EC" w:rsidRPr="004D0D51" w14:paraId="435BF9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746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D1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E99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64A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28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FC8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0XL3700000000000DDO9TN</w:t>
            </w:r>
          </w:p>
        </w:tc>
      </w:tr>
      <w:tr w:rsidR="002A71EC" w:rsidRPr="004D0D51" w14:paraId="1846F2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52F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90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78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BF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D78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83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0XL3700000000000DDOA3B</w:t>
            </w:r>
          </w:p>
        </w:tc>
      </w:tr>
      <w:tr w:rsidR="002A71EC" w:rsidRPr="004D0D51" w14:paraId="186A16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9C9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C8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8C1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255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CD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A0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0XL3700000000000DDOA3V</w:t>
            </w:r>
          </w:p>
        </w:tc>
      </w:tr>
      <w:tr w:rsidR="002A71EC" w:rsidRPr="004D0D51" w14:paraId="0CDD4F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108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55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6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7B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BA9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12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0XL3700000000000DDOA41</w:t>
            </w:r>
          </w:p>
        </w:tc>
      </w:tr>
      <w:tr w:rsidR="002A71EC" w:rsidRPr="004D0D51" w14:paraId="14CAA7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EAD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DC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F5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62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12:06:09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D2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4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0XL3700000000000DDOA75</w:t>
            </w:r>
          </w:p>
        </w:tc>
      </w:tr>
      <w:tr w:rsidR="002A71EC" w:rsidRPr="004D0D51" w14:paraId="2BE959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C26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CED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72D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80B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28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C1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0XL3700000000000DDOA7A</w:t>
            </w:r>
          </w:p>
        </w:tc>
      </w:tr>
      <w:tr w:rsidR="002A71EC" w:rsidRPr="004D0D51" w14:paraId="6A8347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1C1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D9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9D4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F5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6F6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4B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0XL3700000000000DDOA7C</w:t>
            </w:r>
          </w:p>
        </w:tc>
      </w:tr>
      <w:tr w:rsidR="002A71EC" w:rsidRPr="004D0D51" w14:paraId="4EA635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A51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FF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FC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29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12:08:30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119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44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0XL3700000000000DDOABR</w:t>
            </w:r>
          </w:p>
        </w:tc>
      </w:tr>
      <w:tr w:rsidR="002A71EC" w:rsidRPr="004D0D51" w14:paraId="5FD0398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E0E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FFE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BF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0F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12:09:16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27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1B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0XL3700000000000DDOADQ</w:t>
            </w:r>
          </w:p>
        </w:tc>
      </w:tr>
      <w:tr w:rsidR="002A71EC" w:rsidRPr="004D0D51" w14:paraId="07AF67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B23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14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28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59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12:09:16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5A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0D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0XL3700000000000DDOADR</w:t>
            </w:r>
          </w:p>
        </w:tc>
      </w:tr>
      <w:tr w:rsidR="002A71EC" w:rsidRPr="004D0D51" w14:paraId="0C2BD2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D46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91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F5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B1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12:10:05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A6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62F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0XL3700000000000DDOAF6</w:t>
            </w:r>
          </w:p>
        </w:tc>
      </w:tr>
      <w:tr w:rsidR="002A71EC" w:rsidRPr="004D0D51" w14:paraId="591DAD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CBA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4D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34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B5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12:10:05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F2E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7C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0XL3700000000000DDOAF7</w:t>
            </w:r>
          </w:p>
        </w:tc>
      </w:tr>
      <w:tr w:rsidR="002A71EC" w:rsidRPr="004D0D51" w14:paraId="27918AE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227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C7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179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24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12:10:05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5A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63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0XL3700000000000DDOAF8</w:t>
            </w:r>
          </w:p>
        </w:tc>
      </w:tr>
      <w:tr w:rsidR="002A71EC" w:rsidRPr="004D0D51" w14:paraId="76288D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9E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3E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F6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F0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03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C2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0XL3700000000000DDOAH2</w:t>
            </w:r>
          </w:p>
        </w:tc>
      </w:tr>
      <w:tr w:rsidR="002A71EC" w:rsidRPr="004D0D51" w14:paraId="0126FF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1FD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64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C25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A0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65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E1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0XL3700000000000DDOAHA</w:t>
            </w:r>
          </w:p>
        </w:tc>
      </w:tr>
      <w:tr w:rsidR="002A71EC" w:rsidRPr="004D0D51" w14:paraId="40DB1A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C92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74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E3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2E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28D5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1B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0XL3700000000000DDOALF</w:t>
            </w:r>
          </w:p>
        </w:tc>
      </w:tr>
      <w:tr w:rsidR="002A71EC" w:rsidRPr="004D0D51" w14:paraId="6880D2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48B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2D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72E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E39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0FE1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14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0XL3700000000000DDOAND</w:t>
            </w:r>
          </w:p>
        </w:tc>
      </w:tr>
      <w:tr w:rsidR="002A71EC" w:rsidRPr="004D0D51" w14:paraId="5ABED4A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095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C2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AF1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BB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12:15:13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2C2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B1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0XL3700000000000DDOAPL</w:t>
            </w:r>
          </w:p>
        </w:tc>
      </w:tr>
      <w:tr w:rsidR="002A71EC" w:rsidRPr="004D0D51" w14:paraId="151B65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1BE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47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1B0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281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12:16:00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83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B1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0XL3700000000000DDOARJ</w:t>
            </w:r>
          </w:p>
        </w:tc>
      </w:tr>
      <w:tr w:rsidR="002A71EC" w:rsidRPr="004D0D51" w14:paraId="387880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161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7A6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A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BA7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12:17:00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7C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81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0XL3700000000000DDOAT0</w:t>
            </w:r>
          </w:p>
        </w:tc>
      </w:tr>
      <w:tr w:rsidR="002A71EC" w:rsidRPr="004D0D51" w14:paraId="12DD591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4E8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333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1E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FA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F7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28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0XL3700000000000DDOB1U</w:t>
            </w:r>
          </w:p>
        </w:tc>
      </w:tr>
      <w:tr w:rsidR="002A71EC" w:rsidRPr="004D0D51" w14:paraId="0CFB32A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EEC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6A3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93C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F9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12:19:13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ABC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5A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0XL3700000000000DDOB23</w:t>
            </w:r>
          </w:p>
        </w:tc>
      </w:tr>
      <w:tr w:rsidR="002A71EC" w:rsidRPr="004D0D51" w14:paraId="00D736D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34C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7D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C6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B2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85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625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0XL3700000000000DDOB4J</w:t>
            </w:r>
          </w:p>
        </w:tc>
      </w:tr>
      <w:tr w:rsidR="002A71EC" w:rsidRPr="004D0D51" w14:paraId="781F254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094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FE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93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5C1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12:21:20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AE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5C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0XL3700000000000DDOB5D</w:t>
            </w:r>
          </w:p>
        </w:tc>
      </w:tr>
      <w:tr w:rsidR="002A71EC" w:rsidRPr="004D0D51" w14:paraId="33E2C9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5D1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60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F5C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669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AC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5BD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0XL3700000000000DDOB5N</w:t>
            </w:r>
          </w:p>
        </w:tc>
      </w:tr>
      <w:tr w:rsidR="002A71EC" w:rsidRPr="004D0D51" w14:paraId="056F790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B36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DA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3A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4D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85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2F0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0XL3700000000000DDOB78</w:t>
            </w:r>
          </w:p>
        </w:tc>
      </w:tr>
      <w:tr w:rsidR="002A71EC" w:rsidRPr="004D0D51" w14:paraId="51D7506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27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99C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F2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D5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BA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4FE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0XL3700000000000DDOB8Q</w:t>
            </w:r>
          </w:p>
        </w:tc>
      </w:tr>
      <w:tr w:rsidR="002A71EC" w:rsidRPr="004D0D51" w14:paraId="406E5A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360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43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3B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871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3C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09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0XL3700000000000DDOB8P</w:t>
            </w:r>
          </w:p>
        </w:tc>
      </w:tr>
      <w:tr w:rsidR="002A71EC" w:rsidRPr="004D0D51" w14:paraId="03BEBD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469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28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574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11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D73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C1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0XL3700000000000DDOB8S</w:t>
            </w:r>
          </w:p>
        </w:tc>
      </w:tr>
      <w:tr w:rsidR="002A71EC" w:rsidRPr="004D0D51" w14:paraId="016E3E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B39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2B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69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51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44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EA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0XL3700000000000DDOB8R</w:t>
            </w:r>
          </w:p>
        </w:tc>
      </w:tr>
      <w:tr w:rsidR="002A71EC" w:rsidRPr="004D0D51" w14:paraId="52BACA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1C5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696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F7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F4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6E3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66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0XL3700000000000DDOB8V</w:t>
            </w:r>
          </w:p>
        </w:tc>
      </w:tr>
      <w:tr w:rsidR="002A71EC" w:rsidRPr="004D0D51" w14:paraId="5BB084E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CF1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70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0D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F1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4F8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1E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0XL3700000000000DDOB9O</w:t>
            </w:r>
          </w:p>
        </w:tc>
      </w:tr>
      <w:tr w:rsidR="002A71EC" w:rsidRPr="004D0D51" w14:paraId="1A7189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6BE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CE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78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E1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620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32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0XL3700000000000DDOBE5</w:t>
            </w:r>
          </w:p>
        </w:tc>
      </w:tr>
      <w:tr w:rsidR="002A71EC" w:rsidRPr="004D0D51" w14:paraId="29EE41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AD9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A82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17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7C6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86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3D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0XL3700000000000DDOBE4</w:t>
            </w:r>
          </w:p>
        </w:tc>
      </w:tr>
      <w:tr w:rsidR="002A71EC" w:rsidRPr="004D0D51" w14:paraId="4F29459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4DD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CF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02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2E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F65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93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0XL3700000000000DDOBF8</w:t>
            </w:r>
          </w:p>
        </w:tc>
      </w:tr>
      <w:tr w:rsidR="002A71EC" w:rsidRPr="004D0D51" w14:paraId="1E1B64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017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AB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E7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D0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12:27:34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310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43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0XL3700000000000DDOBIA</w:t>
            </w:r>
          </w:p>
        </w:tc>
      </w:tr>
      <w:tr w:rsidR="002A71EC" w:rsidRPr="004D0D51" w14:paraId="2F9F814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15D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C8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9FA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D4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12:27:53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72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13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0XL3700000000000DDOBIQ</w:t>
            </w:r>
          </w:p>
        </w:tc>
      </w:tr>
      <w:tr w:rsidR="002A71EC" w:rsidRPr="004D0D51" w14:paraId="245D18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FA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4C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E05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56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12:28:06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93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CE9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0XL3700000000000DDOBJF</w:t>
            </w:r>
          </w:p>
        </w:tc>
      </w:tr>
      <w:tr w:rsidR="002A71EC" w:rsidRPr="004D0D51" w14:paraId="3ABE7A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DDF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A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1CE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B8F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12:28:10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06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A7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0XL3700000000000DDOBJN</w:t>
            </w:r>
          </w:p>
        </w:tc>
      </w:tr>
      <w:tr w:rsidR="002A71EC" w:rsidRPr="004D0D51" w14:paraId="6292105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1A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63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D91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6D8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12:28:10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8F1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31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0XL3700000000000DDOBJO</w:t>
            </w:r>
          </w:p>
        </w:tc>
      </w:tr>
      <w:tr w:rsidR="002A71EC" w:rsidRPr="004D0D51" w14:paraId="38848C9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99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857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6A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EB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A7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0F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0XL3700000000000DDOBKJ</w:t>
            </w:r>
          </w:p>
        </w:tc>
      </w:tr>
      <w:tr w:rsidR="002A71EC" w:rsidRPr="004D0D51" w14:paraId="279EEC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23D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A67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B4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F9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65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2A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0XL3700000000000DDOBKK</w:t>
            </w:r>
          </w:p>
        </w:tc>
      </w:tr>
      <w:tr w:rsidR="002A71EC" w:rsidRPr="004D0D51" w14:paraId="1360ABD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DF5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75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2B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C61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12:32:57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FB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95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0XL3700000000000DDOBR4</w:t>
            </w:r>
          </w:p>
        </w:tc>
      </w:tr>
      <w:tr w:rsidR="002A71EC" w:rsidRPr="004D0D51" w14:paraId="0D7FB4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D90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A0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9D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962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6E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F3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0XL3700000000000DDOBS2</w:t>
            </w:r>
          </w:p>
        </w:tc>
      </w:tr>
      <w:tr w:rsidR="002A71EC" w:rsidRPr="004D0D51" w14:paraId="6668C88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26F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57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80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E5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54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465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0XL3700000000000DDOBS1</w:t>
            </w:r>
          </w:p>
        </w:tc>
      </w:tr>
      <w:tr w:rsidR="002A71EC" w:rsidRPr="004D0D51" w14:paraId="53824F6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0E0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EF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30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32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5B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7DB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0XL3700000000000DDOBS3</w:t>
            </w:r>
          </w:p>
        </w:tc>
      </w:tr>
      <w:tr w:rsidR="002A71EC" w:rsidRPr="004D0D51" w14:paraId="78D37F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D34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3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75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0E2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12:34:31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A8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CE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0XL3700000000000DDOBTP</w:t>
            </w:r>
          </w:p>
        </w:tc>
      </w:tr>
      <w:tr w:rsidR="002A71EC" w:rsidRPr="004D0D51" w14:paraId="18964C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393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5E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608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A3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12:34:31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C3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CA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0XL3700000000000DDOBTR</w:t>
            </w:r>
          </w:p>
        </w:tc>
      </w:tr>
      <w:tr w:rsidR="002A71EC" w:rsidRPr="004D0D51" w14:paraId="6D7B72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EF2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18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43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5A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12:34:31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75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D9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0XL3700000000000DDOBTQ</w:t>
            </w:r>
          </w:p>
        </w:tc>
      </w:tr>
      <w:tr w:rsidR="002A71EC" w:rsidRPr="004D0D51" w14:paraId="4880F1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930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B2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AA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E3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12:34:40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82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F0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0XL3700000000000DDOBU4</w:t>
            </w:r>
          </w:p>
        </w:tc>
      </w:tr>
      <w:tr w:rsidR="002A71EC" w:rsidRPr="004D0D51" w14:paraId="7A6F2D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ADC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6D0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AC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2D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570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B3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0XL3700000000000DDOBVR</w:t>
            </w:r>
          </w:p>
        </w:tc>
      </w:tr>
      <w:tr w:rsidR="002A71EC" w:rsidRPr="004D0D51" w14:paraId="0E9F517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FD7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3F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AB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1B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8A9F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2D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0XL3700000000000DDOBVU</w:t>
            </w:r>
          </w:p>
        </w:tc>
      </w:tr>
      <w:tr w:rsidR="002A71EC" w:rsidRPr="004D0D51" w14:paraId="658FE3A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422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9E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79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F94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FC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DB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0XL3700000000000DDOBVT</w:t>
            </w:r>
          </w:p>
        </w:tc>
      </w:tr>
      <w:tr w:rsidR="002A71EC" w:rsidRPr="004D0D51" w14:paraId="23EC283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DAE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70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F2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1D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12:36:19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D5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70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0XL3700000000000DDOC2D</w:t>
            </w:r>
          </w:p>
        </w:tc>
      </w:tr>
      <w:tr w:rsidR="002A71EC" w:rsidRPr="004D0D51" w14:paraId="4B737B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EC2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0B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65D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53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12:36:19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70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092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0XL3700000000000DDOC2E</w:t>
            </w:r>
          </w:p>
        </w:tc>
      </w:tr>
      <w:tr w:rsidR="002A71EC" w:rsidRPr="004D0D51" w14:paraId="4973ECE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5E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05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00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6F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6C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F5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0XL3700000000000DDOC61</w:t>
            </w:r>
          </w:p>
        </w:tc>
      </w:tr>
      <w:tr w:rsidR="002A71EC" w:rsidRPr="004D0D51" w14:paraId="1AF6B4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3F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997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C9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44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9E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54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0XL3700000000000DDOC62</w:t>
            </w:r>
          </w:p>
        </w:tc>
      </w:tr>
      <w:tr w:rsidR="002A71EC" w:rsidRPr="004D0D51" w14:paraId="10A2C7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13C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4C6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74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50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12:40:38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BE4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95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0XL3700000000000DDOCAD</w:t>
            </w:r>
          </w:p>
        </w:tc>
      </w:tr>
      <w:tr w:rsidR="002A71EC" w:rsidRPr="004D0D51" w14:paraId="408ACF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976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56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2C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60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12:40:43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93A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89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0XL3700000000000DDOCAM</w:t>
            </w:r>
          </w:p>
        </w:tc>
      </w:tr>
      <w:tr w:rsidR="002A71EC" w:rsidRPr="004D0D51" w14:paraId="5EF29C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CDB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54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9D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35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12:40:50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93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E78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0XL3700000000000DDOCAU</w:t>
            </w:r>
          </w:p>
        </w:tc>
      </w:tr>
      <w:tr w:rsidR="002A71EC" w:rsidRPr="004D0D51" w14:paraId="4A6BF92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B57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43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D3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65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12:40:57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AD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E42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0XL3700000000000DDOCB7</w:t>
            </w:r>
          </w:p>
        </w:tc>
      </w:tr>
      <w:tr w:rsidR="002A71EC" w:rsidRPr="004D0D51" w14:paraId="7DC95E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351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86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2C0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16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F4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3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0XL3700000000000DDOCFM</w:t>
            </w:r>
          </w:p>
        </w:tc>
      </w:tr>
      <w:tr w:rsidR="002A71EC" w:rsidRPr="004D0D51" w14:paraId="387326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AC2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F6B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DD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B7A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7A6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D2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0XL3700000000000DDOCFL</w:t>
            </w:r>
          </w:p>
        </w:tc>
      </w:tr>
      <w:tr w:rsidR="002A71EC" w:rsidRPr="004D0D51" w14:paraId="3AE316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7D5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7A9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38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4C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3B3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C1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0XL3700000000000DDOCFN</w:t>
            </w:r>
          </w:p>
        </w:tc>
      </w:tr>
      <w:tr w:rsidR="002A71EC" w:rsidRPr="004D0D51" w14:paraId="5E1D84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560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17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C4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524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EB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BF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0XL3700000000000DDOCFO</w:t>
            </w:r>
          </w:p>
        </w:tc>
      </w:tr>
      <w:tr w:rsidR="002A71EC" w:rsidRPr="004D0D51" w14:paraId="13036EC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3F0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3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47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AA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12:44:11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95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BA7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0XL3700000000000DDOCFP</w:t>
            </w:r>
          </w:p>
        </w:tc>
      </w:tr>
      <w:tr w:rsidR="002A71EC" w:rsidRPr="004D0D51" w14:paraId="5E14AFD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D2A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F3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E4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C1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C6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F3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0XL3700000000000DDOCJ6</w:t>
            </w:r>
          </w:p>
        </w:tc>
      </w:tr>
      <w:tr w:rsidR="002A71EC" w:rsidRPr="004D0D51" w14:paraId="62F9D0E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B7C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35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FD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CC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12:46:15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C1CD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7D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0XL3700000000000DDOCJD</w:t>
            </w:r>
          </w:p>
        </w:tc>
      </w:tr>
      <w:tr w:rsidR="002A71EC" w:rsidRPr="004D0D51" w14:paraId="1D286E6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09D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2D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A8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A6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17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28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0XL3700000000000DDOCKC</w:t>
            </w:r>
          </w:p>
        </w:tc>
      </w:tr>
      <w:tr w:rsidR="002A71EC" w:rsidRPr="004D0D51" w14:paraId="64AC27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F6E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81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BA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692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200D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655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0XL3700000000000DDOCKM</w:t>
            </w:r>
          </w:p>
        </w:tc>
      </w:tr>
      <w:tr w:rsidR="002A71EC" w:rsidRPr="004D0D51" w14:paraId="3EB3AB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37E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98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38A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8D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E5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95F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0XL3700000000000DDOCLJ</w:t>
            </w:r>
          </w:p>
        </w:tc>
      </w:tr>
      <w:tr w:rsidR="002A71EC" w:rsidRPr="004D0D51" w14:paraId="58809B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E71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8E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88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A6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625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70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0XL3700000000000DDOCLI</w:t>
            </w:r>
          </w:p>
        </w:tc>
      </w:tr>
      <w:tr w:rsidR="002A71EC" w:rsidRPr="004D0D51" w14:paraId="6E7E1CE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2A4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81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1F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46F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12:47:47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0AB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FD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0XL3700000000000DDOCLO</w:t>
            </w:r>
          </w:p>
        </w:tc>
      </w:tr>
      <w:tr w:rsidR="002A71EC" w:rsidRPr="004D0D51" w14:paraId="69044A7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834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E1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8B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EF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E765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E98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0XL3700000000000DDOCNO</w:t>
            </w:r>
          </w:p>
        </w:tc>
      </w:tr>
      <w:tr w:rsidR="002A71EC" w:rsidRPr="004D0D51" w14:paraId="29C44B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894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A4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B72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96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38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C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0XL3700000000000DDOCP4</w:t>
            </w:r>
          </w:p>
        </w:tc>
      </w:tr>
      <w:tr w:rsidR="002A71EC" w:rsidRPr="004D0D51" w14:paraId="69DD5D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1F6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B5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52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96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4F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95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0XL3700000000000DDOCPB</w:t>
            </w:r>
          </w:p>
        </w:tc>
      </w:tr>
      <w:tr w:rsidR="002A71EC" w:rsidRPr="004D0D51" w14:paraId="4034898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357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9E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2A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83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ED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73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0XL3700000000000DDOCPD</w:t>
            </w:r>
          </w:p>
        </w:tc>
      </w:tr>
      <w:tr w:rsidR="002A71EC" w:rsidRPr="004D0D51" w14:paraId="0CD3AF5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C9B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8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9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54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B14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F9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0XL3700000000000DDOCPC</w:t>
            </w:r>
          </w:p>
        </w:tc>
      </w:tr>
      <w:tr w:rsidR="002A71EC" w:rsidRPr="004D0D51" w14:paraId="13B373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AB1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ABF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12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CB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12:49:53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A5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89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0XL3700000000000DDOCPA</w:t>
            </w:r>
          </w:p>
        </w:tc>
      </w:tr>
      <w:tr w:rsidR="002A71EC" w:rsidRPr="004D0D51" w14:paraId="50491B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907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B0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0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67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12:50:34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32A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15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0XL3700000000000DDOCQM</w:t>
            </w:r>
          </w:p>
        </w:tc>
      </w:tr>
      <w:tr w:rsidR="002A71EC" w:rsidRPr="004D0D51" w14:paraId="6211B5D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0D2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FE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62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E5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461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7A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0XL3700000000000DDOCQQ</w:t>
            </w:r>
          </w:p>
        </w:tc>
      </w:tr>
      <w:tr w:rsidR="002A71EC" w:rsidRPr="004D0D51" w14:paraId="6CBEF0E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A75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C06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6D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42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7A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1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0XL3700000000000DDOCT7</w:t>
            </w:r>
          </w:p>
        </w:tc>
      </w:tr>
      <w:tr w:rsidR="002A71EC" w:rsidRPr="004D0D51" w14:paraId="0CC29C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D5E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D4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FB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8A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12:53:08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6B0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8B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0XL3700000000000DDOCUB</w:t>
            </w:r>
          </w:p>
        </w:tc>
      </w:tr>
      <w:tr w:rsidR="002A71EC" w:rsidRPr="004D0D51" w14:paraId="019BE72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34A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ED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621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134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12:53:08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51E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D1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0XL3700000000000DDOCUC</w:t>
            </w:r>
          </w:p>
        </w:tc>
      </w:tr>
      <w:tr w:rsidR="002A71EC" w:rsidRPr="004D0D51" w14:paraId="59BF97A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F6F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B5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56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E0E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12:54:12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20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61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0XL3700000000000DDOD0C</w:t>
            </w:r>
          </w:p>
        </w:tc>
      </w:tr>
      <w:tr w:rsidR="002A71EC" w:rsidRPr="004D0D51" w14:paraId="7A9FB2F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9E7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2F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CB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4C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80D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C37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0XL3700000000000DDOD40</w:t>
            </w:r>
          </w:p>
        </w:tc>
      </w:tr>
      <w:tr w:rsidR="002A71EC" w:rsidRPr="004D0D51" w14:paraId="690C4A3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09F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4E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0A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67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6C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60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0XL3700000000000DDOD4U</w:t>
            </w:r>
          </w:p>
        </w:tc>
      </w:tr>
      <w:tr w:rsidR="002A71EC" w:rsidRPr="004D0D51" w14:paraId="1CC3B9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7D0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85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10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B7D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BA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3B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0XL3700000000000DDOD4T</w:t>
            </w:r>
          </w:p>
        </w:tc>
      </w:tr>
      <w:tr w:rsidR="002A71EC" w:rsidRPr="004D0D51" w14:paraId="46A4EC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14F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28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4B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90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852D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EE0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0XL3700000000000DDOD5E</w:t>
            </w:r>
          </w:p>
        </w:tc>
      </w:tr>
      <w:tr w:rsidR="002A71EC" w:rsidRPr="004D0D51" w14:paraId="172134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2FF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1C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C7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9F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12:57:56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A75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10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0XL3700000000000DDOD64</w:t>
            </w:r>
          </w:p>
        </w:tc>
      </w:tr>
      <w:tr w:rsidR="002A71EC" w:rsidRPr="004D0D51" w14:paraId="169C08E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49B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53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794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F3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13:03:08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F66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EA8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0XL3700000000000DDODE8</w:t>
            </w:r>
          </w:p>
        </w:tc>
      </w:tr>
      <w:tr w:rsidR="002A71EC" w:rsidRPr="004D0D51" w14:paraId="7E659AD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DEF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68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55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5A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13:08:39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4B5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591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0XL3700000000000DDODMV</w:t>
            </w:r>
          </w:p>
        </w:tc>
      </w:tr>
      <w:tr w:rsidR="002A71EC" w:rsidRPr="004D0D51" w14:paraId="221BC8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107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00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85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B7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3B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82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0XL3700000000000DDOE53</w:t>
            </w:r>
          </w:p>
        </w:tc>
      </w:tr>
      <w:tr w:rsidR="002A71EC" w:rsidRPr="004D0D51" w14:paraId="21060D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3DC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E6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89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09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A1B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A4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0XL3700000000000DDOE54</w:t>
            </w:r>
          </w:p>
        </w:tc>
      </w:tr>
      <w:tr w:rsidR="002A71EC" w:rsidRPr="004D0D51" w14:paraId="58C32D1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FE7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F6E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DE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FD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B39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AB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0XL3700000000000DDOE55</w:t>
            </w:r>
          </w:p>
        </w:tc>
      </w:tr>
      <w:tr w:rsidR="002A71EC" w:rsidRPr="004D0D51" w14:paraId="6F3BE5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536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00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FC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D9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A306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CE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0XL3700000000000DDOE56</w:t>
            </w:r>
          </w:p>
        </w:tc>
      </w:tr>
      <w:tr w:rsidR="002A71EC" w:rsidRPr="004D0D51" w14:paraId="1E9099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172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34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D8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AB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C539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B5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0XL3700000000000DDOE57</w:t>
            </w:r>
          </w:p>
        </w:tc>
      </w:tr>
      <w:tr w:rsidR="002A71EC" w:rsidRPr="004D0D51" w14:paraId="66821D2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FA3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48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FC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CC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1A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A5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0XL3700000000000DDOE59</w:t>
            </w:r>
          </w:p>
        </w:tc>
      </w:tr>
      <w:tr w:rsidR="002A71EC" w:rsidRPr="004D0D51" w14:paraId="7911E1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555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00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E3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7A8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13:18:51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36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BE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0XL3700000000000DDOE5A</w:t>
            </w:r>
          </w:p>
        </w:tc>
      </w:tr>
      <w:tr w:rsidR="002A71EC" w:rsidRPr="004D0D51" w14:paraId="098016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306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0C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5D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B73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1AA0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F9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0XL3700000000000DDOE99</w:t>
            </w:r>
          </w:p>
        </w:tc>
      </w:tr>
      <w:tr w:rsidR="002A71EC" w:rsidRPr="004D0D51" w14:paraId="0C4DFF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4EC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AC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95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8E9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290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5C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0XL3700000000000DDOEC5</w:t>
            </w:r>
          </w:p>
        </w:tc>
      </w:tr>
      <w:tr w:rsidR="002A71EC" w:rsidRPr="004D0D51" w14:paraId="266FD8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668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18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AD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69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AA0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164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0XL3700000000000DDOECR</w:t>
            </w:r>
          </w:p>
        </w:tc>
      </w:tr>
      <w:tr w:rsidR="002A71EC" w:rsidRPr="004D0D51" w14:paraId="49201D5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8B3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2A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40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7D5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37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1F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0XL3700000000000DDOECT</w:t>
            </w:r>
          </w:p>
        </w:tc>
      </w:tr>
      <w:tr w:rsidR="002A71EC" w:rsidRPr="004D0D51" w14:paraId="39D21F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2BF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53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2A6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6B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E6F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EF8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0XL3700000000000DDOECS</w:t>
            </w:r>
          </w:p>
        </w:tc>
      </w:tr>
      <w:tr w:rsidR="002A71EC" w:rsidRPr="004D0D51" w14:paraId="28E597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FC7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121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C1F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0F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13:22:02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4B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42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0XL3700000000000DDOED7</w:t>
            </w:r>
          </w:p>
        </w:tc>
      </w:tr>
      <w:tr w:rsidR="002A71EC" w:rsidRPr="004D0D51" w14:paraId="04712F0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3F6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1F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A66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8F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AE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7E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0XL3700000000000DDOEFD</w:t>
            </w:r>
          </w:p>
        </w:tc>
      </w:tr>
      <w:tr w:rsidR="002A71EC" w:rsidRPr="004D0D51" w14:paraId="2B7F85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55F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E0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AF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D9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7E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B7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0XL3700000000000DDOEFT</w:t>
            </w:r>
          </w:p>
        </w:tc>
      </w:tr>
      <w:tr w:rsidR="002A71EC" w:rsidRPr="004D0D51" w14:paraId="07D4846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0A3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0A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34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F5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C4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9A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0XL3700000000000DDOEGE</w:t>
            </w:r>
          </w:p>
        </w:tc>
      </w:tr>
      <w:tr w:rsidR="002A71EC" w:rsidRPr="004D0D51" w14:paraId="7DA7AC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836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78A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E7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BA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0C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25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0XL3700000000000DDOEGC</w:t>
            </w:r>
          </w:p>
        </w:tc>
      </w:tr>
      <w:tr w:rsidR="002A71EC" w:rsidRPr="004D0D51" w14:paraId="2C4256C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902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056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2A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07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F4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6E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0XL3700000000000DDOEGD</w:t>
            </w:r>
          </w:p>
        </w:tc>
      </w:tr>
      <w:tr w:rsidR="002A71EC" w:rsidRPr="004D0D51" w14:paraId="6F4A41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8C1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78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71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24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13:23:42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4E3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B49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0XL3700000000000DDOEGF</w:t>
            </w:r>
          </w:p>
        </w:tc>
      </w:tr>
      <w:tr w:rsidR="002A71EC" w:rsidRPr="004D0D51" w14:paraId="28E2E1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2DB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BF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3CC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22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E17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E9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0XL3700000000000DDOEHD</w:t>
            </w:r>
          </w:p>
        </w:tc>
      </w:tr>
      <w:tr w:rsidR="002A71EC" w:rsidRPr="004D0D51" w14:paraId="6A6C8E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702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A5F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6EF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FE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86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51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0XL3700000000000DDOEJ9</w:t>
            </w:r>
          </w:p>
        </w:tc>
      </w:tr>
      <w:tr w:rsidR="002A71EC" w:rsidRPr="004D0D51" w14:paraId="065AF35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81B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E0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2A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43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78A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5D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0XL3700000000000DDOEJA</w:t>
            </w:r>
          </w:p>
        </w:tc>
      </w:tr>
      <w:tr w:rsidR="002A71EC" w:rsidRPr="004D0D51" w14:paraId="5CC2FC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5A6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AD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F9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29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3F57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DA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0XL3700000000000DDOETH</w:t>
            </w:r>
          </w:p>
        </w:tc>
      </w:tr>
      <w:tr w:rsidR="002A71EC" w:rsidRPr="004D0D51" w14:paraId="74F8E4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79D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4C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FB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41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66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75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0XL3700000000000DDOETG</w:t>
            </w:r>
          </w:p>
        </w:tc>
      </w:tr>
      <w:tr w:rsidR="002A71EC" w:rsidRPr="004D0D51" w14:paraId="5F2B18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D14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03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58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CFA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77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41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0XL3700000000000DDOEU4</w:t>
            </w:r>
          </w:p>
        </w:tc>
      </w:tr>
      <w:tr w:rsidR="002A71EC" w:rsidRPr="004D0D51" w14:paraId="07FAA9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490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DE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DC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B0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E9C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921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0XL3700000000000DDOEU7</w:t>
            </w:r>
          </w:p>
        </w:tc>
      </w:tr>
      <w:tr w:rsidR="002A71EC" w:rsidRPr="004D0D51" w14:paraId="058369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380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29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87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2EC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4BF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07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0XL3700000000000DDOEU8</w:t>
            </w:r>
          </w:p>
        </w:tc>
      </w:tr>
      <w:tr w:rsidR="002A71EC" w:rsidRPr="004D0D51" w14:paraId="0652664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044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D9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6E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A6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F1C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B5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0XL3700000000000DDOEU9</w:t>
            </w:r>
          </w:p>
        </w:tc>
      </w:tr>
      <w:tr w:rsidR="002A71EC" w:rsidRPr="004D0D51" w14:paraId="3A08CB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AC9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2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EE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32E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6E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A4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0XL3700000000000DDOEUN</w:t>
            </w:r>
          </w:p>
        </w:tc>
      </w:tr>
      <w:tr w:rsidR="002A71EC" w:rsidRPr="004D0D51" w14:paraId="156D78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69F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1D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3E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7B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699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12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0XL3700000000000DDOEUO</w:t>
            </w:r>
          </w:p>
        </w:tc>
      </w:tr>
      <w:tr w:rsidR="002A71EC" w:rsidRPr="004D0D51" w14:paraId="0EFFCC0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F9D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01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FE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D5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13:30:50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E3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22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0XL3700000000000DDOEV3</w:t>
            </w:r>
          </w:p>
        </w:tc>
      </w:tr>
      <w:tr w:rsidR="002A71EC" w:rsidRPr="004D0D51" w14:paraId="03A52B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3CB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00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FE6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26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7C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A2B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0XL3700000000000DDOF2T</w:t>
            </w:r>
          </w:p>
        </w:tc>
      </w:tr>
      <w:tr w:rsidR="002A71EC" w:rsidRPr="004D0D51" w14:paraId="29546BF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28A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97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5BF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5A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721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FB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0XL3700000000000DDOF2U</w:t>
            </w:r>
          </w:p>
        </w:tc>
      </w:tr>
      <w:tr w:rsidR="002A71EC" w:rsidRPr="004D0D51" w14:paraId="1ECB6E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E4D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5D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7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3E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06B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BB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0XL3700000000000DDOF2R</w:t>
            </w:r>
          </w:p>
        </w:tc>
      </w:tr>
      <w:tr w:rsidR="002A71EC" w:rsidRPr="004D0D51" w14:paraId="06C2AE2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603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2B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A5D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72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34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97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0XL3700000000000DDOF2S</w:t>
            </w:r>
          </w:p>
        </w:tc>
      </w:tr>
      <w:tr w:rsidR="002A71EC" w:rsidRPr="004D0D51" w14:paraId="0D26FF6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EDF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6E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90E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67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A9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30D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0XL3700000000000DDOF2Q</w:t>
            </w:r>
          </w:p>
        </w:tc>
      </w:tr>
      <w:tr w:rsidR="002A71EC" w:rsidRPr="004D0D51" w14:paraId="1394A0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138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CFC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92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0B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E7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BC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0XL3700000000000DDOF4Q</w:t>
            </w:r>
          </w:p>
        </w:tc>
      </w:tr>
      <w:tr w:rsidR="002A71EC" w:rsidRPr="004D0D51" w14:paraId="2ADB29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71F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206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9F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35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D8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965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0XL3700000000000DDOF4S</w:t>
            </w:r>
          </w:p>
        </w:tc>
      </w:tr>
      <w:tr w:rsidR="002A71EC" w:rsidRPr="004D0D51" w14:paraId="25AFC7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7A0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B0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60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0A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CF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E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0XL3700000000000DDOF4R</w:t>
            </w:r>
          </w:p>
        </w:tc>
      </w:tr>
      <w:tr w:rsidR="002A71EC" w:rsidRPr="004D0D51" w14:paraId="2FC7AF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B2C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67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C0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2C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E6C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88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0XL3700000000000DDOF51</w:t>
            </w:r>
          </w:p>
        </w:tc>
      </w:tr>
      <w:tr w:rsidR="002A71EC" w:rsidRPr="004D0D51" w14:paraId="71F27B8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DDC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0F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73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DA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82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77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0XL3700000000000DDOF4V</w:t>
            </w:r>
          </w:p>
        </w:tc>
      </w:tr>
      <w:tr w:rsidR="002A71EC" w:rsidRPr="004D0D51" w14:paraId="6782F8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8EF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16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CF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642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626A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8F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0XL3700000000000DDOF50</w:t>
            </w:r>
          </w:p>
        </w:tc>
      </w:tr>
      <w:tr w:rsidR="002A71EC" w:rsidRPr="004D0D51" w14:paraId="3A6BF96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5A4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4A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638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05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E16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F9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0XL3700000000000DDOF52</w:t>
            </w:r>
          </w:p>
        </w:tc>
      </w:tr>
      <w:tr w:rsidR="002A71EC" w:rsidRPr="004D0D51" w14:paraId="160B95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AB3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48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AA2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4F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13:34:04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2A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93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0XL3700000000000DDOF6D</w:t>
            </w:r>
          </w:p>
        </w:tc>
      </w:tr>
      <w:tr w:rsidR="002A71EC" w:rsidRPr="004D0D51" w14:paraId="5D5D647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263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18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2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26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DF8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74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0XL3700000000000DDOF6R</w:t>
            </w:r>
          </w:p>
        </w:tc>
      </w:tr>
      <w:tr w:rsidR="002A71EC" w:rsidRPr="004D0D51" w14:paraId="2D7F45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341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E9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6A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CF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2C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CAE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0XL3700000000000DDOF9F</w:t>
            </w:r>
          </w:p>
        </w:tc>
      </w:tr>
      <w:tr w:rsidR="002A71EC" w:rsidRPr="004D0D51" w14:paraId="7B2D02E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3F4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AD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6F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E7E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6F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01E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0XL3700000000000DDOF9G</w:t>
            </w:r>
          </w:p>
        </w:tc>
      </w:tr>
      <w:tr w:rsidR="002A71EC" w:rsidRPr="004D0D51" w14:paraId="300F754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63F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080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9C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E1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008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0BC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0XL3700000000000DDOF9H</w:t>
            </w:r>
          </w:p>
        </w:tc>
      </w:tr>
      <w:tr w:rsidR="002A71EC" w:rsidRPr="004D0D51" w14:paraId="71F82E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312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7C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73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D9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13:35:31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C9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22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0XL3700000000000DDOF9I</w:t>
            </w:r>
          </w:p>
        </w:tc>
      </w:tr>
      <w:tr w:rsidR="002A71EC" w:rsidRPr="004D0D51" w14:paraId="5B185D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E08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C7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DE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B6C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13:36:55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A00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5A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0XL3700000000000DDOFC7</w:t>
            </w:r>
          </w:p>
        </w:tc>
      </w:tr>
      <w:tr w:rsidR="002A71EC" w:rsidRPr="004D0D51" w14:paraId="06C488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DAA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AF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3C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1E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55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F2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0XL3700000000000DDOFDF</w:t>
            </w:r>
          </w:p>
        </w:tc>
      </w:tr>
      <w:tr w:rsidR="002A71EC" w:rsidRPr="004D0D51" w14:paraId="393947C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9D9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EAE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D0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74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D40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65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0XL3700000000000DDOFDH</w:t>
            </w:r>
          </w:p>
        </w:tc>
      </w:tr>
      <w:tr w:rsidR="002A71EC" w:rsidRPr="004D0D51" w14:paraId="79F0B7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09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C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689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1A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13:37:41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3A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12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0XL3700000000000DDOFEN</w:t>
            </w:r>
          </w:p>
        </w:tc>
      </w:tr>
      <w:tr w:rsidR="002A71EC" w:rsidRPr="004D0D51" w14:paraId="5E574A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77A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83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A22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34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A8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234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0XL3700000000000DDOFFR</w:t>
            </w:r>
          </w:p>
        </w:tc>
      </w:tr>
      <w:tr w:rsidR="002A71EC" w:rsidRPr="004D0D51" w14:paraId="5E5DBB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C03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70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8A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71A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79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9DA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0XL3700000000000DDOFFS</w:t>
            </w:r>
          </w:p>
        </w:tc>
      </w:tr>
      <w:tr w:rsidR="002A71EC" w:rsidRPr="004D0D51" w14:paraId="44021F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25A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7B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8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15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13:39:34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601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49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0XL3700000000000DDOFIO</w:t>
            </w:r>
          </w:p>
        </w:tc>
      </w:tr>
      <w:tr w:rsidR="002A71EC" w:rsidRPr="004D0D51" w14:paraId="37CD2D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2FD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42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E9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79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13:39:59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8D7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91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0XL3700000000000DDOFJ2</w:t>
            </w:r>
          </w:p>
        </w:tc>
      </w:tr>
      <w:tr w:rsidR="002A71EC" w:rsidRPr="004D0D51" w14:paraId="22AFB0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FA9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CA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3A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47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FF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A4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0XL3700000000000DDOFNE</w:t>
            </w:r>
          </w:p>
        </w:tc>
      </w:tr>
      <w:tr w:rsidR="002A71EC" w:rsidRPr="004D0D51" w14:paraId="1450493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496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0B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2A7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79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53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16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0XL3700000000000DDOFND</w:t>
            </w:r>
          </w:p>
        </w:tc>
      </w:tr>
      <w:tr w:rsidR="002A71EC" w:rsidRPr="004D0D51" w14:paraId="1D1AF3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53D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FA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55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E9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30A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21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0XL3700000000000DDOFP5</w:t>
            </w:r>
          </w:p>
        </w:tc>
      </w:tr>
      <w:tr w:rsidR="002A71EC" w:rsidRPr="004D0D51" w14:paraId="5024D20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89B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D4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0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48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3E2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5D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0XL3700000000000DDOFP4</w:t>
            </w:r>
          </w:p>
        </w:tc>
      </w:tr>
      <w:tr w:rsidR="002A71EC" w:rsidRPr="004D0D51" w14:paraId="7FA875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A3D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1A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DC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40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13:43:21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9EE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48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0XL3700000000000DDOFPL</w:t>
            </w:r>
          </w:p>
        </w:tc>
      </w:tr>
      <w:tr w:rsidR="002A71EC" w:rsidRPr="004D0D51" w14:paraId="480B09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FC8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AB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75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6F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13:43:23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79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69D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0XL3700000000000DDOFPR</w:t>
            </w:r>
          </w:p>
        </w:tc>
      </w:tr>
      <w:tr w:rsidR="002A71EC" w:rsidRPr="004D0D51" w14:paraId="1BFA34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57A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13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D1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A3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13:44:36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F0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37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0XL3700000000000DDOFT3</w:t>
            </w:r>
          </w:p>
        </w:tc>
      </w:tr>
      <w:tr w:rsidR="002A71EC" w:rsidRPr="004D0D51" w14:paraId="3B1E6C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5B5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CB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93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EA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13:45:29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37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3E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0XL3700000000000DDOFV0</w:t>
            </w:r>
          </w:p>
        </w:tc>
      </w:tr>
      <w:tr w:rsidR="002A71EC" w:rsidRPr="004D0D51" w14:paraId="331837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F1B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33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72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1A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13:48:09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B45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56D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0XL3700000000000DDOG52</w:t>
            </w:r>
          </w:p>
        </w:tc>
      </w:tr>
      <w:tr w:rsidR="002A71EC" w:rsidRPr="004D0D51" w14:paraId="2AD32DA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D39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BD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58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6B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13:48:09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162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C3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0XL3700000000000DDOG53</w:t>
            </w:r>
          </w:p>
        </w:tc>
      </w:tr>
      <w:tr w:rsidR="002A71EC" w:rsidRPr="004D0D51" w14:paraId="7839CFE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A28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18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38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FF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BB6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EC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0XL3700000000000DDOG5J</w:t>
            </w:r>
          </w:p>
        </w:tc>
      </w:tr>
      <w:tr w:rsidR="002A71EC" w:rsidRPr="004D0D51" w14:paraId="76E87B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A76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86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FB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12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B23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B5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0XL3700000000000DDOG64</w:t>
            </w:r>
          </w:p>
        </w:tc>
      </w:tr>
      <w:tr w:rsidR="002A71EC" w:rsidRPr="004D0D51" w14:paraId="6EB6D3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C96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FF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FA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E8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13:48:44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0C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34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0XL3700000000000DDOG65</w:t>
            </w:r>
          </w:p>
        </w:tc>
      </w:tr>
      <w:tr w:rsidR="002A71EC" w:rsidRPr="004D0D51" w14:paraId="2ED60A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6AC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2E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CA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9CB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13:49:04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B7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8D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0XL3700000000000DDOG6M</w:t>
            </w:r>
          </w:p>
        </w:tc>
      </w:tr>
      <w:tr w:rsidR="002A71EC" w:rsidRPr="004D0D51" w14:paraId="58A2847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5F7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168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1E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AF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13:50:50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1D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66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0XL3700000000000DDOGBB</w:t>
            </w:r>
          </w:p>
        </w:tc>
      </w:tr>
      <w:tr w:rsidR="002A71EC" w:rsidRPr="004D0D51" w14:paraId="482A73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FA6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CF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82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3F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13:50:50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AFF4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D9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0XL3700000000000DDOGBC</w:t>
            </w:r>
          </w:p>
        </w:tc>
      </w:tr>
      <w:tr w:rsidR="002A71EC" w:rsidRPr="004D0D51" w14:paraId="162AE0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00A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D7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045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4F5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13:51:44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6DF2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32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0XL3700000000000DDOGE2</w:t>
            </w:r>
          </w:p>
        </w:tc>
      </w:tr>
      <w:tr w:rsidR="002A71EC" w:rsidRPr="004D0D51" w14:paraId="0F0013E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1A9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B24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93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007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89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555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0XL3700000000000DDOGE7</w:t>
            </w:r>
          </w:p>
        </w:tc>
      </w:tr>
      <w:tr w:rsidR="002A71EC" w:rsidRPr="004D0D51" w14:paraId="3BC6A70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960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EC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52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F4F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A44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DD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0XL3700000000000DDOGE4</w:t>
            </w:r>
          </w:p>
        </w:tc>
      </w:tr>
      <w:tr w:rsidR="002A71EC" w:rsidRPr="004D0D51" w14:paraId="141BD6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28F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51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B5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C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665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FC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0XL3700000000000DDOGE5</w:t>
            </w:r>
          </w:p>
        </w:tc>
      </w:tr>
      <w:tr w:rsidR="002A71EC" w:rsidRPr="004D0D51" w14:paraId="05E2E65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849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12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38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9C6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4C0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10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0XL3700000000000DDOGE6</w:t>
            </w:r>
          </w:p>
        </w:tc>
      </w:tr>
      <w:tr w:rsidR="002A71EC" w:rsidRPr="004D0D51" w14:paraId="79F947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BDC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BB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75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A4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F9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58A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0XL3700000000000DDOGFL</w:t>
            </w:r>
          </w:p>
        </w:tc>
      </w:tr>
      <w:tr w:rsidR="002A71EC" w:rsidRPr="004D0D51" w14:paraId="55271EB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FC5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2A4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19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04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CB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77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0XL3700000000000DDOGFQ</w:t>
            </w:r>
          </w:p>
        </w:tc>
      </w:tr>
      <w:tr w:rsidR="002A71EC" w:rsidRPr="004D0D51" w14:paraId="370809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34A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8A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14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BE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13:52:29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4D9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BF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0XL3700000000000DDOGGD</w:t>
            </w:r>
          </w:p>
        </w:tc>
      </w:tr>
      <w:tr w:rsidR="002A71EC" w:rsidRPr="004D0D51" w14:paraId="708EE8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5B9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8F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139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02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9FF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EC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0XL3700000000000DDOGKN</w:t>
            </w:r>
          </w:p>
        </w:tc>
      </w:tr>
      <w:tr w:rsidR="002A71EC" w:rsidRPr="004D0D51" w14:paraId="36F601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C19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D8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A5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9AB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13:55:36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44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9B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0XL3700000000000DDOGNG</w:t>
            </w:r>
          </w:p>
        </w:tc>
      </w:tr>
      <w:tr w:rsidR="002A71EC" w:rsidRPr="004D0D51" w14:paraId="3E97D52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3C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00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C1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4C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13:57:20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8AA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0C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0XL3700000000000DDOGS1</w:t>
            </w:r>
          </w:p>
        </w:tc>
      </w:tr>
      <w:tr w:rsidR="002A71EC" w:rsidRPr="004D0D51" w14:paraId="0848027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A29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C3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E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C8D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13:57:20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BC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0A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0XL3700000000000DDOGS2</w:t>
            </w:r>
          </w:p>
        </w:tc>
      </w:tr>
      <w:tr w:rsidR="002A71EC" w:rsidRPr="004D0D51" w14:paraId="250A7B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42B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5A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7A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66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13:58:18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F0D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EE0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0XL3700000000000DDOGUU</w:t>
            </w:r>
          </w:p>
        </w:tc>
      </w:tr>
      <w:tr w:rsidR="002A71EC" w:rsidRPr="004D0D51" w14:paraId="10CB0FE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B32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9C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0C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6F9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13:58:18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468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70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0XL3700000000000DDOGUS</w:t>
            </w:r>
          </w:p>
        </w:tc>
      </w:tr>
      <w:tr w:rsidR="002A71EC" w:rsidRPr="004D0D51" w14:paraId="1CFFFC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D43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E6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47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6D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13:58:18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1C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AE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0XL3700000000000DDOGUT</w:t>
            </w:r>
          </w:p>
        </w:tc>
      </w:tr>
      <w:tr w:rsidR="002A71EC" w:rsidRPr="004D0D51" w14:paraId="5B3C423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A4D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71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2C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0D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9C9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28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0XL3700000000000DDOGVF</w:t>
            </w:r>
          </w:p>
        </w:tc>
      </w:tr>
      <w:tr w:rsidR="002A71EC" w:rsidRPr="004D0D51" w14:paraId="547EBAD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5C6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A3E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EC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8E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E4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1A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0XL3700000000000DDOH0T</w:t>
            </w:r>
          </w:p>
        </w:tc>
      </w:tr>
      <w:tr w:rsidR="002A71EC" w:rsidRPr="004D0D51" w14:paraId="33DC81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3B1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400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9B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9C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109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65C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DF7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0XL3700000000000DDOH10</w:t>
            </w:r>
          </w:p>
        </w:tc>
      </w:tr>
      <w:tr w:rsidR="002A71EC" w:rsidRPr="004D0D51" w14:paraId="474000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B83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E38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E2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A9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C01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04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0XL3700000000000DDOH0V</w:t>
            </w:r>
          </w:p>
        </w:tc>
      </w:tr>
      <w:tr w:rsidR="002A71EC" w:rsidRPr="004D0D51" w14:paraId="4349FE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C95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E7A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C6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43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51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5ED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0XL3700000000000DDOH0U</w:t>
            </w:r>
          </w:p>
        </w:tc>
      </w:tr>
      <w:tr w:rsidR="002A71EC" w:rsidRPr="004D0D51" w14:paraId="722FC3F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F90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9C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F8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8AD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C9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05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0XL3700000000000DDOH1E</w:t>
            </w:r>
          </w:p>
        </w:tc>
      </w:tr>
      <w:tr w:rsidR="002A71EC" w:rsidRPr="004D0D51" w14:paraId="495CE89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F07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4D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46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991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81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60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0XL3700000000000DDOH1F</w:t>
            </w:r>
          </w:p>
        </w:tc>
      </w:tr>
      <w:tr w:rsidR="002A71EC" w:rsidRPr="004D0D51" w14:paraId="1D698E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35A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FAC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0C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CFE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BAE5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67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0XL3700000000000DDOH1J</w:t>
            </w:r>
          </w:p>
        </w:tc>
      </w:tr>
      <w:tr w:rsidR="002A71EC" w:rsidRPr="004D0D51" w14:paraId="3459CA1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4F6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FA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42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70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1BF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C9B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0XL3700000000000DDOH1I</w:t>
            </w:r>
          </w:p>
        </w:tc>
      </w:tr>
      <w:tr w:rsidR="002A71EC" w:rsidRPr="004D0D51" w14:paraId="6E8995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BA0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103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2B0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D1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3E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AB0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0XL3700000000000DDOH1G</w:t>
            </w:r>
          </w:p>
        </w:tc>
      </w:tr>
      <w:tr w:rsidR="002A71EC" w:rsidRPr="004D0D51" w14:paraId="10F51AD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60C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DF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62B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20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83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C6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0XL3700000000000DDOH1H</w:t>
            </w:r>
          </w:p>
        </w:tc>
      </w:tr>
      <w:tr w:rsidR="002A71EC" w:rsidRPr="004D0D51" w14:paraId="74F0487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3AD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52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40B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29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08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9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0XL3700000000000DDOH1N</w:t>
            </w:r>
          </w:p>
        </w:tc>
      </w:tr>
      <w:tr w:rsidR="002A71EC" w:rsidRPr="004D0D51" w14:paraId="740C214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8BE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28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419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C4D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26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91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0XL3700000000000DDOH1S</w:t>
            </w:r>
          </w:p>
        </w:tc>
      </w:tr>
      <w:tr w:rsidR="002A71EC" w:rsidRPr="004D0D51" w14:paraId="71F3D34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5B1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96B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A1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D5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446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07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0XL3700000000000DDOH1T</w:t>
            </w:r>
          </w:p>
        </w:tc>
      </w:tr>
      <w:tr w:rsidR="002A71EC" w:rsidRPr="004D0D51" w14:paraId="0B51D99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D5B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8E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BE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A0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D89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57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0XL3700000000000DDOH2D</w:t>
            </w:r>
          </w:p>
        </w:tc>
      </w:tr>
      <w:tr w:rsidR="002A71EC" w:rsidRPr="004D0D51" w14:paraId="6BE34F4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656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4B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A3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972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66C4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97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0XL3700000000000DDOH2N</w:t>
            </w:r>
          </w:p>
        </w:tc>
      </w:tr>
      <w:tr w:rsidR="002A71EC" w:rsidRPr="004D0D51" w14:paraId="1E0E55A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67B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C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7A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E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FC1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8F8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0XL3700000000000DDOH3A</w:t>
            </w:r>
          </w:p>
        </w:tc>
      </w:tr>
      <w:tr w:rsidR="002A71EC" w:rsidRPr="004D0D51" w14:paraId="11A7A91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988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51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8E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8E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13:59:52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18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4B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0XL3700000000000DDOH3C</w:t>
            </w:r>
          </w:p>
        </w:tc>
      </w:tr>
      <w:tr w:rsidR="002A71EC" w:rsidRPr="004D0D51" w14:paraId="5C2B160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F4C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490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A4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E5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3B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3E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0XL3700000000000DDOH62</w:t>
            </w:r>
          </w:p>
        </w:tc>
      </w:tr>
      <w:tr w:rsidR="002A71EC" w:rsidRPr="004D0D51" w14:paraId="25BF0AD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927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A2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5A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B15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EF1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FF6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0XL3700000000000DDOH61</w:t>
            </w:r>
          </w:p>
        </w:tc>
      </w:tr>
      <w:tr w:rsidR="002A71EC" w:rsidRPr="004D0D51" w14:paraId="06CE8A3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F01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B1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26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F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6F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6A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0XL3700000000000DDOH86</w:t>
            </w:r>
          </w:p>
        </w:tc>
      </w:tr>
      <w:tr w:rsidR="002A71EC" w:rsidRPr="004D0D51" w14:paraId="5653C8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83E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70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4F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E5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B3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2B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0XL3700000000000DDOH85</w:t>
            </w:r>
          </w:p>
        </w:tc>
      </w:tr>
      <w:tr w:rsidR="002A71EC" w:rsidRPr="004D0D51" w14:paraId="78831F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8DD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32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7F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9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07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820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0XL3700000000000DDOH8C</w:t>
            </w:r>
          </w:p>
        </w:tc>
      </w:tr>
      <w:tr w:rsidR="002A71EC" w:rsidRPr="004D0D51" w14:paraId="702C6E2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34D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9F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E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C1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9A2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47D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0XL3700000000000DDOH8D</w:t>
            </w:r>
          </w:p>
        </w:tc>
      </w:tr>
      <w:tr w:rsidR="002A71EC" w:rsidRPr="004D0D51" w14:paraId="2E1589A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9DD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03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FF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79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3882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77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0XL3700000000000DDOH8F</w:t>
            </w:r>
          </w:p>
        </w:tc>
      </w:tr>
      <w:tr w:rsidR="002A71EC" w:rsidRPr="004D0D51" w14:paraId="2F356D6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FCA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E4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8C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0F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A2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C1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0XL3700000000000DDOH8E</w:t>
            </w:r>
          </w:p>
        </w:tc>
      </w:tr>
      <w:tr w:rsidR="002A71EC" w:rsidRPr="004D0D51" w14:paraId="06845BE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2F9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FA7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FA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F6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1E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56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0XL3700000000000DDOH8H</w:t>
            </w:r>
          </w:p>
        </w:tc>
      </w:tr>
      <w:tr w:rsidR="002A71EC" w:rsidRPr="004D0D51" w14:paraId="309D7F0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601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57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61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55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191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47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0XL3700000000000DDOH8G</w:t>
            </w:r>
          </w:p>
        </w:tc>
      </w:tr>
      <w:tr w:rsidR="002A71EC" w:rsidRPr="004D0D51" w14:paraId="4F357B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F1E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F8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09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90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2F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A2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0XL3700000000000DDOH8L</w:t>
            </w:r>
          </w:p>
        </w:tc>
      </w:tr>
      <w:tr w:rsidR="002A71EC" w:rsidRPr="004D0D51" w14:paraId="0E5DA4B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6CF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74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1D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CF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6A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BB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0XL3700000000000DDOH8M</w:t>
            </w:r>
          </w:p>
        </w:tc>
      </w:tr>
      <w:tr w:rsidR="002A71EC" w:rsidRPr="004D0D51" w14:paraId="645327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4FF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8C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52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34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2E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4F8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0XL3700000000000DDOH8N</w:t>
            </w:r>
          </w:p>
        </w:tc>
      </w:tr>
      <w:tr w:rsidR="002A71EC" w:rsidRPr="004D0D51" w14:paraId="299993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98B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65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D3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CC6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14:02:30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E9F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82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0XL3700000000000DDOHBD</w:t>
            </w:r>
          </w:p>
        </w:tc>
      </w:tr>
      <w:tr w:rsidR="002A71EC" w:rsidRPr="004D0D51" w14:paraId="56AABE3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598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1C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F4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0D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14:02:30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37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5B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0XL3700000000000DDOHBE</w:t>
            </w:r>
          </w:p>
        </w:tc>
      </w:tr>
      <w:tr w:rsidR="002A71EC" w:rsidRPr="004D0D51" w14:paraId="243AC1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0D8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10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C8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59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74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B3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0XL3700000000000DDOHBU</w:t>
            </w:r>
          </w:p>
        </w:tc>
      </w:tr>
      <w:tr w:rsidR="002A71EC" w:rsidRPr="004D0D51" w14:paraId="741EBD0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A3F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25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15E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F2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14:02:54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0E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BF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0XL3700000000000DDOHC1</w:t>
            </w:r>
          </w:p>
        </w:tc>
      </w:tr>
      <w:tr w:rsidR="002A71EC" w:rsidRPr="004D0D51" w14:paraId="38B8536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683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48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FF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582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14:03:06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2F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36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0XL3700000000000DDOHCH</w:t>
            </w:r>
          </w:p>
        </w:tc>
      </w:tr>
      <w:tr w:rsidR="002A71EC" w:rsidRPr="004D0D51" w14:paraId="781461F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414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C3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F4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25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14:04:19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A75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FA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0XL3700000000000DDOHEI</w:t>
            </w:r>
          </w:p>
        </w:tc>
      </w:tr>
      <w:tr w:rsidR="002A71EC" w:rsidRPr="004D0D51" w14:paraId="464906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E50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21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07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F2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14:04:52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E89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75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0XL3700000000000DDOHFN</w:t>
            </w:r>
          </w:p>
        </w:tc>
      </w:tr>
      <w:tr w:rsidR="002A71EC" w:rsidRPr="004D0D51" w14:paraId="1495CD7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866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96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9D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23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DF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43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0XL3700000000000DDOHFQ</w:t>
            </w:r>
          </w:p>
        </w:tc>
      </w:tr>
      <w:tr w:rsidR="002A71EC" w:rsidRPr="004D0D51" w14:paraId="19E152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8E2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6A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AA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7D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14:04:56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BE79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4D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0XL3700000000000DDOHFR</w:t>
            </w:r>
          </w:p>
        </w:tc>
      </w:tr>
      <w:tr w:rsidR="002A71EC" w:rsidRPr="004D0D51" w14:paraId="06992F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0A4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D32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39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A2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A9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20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0XL3700000000000DDOHIF</w:t>
            </w:r>
          </w:p>
        </w:tc>
      </w:tr>
      <w:tr w:rsidR="002A71EC" w:rsidRPr="004D0D51" w14:paraId="553F431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C89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D6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19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4F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97C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0C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0XL3700000000000DDOHIG</w:t>
            </w:r>
          </w:p>
        </w:tc>
      </w:tr>
      <w:tr w:rsidR="002A71EC" w:rsidRPr="004D0D51" w14:paraId="0D0CC90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CE9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C6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517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C6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D4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51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0XL3700000000000DDOHIJ</w:t>
            </w:r>
          </w:p>
        </w:tc>
      </w:tr>
      <w:tr w:rsidR="002A71EC" w:rsidRPr="004D0D51" w14:paraId="51518F9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9BA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1A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96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04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603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F5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0XL3700000000000DDOHIK</w:t>
            </w:r>
          </w:p>
        </w:tc>
      </w:tr>
      <w:tr w:rsidR="002A71EC" w:rsidRPr="004D0D51" w14:paraId="5851C4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E14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B0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59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80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46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3E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0XL3700000000000DDOHIR</w:t>
            </w:r>
          </w:p>
        </w:tc>
      </w:tr>
      <w:tr w:rsidR="002A71EC" w:rsidRPr="004D0D51" w14:paraId="740888B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F76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52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59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41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14:06:34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69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09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0XL3700000000000DDOHIV</w:t>
            </w:r>
          </w:p>
        </w:tc>
      </w:tr>
      <w:tr w:rsidR="002A71EC" w:rsidRPr="004D0D51" w14:paraId="036692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104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77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0D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50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14:07:00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87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9A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0XL3700000000000DDOHJR</w:t>
            </w:r>
          </w:p>
        </w:tc>
      </w:tr>
      <w:tr w:rsidR="002A71EC" w:rsidRPr="004D0D51" w14:paraId="6FDD982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7B6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38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A0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256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14:09:01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E64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30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0XL3700000000000DDOHOB</w:t>
            </w:r>
          </w:p>
        </w:tc>
      </w:tr>
      <w:tr w:rsidR="002A71EC" w:rsidRPr="004D0D51" w14:paraId="7664E1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2F7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89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16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2C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14:09:01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E6F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F3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0XL3700000000000DDOHOD</w:t>
            </w:r>
          </w:p>
        </w:tc>
      </w:tr>
      <w:tr w:rsidR="002A71EC" w:rsidRPr="004D0D51" w14:paraId="43249A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133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4A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82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38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14:09:01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D4C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2D8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0XL3700000000000DDOHOC</w:t>
            </w:r>
          </w:p>
        </w:tc>
      </w:tr>
      <w:tr w:rsidR="002A71EC" w:rsidRPr="004D0D51" w14:paraId="735035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E75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FE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39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C20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14:09:15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F921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98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0XL3700000000000DDOHP3</w:t>
            </w:r>
          </w:p>
        </w:tc>
      </w:tr>
      <w:tr w:rsidR="002A71EC" w:rsidRPr="004D0D51" w14:paraId="664C20A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43A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20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D8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63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14:10:16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CA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06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0XL3700000000000DDOHSE</w:t>
            </w:r>
          </w:p>
        </w:tc>
      </w:tr>
      <w:tr w:rsidR="002A71EC" w:rsidRPr="004D0D51" w14:paraId="2CBF5D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D03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004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E5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0C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41AC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498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0XL3700000000000DDOHT8</w:t>
            </w:r>
          </w:p>
        </w:tc>
      </w:tr>
      <w:tr w:rsidR="002A71EC" w:rsidRPr="004D0D51" w14:paraId="12476C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D1F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F9C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174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E1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2C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C2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0XL3700000000000DDOHTA</w:t>
            </w:r>
          </w:p>
        </w:tc>
      </w:tr>
      <w:tr w:rsidR="002A71EC" w:rsidRPr="004D0D51" w14:paraId="1DCBC02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4CA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05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B2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DF3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830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8F2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0XL3700000000000DDOHT9</w:t>
            </w:r>
          </w:p>
        </w:tc>
      </w:tr>
      <w:tr w:rsidR="002A71EC" w:rsidRPr="004D0D51" w14:paraId="5133BE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6DB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EB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07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7F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185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5B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0XL3700000000000DDOHVM</w:t>
            </w:r>
          </w:p>
        </w:tc>
      </w:tr>
      <w:tr w:rsidR="002A71EC" w:rsidRPr="004D0D51" w14:paraId="3D37AF7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178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02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96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4C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02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4D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0XL3700000000000DDOHVL</w:t>
            </w:r>
          </w:p>
        </w:tc>
      </w:tr>
      <w:tr w:rsidR="002A71EC" w:rsidRPr="004D0D51" w14:paraId="4787D4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266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AF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4D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3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E95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28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0XL3700000000000DDOI15</w:t>
            </w:r>
          </w:p>
        </w:tc>
      </w:tr>
      <w:tr w:rsidR="002A71EC" w:rsidRPr="004D0D51" w14:paraId="33606CD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FCE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22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FA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09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CCD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DF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0XL3700000000000DDOI16</w:t>
            </w:r>
          </w:p>
        </w:tc>
      </w:tr>
      <w:tr w:rsidR="002A71EC" w:rsidRPr="004D0D51" w14:paraId="0C23EA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CBD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AE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A9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0E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9E3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F2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0XL3700000000000DDOI17</w:t>
            </w:r>
          </w:p>
        </w:tc>
      </w:tr>
      <w:tr w:rsidR="002A71EC" w:rsidRPr="004D0D51" w14:paraId="65B41B9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E57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FB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31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47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E1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A6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0XL3700000000000DDOI2Q</w:t>
            </w:r>
          </w:p>
        </w:tc>
      </w:tr>
      <w:tr w:rsidR="002A71EC" w:rsidRPr="004D0D51" w14:paraId="3F3F4A9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37F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25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34C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8E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14:12:53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2E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1F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0XL3700000000000DDOI2R</w:t>
            </w:r>
          </w:p>
        </w:tc>
      </w:tr>
      <w:tr w:rsidR="002A71EC" w:rsidRPr="004D0D51" w14:paraId="6ACB02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DF3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306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E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C1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14:13:26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7797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57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0XL3700000000000DDOI48</w:t>
            </w:r>
          </w:p>
        </w:tc>
      </w:tr>
      <w:tr w:rsidR="002A71EC" w:rsidRPr="004D0D51" w14:paraId="70446A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EA9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C94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02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6F6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14:13:34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5F5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44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0XL3700000000000DDOI4Q</w:t>
            </w:r>
          </w:p>
        </w:tc>
      </w:tr>
      <w:tr w:rsidR="002A71EC" w:rsidRPr="004D0D51" w14:paraId="6A84DCF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0E6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B9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B1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78D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14:14:36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51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7F5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0XL3700000000000DDOI6L</w:t>
            </w:r>
          </w:p>
        </w:tc>
      </w:tr>
      <w:tr w:rsidR="002A71EC" w:rsidRPr="004D0D51" w14:paraId="40DF93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D41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62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44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EB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14:14:56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85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70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0XL3700000000000DDOI6V</w:t>
            </w:r>
          </w:p>
        </w:tc>
      </w:tr>
      <w:tr w:rsidR="002A71EC" w:rsidRPr="004D0D51" w14:paraId="65F26C4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B12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F2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7A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DAD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14:14:56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27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7D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0XL3700000000000DDOI71</w:t>
            </w:r>
          </w:p>
        </w:tc>
      </w:tr>
      <w:tr w:rsidR="002A71EC" w:rsidRPr="004D0D51" w14:paraId="680CF27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12A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AA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E7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CE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14:14:56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338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BAF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0XL3700000000000DDOI70</w:t>
            </w:r>
          </w:p>
        </w:tc>
      </w:tr>
      <w:tr w:rsidR="002A71EC" w:rsidRPr="004D0D51" w14:paraId="2018796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E0C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28B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0B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8C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14:15:24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B442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96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0XL3700000000000DDOI88</w:t>
            </w:r>
          </w:p>
        </w:tc>
      </w:tr>
      <w:tr w:rsidR="002A71EC" w:rsidRPr="004D0D51" w14:paraId="62E9E5B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5D5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EF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60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E8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14:15:24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9E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C42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0XL3700000000000DDOI8E</w:t>
            </w:r>
          </w:p>
        </w:tc>
      </w:tr>
      <w:tr w:rsidR="002A71EC" w:rsidRPr="004D0D51" w14:paraId="5D537FD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D6F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1D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C7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D6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743A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17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0XL3700000000000DDOI8Q</w:t>
            </w:r>
          </w:p>
        </w:tc>
      </w:tr>
      <w:tr w:rsidR="002A71EC" w:rsidRPr="004D0D51" w14:paraId="5D7C417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C4B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7F3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CE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C0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14:15:54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142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CA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0XL3700000000000DDOIA0</w:t>
            </w:r>
          </w:p>
        </w:tc>
      </w:tr>
      <w:tr w:rsidR="002A71EC" w:rsidRPr="004D0D51" w14:paraId="3FAF41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777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30E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7F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5F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14:15:56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E13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F2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0XL3700000000000DDOIA5</w:t>
            </w:r>
          </w:p>
        </w:tc>
      </w:tr>
      <w:tr w:rsidR="002A71EC" w:rsidRPr="004D0D51" w14:paraId="43C7F0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B39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C8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00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B2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7D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58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0XL3700000000000DDOIBF</w:t>
            </w:r>
          </w:p>
        </w:tc>
      </w:tr>
      <w:tr w:rsidR="002A71EC" w:rsidRPr="004D0D51" w14:paraId="251036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F4E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3B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35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0E9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1B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ED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0XL3700000000000DDOIBR</w:t>
            </w:r>
          </w:p>
        </w:tc>
      </w:tr>
      <w:tr w:rsidR="002A71EC" w:rsidRPr="004D0D51" w14:paraId="5A599D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1DB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08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20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F6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CA6D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B6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0XL3700000000000DDOIEN</w:t>
            </w:r>
          </w:p>
        </w:tc>
      </w:tr>
      <w:tr w:rsidR="002A71EC" w:rsidRPr="004D0D51" w14:paraId="5F22EB2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27D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30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2D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0E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69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1D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0XL3700000000000DDOIEM</w:t>
            </w:r>
          </w:p>
        </w:tc>
      </w:tr>
      <w:tr w:rsidR="002A71EC" w:rsidRPr="004D0D51" w14:paraId="1E62CFE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355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68E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F2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326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A26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D5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0XL3700000000000DDOIEK</w:t>
            </w:r>
          </w:p>
        </w:tc>
      </w:tr>
      <w:tr w:rsidR="002A71EC" w:rsidRPr="004D0D51" w14:paraId="58D71F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F47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E9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C3B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90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60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8B6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0XL3700000000000DDOIEJ</w:t>
            </w:r>
          </w:p>
        </w:tc>
      </w:tr>
      <w:tr w:rsidR="002A71EC" w:rsidRPr="004D0D51" w14:paraId="22ABED5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A49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FA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B0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67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14:17:54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D15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FB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0XL3700000000000DDOIEL</w:t>
            </w:r>
          </w:p>
        </w:tc>
      </w:tr>
      <w:tr w:rsidR="002A71EC" w:rsidRPr="004D0D51" w14:paraId="62266E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E26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F1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E2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9F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14:18:57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BB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C4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0XL3700000000000DDOIH8</w:t>
            </w:r>
          </w:p>
        </w:tc>
      </w:tr>
      <w:tr w:rsidR="002A71EC" w:rsidRPr="004D0D51" w14:paraId="4215259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C3A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F27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45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85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73C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9C0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0XL3700000000000DDOIHQ</w:t>
            </w:r>
          </w:p>
        </w:tc>
      </w:tr>
      <w:tr w:rsidR="002A71EC" w:rsidRPr="004D0D51" w14:paraId="384DF3C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028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F95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AA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3F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E4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67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0XL3700000000000DDOIJB</w:t>
            </w:r>
          </w:p>
        </w:tc>
      </w:tr>
      <w:tr w:rsidR="002A71EC" w:rsidRPr="004D0D51" w14:paraId="06A083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EA6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1A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DC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F21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B9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DF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0XL3700000000000DDOIJJ</w:t>
            </w:r>
          </w:p>
        </w:tc>
      </w:tr>
      <w:tr w:rsidR="002A71EC" w:rsidRPr="004D0D51" w14:paraId="1EB86AD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E67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A9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A7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1F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D25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36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0XL3700000000000DDOIJO</w:t>
            </w:r>
          </w:p>
        </w:tc>
      </w:tr>
      <w:tr w:rsidR="002A71EC" w:rsidRPr="004D0D51" w14:paraId="15FDAC8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866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11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DC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E8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C96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85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0XL3700000000000DDOIJT</w:t>
            </w:r>
          </w:p>
        </w:tc>
      </w:tr>
      <w:tr w:rsidR="002A71EC" w:rsidRPr="004D0D51" w14:paraId="284904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108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52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40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12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014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DDE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0XL3700000000000DDOIJU</w:t>
            </w:r>
          </w:p>
        </w:tc>
      </w:tr>
      <w:tr w:rsidR="002A71EC" w:rsidRPr="004D0D51" w14:paraId="4AA0D6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D7E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BA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0B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66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89C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E0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0XL3700000000000DDOIK8</w:t>
            </w:r>
          </w:p>
        </w:tc>
      </w:tr>
      <w:tr w:rsidR="002A71EC" w:rsidRPr="004D0D51" w14:paraId="0DC99F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635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1F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B4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57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9A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EB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0XL3700000000000DDOIKU</w:t>
            </w:r>
          </w:p>
        </w:tc>
      </w:tr>
      <w:tr w:rsidR="002A71EC" w:rsidRPr="004D0D51" w14:paraId="531956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359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E1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6F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DFD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14:20:12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CA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96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0XL3700000000000DDOILU</w:t>
            </w:r>
          </w:p>
        </w:tc>
      </w:tr>
      <w:tr w:rsidR="002A71EC" w:rsidRPr="004D0D51" w14:paraId="3D9B82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FF3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4A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D5B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B8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14:20:17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CA7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76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0XL3700000000000DDOIM3</w:t>
            </w:r>
          </w:p>
        </w:tc>
      </w:tr>
      <w:tr w:rsidR="002A71EC" w:rsidRPr="004D0D51" w14:paraId="417A75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BB2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3C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43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370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14:20:17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1D5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1B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0XL3700000000000DDOIM4</w:t>
            </w:r>
          </w:p>
        </w:tc>
      </w:tr>
      <w:tr w:rsidR="002A71EC" w:rsidRPr="004D0D51" w14:paraId="3DADF8F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A75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CC2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6A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2C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56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FF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0XL3700000000000DDOIMB</w:t>
            </w:r>
          </w:p>
        </w:tc>
      </w:tr>
      <w:tr w:rsidR="002A71EC" w:rsidRPr="004D0D51" w14:paraId="3B32DE9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4F6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91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2E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6A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D6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0D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0XL3700000000000DDOIPT</w:t>
            </w:r>
          </w:p>
        </w:tc>
      </w:tr>
      <w:tr w:rsidR="002A71EC" w:rsidRPr="004D0D51" w14:paraId="4788005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198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A9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67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6D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CA31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05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0XL3700000000000DDOIPV</w:t>
            </w:r>
          </w:p>
        </w:tc>
      </w:tr>
      <w:tr w:rsidR="002A71EC" w:rsidRPr="004D0D51" w14:paraId="6938EF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2BD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E6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A7D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89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D43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C9F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0XL3700000000000DDOIPU</w:t>
            </w:r>
          </w:p>
        </w:tc>
      </w:tr>
      <w:tr w:rsidR="002A71EC" w:rsidRPr="004D0D51" w14:paraId="5638D23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A73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06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58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21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5F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AB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0XL3700000000000DDOIQU</w:t>
            </w:r>
          </w:p>
        </w:tc>
      </w:tr>
      <w:tr w:rsidR="002A71EC" w:rsidRPr="004D0D51" w14:paraId="3A9AA0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630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01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070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34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14:22:42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72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55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0XL3700000000000DDOIR8</w:t>
            </w:r>
          </w:p>
        </w:tc>
      </w:tr>
      <w:tr w:rsidR="002A71EC" w:rsidRPr="004D0D51" w14:paraId="60AFADE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102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8A1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E8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652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1606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C5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0XL3700000000000DDOIRG</w:t>
            </w:r>
          </w:p>
        </w:tc>
      </w:tr>
      <w:tr w:rsidR="002A71EC" w:rsidRPr="004D0D51" w14:paraId="45BFF6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05E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C3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934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A8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B69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C1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0XL3700000000000DDOIRF</w:t>
            </w:r>
          </w:p>
        </w:tc>
      </w:tr>
      <w:tr w:rsidR="002A71EC" w:rsidRPr="004D0D51" w14:paraId="441A62B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F05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49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64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C3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48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58F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0XL3700000000000DDOIS2</w:t>
            </w:r>
          </w:p>
        </w:tc>
      </w:tr>
      <w:tr w:rsidR="002A71EC" w:rsidRPr="004D0D51" w14:paraId="20F6BA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91B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02F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98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A8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14:24:12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614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45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0XL3700000000000DDOIV7</w:t>
            </w:r>
          </w:p>
        </w:tc>
      </w:tr>
      <w:tr w:rsidR="002A71EC" w:rsidRPr="004D0D51" w14:paraId="01502D4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D65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E9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47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C7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14:24:12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5E09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695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0XL3700000000000DDOIV5</w:t>
            </w:r>
          </w:p>
        </w:tc>
      </w:tr>
      <w:tr w:rsidR="002A71EC" w:rsidRPr="004D0D51" w14:paraId="397D60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5EF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2B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0B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AC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14:24:12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B8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A5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0XL3700000000000DDOIV6</w:t>
            </w:r>
          </w:p>
        </w:tc>
      </w:tr>
      <w:tr w:rsidR="002A71EC" w:rsidRPr="004D0D51" w14:paraId="1EEDA3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F48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0C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85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C4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14:24:25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35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609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0XL3700000000000DDOIVI</w:t>
            </w:r>
          </w:p>
        </w:tc>
      </w:tr>
      <w:tr w:rsidR="002A71EC" w:rsidRPr="004D0D51" w14:paraId="5AA727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945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A4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EB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11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14:24:25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707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14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0XL3700000000000DDOIVJ</w:t>
            </w:r>
          </w:p>
        </w:tc>
      </w:tr>
      <w:tr w:rsidR="002A71EC" w:rsidRPr="004D0D51" w14:paraId="50A9528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A25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22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C2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64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1E0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FB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0XL3700000000000DDOJ26</w:t>
            </w:r>
          </w:p>
        </w:tc>
      </w:tr>
      <w:tr w:rsidR="002A71EC" w:rsidRPr="004D0D51" w14:paraId="15AD991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049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1D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12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87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6E0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E4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0XL3700000000000DDOJ29</w:t>
            </w:r>
          </w:p>
        </w:tc>
      </w:tr>
      <w:tr w:rsidR="002A71EC" w:rsidRPr="004D0D51" w14:paraId="076B567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6A1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BA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B0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65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2F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C1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0XL3700000000000DDOJ2B</w:t>
            </w:r>
          </w:p>
        </w:tc>
      </w:tr>
      <w:tr w:rsidR="002A71EC" w:rsidRPr="004D0D51" w14:paraId="4C8A717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1F6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D93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66B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5A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8F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51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0XL3700000000000DDOJ2F</w:t>
            </w:r>
          </w:p>
        </w:tc>
      </w:tr>
      <w:tr w:rsidR="002A71EC" w:rsidRPr="004D0D51" w14:paraId="2638B98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007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ED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AB0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94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10B5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D4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0XL3700000000000DDOJ36</w:t>
            </w:r>
          </w:p>
        </w:tc>
      </w:tr>
      <w:tr w:rsidR="002A71EC" w:rsidRPr="004D0D51" w14:paraId="6B41B66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255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81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0B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EB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E82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44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0XL3700000000000DDOJ3D</w:t>
            </w:r>
          </w:p>
        </w:tc>
      </w:tr>
      <w:tr w:rsidR="002A71EC" w:rsidRPr="004D0D51" w14:paraId="5B9634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F80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EF5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34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B7D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14:25:42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25C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AD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0XL3700000000000DDOJ3H</w:t>
            </w:r>
          </w:p>
        </w:tc>
      </w:tr>
      <w:tr w:rsidR="002A71EC" w:rsidRPr="004D0D51" w14:paraId="3EFFC52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8BA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AD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235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E9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998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8A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0XL3700000000000DDOJ44</w:t>
            </w:r>
          </w:p>
        </w:tc>
      </w:tr>
      <w:tr w:rsidR="002A71EC" w:rsidRPr="004D0D51" w14:paraId="6730CE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A40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B2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14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E0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42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FC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0XL3700000000000DDOJ48</w:t>
            </w:r>
          </w:p>
        </w:tc>
      </w:tr>
      <w:tr w:rsidR="002A71EC" w:rsidRPr="004D0D51" w14:paraId="7576F9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475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79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2B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5F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004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DF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0XL3700000000000DDOJ4B</w:t>
            </w:r>
          </w:p>
        </w:tc>
      </w:tr>
      <w:tr w:rsidR="002A71EC" w:rsidRPr="004D0D51" w14:paraId="1927D0E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18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4B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9F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29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86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1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0XL3700000000000DDOJ6C</w:t>
            </w:r>
          </w:p>
        </w:tc>
      </w:tr>
      <w:tr w:rsidR="002A71EC" w:rsidRPr="004D0D51" w14:paraId="7C43B31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62B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32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C1A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D2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C8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AF7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0XL3700000000000DDOJ6B</w:t>
            </w:r>
          </w:p>
        </w:tc>
      </w:tr>
      <w:tr w:rsidR="002A71EC" w:rsidRPr="004D0D51" w14:paraId="1659891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A82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06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4E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5BA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E5E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DE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0XL3700000000000DDOJ6D</w:t>
            </w:r>
          </w:p>
        </w:tc>
      </w:tr>
      <w:tr w:rsidR="002A71EC" w:rsidRPr="004D0D51" w14:paraId="7BA59BC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C4A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6D4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59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87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027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70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0XL3700000000000DDOJ6E</w:t>
            </w:r>
          </w:p>
        </w:tc>
      </w:tr>
      <w:tr w:rsidR="002A71EC" w:rsidRPr="004D0D51" w14:paraId="34BA665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55A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EE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5B2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30A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4B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71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0XL3700000000000DDOJ7O</w:t>
            </w:r>
          </w:p>
        </w:tc>
      </w:tr>
      <w:tr w:rsidR="002A71EC" w:rsidRPr="004D0D51" w14:paraId="6B01D94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5F7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EF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D6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28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78F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75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0XL3700000000000DDOJ9U</w:t>
            </w:r>
          </w:p>
        </w:tc>
      </w:tr>
      <w:tr w:rsidR="002A71EC" w:rsidRPr="004D0D51" w14:paraId="4DA0D9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9B2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33D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5B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D6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1B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7CC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0XL3700000000000DDOJC4</w:t>
            </w:r>
          </w:p>
        </w:tc>
      </w:tr>
      <w:tr w:rsidR="002A71EC" w:rsidRPr="004D0D51" w14:paraId="3D70196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BC8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2F2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BC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D60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AD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AC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0XL3700000000000DDOJCF</w:t>
            </w:r>
          </w:p>
        </w:tc>
      </w:tr>
      <w:tr w:rsidR="002A71EC" w:rsidRPr="004D0D51" w14:paraId="1DD4F5F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BE6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70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1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9D3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F42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59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0XL3700000000000DDOJCK</w:t>
            </w:r>
          </w:p>
        </w:tc>
      </w:tr>
      <w:tr w:rsidR="002A71EC" w:rsidRPr="004D0D51" w14:paraId="39DFAD3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C66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47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DC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40F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DC2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CC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0XL3700000000000DDOJDG</w:t>
            </w:r>
          </w:p>
        </w:tc>
      </w:tr>
      <w:tr w:rsidR="002A71EC" w:rsidRPr="004D0D51" w14:paraId="1AEE63E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50B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C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EC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F87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E78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2A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0XL3700000000000DDOJDF</w:t>
            </w:r>
          </w:p>
        </w:tc>
      </w:tr>
      <w:tr w:rsidR="002A71EC" w:rsidRPr="004D0D51" w14:paraId="33F0BE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AF5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CC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94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DB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B27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543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0XL3700000000000DDOJE2</w:t>
            </w:r>
          </w:p>
        </w:tc>
      </w:tr>
      <w:tr w:rsidR="002A71EC" w:rsidRPr="004D0D51" w14:paraId="6BB83E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D79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6E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7A8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E3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AE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D9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0XL3700000000000DDOJE1</w:t>
            </w:r>
          </w:p>
        </w:tc>
      </w:tr>
      <w:tr w:rsidR="002A71EC" w:rsidRPr="004D0D51" w14:paraId="29F16E4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AD2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04D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F0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DD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32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A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0XL3700000000000DDOJEA</w:t>
            </w:r>
          </w:p>
        </w:tc>
      </w:tr>
      <w:tr w:rsidR="002A71EC" w:rsidRPr="004D0D51" w14:paraId="5C12356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01B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B7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8AD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2FE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DB4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31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0XL3700000000000DDOJEB</w:t>
            </w:r>
          </w:p>
        </w:tc>
      </w:tr>
      <w:tr w:rsidR="002A71EC" w:rsidRPr="004D0D51" w14:paraId="5A375B2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7EC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AD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2C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C9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2BE0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C6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0XL3700000000000DDOJEC</w:t>
            </w:r>
          </w:p>
        </w:tc>
      </w:tr>
      <w:tr w:rsidR="002A71EC" w:rsidRPr="004D0D51" w14:paraId="5F1A07F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12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F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16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25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BC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F2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0XL3700000000000DDOJGK</w:t>
            </w:r>
          </w:p>
        </w:tc>
      </w:tr>
      <w:tr w:rsidR="002A71EC" w:rsidRPr="004D0D51" w14:paraId="53AB5B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17E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BA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71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F6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6E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DD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0XL3700000000000DDOJGL</w:t>
            </w:r>
          </w:p>
        </w:tc>
      </w:tr>
      <w:tr w:rsidR="002A71EC" w:rsidRPr="004D0D51" w14:paraId="142298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985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E3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2C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C2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E29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84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0XL3700000000000DDOJGJ</w:t>
            </w:r>
          </w:p>
        </w:tc>
      </w:tr>
      <w:tr w:rsidR="002A71EC" w:rsidRPr="004D0D51" w14:paraId="47859F7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3BC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711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68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0D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FC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441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0XL3700000000000DDOJHB</w:t>
            </w:r>
          </w:p>
        </w:tc>
      </w:tr>
      <w:tr w:rsidR="002A71EC" w:rsidRPr="004D0D51" w14:paraId="6855770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36E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613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71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8D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79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AA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0XL3700000000000DDOJHH</w:t>
            </w:r>
          </w:p>
        </w:tc>
      </w:tr>
      <w:tr w:rsidR="002A71EC" w:rsidRPr="004D0D51" w14:paraId="1D7C480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347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EF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A9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FD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9E3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9A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0XL3700000000000DDOJHM</w:t>
            </w:r>
          </w:p>
        </w:tc>
      </w:tr>
      <w:tr w:rsidR="002A71EC" w:rsidRPr="004D0D51" w14:paraId="7F47255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489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C2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DD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861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EA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F3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0XL3700000000000DDOJHS</w:t>
            </w:r>
          </w:p>
        </w:tc>
      </w:tr>
      <w:tr w:rsidR="002A71EC" w:rsidRPr="004D0D51" w14:paraId="62B6CD7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143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CF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4E8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E1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D49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AB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0XL3700000000000DDOJHR</w:t>
            </w:r>
          </w:p>
        </w:tc>
      </w:tr>
      <w:tr w:rsidR="002A71EC" w:rsidRPr="004D0D51" w14:paraId="0AAA64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5EB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5B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AFE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93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20E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593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0XL3700000000000DDOJHQ</w:t>
            </w:r>
          </w:p>
        </w:tc>
      </w:tr>
      <w:tr w:rsidR="002A71EC" w:rsidRPr="004D0D51" w14:paraId="441CDF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D4B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BB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AE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D3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14:30:45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48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CE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0XL3700000000000DDOJIF</w:t>
            </w:r>
          </w:p>
        </w:tc>
      </w:tr>
      <w:tr w:rsidR="002A71EC" w:rsidRPr="004D0D51" w14:paraId="267D78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634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10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8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46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14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43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0XL3700000000000DDOJJS</w:t>
            </w:r>
          </w:p>
        </w:tc>
      </w:tr>
      <w:tr w:rsidR="002A71EC" w:rsidRPr="004D0D51" w14:paraId="0AD12E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DBD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5E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01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F1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917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1F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0XL3700000000000DDOJKN</w:t>
            </w:r>
          </w:p>
        </w:tc>
      </w:tr>
      <w:tr w:rsidR="002A71EC" w:rsidRPr="004D0D51" w14:paraId="426F0D4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0C3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90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83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06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2EF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9A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0XL3700000000000DDOJKO</w:t>
            </w:r>
          </w:p>
        </w:tc>
      </w:tr>
      <w:tr w:rsidR="002A71EC" w:rsidRPr="004D0D51" w14:paraId="7C87EF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DEA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40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4A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E2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20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2F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0XL3700000000000DDOJM7</w:t>
            </w:r>
          </w:p>
        </w:tc>
      </w:tr>
      <w:tr w:rsidR="002A71EC" w:rsidRPr="004D0D51" w14:paraId="28EC7E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8C0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C8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1B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A5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530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8E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0XL3700000000000DDOJM8</w:t>
            </w:r>
          </w:p>
        </w:tc>
      </w:tr>
      <w:tr w:rsidR="002A71EC" w:rsidRPr="004D0D51" w14:paraId="3E76FA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888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AE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0B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81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D23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EE7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0XL3700000000000DDOJM9</w:t>
            </w:r>
          </w:p>
        </w:tc>
      </w:tr>
      <w:tr w:rsidR="002A71EC" w:rsidRPr="004D0D51" w14:paraId="7C359F3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B51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894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488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88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47E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51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0XL3700000000000DDOJQ2</w:t>
            </w:r>
          </w:p>
        </w:tc>
      </w:tr>
      <w:tr w:rsidR="002A71EC" w:rsidRPr="004D0D51" w14:paraId="7EABF0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A37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BB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B8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5D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7B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F8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0XL3700000000000DDOJQ3</w:t>
            </w:r>
          </w:p>
        </w:tc>
      </w:tr>
      <w:tr w:rsidR="002A71EC" w:rsidRPr="004D0D51" w14:paraId="7CE1973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84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65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19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F6D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A9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54F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0XL3700000000000DDOJQQ</w:t>
            </w:r>
          </w:p>
        </w:tc>
      </w:tr>
      <w:tr w:rsidR="002A71EC" w:rsidRPr="004D0D51" w14:paraId="799B24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346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A4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14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B4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9468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C0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0XL3700000000000DDOJQP</w:t>
            </w:r>
          </w:p>
        </w:tc>
      </w:tr>
      <w:tr w:rsidR="002A71EC" w:rsidRPr="004D0D51" w14:paraId="6E6BCE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F0C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46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418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5D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606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DC1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0XL3700000000000DDOJQR</w:t>
            </w:r>
          </w:p>
        </w:tc>
      </w:tr>
      <w:tr w:rsidR="002A71EC" w:rsidRPr="004D0D51" w14:paraId="4DDCBA7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08B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2C0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B7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46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29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833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0XL3700000000000DDOJQS</w:t>
            </w:r>
          </w:p>
        </w:tc>
      </w:tr>
      <w:tr w:rsidR="002A71EC" w:rsidRPr="004D0D51" w14:paraId="0FFFE5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9C6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F5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91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AC4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F73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CC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0XL3700000000000DDOJQU</w:t>
            </w:r>
          </w:p>
        </w:tc>
      </w:tr>
      <w:tr w:rsidR="002A71EC" w:rsidRPr="004D0D51" w14:paraId="172B39F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6B1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0C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3B6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22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20A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B0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0XL3700000000000DDOJR4</w:t>
            </w:r>
          </w:p>
        </w:tc>
      </w:tr>
      <w:tr w:rsidR="002A71EC" w:rsidRPr="004D0D51" w14:paraId="3C5714A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ADA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DA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F2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CE6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C4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8F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0XL3700000000000DDOJR5</w:t>
            </w:r>
          </w:p>
        </w:tc>
      </w:tr>
      <w:tr w:rsidR="002A71EC" w:rsidRPr="004D0D51" w14:paraId="065E64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136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28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B5F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36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85CE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BD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0XL3700000000000DDOJRC</w:t>
            </w:r>
          </w:p>
        </w:tc>
      </w:tr>
      <w:tr w:rsidR="002A71EC" w:rsidRPr="004D0D51" w14:paraId="138FDC6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325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D5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216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31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F9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8E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0XL3700000000000DDOJRD</w:t>
            </w:r>
          </w:p>
        </w:tc>
      </w:tr>
      <w:tr w:rsidR="002A71EC" w:rsidRPr="004D0D51" w14:paraId="4DAE082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ED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D2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121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3A4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0EA3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23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0XL3700000000000DDOJRE</w:t>
            </w:r>
          </w:p>
        </w:tc>
      </w:tr>
      <w:tr w:rsidR="002A71EC" w:rsidRPr="004D0D51" w14:paraId="6E918E2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CD4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B2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BB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C0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14:32:38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320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DE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0XL3700000000000DDOJRF</w:t>
            </w:r>
          </w:p>
        </w:tc>
      </w:tr>
      <w:tr w:rsidR="002A71EC" w:rsidRPr="004D0D51" w14:paraId="44C474C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7C5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58E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7F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8A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5675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9F6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0XL3700000000000DDOJUP</w:t>
            </w:r>
          </w:p>
        </w:tc>
      </w:tr>
      <w:tr w:rsidR="002A71EC" w:rsidRPr="004D0D51" w14:paraId="32D3DA3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11C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455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63F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BB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14:33:43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C9B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55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0XL3700000000000DDOJUQ</w:t>
            </w:r>
          </w:p>
        </w:tc>
      </w:tr>
      <w:tr w:rsidR="002A71EC" w:rsidRPr="004D0D51" w14:paraId="0C0258B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801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8B1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06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8DE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6C0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23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0XL3700000000000DDOK0N</w:t>
            </w:r>
          </w:p>
        </w:tc>
      </w:tr>
      <w:tr w:rsidR="002A71EC" w:rsidRPr="004D0D51" w14:paraId="12B0080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12B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BB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FA2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FB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06E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BF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0XL3700000000000DDOK10</w:t>
            </w:r>
          </w:p>
        </w:tc>
      </w:tr>
      <w:tr w:rsidR="002A71EC" w:rsidRPr="004D0D51" w14:paraId="32DAFA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048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5F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4B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17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CE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62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0XL3700000000000DDOK1P</w:t>
            </w:r>
          </w:p>
        </w:tc>
      </w:tr>
      <w:tr w:rsidR="002A71EC" w:rsidRPr="004D0D51" w14:paraId="1C716CE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736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C4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2A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C93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3E3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C7A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0XL3700000000000DDOK1O</w:t>
            </w:r>
          </w:p>
        </w:tc>
      </w:tr>
      <w:tr w:rsidR="002A71EC" w:rsidRPr="004D0D51" w14:paraId="75B0B08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BDA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87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6B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88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6D6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E1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0XL3700000000000DDOK1N</w:t>
            </w:r>
          </w:p>
        </w:tc>
      </w:tr>
      <w:tr w:rsidR="002A71EC" w:rsidRPr="004D0D51" w14:paraId="34B9E4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207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E5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FA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C9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4A7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15A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0XL3700000000000DDOK1L</w:t>
            </w:r>
          </w:p>
        </w:tc>
      </w:tr>
      <w:tr w:rsidR="002A71EC" w:rsidRPr="004D0D51" w14:paraId="4A77947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824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B8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48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8F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9B7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441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0XL3700000000000DDOK1M</w:t>
            </w:r>
          </w:p>
        </w:tc>
      </w:tr>
      <w:tr w:rsidR="002A71EC" w:rsidRPr="004D0D51" w14:paraId="5C4120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80B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194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43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00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A8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9B72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3DD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0XL3700000000000DDOK2P</w:t>
            </w:r>
          </w:p>
        </w:tc>
      </w:tr>
      <w:tr w:rsidR="002A71EC" w:rsidRPr="004D0D51" w14:paraId="1125F26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927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86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9E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D7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AA2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80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0XL3700000000000DDOK4J</w:t>
            </w:r>
          </w:p>
        </w:tc>
      </w:tr>
      <w:tr w:rsidR="002A71EC" w:rsidRPr="004D0D51" w14:paraId="744B3B3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03C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E6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2E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EF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A92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15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0XL3700000000000DDOK4K</w:t>
            </w:r>
          </w:p>
        </w:tc>
      </w:tr>
      <w:tr w:rsidR="002A71EC" w:rsidRPr="004D0D51" w14:paraId="0B8A9E6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B4C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DB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FE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7B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B5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511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0XL3700000000000DDOK5M</w:t>
            </w:r>
          </w:p>
        </w:tc>
      </w:tr>
      <w:tr w:rsidR="002A71EC" w:rsidRPr="004D0D51" w14:paraId="67BE95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C522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86F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A1F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A50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E5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9DBB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0XL3700000000000DDOK8I</w:t>
            </w:r>
          </w:p>
        </w:tc>
      </w:tr>
      <w:tr w:rsidR="002A71EC" w:rsidRPr="004D0D51" w14:paraId="39A1891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96AB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09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0F3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FE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B4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A6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0XL3700000000000DDOK90</w:t>
            </w:r>
          </w:p>
        </w:tc>
      </w:tr>
      <w:tr w:rsidR="002A71EC" w:rsidRPr="004D0D51" w14:paraId="1B42152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4B5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3B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43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D9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E37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37B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0XL3700000000000DDOK9E</w:t>
            </w:r>
          </w:p>
        </w:tc>
      </w:tr>
      <w:tr w:rsidR="002A71EC" w:rsidRPr="004D0D51" w14:paraId="4DAD65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35B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5BC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7FD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97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FB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3E5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0XL3700000000000DDOKAP</w:t>
            </w:r>
          </w:p>
        </w:tc>
      </w:tr>
      <w:tr w:rsidR="002A71EC" w:rsidRPr="004D0D51" w14:paraId="172B0D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C0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F2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0C4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F0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E7F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DF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0XL3700000000000DDOKAQ</w:t>
            </w:r>
          </w:p>
        </w:tc>
      </w:tr>
      <w:tr w:rsidR="002A71EC" w:rsidRPr="004D0D51" w14:paraId="67D54B8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A2B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CF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A4A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94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75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EC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0XL3700000000000DDOKBE</w:t>
            </w:r>
          </w:p>
        </w:tc>
      </w:tr>
      <w:tr w:rsidR="002A71EC" w:rsidRPr="004D0D51" w14:paraId="5C196B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FCD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65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C4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327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DB3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48C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0XL3700000000000DDOKBF</w:t>
            </w:r>
          </w:p>
        </w:tc>
      </w:tr>
      <w:tr w:rsidR="002A71EC" w:rsidRPr="004D0D51" w14:paraId="0848C0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D0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70B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E5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B5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8CC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B7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0XL3700000000000DDOKCP</w:t>
            </w:r>
          </w:p>
        </w:tc>
      </w:tr>
      <w:tr w:rsidR="002A71EC" w:rsidRPr="004D0D51" w14:paraId="596F7D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BC8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14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80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A7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14:37:30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B5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581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0XL3700000000000DDOKDL</w:t>
            </w:r>
          </w:p>
        </w:tc>
      </w:tr>
      <w:tr w:rsidR="002A71EC" w:rsidRPr="004D0D51" w14:paraId="015AF4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B3A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17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89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62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14:37:40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5E9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93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0XL3700000000000DDOKEK</w:t>
            </w:r>
          </w:p>
        </w:tc>
      </w:tr>
      <w:tr w:rsidR="002A71EC" w:rsidRPr="004D0D51" w14:paraId="0365063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BD1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2C9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24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3F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14:37:40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8D6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2B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0XL3700000000000DDOKEJ</w:t>
            </w:r>
          </w:p>
        </w:tc>
      </w:tr>
      <w:tr w:rsidR="002A71EC" w:rsidRPr="004D0D51" w14:paraId="0F9A83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B13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AA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F3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CD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ACE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F8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0XL3700000000000DDOKG0</w:t>
            </w:r>
          </w:p>
        </w:tc>
      </w:tr>
      <w:tr w:rsidR="002A71EC" w:rsidRPr="004D0D51" w14:paraId="220783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A65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AA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4AF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08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3F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3E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0XL3700000000000DDOKG5</w:t>
            </w:r>
          </w:p>
        </w:tc>
      </w:tr>
      <w:tr w:rsidR="002A71EC" w:rsidRPr="004D0D51" w14:paraId="6C6E7E5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D43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FA0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F4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FF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B1E4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96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0XL3700000000000DDOKG4</w:t>
            </w:r>
          </w:p>
        </w:tc>
      </w:tr>
      <w:tr w:rsidR="002A71EC" w:rsidRPr="004D0D51" w14:paraId="2CBA0D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0F9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7B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11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A9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4DA0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C6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0XL3700000000000DDOKGM</w:t>
            </w:r>
          </w:p>
        </w:tc>
      </w:tr>
      <w:tr w:rsidR="002A71EC" w:rsidRPr="004D0D51" w14:paraId="527470D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D8E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65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27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BD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5E3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2C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0XL3700000000000DDOKGN</w:t>
            </w:r>
          </w:p>
        </w:tc>
      </w:tr>
      <w:tr w:rsidR="002A71EC" w:rsidRPr="004D0D51" w14:paraId="110D1A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994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01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658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95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25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47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0XL3700000000000DDOKHN</w:t>
            </w:r>
          </w:p>
        </w:tc>
      </w:tr>
      <w:tr w:rsidR="002A71EC" w:rsidRPr="004D0D51" w14:paraId="6BB4EA6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6A9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4B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0C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DF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59D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82B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0XL3700000000000DDOKIB</w:t>
            </w:r>
          </w:p>
        </w:tc>
      </w:tr>
      <w:tr w:rsidR="002A71EC" w:rsidRPr="004D0D51" w14:paraId="5D0CA94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133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4B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CD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69F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221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B2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0XL3700000000000DDOKIF</w:t>
            </w:r>
          </w:p>
        </w:tc>
      </w:tr>
      <w:tr w:rsidR="002A71EC" w:rsidRPr="004D0D51" w14:paraId="0C3D33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6B8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5A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DF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17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3B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A4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0XL3700000000000DDOKIE</w:t>
            </w:r>
          </w:p>
        </w:tc>
      </w:tr>
      <w:tr w:rsidR="002A71EC" w:rsidRPr="004D0D51" w14:paraId="5F3FF5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62A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33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B0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AA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2A6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E7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0XL3700000000000DDOKIO</w:t>
            </w:r>
          </w:p>
        </w:tc>
      </w:tr>
      <w:tr w:rsidR="002A71EC" w:rsidRPr="004D0D51" w14:paraId="750BFE9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1F9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96C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E7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DD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96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465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0XL3700000000000DDOKLT</w:t>
            </w:r>
          </w:p>
        </w:tc>
      </w:tr>
      <w:tr w:rsidR="002A71EC" w:rsidRPr="004D0D51" w14:paraId="161DDD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3D5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41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29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CB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BE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413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0XL3700000000000DDOKMD</w:t>
            </w:r>
          </w:p>
        </w:tc>
      </w:tr>
      <w:tr w:rsidR="002A71EC" w:rsidRPr="004D0D51" w14:paraId="6D24FC5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013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67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E4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A1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7B6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02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0XL3700000000000DDOKMF</w:t>
            </w:r>
          </w:p>
        </w:tc>
      </w:tr>
      <w:tr w:rsidR="002A71EC" w:rsidRPr="004D0D51" w14:paraId="323621C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0A0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A0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25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B1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CB9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143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0XL3700000000000DDOKME</w:t>
            </w:r>
          </w:p>
        </w:tc>
      </w:tr>
      <w:tr w:rsidR="002A71EC" w:rsidRPr="004D0D51" w14:paraId="50DA51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984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07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71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CA2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5F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B4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0XL3700000000000DDOKN1</w:t>
            </w:r>
          </w:p>
        </w:tc>
      </w:tr>
      <w:tr w:rsidR="002A71EC" w:rsidRPr="004D0D51" w14:paraId="5ACA179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3D1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213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4DD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9A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B6E8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E2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0XL3700000000000DDOKN2</w:t>
            </w:r>
          </w:p>
        </w:tc>
      </w:tr>
      <w:tr w:rsidR="002A71EC" w:rsidRPr="004D0D51" w14:paraId="05F4A1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8AC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4C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D0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0D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6A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71D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0XL3700000000000DDOKP6</w:t>
            </w:r>
          </w:p>
        </w:tc>
      </w:tr>
      <w:tr w:rsidR="002A71EC" w:rsidRPr="004D0D51" w14:paraId="5806486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692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A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E3A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5B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C5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44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0XL3700000000000DDOKP7</w:t>
            </w:r>
          </w:p>
        </w:tc>
      </w:tr>
      <w:tr w:rsidR="002A71EC" w:rsidRPr="004D0D51" w14:paraId="1E03BDC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3930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02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5B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BC8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9F3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84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0XL3700000000000DDOKPP</w:t>
            </w:r>
          </w:p>
        </w:tc>
      </w:tr>
      <w:tr w:rsidR="002A71EC" w:rsidRPr="004D0D51" w14:paraId="2423EF1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433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F9C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00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ED6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68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E2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0XL3700000000000DDOKSM</w:t>
            </w:r>
          </w:p>
        </w:tc>
      </w:tr>
      <w:tr w:rsidR="002A71EC" w:rsidRPr="004D0D51" w14:paraId="2A03887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8A5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80B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F3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62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F3A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71D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0XL3700000000000DDOKSN</w:t>
            </w:r>
          </w:p>
        </w:tc>
      </w:tr>
      <w:tr w:rsidR="002A71EC" w:rsidRPr="004D0D51" w14:paraId="4B87E53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699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773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2E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8C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7BA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4F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0XL3700000000000DDOKSO</w:t>
            </w:r>
          </w:p>
        </w:tc>
      </w:tr>
      <w:tr w:rsidR="002A71EC" w:rsidRPr="004D0D51" w14:paraId="1682B4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239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529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5C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C02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75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0E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0XL3700000000000DDOKSP</w:t>
            </w:r>
          </w:p>
        </w:tc>
      </w:tr>
      <w:tr w:rsidR="002A71EC" w:rsidRPr="004D0D51" w14:paraId="6BA1B01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199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FF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1A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3E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16D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30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0XL3700000000000DDOKTL</w:t>
            </w:r>
          </w:p>
        </w:tc>
      </w:tr>
      <w:tr w:rsidR="002A71EC" w:rsidRPr="004D0D51" w14:paraId="0CA1679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C7E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84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E15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7A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9A8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DC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0XL3700000000000DDOKV4</w:t>
            </w:r>
          </w:p>
        </w:tc>
      </w:tr>
      <w:tr w:rsidR="002A71EC" w:rsidRPr="004D0D51" w14:paraId="323F57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EE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C4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AA3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F2AE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D62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52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0XL3700000000000DDOKV5</w:t>
            </w:r>
          </w:p>
        </w:tc>
      </w:tr>
      <w:tr w:rsidR="002A71EC" w:rsidRPr="004D0D51" w14:paraId="64A362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BF1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87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39C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1E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9F3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D7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0XL3700000000000DDOKV9</w:t>
            </w:r>
          </w:p>
        </w:tc>
      </w:tr>
      <w:tr w:rsidR="002A71EC" w:rsidRPr="004D0D51" w14:paraId="3699398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4F4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3D8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E7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58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29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F7F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0XL3700000000000DDOL1I</w:t>
            </w:r>
          </w:p>
        </w:tc>
      </w:tr>
      <w:tr w:rsidR="002A71EC" w:rsidRPr="004D0D51" w14:paraId="3EB6AF8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0558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9D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89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32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88A2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F1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0XL3700000000000DDOL1J</w:t>
            </w:r>
          </w:p>
        </w:tc>
      </w:tr>
      <w:tr w:rsidR="002A71EC" w:rsidRPr="004D0D51" w14:paraId="56D7ADB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855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C9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F9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8E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A81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119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0XL3700000000000DDOL1K</w:t>
            </w:r>
          </w:p>
        </w:tc>
      </w:tr>
      <w:tr w:rsidR="002A71EC" w:rsidRPr="004D0D51" w14:paraId="76F34B4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08C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A2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EF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0F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D37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5F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0XL3700000000000DDOL1L</w:t>
            </w:r>
          </w:p>
        </w:tc>
      </w:tr>
      <w:tr w:rsidR="002A71EC" w:rsidRPr="004D0D51" w14:paraId="5D6EB53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CCC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2F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43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7D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14:41:31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DEC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3B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0XL3700000000000DDOL1M</w:t>
            </w:r>
          </w:p>
        </w:tc>
      </w:tr>
      <w:tr w:rsidR="002A71EC" w:rsidRPr="004D0D51" w14:paraId="39ACCD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C006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8A3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9E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57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18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418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0XL3700000000000DDOL9Q</w:t>
            </w:r>
          </w:p>
        </w:tc>
      </w:tr>
      <w:tr w:rsidR="002A71EC" w:rsidRPr="004D0D51" w14:paraId="698816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2CD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49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8F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0E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C8C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40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0XL3700000000000DDOL9S</w:t>
            </w:r>
          </w:p>
        </w:tc>
      </w:tr>
      <w:tr w:rsidR="002A71EC" w:rsidRPr="004D0D51" w14:paraId="630D0B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C89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1B8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E08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EB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891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F5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0XL3700000000000DDOL9U</w:t>
            </w:r>
          </w:p>
        </w:tc>
      </w:tr>
      <w:tr w:rsidR="002A71EC" w:rsidRPr="004D0D51" w14:paraId="00BFEC4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9D0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E7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13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7B9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ADE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D1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0XL3700000000000DDOL9T</w:t>
            </w:r>
          </w:p>
        </w:tc>
      </w:tr>
      <w:tr w:rsidR="002A71EC" w:rsidRPr="004D0D51" w14:paraId="483A749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779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D99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7E2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70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C51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E1A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0XL3700000000000DDOLA2</w:t>
            </w:r>
          </w:p>
        </w:tc>
      </w:tr>
      <w:tr w:rsidR="002A71EC" w:rsidRPr="004D0D51" w14:paraId="5423C4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6D3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963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5F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6E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13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8A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0XL3700000000000DDOLA3</w:t>
            </w:r>
          </w:p>
        </w:tc>
      </w:tr>
      <w:tr w:rsidR="002A71EC" w:rsidRPr="004D0D51" w14:paraId="38321E1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98B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70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C8B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D5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A71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B7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0XL3700000000000DDOLA5</w:t>
            </w:r>
          </w:p>
        </w:tc>
      </w:tr>
      <w:tr w:rsidR="002A71EC" w:rsidRPr="004D0D51" w14:paraId="475AE80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8D5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39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5DD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CDC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837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35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0XL3700000000000DDOLA6</w:t>
            </w:r>
          </w:p>
        </w:tc>
      </w:tr>
      <w:tr w:rsidR="002A71EC" w:rsidRPr="004D0D51" w14:paraId="45E09E6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51E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59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C7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DC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D663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B82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0XL3700000000000DDOLAA</w:t>
            </w:r>
          </w:p>
        </w:tc>
      </w:tr>
      <w:tr w:rsidR="002A71EC" w:rsidRPr="004D0D51" w14:paraId="22C8E8B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91D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FB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F2D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99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75C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52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0XL3700000000000DDOLAD</w:t>
            </w:r>
          </w:p>
        </w:tc>
      </w:tr>
      <w:tr w:rsidR="002A71EC" w:rsidRPr="004D0D51" w14:paraId="590FE17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478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16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E0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738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84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C24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0XL3700000000000DDOLAE</w:t>
            </w:r>
          </w:p>
        </w:tc>
      </w:tr>
      <w:tr w:rsidR="002A71EC" w:rsidRPr="004D0D51" w14:paraId="29B720B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944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24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E0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AC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D43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707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0XL3700000000000DDOLAF</w:t>
            </w:r>
          </w:p>
        </w:tc>
      </w:tr>
      <w:tr w:rsidR="002A71EC" w:rsidRPr="004D0D51" w14:paraId="5CB5F6C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F72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736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E84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47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69A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53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0XL3700000000000DDOLAH</w:t>
            </w:r>
          </w:p>
        </w:tc>
      </w:tr>
      <w:tr w:rsidR="002A71EC" w:rsidRPr="004D0D51" w14:paraId="6F43B5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819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E4B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40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A3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935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9F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0XL3700000000000DDOLAI</w:t>
            </w:r>
          </w:p>
        </w:tc>
      </w:tr>
      <w:tr w:rsidR="002A71EC" w:rsidRPr="004D0D51" w14:paraId="722B5A8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CB5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E7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E4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F3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ED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5A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0XL3700000000000DDOLBM</w:t>
            </w:r>
          </w:p>
        </w:tc>
      </w:tr>
      <w:tr w:rsidR="002A71EC" w:rsidRPr="004D0D51" w14:paraId="4B8630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DAC7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11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5CF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05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9E0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AC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0XL3700000000000DDOLBN</w:t>
            </w:r>
          </w:p>
        </w:tc>
      </w:tr>
      <w:tr w:rsidR="002A71EC" w:rsidRPr="004D0D51" w14:paraId="69E54C4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EA8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9A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D7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7A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D52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43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0XL3700000000000DDOLE1</w:t>
            </w:r>
          </w:p>
        </w:tc>
      </w:tr>
      <w:tr w:rsidR="002A71EC" w:rsidRPr="004D0D51" w14:paraId="631B6F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C1C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C7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10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C4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96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E4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0XL3700000000000DDOLGV</w:t>
            </w:r>
          </w:p>
        </w:tc>
      </w:tr>
      <w:tr w:rsidR="002A71EC" w:rsidRPr="004D0D51" w14:paraId="49D149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951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43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D9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83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14:44:50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04A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7E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0XL3700000000000DDOLH7</w:t>
            </w:r>
          </w:p>
        </w:tc>
      </w:tr>
      <w:tr w:rsidR="002A71EC" w:rsidRPr="004D0D51" w14:paraId="229774D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408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02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AD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33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14:44:50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D92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11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0XL3700000000000DDOLH8</w:t>
            </w:r>
          </w:p>
        </w:tc>
      </w:tr>
      <w:tr w:rsidR="002A71EC" w:rsidRPr="004D0D51" w14:paraId="72547D0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B17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31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8B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CAA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C71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FB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0XL3700000000000DDOLIR</w:t>
            </w:r>
          </w:p>
        </w:tc>
      </w:tr>
      <w:tr w:rsidR="002A71EC" w:rsidRPr="004D0D51" w14:paraId="44A87DE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D1A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50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6C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A527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8BE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9B2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0XL3700000000000DDOLJB</w:t>
            </w:r>
          </w:p>
        </w:tc>
      </w:tr>
      <w:tr w:rsidR="002A71EC" w:rsidRPr="004D0D51" w14:paraId="19545E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1CA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C3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12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2F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87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24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0XL3700000000000DDOLJC</w:t>
            </w:r>
          </w:p>
        </w:tc>
      </w:tr>
      <w:tr w:rsidR="002A71EC" w:rsidRPr="004D0D51" w14:paraId="4C538A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8F3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0E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72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9A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8FD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4B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0XL3700000000000DDOLJD</w:t>
            </w:r>
          </w:p>
        </w:tc>
      </w:tr>
      <w:tr w:rsidR="002A71EC" w:rsidRPr="004D0D51" w14:paraId="456342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41B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1B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82A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E6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2A0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88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0XL3700000000000DDOLLH</w:t>
            </w:r>
          </w:p>
        </w:tc>
      </w:tr>
      <w:tr w:rsidR="002A71EC" w:rsidRPr="004D0D51" w14:paraId="192EAB9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DC8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4A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89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82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14:45:47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F84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B0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0XL3700000000000DDOLNK</w:t>
            </w:r>
          </w:p>
        </w:tc>
      </w:tr>
      <w:tr w:rsidR="002A71EC" w:rsidRPr="004D0D51" w14:paraId="1DFB398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A7A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EF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A4D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3B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BBE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3D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0XL3700000000000DDOLON</w:t>
            </w:r>
          </w:p>
        </w:tc>
      </w:tr>
      <w:tr w:rsidR="002A71EC" w:rsidRPr="004D0D51" w14:paraId="1EEE648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B21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9D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3B1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EA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EA8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8B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0XL3700000000000DDOLOQ</w:t>
            </w:r>
          </w:p>
        </w:tc>
      </w:tr>
      <w:tr w:rsidR="002A71EC" w:rsidRPr="004D0D51" w14:paraId="7835AC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3FC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EB98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F5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4C6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D4A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D8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0XL3700000000000DDOLOT</w:t>
            </w:r>
          </w:p>
        </w:tc>
      </w:tr>
      <w:tr w:rsidR="002A71EC" w:rsidRPr="004D0D51" w14:paraId="14517B7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9FD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2D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17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60F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2C3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36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0XL3700000000000DDOLR8</w:t>
            </w:r>
          </w:p>
        </w:tc>
      </w:tr>
      <w:tr w:rsidR="002A71EC" w:rsidRPr="004D0D51" w14:paraId="10E87F7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93A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A1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7C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0D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6E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E1F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0XL3700000000000DDOLSC</w:t>
            </w:r>
          </w:p>
        </w:tc>
      </w:tr>
      <w:tr w:rsidR="002A71EC" w:rsidRPr="004D0D51" w14:paraId="24F9A9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F2D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0F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D7B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72E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9A06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D0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0XL3700000000000DDOLSB</w:t>
            </w:r>
          </w:p>
        </w:tc>
      </w:tr>
      <w:tr w:rsidR="002A71EC" w:rsidRPr="004D0D51" w14:paraId="600A35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D6D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5B01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09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372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DA9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68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0XL3700000000000DDOLSA</w:t>
            </w:r>
          </w:p>
        </w:tc>
      </w:tr>
      <w:tr w:rsidR="002A71EC" w:rsidRPr="004D0D51" w14:paraId="0E9E822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60B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DF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AD7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4C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999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A9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0XL3700000000000DDOLSJ</w:t>
            </w:r>
          </w:p>
        </w:tc>
      </w:tr>
      <w:tr w:rsidR="002A71EC" w:rsidRPr="004D0D51" w14:paraId="37AE750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2D9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54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B3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1CF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876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A53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0XL3700000000000DDOLSL</w:t>
            </w:r>
          </w:p>
        </w:tc>
      </w:tr>
      <w:tr w:rsidR="002A71EC" w:rsidRPr="004D0D51" w14:paraId="36CEFBE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D5D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E3B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09D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5A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141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A8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0XL3700000000000DDOLSK</w:t>
            </w:r>
          </w:p>
        </w:tc>
      </w:tr>
      <w:tr w:rsidR="002A71EC" w:rsidRPr="004D0D51" w14:paraId="4222A35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280F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73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3C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27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7F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15C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0XL3700000000000DDOLT0</w:t>
            </w:r>
          </w:p>
        </w:tc>
      </w:tr>
      <w:tr w:rsidR="002A71EC" w:rsidRPr="004D0D51" w14:paraId="44436BC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148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9CA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CB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EB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14:46:59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D2B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AFF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0XL3700000000000DDOLT2</w:t>
            </w:r>
          </w:p>
        </w:tc>
      </w:tr>
      <w:tr w:rsidR="002A71EC" w:rsidRPr="004D0D51" w14:paraId="7851088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B69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69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3E8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B1C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14:48:12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825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62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0XL3700000000000DDOM1R</w:t>
            </w:r>
          </w:p>
        </w:tc>
      </w:tr>
      <w:tr w:rsidR="002A71EC" w:rsidRPr="004D0D51" w14:paraId="19D70FF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0F5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469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45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AA8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FBD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847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0XL3700000000000DDOM2K</w:t>
            </w:r>
          </w:p>
        </w:tc>
      </w:tr>
      <w:tr w:rsidR="002A71EC" w:rsidRPr="004D0D51" w14:paraId="4A4D0C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D1D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E1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BA6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C8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37F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C8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0XL3700000000000DDOM2J</w:t>
            </w:r>
          </w:p>
        </w:tc>
      </w:tr>
      <w:tr w:rsidR="002A71EC" w:rsidRPr="004D0D51" w14:paraId="19F6387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FAB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750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56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0C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14:48:36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BD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3D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0XL3700000000000DDOM44</w:t>
            </w:r>
          </w:p>
        </w:tc>
      </w:tr>
      <w:tr w:rsidR="002A71EC" w:rsidRPr="004D0D51" w14:paraId="305666F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1E7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AC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92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7D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9B1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6D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0XL3700000000000DDOM70</w:t>
            </w:r>
          </w:p>
        </w:tc>
      </w:tr>
      <w:tr w:rsidR="002A71EC" w:rsidRPr="004D0D51" w14:paraId="6784F2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9AC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44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17A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7F0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B6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2E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0XL3700000000000DDOM71</w:t>
            </w:r>
          </w:p>
        </w:tc>
      </w:tr>
      <w:tr w:rsidR="002A71EC" w:rsidRPr="004D0D51" w14:paraId="0B0621C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C9E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D3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20E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C6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93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44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0XL3700000000000DDOM6V</w:t>
            </w:r>
          </w:p>
        </w:tc>
      </w:tr>
      <w:tr w:rsidR="002A71EC" w:rsidRPr="004D0D51" w14:paraId="606932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A10C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75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86D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2D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BC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22C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0XL3700000000000DDOM74</w:t>
            </w:r>
          </w:p>
        </w:tc>
      </w:tr>
      <w:tr w:rsidR="002A71EC" w:rsidRPr="004D0D51" w14:paraId="6107F4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54A8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E7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47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1A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A54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B2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0XL3700000000000DDOM7E</w:t>
            </w:r>
          </w:p>
        </w:tc>
      </w:tr>
      <w:tr w:rsidR="002A71EC" w:rsidRPr="004D0D51" w14:paraId="7F8DA7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9E5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66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4B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85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314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80F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0XL3700000000000DDOM7D</w:t>
            </w:r>
          </w:p>
        </w:tc>
      </w:tr>
      <w:tr w:rsidR="002A71EC" w:rsidRPr="004D0D51" w14:paraId="42B8CBF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21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C54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D32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E19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B41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E8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0XL3700000000000DDOMAU</w:t>
            </w:r>
          </w:p>
        </w:tc>
      </w:tr>
      <w:tr w:rsidR="002A71EC" w:rsidRPr="004D0D51" w14:paraId="78A1981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542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9BA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6D5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F85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48E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EF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0XL3700000000000DDOMAV</w:t>
            </w:r>
          </w:p>
        </w:tc>
      </w:tr>
      <w:tr w:rsidR="002A71EC" w:rsidRPr="004D0D51" w14:paraId="02DC891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4DC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2C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6E9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78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A6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35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0XL3700000000000DDOMB0</w:t>
            </w:r>
          </w:p>
        </w:tc>
      </w:tr>
      <w:tr w:rsidR="002A71EC" w:rsidRPr="004D0D51" w14:paraId="277BCD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2DD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CF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AB1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B9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9E19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8A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0XL3700000000000DDOMBE</w:t>
            </w:r>
          </w:p>
        </w:tc>
      </w:tr>
      <w:tr w:rsidR="002A71EC" w:rsidRPr="004D0D51" w14:paraId="4BC8E16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1F3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31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7F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F3D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14:49:45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52F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B7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0XL3700000000000DDOMBH</w:t>
            </w:r>
          </w:p>
        </w:tc>
      </w:tr>
      <w:tr w:rsidR="002A71EC" w:rsidRPr="004D0D51" w14:paraId="5567D7F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B7E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44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912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E47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7695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CF3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0XL3700000000000DDOMCO</w:t>
            </w:r>
          </w:p>
        </w:tc>
      </w:tr>
      <w:tr w:rsidR="002A71EC" w:rsidRPr="004D0D51" w14:paraId="1C2323A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5B8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9FC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9FF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DD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D53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F99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0XL3700000000000DDOMCR</w:t>
            </w:r>
          </w:p>
        </w:tc>
      </w:tr>
      <w:tr w:rsidR="002A71EC" w:rsidRPr="004D0D51" w14:paraId="0D6FBF1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B7D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914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05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9B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95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4E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0XL3700000000000DDOMCP</w:t>
            </w:r>
          </w:p>
        </w:tc>
      </w:tr>
      <w:tr w:rsidR="002A71EC" w:rsidRPr="004D0D51" w14:paraId="570720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3B55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BE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54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BED0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1CA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57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0XL3700000000000DDOMCQ</w:t>
            </w:r>
          </w:p>
        </w:tc>
      </w:tr>
      <w:tr w:rsidR="002A71EC" w:rsidRPr="004D0D51" w14:paraId="371FD50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987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CD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9C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13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A42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66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0XL3700000000000DDOMDC</w:t>
            </w:r>
          </w:p>
        </w:tc>
      </w:tr>
      <w:tr w:rsidR="002A71EC" w:rsidRPr="004D0D51" w14:paraId="4B2A80E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D07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B40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56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18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C0B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64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0XL3700000000000DDOMDD</w:t>
            </w:r>
          </w:p>
        </w:tc>
      </w:tr>
      <w:tr w:rsidR="002A71EC" w:rsidRPr="004D0D51" w14:paraId="771786C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12F8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65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713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3E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388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29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0XL3700000000000DDOMDH</w:t>
            </w:r>
          </w:p>
        </w:tc>
      </w:tr>
      <w:tr w:rsidR="002A71EC" w:rsidRPr="004D0D51" w14:paraId="3F223E5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A5B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39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073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55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2ED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704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0XL3700000000000DDOMDI</w:t>
            </w:r>
          </w:p>
        </w:tc>
      </w:tr>
      <w:tr w:rsidR="002A71EC" w:rsidRPr="004D0D51" w14:paraId="7D4031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D66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08B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7F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BC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BB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3D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0XL3700000000000DDOMDT</w:t>
            </w:r>
          </w:p>
        </w:tc>
      </w:tr>
      <w:tr w:rsidR="002A71EC" w:rsidRPr="004D0D51" w14:paraId="4E82B52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51E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4B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6D1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795A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90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4D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0XL3700000000000DDOMDU</w:t>
            </w:r>
          </w:p>
        </w:tc>
      </w:tr>
      <w:tr w:rsidR="002A71EC" w:rsidRPr="004D0D51" w14:paraId="6E775EC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C70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A9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EA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A4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C44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80E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0XL3700000000000DDOMDV</w:t>
            </w:r>
          </w:p>
        </w:tc>
      </w:tr>
      <w:tr w:rsidR="002A71EC" w:rsidRPr="004D0D51" w14:paraId="72BA766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CF6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DA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76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A2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5B4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FA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0XL3700000000000DDOMFQ</w:t>
            </w:r>
          </w:p>
        </w:tc>
      </w:tr>
      <w:tr w:rsidR="002A71EC" w:rsidRPr="004D0D51" w14:paraId="0AA7915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D9D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14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DD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99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14:50:58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8C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BF6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0XL3700000000000DDOMFT</w:t>
            </w:r>
          </w:p>
        </w:tc>
      </w:tr>
      <w:tr w:rsidR="002A71EC" w:rsidRPr="004D0D51" w14:paraId="52D3BBC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FE0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6D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0F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15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E94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C08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0XL3700000000000DDOMGA</w:t>
            </w:r>
          </w:p>
        </w:tc>
      </w:tr>
      <w:tr w:rsidR="002A71EC" w:rsidRPr="004D0D51" w14:paraId="7DB9F71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8E5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3F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EE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30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574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11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0XL3700000000000DDOMGB</w:t>
            </w:r>
          </w:p>
        </w:tc>
      </w:tr>
      <w:tr w:rsidR="002A71EC" w:rsidRPr="004D0D51" w14:paraId="0044A6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990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0E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3A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E6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51A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6E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0XL3700000000000DDOMGV</w:t>
            </w:r>
          </w:p>
        </w:tc>
      </w:tr>
      <w:tr w:rsidR="002A71EC" w:rsidRPr="004D0D51" w14:paraId="6920F9A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9D1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23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895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DF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70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82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0XL3700000000000DDOMH7</w:t>
            </w:r>
          </w:p>
        </w:tc>
      </w:tr>
      <w:tr w:rsidR="002A71EC" w:rsidRPr="004D0D51" w14:paraId="211A0D2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5FD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25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4B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D99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46B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8A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0XL3700000000000DDOMJT</w:t>
            </w:r>
          </w:p>
        </w:tc>
      </w:tr>
      <w:tr w:rsidR="002A71EC" w:rsidRPr="004D0D51" w14:paraId="7B69BD4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731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7F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44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58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AB6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EA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0XL3700000000000DDOMK0</w:t>
            </w:r>
          </w:p>
        </w:tc>
      </w:tr>
      <w:tr w:rsidR="002A71EC" w:rsidRPr="004D0D51" w14:paraId="053971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ECA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64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9B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64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22A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0E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0XL3700000000000DDOMJU</w:t>
            </w:r>
          </w:p>
        </w:tc>
      </w:tr>
      <w:tr w:rsidR="002A71EC" w:rsidRPr="004D0D51" w14:paraId="38D64C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739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AD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5C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53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14:51:46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C2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E0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0XL3700000000000DDOMJV</w:t>
            </w:r>
          </w:p>
        </w:tc>
      </w:tr>
      <w:tr w:rsidR="002A71EC" w:rsidRPr="004D0D51" w14:paraId="036DC4E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100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18C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54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69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CEAC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781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0XL3700000000000DDOMM5</w:t>
            </w:r>
          </w:p>
        </w:tc>
      </w:tr>
      <w:tr w:rsidR="002A71EC" w:rsidRPr="004D0D51" w14:paraId="4175F4F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6D5B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94A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E0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13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08D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BF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0XL3700000000000DDOMM4</w:t>
            </w:r>
          </w:p>
        </w:tc>
      </w:tr>
      <w:tr w:rsidR="002A71EC" w:rsidRPr="004D0D51" w14:paraId="67FF44C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42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4E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B85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68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82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33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0XL3700000000000DDOMM6</w:t>
            </w:r>
          </w:p>
        </w:tc>
      </w:tr>
      <w:tr w:rsidR="002A71EC" w:rsidRPr="004D0D51" w14:paraId="6F54EB6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EAD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E4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3E6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EE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335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6C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0XL3700000000000DDOMOC</w:t>
            </w:r>
          </w:p>
        </w:tc>
      </w:tr>
      <w:tr w:rsidR="002A71EC" w:rsidRPr="004D0D51" w14:paraId="4880AFD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8BB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29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FAD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857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06B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9EE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0XL3700000000000DDOMOD</w:t>
            </w:r>
          </w:p>
        </w:tc>
      </w:tr>
      <w:tr w:rsidR="002A71EC" w:rsidRPr="004D0D51" w14:paraId="57A308D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742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99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02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4AEF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66A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44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0XL3700000000000DDOMOE</w:t>
            </w:r>
          </w:p>
        </w:tc>
      </w:tr>
      <w:tr w:rsidR="002A71EC" w:rsidRPr="004D0D51" w14:paraId="33F219B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799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57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171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2D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D3D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7D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0XL3700000000000DDOMQE</w:t>
            </w:r>
          </w:p>
        </w:tc>
      </w:tr>
      <w:tr w:rsidR="002A71EC" w:rsidRPr="004D0D51" w14:paraId="07FD1D1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1758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3D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8F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7BB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14:52:50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44DF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F0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0XL3700000000000DDOMQF</w:t>
            </w:r>
          </w:p>
        </w:tc>
      </w:tr>
      <w:tr w:rsidR="002A71EC" w:rsidRPr="004D0D51" w14:paraId="11675C0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204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1E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19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A16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DA7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BE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0XL3700000000000DDOMSQ</w:t>
            </w:r>
          </w:p>
        </w:tc>
      </w:tr>
      <w:tr w:rsidR="002A71EC" w:rsidRPr="004D0D51" w14:paraId="2D1112B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359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24B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83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CA03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1CB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6D9D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0XL3700000000000DDOMT0</w:t>
            </w:r>
          </w:p>
        </w:tc>
      </w:tr>
      <w:tr w:rsidR="002A71EC" w:rsidRPr="004D0D51" w14:paraId="440A54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87E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7F6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499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4A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14:53:54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A00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5C7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0XL3700000000000DDOMVF</w:t>
            </w:r>
          </w:p>
        </w:tc>
      </w:tr>
      <w:tr w:rsidR="002A71EC" w:rsidRPr="004D0D51" w14:paraId="154BEAC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BC9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5F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E9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160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C96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5D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0XL3700000000000DDON06</w:t>
            </w:r>
          </w:p>
        </w:tc>
      </w:tr>
      <w:tr w:rsidR="002A71EC" w:rsidRPr="004D0D51" w14:paraId="5C2C38E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AF3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A8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3A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EE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8DCE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AB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0XL3700000000000DDON07</w:t>
            </w:r>
          </w:p>
        </w:tc>
      </w:tr>
      <w:tr w:rsidR="002A71EC" w:rsidRPr="004D0D51" w14:paraId="294CAC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FCC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1FC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C4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1A2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2AB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92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0XL3700000000000DDON13</w:t>
            </w:r>
          </w:p>
        </w:tc>
      </w:tr>
      <w:tr w:rsidR="002A71EC" w:rsidRPr="004D0D51" w14:paraId="1ECDCFE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5BE5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1B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CF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18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FD0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62A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0XL3700000000000DDON1O</w:t>
            </w:r>
          </w:p>
        </w:tc>
      </w:tr>
      <w:tr w:rsidR="002A71EC" w:rsidRPr="004D0D51" w14:paraId="15446FD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EA2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5E9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E2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92E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B30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05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0XL3700000000000DDON1P</w:t>
            </w:r>
          </w:p>
        </w:tc>
      </w:tr>
      <w:tr w:rsidR="002A71EC" w:rsidRPr="004D0D51" w14:paraId="0B312CC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3F4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31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7AB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36A0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097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73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0XL3700000000000DDON22</w:t>
            </w:r>
          </w:p>
        </w:tc>
      </w:tr>
      <w:tr w:rsidR="002A71EC" w:rsidRPr="004D0D51" w14:paraId="2B463D6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E74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F4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F6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20C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061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A1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0XL3700000000000DDON2A</w:t>
            </w:r>
          </w:p>
        </w:tc>
      </w:tr>
      <w:tr w:rsidR="002A71EC" w:rsidRPr="004D0D51" w14:paraId="537E12D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F38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69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C39B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0E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A8E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D5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0XL3700000000000DDON36</w:t>
            </w:r>
          </w:p>
        </w:tc>
      </w:tr>
      <w:tr w:rsidR="002A71EC" w:rsidRPr="004D0D51" w14:paraId="7099678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486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3A2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9E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794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135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4D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0XL3700000000000DDON3K</w:t>
            </w:r>
          </w:p>
        </w:tc>
      </w:tr>
      <w:tr w:rsidR="002A71EC" w:rsidRPr="004D0D51" w14:paraId="25751F72"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60BB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BA1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872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4F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CAF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D80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0XL3700000000000DDON3M</w:t>
            </w:r>
          </w:p>
        </w:tc>
      </w:tr>
      <w:tr w:rsidR="002A71EC" w:rsidRPr="004D0D51" w14:paraId="3C41C2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413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8D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793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1C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C45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C5E1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0XL3700000000000DDON3N</w:t>
            </w:r>
          </w:p>
        </w:tc>
      </w:tr>
      <w:tr w:rsidR="002A71EC" w:rsidRPr="004D0D51" w14:paraId="12ABEB4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DC9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AB2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F9E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CB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7F44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23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0XL3700000000000DDON3O</w:t>
            </w:r>
          </w:p>
        </w:tc>
      </w:tr>
      <w:tr w:rsidR="002A71EC" w:rsidRPr="004D0D51" w14:paraId="597971C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E672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F5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31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61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E5F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A40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0XL3700000000000DDON3V</w:t>
            </w:r>
          </w:p>
        </w:tc>
      </w:tr>
      <w:tr w:rsidR="002A71EC" w:rsidRPr="004D0D51" w14:paraId="4A232A2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FBE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1C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49D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4B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14:54:53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7C7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19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0XL3700000000000DDON52</w:t>
            </w:r>
          </w:p>
        </w:tc>
      </w:tr>
      <w:tr w:rsidR="002A71EC" w:rsidRPr="004D0D51" w14:paraId="239B60D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581D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2D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89F7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9F7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4DF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10C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0XL3700000000000DDON5B</w:t>
            </w:r>
          </w:p>
        </w:tc>
      </w:tr>
      <w:tr w:rsidR="002A71EC" w:rsidRPr="004D0D51" w14:paraId="511CAFD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E7F0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28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A9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6E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AB6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C7F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0XL3700000000000DDON5C</w:t>
            </w:r>
          </w:p>
        </w:tc>
      </w:tr>
      <w:tr w:rsidR="002A71EC" w:rsidRPr="004D0D51" w14:paraId="346F965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3E4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CA2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0C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14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BC4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87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0XL3700000000000DDON5R</w:t>
            </w:r>
          </w:p>
        </w:tc>
      </w:tr>
      <w:tr w:rsidR="002A71EC" w:rsidRPr="004D0D51" w14:paraId="09152FC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6F67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5CC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8D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9D1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5F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AD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0XL3700000000000DDON5S</w:t>
            </w:r>
          </w:p>
        </w:tc>
      </w:tr>
      <w:tr w:rsidR="002A71EC" w:rsidRPr="004D0D51" w14:paraId="656824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60D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1FE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2A0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161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A8D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9AE7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0XL3700000000000DDON5T</w:t>
            </w:r>
          </w:p>
        </w:tc>
      </w:tr>
      <w:tr w:rsidR="002A71EC" w:rsidRPr="004D0D51" w14:paraId="0A085BD1"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B6E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8A8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742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CEA4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B34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DC2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0XL3700000000000DDON9P</w:t>
            </w:r>
          </w:p>
        </w:tc>
      </w:tr>
      <w:tr w:rsidR="002A71EC" w:rsidRPr="004D0D51" w14:paraId="476CFE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705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BF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378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00C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14:55:57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986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AE4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0XL3700000000000DDON9Q</w:t>
            </w:r>
          </w:p>
        </w:tc>
      </w:tr>
      <w:tr w:rsidR="002A71EC" w:rsidRPr="004D0D51" w14:paraId="2D2ACC0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8F7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F16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E547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C1E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94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BE1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0XL3700000000000DDONB9</w:t>
            </w:r>
          </w:p>
        </w:tc>
      </w:tr>
      <w:tr w:rsidR="002A71EC" w:rsidRPr="004D0D51" w14:paraId="7A56AE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2078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8925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50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758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BB2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2A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0XL3700000000000DDONBF</w:t>
            </w:r>
          </w:p>
        </w:tc>
      </w:tr>
      <w:tr w:rsidR="002A71EC" w:rsidRPr="004D0D51" w14:paraId="0E91774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0392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E4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AAB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B2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CC9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531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0XL3700000000000DDONFD</w:t>
            </w:r>
          </w:p>
        </w:tc>
      </w:tr>
      <w:tr w:rsidR="002A71EC" w:rsidRPr="004D0D51" w14:paraId="1EB666B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A09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44B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941F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F1D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14:56:48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10B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BC8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0XL3700000000000DDONFC</w:t>
            </w:r>
          </w:p>
        </w:tc>
      </w:tr>
      <w:tr w:rsidR="002A71EC" w:rsidRPr="004D0D51" w14:paraId="23190A3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EC1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DC2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0C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3C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44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4D7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0XL3700000000000DDONHA</w:t>
            </w:r>
          </w:p>
        </w:tc>
      </w:tr>
      <w:tr w:rsidR="002A71EC" w:rsidRPr="004D0D51" w14:paraId="5C0A662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A22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A9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EFD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D8C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251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5C5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0XL3700000000000DDONH9</w:t>
            </w:r>
          </w:p>
        </w:tc>
      </w:tr>
      <w:tr w:rsidR="002A71EC" w:rsidRPr="004D0D51" w14:paraId="67DA8B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D92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96C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AC6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F19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46A3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D9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0XL3700000000000DDONH8</w:t>
            </w:r>
          </w:p>
        </w:tc>
      </w:tr>
      <w:tr w:rsidR="002A71EC" w:rsidRPr="004D0D51" w14:paraId="7193210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4E7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D36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6F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A3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E0B9"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D0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0XL3700000000000DDONHB</w:t>
            </w:r>
          </w:p>
        </w:tc>
      </w:tr>
      <w:tr w:rsidR="002A71EC" w:rsidRPr="004D0D51" w14:paraId="73800A4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7502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BC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E7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8CF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7FB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75E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0XL3700000000000DDONIQ</w:t>
            </w:r>
          </w:p>
        </w:tc>
      </w:tr>
      <w:tr w:rsidR="002A71EC" w:rsidRPr="004D0D51" w14:paraId="6087835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79DE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E19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BF6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4F6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8E0B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975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0XL3700000000000DDONIU</w:t>
            </w:r>
          </w:p>
        </w:tc>
      </w:tr>
      <w:tr w:rsidR="002A71EC" w:rsidRPr="004D0D51" w14:paraId="2914DA3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5F3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E2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FD3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E1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C78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C74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0XL3700000000000DDONJF</w:t>
            </w:r>
          </w:p>
        </w:tc>
      </w:tr>
      <w:tr w:rsidR="002A71EC" w:rsidRPr="004D0D51" w14:paraId="37CC3F7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41C0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7D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D19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50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0AA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D4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0XL3700000000000DDONJT</w:t>
            </w:r>
          </w:p>
        </w:tc>
      </w:tr>
      <w:tr w:rsidR="002A71EC" w:rsidRPr="004D0D51" w14:paraId="6C2724A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B31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54E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59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B509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62C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C85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0XL3700000000000DDONJU</w:t>
            </w:r>
          </w:p>
        </w:tc>
      </w:tr>
      <w:tr w:rsidR="002A71EC" w:rsidRPr="004D0D51" w14:paraId="2C3412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5D8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60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55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110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6448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ED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0XL3700000000000DDONJV</w:t>
            </w:r>
          </w:p>
        </w:tc>
      </w:tr>
      <w:tr w:rsidR="002A71EC" w:rsidRPr="004D0D51" w14:paraId="1896FF3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E2CA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C5E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460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226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E1A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A72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0XL3700000000000DDONKB</w:t>
            </w:r>
          </w:p>
        </w:tc>
      </w:tr>
      <w:tr w:rsidR="002A71EC" w:rsidRPr="004D0D51" w14:paraId="152C24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909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0E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C8D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D1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14:57:55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51325"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57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0XL3700000000000DDONKA</w:t>
            </w:r>
          </w:p>
        </w:tc>
      </w:tr>
      <w:tr w:rsidR="002A71EC" w:rsidRPr="004D0D51" w14:paraId="1773EEF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478C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97D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6D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2D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12C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53A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0XL3700000000000DDONN6</w:t>
            </w:r>
          </w:p>
        </w:tc>
      </w:tr>
      <w:tr w:rsidR="002A71EC" w:rsidRPr="004D0D51" w14:paraId="3199E8F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3BC1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C54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F9F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6F8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DEA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21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0XL3700000000000DDONN5</w:t>
            </w:r>
          </w:p>
        </w:tc>
      </w:tr>
      <w:tr w:rsidR="002A71EC" w:rsidRPr="004D0D51" w14:paraId="638A7F0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B62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BB3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0E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EB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4ED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C1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0XL3700000000000DDONN4</w:t>
            </w:r>
          </w:p>
        </w:tc>
      </w:tr>
      <w:tr w:rsidR="002A71EC" w:rsidRPr="004D0D51" w14:paraId="27DCC92C"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8A0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623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16F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024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38C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31B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0XL3700000000000DDONOR</w:t>
            </w:r>
          </w:p>
        </w:tc>
      </w:tr>
      <w:tr w:rsidR="002A71EC" w:rsidRPr="004D0D51" w14:paraId="7190758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E689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26E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085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FDF3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5DD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422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0XL3700000000000DDONOS</w:t>
            </w:r>
          </w:p>
        </w:tc>
      </w:tr>
      <w:tr w:rsidR="002A71EC" w:rsidRPr="004D0D51" w14:paraId="75053C1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8B25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F9A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9F1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51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14:59:57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33EF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A31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0XL3700000000000DDONRS</w:t>
            </w:r>
          </w:p>
        </w:tc>
      </w:tr>
      <w:tr w:rsidR="002A71EC" w:rsidRPr="004D0D51" w14:paraId="1500444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027A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53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CFB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5A6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C7D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840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0XL3700000000000DDOO21</w:t>
            </w:r>
          </w:p>
        </w:tc>
      </w:tr>
      <w:tr w:rsidR="002A71EC" w:rsidRPr="004D0D51" w14:paraId="710CA8A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9165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DAD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896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EEE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7C0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CF05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0XL3700000000000DDOO43</w:t>
            </w:r>
          </w:p>
        </w:tc>
      </w:tr>
      <w:tr w:rsidR="002A71EC" w:rsidRPr="004D0D51" w14:paraId="1A27A73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FA6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8D4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E1B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A1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901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C9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0XL3700000000000DDOO44</w:t>
            </w:r>
          </w:p>
        </w:tc>
      </w:tr>
      <w:tr w:rsidR="002A71EC" w:rsidRPr="004D0D51" w14:paraId="47687AB5"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7C9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4FE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EEC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9F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15:01:35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8AE3"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8F1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0XL3700000000000DDOO6G</w:t>
            </w:r>
          </w:p>
        </w:tc>
      </w:tr>
      <w:tr w:rsidR="002A71EC" w:rsidRPr="004D0D51" w14:paraId="33C91240"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85F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4364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2AAC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EA4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15:01:53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E9B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846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0XL3700000000000DDOO7T</w:t>
            </w:r>
          </w:p>
        </w:tc>
      </w:tr>
      <w:tr w:rsidR="002A71EC" w:rsidRPr="004D0D51" w14:paraId="1933D7F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DE8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F27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129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F9C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1ED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2CB0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0XL3700000000000DDOO9L</w:t>
            </w:r>
          </w:p>
        </w:tc>
      </w:tr>
      <w:tr w:rsidR="002A71EC" w:rsidRPr="004D0D51" w14:paraId="288B068B"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0BAF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1F50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17F6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9FC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729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77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0XL3700000000000DDOO9M</w:t>
            </w:r>
          </w:p>
        </w:tc>
      </w:tr>
      <w:tr w:rsidR="002A71EC" w:rsidRPr="004D0D51" w14:paraId="66F7E58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6D8E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66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036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E4FF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17E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12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0XL3700000000000DDOOAD</w:t>
            </w:r>
          </w:p>
        </w:tc>
      </w:tr>
      <w:tr w:rsidR="002A71EC" w:rsidRPr="004D0D51" w14:paraId="52E3A68E"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DB7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9BD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3C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4D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913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A9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0XL3700000000000DDOOC6</w:t>
            </w:r>
          </w:p>
        </w:tc>
      </w:tr>
      <w:tr w:rsidR="002A71EC" w:rsidRPr="004D0D51" w14:paraId="7F76A8C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968D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85A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1C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15E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3581"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2446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0XL3700000000000DDOOCC</w:t>
            </w:r>
          </w:p>
        </w:tc>
      </w:tr>
      <w:tr w:rsidR="002A71EC" w:rsidRPr="004D0D51" w14:paraId="103E507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710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F4F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893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E89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A7BF"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84C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0XL3700000000000DDOOCD</w:t>
            </w:r>
          </w:p>
        </w:tc>
      </w:tr>
      <w:tr w:rsidR="002A71EC" w:rsidRPr="004D0D51" w14:paraId="3E1C7BD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1B4C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18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30F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1B2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15:02:48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48D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D42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0XL3700000000000DDOOCB</w:t>
            </w:r>
          </w:p>
        </w:tc>
      </w:tr>
      <w:tr w:rsidR="002A71EC" w:rsidRPr="004D0D51" w14:paraId="31A0BA9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7DD6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247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E35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1D6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9E2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9D7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0XL3700000000000DDOODE</w:t>
            </w:r>
          </w:p>
        </w:tc>
      </w:tr>
      <w:tr w:rsidR="002A71EC" w:rsidRPr="004D0D51" w14:paraId="38BBF4D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25E0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105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67C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0BF9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22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AAC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6872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0XL3700000000000DDOOEC</w:t>
            </w:r>
          </w:p>
        </w:tc>
      </w:tr>
      <w:tr w:rsidR="002A71EC" w:rsidRPr="004D0D51" w14:paraId="3794D88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C47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95F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CE3B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2D4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FD0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BA6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0XL3700000000000DDOOEB</w:t>
            </w:r>
          </w:p>
        </w:tc>
      </w:tr>
      <w:tr w:rsidR="002A71EC" w:rsidRPr="004D0D51" w14:paraId="7D9B36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4C94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89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CC9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4944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007A"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10C2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0XL3700000000000DDOOEA</w:t>
            </w:r>
          </w:p>
        </w:tc>
      </w:tr>
      <w:tr w:rsidR="002A71EC" w:rsidRPr="004D0D51" w14:paraId="726B328D"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A083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9D2D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3A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445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510B"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E1B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0XL3700000000000DDOOGV</w:t>
            </w:r>
          </w:p>
        </w:tc>
      </w:tr>
      <w:tr w:rsidR="002A71EC" w:rsidRPr="004D0D51" w14:paraId="23DDAFD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F471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lastRenderedPageBreak/>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ADD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20A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1AD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427D"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483B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0XL3700000000000DDOOH0</w:t>
            </w:r>
          </w:p>
        </w:tc>
      </w:tr>
      <w:tr w:rsidR="002A71EC" w:rsidRPr="004D0D51" w14:paraId="13477EAF"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F92F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220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C8A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731F"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53A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6DB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A792"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0XL3700000000000DDOOH1</w:t>
            </w:r>
          </w:p>
        </w:tc>
      </w:tr>
      <w:tr w:rsidR="002A71EC" w:rsidRPr="004D0D51" w14:paraId="742CED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3AFC1"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A511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587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B19E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B314"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8C43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0XL3700000000000DDOOH2</w:t>
            </w:r>
          </w:p>
        </w:tc>
      </w:tr>
      <w:tr w:rsidR="002A71EC" w:rsidRPr="004D0D51" w14:paraId="69A87B6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391E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E8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E0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9F3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EA20"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B48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0XL3700000000000DDOOH6</w:t>
            </w:r>
          </w:p>
        </w:tc>
      </w:tr>
      <w:tr w:rsidR="002A71EC" w:rsidRPr="004D0D51" w14:paraId="71CD319A"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2DD4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FC3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4A3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9BA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181AC"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8BF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0XL3700000000000DDOOHB</w:t>
            </w:r>
          </w:p>
        </w:tc>
      </w:tr>
      <w:tr w:rsidR="002A71EC" w:rsidRPr="004D0D51" w14:paraId="231DA834"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4E2B8"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9DC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116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E59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1378"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CA3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0XL3700000000000DDOOJH</w:t>
            </w:r>
          </w:p>
        </w:tc>
      </w:tr>
      <w:tr w:rsidR="002A71EC" w:rsidRPr="004D0D51" w14:paraId="5DDA2489"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A8EE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471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9A3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02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BB82"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52D5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0XL3700000000000DDOOJC</w:t>
            </w:r>
          </w:p>
        </w:tc>
      </w:tr>
      <w:tr w:rsidR="002A71EC" w:rsidRPr="004D0D51" w14:paraId="038F7A96"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8728A"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D8A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A1AD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8F5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AFE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278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0XL3700000000000DDOOJB</w:t>
            </w:r>
          </w:p>
        </w:tc>
      </w:tr>
      <w:tr w:rsidR="002A71EC" w:rsidRPr="004D0D51" w14:paraId="24E03E5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E73A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B3F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488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1A44"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0778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1AD5"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0XL3700000000000DDOOJG</w:t>
            </w:r>
          </w:p>
        </w:tc>
      </w:tr>
      <w:tr w:rsidR="002A71EC" w:rsidRPr="004D0D51" w14:paraId="003028B3"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444B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8B7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D2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D7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07F6"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3B6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0XL3700000000000DDOOJF</w:t>
            </w:r>
          </w:p>
        </w:tc>
      </w:tr>
      <w:tr w:rsidR="002A71EC" w:rsidRPr="004D0D51" w14:paraId="442FB728"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60583"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4C0E"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98AB"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9AF6"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83BE"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E897"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0XL3700000000000DDOOJE</w:t>
            </w:r>
          </w:p>
        </w:tc>
      </w:tr>
      <w:tr w:rsidR="002A71EC" w:rsidRPr="004D0D51" w14:paraId="6922E537" w14:textId="77777777" w:rsidTr="002A71EC">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24C4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2179"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D9ED"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3110"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15:03:56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1617" w14:textId="77777777" w:rsidR="002A71EC" w:rsidRPr="004D0D51" w:rsidRDefault="002A71EC">
            <w:pPr>
              <w:rPr>
                <w:rFonts w:ascii="Times New Roman" w:hAnsi="Times New Roman"/>
                <w:color w:val="000000"/>
                <w:sz w:val="22"/>
                <w:szCs w:val="22"/>
              </w:rPr>
            </w:pPr>
            <w:r w:rsidRPr="004D0D51">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640C" w14:textId="77777777" w:rsidR="002A71EC" w:rsidRPr="004D0D51" w:rsidRDefault="002A71EC">
            <w:pPr>
              <w:jc w:val="center"/>
              <w:rPr>
                <w:rFonts w:ascii="Times New Roman" w:hAnsi="Times New Roman"/>
                <w:color w:val="000000"/>
                <w:sz w:val="22"/>
                <w:szCs w:val="22"/>
              </w:rPr>
            </w:pPr>
            <w:r w:rsidRPr="004D0D51">
              <w:rPr>
                <w:rFonts w:ascii="Times New Roman" w:hAnsi="Times New Roman"/>
                <w:color w:val="000000"/>
                <w:sz w:val="22"/>
                <w:szCs w:val="22"/>
              </w:rPr>
              <w:t>0XL3700000000000DDOOJD</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A71EC"/>
    <w:rsid w:val="002E38F2"/>
    <w:rsid w:val="002F0E84"/>
    <w:rsid w:val="00362F53"/>
    <w:rsid w:val="003C1713"/>
    <w:rsid w:val="003D4533"/>
    <w:rsid w:val="00405EF0"/>
    <w:rsid w:val="004D0D51"/>
    <w:rsid w:val="004D6AB6"/>
    <w:rsid w:val="005406E2"/>
    <w:rsid w:val="00547BD3"/>
    <w:rsid w:val="0055379B"/>
    <w:rsid w:val="005573F2"/>
    <w:rsid w:val="006B2EEC"/>
    <w:rsid w:val="006D1A14"/>
    <w:rsid w:val="006F0739"/>
    <w:rsid w:val="00700F26"/>
    <w:rsid w:val="0078145E"/>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2A71EC"/>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10158052">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2023-02-17T19:56:35+00:00</DateReceived>
    <TaxCatchAll xmlns="801a3cf6-255d-4ff5-98fe-b4415afa84b5" xsi:nil="true"/>
  </documentManagement>
</p:properties>
</file>

<file path=customXml/itemProps1.xml><?xml version="1.0" encoding="utf-8"?>
<ds:datastoreItem xmlns:ds="http://schemas.openxmlformats.org/officeDocument/2006/customXml" ds:itemID="{0CD83F12-95DB-4A7F-96A2-93BE06D83AF3}"/>
</file>

<file path=customXml/itemProps2.xml><?xml version="1.0" encoding="utf-8"?>
<ds:datastoreItem xmlns:ds="http://schemas.openxmlformats.org/officeDocument/2006/customXml" ds:itemID="{2A6EC7CA-C546-4D5D-965A-9F22A44C88C7}"/>
</file>

<file path=customXml/itemProps3.xml><?xml version="1.0" encoding="utf-8"?>
<ds:datastoreItem xmlns:ds="http://schemas.openxmlformats.org/officeDocument/2006/customXml" ds:itemID="{ED7825BB-A207-47B0-94E1-B1088AF9CC54}"/>
</file>

<file path=docProps/app.xml><?xml version="1.0" encoding="utf-8"?>
<Properties xmlns="http://schemas.openxmlformats.org/officeDocument/2006/extended-properties" xmlns:vt="http://schemas.openxmlformats.org/officeDocument/2006/docPropsVTypes">
  <Template>Normal</Template>
  <TotalTime>2</TotalTime>
  <Pages>64</Pages>
  <Words>15760</Words>
  <Characters>89835</Characters>
  <Application>Microsoft Office Word</Application>
  <DocSecurity>4</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2023-02-17T19:30:00Z</dcterms:created>
  <dcterms:modified xsi:type="dcterms:W3CDTF">2023-02-17T19:30:00Z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