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17125CED" w:rsidR="00E32216" w:rsidRPr="00EE53D2" w:rsidRDefault="00EE53D2" w:rsidP="000403E6">
      <w:pPr>
        <w:rPr>
          <w:rFonts w:ascii="Times New Roman" w:hAnsi="Times New Roman"/>
          <w:sz w:val="22"/>
          <w:szCs w:val="22"/>
          <w:lang w:val="en-GB" w:eastAsia="en-US"/>
        </w:rPr>
      </w:pPr>
      <w:bookmarkStart w:id="0" w:name="_Hlk125561974"/>
      <w:r w:rsidRPr="00EE53D2">
        <w:rPr>
          <w:rFonts w:ascii="Times New Roman" w:hAnsi="Times New Roman"/>
          <w:sz w:val="22"/>
          <w:szCs w:val="22"/>
          <w:lang w:val="en-GB" w:eastAsia="en-US"/>
        </w:rPr>
        <w:t>2</w:t>
      </w:r>
      <w:r>
        <w:rPr>
          <w:rFonts w:ascii="Times New Roman" w:hAnsi="Times New Roman"/>
          <w:sz w:val="22"/>
          <w:szCs w:val="22"/>
          <w:lang w:val="en-GB" w:eastAsia="en-US"/>
        </w:rPr>
        <w:t>6</w:t>
      </w:r>
      <w:r w:rsidRPr="00EE53D2">
        <w:rPr>
          <w:rFonts w:ascii="Times New Roman" w:hAnsi="Times New Roman"/>
          <w:sz w:val="22"/>
          <w:szCs w:val="22"/>
          <w:vertAlign w:val="superscript"/>
          <w:lang w:val="en-GB" w:eastAsia="en-US"/>
        </w:rPr>
        <w:t>th</w:t>
      </w:r>
      <w:r w:rsidRPr="00EE53D2">
        <w:rPr>
          <w:rFonts w:ascii="Times New Roman" w:hAnsi="Times New Roman"/>
          <w:sz w:val="22"/>
          <w:szCs w:val="22"/>
          <w:lang w:val="en-GB" w:eastAsia="en-US"/>
        </w:rPr>
        <w:t xml:space="preserve"> January 2023</w:t>
      </w:r>
    </w:p>
    <w:bookmarkEnd w:id="0"/>
    <w:p w14:paraId="02B10B8F" w14:textId="7A2C5E73" w:rsidR="00E32216" w:rsidRPr="00EE53D2" w:rsidRDefault="00EE53D2" w:rsidP="00EE53D2">
      <w:pPr>
        <w:jc w:val="center"/>
        <w:rPr>
          <w:rFonts w:ascii="Times New Roman" w:eastAsiaTheme="minorHAnsi" w:hAnsi="Times New Roman"/>
          <w:b/>
          <w:bCs/>
          <w:sz w:val="22"/>
          <w:szCs w:val="22"/>
          <w:lang w:val="en-GB" w:eastAsia="en-US"/>
        </w:rPr>
      </w:pPr>
      <w:r w:rsidRPr="00EE53D2">
        <w:rPr>
          <w:rFonts w:ascii="Times New Roman" w:eastAsiaTheme="minorHAnsi" w:hAnsi="Times New Roman"/>
          <w:b/>
          <w:bCs/>
          <w:sz w:val="22"/>
          <w:szCs w:val="22"/>
          <w:lang w:val="en-GB" w:eastAsia="en-US"/>
        </w:rPr>
        <w:t xml:space="preserve">CRH plc </w:t>
      </w:r>
      <w:r w:rsidR="00E32216" w:rsidRPr="00EE53D2">
        <w:rPr>
          <w:rFonts w:ascii="Times New Roman" w:eastAsiaTheme="minorHAnsi" w:hAnsi="Times New Roman"/>
          <w:b/>
          <w:bCs/>
          <w:sz w:val="22"/>
          <w:szCs w:val="22"/>
          <w:lang w:val="en-GB" w:eastAsia="en-US"/>
        </w:rPr>
        <w:t>Transaction in Own Shares</w:t>
      </w:r>
      <w:bookmarkStart w:id="1" w:name="_Hlk125561996"/>
    </w:p>
    <w:bookmarkEnd w:id="1"/>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7A92ADBF"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EE53D2">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0403E6">
        <w:rPr>
          <w:rFonts w:ascii="Times New Roman" w:eastAsiaTheme="minorHAnsi" w:hAnsi="Times New Roman"/>
          <w:sz w:val="22"/>
          <w:szCs w:val="22"/>
          <w:lang w:val="en-GB" w:eastAsia="en-US"/>
        </w:rPr>
        <w:t>25</w:t>
      </w:r>
      <w:r w:rsidR="000403E6" w:rsidRPr="000403E6">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0403E6" w:rsidRPr="000078AE" w14:paraId="63832F91" w14:textId="77777777" w:rsidTr="000403E6">
        <w:trPr>
          <w:trHeight w:val="454"/>
        </w:trPr>
        <w:tc>
          <w:tcPr>
            <w:tcW w:w="4675" w:type="dxa"/>
            <w:vAlign w:val="center"/>
          </w:tcPr>
          <w:p w14:paraId="28D3E336" w14:textId="77777777" w:rsidR="000403E6" w:rsidRPr="000078AE" w:rsidRDefault="000403E6" w:rsidP="000403E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63ED2DE6" w:rsidR="000403E6" w:rsidRPr="000403E6" w:rsidRDefault="000403E6" w:rsidP="000403E6">
            <w:pPr>
              <w:jc w:val="center"/>
              <w:rPr>
                <w:rFonts w:ascii="Times New Roman" w:eastAsiaTheme="minorHAnsi" w:hAnsi="Times New Roman"/>
                <w:sz w:val="22"/>
                <w:szCs w:val="22"/>
                <w:lang w:val="en-GB" w:eastAsia="en-US"/>
              </w:rPr>
            </w:pPr>
            <w:r w:rsidRPr="000403E6">
              <w:rPr>
                <w:rFonts w:ascii="Times New Roman" w:hAnsi="Times New Roman"/>
                <w:sz w:val="22"/>
                <w:szCs w:val="22"/>
              </w:rPr>
              <w:t>345</w:t>
            </w:r>
          </w:p>
        </w:tc>
      </w:tr>
      <w:tr w:rsidR="000403E6" w:rsidRPr="000078AE" w14:paraId="25095EB4" w14:textId="77777777" w:rsidTr="000403E6">
        <w:trPr>
          <w:trHeight w:val="454"/>
        </w:trPr>
        <w:tc>
          <w:tcPr>
            <w:tcW w:w="4675" w:type="dxa"/>
            <w:vAlign w:val="center"/>
          </w:tcPr>
          <w:p w14:paraId="3AC4C21D" w14:textId="77777777" w:rsidR="000403E6" w:rsidRPr="000078AE" w:rsidRDefault="000403E6" w:rsidP="000403E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1664D93C" w:rsidR="000403E6" w:rsidRPr="000403E6" w:rsidRDefault="000403E6" w:rsidP="000403E6">
            <w:pPr>
              <w:jc w:val="center"/>
              <w:rPr>
                <w:rFonts w:ascii="Times New Roman" w:eastAsiaTheme="minorHAnsi" w:hAnsi="Times New Roman"/>
                <w:sz w:val="22"/>
                <w:szCs w:val="22"/>
                <w:lang w:val="en-GB" w:eastAsia="en-US"/>
              </w:rPr>
            </w:pPr>
            <w:r w:rsidRPr="000403E6">
              <w:rPr>
                <w:rFonts w:ascii="Times New Roman" w:hAnsi="Times New Roman"/>
                <w:sz w:val="22"/>
                <w:szCs w:val="22"/>
              </w:rPr>
              <w:t>€41.8350</w:t>
            </w:r>
          </w:p>
        </w:tc>
      </w:tr>
      <w:tr w:rsidR="000403E6" w:rsidRPr="000078AE" w14:paraId="75F6C224" w14:textId="77777777" w:rsidTr="000403E6">
        <w:trPr>
          <w:trHeight w:val="454"/>
        </w:trPr>
        <w:tc>
          <w:tcPr>
            <w:tcW w:w="4675" w:type="dxa"/>
            <w:vAlign w:val="center"/>
          </w:tcPr>
          <w:p w14:paraId="7382D928" w14:textId="77777777" w:rsidR="000403E6" w:rsidRPr="000078AE" w:rsidRDefault="000403E6" w:rsidP="000403E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35EE87D9" w:rsidR="000403E6" w:rsidRPr="000403E6" w:rsidRDefault="000403E6" w:rsidP="000403E6">
            <w:pPr>
              <w:jc w:val="center"/>
              <w:rPr>
                <w:rFonts w:ascii="Times New Roman" w:eastAsiaTheme="minorHAnsi" w:hAnsi="Times New Roman"/>
                <w:sz w:val="22"/>
                <w:szCs w:val="22"/>
                <w:lang w:val="en-GB" w:eastAsia="en-US"/>
              </w:rPr>
            </w:pPr>
            <w:r w:rsidRPr="000403E6">
              <w:rPr>
                <w:rFonts w:ascii="Times New Roman" w:hAnsi="Times New Roman"/>
                <w:sz w:val="22"/>
                <w:szCs w:val="22"/>
              </w:rPr>
              <w:t>€41.3150</w:t>
            </w:r>
          </w:p>
        </w:tc>
      </w:tr>
      <w:tr w:rsidR="000403E6" w:rsidRPr="000078AE" w14:paraId="47A812D6" w14:textId="77777777" w:rsidTr="000403E6">
        <w:trPr>
          <w:trHeight w:val="454"/>
        </w:trPr>
        <w:tc>
          <w:tcPr>
            <w:tcW w:w="4675" w:type="dxa"/>
            <w:vAlign w:val="center"/>
          </w:tcPr>
          <w:p w14:paraId="1682DACA" w14:textId="77777777" w:rsidR="000403E6" w:rsidRPr="000078AE" w:rsidRDefault="000403E6" w:rsidP="000403E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ADE5A63" w:rsidR="000403E6" w:rsidRPr="000403E6" w:rsidRDefault="000403E6" w:rsidP="000403E6">
            <w:pPr>
              <w:jc w:val="center"/>
              <w:rPr>
                <w:rFonts w:ascii="Times New Roman" w:eastAsiaTheme="minorHAnsi" w:hAnsi="Times New Roman"/>
                <w:sz w:val="22"/>
                <w:szCs w:val="22"/>
                <w:lang w:val="en-GB" w:eastAsia="en-US"/>
              </w:rPr>
            </w:pPr>
            <w:r w:rsidRPr="000403E6">
              <w:rPr>
                <w:rFonts w:ascii="Times New Roman" w:hAnsi="Times New Roman"/>
                <w:sz w:val="22"/>
                <w:szCs w:val="22"/>
              </w:rPr>
              <w:t>€41.5885</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58952664"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EE53D2">
        <w:rPr>
          <w:rFonts w:ascii="Times New Roman" w:eastAsiaTheme="minorHAnsi" w:hAnsi="Times New Roman"/>
          <w:sz w:val="22"/>
          <w:szCs w:val="22"/>
          <w:lang w:val="en-GB" w:eastAsia="en-US"/>
        </w:rPr>
        <w:t xml:space="preserve"> </w:t>
      </w:r>
      <w:r w:rsidR="00EE53D2" w:rsidRPr="00EE53D2">
        <w:rPr>
          <w:rFonts w:ascii="Times New Roman" w:eastAsiaTheme="minorHAnsi" w:hAnsi="Times New Roman"/>
          <w:sz w:val="22"/>
          <w:szCs w:val="22"/>
          <w:lang w:val="en-GB" w:eastAsia="en-US"/>
        </w:rPr>
        <w:t xml:space="preserve">7,861,534 </w:t>
      </w:r>
      <w:r w:rsidRPr="000078AE">
        <w:rPr>
          <w:rFonts w:ascii="Times New Roman" w:eastAsiaTheme="minorHAnsi" w:hAnsi="Times New Roman"/>
          <w:sz w:val="22"/>
          <w:szCs w:val="22"/>
          <w:lang w:val="en-GB" w:eastAsia="en-US"/>
        </w:rPr>
        <w:t xml:space="preserve">of its ordinary shares in treasury which represents </w:t>
      </w:r>
      <w:r w:rsidR="00EE53D2" w:rsidRPr="00EE53D2">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w:t>
      </w:r>
      <w:r w:rsidR="00EE53D2">
        <w:rPr>
          <w:rFonts w:ascii="Times New Roman" w:eastAsiaTheme="minorHAnsi" w:hAnsi="Times New Roman"/>
          <w:sz w:val="22"/>
          <w:szCs w:val="22"/>
          <w:lang w:val="en-GB" w:eastAsia="en-US"/>
        </w:rPr>
        <w:t xml:space="preserve"> </w:t>
      </w:r>
      <w:r w:rsidR="00EE53D2" w:rsidRPr="00EE53D2">
        <w:rPr>
          <w:rFonts w:ascii="Times New Roman" w:eastAsiaTheme="minorHAnsi" w:hAnsi="Times New Roman"/>
          <w:sz w:val="22"/>
          <w:szCs w:val="22"/>
          <w:lang w:val="en-GB" w:eastAsia="en-US"/>
        </w:rPr>
        <w:t>744,278,804</w:t>
      </w:r>
      <w:r w:rsidRPr="000078AE">
        <w:rPr>
          <w:rFonts w:ascii="Times New Roman" w:eastAsiaTheme="minorHAnsi" w:hAnsi="Times New Roman"/>
          <w:sz w:val="22"/>
          <w:szCs w:val="22"/>
          <w:lang w:val="en-GB" w:eastAsia="en-US"/>
        </w:rPr>
        <w:t xml:space="preserve"> ordinary shares in issue (excluding treasury shares).</w:t>
      </w:r>
    </w:p>
    <w:p w14:paraId="0F2CE996" w14:textId="5F3E578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0403E6">
        <w:rPr>
          <w:rFonts w:ascii="Times New Roman" w:eastAsiaTheme="minorHAnsi" w:hAnsi="Times New Roman"/>
          <w:sz w:val="22"/>
          <w:szCs w:val="22"/>
          <w:lang w:val="en-GB" w:eastAsia="en-US"/>
        </w:rPr>
        <w:t>25</w:t>
      </w:r>
      <w:r w:rsidR="000403E6" w:rsidRPr="000403E6">
        <w:rPr>
          <w:rFonts w:ascii="Times New Roman" w:eastAsiaTheme="minorHAnsi" w:hAnsi="Times New Roman"/>
          <w:sz w:val="22"/>
          <w:szCs w:val="22"/>
          <w:vertAlign w:val="superscript"/>
          <w:lang w:val="en-GB" w:eastAsia="en-US"/>
        </w:rPr>
        <w:t>th</w:t>
      </w:r>
      <w:r w:rsidR="000403E6" w:rsidRPr="000078AE">
        <w:rPr>
          <w:rFonts w:ascii="Times New Roman" w:eastAsiaTheme="minorHAnsi" w:hAnsi="Times New Roman"/>
          <w:sz w:val="22"/>
          <w:szCs w:val="22"/>
          <w:lang w:val="en-GB" w:eastAsia="en-US"/>
        </w:rPr>
        <w:t xml:space="preserve"> </w:t>
      </w:r>
      <w:r w:rsidR="000403E6">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5B11F39" w:rsidR="000078AE" w:rsidRDefault="000078AE" w:rsidP="003C1713">
      <w:pPr>
        <w:spacing w:before="240"/>
        <w:rPr>
          <w:rFonts w:ascii="Times New Roman" w:eastAsiaTheme="minorHAnsi" w:hAnsi="Times New Roman"/>
          <w:sz w:val="22"/>
          <w:szCs w:val="22"/>
          <w:lang w:val="en-GB" w:eastAsia="en-US"/>
        </w:rPr>
      </w:pPr>
    </w:p>
    <w:p w14:paraId="2707C299" w14:textId="77777777" w:rsidR="004F2FFD" w:rsidRPr="000078AE" w:rsidRDefault="004F2FFD"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2" w:name="_9kR3WTr6GC5EMTxBAD2"/>
            <w:r w:rsidRPr="000078AE">
              <w:rPr>
                <w:rFonts w:ascii="Times New Roman" w:eastAsiaTheme="minorHAnsi" w:hAnsi="Times New Roman"/>
                <w:sz w:val="22"/>
                <w:szCs w:val="22"/>
                <w:lang w:val="en-GB" w:eastAsia="en-US"/>
              </w:rPr>
              <w:t xml:space="preserve">EUR </w:t>
            </w:r>
            <w:bookmarkEnd w:id="2"/>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54FD5D96" w:rsidR="00DF6A6F" w:rsidRPr="000078AE" w:rsidRDefault="000403E6"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25</w:t>
            </w:r>
            <w:r w:rsidRPr="000403E6">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0403E6" w:rsidRPr="000078AE" w14:paraId="35FADDF4" w14:textId="4B53C661" w:rsidTr="000403E6">
        <w:trPr>
          <w:trHeight w:val="454"/>
        </w:trPr>
        <w:tc>
          <w:tcPr>
            <w:tcW w:w="3005" w:type="dxa"/>
            <w:vAlign w:val="center"/>
          </w:tcPr>
          <w:p w14:paraId="26C820ED" w14:textId="58C94732" w:rsidR="000403E6" w:rsidRPr="000078AE" w:rsidRDefault="000403E6" w:rsidP="000403E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0403E6" w:rsidRPr="000078AE" w:rsidRDefault="000403E6" w:rsidP="000403E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14505151" w:rsidR="000403E6" w:rsidRPr="000403E6" w:rsidRDefault="000403E6" w:rsidP="000403E6">
            <w:pPr>
              <w:rPr>
                <w:rFonts w:ascii="Times New Roman" w:eastAsiaTheme="minorHAnsi" w:hAnsi="Times New Roman"/>
                <w:sz w:val="22"/>
                <w:szCs w:val="22"/>
                <w:lang w:val="en-GB" w:eastAsia="en-US"/>
              </w:rPr>
            </w:pPr>
            <w:r w:rsidRPr="000403E6">
              <w:rPr>
                <w:rFonts w:ascii="Times New Roman" w:hAnsi="Times New Roman"/>
                <w:color w:val="000000"/>
                <w:sz w:val="22"/>
                <w:szCs w:val="22"/>
              </w:rPr>
              <w:t>€ 41.5885</w:t>
            </w:r>
          </w:p>
        </w:tc>
        <w:tc>
          <w:tcPr>
            <w:tcW w:w="2268" w:type="dxa"/>
            <w:vAlign w:val="center"/>
          </w:tcPr>
          <w:p w14:paraId="67EE513A" w14:textId="54849C2C" w:rsidR="000403E6" w:rsidRPr="000403E6" w:rsidRDefault="000403E6" w:rsidP="000403E6">
            <w:pPr>
              <w:rPr>
                <w:rFonts w:ascii="Times New Roman" w:eastAsiaTheme="minorHAnsi" w:hAnsi="Times New Roman"/>
                <w:sz w:val="22"/>
                <w:szCs w:val="22"/>
                <w:lang w:val="en-GB" w:eastAsia="en-US"/>
              </w:rPr>
            </w:pPr>
            <w:r w:rsidRPr="000403E6">
              <w:rPr>
                <w:rFonts w:ascii="Times New Roman" w:hAnsi="Times New Roman"/>
                <w:sz w:val="22"/>
                <w:szCs w:val="22"/>
              </w:rPr>
              <w:t>345</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54"/>
        <w:gridCol w:w="1670"/>
        <w:gridCol w:w="935"/>
        <w:gridCol w:w="813"/>
        <w:gridCol w:w="1751"/>
        <w:gridCol w:w="2817"/>
      </w:tblGrid>
      <w:tr w:rsidR="000403E6" w:rsidRPr="000403E6" w14:paraId="771BC774" w14:textId="77777777" w:rsidTr="000403E6">
        <w:trPr>
          <w:trHeight w:val="525"/>
        </w:trPr>
        <w:tc>
          <w:tcPr>
            <w:tcW w:w="813"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34F34" w14:textId="77777777" w:rsidR="000403E6" w:rsidRPr="000403E6" w:rsidRDefault="000403E6">
            <w:pPr>
              <w:jc w:val="center"/>
              <w:rPr>
                <w:rFonts w:ascii="Times New Roman" w:eastAsia="Times New Roman" w:hAnsi="Times New Roman"/>
                <w:b/>
                <w:bCs/>
                <w:color w:val="000000"/>
                <w:sz w:val="22"/>
                <w:szCs w:val="22"/>
                <w:lang w:eastAsia="en-GB"/>
              </w:rPr>
            </w:pPr>
            <w:r w:rsidRPr="000403E6">
              <w:rPr>
                <w:rFonts w:ascii="Times New Roman" w:hAnsi="Times New Roman"/>
                <w:b/>
                <w:bCs/>
                <w:color w:val="000000"/>
                <w:sz w:val="22"/>
                <w:szCs w:val="22"/>
              </w:rPr>
              <w:t>Number of Shares</w:t>
            </w:r>
          </w:p>
        </w:tc>
        <w:tc>
          <w:tcPr>
            <w:tcW w:w="98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2441A" w14:textId="77777777" w:rsidR="000403E6" w:rsidRPr="000403E6" w:rsidRDefault="000403E6">
            <w:pPr>
              <w:jc w:val="center"/>
              <w:rPr>
                <w:rFonts w:ascii="Times New Roman" w:hAnsi="Times New Roman"/>
                <w:b/>
                <w:bCs/>
                <w:color w:val="000000"/>
                <w:sz w:val="22"/>
                <w:szCs w:val="22"/>
              </w:rPr>
            </w:pPr>
            <w:r w:rsidRPr="000403E6">
              <w:rPr>
                <w:rFonts w:ascii="Times New Roman" w:hAnsi="Times New Roman"/>
                <w:b/>
                <w:bCs/>
                <w:color w:val="000000"/>
                <w:sz w:val="22"/>
                <w:szCs w:val="22"/>
              </w:rPr>
              <w:t>Price Per Share (EUR)</w:t>
            </w:r>
          </w:p>
        </w:tc>
        <w:tc>
          <w:tcPr>
            <w:tcW w:w="42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547D" w14:textId="77777777" w:rsidR="000403E6" w:rsidRPr="000403E6" w:rsidRDefault="000403E6">
            <w:pPr>
              <w:jc w:val="center"/>
              <w:rPr>
                <w:rFonts w:ascii="Times New Roman" w:hAnsi="Times New Roman"/>
                <w:b/>
                <w:bCs/>
                <w:color w:val="000000"/>
                <w:sz w:val="22"/>
                <w:szCs w:val="22"/>
              </w:rPr>
            </w:pPr>
            <w:r w:rsidRPr="000403E6">
              <w:rPr>
                <w:rFonts w:ascii="Times New Roman" w:hAnsi="Times New Roman"/>
                <w:b/>
                <w:bCs/>
                <w:color w:val="000000"/>
                <w:sz w:val="22"/>
                <w:szCs w:val="22"/>
              </w:rPr>
              <w:t xml:space="preserve">Currency </w:t>
            </w:r>
          </w:p>
        </w:tc>
        <w:tc>
          <w:tcPr>
            <w:tcW w:w="51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51E57" w14:textId="77777777" w:rsidR="000403E6" w:rsidRPr="000403E6" w:rsidRDefault="000403E6">
            <w:pPr>
              <w:jc w:val="center"/>
              <w:rPr>
                <w:rFonts w:ascii="Times New Roman" w:hAnsi="Times New Roman"/>
                <w:b/>
                <w:bCs/>
                <w:color w:val="000000"/>
                <w:sz w:val="22"/>
                <w:szCs w:val="22"/>
              </w:rPr>
            </w:pPr>
            <w:r w:rsidRPr="000403E6">
              <w:rPr>
                <w:rFonts w:ascii="Times New Roman" w:hAnsi="Times New Roman"/>
                <w:b/>
                <w:bCs/>
                <w:color w:val="000000"/>
                <w:sz w:val="22"/>
                <w:szCs w:val="22"/>
              </w:rPr>
              <w:t>Trade Time</w:t>
            </w:r>
          </w:p>
        </w:tc>
        <w:tc>
          <w:tcPr>
            <w:tcW w:w="103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F520" w14:textId="77777777" w:rsidR="000403E6" w:rsidRPr="000403E6" w:rsidRDefault="000403E6">
            <w:pPr>
              <w:jc w:val="center"/>
              <w:rPr>
                <w:rFonts w:ascii="Times New Roman" w:hAnsi="Times New Roman"/>
                <w:b/>
                <w:bCs/>
                <w:color w:val="000000"/>
                <w:sz w:val="22"/>
                <w:szCs w:val="22"/>
              </w:rPr>
            </w:pPr>
            <w:r w:rsidRPr="000403E6">
              <w:rPr>
                <w:rFonts w:ascii="Times New Roman" w:hAnsi="Times New Roman"/>
                <w:b/>
                <w:bCs/>
                <w:color w:val="000000"/>
                <w:sz w:val="22"/>
                <w:szCs w:val="22"/>
              </w:rPr>
              <w:t>Trading Venue</w:t>
            </w:r>
          </w:p>
        </w:tc>
        <w:tc>
          <w:tcPr>
            <w:tcW w:w="123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DC0D6" w14:textId="77777777" w:rsidR="000403E6" w:rsidRPr="000403E6" w:rsidRDefault="000403E6">
            <w:pPr>
              <w:jc w:val="center"/>
              <w:rPr>
                <w:rFonts w:ascii="Times New Roman" w:hAnsi="Times New Roman"/>
                <w:b/>
                <w:bCs/>
                <w:color w:val="000000"/>
                <w:sz w:val="22"/>
                <w:szCs w:val="22"/>
              </w:rPr>
            </w:pPr>
            <w:proofErr w:type="spellStart"/>
            <w:r w:rsidRPr="000403E6">
              <w:rPr>
                <w:rFonts w:ascii="Times New Roman" w:hAnsi="Times New Roman"/>
                <w:b/>
                <w:bCs/>
                <w:color w:val="000000"/>
                <w:sz w:val="22"/>
                <w:szCs w:val="22"/>
              </w:rPr>
              <w:t>MatchID</w:t>
            </w:r>
            <w:proofErr w:type="spellEnd"/>
          </w:p>
        </w:tc>
      </w:tr>
      <w:tr w:rsidR="000403E6" w:rsidRPr="000403E6" w14:paraId="6C6F9A4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F94B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825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D48C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CFF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C5D6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5BF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0XL310000000000088UBEC</w:t>
            </w:r>
          </w:p>
        </w:tc>
      </w:tr>
      <w:tr w:rsidR="000403E6" w:rsidRPr="000403E6" w14:paraId="248AD52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F3CB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00A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A43F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DB3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771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8A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0XL340000000000088UBOF</w:t>
            </w:r>
          </w:p>
        </w:tc>
      </w:tr>
      <w:tr w:rsidR="000403E6" w:rsidRPr="000403E6" w14:paraId="054C79F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FD05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B88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DD0C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E562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E2E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A6B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0XL370000000000088UC1L</w:t>
            </w:r>
          </w:p>
        </w:tc>
      </w:tr>
      <w:tr w:rsidR="000403E6" w:rsidRPr="000403E6" w14:paraId="1F19F31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02D1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E607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857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DD6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3BA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D52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0XL3A0000000000088UC2L</w:t>
            </w:r>
          </w:p>
        </w:tc>
      </w:tr>
      <w:tr w:rsidR="000403E6" w:rsidRPr="000403E6" w14:paraId="58F0597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F7C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A9DE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81E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8E5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6871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904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0XL3A0000000000088UC2O</w:t>
            </w:r>
          </w:p>
        </w:tc>
      </w:tr>
      <w:tr w:rsidR="000403E6" w:rsidRPr="000403E6" w14:paraId="6C95F9A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5AFB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36FE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AC8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20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41D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944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0XL310000000000088UBEB</w:t>
            </w:r>
          </w:p>
        </w:tc>
      </w:tr>
      <w:tr w:rsidR="000403E6" w:rsidRPr="000403E6" w14:paraId="66186D3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651C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2E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E0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6023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0D71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894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0XL340000000000088UBOG</w:t>
            </w:r>
          </w:p>
        </w:tc>
      </w:tr>
      <w:tr w:rsidR="000403E6" w:rsidRPr="000403E6" w14:paraId="4B32719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3AB8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8493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E71E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506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A18C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65C5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0XL370000000000088UC1M</w:t>
            </w:r>
          </w:p>
        </w:tc>
      </w:tr>
      <w:tr w:rsidR="000403E6" w:rsidRPr="000403E6" w14:paraId="049D15C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BA55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B00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7E9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67D8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A2F4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C0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0XL3A0000000000088UC2N</w:t>
            </w:r>
          </w:p>
        </w:tc>
      </w:tr>
      <w:tr w:rsidR="000403E6" w:rsidRPr="000403E6" w14:paraId="110F392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8701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1208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FD1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172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60AC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8C16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0XL3A0000000000088UC2M</w:t>
            </w:r>
          </w:p>
        </w:tc>
      </w:tr>
      <w:tr w:rsidR="000403E6" w:rsidRPr="000403E6" w14:paraId="1BBF2CD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F2B6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12A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9AB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738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2B71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F7E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0XL370000000000088UC1N</w:t>
            </w:r>
          </w:p>
        </w:tc>
      </w:tr>
      <w:tr w:rsidR="000403E6" w:rsidRPr="000403E6" w14:paraId="7F98F6A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91E7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2583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8E3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02C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D04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20C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0XL370000000000088UC1O</w:t>
            </w:r>
          </w:p>
        </w:tc>
      </w:tr>
      <w:tr w:rsidR="000403E6" w:rsidRPr="000403E6" w14:paraId="36578E6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AC50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44B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D9E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5FF3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08:08:44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D8C1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52C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0XL310000000000088UBEP</w:t>
            </w:r>
          </w:p>
        </w:tc>
      </w:tr>
      <w:tr w:rsidR="000403E6" w:rsidRPr="000403E6" w14:paraId="3A42190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DF8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107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171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A56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08:09:51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ECD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693D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0XL370000000000088UC4N</w:t>
            </w:r>
          </w:p>
        </w:tc>
      </w:tr>
      <w:tr w:rsidR="000403E6" w:rsidRPr="000403E6" w14:paraId="7F9C939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7532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CB8D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BA4C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D91F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08:13:18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51CE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920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0XL370000000000088UCG3</w:t>
            </w:r>
          </w:p>
        </w:tc>
      </w:tr>
      <w:tr w:rsidR="000403E6" w:rsidRPr="000403E6" w14:paraId="5D8CBFD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6579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89B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D72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34E6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08:16:04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B20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D21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0XL3A0000000000088UCG1</w:t>
            </w:r>
          </w:p>
        </w:tc>
      </w:tr>
      <w:tr w:rsidR="000403E6" w:rsidRPr="000403E6" w14:paraId="1233EDA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906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83F3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DD5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EDCA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08:16:04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B46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8C5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0XL370000000000088UCN7</w:t>
            </w:r>
          </w:p>
        </w:tc>
      </w:tr>
      <w:tr w:rsidR="000403E6" w:rsidRPr="000403E6" w14:paraId="7BE1419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0B43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D98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ED1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ABF7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08:19:20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94F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1A62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0XL370000000000088UCVS</w:t>
            </w:r>
          </w:p>
        </w:tc>
      </w:tr>
      <w:tr w:rsidR="000403E6" w:rsidRPr="000403E6" w14:paraId="2C9AF8A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E736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3B1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EBBA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2A4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08:20:38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50D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B59A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0XL3A0000000000088UCQ5</w:t>
            </w:r>
          </w:p>
        </w:tc>
      </w:tr>
      <w:tr w:rsidR="000403E6" w:rsidRPr="000403E6" w14:paraId="6576318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276E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AAB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A727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72C3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08:23:45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BE5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648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0XL370000000000088UDE3</w:t>
            </w:r>
          </w:p>
        </w:tc>
      </w:tr>
      <w:tr w:rsidR="000403E6" w:rsidRPr="000403E6" w14:paraId="2048861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6375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613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8522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3E8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08:33:35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C5AA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309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0XL370000000000088UE9V</w:t>
            </w:r>
          </w:p>
        </w:tc>
      </w:tr>
      <w:tr w:rsidR="000403E6" w:rsidRPr="000403E6" w14:paraId="29424E8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D341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51D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A59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95B5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08:34:07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FFC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53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0XL3A0000000000088UDO8</w:t>
            </w:r>
          </w:p>
        </w:tc>
      </w:tr>
      <w:tr w:rsidR="000403E6" w:rsidRPr="000403E6" w14:paraId="2C362E5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B471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22F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89A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211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08:39:56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5CD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6F30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0XL370000000000088UEOS</w:t>
            </w:r>
          </w:p>
        </w:tc>
      </w:tr>
      <w:tr w:rsidR="000403E6" w:rsidRPr="000403E6" w14:paraId="687B3CB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D389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0E96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6C1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B99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08:44:22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8366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B42B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0XL370000000000088UF1J</w:t>
            </w:r>
          </w:p>
        </w:tc>
      </w:tr>
      <w:tr w:rsidR="000403E6" w:rsidRPr="000403E6" w14:paraId="2CF555D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561A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0BC8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C837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6DE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08:50:41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22D6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4E8D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0XL370000000000088UFGP</w:t>
            </w:r>
          </w:p>
        </w:tc>
      </w:tr>
      <w:tr w:rsidR="000403E6" w:rsidRPr="000403E6" w14:paraId="5B74157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A51B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15E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41.80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DD22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4D5F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08:50:41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923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2286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0XL370000000000088UFGO</w:t>
            </w:r>
          </w:p>
        </w:tc>
      </w:tr>
      <w:tr w:rsidR="000403E6" w:rsidRPr="000403E6" w14:paraId="52A5F48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926B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01B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DC5C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870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08:52:00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339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A149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0XL3A0000000000088UES5</w:t>
            </w:r>
          </w:p>
        </w:tc>
      </w:tr>
      <w:tr w:rsidR="000403E6" w:rsidRPr="000403E6" w14:paraId="33A85D5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28D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D24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4F4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CF3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09:04:19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98A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C8C2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0XL370000000000088UGGU</w:t>
            </w:r>
          </w:p>
        </w:tc>
      </w:tr>
      <w:tr w:rsidR="000403E6" w:rsidRPr="000403E6" w14:paraId="0DB2F03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2023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CAF0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2B93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61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09:08:54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3B4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926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0XL3A0000000000088UFVH</w:t>
            </w:r>
          </w:p>
        </w:tc>
      </w:tr>
      <w:tr w:rsidR="000403E6" w:rsidRPr="000403E6" w14:paraId="6FB4020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6EDD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F66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987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4F4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09:11:09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B8D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9D3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0XL370000000000088UH1K</w:t>
            </w:r>
          </w:p>
        </w:tc>
      </w:tr>
      <w:tr w:rsidR="000403E6" w:rsidRPr="000403E6" w14:paraId="2325B72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EBD3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E4F7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C13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D8B9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09:17:54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091D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7E69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0XL370000000000088UHH2</w:t>
            </w:r>
          </w:p>
        </w:tc>
      </w:tr>
      <w:tr w:rsidR="000403E6" w:rsidRPr="000403E6" w14:paraId="57BFBD0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0F30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C1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79A8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946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09:19:01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AC97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29C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0XL3A0000000000088UGJM</w:t>
            </w:r>
          </w:p>
        </w:tc>
      </w:tr>
      <w:tr w:rsidR="000403E6" w:rsidRPr="000403E6" w14:paraId="6280134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40B3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FFE8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38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E578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09:19:51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1DAB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BF0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0XL370000000000088UHKI</w:t>
            </w:r>
          </w:p>
        </w:tc>
      </w:tr>
      <w:tr w:rsidR="000403E6" w:rsidRPr="000403E6" w14:paraId="35E5BDF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0A3A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2DF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F081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73D4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09:31:19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72A4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DE34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0XL370000000000088UIAA</w:t>
            </w:r>
          </w:p>
        </w:tc>
      </w:tr>
      <w:tr w:rsidR="000403E6" w:rsidRPr="000403E6" w14:paraId="09BE411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5810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3AA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8639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1BD7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09:33:38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DA89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96B1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0XL3A0000000000088UHCL</w:t>
            </w:r>
          </w:p>
        </w:tc>
      </w:tr>
      <w:tr w:rsidR="000403E6" w:rsidRPr="000403E6" w14:paraId="0EBF640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3491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293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9EC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C584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09:34:30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2FAF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30D3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0XL370000000000088UIF4</w:t>
            </w:r>
          </w:p>
        </w:tc>
      </w:tr>
      <w:tr w:rsidR="000403E6" w:rsidRPr="000403E6" w14:paraId="245A6E8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E3BD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A56E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FE2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6683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09:39:03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0E9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FC4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0XL370000000000088UINM</w:t>
            </w:r>
          </w:p>
        </w:tc>
      </w:tr>
      <w:tr w:rsidR="000403E6" w:rsidRPr="000403E6" w14:paraId="3FA0B6D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F293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D7D6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780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E42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09:43:54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1D7A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AD95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0XL370000000000088UJ0U</w:t>
            </w:r>
          </w:p>
        </w:tc>
      </w:tr>
      <w:tr w:rsidR="000403E6" w:rsidRPr="000403E6" w14:paraId="7DC14D5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461C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D8A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519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170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09:47:46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2F18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7E82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0XL3A0000000000088UI34</w:t>
            </w:r>
          </w:p>
        </w:tc>
      </w:tr>
      <w:tr w:rsidR="000403E6" w:rsidRPr="000403E6" w14:paraId="645C3BC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21A5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A4E8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29A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599D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09:47:46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AC2B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CAD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0XL370000000000088UJ8U</w:t>
            </w:r>
          </w:p>
        </w:tc>
      </w:tr>
      <w:tr w:rsidR="000403E6" w:rsidRPr="000403E6" w14:paraId="65D15E7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EAE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CBA8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BFD6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4E2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09:48:49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C9A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663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0XL3A0000000000088UI4T</w:t>
            </w:r>
          </w:p>
        </w:tc>
      </w:tr>
      <w:tr w:rsidR="000403E6" w:rsidRPr="000403E6" w14:paraId="33D6E73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287B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B0E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B3D5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D585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09:51:05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201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27FA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0XL370000000000088UJIF</w:t>
            </w:r>
          </w:p>
        </w:tc>
      </w:tr>
      <w:tr w:rsidR="000403E6" w:rsidRPr="000403E6" w14:paraId="686CE5D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18E8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6F2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C3BD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A3D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09:51:05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195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735F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0XL370000000000088UJIE</w:t>
            </w:r>
          </w:p>
        </w:tc>
      </w:tr>
      <w:tr w:rsidR="000403E6" w:rsidRPr="000403E6" w14:paraId="37D2485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9748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7D3E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8361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07BB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09:54:28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96A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F9FC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0XL370000000000088UJQ1</w:t>
            </w:r>
          </w:p>
        </w:tc>
      </w:tr>
      <w:tr w:rsidR="000403E6" w:rsidRPr="000403E6" w14:paraId="14ED014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E661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099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D331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9A2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09:54:28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0794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882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0XL340000000000088UJCV</w:t>
            </w:r>
          </w:p>
        </w:tc>
      </w:tr>
      <w:tr w:rsidR="000403E6" w:rsidRPr="000403E6" w14:paraId="79798A7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6A0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04E7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12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E40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09:54:28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9AAB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4E7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0XL3A0000000000088UIGT</w:t>
            </w:r>
          </w:p>
        </w:tc>
      </w:tr>
      <w:tr w:rsidR="000403E6" w:rsidRPr="000403E6" w14:paraId="3268FF6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2A8C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1D0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098F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92C7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09:57:10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CEC3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B8E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0XL370000000000088UJVJ</w:t>
            </w:r>
          </w:p>
        </w:tc>
      </w:tr>
      <w:tr w:rsidR="000403E6" w:rsidRPr="000403E6" w14:paraId="638B294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A680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F5E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AB5A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7E8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10:04:47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8C6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8F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0XL370000000000088UKCH</w:t>
            </w:r>
          </w:p>
        </w:tc>
      </w:tr>
      <w:tr w:rsidR="000403E6" w:rsidRPr="000403E6" w14:paraId="0076974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C425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F0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3B59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A363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10:04:50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F16C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9A39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0XL310000000000088UKD2</w:t>
            </w:r>
          </w:p>
        </w:tc>
      </w:tr>
      <w:tr w:rsidR="000403E6" w:rsidRPr="000403E6" w14:paraId="6D78630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63F1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EDC9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2BCD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27DE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10:10:16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5214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34C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0XL340000000000088UKG1</w:t>
            </w:r>
          </w:p>
        </w:tc>
      </w:tr>
      <w:tr w:rsidR="000403E6" w:rsidRPr="000403E6" w14:paraId="66FE3BA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CED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233D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66E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4A1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10:10:18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7625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385B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0XL370000000000088UKOD</w:t>
            </w:r>
          </w:p>
        </w:tc>
      </w:tr>
      <w:tr w:rsidR="000403E6" w:rsidRPr="000403E6" w14:paraId="5AB8397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2BAD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7007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4C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C6D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10:13:43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069B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581F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0XL340000000000088UKO7</w:t>
            </w:r>
          </w:p>
        </w:tc>
      </w:tr>
      <w:tr w:rsidR="000403E6" w:rsidRPr="000403E6" w14:paraId="60E86D8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2A9A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2864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A7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581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10:18:10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616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139E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0XL370000000000088UL96</w:t>
            </w:r>
          </w:p>
        </w:tc>
      </w:tr>
      <w:tr w:rsidR="000403E6" w:rsidRPr="000403E6" w14:paraId="4FD9732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E968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B1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7DF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71C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10:19:50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FB71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F5C6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0XL370000000000088ULBV</w:t>
            </w:r>
          </w:p>
        </w:tc>
      </w:tr>
      <w:tr w:rsidR="000403E6" w:rsidRPr="000403E6" w14:paraId="76D014F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26EE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6BEA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C37B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1A89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10:21:39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E800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2631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0XL3A0000000000088UK6P</w:t>
            </w:r>
          </w:p>
        </w:tc>
      </w:tr>
      <w:tr w:rsidR="000403E6" w:rsidRPr="000403E6" w14:paraId="58609BD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116A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02A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92E5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39FB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10:26:06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3F13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9F03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0XL340000000000088ULKA</w:t>
            </w:r>
          </w:p>
        </w:tc>
      </w:tr>
      <w:tr w:rsidR="000403E6" w:rsidRPr="000403E6" w14:paraId="408DA51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81D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AAFB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2B1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AAF4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10:27:04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DC2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1094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0XL370000000000088ULR2</w:t>
            </w:r>
          </w:p>
        </w:tc>
      </w:tr>
      <w:tr w:rsidR="000403E6" w:rsidRPr="000403E6" w14:paraId="2180FEF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4057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FF2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41.35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328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3EB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10:27:38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123D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ED3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0XL3A0000000000088UKHO</w:t>
            </w:r>
          </w:p>
        </w:tc>
      </w:tr>
      <w:tr w:rsidR="000403E6" w:rsidRPr="000403E6" w14:paraId="0A4FD9B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3301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99A3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BCC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093E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10:35:40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7152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6C5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0XL370000000000088UMBC</w:t>
            </w:r>
          </w:p>
        </w:tc>
      </w:tr>
      <w:tr w:rsidR="000403E6" w:rsidRPr="000403E6" w14:paraId="6D35105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F02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4F2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3C0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9C3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10:41:28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777A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5EA9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0XL370000000000088UMLI</w:t>
            </w:r>
          </w:p>
        </w:tc>
      </w:tr>
      <w:tr w:rsidR="000403E6" w:rsidRPr="000403E6" w14:paraId="3143973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1055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6C0B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B5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A3A7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10:45:24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331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764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0XL370000000000088UMSH</w:t>
            </w:r>
          </w:p>
        </w:tc>
      </w:tr>
      <w:tr w:rsidR="000403E6" w:rsidRPr="000403E6" w14:paraId="0A6E917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C60B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F02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7A6F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1E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10:49:34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0889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555F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0XL370000000000088UN32</w:t>
            </w:r>
          </w:p>
        </w:tc>
      </w:tr>
      <w:tr w:rsidR="000403E6" w:rsidRPr="000403E6" w14:paraId="74D21B6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E207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090E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4E58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81E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10:50:30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2393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897B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0XL3A0000000000088ULMM</w:t>
            </w:r>
          </w:p>
        </w:tc>
      </w:tr>
      <w:tr w:rsidR="000403E6" w:rsidRPr="000403E6" w14:paraId="7DC4F87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328C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FF74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EB7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B6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10:52:50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06B9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6CD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0XL370000000000088UN9J</w:t>
            </w:r>
          </w:p>
        </w:tc>
      </w:tr>
      <w:tr w:rsidR="000403E6" w:rsidRPr="000403E6" w14:paraId="04BB89B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C42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74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439D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BD12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10:57:10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2F1F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AC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0XL370000000000088UNHL</w:t>
            </w:r>
          </w:p>
        </w:tc>
      </w:tr>
      <w:tr w:rsidR="000403E6" w:rsidRPr="000403E6" w14:paraId="24B9A53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F361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709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29D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D67F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10:58:15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EA6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C37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0XL3A0000000000088UM33</w:t>
            </w:r>
          </w:p>
        </w:tc>
      </w:tr>
      <w:tr w:rsidR="000403E6" w:rsidRPr="000403E6" w14:paraId="5E42C89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3D65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1C92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DB97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5A8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11:01:07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E35A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C1E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0XL3A0000000000088UM76</w:t>
            </w:r>
          </w:p>
        </w:tc>
      </w:tr>
      <w:tr w:rsidR="000403E6" w:rsidRPr="000403E6" w14:paraId="58A00DA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6239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056C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2B5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BB8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11:01:07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6587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EEA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0XL310000000000088UOD5</w:t>
            </w:r>
          </w:p>
        </w:tc>
      </w:tr>
      <w:tr w:rsidR="000403E6" w:rsidRPr="000403E6" w14:paraId="65A1AE2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7CED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65F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32BB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56A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11:02:24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42C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74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0XL370000000000088UNQQ</w:t>
            </w:r>
          </w:p>
        </w:tc>
      </w:tr>
      <w:tr w:rsidR="000403E6" w:rsidRPr="000403E6" w14:paraId="60735A2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3C60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0873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FCA7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79C7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11:08:01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40A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29A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0XL370000000000088UO4D</w:t>
            </w:r>
          </w:p>
        </w:tc>
      </w:tr>
      <w:tr w:rsidR="000403E6" w:rsidRPr="000403E6" w14:paraId="300FBD9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7269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0828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CC28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5E3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11:17:57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1939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8BEE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0XL370000000000088UOKD</w:t>
            </w:r>
          </w:p>
        </w:tc>
      </w:tr>
      <w:tr w:rsidR="000403E6" w:rsidRPr="000403E6" w14:paraId="445610C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838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8A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A84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22A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11:18:02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5A7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40DE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0XL370000000000088UOKO</w:t>
            </w:r>
          </w:p>
        </w:tc>
      </w:tr>
      <w:tr w:rsidR="000403E6" w:rsidRPr="000403E6" w14:paraId="4DE89D2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DEB5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6FE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F8C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8F08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11:20:52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FF78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E93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0XL370000000000088UOPG</w:t>
            </w:r>
          </w:p>
        </w:tc>
      </w:tr>
      <w:tr w:rsidR="000403E6" w:rsidRPr="000403E6" w14:paraId="4B36ACD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1D2C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F4F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7C6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A0C3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11:24:01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2687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EDE6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0XL370000000000088UP0D</w:t>
            </w:r>
          </w:p>
        </w:tc>
      </w:tr>
      <w:tr w:rsidR="000403E6" w:rsidRPr="000403E6" w14:paraId="5F1E51F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2BB4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8867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A4E2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20D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11:25:34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D355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3FD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0XL3A0000000000088UNDJ</w:t>
            </w:r>
          </w:p>
        </w:tc>
      </w:tr>
      <w:tr w:rsidR="000403E6" w:rsidRPr="000403E6" w14:paraId="392F17C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BB2D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9E0B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DAB5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1DA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11:37:43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2DF6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16DD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0XL3A0000000000088UNVD</w:t>
            </w:r>
          </w:p>
        </w:tc>
      </w:tr>
      <w:tr w:rsidR="000403E6" w:rsidRPr="000403E6" w14:paraId="1A6BFC7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055A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2ED7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BDF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43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11:37:43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7A2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D6D6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0XL370000000000088UPNF</w:t>
            </w:r>
          </w:p>
        </w:tc>
      </w:tr>
      <w:tr w:rsidR="000403E6" w:rsidRPr="000403E6" w14:paraId="5A67611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0289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ACE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1128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FDC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11:40:45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025D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663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0XL370000000000088UPRM</w:t>
            </w:r>
          </w:p>
        </w:tc>
      </w:tr>
      <w:tr w:rsidR="000403E6" w:rsidRPr="000403E6" w14:paraId="26A7820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59AC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EDCA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45DF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4CD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11:45:28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AF6B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E3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0XL340000000000088UQ1Q</w:t>
            </w:r>
          </w:p>
        </w:tc>
      </w:tr>
      <w:tr w:rsidR="000403E6" w:rsidRPr="000403E6" w14:paraId="1B33E33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50AC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A8CB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2D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87EC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11:45:28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42F3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678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0XL370000000000088UQ2O</w:t>
            </w:r>
          </w:p>
        </w:tc>
      </w:tr>
      <w:tr w:rsidR="000403E6" w:rsidRPr="000403E6" w14:paraId="52AEDA9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0413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1E5F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F33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583A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11:52:15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7D3D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7A26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0XL370000000000088UQEC</w:t>
            </w:r>
          </w:p>
        </w:tc>
      </w:tr>
      <w:tr w:rsidR="000403E6" w:rsidRPr="000403E6" w14:paraId="103CA6D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5503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2202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81C0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945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11:55:03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F790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3D8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0XL3A0000000000088UORI</w:t>
            </w:r>
          </w:p>
        </w:tc>
      </w:tr>
      <w:tr w:rsidR="000403E6" w:rsidRPr="000403E6" w14:paraId="2647867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A039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7E2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BED1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37D2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11:58:56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5D77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7482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0XL370000000000088UQPM</w:t>
            </w:r>
          </w:p>
        </w:tc>
      </w:tr>
      <w:tr w:rsidR="000403E6" w:rsidRPr="000403E6" w14:paraId="0FD5847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E409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0FE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ABB8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A0FE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12:02:04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0D82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063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0XL370000000000088UQVJ</w:t>
            </w:r>
          </w:p>
        </w:tc>
      </w:tr>
      <w:tr w:rsidR="000403E6" w:rsidRPr="000403E6" w14:paraId="0F71D33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76ED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435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F923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1D9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12:02:44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24E4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1DAC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0XL3A0000000000088UP6Q</w:t>
            </w:r>
          </w:p>
        </w:tc>
      </w:tr>
      <w:tr w:rsidR="000403E6" w:rsidRPr="000403E6" w14:paraId="2BCCD41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19CA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4B1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300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AE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12:06:54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A1B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6B36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0XL310000000000088USB1</w:t>
            </w:r>
          </w:p>
        </w:tc>
      </w:tr>
      <w:tr w:rsidR="000403E6" w:rsidRPr="000403E6" w14:paraId="2B83EA2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1BC1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9A59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310D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9C04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12:07:48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32CA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4E50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0XL370000000000088UR8L</w:t>
            </w:r>
          </w:p>
        </w:tc>
      </w:tr>
      <w:tr w:rsidR="000403E6" w:rsidRPr="000403E6" w14:paraId="1B6925E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AD07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CD14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8B0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71C7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12:13:15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965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603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0XL370000000000088URG5</w:t>
            </w:r>
          </w:p>
        </w:tc>
      </w:tr>
      <w:tr w:rsidR="000403E6" w:rsidRPr="000403E6" w14:paraId="6F11480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EC4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8452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48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6EF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12:18:11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22B2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E52F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0XL3A0000000000088UPPR</w:t>
            </w:r>
          </w:p>
        </w:tc>
      </w:tr>
      <w:tr w:rsidR="000403E6" w:rsidRPr="000403E6" w14:paraId="12F13FE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5629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918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FAAE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547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12:22:10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4A4E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666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0XL370000000000088URST</w:t>
            </w:r>
          </w:p>
        </w:tc>
      </w:tr>
      <w:tr w:rsidR="000403E6" w:rsidRPr="000403E6" w14:paraId="4A563A9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E2EF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C27E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3738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4CFA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12:28:45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DFA1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F99A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0XL370000000000088US5C</w:t>
            </w:r>
          </w:p>
        </w:tc>
      </w:tr>
      <w:tr w:rsidR="000403E6" w:rsidRPr="000403E6" w14:paraId="3E2A018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373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4ABE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D7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4BC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12:28:45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C9E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288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0XL370000000000088US5E</w:t>
            </w:r>
          </w:p>
        </w:tc>
      </w:tr>
      <w:tr w:rsidR="000403E6" w:rsidRPr="000403E6" w14:paraId="386B24B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8CE3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CD7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9704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489E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12:36:03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BAC1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2FF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0XL370000000000088USFH</w:t>
            </w:r>
          </w:p>
        </w:tc>
      </w:tr>
      <w:tr w:rsidR="000403E6" w:rsidRPr="000403E6" w14:paraId="2FB4415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C88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7FD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757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586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12:36:33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6EA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B353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0XL3A0000000000088UQHC</w:t>
            </w:r>
          </w:p>
        </w:tc>
      </w:tr>
      <w:tr w:rsidR="000403E6" w:rsidRPr="000403E6" w14:paraId="091A235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B645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5779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9736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C51C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12:43:02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8E7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8748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0XL370000000000088USNT</w:t>
            </w:r>
          </w:p>
        </w:tc>
      </w:tr>
      <w:tr w:rsidR="000403E6" w:rsidRPr="000403E6" w14:paraId="17EB9AC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AE6C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4F54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378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8E7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12:43:02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988C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FA3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0XL310000000000088UTSB</w:t>
            </w:r>
          </w:p>
        </w:tc>
      </w:tr>
      <w:tr w:rsidR="000403E6" w:rsidRPr="000403E6" w14:paraId="52D887C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D576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CA1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C56C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A22D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12:52:55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7EA2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9AC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0XL370000000000088UT4U</w:t>
            </w:r>
          </w:p>
        </w:tc>
      </w:tr>
      <w:tr w:rsidR="000403E6" w:rsidRPr="000403E6" w14:paraId="6D1096A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CFCC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A86A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CBA7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B36F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12:57:02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38C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86A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0XL370000000000088UTA4</w:t>
            </w:r>
          </w:p>
        </w:tc>
      </w:tr>
      <w:tr w:rsidR="000403E6" w:rsidRPr="000403E6" w14:paraId="6C99044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00E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1C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F52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DCFF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12:57:02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06D4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C42B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0XL370000000000088UTA5</w:t>
            </w:r>
          </w:p>
        </w:tc>
      </w:tr>
      <w:tr w:rsidR="000403E6" w:rsidRPr="000403E6" w14:paraId="7D12D0D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5294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D3F6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AF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2F7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12:57:02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9798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87B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0XL3A0000000000088URFE</w:t>
            </w:r>
          </w:p>
        </w:tc>
      </w:tr>
      <w:tr w:rsidR="000403E6" w:rsidRPr="000403E6" w14:paraId="767E3BA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2D1A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2A03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8DA3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906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12:58:14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0890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E93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0XL370000000000088UTCT</w:t>
            </w:r>
          </w:p>
        </w:tc>
      </w:tr>
      <w:tr w:rsidR="000403E6" w:rsidRPr="000403E6" w14:paraId="2034B28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41B0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20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D42D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AA9E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13:00:43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483F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7898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0XL3A0000000000088URKH</w:t>
            </w:r>
          </w:p>
        </w:tc>
      </w:tr>
      <w:tr w:rsidR="000403E6" w:rsidRPr="000403E6" w14:paraId="4B767B8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0AEE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24B3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CC73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345F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13:02:13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035C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EDE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0XL370000000000088UTJA</w:t>
            </w:r>
          </w:p>
        </w:tc>
      </w:tr>
      <w:tr w:rsidR="000403E6" w:rsidRPr="000403E6" w14:paraId="6418336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CFE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E5A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82AA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94A2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13:03:53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E427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96F1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0XL3A0000000000088URP2</w:t>
            </w:r>
          </w:p>
        </w:tc>
      </w:tr>
      <w:tr w:rsidR="000403E6" w:rsidRPr="000403E6" w14:paraId="6C1EC46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8D30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4A0D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18A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A746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13:12:43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0033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E5A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0XL370000000000088UU3F</w:t>
            </w:r>
          </w:p>
        </w:tc>
      </w:tr>
      <w:tr w:rsidR="000403E6" w:rsidRPr="000403E6" w14:paraId="27A029C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19E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CA48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0A26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82E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13:12:45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E84C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7EB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0XL370000000000088UU3G</w:t>
            </w:r>
          </w:p>
        </w:tc>
      </w:tr>
      <w:tr w:rsidR="000403E6" w:rsidRPr="000403E6" w14:paraId="1429D35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04AC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2968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697A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F7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13:16:38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2DD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1EBA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0XL370000000000088UU8Q</w:t>
            </w:r>
          </w:p>
        </w:tc>
      </w:tr>
      <w:tr w:rsidR="000403E6" w:rsidRPr="000403E6" w14:paraId="39951C1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C6AA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19D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FA45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0A5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13:16:38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6D37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AFCE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0XL3A0000000000088USBL</w:t>
            </w:r>
          </w:p>
        </w:tc>
      </w:tr>
      <w:tr w:rsidR="000403E6" w:rsidRPr="000403E6" w14:paraId="4D38E25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431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D28A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B04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D90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13:18:29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1D83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F86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0XL370000000000088UUBJ</w:t>
            </w:r>
          </w:p>
        </w:tc>
      </w:tr>
      <w:tr w:rsidR="000403E6" w:rsidRPr="000403E6" w14:paraId="6C86E27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F8DB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CF0E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2FA6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D20A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13:18:33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A7B5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A75D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0XL3A0000000000088USE2</w:t>
            </w:r>
          </w:p>
        </w:tc>
      </w:tr>
      <w:tr w:rsidR="000403E6" w:rsidRPr="000403E6" w14:paraId="07E0D42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BB0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17A7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3CA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D42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13:19:23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78AA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F0D5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0XL340000000000088UUQF</w:t>
            </w:r>
          </w:p>
        </w:tc>
      </w:tr>
      <w:tr w:rsidR="000403E6" w:rsidRPr="000403E6" w14:paraId="3A4930D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7791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458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1A55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0A4C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13:19:24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EBD5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271E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0XL370000000000088UUCP</w:t>
            </w:r>
          </w:p>
        </w:tc>
      </w:tr>
      <w:tr w:rsidR="000403E6" w:rsidRPr="000403E6" w14:paraId="78CDD3E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48F1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220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1052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2DB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13:20:47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A889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62BD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0XL310000000000088UVRP</w:t>
            </w:r>
          </w:p>
        </w:tc>
      </w:tr>
      <w:tr w:rsidR="000403E6" w:rsidRPr="000403E6" w14:paraId="777F869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6AF6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4A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7238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B41F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13:22:46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EA2F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E5F0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0XL370000000000088UUI8</w:t>
            </w:r>
          </w:p>
        </w:tc>
      </w:tr>
      <w:tr w:rsidR="000403E6" w:rsidRPr="000403E6" w14:paraId="4C3B302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A8DB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C91D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64A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77D8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13:30:09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7192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DC6A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0XL370000000000088UUTJ</w:t>
            </w:r>
          </w:p>
        </w:tc>
      </w:tr>
      <w:tr w:rsidR="000403E6" w:rsidRPr="000403E6" w14:paraId="6392CA1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29A6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9A27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0C5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66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13:30:20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2065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946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0XL370000000000088UUTU</w:t>
            </w:r>
          </w:p>
        </w:tc>
      </w:tr>
      <w:tr w:rsidR="000403E6" w:rsidRPr="000403E6" w14:paraId="7EB08A9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F466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58F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A598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C9C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13:32:08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758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D7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0XL3A0000000000088UT1T</w:t>
            </w:r>
          </w:p>
        </w:tc>
      </w:tr>
      <w:tr w:rsidR="000403E6" w:rsidRPr="000403E6" w14:paraId="0A3C20A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1D0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321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0820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FD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13:32:08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7633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7405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0XL370000000000088UV1R</w:t>
            </w:r>
          </w:p>
        </w:tc>
      </w:tr>
      <w:tr w:rsidR="000403E6" w:rsidRPr="000403E6" w14:paraId="00C3C3D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E42D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3D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9655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0FC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13:32:56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4DD8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294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0XL370000000000088UV3I</w:t>
            </w:r>
          </w:p>
        </w:tc>
      </w:tr>
      <w:tr w:rsidR="000403E6" w:rsidRPr="000403E6" w14:paraId="7044E46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C1F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FFE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A8A7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E0F3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13:33:29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B1FC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EEAD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0XL370000000000088UV4Q</w:t>
            </w:r>
          </w:p>
        </w:tc>
      </w:tr>
      <w:tr w:rsidR="000403E6" w:rsidRPr="000403E6" w14:paraId="0106AE5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AD4C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29B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436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369D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13:33:49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F39C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C89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0XL3A0000000000088UT5J</w:t>
            </w:r>
          </w:p>
        </w:tc>
      </w:tr>
      <w:tr w:rsidR="000403E6" w:rsidRPr="000403E6" w14:paraId="20E488C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AC12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1D46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F79B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D680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13:34:59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D9D4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69AF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0XL370000000000088UV8D</w:t>
            </w:r>
          </w:p>
        </w:tc>
      </w:tr>
      <w:tr w:rsidR="000403E6" w:rsidRPr="000403E6" w14:paraId="5AACE3A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0A60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DD23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6CE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0AE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13:34:59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AD1C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BB8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0XL3A0000000000088UT8R</w:t>
            </w:r>
          </w:p>
        </w:tc>
      </w:tr>
      <w:tr w:rsidR="000403E6" w:rsidRPr="000403E6" w14:paraId="3CFFC80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6BE6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2965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E27D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A78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13:35:35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A237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46E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0XL340000000000088UVO1</w:t>
            </w:r>
          </w:p>
        </w:tc>
      </w:tr>
      <w:tr w:rsidR="000403E6" w:rsidRPr="000403E6" w14:paraId="54B21A1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8E8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B55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6BBA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A92F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13:38:21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60E7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A0C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0XL370000000000088UVI9</w:t>
            </w:r>
          </w:p>
        </w:tc>
      </w:tr>
      <w:tr w:rsidR="000403E6" w:rsidRPr="000403E6" w14:paraId="532238A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0394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3215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366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FBFB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13:42:19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AEEC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728B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0XL370000000000088UVRE</w:t>
            </w:r>
          </w:p>
        </w:tc>
      </w:tr>
      <w:tr w:rsidR="000403E6" w:rsidRPr="000403E6" w14:paraId="4127AA7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3E57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6164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1E0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D97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13:46:11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F9E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EE6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0XL370000000000088V02Q</w:t>
            </w:r>
          </w:p>
        </w:tc>
      </w:tr>
      <w:tr w:rsidR="000403E6" w:rsidRPr="000403E6" w14:paraId="0E17DAD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493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C5B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2598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2B4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13:49:32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9AB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D75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0XL370000000000088V08A</w:t>
            </w:r>
          </w:p>
        </w:tc>
      </w:tr>
      <w:tr w:rsidR="000403E6" w:rsidRPr="000403E6" w14:paraId="686DD1C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210B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8FED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4A82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41FF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13:49:32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BE06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C07A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0XL3A0000000000088UU6N</w:t>
            </w:r>
          </w:p>
        </w:tc>
      </w:tr>
      <w:tr w:rsidR="000403E6" w:rsidRPr="000403E6" w14:paraId="678606D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4B54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B28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6050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10A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13:49:32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4A85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EAF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0XL370000000000088V08B</w:t>
            </w:r>
          </w:p>
        </w:tc>
      </w:tr>
      <w:tr w:rsidR="000403E6" w:rsidRPr="000403E6" w14:paraId="256374E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2180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1039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4588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6141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13:49:33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E33D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6CD6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0XL370000000000088V08E</w:t>
            </w:r>
          </w:p>
        </w:tc>
      </w:tr>
      <w:tr w:rsidR="000403E6" w:rsidRPr="000403E6" w14:paraId="2097AB0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7FB5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1E8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F7A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5F42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13:55:20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3BEF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1611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0XL370000000000088V0JU</w:t>
            </w:r>
          </w:p>
        </w:tc>
      </w:tr>
      <w:tr w:rsidR="000403E6" w:rsidRPr="000403E6" w14:paraId="3D19767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8A09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620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EC9F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65A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13:56:29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044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B3C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0XL3A0000000000088UUJJ</w:t>
            </w:r>
          </w:p>
        </w:tc>
      </w:tr>
      <w:tr w:rsidR="000403E6" w:rsidRPr="000403E6" w14:paraId="49CEF9A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199D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821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6F0E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51A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14:02:06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E8A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96C5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0XL370000000000088V15M</w:t>
            </w:r>
          </w:p>
        </w:tc>
      </w:tr>
      <w:tr w:rsidR="000403E6" w:rsidRPr="000403E6" w14:paraId="50DBEFE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BB17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E8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B374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4AB4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14:02:46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BD91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7C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0XL370000000000088V173</w:t>
            </w:r>
          </w:p>
        </w:tc>
      </w:tr>
      <w:tr w:rsidR="000403E6" w:rsidRPr="000403E6" w14:paraId="6561405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F8E4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1B1A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828A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D881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14:04:58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648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1D5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0XL310000000000088V2N8</w:t>
            </w:r>
          </w:p>
        </w:tc>
      </w:tr>
      <w:tr w:rsidR="000403E6" w:rsidRPr="000403E6" w14:paraId="393DF3B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EC9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340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5AD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75C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14:09:04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55A4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414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0XL3A0000000000088UVFG</w:t>
            </w:r>
          </w:p>
        </w:tc>
      </w:tr>
      <w:tr w:rsidR="000403E6" w:rsidRPr="000403E6" w14:paraId="67CDE0C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C1F5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A487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994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A4C5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14:09:04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C30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D56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0XL3A0000000000088UVFF</w:t>
            </w:r>
          </w:p>
        </w:tc>
      </w:tr>
      <w:tr w:rsidR="000403E6" w:rsidRPr="000403E6" w14:paraId="4703B42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45FB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90F9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867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A25B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14:09:04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186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5C8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0XL370000000000088V1LF</w:t>
            </w:r>
          </w:p>
        </w:tc>
      </w:tr>
      <w:tr w:rsidR="000403E6" w:rsidRPr="000403E6" w14:paraId="13C81A1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3622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990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28F8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476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14:09:04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7A70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EF63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0XL370000000000088V1LE</w:t>
            </w:r>
          </w:p>
        </w:tc>
      </w:tr>
      <w:tr w:rsidR="000403E6" w:rsidRPr="000403E6" w14:paraId="62AE1E6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E695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BAE7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08A8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517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14:10:13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1063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90FC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0XL370000000000088V1NV</w:t>
            </w:r>
          </w:p>
        </w:tc>
      </w:tr>
      <w:tr w:rsidR="000403E6" w:rsidRPr="000403E6" w14:paraId="782106A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228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8FB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10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1294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14:13:23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95A0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216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0XL370000000000088V200</w:t>
            </w:r>
          </w:p>
        </w:tc>
      </w:tr>
      <w:tr w:rsidR="000403E6" w:rsidRPr="000403E6" w14:paraId="05C3161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8B17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C439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A0E9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623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14:14:17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E4B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218E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0XL3A0000000000088UVVC</w:t>
            </w:r>
          </w:p>
        </w:tc>
      </w:tr>
      <w:tr w:rsidR="000403E6" w:rsidRPr="000403E6" w14:paraId="04D563F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3299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CA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C9B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E766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14:14:37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00A0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CACF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0XL370000000000088V23G</w:t>
            </w:r>
          </w:p>
        </w:tc>
      </w:tr>
      <w:tr w:rsidR="000403E6" w:rsidRPr="000403E6" w14:paraId="4FFA3A3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7DBF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E23D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CC4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9F1C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14:15:29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157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367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0XL370000000000088V26P</w:t>
            </w:r>
          </w:p>
        </w:tc>
      </w:tr>
      <w:tr w:rsidR="000403E6" w:rsidRPr="000403E6" w14:paraId="43F8F38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843E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81F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35E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5234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6B58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FD7D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0XL370000000000088V2GB</w:t>
            </w:r>
          </w:p>
        </w:tc>
      </w:tr>
      <w:tr w:rsidR="000403E6" w:rsidRPr="000403E6" w14:paraId="3E6E918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27AD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0A32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F65A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BC61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14:21:40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BDF1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B253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0XL340000000000088V2VG</w:t>
            </w:r>
          </w:p>
        </w:tc>
      </w:tr>
      <w:tr w:rsidR="000403E6" w:rsidRPr="000403E6" w14:paraId="593E1E6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2DCB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B04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1A9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427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14:21:42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D602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F070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0XL370000000000088V2L6</w:t>
            </w:r>
          </w:p>
        </w:tc>
      </w:tr>
      <w:tr w:rsidR="000403E6" w:rsidRPr="000403E6" w14:paraId="095A67E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0C3A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02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66B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D4B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14:21:42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5BB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5DF7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0XL370000000000088V2L5</w:t>
            </w:r>
          </w:p>
        </w:tc>
      </w:tr>
      <w:tr w:rsidR="000403E6" w:rsidRPr="000403E6" w14:paraId="3ACA5D2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06E5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5071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F071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05E4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14:21:42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E21A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E35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0XL3A0000000000088V0I5</w:t>
            </w:r>
          </w:p>
        </w:tc>
      </w:tr>
      <w:tr w:rsidR="000403E6" w:rsidRPr="000403E6" w14:paraId="148EA96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4F2E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6FE7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6C8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8857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14:25:43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7EE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E33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0XL370000000000088V2UU</w:t>
            </w:r>
          </w:p>
        </w:tc>
      </w:tr>
      <w:tr w:rsidR="000403E6" w:rsidRPr="000403E6" w14:paraId="5017A34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4984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28B7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C825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0E29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14:29:27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2F5C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AE1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0XL370000000000088V37R</w:t>
            </w:r>
          </w:p>
        </w:tc>
      </w:tr>
      <w:tr w:rsidR="000403E6" w:rsidRPr="000403E6" w14:paraId="4F3C258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0D8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AC4E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1AC5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C48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14:30:12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EBD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6DCA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0XL370000000000088V3CQ</w:t>
            </w:r>
          </w:p>
        </w:tc>
      </w:tr>
      <w:tr w:rsidR="000403E6" w:rsidRPr="000403E6" w14:paraId="35B28AB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84F4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7F0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7FB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6053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14:30:21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3E3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9587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0XL3A0000000000088V1AS</w:t>
            </w:r>
          </w:p>
        </w:tc>
      </w:tr>
      <w:tr w:rsidR="000403E6" w:rsidRPr="000403E6" w14:paraId="367D38F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07A0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55B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515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041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14:31:08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D30F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B51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0XL3A0000000000088V1G0</w:t>
            </w:r>
          </w:p>
        </w:tc>
      </w:tr>
      <w:tr w:rsidR="000403E6" w:rsidRPr="000403E6" w14:paraId="65BB48D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FE36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3C7A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008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5EDB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14:31:08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449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1266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0XL370000000000088V3J8</w:t>
            </w:r>
          </w:p>
        </w:tc>
      </w:tr>
      <w:tr w:rsidR="000403E6" w:rsidRPr="000403E6" w14:paraId="3BFF9EE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6FB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95D5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DA6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AC7D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14:31:08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F92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D3F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0XL3A0000000000088V1FV</w:t>
            </w:r>
          </w:p>
        </w:tc>
      </w:tr>
      <w:tr w:rsidR="000403E6" w:rsidRPr="000403E6" w14:paraId="6B36CD9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053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A2A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BA4F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4BDE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14:31:18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6DBE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0011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0XL370000000000088V3K4</w:t>
            </w:r>
          </w:p>
        </w:tc>
      </w:tr>
      <w:tr w:rsidR="000403E6" w:rsidRPr="000403E6" w14:paraId="4B567A0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9460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1211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F23F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3351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14:31:58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95B8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9E4A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0XL370000000000088V3O3</w:t>
            </w:r>
          </w:p>
        </w:tc>
      </w:tr>
      <w:tr w:rsidR="000403E6" w:rsidRPr="000403E6" w14:paraId="7314AB5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3DB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B98B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28A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69B8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14:32:40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876B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FE01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0XL370000000000088V3RL</w:t>
            </w:r>
          </w:p>
        </w:tc>
      </w:tr>
      <w:tr w:rsidR="000403E6" w:rsidRPr="000403E6" w14:paraId="5C2067A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F2D4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81D6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41.46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D164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D0A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14:32:57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DF16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35F0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0XL370000000000088V3SV</w:t>
            </w:r>
          </w:p>
        </w:tc>
      </w:tr>
      <w:tr w:rsidR="000403E6" w:rsidRPr="000403E6" w14:paraId="788F68F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463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BC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20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3C0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14:33:15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76E9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9DF7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0XL370000000000088V3UV</w:t>
            </w:r>
          </w:p>
        </w:tc>
      </w:tr>
      <w:tr w:rsidR="000403E6" w:rsidRPr="000403E6" w14:paraId="3276731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AD28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563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664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4EB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14:35:36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4E7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1C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0XL370000000000088V496</w:t>
            </w:r>
          </w:p>
        </w:tc>
      </w:tr>
      <w:tr w:rsidR="000403E6" w:rsidRPr="000403E6" w14:paraId="3E10930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9DA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58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A000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F31E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14:35:46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966D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A573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0XL310000000000088V5K6</w:t>
            </w:r>
          </w:p>
        </w:tc>
      </w:tr>
      <w:tr w:rsidR="000403E6" w:rsidRPr="000403E6" w14:paraId="518CFEF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62AC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49C1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5F3B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15B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14:36:08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E91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ADD6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0XL3A0000000000088V276</w:t>
            </w:r>
          </w:p>
        </w:tc>
      </w:tr>
      <w:tr w:rsidR="000403E6" w:rsidRPr="000403E6" w14:paraId="10768A1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EA40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4C0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03D1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F8F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14:36:08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10D5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A10E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0XL3A0000000000088V277</w:t>
            </w:r>
          </w:p>
        </w:tc>
      </w:tr>
      <w:tr w:rsidR="000403E6" w:rsidRPr="000403E6" w14:paraId="59E34A1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D567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B34E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412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A7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14:37:01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05F6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8E34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0XL370000000000088V4F3</w:t>
            </w:r>
          </w:p>
        </w:tc>
      </w:tr>
      <w:tr w:rsidR="000403E6" w:rsidRPr="000403E6" w14:paraId="07B0FF4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E62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3CAE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C855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4511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14:38:41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6D9A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E69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0XL370000000000088V4L9</w:t>
            </w:r>
          </w:p>
        </w:tc>
      </w:tr>
      <w:tr w:rsidR="000403E6" w:rsidRPr="000403E6" w14:paraId="0D268E0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E5CB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810C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9826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B17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14:39:03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B6D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07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0XL370000000000088V4MU</w:t>
            </w:r>
          </w:p>
        </w:tc>
      </w:tr>
      <w:tr w:rsidR="000403E6" w:rsidRPr="000403E6" w14:paraId="0E66083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3BC9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09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5484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2357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14:41:05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9EB1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DFCC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0XL370000000000088V4TV</w:t>
            </w:r>
          </w:p>
        </w:tc>
      </w:tr>
      <w:tr w:rsidR="000403E6" w:rsidRPr="000403E6" w14:paraId="2BFF5D7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64E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050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2DE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6FA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14:42:53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241D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014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0XL370000000000088V53M</w:t>
            </w:r>
          </w:p>
        </w:tc>
      </w:tr>
      <w:tr w:rsidR="000403E6" w:rsidRPr="000403E6" w14:paraId="5926A60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128B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405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712D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BBD2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14:43:14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4F16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D49D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0XL3A0000000000088V30C</w:t>
            </w:r>
          </w:p>
        </w:tc>
      </w:tr>
      <w:tr w:rsidR="000403E6" w:rsidRPr="000403E6" w14:paraId="3CFE02C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B599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8DEE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371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017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14:43:31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5F33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144E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0XL370000000000088V56S</w:t>
            </w:r>
          </w:p>
        </w:tc>
      </w:tr>
      <w:tr w:rsidR="000403E6" w:rsidRPr="000403E6" w14:paraId="531FEEC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E4FF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446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CC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172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14:43:31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6F2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839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0XL3A0000000000088V322</w:t>
            </w:r>
          </w:p>
        </w:tc>
      </w:tr>
      <w:tr w:rsidR="000403E6" w:rsidRPr="000403E6" w14:paraId="217FB20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81C8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AAD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6DC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AF70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14:44:50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C1C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AEC7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0XL370000000000088V5AN</w:t>
            </w:r>
          </w:p>
        </w:tc>
      </w:tr>
      <w:tr w:rsidR="000403E6" w:rsidRPr="000403E6" w14:paraId="13D0D78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EAEE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8E2B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F01B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1A4E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14:44:50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FAFB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6106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0XL3A0000000000088V35T</w:t>
            </w:r>
          </w:p>
        </w:tc>
      </w:tr>
      <w:tr w:rsidR="000403E6" w:rsidRPr="000403E6" w14:paraId="35D27D5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8224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8541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EBC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A817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14:44:50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562B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8A79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0XL370000000000088V5AM</w:t>
            </w:r>
          </w:p>
        </w:tc>
      </w:tr>
      <w:tr w:rsidR="000403E6" w:rsidRPr="000403E6" w14:paraId="2055F27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02F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FC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891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2E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14:46:46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3A19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BC79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0XL370000000000088V5GS</w:t>
            </w:r>
          </w:p>
        </w:tc>
      </w:tr>
      <w:tr w:rsidR="000403E6" w:rsidRPr="000403E6" w14:paraId="6FC4747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3484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9649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1F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18E5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14:47:36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F9C9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258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0XL310000000000088V6T8</w:t>
            </w:r>
          </w:p>
        </w:tc>
      </w:tr>
      <w:tr w:rsidR="000403E6" w:rsidRPr="000403E6" w14:paraId="5B6A2F0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61E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78ED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F79B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D306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14:49:13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5DD5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95D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0XL370000000000088V5P1</w:t>
            </w:r>
          </w:p>
        </w:tc>
      </w:tr>
      <w:tr w:rsidR="000403E6" w:rsidRPr="000403E6" w14:paraId="2802608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BA30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9D17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62D4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F59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14:50:25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011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480E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0XL370000000000088V5UA</w:t>
            </w:r>
          </w:p>
        </w:tc>
      </w:tr>
      <w:tr w:rsidR="000403E6" w:rsidRPr="000403E6" w14:paraId="133D70F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D2A6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1713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07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102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14:52:13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F022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75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0XL340000000000088V6AQ</w:t>
            </w:r>
          </w:p>
        </w:tc>
      </w:tr>
      <w:tr w:rsidR="000403E6" w:rsidRPr="000403E6" w14:paraId="4BB75C9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3DBB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104D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2EA7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9D2F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14:52:13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E16C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BD4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0XL3A0000000000088V3ST</w:t>
            </w:r>
          </w:p>
        </w:tc>
      </w:tr>
      <w:tr w:rsidR="000403E6" w:rsidRPr="000403E6" w14:paraId="223A27F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85F2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3C6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38D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D932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14:52:13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20D5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781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0XL370000000000088V647</w:t>
            </w:r>
          </w:p>
        </w:tc>
      </w:tr>
      <w:tr w:rsidR="000403E6" w:rsidRPr="000403E6" w14:paraId="334848E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D34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E754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6060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2F1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14:53:53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C6F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F9C9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0XL370000000000088V6B4</w:t>
            </w:r>
          </w:p>
        </w:tc>
      </w:tr>
      <w:tr w:rsidR="000403E6" w:rsidRPr="000403E6" w14:paraId="042019E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1377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5B2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6E8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C8FE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14:53:56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88C3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8264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0XL370000000000088V6BL</w:t>
            </w:r>
          </w:p>
        </w:tc>
      </w:tr>
      <w:tr w:rsidR="000403E6" w:rsidRPr="000403E6" w14:paraId="702E696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F672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E7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0A7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8CA7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14:54:21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B9FB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A94E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0XL370000000000088V6E6</w:t>
            </w:r>
          </w:p>
        </w:tc>
      </w:tr>
      <w:tr w:rsidR="000403E6" w:rsidRPr="000403E6" w14:paraId="53C6391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F9E2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9F2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6D1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C133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14:55:22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9716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164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0XL3A0000000000088V4AH</w:t>
            </w:r>
          </w:p>
        </w:tc>
      </w:tr>
      <w:tr w:rsidR="000403E6" w:rsidRPr="000403E6" w14:paraId="40F982D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88F6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51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174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24D8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14:55:38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C6C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83A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0XL370000000000088V6JU</w:t>
            </w:r>
          </w:p>
        </w:tc>
      </w:tr>
      <w:tr w:rsidR="000403E6" w:rsidRPr="000403E6" w14:paraId="0387187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C945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4D16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6FC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36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14:57:40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0873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AB4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0XL310000000000088V85P</w:t>
            </w:r>
          </w:p>
        </w:tc>
      </w:tr>
      <w:tr w:rsidR="000403E6" w:rsidRPr="000403E6" w14:paraId="10BBC71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228B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15AC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59F2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665F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14:58:51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3932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1C6F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0XL370000000000088V723</w:t>
            </w:r>
          </w:p>
        </w:tc>
      </w:tr>
      <w:tr w:rsidR="000403E6" w:rsidRPr="000403E6" w14:paraId="55A3853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21F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BF7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FE2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4709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14:58:51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1001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D500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0XL3A0000000000088V4ML</w:t>
            </w:r>
          </w:p>
        </w:tc>
      </w:tr>
      <w:tr w:rsidR="000403E6" w:rsidRPr="000403E6" w14:paraId="24967EE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B628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C2E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896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E6B6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14:59:16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ACAE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69EC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0XL370000000000088V73I</w:t>
            </w:r>
          </w:p>
        </w:tc>
      </w:tr>
      <w:tr w:rsidR="000403E6" w:rsidRPr="000403E6" w14:paraId="69C6B44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0383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7C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0CA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563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14:59:29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32A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4DF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0XL3A0000000000088V4P0</w:t>
            </w:r>
          </w:p>
        </w:tc>
      </w:tr>
      <w:tr w:rsidR="000403E6" w:rsidRPr="000403E6" w14:paraId="1802914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F120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C1F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847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696C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15:00:20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2415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1DD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0XL370000000000088V7AM</w:t>
            </w:r>
          </w:p>
        </w:tc>
      </w:tr>
      <w:tr w:rsidR="000403E6" w:rsidRPr="000403E6" w14:paraId="08144E0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C384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82F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8E82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A5A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15:02:01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3681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DF6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0XL370000000000088V7H5</w:t>
            </w:r>
          </w:p>
        </w:tc>
      </w:tr>
      <w:tr w:rsidR="000403E6" w:rsidRPr="000403E6" w14:paraId="7A9A2A8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3049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3F3B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98BA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174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15:02:10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F2A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C29B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0XL370000000000088V7HJ</w:t>
            </w:r>
          </w:p>
        </w:tc>
      </w:tr>
      <w:tr w:rsidR="000403E6" w:rsidRPr="000403E6" w14:paraId="226DB93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E41F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F1D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C36D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157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15:04:20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3734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715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0XL3A0000000000088V5DK</w:t>
            </w:r>
          </w:p>
        </w:tc>
      </w:tr>
      <w:tr w:rsidR="000403E6" w:rsidRPr="000403E6" w14:paraId="7330C0E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796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766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BEC2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0133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15:04:20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E573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77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0XL370000000000088V7QP</w:t>
            </w:r>
          </w:p>
        </w:tc>
      </w:tr>
      <w:tr w:rsidR="000403E6" w:rsidRPr="000403E6" w14:paraId="5ED4D1D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4B4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5617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9DB2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9C38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15:05:31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F1A1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99EF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0XL370000000000088V811</w:t>
            </w:r>
          </w:p>
        </w:tc>
      </w:tr>
      <w:tr w:rsidR="000403E6" w:rsidRPr="000403E6" w14:paraId="1A7B835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3B41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E2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98E8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D09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15:05:31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C0A8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A6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0XL3A0000000000088V5I4</w:t>
            </w:r>
          </w:p>
        </w:tc>
      </w:tr>
      <w:tr w:rsidR="000403E6" w:rsidRPr="000403E6" w14:paraId="6E7B1CA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B155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DCDC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D66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42F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15:06:16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1137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40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0XL370000000000088V85I</w:t>
            </w:r>
          </w:p>
        </w:tc>
      </w:tr>
      <w:tr w:rsidR="000403E6" w:rsidRPr="000403E6" w14:paraId="3A38AB9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69E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7664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A8E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7CB2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15:08:10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A7EE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319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0XL370000000000088V8CC</w:t>
            </w:r>
          </w:p>
        </w:tc>
      </w:tr>
      <w:tr w:rsidR="000403E6" w:rsidRPr="000403E6" w14:paraId="3C0EF9E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C7B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7AE7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C70D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25DC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15:08:10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5259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F17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0XL370000000000088V8CD</w:t>
            </w:r>
          </w:p>
        </w:tc>
      </w:tr>
      <w:tr w:rsidR="000403E6" w:rsidRPr="000403E6" w14:paraId="31421AF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56A7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1E10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35B5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39AE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15:09:07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682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F21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0XL370000000000088V8FT</w:t>
            </w:r>
          </w:p>
        </w:tc>
      </w:tr>
      <w:tr w:rsidR="000403E6" w:rsidRPr="000403E6" w14:paraId="022A2AB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27CC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DD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FA0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F48A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15:10:33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2DA2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6E4F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0XL370000000000088V8KA</w:t>
            </w:r>
          </w:p>
        </w:tc>
      </w:tr>
      <w:tr w:rsidR="000403E6" w:rsidRPr="000403E6" w14:paraId="0BE7351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4E88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375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ED7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2D0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15:10:33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01E0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17B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0XL370000000000088V8K9</w:t>
            </w:r>
          </w:p>
        </w:tc>
      </w:tr>
      <w:tr w:rsidR="000403E6" w:rsidRPr="000403E6" w14:paraId="6DAA2D8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C19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870A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6420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04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15:10:42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EE97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079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0XL3A0000000000088V64N</w:t>
            </w:r>
          </w:p>
        </w:tc>
      </w:tr>
      <w:tr w:rsidR="000403E6" w:rsidRPr="000403E6" w14:paraId="7C6C125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1A25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D6E5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E18A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A8D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15:11:54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E28B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C711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0XL3A0000000000088V68C</w:t>
            </w:r>
          </w:p>
        </w:tc>
      </w:tr>
      <w:tr w:rsidR="000403E6" w:rsidRPr="000403E6" w14:paraId="16F94C6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8854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97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80E7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793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15:12:19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5E5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CF3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0XL370000000000088V8PQ</w:t>
            </w:r>
          </w:p>
        </w:tc>
      </w:tr>
      <w:tr w:rsidR="000403E6" w:rsidRPr="000403E6" w14:paraId="3A2F70D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4E37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E9C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25A7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80D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15:13:27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C8A7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4F8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0XL3A0000000000088V6D3</w:t>
            </w:r>
          </w:p>
        </w:tc>
      </w:tr>
      <w:tr w:rsidR="000403E6" w:rsidRPr="000403E6" w14:paraId="4C63686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7D10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BB25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A7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D9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15:14:22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247F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EF9D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0XL370000000000088V90H</w:t>
            </w:r>
          </w:p>
        </w:tc>
      </w:tr>
      <w:tr w:rsidR="000403E6" w:rsidRPr="000403E6" w14:paraId="6D247BF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7F8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247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885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5EA0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15:16:36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B07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443A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0XL370000000000088V989</w:t>
            </w:r>
          </w:p>
        </w:tc>
      </w:tr>
      <w:tr w:rsidR="000403E6" w:rsidRPr="000403E6" w14:paraId="19857C6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591B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337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6E68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7904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15:18:45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5F01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7AF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0XL370000000000088V9FA</w:t>
            </w:r>
          </w:p>
        </w:tc>
      </w:tr>
      <w:tr w:rsidR="000403E6" w:rsidRPr="000403E6" w14:paraId="0ADDDF3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1682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6AFD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79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34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15:19:55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A41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7A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0XL370000000000088V9IR</w:t>
            </w:r>
          </w:p>
        </w:tc>
      </w:tr>
      <w:tr w:rsidR="000403E6" w:rsidRPr="000403E6" w14:paraId="776CBE0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89A6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7D9A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AD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3D6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15:20:04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BBBA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C0BC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0XL3A0000000000088V73T</w:t>
            </w:r>
          </w:p>
        </w:tc>
      </w:tr>
      <w:tr w:rsidR="000403E6" w:rsidRPr="000403E6" w14:paraId="142ADD8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2686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D412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D61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7883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15:21:21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1D86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141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0XL370000000000088V9M3</w:t>
            </w:r>
          </w:p>
        </w:tc>
      </w:tr>
      <w:tr w:rsidR="000403E6" w:rsidRPr="000403E6" w14:paraId="4464F20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11A5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D8D4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26DD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5A5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15:21:21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1E2D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73C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0XL3A0000000000088V775</w:t>
            </w:r>
          </w:p>
        </w:tc>
      </w:tr>
      <w:tr w:rsidR="000403E6" w:rsidRPr="000403E6" w14:paraId="12A6873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653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B8F1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F6A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B00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15:21:23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AEF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436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0XL370000000000088V9MC</w:t>
            </w:r>
          </w:p>
        </w:tc>
      </w:tr>
      <w:tr w:rsidR="000403E6" w:rsidRPr="000403E6" w14:paraId="7C75F64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D9AC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68E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C45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5097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15:21:51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740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5CB5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0XL310000000000088VB2J</w:t>
            </w:r>
          </w:p>
        </w:tc>
      </w:tr>
      <w:tr w:rsidR="000403E6" w:rsidRPr="000403E6" w14:paraId="5C166D7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52A4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3B9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585D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85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15:21:51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3798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AA27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0XL370000000000088V9O3</w:t>
            </w:r>
          </w:p>
        </w:tc>
      </w:tr>
      <w:tr w:rsidR="000403E6" w:rsidRPr="000403E6" w14:paraId="4B6747F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252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D9D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1297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30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15:22:51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7D9C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026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0XL370000000000088V9QK</w:t>
            </w:r>
          </w:p>
        </w:tc>
      </w:tr>
      <w:tr w:rsidR="000403E6" w:rsidRPr="000403E6" w14:paraId="50651C1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F8FF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2BF0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7A0F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74F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15:24:40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20F0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677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0XL370000000000088VA02</w:t>
            </w:r>
          </w:p>
        </w:tc>
      </w:tr>
      <w:tr w:rsidR="000403E6" w:rsidRPr="000403E6" w14:paraId="1714000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26DD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C13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5CD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E3B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15:27:18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C8B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D6E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0XL370000000000088VA8G</w:t>
            </w:r>
          </w:p>
        </w:tc>
      </w:tr>
      <w:tr w:rsidR="000403E6" w:rsidRPr="000403E6" w14:paraId="369472A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221D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A68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B370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0C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15:27:38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1AD9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C235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0XL3A0000000000088V7OH</w:t>
            </w:r>
          </w:p>
        </w:tc>
      </w:tr>
      <w:tr w:rsidR="000403E6" w:rsidRPr="000403E6" w14:paraId="068AE73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F7DC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567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8F44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14A9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15:28:53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B50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ACBD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0XL340000000000088VAC6</w:t>
            </w:r>
          </w:p>
        </w:tc>
      </w:tr>
      <w:tr w:rsidR="000403E6" w:rsidRPr="000403E6" w14:paraId="486E99D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45F2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41E6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F6C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41ED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15:28:53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0D34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5760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0XL370000000000088VACJ</w:t>
            </w:r>
          </w:p>
        </w:tc>
      </w:tr>
      <w:tr w:rsidR="000403E6" w:rsidRPr="000403E6" w14:paraId="66FEF95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124D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E8A5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333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E2F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15:30:19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542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4DD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0XL3A0000000000088V7V3</w:t>
            </w:r>
          </w:p>
        </w:tc>
      </w:tr>
      <w:tr w:rsidR="000403E6" w:rsidRPr="000403E6" w14:paraId="69FF229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15C1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FE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3678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7946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15:30:19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56F5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D255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0XL3A0000000000088V7V4</w:t>
            </w:r>
          </w:p>
        </w:tc>
      </w:tr>
      <w:tr w:rsidR="000403E6" w:rsidRPr="000403E6" w14:paraId="7CDC5BF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E274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6ED9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CFA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B7D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15:30:19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8D65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290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0XL370000000000088VAHK</w:t>
            </w:r>
          </w:p>
        </w:tc>
      </w:tr>
      <w:tr w:rsidR="000403E6" w:rsidRPr="000403E6" w14:paraId="2085F8E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21E5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33EE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221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75F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15:32:03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78C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EC55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0XL370000000000088VAN6</w:t>
            </w:r>
          </w:p>
        </w:tc>
      </w:tr>
      <w:tr w:rsidR="000403E6" w:rsidRPr="000403E6" w14:paraId="0E28E8F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B268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152F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7E23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DF2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15:32:19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648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5B5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0XL370000000000088VAO4</w:t>
            </w:r>
          </w:p>
        </w:tc>
      </w:tr>
      <w:tr w:rsidR="000403E6" w:rsidRPr="000403E6" w14:paraId="749153E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DE7A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DCE8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92C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3FF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15:34:11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7D21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147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0XL370000000000088VATO</w:t>
            </w:r>
          </w:p>
        </w:tc>
      </w:tr>
      <w:tr w:rsidR="000403E6" w:rsidRPr="000403E6" w14:paraId="7B25A58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D74E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A989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789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B2C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15:35:51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2ADE0"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309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0XL370000000000088VB3V</w:t>
            </w:r>
          </w:p>
        </w:tc>
      </w:tr>
      <w:tr w:rsidR="000403E6" w:rsidRPr="000403E6" w14:paraId="6E6CFAB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C57B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D73A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995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7503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15:35:51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C8A3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064F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0XL3A0000000000088V8ET</w:t>
            </w:r>
          </w:p>
        </w:tc>
      </w:tr>
      <w:tr w:rsidR="000403E6" w:rsidRPr="000403E6" w14:paraId="589EFD6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A38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E163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74A0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70D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15:36:47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5068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160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0XL370000000000088VB69</w:t>
            </w:r>
          </w:p>
        </w:tc>
      </w:tr>
      <w:tr w:rsidR="000403E6" w:rsidRPr="000403E6" w14:paraId="78E6C3C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C6A1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5F4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AE53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92DF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15:38:41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4A67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3A96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0XL370000000000088VBDA</w:t>
            </w:r>
          </w:p>
        </w:tc>
      </w:tr>
      <w:tr w:rsidR="000403E6" w:rsidRPr="000403E6" w14:paraId="169BF6A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0E68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CF6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8FCF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FD6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15:39:25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1127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DF06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0XL3A0000000000088V8OO</w:t>
            </w:r>
          </w:p>
        </w:tc>
      </w:tr>
      <w:tr w:rsidR="000403E6" w:rsidRPr="000403E6" w14:paraId="2EB8CF9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26C0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8844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41.52</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189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83F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15:40:06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BF8F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D2E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0XL370000000000088VBGN</w:t>
            </w:r>
          </w:p>
        </w:tc>
      </w:tr>
      <w:tr w:rsidR="000403E6" w:rsidRPr="000403E6" w14:paraId="4394F71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0A32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099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F050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19A7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15:42:23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0944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59D6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0XL370000000000088VBMH</w:t>
            </w:r>
          </w:p>
        </w:tc>
      </w:tr>
      <w:tr w:rsidR="000403E6" w:rsidRPr="000403E6" w14:paraId="6C3359A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8632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FDC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A4F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ED86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15:42:42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F8E4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2047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0XL3A0000000000088V910</w:t>
            </w:r>
          </w:p>
        </w:tc>
      </w:tr>
      <w:tr w:rsidR="000403E6" w:rsidRPr="000403E6" w14:paraId="3F14BD0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303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CE4E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734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4B8C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15:42:42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1441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D2C9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0XL370000000000088VBN2</w:t>
            </w:r>
          </w:p>
        </w:tc>
      </w:tr>
      <w:tr w:rsidR="000403E6" w:rsidRPr="000403E6" w14:paraId="7E33EF4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5830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14FB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B9F4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96BF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15:43:14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0878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D005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0XL370000000000088VBP3</w:t>
            </w:r>
          </w:p>
        </w:tc>
      </w:tr>
      <w:tr w:rsidR="000403E6" w:rsidRPr="000403E6" w14:paraId="59C49F1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0AFE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3</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8CA5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755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17F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15:43:23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930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6A3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0XL370000000000088VBPQ</w:t>
            </w:r>
          </w:p>
        </w:tc>
      </w:tr>
      <w:tr w:rsidR="000403E6" w:rsidRPr="000403E6" w14:paraId="2EBB28F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7305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7037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C3E4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DCA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15:44:03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2B8F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FE4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0XL3A0000000000088V94D</w:t>
            </w:r>
          </w:p>
        </w:tc>
      </w:tr>
      <w:tr w:rsidR="000403E6" w:rsidRPr="000403E6" w14:paraId="7304703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FD0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12B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CC25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9A9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15:46:12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553D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D6B9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0XL370000000000088VC21</w:t>
            </w:r>
          </w:p>
        </w:tc>
      </w:tr>
      <w:tr w:rsidR="000403E6" w:rsidRPr="000403E6" w14:paraId="390E306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1E65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D807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93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890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15:46:55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CF6B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2381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0XL3A0000000000088V9CQ</w:t>
            </w:r>
          </w:p>
        </w:tc>
      </w:tr>
      <w:tr w:rsidR="000403E6" w:rsidRPr="000403E6" w14:paraId="2634755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4CB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5510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377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B06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15:47:19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E4D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02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0XL370000000000088VC55</w:t>
            </w:r>
          </w:p>
        </w:tc>
      </w:tr>
      <w:tr w:rsidR="000403E6" w:rsidRPr="000403E6" w14:paraId="6EDF52E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55A4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6067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41.66</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258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3719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15:49:04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9EF1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656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0XL3A0000000000088V9J1</w:t>
            </w:r>
          </w:p>
        </w:tc>
      </w:tr>
      <w:tr w:rsidR="000403E6" w:rsidRPr="000403E6" w14:paraId="1A89D03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C09A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A82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057D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6404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15:49:19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8D2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E1B4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0XL370000000000088VCA3</w:t>
            </w:r>
          </w:p>
        </w:tc>
      </w:tr>
      <w:tr w:rsidR="000403E6" w:rsidRPr="000403E6" w14:paraId="76A6038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551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1AA1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6ED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658E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15:50:30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DCEC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213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0XL370000000000088VCF2</w:t>
            </w:r>
          </w:p>
        </w:tc>
      </w:tr>
      <w:tr w:rsidR="000403E6" w:rsidRPr="000403E6" w14:paraId="25914E2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33B9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139E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792B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5102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15:51:40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E07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7EF3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0XL370000000000088VCJ0</w:t>
            </w:r>
          </w:p>
        </w:tc>
      </w:tr>
      <w:tr w:rsidR="000403E6" w:rsidRPr="000403E6" w14:paraId="7D7BEEB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0E07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070C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34E9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A0D6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15:52:02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1F5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9E39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0XL370000000000088VCJT</w:t>
            </w:r>
          </w:p>
        </w:tc>
      </w:tr>
      <w:tr w:rsidR="000403E6" w:rsidRPr="000403E6" w14:paraId="7EA27BD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2CA5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157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5911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B7DD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15:52:57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859B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471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0XL370000000000088VCLJ</w:t>
            </w:r>
          </w:p>
        </w:tc>
      </w:tr>
      <w:tr w:rsidR="000403E6" w:rsidRPr="000403E6" w14:paraId="6D06F13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51D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C305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85FC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E9E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15:54:20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575D8"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D2E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0XL370000000000088VCQ8</w:t>
            </w:r>
          </w:p>
        </w:tc>
      </w:tr>
      <w:tr w:rsidR="000403E6" w:rsidRPr="000403E6" w14:paraId="71780CC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0B56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B216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C69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BC08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15:55:10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548C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5659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0XL3A0000000000088VA2I</w:t>
            </w:r>
          </w:p>
        </w:tc>
      </w:tr>
      <w:tr w:rsidR="000403E6" w:rsidRPr="000403E6" w14:paraId="603D394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F18E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B52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090F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58B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15:55:10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E230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3AAD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0XL310000000000088VE96</w:t>
            </w:r>
          </w:p>
        </w:tc>
      </w:tr>
      <w:tr w:rsidR="000403E6" w:rsidRPr="000403E6" w14:paraId="4E4E76D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BC78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E18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41.59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6CCD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C4BA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15:55:10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753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FBF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0XL3A0000000000088VA2J</w:t>
            </w:r>
          </w:p>
        </w:tc>
      </w:tr>
      <w:tr w:rsidR="000403E6" w:rsidRPr="000403E6" w14:paraId="7D0A672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2D12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FA3D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CFF3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7BCD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15:56:21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4787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E70C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0XL370000000000088VCVR</w:t>
            </w:r>
          </w:p>
        </w:tc>
      </w:tr>
      <w:tr w:rsidR="000403E6" w:rsidRPr="000403E6" w14:paraId="112B29F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5091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B300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41.65</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EEAA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D5F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15:58:38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4F7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77CC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0XL370000000000088VD79</w:t>
            </w:r>
          </w:p>
        </w:tc>
      </w:tr>
      <w:tr w:rsidR="000403E6" w:rsidRPr="000403E6" w14:paraId="32D6880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51D9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89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484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39F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15:59:09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638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8E0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0XL370000000000088VD94</w:t>
            </w:r>
          </w:p>
        </w:tc>
      </w:tr>
      <w:tr w:rsidR="000403E6" w:rsidRPr="000403E6" w14:paraId="1193849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DDE8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DEE8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12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617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16:00:00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025E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B5C5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0XL370000000000088VDDC</w:t>
            </w:r>
          </w:p>
        </w:tc>
      </w:tr>
      <w:tr w:rsidR="000403E6" w:rsidRPr="000403E6" w14:paraId="27F909C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2C47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8C04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47D7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D2D6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16:00:00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515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1B5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0XL370000000000088VDDD</w:t>
            </w:r>
          </w:p>
        </w:tc>
      </w:tr>
      <w:tr w:rsidR="000403E6" w:rsidRPr="000403E6" w14:paraId="27A77CD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9143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BA8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8F6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520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16:00:00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922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679B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0XL3A0000000000088VAHV</w:t>
            </w:r>
          </w:p>
        </w:tc>
      </w:tr>
      <w:tr w:rsidR="000403E6" w:rsidRPr="000403E6" w14:paraId="7A64469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D933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5343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10C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02EA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16:01:45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BBB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6AA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0XL370000000000088VDJ5</w:t>
            </w:r>
          </w:p>
        </w:tc>
      </w:tr>
      <w:tr w:rsidR="000403E6" w:rsidRPr="000403E6" w14:paraId="18AEF4A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570E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99B4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787C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1B17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16:01:45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14F1"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A655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0XL3A0000000000088VAMU</w:t>
            </w:r>
          </w:p>
        </w:tc>
      </w:tr>
      <w:tr w:rsidR="000403E6" w:rsidRPr="000403E6" w14:paraId="23F743EA"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C85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85FF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7762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D938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16:03:07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2AE7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CD9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0XL3A0000000000088VAQQ</w:t>
            </w:r>
          </w:p>
        </w:tc>
      </w:tr>
      <w:tr w:rsidR="000403E6" w:rsidRPr="000403E6" w14:paraId="4ED4826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534B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EA2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41.63</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126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939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16:03:07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264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B8A4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0XL370000000000088VDMN</w:t>
            </w:r>
          </w:p>
        </w:tc>
      </w:tr>
      <w:tr w:rsidR="000403E6" w:rsidRPr="000403E6" w14:paraId="5E5B741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BCDF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2B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EBAB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B63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16:03:32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6883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4569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0XL370000000000088VDNQ</w:t>
            </w:r>
          </w:p>
        </w:tc>
      </w:tr>
      <w:tr w:rsidR="000403E6" w:rsidRPr="000403E6" w14:paraId="5938B2C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172E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923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EA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A02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16:03:32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DFDF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402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0XL370000000000088VDNP</w:t>
            </w:r>
          </w:p>
        </w:tc>
      </w:tr>
      <w:tr w:rsidR="000403E6" w:rsidRPr="000403E6" w14:paraId="25EA216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F015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3A6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41.64</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0B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D948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16:04:13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8AC6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ADAD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0XL370000000000088VDQV</w:t>
            </w:r>
          </w:p>
        </w:tc>
      </w:tr>
      <w:tr w:rsidR="000403E6" w:rsidRPr="000403E6" w14:paraId="529E44D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0483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EE04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31D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850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16:05:35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8182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44F2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0XL3A0000000000088VB2V</w:t>
            </w:r>
          </w:p>
        </w:tc>
      </w:tr>
      <w:tr w:rsidR="000403E6" w:rsidRPr="000403E6" w14:paraId="59380E1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2ED1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EDCD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B924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87E9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16:05:35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D794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FCB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0XL370000000000088VDVD</w:t>
            </w:r>
          </w:p>
        </w:tc>
      </w:tr>
      <w:tr w:rsidR="000403E6" w:rsidRPr="000403E6" w14:paraId="1622A687"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1182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lastRenderedPageBreak/>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8E99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6E42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BAE3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16:05:35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866F3"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25DB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0XL3A0000000000088VB2U</w:t>
            </w:r>
          </w:p>
        </w:tc>
      </w:tr>
      <w:tr w:rsidR="000403E6" w:rsidRPr="000403E6" w14:paraId="251E7BF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B498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1B5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C3B4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D57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16:05:53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C9C7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C21E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0XL370000000000088VE0C</w:t>
            </w:r>
          </w:p>
        </w:tc>
      </w:tr>
      <w:tr w:rsidR="000403E6" w:rsidRPr="000403E6" w14:paraId="797E965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721D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8D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6AB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61E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16:07:02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7A6EE"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BEDC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0XL370000000000088VE51</w:t>
            </w:r>
          </w:p>
        </w:tc>
      </w:tr>
      <w:tr w:rsidR="000403E6" w:rsidRPr="000403E6" w14:paraId="48F8C825"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A120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22D4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EA52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285C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16:07:29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35ED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A2A6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0XL3A0000000000088VB8Q</w:t>
            </w:r>
          </w:p>
        </w:tc>
      </w:tr>
      <w:tr w:rsidR="000403E6" w:rsidRPr="000403E6" w14:paraId="07EF0410"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3056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3826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EB3E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7D8B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16:08:02</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1C8B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EAF7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0XL370000000000088VE8G</w:t>
            </w:r>
          </w:p>
        </w:tc>
      </w:tr>
      <w:tr w:rsidR="000403E6" w:rsidRPr="000403E6" w14:paraId="1CAB876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B8F6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9DE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FB31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5537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16:09:27</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D03A"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40C5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0XL370000000000088VECK</w:t>
            </w:r>
          </w:p>
        </w:tc>
      </w:tr>
      <w:tr w:rsidR="000403E6" w:rsidRPr="000403E6" w14:paraId="014DA6B4"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6740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E02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ED07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1069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16:10:24</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72EF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19E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0XL370000000000088VEFF</w:t>
            </w:r>
          </w:p>
        </w:tc>
      </w:tr>
      <w:tr w:rsidR="000403E6" w:rsidRPr="000403E6" w14:paraId="17DA0F9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1027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3B4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93DA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E729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16:12:23</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DE67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F292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0XL370000000000088VEM6</w:t>
            </w:r>
          </w:p>
        </w:tc>
      </w:tr>
      <w:tr w:rsidR="000403E6" w:rsidRPr="000403E6" w14:paraId="42D2968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5C31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270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7A03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318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16:13:05</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8F5EC"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F10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0XL370000000000088VENP</w:t>
            </w:r>
          </w:p>
        </w:tc>
      </w:tr>
      <w:tr w:rsidR="000403E6" w:rsidRPr="000403E6" w14:paraId="27F6577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5600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0F19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41.67</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0DE9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6F0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16:15:19</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EBA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72C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0XL370000000000088VEUA</w:t>
            </w:r>
          </w:p>
        </w:tc>
      </w:tr>
      <w:tr w:rsidR="000403E6" w:rsidRPr="000403E6" w14:paraId="2D3362E6"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5512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753D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41.70</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7E63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7FC5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16:17:01</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94597"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F887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0XL370000000000088VF5S</w:t>
            </w:r>
          </w:p>
        </w:tc>
      </w:tr>
      <w:tr w:rsidR="000403E6" w:rsidRPr="000403E6" w14:paraId="7837360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5DC5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28D5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41.69</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5CC2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5C3D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16:17:08</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05FD"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0855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0XL370000000000088VF6H</w:t>
            </w:r>
          </w:p>
        </w:tc>
      </w:tr>
      <w:tr w:rsidR="000403E6" w:rsidRPr="000403E6" w14:paraId="446D54E1"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1E22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D99A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41.68</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916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21DC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16:17:30</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DA96B"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9624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0XL370000000000088VF7S</w:t>
            </w:r>
          </w:p>
        </w:tc>
      </w:tr>
      <w:tr w:rsidR="000403E6" w:rsidRPr="000403E6" w14:paraId="20A8567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E100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EA0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3262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C187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42B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0841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0XL340000000000088VESO</w:t>
            </w:r>
          </w:p>
        </w:tc>
      </w:tr>
      <w:tr w:rsidR="000403E6" w:rsidRPr="000403E6" w14:paraId="53B6C7C2"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9496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2B7AA"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98F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471D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09CA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E9D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0XL370000000000088VFEE</w:t>
            </w:r>
          </w:p>
        </w:tc>
      </w:tr>
      <w:tr w:rsidR="000403E6" w:rsidRPr="000403E6" w14:paraId="183F4A48"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A3CB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7E6C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909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126C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9A16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7841"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0XL3A0000000000088VCGP</w:t>
            </w:r>
          </w:p>
        </w:tc>
      </w:tr>
      <w:tr w:rsidR="000403E6" w:rsidRPr="000403E6" w14:paraId="17C4708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158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067A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65B5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B36B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7B4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E4C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0XL310000000000088VH0B</w:t>
            </w:r>
          </w:p>
        </w:tc>
      </w:tr>
      <w:tr w:rsidR="000403E6" w:rsidRPr="000403E6" w14:paraId="76E26DED"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E84E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385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3221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F9BB4"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52FF2"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0B9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0XL3A0000000000088VCGR</w:t>
            </w:r>
          </w:p>
        </w:tc>
      </w:tr>
      <w:tr w:rsidR="000403E6" w:rsidRPr="000403E6" w14:paraId="18E10CBB"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027A3"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D92E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85C1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29BF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69EAF"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289E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0XL3A0000000000088VCGQ</w:t>
            </w:r>
          </w:p>
        </w:tc>
      </w:tr>
      <w:tr w:rsidR="000403E6" w:rsidRPr="000403E6" w14:paraId="66EA0B9C"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2230D"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757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C296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DB38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E2595"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743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0XL370000000000088VFEF</w:t>
            </w:r>
          </w:p>
        </w:tc>
      </w:tr>
      <w:tr w:rsidR="000403E6" w:rsidRPr="000403E6" w14:paraId="6F5DD9B9"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C460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32A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7F7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050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F765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BEC87"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0XL370000000000088VFEG</w:t>
            </w:r>
          </w:p>
        </w:tc>
      </w:tr>
      <w:tr w:rsidR="000403E6" w:rsidRPr="000403E6" w14:paraId="32F29A3E"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67082"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7376B"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D80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EA9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8F16"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F0B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0XL310000000000088VH0A</w:t>
            </w:r>
          </w:p>
        </w:tc>
      </w:tr>
      <w:tr w:rsidR="000403E6" w:rsidRPr="000403E6" w14:paraId="2CD1DC9F"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4019C"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E8348"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312F"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E8B40"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0F269"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900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0XL310000000000088VH0C</w:t>
            </w:r>
          </w:p>
        </w:tc>
      </w:tr>
      <w:tr w:rsidR="000403E6" w:rsidRPr="000403E6" w14:paraId="73E4F153" w14:textId="77777777" w:rsidTr="000403E6">
        <w:trPr>
          <w:trHeight w:val="285"/>
        </w:trPr>
        <w:tc>
          <w:tcPr>
            <w:tcW w:w="813"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97A36"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2</w:t>
            </w:r>
          </w:p>
        </w:tc>
        <w:tc>
          <w:tcPr>
            <w:tcW w:w="9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210CE"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41.71</w:t>
            </w:r>
          </w:p>
        </w:tc>
        <w:tc>
          <w:tcPr>
            <w:tcW w:w="42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B889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EUR</w:t>
            </w:r>
          </w:p>
        </w:tc>
        <w:tc>
          <w:tcPr>
            <w:tcW w:w="51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446A5"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16:19:36</w:t>
            </w:r>
          </w:p>
        </w:tc>
        <w:tc>
          <w:tcPr>
            <w:tcW w:w="10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72BE4" w14:textId="77777777" w:rsidR="000403E6" w:rsidRPr="000403E6" w:rsidRDefault="000403E6">
            <w:pPr>
              <w:rPr>
                <w:rFonts w:ascii="Times New Roman" w:hAnsi="Times New Roman"/>
                <w:color w:val="000000"/>
                <w:sz w:val="22"/>
                <w:szCs w:val="22"/>
              </w:rPr>
            </w:pPr>
            <w:r w:rsidRPr="000403E6">
              <w:rPr>
                <w:rFonts w:ascii="Times New Roman" w:hAnsi="Times New Roman"/>
                <w:color w:val="000000"/>
                <w:sz w:val="22"/>
                <w:szCs w:val="22"/>
              </w:rPr>
              <w:t>Euronext Dublin (XMSM)</w:t>
            </w:r>
          </w:p>
        </w:tc>
        <w:tc>
          <w:tcPr>
            <w:tcW w:w="12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B9EB9" w14:textId="77777777" w:rsidR="000403E6" w:rsidRPr="000403E6" w:rsidRDefault="000403E6">
            <w:pPr>
              <w:jc w:val="center"/>
              <w:rPr>
                <w:rFonts w:ascii="Times New Roman" w:hAnsi="Times New Roman"/>
                <w:color w:val="000000"/>
                <w:sz w:val="22"/>
                <w:szCs w:val="22"/>
              </w:rPr>
            </w:pPr>
            <w:r w:rsidRPr="000403E6">
              <w:rPr>
                <w:rFonts w:ascii="Times New Roman" w:hAnsi="Times New Roman"/>
                <w:color w:val="000000"/>
                <w:sz w:val="22"/>
                <w:szCs w:val="22"/>
              </w:rPr>
              <w:t>0XL370000000000088VFED</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Arial Unicode MS"/>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03E6"/>
    <w:rsid w:val="000463BB"/>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D6AB6"/>
    <w:rsid w:val="004F2FFD"/>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32216"/>
    <w:rsid w:val="00E715B8"/>
    <w:rsid w:val="00ED36DC"/>
    <w:rsid w:val="00EE53D2"/>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20212053">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2023-01-25T19:58:40+00:00</DateReceived>
    <TaxCatchAll xmlns="801a3cf6-255d-4ff5-98fe-b4415afa84b5" xsi:nil="true"/>
  </documentManagement>
</p:properties>
</file>

<file path=customXml/itemProps1.xml><?xml version="1.0" encoding="utf-8"?>
<ds:datastoreItem xmlns:ds="http://schemas.openxmlformats.org/officeDocument/2006/customXml" ds:itemID="{8E587348-66F2-4350-B0C7-E1F28D1ADC08}"/>
</file>

<file path=customXml/itemProps2.xml><?xml version="1.0" encoding="utf-8"?>
<ds:datastoreItem xmlns:ds="http://schemas.openxmlformats.org/officeDocument/2006/customXml" ds:itemID="{DE67759D-2B45-4941-906D-57B98381212F}"/>
</file>

<file path=customXml/itemProps3.xml><?xml version="1.0" encoding="utf-8"?>
<ds:datastoreItem xmlns:ds="http://schemas.openxmlformats.org/officeDocument/2006/customXml" ds:itemID="{10EC289F-B133-4680-B06C-D13BF5D864C8}"/>
</file>

<file path=docProps/app.xml><?xml version="1.0" encoding="utf-8"?>
<Properties xmlns="http://schemas.openxmlformats.org/officeDocument/2006/extended-properties" xmlns:vt="http://schemas.openxmlformats.org/officeDocument/2006/docPropsVTypes">
  <Template>Normal</Template>
  <TotalTime>0</TotalTime>
  <Pages>14</Pages>
  <Words>3356</Words>
  <Characters>19130</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2023-01-25T19:46:00Z</dcterms:created>
  <dcterms:modified xsi:type="dcterms:W3CDTF">2023-01-25T19:46:00Z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