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4D161F" w:rsidRDefault="00E32216" w:rsidP="004D161F">
      <w:pPr>
        <w:jc w:val="center"/>
        <w:rPr>
          <w:rFonts w:ascii="Times New Roman" w:eastAsiaTheme="minorHAnsi" w:hAnsi="Times New Roman"/>
          <w:sz w:val="22"/>
          <w:szCs w:val="22"/>
          <w:lang w:val="en-GB" w:eastAsia="en-US"/>
        </w:rPr>
      </w:pPr>
      <w:r w:rsidRPr="004D161F">
        <w:rPr>
          <w:rFonts w:ascii="Times New Roman" w:eastAsiaTheme="minorHAnsi" w:hAnsi="Times New Roman"/>
          <w:sz w:val="22"/>
          <w:szCs w:val="22"/>
          <w:lang w:val="en-GB" w:eastAsia="en-US"/>
        </w:rPr>
        <w:t>CRH plc</w:t>
      </w:r>
    </w:p>
    <w:p w14:paraId="570F4CD6" w14:textId="77777777" w:rsidR="00E32216" w:rsidRDefault="00E32216" w:rsidP="004D161F">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2BFAFF24" w:rsidR="00E32216" w:rsidRDefault="004D161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9</w:t>
      </w:r>
      <w:r w:rsidR="000C41B4" w:rsidRPr="000C41B4">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3D9EC2F1" w:rsidR="00E32216" w:rsidRDefault="00E32216" w:rsidP="00E32216">
      <w:pPr>
        <w:rPr>
          <w:rFonts w:ascii="Times New Roman" w:eastAsiaTheme="minorHAnsi" w:hAnsi="Times New Roman"/>
          <w:sz w:val="22"/>
          <w:szCs w:val="22"/>
          <w:lang w:val="en-GB" w:eastAsia="en-US"/>
        </w:rPr>
      </w:pPr>
      <w:r w:rsidRPr="004D161F">
        <w:rPr>
          <w:rFonts w:ascii="Times New Roman" w:eastAsiaTheme="minorHAnsi" w:hAnsi="Times New Roman"/>
          <w:sz w:val="22"/>
          <w:szCs w:val="22"/>
          <w:lang w:val="en-GB" w:eastAsia="en-US"/>
        </w:rPr>
        <w:t>CRH plc (“CRH”) announces</w:t>
      </w:r>
      <w:r w:rsidRPr="000078AE">
        <w:rPr>
          <w:rFonts w:ascii="Times New Roman" w:eastAsiaTheme="minorHAnsi" w:hAnsi="Times New Roman"/>
          <w:sz w:val="22"/>
          <w:szCs w:val="22"/>
          <w:lang w:val="en-GB" w:eastAsia="en-US"/>
        </w:rPr>
        <w:t xml:space="preserve"> that on </w:t>
      </w:r>
      <w:r w:rsidR="000C41B4">
        <w:rPr>
          <w:rFonts w:ascii="Times New Roman" w:eastAsiaTheme="minorHAnsi" w:hAnsi="Times New Roman"/>
          <w:sz w:val="22"/>
          <w:szCs w:val="22"/>
          <w:lang w:val="en-GB" w:eastAsia="en-US"/>
        </w:rPr>
        <w:t>8</w:t>
      </w:r>
      <w:r w:rsidR="000C41B4" w:rsidRPr="000C41B4">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4D161F">
        <w:rPr>
          <w:rFonts w:ascii="Times New Roman" w:eastAsiaTheme="minorHAnsi" w:hAnsi="Times New Roman"/>
          <w:sz w:val="22"/>
          <w:szCs w:val="22"/>
          <w:lang w:val="en-GB" w:eastAsia="en-US"/>
        </w:rPr>
        <w:t>.</w:t>
      </w:r>
    </w:p>
    <w:p w14:paraId="0EA95AC4" w14:textId="77777777" w:rsidR="004D161F" w:rsidRPr="000078AE" w:rsidRDefault="004D161F" w:rsidP="00E3221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0C41B4" w:rsidRPr="000078AE" w14:paraId="63832F91" w14:textId="77777777" w:rsidTr="000C41B4">
        <w:trPr>
          <w:trHeight w:val="454"/>
        </w:trPr>
        <w:tc>
          <w:tcPr>
            <w:tcW w:w="4675" w:type="dxa"/>
            <w:vAlign w:val="center"/>
          </w:tcPr>
          <w:p w14:paraId="28D3E336" w14:textId="77777777"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651157A6" w:rsidR="000C41B4" w:rsidRPr="000C41B4" w:rsidRDefault="000C41B4" w:rsidP="000C41B4">
            <w:pPr>
              <w:jc w:val="center"/>
              <w:rPr>
                <w:rFonts w:ascii="Times New Roman" w:eastAsiaTheme="minorHAnsi" w:hAnsi="Times New Roman"/>
                <w:sz w:val="22"/>
                <w:szCs w:val="22"/>
                <w:lang w:val="en-GB" w:eastAsia="en-US"/>
              </w:rPr>
            </w:pPr>
            <w:r w:rsidRPr="000C41B4">
              <w:rPr>
                <w:rFonts w:ascii="Times New Roman" w:hAnsi="Times New Roman"/>
                <w:sz w:val="22"/>
                <w:szCs w:val="22"/>
              </w:rPr>
              <w:t>331</w:t>
            </w:r>
          </w:p>
        </w:tc>
      </w:tr>
      <w:tr w:rsidR="000C41B4" w:rsidRPr="000078AE" w14:paraId="25095EB4" w14:textId="77777777" w:rsidTr="000C41B4">
        <w:trPr>
          <w:trHeight w:val="454"/>
        </w:trPr>
        <w:tc>
          <w:tcPr>
            <w:tcW w:w="4675" w:type="dxa"/>
            <w:vAlign w:val="center"/>
          </w:tcPr>
          <w:p w14:paraId="3AC4C21D" w14:textId="77777777"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55A5A2A" w:rsidR="000C41B4" w:rsidRPr="000C41B4" w:rsidRDefault="000C41B4" w:rsidP="000C41B4">
            <w:pPr>
              <w:jc w:val="center"/>
              <w:rPr>
                <w:rFonts w:ascii="Times New Roman" w:eastAsiaTheme="minorHAnsi" w:hAnsi="Times New Roman"/>
                <w:sz w:val="22"/>
                <w:szCs w:val="22"/>
                <w:lang w:val="en-GB" w:eastAsia="en-US"/>
              </w:rPr>
            </w:pPr>
            <w:r w:rsidRPr="000C41B4">
              <w:rPr>
                <w:rFonts w:ascii="Times New Roman" w:hAnsi="Times New Roman"/>
                <w:color w:val="000000"/>
                <w:sz w:val="22"/>
                <w:szCs w:val="22"/>
              </w:rPr>
              <w:t>€ 43.9600</w:t>
            </w:r>
          </w:p>
        </w:tc>
      </w:tr>
      <w:tr w:rsidR="000C41B4" w:rsidRPr="000078AE" w14:paraId="75F6C224" w14:textId="77777777" w:rsidTr="000C41B4">
        <w:trPr>
          <w:trHeight w:val="454"/>
        </w:trPr>
        <w:tc>
          <w:tcPr>
            <w:tcW w:w="4675" w:type="dxa"/>
            <w:vAlign w:val="center"/>
          </w:tcPr>
          <w:p w14:paraId="7382D928" w14:textId="77777777"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71DDE5B0" w:rsidR="000C41B4" w:rsidRPr="000C41B4" w:rsidRDefault="000C41B4" w:rsidP="000C41B4">
            <w:pPr>
              <w:jc w:val="center"/>
              <w:rPr>
                <w:rFonts w:ascii="Times New Roman" w:eastAsiaTheme="minorHAnsi" w:hAnsi="Times New Roman"/>
                <w:sz w:val="22"/>
                <w:szCs w:val="22"/>
                <w:lang w:val="en-GB" w:eastAsia="en-US"/>
              </w:rPr>
            </w:pPr>
            <w:r w:rsidRPr="000C41B4">
              <w:rPr>
                <w:rFonts w:ascii="Times New Roman" w:hAnsi="Times New Roman"/>
                <w:color w:val="000000"/>
                <w:sz w:val="22"/>
                <w:szCs w:val="22"/>
              </w:rPr>
              <w:t>€ 43.3450</w:t>
            </w:r>
          </w:p>
        </w:tc>
      </w:tr>
      <w:tr w:rsidR="000C41B4" w:rsidRPr="000078AE" w14:paraId="47A812D6" w14:textId="77777777" w:rsidTr="000C41B4">
        <w:trPr>
          <w:trHeight w:val="454"/>
        </w:trPr>
        <w:tc>
          <w:tcPr>
            <w:tcW w:w="4675" w:type="dxa"/>
            <w:vAlign w:val="center"/>
          </w:tcPr>
          <w:p w14:paraId="1682DACA" w14:textId="77777777"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65909C52" w:rsidR="000C41B4" w:rsidRPr="000C41B4" w:rsidRDefault="000C41B4" w:rsidP="000C41B4">
            <w:pPr>
              <w:jc w:val="center"/>
              <w:rPr>
                <w:rFonts w:ascii="Times New Roman" w:eastAsiaTheme="minorHAnsi" w:hAnsi="Times New Roman"/>
                <w:sz w:val="22"/>
                <w:szCs w:val="22"/>
                <w:lang w:val="en-GB" w:eastAsia="en-US"/>
              </w:rPr>
            </w:pPr>
            <w:r w:rsidRPr="000C41B4">
              <w:rPr>
                <w:rFonts w:ascii="Times New Roman" w:hAnsi="Times New Roman"/>
                <w:color w:val="000000"/>
                <w:sz w:val="22"/>
                <w:szCs w:val="22"/>
              </w:rPr>
              <w:t>€ 43.7030</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272F653D"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4D161F">
        <w:rPr>
          <w:rFonts w:ascii="Times New Roman" w:eastAsiaTheme="minorHAnsi" w:hAnsi="Times New Roman"/>
          <w:sz w:val="22"/>
          <w:szCs w:val="22"/>
          <w:lang w:val="en-GB" w:eastAsia="en-US"/>
        </w:rPr>
        <w:t>7,857,960</w:t>
      </w:r>
      <w:r w:rsidRPr="000078AE">
        <w:rPr>
          <w:rFonts w:ascii="Times New Roman" w:eastAsiaTheme="minorHAnsi" w:hAnsi="Times New Roman"/>
          <w:sz w:val="22"/>
          <w:szCs w:val="22"/>
          <w:lang w:val="en-GB" w:eastAsia="en-US"/>
        </w:rPr>
        <w:t xml:space="preserve"> of its ordinary shares in treasury which represents </w:t>
      </w:r>
      <w:r w:rsidR="004D161F">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4D161F">
        <w:rPr>
          <w:rFonts w:ascii="Times New Roman" w:eastAsiaTheme="minorHAnsi" w:hAnsi="Times New Roman"/>
          <w:sz w:val="22"/>
          <w:szCs w:val="22"/>
          <w:lang w:val="en-GB" w:eastAsia="en-US"/>
        </w:rPr>
        <w:t>744,282,378</w:t>
      </w:r>
      <w:r w:rsidRPr="000078AE">
        <w:rPr>
          <w:rFonts w:ascii="Times New Roman" w:eastAsiaTheme="minorHAnsi" w:hAnsi="Times New Roman"/>
          <w:sz w:val="22"/>
          <w:szCs w:val="22"/>
          <w:lang w:val="en-GB" w:eastAsia="en-US"/>
        </w:rPr>
        <w:t xml:space="preserve"> ordinary shares in issue (excluding treasury shares).</w:t>
      </w:r>
    </w:p>
    <w:p w14:paraId="0F2CE996" w14:textId="604B8D34"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C41B4">
        <w:rPr>
          <w:rFonts w:ascii="Times New Roman" w:eastAsiaTheme="minorHAnsi" w:hAnsi="Times New Roman"/>
          <w:sz w:val="22"/>
          <w:szCs w:val="22"/>
          <w:lang w:val="en-GB" w:eastAsia="en-US"/>
        </w:rPr>
        <w:t>8</w:t>
      </w:r>
      <w:r w:rsidR="000C41B4" w:rsidRPr="000C41B4">
        <w:rPr>
          <w:rFonts w:ascii="Times New Roman" w:eastAsiaTheme="minorHAnsi" w:hAnsi="Times New Roman"/>
          <w:sz w:val="22"/>
          <w:szCs w:val="22"/>
          <w:vertAlign w:val="superscript"/>
          <w:lang w:val="en-GB" w:eastAsia="en-US"/>
        </w:rPr>
        <w:t>th</w:t>
      </w:r>
      <w:r w:rsidR="000C41B4" w:rsidRPr="000078AE">
        <w:rPr>
          <w:rFonts w:ascii="Times New Roman" w:eastAsiaTheme="minorHAnsi" w:hAnsi="Times New Roman"/>
          <w:sz w:val="22"/>
          <w:szCs w:val="22"/>
          <w:lang w:val="en-GB" w:eastAsia="en-US"/>
        </w:rPr>
        <w:t xml:space="preserve"> </w:t>
      </w:r>
      <w:r w:rsidR="000C41B4">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015657E9"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68773D3D" w14:textId="77777777" w:rsidR="004D161F" w:rsidRPr="000078AE" w:rsidRDefault="004D161F" w:rsidP="003C1713">
      <w:pPr>
        <w:spacing w:before="240"/>
        <w:rPr>
          <w:rFonts w:ascii="Times New Roman" w:eastAsiaTheme="minorHAnsi" w:hAnsi="Times New Roman"/>
          <w:sz w:val="22"/>
          <w:szCs w:val="22"/>
          <w:lang w:val="en-GB" w:eastAsia="en-US"/>
        </w:rPr>
      </w:pPr>
    </w:p>
    <w:p w14:paraId="1B39AB63" w14:textId="49EA8285" w:rsidR="003C1713" w:rsidRPr="000078AE" w:rsidRDefault="003C1713" w:rsidP="004D161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4D161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4D161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4D161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17544D2" w:rsidR="000078AE" w:rsidRDefault="000078AE" w:rsidP="003C1713">
      <w:pPr>
        <w:spacing w:before="240"/>
        <w:rPr>
          <w:rFonts w:ascii="Times New Roman" w:eastAsiaTheme="minorHAnsi" w:hAnsi="Times New Roman"/>
          <w:sz w:val="22"/>
          <w:szCs w:val="22"/>
          <w:lang w:val="en-GB" w:eastAsia="en-US"/>
        </w:rPr>
      </w:pPr>
    </w:p>
    <w:p w14:paraId="4ADE14AA" w14:textId="44CB9892" w:rsidR="004D161F" w:rsidRDefault="004D161F" w:rsidP="003C1713">
      <w:pPr>
        <w:spacing w:before="240"/>
        <w:rPr>
          <w:rFonts w:ascii="Times New Roman" w:eastAsiaTheme="minorHAnsi" w:hAnsi="Times New Roman"/>
          <w:sz w:val="22"/>
          <w:szCs w:val="22"/>
          <w:lang w:val="en-GB" w:eastAsia="en-US"/>
        </w:rPr>
      </w:pPr>
    </w:p>
    <w:p w14:paraId="51A8F892" w14:textId="77777777" w:rsidR="004D161F" w:rsidRPr="000078AE" w:rsidRDefault="004D161F"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ABFB596" w:rsidR="00DF6A6F" w:rsidRPr="000078AE" w:rsidRDefault="000C41B4"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8</w:t>
            </w:r>
            <w:r w:rsidRPr="000C41B4">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0C41B4" w:rsidRPr="000078AE" w14:paraId="35FADDF4" w14:textId="4B53C661" w:rsidTr="000C41B4">
        <w:trPr>
          <w:trHeight w:val="454"/>
        </w:trPr>
        <w:tc>
          <w:tcPr>
            <w:tcW w:w="3005" w:type="dxa"/>
            <w:vAlign w:val="center"/>
          </w:tcPr>
          <w:p w14:paraId="26C820ED" w14:textId="58C94732"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0C41B4" w:rsidRPr="000078AE" w:rsidRDefault="000C41B4" w:rsidP="000C41B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80B24DE" w:rsidR="000C41B4" w:rsidRPr="000C41B4" w:rsidRDefault="000C41B4" w:rsidP="000C41B4">
            <w:pPr>
              <w:rPr>
                <w:rFonts w:ascii="Times New Roman" w:eastAsiaTheme="minorHAnsi" w:hAnsi="Times New Roman"/>
                <w:sz w:val="22"/>
                <w:szCs w:val="22"/>
                <w:lang w:val="en-GB" w:eastAsia="en-US"/>
              </w:rPr>
            </w:pPr>
            <w:r w:rsidRPr="000C41B4">
              <w:rPr>
                <w:rFonts w:ascii="Times New Roman" w:hAnsi="Times New Roman"/>
                <w:color w:val="000000"/>
                <w:sz w:val="22"/>
                <w:szCs w:val="22"/>
              </w:rPr>
              <w:t>€ 43.7030</w:t>
            </w:r>
          </w:p>
        </w:tc>
        <w:tc>
          <w:tcPr>
            <w:tcW w:w="2268" w:type="dxa"/>
            <w:vAlign w:val="center"/>
          </w:tcPr>
          <w:p w14:paraId="67EE513A" w14:textId="6815492F" w:rsidR="000C41B4" w:rsidRPr="000C41B4" w:rsidRDefault="000C41B4" w:rsidP="000C41B4">
            <w:pPr>
              <w:rPr>
                <w:rFonts w:ascii="Times New Roman" w:eastAsiaTheme="minorHAnsi" w:hAnsi="Times New Roman"/>
                <w:sz w:val="22"/>
                <w:szCs w:val="22"/>
                <w:lang w:val="en-GB" w:eastAsia="en-US"/>
              </w:rPr>
            </w:pPr>
            <w:r w:rsidRPr="000C41B4">
              <w:rPr>
                <w:rFonts w:ascii="Times New Roman" w:hAnsi="Times New Roman"/>
                <w:sz w:val="22"/>
                <w:szCs w:val="22"/>
              </w:rPr>
              <w:t>331</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60"/>
        <w:gridCol w:w="1676"/>
        <w:gridCol w:w="935"/>
        <w:gridCol w:w="813"/>
        <w:gridCol w:w="1763"/>
        <w:gridCol w:w="2793"/>
      </w:tblGrid>
      <w:tr w:rsidR="00297DD0" w:rsidRPr="00297DD0" w14:paraId="0B7F43B6" w14:textId="77777777" w:rsidTr="00297DD0">
        <w:trPr>
          <w:trHeight w:val="525"/>
        </w:trPr>
        <w:tc>
          <w:tcPr>
            <w:tcW w:w="811"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1B97A" w14:textId="77777777" w:rsidR="00297DD0" w:rsidRPr="00297DD0" w:rsidRDefault="00297DD0">
            <w:pPr>
              <w:jc w:val="center"/>
              <w:rPr>
                <w:rFonts w:ascii="Times New Roman" w:eastAsia="Times New Roman" w:hAnsi="Times New Roman"/>
                <w:b/>
                <w:bCs/>
                <w:color w:val="000000"/>
                <w:sz w:val="22"/>
                <w:szCs w:val="22"/>
                <w:lang w:eastAsia="en-GB"/>
              </w:rPr>
            </w:pPr>
            <w:r w:rsidRPr="00297DD0">
              <w:rPr>
                <w:rFonts w:ascii="Times New Roman" w:hAnsi="Times New Roman"/>
                <w:b/>
                <w:bCs/>
                <w:color w:val="000000"/>
                <w:sz w:val="22"/>
                <w:szCs w:val="22"/>
              </w:rPr>
              <w:t>Number of Shares</w:t>
            </w:r>
          </w:p>
        </w:tc>
        <w:tc>
          <w:tcPr>
            <w:tcW w:w="98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55C2D" w14:textId="77777777" w:rsidR="00297DD0" w:rsidRPr="00297DD0" w:rsidRDefault="00297DD0">
            <w:pPr>
              <w:jc w:val="center"/>
              <w:rPr>
                <w:rFonts w:ascii="Times New Roman" w:hAnsi="Times New Roman"/>
                <w:b/>
                <w:bCs/>
                <w:color w:val="000000"/>
                <w:sz w:val="22"/>
                <w:szCs w:val="22"/>
              </w:rPr>
            </w:pPr>
            <w:r w:rsidRPr="00297DD0">
              <w:rPr>
                <w:rFonts w:ascii="Times New Roman" w:hAnsi="Times New Roman"/>
                <w:b/>
                <w:bCs/>
                <w:color w:val="000000"/>
                <w:sz w:val="22"/>
                <w:szCs w:val="22"/>
              </w:rPr>
              <w:t>Price Per Share (EUR)</w:t>
            </w:r>
          </w:p>
        </w:tc>
        <w:tc>
          <w:tcPr>
            <w:tcW w:w="42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E290E" w14:textId="77777777" w:rsidR="00297DD0" w:rsidRPr="00297DD0" w:rsidRDefault="00297DD0">
            <w:pPr>
              <w:jc w:val="center"/>
              <w:rPr>
                <w:rFonts w:ascii="Times New Roman" w:hAnsi="Times New Roman"/>
                <w:b/>
                <w:bCs/>
                <w:color w:val="000000"/>
                <w:sz w:val="22"/>
                <w:szCs w:val="22"/>
              </w:rPr>
            </w:pPr>
            <w:r w:rsidRPr="00297DD0">
              <w:rPr>
                <w:rFonts w:ascii="Times New Roman" w:hAnsi="Times New Roman"/>
                <w:b/>
                <w:bCs/>
                <w:color w:val="000000"/>
                <w:sz w:val="22"/>
                <w:szCs w:val="22"/>
              </w:rPr>
              <w:t xml:space="preserve">Currency </w:t>
            </w:r>
          </w:p>
        </w:tc>
        <w:tc>
          <w:tcPr>
            <w:tcW w:w="50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B78F" w14:textId="77777777" w:rsidR="00297DD0" w:rsidRPr="00297DD0" w:rsidRDefault="00297DD0">
            <w:pPr>
              <w:jc w:val="center"/>
              <w:rPr>
                <w:rFonts w:ascii="Times New Roman" w:hAnsi="Times New Roman"/>
                <w:b/>
                <w:bCs/>
                <w:color w:val="000000"/>
                <w:sz w:val="22"/>
                <w:szCs w:val="22"/>
              </w:rPr>
            </w:pPr>
            <w:r w:rsidRPr="00297DD0">
              <w:rPr>
                <w:rFonts w:ascii="Times New Roman" w:hAnsi="Times New Roman"/>
                <w:b/>
                <w:bCs/>
                <w:color w:val="000000"/>
                <w:sz w:val="22"/>
                <w:szCs w:val="22"/>
              </w:rPr>
              <w:t>Trade Time</w:t>
            </w:r>
          </w:p>
        </w:tc>
        <w:tc>
          <w:tcPr>
            <w:tcW w:w="103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A8A3" w14:textId="77777777" w:rsidR="00297DD0" w:rsidRPr="00297DD0" w:rsidRDefault="00297DD0">
            <w:pPr>
              <w:jc w:val="center"/>
              <w:rPr>
                <w:rFonts w:ascii="Times New Roman" w:hAnsi="Times New Roman"/>
                <w:b/>
                <w:bCs/>
                <w:color w:val="000000"/>
                <w:sz w:val="22"/>
                <w:szCs w:val="22"/>
              </w:rPr>
            </w:pPr>
            <w:r w:rsidRPr="00297DD0">
              <w:rPr>
                <w:rFonts w:ascii="Times New Roman" w:hAnsi="Times New Roman"/>
                <w:b/>
                <w:bCs/>
                <w:color w:val="000000"/>
                <w:sz w:val="22"/>
                <w:szCs w:val="22"/>
              </w:rPr>
              <w:t>Trading Venue</w:t>
            </w:r>
          </w:p>
        </w:tc>
        <w:tc>
          <w:tcPr>
            <w:tcW w:w="124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95E30" w14:textId="77777777" w:rsidR="00297DD0" w:rsidRPr="00297DD0" w:rsidRDefault="00297DD0">
            <w:pPr>
              <w:jc w:val="center"/>
              <w:rPr>
                <w:rFonts w:ascii="Times New Roman" w:hAnsi="Times New Roman"/>
                <w:b/>
                <w:bCs/>
                <w:color w:val="000000"/>
                <w:sz w:val="22"/>
                <w:szCs w:val="22"/>
              </w:rPr>
            </w:pPr>
            <w:proofErr w:type="spellStart"/>
            <w:r w:rsidRPr="00297DD0">
              <w:rPr>
                <w:rFonts w:ascii="Times New Roman" w:hAnsi="Times New Roman"/>
                <w:b/>
                <w:bCs/>
                <w:color w:val="000000"/>
                <w:sz w:val="22"/>
                <w:szCs w:val="22"/>
              </w:rPr>
              <w:t>MatchID</w:t>
            </w:r>
            <w:proofErr w:type="spellEnd"/>
          </w:p>
        </w:tc>
      </w:tr>
      <w:tr w:rsidR="00297DD0" w:rsidRPr="00297DD0" w14:paraId="06C5E04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562B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949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925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A5FA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3DA3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830D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0XL3A0000000000088UAPM</w:t>
            </w:r>
          </w:p>
        </w:tc>
      </w:tr>
      <w:tr w:rsidR="00297DD0" w:rsidRPr="00297DD0" w14:paraId="2DCFAB9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8C9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9DD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CBF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824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63D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4DBC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0XL340000000000088UABI</w:t>
            </w:r>
          </w:p>
        </w:tc>
      </w:tr>
      <w:tr w:rsidR="00297DD0" w:rsidRPr="00297DD0" w14:paraId="0499C6C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5D0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B6D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18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FAC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A20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D3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0XL370000000000088UB06</w:t>
            </w:r>
          </w:p>
        </w:tc>
      </w:tr>
      <w:tr w:rsidR="00297DD0" w:rsidRPr="00297DD0" w14:paraId="404FEA4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B94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305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579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4EF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3688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8A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0XL310000000000088UACC</w:t>
            </w:r>
          </w:p>
        </w:tc>
      </w:tr>
      <w:tr w:rsidR="00297DD0" w:rsidRPr="00297DD0" w14:paraId="13E1093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C00C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7DC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578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F67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C101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2A8C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0XL310000000000088UACN</w:t>
            </w:r>
          </w:p>
        </w:tc>
      </w:tr>
      <w:tr w:rsidR="00297DD0" w:rsidRPr="00297DD0" w14:paraId="565EAC9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B95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094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FB1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313C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8AE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F1F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0XL340000000000088UACB</w:t>
            </w:r>
          </w:p>
        </w:tc>
      </w:tr>
      <w:tr w:rsidR="00297DD0" w:rsidRPr="00297DD0" w14:paraId="56C67CA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034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C9C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62FF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BE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55EA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F68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0XL370000000000088UB0G</w:t>
            </w:r>
          </w:p>
        </w:tc>
      </w:tr>
      <w:tr w:rsidR="00297DD0" w:rsidRPr="00297DD0" w14:paraId="2C8AB6A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982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659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B8FB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90B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C79A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464C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0XL3A0000000000088UAQ1</w:t>
            </w:r>
          </w:p>
        </w:tc>
      </w:tr>
      <w:tr w:rsidR="00297DD0" w:rsidRPr="00297DD0" w14:paraId="465008A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8D08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AFA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575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CB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1A94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754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0XL340000000000088UACA</w:t>
            </w:r>
          </w:p>
        </w:tc>
      </w:tr>
      <w:tr w:rsidR="00297DD0" w:rsidRPr="00297DD0" w14:paraId="3FAF833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67F2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E6C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8F5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4B2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63B8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94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0XL3A0000000000088UAQT</w:t>
            </w:r>
          </w:p>
        </w:tc>
      </w:tr>
      <w:tr w:rsidR="00297DD0" w:rsidRPr="00297DD0" w14:paraId="1C41CC4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8DDF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948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0C7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A90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08:13:25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9DCC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6A12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0XL310000000000088UADS</w:t>
            </w:r>
          </w:p>
        </w:tc>
      </w:tr>
      <w:tr w:rsidR="00297DD0" w:rsidRPr="00297DD0" w14:paraId="109DCC7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6C1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27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8503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B58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08:21:31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665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62D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0XL340000000000088UB5S</w:t>
            </w:r>
          </w:p>
        </w:tc>
      </w:tr>
      <w:tr w:rsidR="00297DD0" w:rsidRPr="00297DD0" w14:paraId="48ABA02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8E5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BC65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C93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7A2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08:25:03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A96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1EC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0XL340000000000088UBFO</w:t>
            </w:r>
          </w:p>
        </w:tc>
      </w:tr>
      <w:tr w:rsidR="00297DD0" w:rsidRPr="00297DD0" w14:paraId="27C2D1B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CD3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78B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3C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CF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08:29:49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EEDF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AF26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0XL340000000000088UBQ9</w:t>
            </w:r>
          </w:p>
        </w:tc>
      </w:tr>
      <w:tr w:rsidR="00297DD0" w:rsidRPr="00297DD0" w14:paraId="639C933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4CB4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71C3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13C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167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08:41:06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F26B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E56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0XL340000000000088UCP1</w:t>
            </w:r>
          </w:p>
        </w:tc>
      </w:tr>
      <w:tr w:rsidR="00297DD0" w:rsidRPr="00297DD0" w14:paraId="232C847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917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4294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141B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211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08:43:43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6FC9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64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0XL310000000000088UD08</w:t>
            </w:r>
          </w:p>
        </w:tc>
      </w:tr>
      <w:tr w:rsidR="00297DD0" w:rsidRPr="00297DD0" w14:paraId="06F9F8D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E257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BD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195E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1AF3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08:51:16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ABB9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AC8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0XL310000000000088UDJS</w:t>
            </w:r>
          </w:p>
        </w:tc>
      </w:tr>
      <w:tr w:rsidR="00297DD0" w:rsidRPr="00297DD0" w14:paraId="627A133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D4A4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08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ED1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A9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09:01:19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2F2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32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0XL370000000000088UFIM</w:t>
            </w:r>
          </w:p>
        </w:tc>
      </w:tr>
      <w:tr w:rsidR="00297DD0" w:rsidRPr="00297DD0" w14:paraId="1991958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08C5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7B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605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23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09:01:19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ED5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32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0XL340000000000088UE9R</w:t>
            </w:r>
          </w:p>
        </w:tc>
      </w:tr>
      <w:tr w:rsidR="00297DD0" w:rsidRPr="00297DD0" w14:paraId="7E1261E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245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76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AD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A7DA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09:03:23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43E4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55B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0XL340000000000088UEFL</w:t>
            </w:r>
          </w:p>
        </w:tc>
      </w:tr>
      <w:tr w:rsidR="00297DD0" w:rsidRPr="00297DD0" w14:paraId="46691BD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2E9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4D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5A8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F1A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6C7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CD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0XL340000000000088UFCU</w:t>
            </w:r>
          </w:p>
        </w:tc>
      </w:tr>
      <w:tr w:rsidR="00297DD0" w:rsidRPr="00297DD0" w14:paraId="4F9412F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F11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1E8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230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A78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09:12:55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1F06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0053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0XL370000000000088UGL9</w:t>
            </w:r>
          </w:p>
        </w:tc>
      </w:tr>
      <w:tr w:rsidR="00297DD0" w:rsidRPr="00297DD0" w14:paraId="15DF197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8C3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DF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9B5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4B8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09:21:37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63A5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87C2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0XL340000000000088UG7N</w:t>
            </w:r>
          </w:p>
        </w:tc>
      </w:tr>
      <w:tr w:rsidR="00297DD0" w:rsidRPr="00297DD0" w14:paraId="0FBC705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0C06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1DE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3845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C6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09:30:29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E666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AC3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0XL340000000000088UGT3</w:t>
            </w:r>
          </w:p>
        </w:tc>
      </w:tr>
      <w:tr w:rsidR="00297DD0" w:rsidRPr="00297DD0" w14:paraId="07AA188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E07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01F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2E11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1831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09:35:43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3C6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026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0XL340000000000088UHD8</w:t>
            </w:r>
          </w:p>
        </w:tc>
      </w:tr>
      <w:tr w:rsidR="00297DD0" w:rsidRPr="00297DD0" w14:paraId="28ABB9F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B58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15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A6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508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09:41:30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8770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EFC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0XL340000000000088UHQQ</w:t>
            </w:r>
          </w:p>
        </w:tc>
      </w:tr>
      <w:tr w:rsidR="00297DD0" w:rsidRPr="00297DD0" w14:paraId="5F74781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0AAD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2912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BB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DB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09:41:30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2D45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1B9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0XL310000000000088UH8M</w:t>
            </w:r>
          </w:p>
        </w:tc>
      </w:tr>
      <w:tr w:rsidR="00297DD0" w:rsidRPr="00297DD0" w14:paraId="6B1F466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F53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DD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1A9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3D86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09:51:45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2ADE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57A3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0XL340000000000088UIRU</w:t>
            </w:r>
          </w:p>
        </w:tc>
      </w:tr>
      <w:tr w:rsidR="00297DD0" w:rsidRPr="00297DD0" w14:paraId="5627CD0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CF2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6B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771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C3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09:54:21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0316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73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0XL310000000000088UI9N</w:t>
            </w:r>
          </w:p>
        </w:tc>
      </w:tr>
      <w:tr w:rsidR="00297DD0" w:rsidRPr="00297DD0" w14:paraId="46752BD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2AE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181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65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053B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10:00:22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849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86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0XL340000000000088UJIU</w:t>
            </w:r>
          </w:p>
        </w:tc>
      </w:tr>
      <w:tr w:rsidR="00297DD0" w:rsidRPr="00297DD0" w14:paraId="1A93891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20586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84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59E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F58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10:08:16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D67F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A9C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0XL340000000000088UK60</w:t>
            </w:r>
          </w:p>
        </w:tc>
      </w:tr>
      <w:tr w:rsidR="00297DD0" w:rsidRPr="00297DD0" w14:paraId="62FA589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FF12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17A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F95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A4D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10:19:36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EC6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C6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0XL340000000000088UL1F</w:t>
            </w:r>
          </w:p>
        </w:tc>
      </w:tr>
      <w:tr w:rsidR="00297DD0" w:rsidRPr="00297DD0" w14:paraId="5E3A032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5D34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721A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31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95E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10:23:15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BA6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91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0XL340000000000088UL95</w:t>
            </w:r>
          </w:p>
        </w:tc>
      </w:tr>
      <w:tr w:rsidR="00297DD0" w:rsidRPr="00297DD0" w14:paraId="5433216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6E49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DAD9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916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E8E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10:23:15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CE6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689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0XL370000000000088UM81</w:t>
            </w:r>
          </w:p>
        </w:tc>
      </w:tr>
      <w:tr w:rsidR="00297DD0" w:rsidRPr="00297DD0" w14:paraId="06B957C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507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7CF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77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3E1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10:29:29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996F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3F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0XL340000000000088ULPB</w:t>
            </w:r>
          </w:p>
        </w:tc>
      </w:tr>
      <w:tr w:rsidR="00297DD0" w:rsidRPr="00297DD0" w14:paraId="76E3711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A55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83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3D4A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0F9D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10:36:40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D360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E4F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0XL340000000000088UM88</w:t>
            </w:r>
          </w:p>
        </w:tc>
      </w:tr>
      <w:tr w:rsidR="00297DD0" w:rsidRPr="00297DD0" w14:paraId="68F4270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753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B15B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BB83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B19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10:37:32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48E8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C8C0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0XL310000000000088UKQA</w:t>
            </w:r>
          </w:p>
        </w:tc>
      </w:tr>
      <w:tr w:rsidR="00297DD0" w:rsidRPr="00297DD0" w14:paraId="0F1117D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B275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0E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232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72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10:40:16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C18A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BA3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0XL340000000000088UMH9</w:t>
            </w:r>
          </w:p>
        </w:tc>
      </w:tr>
      <w:tr w:rsidR="00297DD0" w:rsidRPr="00297DD0" w14:paraId="6BA2EAD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CF8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921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49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C85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10:43:12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9B9D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21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0XL340000000000088UMNI</w:t>
            </w:r>
          </w:p>
        </w:tc>
      </w:tr>
      <w:tr w:rsidR="00297DD0" w:rsidRPr="00297DD0" w14:paraId="6B3FF18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18D6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54D2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D01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E81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10:43:12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B83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208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0XL310000000000088UL4M</w:t>
            </w:r>
          </w:p>
        </w:tc>
      </w:tr>
      <w:tr w:rsidR="00297DD0" w:rsidRPr="00297DD0" w14:paraId="2E91A67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0DE0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3EE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422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F6C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10:47:10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097D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75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0XL370000000000088UNRL</w:t>
            </w:r>
          </w:p>
        </w:tc>
      </w:tr>
      <w:tr w:rsidR="00297DD0" w:rsidRPr="00297DD0" w14:paraId="263F354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C3E1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77C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93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2D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10:51:41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448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BBB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0XL340000000000088UN9U</w:t>
            </w:r>
          </w:p>
        </w:tc>
      </w:tr>
      <w:tr w:rsidR="00297DD0" w:rsidRPr="00297DD0" w14:paraId="755C47F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BA68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88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7A34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A3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10:53:29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F3A4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C00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0XL340000000000088UNDN</w:t>
            </w:r>
          </w:p>
        </w:tc>
      </w:tr>
      <w:tr w:rsidR="00297DD0" w:rsidRPr="00297DD0" w14:paraId="499721E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257C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D4C6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9A5D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5A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10:54:53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352B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6E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0XL340000000000088UNGS</w:t>
            </w:r>
          </w:p>
        </w:tc>
      </w:tr>
      <w:tr w:rsidR="00297DD0" w:rsidRPr="00297DD0" w14:paraId="1C5AF56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FC58A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18A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8563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F978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10:56:02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3F37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F569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0XL340000000000088UNJD</w:t>
            </w:r>
          </w:p>
        </w:tc>
      </w:tr>
      <w:tr w:rsidR="00297DD0" w:rsidRPr="00297DD0" w14:paraId="1595547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5D3D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2A3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C03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073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10:58:18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1F5E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46E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0XL340000000000088UNN9</w:t>
            </w:r>
          </w:p>
        </w:tc>
      </w:tr>
      <w:tr w:rsidR="00297DD0" w:rsidRPr="00297DD0" w14:paraId="2B7E281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6A90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7F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3FF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D6A2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10:58:18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F4D1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C3D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0XL310000000000088ULUT</w:t>
            </w:r>
          </w:p>
        </w:tc>
      </w:tr>
      <w:tr w:rsidR="00297DD0" w:rsidRPr="00297DD0" w14:paraId="18BC944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3CC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DB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F97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9C5A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11:04:22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4A9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D56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0XL370000000000088UOTA</w:t>
            </w:r>
          </w:p>
        </w:tc>
      </w:tr>
      <w:tr w:rsidR="00297DD0" w:rsidRPr="00297DD0" w14:paraId="154921F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1E5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FB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D2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75E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11:04:22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E9B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B2E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0XL340000000000088UO41</w:t>
            </w:r>
          </w:p>
        </w:tc>
      </w:tr>
      <w:tr w:rsidR="00297DD0" w:rsidRPr="00297DD0" w14:paraId="48A0486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7C6F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80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E99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46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11:05:10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93EB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844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0XL340000000000088UO5O</w:t>
            </w:r>
          </w:p>
        </w:tc>
      </w:tr>
      <w:tr w:rsidR="00297DD0" w:rsidRPr="00297DD0" w14:paraId="2408561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6BE3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DD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01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C2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11:07:24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8538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B0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0XL310000000000088UMN0</w:t>
            </w:r>
          </w:p>
        </w:tc>
      </w:tr>
      <w:tr w:rsidR="00297DD0" w:rsidRPr="00297DD0" w14:paraId="70AB46C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A61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5F1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A0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25C2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11:09:14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F3B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0139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0XL340000000000088UOE9</w:t>
            </w:r>
          </w:p>
        </w:tc>
      </w:tr>
      <w:tr w:rsidR="00297DD0" w:rsidRPr="00297DD0" w14:paraId="71FDB27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6A3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1C8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43.93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AF63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5B1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11:14:35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14A8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AA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0XL340000000000088UOO7</w:t>
            </w:r>
          </w:p>
        </w:tc>
      </w:tr>
      <w:tr w:rsidR="00297DD0" w:rsidRPr="00297DD0" w14:paraId="15B0FEB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5043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31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64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101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11:17:11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5136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568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0XL340000000000088UOT1</w:t>
            </w:r>
          </w:p>
        </w:tc>
      </w:tr>
      <w:tr w:rsidR="00297DD0" w:rsidRPr="00297DD0" w14:paraId="625DE15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796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1DF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7B6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1CFB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11:21:59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AC29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851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0XL310000000000088UNQH</w:t>
            </w:r>
          </w:p>
        </w:tc>
      </w:tr>
      <w:tr w:rsidR="00297DD0" w:rsidRPr="00297DD0" w14:paraId="4FCD6AA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A10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81F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E186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B98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11:21:59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0DE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274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0XL340000000000088UP5A</w:t>
            </w:r>
          </w:p>
        </w:tc>
      </w:tr>
      <w:tr w:rsidR="00297DD0" w:rsidRPr="00297DD0" w14:paraId="6B0C9A1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1EB7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85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6CB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B41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11:23:26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5D66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E23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0XL340000000000088UP9F</w:t>
            </w:r>
          </w:p>
        </w:tc>
      </w:tr>
      <w:tr w:rsidR="00297DD0" w:rsidRPr="00297DD0" w14:paraId="7C38516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17D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2BF1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97D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99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11:26:42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F201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DC0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0XL340000000000088UPFK</w:t>
            </w:r>
          </w:p>
        </w:tc>
      </w:tr>
      <w:tr w:rsidR="00297DD0" w:rsidRPr="00297DD0" w14:paraId="26A5C9C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78B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1D2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74E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1D1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11:31:57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1F4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6C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0XL370000000000088UQIC</w:t>
            </w:r>
          </w:p>
        </w:tc>
      </w:tr>
      <w:tr w:rsidR="00297DD0" w:rsidRPr="00297DD0" w14:paraId="3EFD8B5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9E2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0BB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4FD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0C3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11:32:26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78A9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68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0XL340000000000088UPSO</w:t>
            </w:r>
          </w:p>
        </w:tc>
      </w:tr>
      <w:tr w:rsidR="00297DD0" w:rsidRPr="00297DD0" w14:paraId="0D0DB7A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799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A1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719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0D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11:33:47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618D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337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0XL340000000000088UQ0E</w:t>
            </w:r>
          </w:p>
        </w:tc>
      </w:tr>
      <w:tr w:rsidR="00297DD0" w:rsidRPr="00297DD0" w14:paraId="02EA435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C49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A20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262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A2A2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11:36:17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729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81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0XL310000000000088UOJF</w:t>
            </w:r>
          </w:p>
        </w:tc>
      </w:tr>
      <w:tr w:rsidR="00297DD0" w:rsidRPr="00297DD0" w14:paraId="61ABAC3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661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0D5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5E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4815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11:38:08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380B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DB2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0XL370000000000088UQVC</w:t>
            </w:r>
          </w:p>
        </w:tc>
      </w:tr>
      <w:tr w:rsidR="00297DD0" w:rsidRPr="00297DD0" w14:paraId="414AC91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9D2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A9EC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90E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935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11:38:08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51FC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078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0XL340000000000088UQA6</w:t>
            </w:r>
          </w:p>
        </w:tc>
      </w:tr>
      <w:tr w:rsidR="00297DD0" w:rsidRPr="00297DD0" w14:paraId="60790A9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1B1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417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EAB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FA4D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11:40:47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4629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800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0XL340000000000088UQEO</w:t>
            </w:r>
          </w:p>
        </w:tc>
      </w:tr>
      <w:tr w:rsidR="00297DD0" w:rsidRPr="00297DD0" w14:paraId="58F6013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767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C624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CE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332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11:45:24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22BF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EDB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0XL340000000000088UQMM</w:t>
            </w:r>
          </w:p>
        </w:tc>
      </w:tr>
      <w:tr w:rsidR="00297DD0" w:rsidRPr="00297DD0" w14:paraId="5D7597F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9F3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793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887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29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11:50:45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616F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DD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0XL340000000000088UR3N</w:t>
            </w:r>
          </w:p>
        </w:tc>
      </w:tr>
      <w:tr w:rsidR="00297DD0" w:rsidRPr="00297DD0" w14:paraId="151FD8C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4ED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9B62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D9B4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207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11:50:54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9DB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49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0XL310000000000088UPDJ</w:t>
            </w:r>
          </w:p>
        </w:tc>
      </w:tr>
      <w:tr w:rsidR="00297DD0" w:rsidRPr="00297DD0" w14:paraId="70F6356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D470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9C7F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C1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2CA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11:54:34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BD33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1EFB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0XL340000000000088URB5</w:t>
            </w:r>
          </w:p>
        </w:tc>
      </w:tr>
      <w:tr w:rsidR="00297DD0" w:rsidRPr="00297DD0" w14:paraId="174D203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C1F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15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261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DDE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11:58:46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F00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728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0XL340000000000088URIK</w:t>
            </w:r>
          </w:p>
        </w:tc>
      </w:tr>
      <w:tr w:rsidR="00297DD0" w:rsidRPr="00297DD0" w14:paraId="4833A36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93F5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94E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0CA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81C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12:02:15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15C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18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0XL340000000000088URO5</w:t>
            </w:r>
          </w:p>
        </w:tc>
      </w:tr>
      <w:tr w:rsidR="00297DD0" w:rsidRPr="00297DD0" w14:paraId="6FF8507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FE3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249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69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501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12:05:52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5FCB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DBC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0XL340000000000088URUA</w:t>
            </w:r>
          </w:p>
        </w:tc>
      </w:tr>
      <w:tr w:rsidR="00297DD0" w:rsidRPr="00297DD0" w14:paraId="0A23254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49AB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F0C4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7F94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31D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12:08:48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DF96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5A6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0XL310000000000088UQBP</w:t>
            </w:r>
          </w:p>
        </w:tc>
      </w:tr>
      <w:tr w:rsidR="00297DD0" w:rsidRPr="00297DD0" w14:paraId="786A33A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5A77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6A19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24B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173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12:08:48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1C71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23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0XL340000000000088US36</w:t>
            </w:r>
          </w:p>
        </w:tc>
      </w:tr>
      <w:tr w:rsidR="00297DD0" w:rsidRPr="00297DD0" w14:paraId="0B01ACD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C99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AA25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7F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CA1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12:10:36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35C4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91B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0XL3A0000000000088UT5A</w:t>
            </w:r>
          </w:p>
        </w:tc>
      </w:tr>
      <w:tr w:rsidR="00297DD0" w:rsidRPr="00297DD0" w14:paraId="076CF8D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088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218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9666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AA1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12:12:59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2F07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0B3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0XL340000000000088US9R</w:t>
            </w:r>
          </w:p>
        </w:tc>
      </w:tr>
      <w:tr w:rsidR="00297DD0" w:rsidRPr="00297DD0" w14:paraId="649D071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2D0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F15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70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2A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12:17:16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719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F83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0XL340000000000088USGV</w:t>
            </w:r>
          </w:p>
        </w:tc>
      </w:tr>
      <w:tr w:rsidR="00297DD0" w:rsidRPr="00297DD0" w14:paraId="4BFB8EA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5C9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C82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C51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9A1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12:19:06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044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7D9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0XL310000000000088UQQR</w:t>
            </w:r>
          </w:p>
        </w:tc>
      </w:tr>
      <w:tr w:rsidR="00297DD0" w:rsidRPr="00297DD0" w14:paraId="1199D77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9C55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5E3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3A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E83B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12:20:04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8FF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F30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0XL340000000000088USLF</w:t>
            </w:r>
          </w:p>
        </w:tc>
      </w:tr>
      <w:tr w:rsidR="00297DD0" w:rsidRPr="00297DD0" w14:paraId="658928E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BEB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5EC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FFA3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FF8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12:20:04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BBF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FCF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0XL370000000000088UTDA</w:t>
            </w:r>
          </w:p>
        </w:tc>
      </w:tr>
      <w:tr w:rsidR="00297DD0" w:rsidRPr="00297DD0" w14:paraId="5B0C012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2929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E63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EB7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D52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12:26:30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697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E68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0XL340000000000088UT1L</w:t>
            </w:r>
          </w:p>
        </w:tc>
      </w:tr>
      <w:tr w:rsidR="00297DD0" w:rsidRPr="00297DD0" w14:paraId="0FD55F9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4D9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36D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A5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B853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12:28:01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1D4E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1D1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0XL340000000000088UT3P</w:t>
            </w:r>
          </w:p>
        </w:tc>
      </w:tr>
      <w:tr w:rsidR="00297DD0" w:rsidRPr="00297DD0" w14:paraId="163380C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0E77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ADC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4E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33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12:28:01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2E6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EB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0XL370000000000088UTRE</w:t>
            </w:r>
          </w:p>
        </w:tc>
      </w:tr>
      <w:tr w:rsidR="00297DD0" w:rsidRPr="00297DD0" w14:paraId="7DB02B6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F4C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E76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1AB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90C0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12:31:26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EFCD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6F3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0XL340000000000088UT9R</w:t>
            </w:r>
          </w:p>
        </w:tc>
      </w:tr>
      <w:tr w:rsidR="00297DD0" w:rsidRPr="00297DD0" w14:paraId="7121DEC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F1B1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F0C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438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016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12:37:10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F2B1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3E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0XL340000000000088UTJ5</w:t>
            </w:r>
          </w:p>
        </w:tc>
      </w:tr>
      <w:tr w:rsidR="00297DD0" w:rsidRPr="00297DD0" w14:paraId="64FD1C8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BEB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FE5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81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3F9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12:40:08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91C6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33A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0XL340000000000088UTNT</w:t>
            </w:r>
          </w:p>
        </w:tc>
      </w:tr>
      <w:tr w:rsidR="00297DD0" w:rsidRPr="00297DD0" w14:paraId="67C5DA3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D65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36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A8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08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12:45:22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9A1F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7E26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0XL310000000000088US1P</w:t>
            </w:r>
          </w:p>
        </w:tc>
      </w:tr>
      <w:tr w:rsidR="00297DD0" w:rsidRPr="00297DD0" w14:paraId="0545C39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25F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10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3D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1DB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12:47:40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0589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42E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0XL340000000000088UU49</w:t>
            </w:r>
          </w:p>
        </w:tc>
      </w:tr>
      <w:tr w:rsidR="00297DD0" w:rsidRPr="00297DD0" w14:paraId="0AD014C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6DA81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636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07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E1D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12:50:50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C9F7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EA5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0XL310000000000088US9V</w:t>
            </w:r>
          </w:p>
        </w:tc>
      </w:tr>
      <w:tr w:rsidR="00297DD0" w:rsidRPr="00297DD0" w14:paraId="6FCBC95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BA83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BC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729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5A3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12:51:02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BC38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9FF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0XL340000000000088UUAB</w:t>
            </w:r>
          </w:p>
        </w:tc>
      </w:tr>
      <w:tr w:rsidR="00297DD0" w:rsidRPr="00297DD0" w14:paraId="5C7443B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F7E8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B8E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49E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46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12:52:47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C706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E7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0XL340000000000088UUE4</w:t>
            </w:r>
          </w:p>
        </w:tc>
      </w:tr>
      <w:tr w:rsidR="00297DD0" w:rsidRPr="00297DD0" w14:paraId="605F4D3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6E7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1A4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3EF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8E71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12:58:28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61E7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B5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0XL340000000000088UUMV</w:t>
            </w:r>
          </w:p>
        </w:tc>
      </w:tr>
      <w:tr w:rsidR="00297DD0" w:rsidRPr="00297DD0" w14:paraId="1663D89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1FC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6DC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87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1592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13:02:41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639F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A51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0XL340000000000088UUVC</w:t>
            </w:r>
          </w:p>
        </w:tc>
      </w:tr>
      <w:tr w:rsidR="00297DD0" w:rsidRPr="00297DD0" w14:paraId="39B9B68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7C4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31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F91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477E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13:04:14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9BA6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1E7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0XL370000000000088UVOB</w:t>
            </w:r>
          </w:p>
        </w:tc>
      </w:tr>
      <w:tr w:rsidR="00297DD0" w:rsidRPr="00297DD0" w14:paraId="5C7BF3E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BA2D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412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058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A4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13:04:57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1EB0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12E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0XL340000000000088UV56</w:t>
            </w:r>
          </w:p>
        </w:tc>
      </w:tr>
      <w:tr w:rsidR="00297DD0" w:rsidRPr="00297DD0" w14:paraId="76563FF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7FFF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736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C6F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0E1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13:07:38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A2F9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19E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0XL340000000000088UVAF</w:t>
            </w:r>
          </w:p>
        </w:tc>
      </w:tr>
      <w:tr w:rsidR="00297DD0" w:rsidRPr="00297DD0" w14:paraId="0EE96B6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FEB2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E3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E60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36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13:10:26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C994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D5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0XL340000000000088UVFB</w:t>
            </w:r>
          </w:p>
        </w:tc>
      </w:tr>
      <w:tr w:rsidR="00297DD0" w:rsidRPr="00297DD0" w14:paraId="50862E4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A52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514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96A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F37D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13:18:49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EBCC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E2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0XL310000000000088UU1G</w:t>
            </w:r>
          </w:p>
        </w:tc>
      </w:tr>
      <w:tr w:rsidR="00297DD0" w:rsidRPr="00297DD0" w14:paraId="3BF846D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9D8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8BD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30E7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E96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13:18:49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F25A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44A0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0XL340000000000088V025</w:t>
            </w:r>
          </w:p>
        </w:tc>
      </w:tr>
      <w:tr w:rsidR="00297DD0" w:rsidRPr="00297DD0" w14:paraId="794FF36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C228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0E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206E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BF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13:19:36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8E7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26EC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0XL310000000000088UU3F</w:t>
            </w:r>
          </w:p>
        </w:tc>
      </w:tr>
      <w:tr w:rsidR="00297DD0" w:rsidRPr="00297DD0" w14:paraId="0097455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971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5A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1D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74D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13:20:13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2D1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C41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0XL340000000000088V05M</w:t>
            </w:r>
          </w:p>
        </w:tc>
      </w:tr>
      <w:tr w:rsidR="00297DD0" w:rsidRPr="00297DD0" w14:paraId="571307A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B9B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C64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1D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44D9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13:23:05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0436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6F28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0XL310000000000088UUAQ</w:t>
            </w:r>
          </w:p>
        </w:tc>
      </w:tr>
      <w:tr w:rsidR="00297DD0" w:rsidRPr="00297DD0" w14:paraId="4C50DBF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946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7EB8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6D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5C1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13:23:05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8784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5E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0XL340000000000088V0AB</w:t>
            </w:r>
          </w:p>
        </w:tc>
      </w:tr>
      <w:tr w:rsidR="00297DD0" w:rsidRPr="00297DD0" w14:paraId="7E91ACF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2C6E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56C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09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DBA2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13:23:05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A9B0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D60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0XL370000000000088V0OH</w:t>
            </w:r>
          </w:p>
        </w:tc>
      </w:tr>
      <w:tr w:rsidR="00297DD0" w:rsidRPr="00297DD0" w14:paraId="073758D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A6A6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491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FBC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EBA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13:27:04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28E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64C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0XL340000000000088V0HT</w:t>
            </w:r>
          </w:p>
        </w:tc>
      </w:tr>
      <w:tr w:rsidR="00297DD0" w:rsidRPr="00297DD0" w14:paraId="00D7606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72A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1BB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37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817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13:31:46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B726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092A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0XL340000000000088V0U2</w:t>
            </w:r>
          </w:p>
        </w:tc>
      </w:tr>
      <w:tr w:rsidR="00297DD0" w:rsidRPr="00297DD0" w14:paraId="7E61C79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8E3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B4C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3A8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734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13:32:24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EC7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030E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0XL340000000000088V10T</w:t>
            </w:r>
          </w:p>
        </w:tc>
      </w:tr>
      <w:tr w:rsidR="00297DD0" w:rsidRPr="00297DD0" w14:paraId="2AB4FA8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1EC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845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5FF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7E7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13:33:24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BF55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02E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0XL340000000000088V13M</w:t>
            </w:r>
          </w:p>
        </w:tc>
      </w:tr>
      <w:tr w:rsidR="00297DD0" w:rsidRPr="00297DD0" w14:paraId="27FE65A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C3B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2B6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EA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B3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13:33:24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E4D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8E6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0XL370000000000088V1G7</w:t>
            </w:r>
          </w:p>
        </w:tc>
      </w:tr>
      <w:tr w:rsidR="00297DD0" w:rsidRPr="00297DD0" w14:paraId="6CD3DA4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FA7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FA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4A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E62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13:34:27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15DF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E72B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0XL310000000000088UV3I</w:t>
            </w:r>
          </w:p>
        </w:tc>
      </w:tr>
      <w:tr w:rsidR="00297DD0" w:rsidRPr="00297DD0" w14:paraId="2F665D4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9C30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C2A2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EE7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32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13:36:08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F24A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EB94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0XL340000000000088V1BG</w:t>
            </w:r>
          </w:p>
        </w:tc>
      </w:tr>
      <w:tr w:rsidR="00297DD0" w:rsidRPr="00297DD0" w14:paraId="3AC1532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5B5D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469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71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19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13:36:08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9E8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52A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0XL310000000000088UV7V</w:t>
            </w:r>
          </w:p>
        </w:tc>
      </w:tr>
      <w:tr w:rsidR="00297DD0" w:rsidRPr="00297DD0" w14:paraId="4C5D8BC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9FCA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74C7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E2A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741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13:37:13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3F19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909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0XL340000000000088V1EM</w:t>
            </w:r>
          </w:p>
        </w:tc>
      </w:tr>
      <w:tr w:rsidR="00297DD0" w:rsidRPr="00297DD0" w14:paraId="3BD4C3B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744B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476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96C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743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13:39:33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F3FC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322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0XL340000000000088V1K3</w:t>
            </w:r>
          </w:p>
        </w:tc>
      </w:tr>
      <w:tr w:rsidR="00297DD0" w:rsidRPr="00297DD0" w14:paraId="162E250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3FA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EBA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0CA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DB2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13:44:51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9F7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524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0XL340000000000088V20V</w:t>
            </w:r>
          </w:p>
        </w:tc>
      </w:tr>
      <w:tr w:rsidR="00297DD0" w:rsidRPr="00297DD0" w14:paraId="4A3745B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005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AAFF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F8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40E5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13:49:18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702D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3ABE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0XL340000000000088V2AB</w:t>
            </w:r>
          </w:p>
        </w:tc>
      </w:tr>
      <w:tr w:rsidR="00297DD0" w:rsidRPr="00297DD0" w14:paraId="47FFF20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7A542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FB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B46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D7B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13:50:57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4C9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BD6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0XL3A0000000000088V2TH</w:t>
            </w:r>
          </w:p>
        </w:tc>
      </w:tr>
      <w:tr w:rsidR="00297DD0" w:rsidRPr="00297DD0" w14:paraId="6138D22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535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DE2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818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2E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13:50:57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7EA1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D259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0XL340000000000088V2EK</w:t>
            </w:r>
          </w:p>
        </w:tc>
      </w:tr>
      <w:tr w:rsidR="00297DD0" w:rsidRPr="00297DD0" w14:paraId="589C387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3CF8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D5D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195C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C24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FCD0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87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0XL340000000000088V2JC</w:t>
            </w:r>
          </w:p>
        </w:tc>
      </w:tr>
      <w:tr w:rsidR="00297DD0" w:rsidRPr="00297DD0" w14:paraId="70EEB1A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F59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900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63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2CD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13:52:51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B901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D62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0XL310000000000088V0H9</w:t>
            </w:r>
          </w:p>
        </w:tc>
      </w:tr>
      <w:tr w:rsidR="00297DD0" w:rsidRPr="00297DD0" w14:paraId="761E9A3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1DD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50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52D0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598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13:54:24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710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7A26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0XL310000000000088V0K3</w:t>
            </w:r>
          </w:p>
        </w:tc>
      </w:tr>
      <w:tr w:rsidR="00297DD0" w:rsidRPr="00297DD0" w14:paraId="3EEC3FE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01F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CD0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CBDA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36F7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13:54:24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878A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917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0XL340000000000088V2NO</w:t>
            </w:r>
          </w:p>
        </w:tc>
      </w:tr>
      <w:tr w:rsidR="00297DD0" w:rsidRPr="00297DD0" w14:paraId="0094092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D46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09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9C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59E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13:57:00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BDEE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3C6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0XL370000000000088V399</w:t>
            </w:r>
          </w:p>
        </w:tc>
      </w:tr>
      <w:tr w:rsidR="00297DD0" w:rsidRPr="00297DD0" w14:paraId="1231C66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2F21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DCA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52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E89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13:58:19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4B63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A7B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0XL340000000000088V334</w:t>
            </w:r>
          </w:p>
        </w:tc>
      </w:tr>
      <w:tr w:rsidR="00297DD0" w:rsidRPr="00297DD0" w14:paraId="0A6B3A3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492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8C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57E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423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14:00:39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D48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E20C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0XL370000000000088V3H5</w:t>
            </w:r>
          </w:p>
        </w:tc>
      </w:tr>
      <w:tr w:rsidR="00297DD0" w:rsidRPr="00297DD0" w14:paraId="2B735B6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45E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2D4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1E2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67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14:00:39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E68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3E2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0XL3A0000000000088V3M4</w:t>
            </w:r>
          </w:p>
        </w:tc>
      </w:tr>
      <w:tr w:rsidR="00297DD0" w:rsidRPr="00297DD0" w14:paraId="5EDB28D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668D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FF1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FFC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7C1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14:00:39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ED72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FE4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0XL340000000000088V39B</w:t>
            </w:r>
          </w:p>
        </w:tc>
      </w:tr>
      <w:tr w:rsidR="00297DD0" w:rsidRPr="00297DD0" w14:paraId="2F85163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A10D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457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421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7FA4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14:01:51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CE0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3EB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0XL340000000000088V3BV</w:t>
            </w:r>
          </w:p>
        </w:tc>
      </w:tr>
      <w:tr w:rsidR="00297DD0" w:rsidRPr="00297DD0" w14:paraId="67DC985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25AF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139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81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EE3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14:04:33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81EB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9B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0XL340000000000088V3J4</w:t>
            </w:r>
          </w:p>
        </w:tc>
      </w:tr>
      <w:tr w:rsidR="00297DD0" w:rsidRPr="00297DD0" w14:paraId="57BFDD6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CC3DA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34E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7E7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7C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14:07:42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B406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2E4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0XL340000000000088V3RC</w:t>
            </w:r>
          </w:p>
        </w:tc>
      </w:tr>
      <w:tr w:rsidR="00297DD0" w:rsidRPr="00297DD0" w14:paraId="42A23F3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9D06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870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EEC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B4D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14:11:36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D70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F6C7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0XL310000000000088V1UC</w:t>
            </w:r>
          </w:p>
        </w:tc>
      </w:tr>
      <w:tr w:rsidR="00297DD0" w:rsidRPr="00297DD0" w14:paraId="09C452C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1182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2F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2A56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35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14:11:36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E2F4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9D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0XL340000000000088V43B</w:t>
            </w:r>
          </w:p>
        </w:tc>
      </w:tr>
      <w:tr w:rsidR="00297DD0" w:rsidRPr="00297DD0" w14:paraId="4028C41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933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00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DBAB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15B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14:15:07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90C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C09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0XL310000000000088V25L</w:t>
            </w:r>
          </w:p>
        </w:tc>
      </w:tr>
      <w:tr w:rsidR="00297DD0" w:rsidRPr="00297DD0" w14:paraId="580F8F5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879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E12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8860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B0F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14:15:32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904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A9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0XL340000000000088V4CR</w:t>
            </w:r>
          </w:p>
        </w:tc>
      </w:tr>
      <w:tr w:rsidR="00297DD0" w:rsidRPr="00297DD0" w14:paraId="14B9B3F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AE3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0E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3B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85E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14:16:51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5F33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1287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0XL340000000000088V4FC</w:t>
            </w:r>
          </w:p>
        </w:tc>
      </w:tr>
      <w:tr w:rsidR="00297DD0" w:rsidRPr="00297DD0" w14:paraId="520D287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921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837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01C1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42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14:17:26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0CA6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7AB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0XL340000000000088V4HP</w:t>
            </w:r>
          </w:p>
        </w:tc>
      </w:tr>
      <w:tr w:rsidR="00297DD0" w:rsidRPr="00297DD0" w14:paraId="4FA37BF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5B4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C207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86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9DB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14:21:35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FD9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EE1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0XL340000000000088V4TO</w:t>
            </w:r>
          </w:p>
        </w:tc>
      </w:tr>
      <w:tr w:rsidR="00297DD0" w:rsidRPr="00297DD0" w14:paraId="1788A50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68FD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8E2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684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4E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14:21:58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284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0C4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0XL340000000000088V4UU</w:t>
            </w:r>
          </w:p>
        </w:tc>
      </w:tr>
      <w:tr w:rsidR="00297DD0" w:rsidRPr="00297DD0" w14:paraId="4F84F0D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F99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186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D4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BDA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14:25:07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96CC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F0D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0XL370000000000088V5B9</w:t>
            </w:r>
          </w:p>
        </w:tc>
      </w:tr>
      <w:tr w:rsidR="00297DD0" w:rsidRPr="00297DD0" w14:paraId="51ADDBE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862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3A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D826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18D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14:25:46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A16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827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0XL340000000000088V560</w:t>
            </w:r>
          </w:p>
        </w:tc>
      </w:tr>
      <w:tr w:rsidR="00297DD0" w:rsidRPr="00297DD0" w14:paraId="5C41741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A6C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2E1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B48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8420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14:27:32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444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994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0XL310000000000088V37Q</w:t>
            </w:r>
          </w:p>
        </w:tc>
      </w:tr>
      <w:tr w:rsidR="00297DD0" w:rsidRPr="00297DD0" w14:paraId="68A0CA3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ECB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5B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0A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1F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14:27:37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D3DF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229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0XL340000000000088V5AV</w:t>
            </w:r>
          </w:p>
        </w:tc>
      </w:tr>
      <w:tr w:rsidR="00297DD0" w:rsidRPr="00297DD0" w14:paraId="1BBC62D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BCE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13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62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9D5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14:28:27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A06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A989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0XL370000000000088V5JI</w:t>
            </w:r>
          </w:p>
        </w:tc>
      </w:tr>
      <w:tr w:rsidR="00297DD0" w:rsidRPr="00297DD0" w14:paraId="2749B3F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7F23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553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7D0E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00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14:29:49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818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2F6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0XL340000000000088V5H0</w:t>
            </w:r>
          </w:p>
        </w:tc>
      </w:tr>
      <w:tr w:rsidR="00297DD0" w:rsidRPr="00297DD0" w14:paraId="6347719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A71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FD2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6EB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DA0D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14:30:05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151F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2717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0XL340000000000088V5IN</w:t>
            </w:r>
          </w:p>
        </w:tc>
      </w:tr>
      <w:tr w:rsidR="00297DD0" w:rsidRPr="00297DD0" w14:paraId="15137B7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DD90D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A398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EF8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2A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580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12F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0XL340000000000088V5QC</w:t>
            </w:r>
          </w:p>
        </w:tc>
      </w:tr>
      <w:tr w:rsidR="00297DD0" w:rsidRPr="00297DD0" w14:paraId="7061AB8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4A5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2CE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0B8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653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14:31:11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1C6C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3DB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0XL310000000000088V3OM</w:t>
            </w:r>
          </w:p>
        </w:tc>
      </w:tr>
      <w:tr w:rsidR="00297DD0" w:rsidRPr="00297DD0" w14:paraId="45C9723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D887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3</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85E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9D6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F48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14:31:48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A760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F22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0XL310000000000088V3S3</w:t>
            </w:r>
          </w:p>
        </w:tc>
      </w:tr>
      <w:tr w:rsidR="00297DD0" w:rsidRPr="00297DD0" w14:paraId="5D15A54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EB0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91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156E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F9C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14:31:48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52FF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D92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0XL340000000000088V5SK</w:t>
            </w:r>
          </w:p>
        </w:tc>
      </w:tr>
      <w:tr w:rsidR="00297DD0" w:rsidRPr="00297DD0" w14:paraId="3F47E86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7248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2F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F51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C5EC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14:32:34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CA45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E3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0XL340000000000088V5VO</w:t>
            </w:r>
          </w:p>
        </w:tc>
      </w:tr>
      <w:tr w:rsidR="00297DD0" w:rsidRPr="00297DD0" w14:paraId="5A3218C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A7A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583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5C6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8F3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14:33:11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302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125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0XL340000000000088V63A</w:t>
            </w:r>
          </w:p>
        </w:tc>
      </w:tr>
      <w:tr w:rsidR="00297DD0" w:rsidRPr="00297DD0" w14:paraId="5E6299F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E520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DC36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906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74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BD10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6C6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0XL310000000000088V43S</w:t>
            </w:r>
          </w:p>
        </w:tc>
      </w:tr>
      <w:tr w:rsidR="00297DD0" w:rsidRPr="00297DD0" w14:paraId="377D6E0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B989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B75E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62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2855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14:34:54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2D87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0FF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0XL340000000000088V69J</w:t>
            </w:r>
          </w:p>
        </w:tc>
      </w:tr>
      <w:tr w:rsidR="00297DD0" w:rsidRPr="00297DD0" w14:paraId="09602C9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F396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06C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EC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E6F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14:35:11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A5D1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195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0XL340000000000088V6BN</w:t>
            </w:r>
          </w:p>
        </w:tc>
      </w:tr>
      <w:tr w:rsidR="00297DD0" w:rsidRPr="00297DD0" w14:paraId="7C9AEE1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9A56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6D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62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42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14:35:11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273B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B44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0XL370000000000088V6M4</w:t>
            </w:r>
          </w:p>
        </w:tc>
      </w:tr>
      <w:tr w:rsidR="00297DD0" w:rsidRPr="00297DD0" w14:paraId="2AFC301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AD26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5D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49A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A6E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8DF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5F1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0XL310000000000088V4FQ</w:t>
            </w:r>
          </w:p>
        </w:tc>
      </w:tr>
      <w:tr w:rsidR="00297DD0" w:rsidRPr="00297DD0" w14:paraId="333C4D4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CD61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39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53F1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202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14:35:31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410D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619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0XL340000000000088V6DD</w:t>
            </w:r>
          </w:p>
        </w:tc>
      </w:tr>
      <w:tr w:rsidR="00297DD0" w:rsidRPr="00297DD0" w14:paraId="552791C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6EA9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6DC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E1F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3264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14:36:47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1890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B3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0XL340000000000088V6IJ</w:t>
            </w:r>
          </w:p>
        </w:tc>
      </w:tr>
      <w:tr w:rsidR="00297DD0" w:rsidRPr="00297DD0" w14:paraId="1F39C66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0CA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83B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4E10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DC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14:37:57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3761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721D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0XL340000000000088V6MP</w:t>
            </w:r>
          </w:p>
        </w:tc>
      </w:tr>
      <w:tr w:rsidR="00297DD0" w:rsidRPr="00297DD0" w14:paraId="3721D7B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DA8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36C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BB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BD3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14:39:57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55CF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CB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0XL3A0000000000088V7LS</w:t>
            </w:r>
          </w:p>
        </w:tc>
      </w:tr>
      <w:tr w:rsidR="00297DD0" w:rsidRPr="00297DD0" w14:paraId="345CF31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D852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5A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737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F3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14:39:57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E30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333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0XL370000000000088V793</w:t>
            </w:r>
          </w:p>
        </w:tc>
      </w:tr>
      <w:tr w:rsidR="00297DD0" w:rsidRPr="00297DD0" w14:paraId="149F3DC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658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C1C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3BF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34C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14:39:57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4DB0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2AC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0XL340000000000088V6UT</w:t>
            </w:r>
          </w:p>
        </w:tc>
      </w:tr>
      <w:tr w:rsidR="00297DD0" w:rsidRPr="00297DD0" w14:paraId="51944C4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1A0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45A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09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757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14:40:37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3FC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08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0XL310000000000088V56K</w:t>
            </w:r>
          </w:p>
        </w:tc>
      </w:tr>
      <w:tr w:rsidR="00297DD0" w:rsidRPr="00297DD0" w14:paraId="36C8266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FA4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3E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AD0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842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14:40:37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B1BD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8A32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0XL340000000000088V71J</w:t>
            </w:r>
          </w:p>
        </w:tc>
      </w:tr>
      <w:tr w:rsidR="00297DD0" w:rsidRPr="00297DD0" w14:paraId="7F64209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4F97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BD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8EE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A5A8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14:40:40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0303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727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0XL340000000000088V725</w:t>
            </w:r>
          </w:p>
        </w:tc>
      </w:tr>
      <w:tr w:rsidR="00297DD0" w:rsidRPr="00297DD0" w14:paraId="71182B4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32B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974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426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414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14:41:34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B963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F4F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0XL340000000000088V76B</w:t>
            </w:r>
          </w:p>
        </w:tc>
      </w:tr>
      <w:tr w:rsidR="00297DD0" w:rsidRPr="00297DD0" w14:paraId="74D36CA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0BA7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EAE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A52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5B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017C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CE6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0XL310000000000088V5K9</w:t>
            </w:r>
          </w:p>
        </w:tc>
      </w:tr>
      <w:tr w:rsidR="00297DD0" w:rsidRPr="00297DD0" w14:paraId="6692865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B639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838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EEE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6F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14:43:04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523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E0AD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0XL340000000000088V7DN</w:t>
            </w:r>
          </w:p>
        </w:tc>
      </w:tr>
      <w:tr w:rsidR="00297DD0" w:rsidRPr="00297DD0" w14:paraId="3436401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78B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998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B03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3D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91A0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1C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0XL370000000000088V815</w:t>
            </w:r>
          </w:p>
        </w:tc>
      </w:tr>
      <w:tr w:rsidR="00297DD0" w:rsidRPr="00297DD0" w14:paraId="062168C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574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C74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712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F9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14:45:00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C8F0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A9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0XL340000000000088V7KP</w:t>
            </w:r>
          </w:p>
        </w:tc>
      </w:tr>
      <w:tr w:rsidR="00297DD0" w:rsidRPr="00297DD0" w14:paraId="5792780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BDAE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29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A78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6E6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14:45:28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A004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94B8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0XL340000000000088V7NA</w:t>
            </w:r>
          </w:p>
        </w:tc>
      </w:tr>
      <w:tr w:rsidR="00297DD0" w:rsidRPr="00297DD0" w14:paraId="1BB1ECF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412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BA8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D3C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63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14:45:56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3DCB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0C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0XL340000000000088V7OL</w:t>
            </w:r>
          </w:p>
        </w:tc>
      </w:tr>
      <w:tr w:rsidR="00297DD0" w:rsidRPr="00297DD0" w14:paraId="2AE33B6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DB1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E25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C6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4DFC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14:46:05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96B6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F1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0XL340000000000088V7PP</w:t>
            </w:r>
          </w:p>
        </w:tc>
      </w:tr>
      <w:tr w:rsidR="00297DD0" w:rsidRPr="00297DD0" w14:paraId="34D0FA8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AFF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A71E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FCC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436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14:47:07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C66B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D1F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0XL310000000000088V67J</w:t>
            </w:r>
          </w:p>
        </w:tc>
      </w:tr>
      <w:tr w:rsidR="00297DD0" w:rsidRPr="00297DD0" w14:paraId="752EEA3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7183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962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2DF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33EC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14:48:53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778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1DC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0XL340000000000088V850</w:t>
            </w:r>
          </w:p>
        </w:tc>
      </w:tr>
      <w:tr w:rsidR="00297DD0" w:rsidRPr="00297DD0" w14:paraId="590DC83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B4BE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C426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111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49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D575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CB8E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0XL340000000000088V89O</w:t>
            </w:r>
          </w:p>
        </w:tc>
      </w:tr>
      <w:tr w:rsidR="00297DD0" w:rsidRPr="00297DD0" w14:paraId="0ABA13C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6A1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E1B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6F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143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14:51:04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F4C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069D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0XL340000000000088V8FQ</w:t>
            </w:r>
          </w:p>
        </w:tc>
      </w:tr>
      <w:tr w:rsidR="00297DD0" w:rsidRPr="00297DD0" w14:paraId="338A01A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4D6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456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DA3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4CC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14:52:06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DC05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80D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0XL310000000000088V6T0</w:t>
            </w:r>
          </w:p>
        </w:tc>
      </w:tr>
      <w:tr w:rsidR="00297DD0" w:rsidRPr="00297DD0" w14:paraId="64EAEB0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DE0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95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91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4C4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14:52:06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FFC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756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0XL340000000000088V8KS</w:t>
            </w:r>
          </w:p>
        </w:tc>
      </w:tr>
      <w:tr w:rsidR="00297DD0" w:rsidRPr="00297DD0" w14:paraId="1FBCF4E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772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A51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651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32F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14:53:36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4A11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0F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0XL340000000000088V8RG</w:t>
            </w:r>
          </w:p>
        </w:tc>
      </w:tr>
      <w:tr w:rsidR="00297DD0" w:rsidRPr="00297DD0" w14:paraId="19B6392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CAF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ED3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80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E16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14:54:14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8FE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12B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0XL340000000000088V8US</w:t>
            </w:r>
          </w:p>
        </w:tc>
      </w:tr>
      <w:tr w:rsidR="00297DD0" w:rsidRPr="00297DD0" w14:paraId="6213C9F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AB5B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7B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C3E2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88E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14:54:14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EBA4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D6D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0XL370000000000088V9DS</w:t>
            </w:r>
          </w:p>
        </w:tc>
      </w:tr>
      <w:tr w:rsidR="00297DD0" w:rsidRPr="00297DD0" w14:paraId="08B172C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390E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E670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03D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D4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14:54:32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AFF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20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0XL310000000000088V779</w:t>
            </w:r>
          </w:p>
        </w:tc>
      </w:tr>
      <w:tr w:rsidR="00297DD0" w:rsidRPr="00297DD0" w14:paraId="41F3392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DC4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ABA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F9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8924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14:55:06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917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6D8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0XL340000000000088V92J</w:t>
            </w:r>
          </w:p>
        </w:tc>
      </w:tr>
      <w:tr w:rsidR="00297DD0" w:rsidRPr="00297DD0" w14:paraId="28B4A59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4012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E192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7C60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50B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14:57:46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6E6D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39C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0XL340000000000088V9BG</w:t>
            </w:r>
          </w:p>
        </w:tc>
      </w:tr>
      <w:tr w:rsidR="00297DD0" w:rsidRPr="00297DD0" w14:paraId="0D97A89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4224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C9F3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410A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018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14:57:46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768C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A4E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0XL370000000000088V9T5</w:t>
            </w:r>
          </w:p>
        </w:tc>
      </w:tr>
      <w:tr w:rsidR="00297DD0" w:rsidRPr="00297DD0" w14:paraId="2D4567B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B9F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FE60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7C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DB7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14:59:17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E28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E56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0XL340000000000088V9GB</w:t>
            </w:r>
          </w:p>
        </w:tc>
      </w:tr>
      <w:tr w:rsidR="00297DD0" w:rsidRPr="00297DD0" w14:paraId="3DC3C38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897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F15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75E4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9BB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14:59:29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04C3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9627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0XL340000000000088V9GR</w:t>
            </w:r>
          </w:p>
        </w:tc>
      </w:tr>
      <w:tr w:rsidR="00297DD0" w:rsidRPr="00297DD0" w14:paraId="338F763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F5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17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A44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DD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15:01:41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2DFC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047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0XL310000000000088V85J</w:t>
            </w:r>
          </w:p>
        </w:tc>
      </w:tr>
      <w:tr w:rsidR="00297DD0" w:rsidRPr="00297DD0" w14:paraId="5DE17DF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7AA6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D3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675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215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15:01:41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5FC6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9D0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0XL340000000000088V9V9</w:t>
            </w:r>
          </w:p>
        </w:tc>
      </w:tr>
      <w:tr w:rsidR="00297DD0" w:rsidRPr="00297DD0" w14:paraId="3EA360D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9581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49C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258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77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15:01:58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6DA6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49E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0XL310000000000088V86H</w:t>
            </w:r>
          </w:p>
        </w:tc>
      </w:tr>
      <w:tr w:rsidR="00297DD0" w:rsidRPr="00297DD0" w14:paraId="254963A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7F7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6DF7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8F0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FC8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15:02:00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E9A5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343B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0XL340000000000088VA0F</w:t>
            </w:r>
          </w:p>
        </w:tc>
      </w:tr>
      <w:tr w:rsidR="00297DD0" w:rsidRPr="00297DD0" w14:paraId="2175048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FC8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CFC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8B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42B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15:02:35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6B5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51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0XL340000000000088VA47</w:t>
            </w:r>
          </w:p>
        </w:tc>
      </w:tr>
      <w:tr w:rsidR="00297DD0" w:rsidRPr="00297DD0" w14:paraId="38D2E59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A61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EB57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BD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EC8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15:03:01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E7BF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A7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0XL340000000000088VA60</w:t>
            </w:r>
          </w:p>
        </w:tc>
      </w:tr>
      <w:tr w:rsidR="00297DD0" w:rsidRPr="00297DD0" w14:paraId="3E8D93D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F14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EE9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98D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3C0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15:03:50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90A8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5D87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0XL340000000000088VA9H</w:t>
            </w:r>
          </w:p>
        </w:tc>
      </w:tr>
      <w:tr w:rsidR="00297DD0" w:rsidRPr="00297DD0" w14:paraId="20A1EE3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D4D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B8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C70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552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15:04:38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6A96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CF3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0XL340000000000088VAD3</w:t>
            </w:r>
          </w:p>
        </w:tc>
      </w:tr>
      <w:tr w:rsidR="00297DD0" w:rsidRPr="00297DD0" w14:paraId="3C99FEE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B7D6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5D93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F6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0AF3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7F4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7D10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0XL340000000000088VAGP</w:t>
            </w:r>
          </w:p>
        </w:tc>
      </w:tr>
      <w:tr w:rsidR="00297DD0" w:rsidRPr="00297DD0" w14:paraId="79D7EFE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D417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4CC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6D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84D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2D5F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6E6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0XL3A0000000000088VBED</w:t>
            </w:r>
          </w:p>
        </w:tc>
      </w:tr>
      <w:tr w:rsidR="00297DD0" w:rsidRPr="00297DD0" w14:paraId="5291CBF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AED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F476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3AB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B746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15:05:41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B9D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F0A7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0XL370000000000088VB6N</w:t>
            </w:r>
          </w:p>
        </w:tc>
      </w:tr>
      <w:tr w:rsidR="00297DD0" w:rsidRPr="00297DD0" w14:paraId="3F4C2BC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A1D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DA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1AD7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971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15:06:30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5D93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90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0XL340000000000088VAL3</w:t>
            </w:r>
          </w:p>
        </w:tc>
      </w:tr>
      <w:tr w:rsidR="00297DD0" w:rsidRPr="00297DD0" w14:paraId="1C1266F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820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525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91C9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9A04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7513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44B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0XL370000000000088VBFV</w:t>
            </w:r>
          </w:p>
        </w:tc>
      </w:tr>
      <w:tr w:rsidR="00297DD0" w:rsidRPr="00297DD0" w14:paraId="36F10C5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05D5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7BD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B52B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3F4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15:06:55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63A5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A40B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0XL340000000000088VAOO</w:t>
            </w:r>
          </w:p>
        </w:tc>
      </w:tr>
      <w:tr w:rsidR="00297DD0" w:rsidRPr="00297DD0" w14:paraId="5783D15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731C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627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E1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458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15:07:31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40B3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CAC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0XL310000000000088V92N</w:t>
            </w:r>
          </w:p>
        </w:tc>
      </w:tr>
      <w:tr w:rsidR="00297DD0" w:rsidRPr="00297DD0" w14:paraId="57D1239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20F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B44C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9329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7D26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15:08:18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0A98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FC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0XL310000000000088V98K</w:t>
            </w:r>
          </w:p>
        </w:tc>
      </w:tr>
      <w:tr w:rsidR="00297DD0" w:rsidRPr="00297DD0" w14:paraId="708AE9A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503C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F9E0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E6BA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C7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15:08:18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35C3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EE1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0XL340000000000088VAV0</w:t>
            </w:r>
          </w:p>
        </w:tc>
      </w:tr>
      <w:tr w:rsidR="00297DD0" w:rsidRPr="00297DD0" w14:paraId="725E65B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27F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588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AC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0A7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15:08:43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825A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A60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0XL3A0000000000088VBTT</w:t>
            </w:r>
          </w:p>
        </w:tc>
      </w:tr>
      <w:tr w:rsidR="00297DD0" w:rsidRPr="00297DD0" w14:paraId="7C9E56A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1E2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340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4F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D06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15:08:43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8BC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E69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0XL340000000000088VB0D</w:t>
            </w:r>
          </w:p>
        </w:tc>
      </w:tr>
      <w:tr w:rsidR="00297DD0" w:rsidRPr="00297DD0" w14:paraId="2615E95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056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583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98F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BFA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15:09:43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A04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4EF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0XL340000000000088VB54</w:t>
            </w:r>
          </w:p>
        </w:tc>
      </w:tr>
      <w:tr w:rsidR="00297DD0" w:rsidRPr="00297DD0" w14:paraId="06E07F0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4B0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632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2D0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69E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A312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14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0XL340000000000088VB6J</w:t>
            </w:r>
          </w:p>
        </w:tc>
      </w:tr>
      <w:tr w:rsidR="00297DD0" w:rsidRPr="00297DD0" w14:paraId="470D837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530F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53B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2B0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2F0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15:11:29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797D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73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0XL340000000000088VBD5</w:t>
            </w:r>
          </w:p>
        </w:tc>
      </w:tr>
      <w:tr w:rsidR="00297DD0" w:rsidRPr="00297DD0" w14:paraId="6F71EE1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9EC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C733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B6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DBB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15:12:15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8FB1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54D4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0XL340000000000088VBFT</w:t>
            </w:r>
          </w:p>
        </w:tc>
      </w:tr>
      <w:tr w:rsidR="00297DD0" w:rsidRPr="00297DD0" w14:paraId="4BC478D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8A22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1A74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B4B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5902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15:13:37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7CDA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92C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0XL340000000000088VBKO</w:t>
            </w:r>
          </w:p>
        </w:tc>
      </w:tr>
      <w:tr w:rsidR="00297DD0" w:rsidRPr="00297DD0" w14:paraId="05572F5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DD7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0B1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99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E2E7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15:14:08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9CC5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0430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0XL340000000000088VBNC</w:t>
            </w:r>
          </w:p>
        </w:tc>
      </w:tr>
      <w:tr w:rsidR="00297DD0" w:rsidRPr="00297DD0" w14:paraId="395D2D2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FFC5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5A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E3D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BBC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15:14:21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01FA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34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0XL310000000000088V9SG</w:t>
            </w:r>
          </w:p>
        </w:tc>
      </w:tr>
      <w:tr w:rsidR="00297DD0" w:rsidRPr="00297DD0" w14:paraId="4EB7394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A09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CDF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BE0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9F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15:14:54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9522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1F5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0XL370000000000088VCMR</w:t>
            </w:r>
          </w:p>
        </w:tc>
      </w:tr>
      <w:tr w:rsidR="00297DD0" w:rsidRPr="00297DD0" w14:paraId="70E4F0C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D3D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CF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B5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5D69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15:14:54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57E3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738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0XL340000000000088VBQF</w:t>
            </w:r>
          </w:p>
        </w:tc>
      </w:tr>
      <w:tr w:rsidR="00297DD0" w:rsidRPr="00297DD0" w14:paraId="118F8B9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59E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40A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F87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5B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15:14:54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B8C5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408B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0XL310000000000088V9UN</w:t>
            </w:r>
          </w:p>
        </w:tc>
      </w:tr>
      <w:tr w:rsidR="00297DD0" w:rsidRPr="00297DD0" w14:paraId="5039214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B90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6F2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13F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384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15:15:26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D717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5AE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0XL340000000000088VBSJ</w:t>
            </w:r>
          </w:p>
        </w:tc>
      </w:tr>
      <w:tr w:rsidR="00297DD0" w:rsidRPr="00297DD0" w14:paraId="433C61D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BE122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5E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D47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D761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15:16:25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DA9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21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0XL340000000000088VC1T</w:t>
            </w:r>
          </w:p>
        </w:tc>
      </w:tr>
      <w:tr w:rsidR="00297DD0" w:rsidRPr="00297DD0" w14:paraId="17B9B9E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1F40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CA8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43.80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75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6B03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15:16:41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0F9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60D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0XL340000000000088VC2V</w:t>
            </w:r>
          </w:p>
        </w:tc>
      </w:tr>
      <w:tr w:rsidR="00297DD0" w:rsidRPr="00297DD0" w14:paraId="445F5FA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D3C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4820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C611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8B7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15:18:36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350F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97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0XL340000000000088VCAO</w:t>
            </w:r>
          </w:p>
        </w:tc>
      </w:tr>
      <w:tr w:rsidR="00297DD0" w:rsidRPr="00297DD0" w14:paraId="58C0F4D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5AB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473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66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9C0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15:19:27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D98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C7E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0XL340000000000088VCDF</w:t>
            </w:r>
          </w:p>
        </w:tc>
      </w:tr>
      <w:tr w:rsidR="00297DD0" w:rsidRPr="00297DD0" w14:paraId="5C66D4D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D9E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75E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15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B8A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15:20:02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5AE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131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0XL370000000000088VDGV</w:t>
            </w:r>
          </w:p>
        </w:tc>
      </w:tr>
      <w:tr w:rsidR="00297DD0" w:rsidRPr="00297DD0" w14:paraId="2D29096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FABC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D8DD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52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3A9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E74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DF7D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0XL340000000000088VCHO</w:t>
            </w:r>
          </w:p>
        </w:tc>
      </w:tr>
      <w:tr w:rsidR="00297DD0" w:rsidRPr="00297DD0" w14:paraId="021FC19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9C3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F8A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79B1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3D3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15:21:58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652B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0A6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0XL310000000000088VAQ3</w:t>
            </w:r>
          </w:p>
        </w:tc>
      </w:tr>
      <w:tr w:rsidR="00297DD0" w:rsidRPr="00297DD0" w14:paraId="4F0996C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17C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DE2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0340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92B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15:22:13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DB4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F1D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0XL340000000000088VCPC</w:t>
            </w:r>
          </w:p>
        </w:tc>
      </w:tr>
      <w:tr w:rsidR="00297DD0" w:rsidRPr="00297DD0" w14:paraId="3142DBC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A34E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196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4BD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BB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15:22:13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D879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910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0XL310000000000088VAR8</w:t>
            </w:r>
          </w:p>
        </w:tc>
      </w:tr>
      <w:tr w:rsidR="00297DD0" w:rsidRPr="00297DD0" w14:paraId="4C926C3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F765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F36B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1B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C9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15:23:03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D77D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B629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0XL310000000000088VAU5</w:t>
            </w:r>
          </w:p>
        </w:tc>
      </w:tr>
      <w:tr w:rsidR="00297DD0" w:rsidRPr="00297DD0" w14:paraId="08D3C43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E2B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F56E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69F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71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15:23:03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188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62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0XL340000000000088VCT1</w:t>
            </w:r>
          </w:p>
        </w:tc>
      </w:tr>
      <w:tr w:rsidR="00297DD0" w:rsidRPr="00297DD0" w14:paraId="189E932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A6C3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0A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8D5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0E9B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15:24:01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2DE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5E77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0XL340000000000088VD0Q</w:t>
            </w:r>
          </w:p>
        </w:tc>
      </w:tr>
      <w:tr w:rsidR="00297DD0" w:rsidRPr="00297DD0" w14:paraId="0BF2AB4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F48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6BB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6AF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8C3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15:25:05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18CA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B56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0XL340000000000088VD57</w:t>
            </w:r>
          </w:p>
        </w:tc>
      </w:tr>
      <w:tr w:rsidR="00297DD0" w:rsidRPr="00297DD0" w14:paraId="60CDB8C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A1A1B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63B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42C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4E8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15:26:41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65D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F550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0XL340000000000088VDCU</w:t>
            </w:r>
          </w:p>
        </w:tc>
      </w:tr>
      <w:tr w:rsidR="00297DD0" w:rsidRPr="00297DD0" w14:paraId="0EF7E49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7876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30E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E584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50F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15:26:41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8F8C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3E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0XL370000000000088VEHI</w:t>
            </w:r>
          </w:p>
        </w:tc>
      </w:tr>
      <w:tr w:rsidR="00297DD0" w:rsidRPr="00297DD0" w14:paraId="1295961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0A22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B06B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19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82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15:28:22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7C3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403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0XL340000000000088VDIT</w:t>
            </w:r>
          </w:p>
        </w:tc>
      </w:tr>
      <w:tr w:rsidR="00297DD0" w:rsidRPr="00297DD0" w14:paraId="2AFA1B3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CBF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8A2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E49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796E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15:28:50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6C4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8588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0XL340000000000088VDK8</w:t>
            </w:r>
          </w:p>
        </w:tc>
      </w:tr>
      <w:tr w:rsidR="00297DD0" w:rsidRPr="00297DD0" w14:paraId="318B866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339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E9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B679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21C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15:30:00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DD0B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DF77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0XL340000000000088VDND</w:t>
            </w:r>
          </w:p>
        </w:tc>
      </w:tr>
      <w:tr w:rsidR="00297DD0" w:rsidRPr="00297DD0" w14:paraId="36DF23F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F95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079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43.71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CA9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127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15:30:29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EA0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92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0XL310000000000088VBP7</w:t>
            </w:r>
          </w:p>
        </w:tc>
      </w:tr>
      <w:tr w:rsidR="00297DD0" w:rsidRPr="00297DD0" w14:paraId="7FF0577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37B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E1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7D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CF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15:31:27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1B81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179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0XL340000000000088VDV0</w:t>
            </w:r>
          </w:p>
        </w:tc>
      </w:tr>
      <w:tr w:rsidR="00297DD0" w:rsidRPr="00297DD0" w14:paraId="4219B0E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8CC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E5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222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2E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15:32:28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EB2D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EC3C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0XL340000000000088VE48</w:t>
            </w:r>
          </w:p>
        </w:tc>
      </w:tr>
      <w:tr w:rsidR="00297DD0" w:rsidRPr="00297DD0" w14:paraId="4EE9253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4D2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957C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43.60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C72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D11E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15:33:00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5035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14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0XL310000000000088VC5M</w:t>
            </w:r>
          </w:p>
        </w:tc>
      </w:tr>
      <w:tr w:rsidR="00297DD0" w:rsidRPr="00297DD0" w14:paraId="3845F75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5634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92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0C8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02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15:33:47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0044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E7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0XL340000000000088VEAK</w:t>
            </w:r>
          </w:p>
        </w:tc>
      </w:tr>
      <w:tr w:rsidR="00297DD0" w:rsidRPr="00297DD0" w14:paraId="42D339F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FCA2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47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A93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4EA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15:34:12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57F8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A66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0XL340000000000088VEDG</w:t>
            </w:r>
          </w:p>
        </w:tc>
      </w:tr>
      <w:tr w:rsidR="00297DD0" w:rsidRPr="00297DD0" w14:paraId="1CD5413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2CD0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191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C13B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D51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15:34:59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E153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0F0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0XL340000000000088VEI3</w:t>
            </w:r>
          </w:p>
        </w:tc>
      </w:tr>
      <w:tr w:rsidR="00297DD0" w:rsidRPr="00297DD0" w14:paraId="6851A14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419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3F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CF82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8C5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15:35:57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B284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5671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0XL340000000000088VEMM</w:t>
            </w:r>
          </w:p>
        </w:tc>
      </w:tr>
      <w:tr w:rsidR="00297DD0" w:rsidRPr="00297DD0" w14:paraId="6761D65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4B6D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67F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990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3294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15:35:57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2BE0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06E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0XL370000000000088VG0I</w:t>
            </w:r>
          </w:p>
        </w:tc>
      </w:tr>
      <w:tr w:rsidR="00297DD0" w:rsidRPr="00297DD0" w14:paraId="016A9A9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94B3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7FF0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FC5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5E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15:36:20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A34C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7C76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0XL340000000000088VEP3</w:t>
            </w:r>
          </w:p>
        </w:tc>
      </w:tr>
      <w:tr w:rsidR="00297DD0" w:rsidRPr="00297DD0" w14:paraId="417B1F6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914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2D1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92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8E9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15:37:03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60B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23E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0XL340000000000088VES4</w:t>
            </w:r>
          </w:p>
        </w:tc>
      </w:tr>
      <w:tr w:rsidR="00297DD0" w:rsidRPr="00297DD0" w14:paraId="2FD36A5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19BC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2BC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86A7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E7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2FD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6B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0XL370000000000088VG83</w:t>
            </w:r>
          </w:p>
        </w:tc>
      </w:tr>
      <w:tr w:rsidR="00297DD0" w:rsidRPr="00297DD0" w14:paraId="024C060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2680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E0D7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732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B91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15:37:25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C4D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4B1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0XL310000000000088VCOI</w:t>
            </w:r>
          </w:p>
        </w:tc>
      </w:tr>
      <w:tr w:rsidR="00297DD0" w:rsidRPr="00297DD0" w14:paraId="13535D3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F33D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E8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954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BA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15:38:28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0084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9B36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0XL340000000000088VF1Q</w:t>
            </w:r>
          </w:p>
        </w:tc>
      </w:tr>
      <w:tr w:rsidR="00297DD0" w:rsidRPr="00297DD0" w14:paraId="25CED72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AE93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075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40B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B4F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70C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276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0XL340000000000088VF6L</w:t>
            </w:r>
          </w:p>
        </w:tc>
      </w:tr>
      <w:tr w:rsidR="00297DD0" w:rsidRPr="00297DD0" w14:paraId="6593B75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12EF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8E5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C9C8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E45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15:40:03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0A9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CE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0XL3A0000000000088VGAO</w:t>
            </w:r>
          </w:p>
        </w:tc>
      </w:tr>
      <w:tr w:rsidR="00297DD0" w:rsidRPr="00297DD0" w14:paraId="4925A14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C771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9C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E90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716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15:41:00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5439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EA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0XL340000000000088VF8T</w:t>
            </w:r>
          </w:p>
        </w:tc>
      </w:tr>
      <w:tr w:rsidR="00297DD0" w:rsidRPr="00297DD0" w14:paraId="43CC91B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A0A1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235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D89F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1BF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15:41:00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814D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3D7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0XL310000000000088VD2U</w:t>
            </w:r>
          </w:p>
        </w:tc>
      </w:tr>
      <w:tr w:rsidR="00297DD0" w:rsidRPr="00297DD0" w14:paraId="2EF2110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FDE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AB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E04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B59E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15:42:04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CA2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64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0XL340000000000088VFD4</w:t>
            </w:r>
          </w:p>
        </w:tc>
      </w:tr>
      <w:tr w:rsidR="00297DD0" w:rsidRPr="00297DD0" w14:paraId="7BAF5EB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3D44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4152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CD6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61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15:43:06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0332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8F4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0XL340000000000088VFHJ</w:t>
            </w:r>
          </w:p>
        </w:tc>
      </w:tr>
      <w:tr w:rsidR="00297DD0" w:rsidRPr="00297DD0" w14:paraId="3C60C98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0A1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A55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0593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87B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15:44:04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4518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01F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0XL340000000000088VFKG</w:t>
            </w:r>
          </w:p>
        </w:tc>
      </w:tr>
      <w:tr w:rsidR="00297DD0" w:rsidRPr="00297DD0" w14:paraId="1BBCDAA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04DF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8A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C33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A09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15:44:58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C0FA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873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0XL340000000000088VFNI</w:t>
            </w:r>
          </w:p>
        </w:tc>
      </w:tr>
      <w:tr w:rsidR="00297DD0" w:rsidRPr="00297DD0" w14:paraId="6BAC561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D808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7990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746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611C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15:45:34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D18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B2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0XL310000000000088VDGF</w:t>
            </w:r>
          </w:p>
        </w:tc>
      </w:tr>
      <w:tr w:rsidR="00297DD0" w:rsidRPr="00297DD0" w14:paraId="359842A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099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B29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BE04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839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15:46:42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842C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6FC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0XL340000000000088VFU9</w:t>
            </w:r>
          </w:p>
        </w:tc>
      </w:tr>
      <w:tr w:rsidR="00297DD0" w:rsidRPr="00297DD0" w14:paraId="23BB27B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1EE4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F5CC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64A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4C5A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15:47:08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01A3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BB6A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0XL340000000000088VG08</w:t>
            </w:r>
          </w:p>
        </w:tc>
      </w:tr>
      <w:tr w:rsidR="00297DD0" w:rsidRPr="00297DD0" w14:paraId="537EAFC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F8BC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DAC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413A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319C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15:49:06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0C9E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57E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0XL370000000000088VHLE</w:t>
            </w:r>
          </w:p>
        </w:tc>
      </w:tr>
      <w:tr w:rsidR="00297DD0" w:rsidRPr="00297DD0" w14:paraId="0C8F961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A38F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917A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4D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756B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6B1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65B0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0XL310000000000088VDS2</w:t>
            </w:r>
          </w:p>
        </w:tc>
      </w:tr>
      <w:tr w:rsidR="00297DD0" w:rsidRPr="00297DD0" w14:paraId="5E00031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E4C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D0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E999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75F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15:49:08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886D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94A9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0XL340000000000088VG7U</w:t>
            </w:r>
          </w:p>
        </w:tc>
      </w:tr>
      <w:tr w:rsidR="00297DD0" w:rsidRPr="00297DD0" w14:paraId="6F7CF43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42B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6DC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EED6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7188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15:49:53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5F50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4CCA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0XL340000000000088VGBA</w:t>
            </w:r>
          </w:p>
        </w:tc>
      </w:tr>
      <w:tr w:rsidR="00297DD0" w:rsidRPr="00297DD0" w14:paraId="340FC64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1ED5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B43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787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30C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15:49:54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1F9C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A3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0XL340000000000088VGBD</w:t>
            </w:r>
          </w:p>
        </w:tc>
      </w:tr>
      <w:tr w:rsidR="00297DD0" w:rsidRPr="00297DD0" w14:paraId="16BE677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5908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6F1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43.51</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230C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5D4E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4710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05F8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0XL340000000000088VGFF</w:t>
            </w:r>
          </w:p>
        </w:tc>
      </w:tr>
      <w:tr w:rsidR="00297DD0" w:rsidRPr="00297DD0" w14:paraId="0BF975F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92E48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6C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B94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3985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15:52:02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7C13"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FA9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0XL340000000000088VGL1</w:t>
            </w:r>
          </w:p>
        </w:tc>
      </w:tr>
      <w:tr w:rsidR="00297DD0" w:rsidRPr="00297DD0" w14:paraId="0510640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E758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2AE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2F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BCD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15:52:02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DC5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EB3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0XL370000000000088VI2J</w:t>
            </w:r>
          </w:p>
        </w:tc>
      </w:tr>
      <w:tr w:rsidR="00297DD0" w:rsidRPr="00297DD0" w14:paraId="4B962EE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9A86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F0F3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6FAC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0A48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493E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DBF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0XL340000000000088VGQB</w:t>
            </w:r>
          </w:p>
        </w:tc>
      </w:tr>
      <w:tr w:rsidR="00297DD0" w:rsidRPr="00297DD0" w14:paraId="649E161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935F5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C6D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B82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4B4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15:53:12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B7AD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961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0XL310000000000088VEB6</w:t>
            </w:r>
          </w:p>
        </w:tc>
      </w:tr>
      <w:tr w:rsidR="00297DD0" w:rsidRPr="00297DD0" w14:paraId="572E161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168B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BD6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317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B0C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15:54:09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9923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F3F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0XL340000000000088VGTN</w:t>
            </w:r>
          </w:p>
        </w:tc>
      </w:tr>
      <w:tr w:rsidR="00297DD0" w:rsidRPr="00297DD0" w14:paraId="5230DD3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2FF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389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38B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489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15:54:25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2973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05C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0XL340000000000088VGUS</w:t>
            </w:r>
          </w:p>
        </w:tc>
      </w:tr>
      <w:tr w:rsidR="00297DD0" w:rsidRPr="00297DD0" w14:paraId="452C74B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3B54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DB83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C6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D443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15:55:45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EF91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63A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0XL340000000000088VH4C</w:t>
            </w:r>
          </w:p>
        </w:tc>
      </w:tr>
      <w:tr w:rsidR="00297DD0" w:rsidRPr="00297DD0" w14:paraId="74A8F95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86812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656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B9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ED0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15:57:14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8B13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51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0XL310000000000088VEOA</w:t>
            </w:r>
          </w:p>
        </w:tc>
      </w:tr>
      <w:tr w:rsidR="00297DD0" w:rsidRPr="00297DD0" w14:paraId="1922DE9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339A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2</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89A6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6B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313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15:58:11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1992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E06A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0XL340000000000088VHD0</w:t>
            </w:r>
          </w:p>
        </w:tc>
      </w:tr>
      <w:tr w:rsidR="00297DD0" w:rsidRPr="00297DD0" w14:paraId="3C4056F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1DB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895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17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8B4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15:58:50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2A28A"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7FD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0XL370000000000088VITR</w:t>
            </w:r>
          </w:p>
        </w:tc>
      </w:tr>
      <w:tr w:rsidR="00297DD0" w:rsidRPr="00297DD0" w14:paraId="47EEF90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624F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4F7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153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83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15:58:50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B7AE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5E2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0XL340000000000088VHFH</w:t>
            </w:r>
          </w:p>
        </w:tc>
      </w:tr>
      <w:tr w:rsidR="00297DD0" w:rsidRPr="00297DD0" w14:paraId="07E5E78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43A4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C097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2D32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B1AE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15:59:00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7E9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021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0XL340000000000088VHH6</w:t>
            </w:r>
          </w:p>
        </w:tc>
      </w:tr>
      <w:tr w:rsidR="00297DD0" w:rsidRPr="00297DD0" w14:paraId="2AACD7F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0D2B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126D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C47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5659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7848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543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0XL340000000000088VHOO</w:t>
            </w:r>
          </w:p>
        </w:tc>
      </w:tr>
      <w:tr w:rsidR="00297DD0" w:rsidRPr="00297DD0" w14:paraId="10AFA66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5B68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5C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417D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323D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16:00:01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1CFC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E0B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0XL310000000000088VF5K</w:t>
            </w:r>
          </w:p>
        </w:tc>
      </w:tr>
      <w:tr w:rsidR="00297DD0" w:rsidRPr="00297DD0" w14:paraId="48BDAA6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9086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6745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B52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3866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16:00:24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73DCF"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B10B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0XL340000000000088VHS4</w:t>
            </w:r>
          </w:p>
        </w:tc>
      </w:tr>
      <w:tr w:rsidR="00297DD0" w:rsidRPr="00297DD0" w14:paraId="5755102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3E19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4F53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CBD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CE6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16:01:08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460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07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0XL340000000000088VI04</w:t>
            </w:r>
          </w:p>
        </w:tc>
      </w:tr>
      <w:tr w:rsidR="00297DD0" w:rsidRPr="00297DD0" w14:paraId="61E0959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ABE8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B362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4C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56D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16:01:52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AAC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75E1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0XL340000000000088VI3O</w:t>
            </w:r>
          </w:p>
        </w:tc>
      </w:tr>
      <w:tr w:rsidR="00297DD0" w:rsidRPr="00297DD0" w14:paraId="61083342"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8369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2620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731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AC91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16:03:09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062A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58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0XL340000000000088VI9H</w:t>
            </w:r>
          </w:p>
        </w:tc>
      </w:tr>
      <w:tr w:rsidR="00297DD0" w:rsidRPr="00297DD0" w14:paraId="024F806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A35BF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0F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0B23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0AA5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16:03:54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38959"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8E89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0XL310000000000088VFMS</w:t>
            </w:r>
          </w:p>
        </w:tc>
      </w:tr>
      <w:tr w:rsidR="00297DD0" w:rsidRPr="00297DD0" w14:paraId="78418D5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D0AC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3C3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43.50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ECA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1CEC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16:03:54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9C08"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F912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0XL340000000000088VIBO</w:t>
            </w:r>
          </w:p>
        </w:tc>
      </w:tr>
      <w:tr w:rsidR="00297DD0" w:rsidRPr="00297DD0" w14:paraId="48026A3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837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8A45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5A8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4AD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16:04:30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2418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9760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0XL340000000000088VIFO</w:t>
            </w:r>
          </w:p>
        </w:tc>
      </w:tr>
      <w:tr w:rsidR="00297DD0" w:rsidRPr="00297DD0" w14:paraId="0F315E4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0F71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377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9F23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D4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31BB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9EBA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0XL340000000000088VILM</w:t>
            </w:r>
          </w:p>
        </w:tc>
      </w:tr>
      <w:tr w:rsidR="00297DD0" w:rsidRPr="00297DD0" w14:paraId="5238D997"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A74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A009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647B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6E8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16:05:37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1017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2DBD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0XL310000000000088VFTS</w:t>
            </w:r>
          </w:p>
        </w:tc>
      </w:tr>
      <w:tr w:rsidR="00297DD0" w:rsidRPr="00297DD0" w14:paraId="65D1230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053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C4A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8499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D15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16:05:59</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426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3B48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0XL340000000000088VIMO</w:t>
            </w:r>
          </w:p>
        </w:tc>
      </w:tr>
      <w:tr w:rsidR="00297DD0" w:rsidRPr="00297DD0" w14:paraId="658725F5"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91BF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3499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43.44</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C1FA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6D05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16:07:21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35386"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8252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0XL340000000000088VIU8</w:t>
            </w:r>
          </w:p>
        </w:tc>
      </w:tr>
      <w:tr w:rsidR="00297DD0" w:rsidRPr="00297DD0" w14:paraId="395D20D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8167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2099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43.43</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637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82C9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16:07:43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3128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29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0XL340000000000088VJ07</w:t>
            </w:r>
          </w:p>
        </w:tc>
      </w:tr>
      <w:tr w:rsidR="00297DD0" w:rsidRPr="00297DD0" w14:paraId="1E2011F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0BD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507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43.42</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421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4B11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16:08:20</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BB9D1"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72A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0XL340000000000088VJ30</w:t>
            </w:r>
          </w:p>
        </w:tc>
      </w:tr>
      <w:tr w:rsidR="00297DD0" w:rsidRPr="00297DD0" w14:paraId="127F8960"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E16A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71FE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F3BE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9F11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16:08:44</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204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B0A1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0XL340000000000088VJ50</w:t>
            </w:r>
          </w:p>
        </w:tc>
      </w:tr>
      <w:tr w:rsidR="00297DD0" w:rsidRPr="00297DD0" w14:paraId="60ADF133"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5DA0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91FB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C68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30B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16:09:37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748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96B1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0XL340000000000088VJAK</w:t>
            </w:r>
          </w:p>
        </w:tc>
      </w:tr>
      <w:tr w:rsidR="00297DD0" w:rsidRPr="00297DD0" w14:paraId="3129541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B12F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239C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EA6A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88E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16:10:33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060B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AE8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0XL340000000000088VJE8</w:t>
            </w:r>
          </w:p>
        </w:tc>
      </w:tr>
      <w:tr w:rsidR="00297DD0" w:rsidRPr="00297DD0" w14:paraId="5A11118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C37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lastRenderedPageBreak/>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F4E0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0ADC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23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16:11:22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229E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DC7A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0XL340000000000088VJIB</w:t>
            </w:r>
          </w:p>
        </w:tc>
      </w:tr>
      <w:tr w:rsidR="00297DD0" w:rsidRPr="00297DD0" w14:paraId="5E89589F"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978C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B27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5EEC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634C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16:12:33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03D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3726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0XL340000000000088VJNI</w:t>
            </w:r>
          </w:p>
        </w:tc>
      </w:tr>
      <w:tr w:rsidR="00297DD0" w:rsidRPr="00297DD0" w14:paraId="199C091D"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19BF3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EA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1BB6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ECF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16:14:03</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2FA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BE9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0XL340000000000088VJV5</w:t>
            </w:r>
          </w:p>
        </w:tc>
      </w:tr>
      <w:tr w:rsidR="00297DD0" w:rsidRPr="00297DD0" w14:paraId="130A02A1"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64CB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AD92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43.35</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8CB7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24D1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16:14:22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4B33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B22F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0XL340000000000088VK0S</w:t>
            </w:r>
          </w:p>
        </w:tc>
      </w:tr>
      <w:tr w:rsidR="00297DD0" w:rsidRPr="00297DD0" w14:paraId="794F661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38F3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AEC3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66F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63D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16:15:47</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A5BED"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349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0XL340000000000088VKA1</w:t>
            </w:r>
          </w:p>
        </w:tc>
      </w:tr>
      <w:tr w:rsidR="00297DD0" w:rsidRPr="00297DD0" w14:paraId="000F29F4"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D378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843E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43.40</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10918"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6CF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16:15:58</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ED17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7C86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0XL340000000000088VKAG</w:t>
            </w:r>
          </w:p>
        </w:tc>
      </w:tr>
      <w:tr w:rsidR="00297DD0" w:rsidRPr="00297DD0" w14:paraId="2F71156A"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C91AA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6E8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43.39</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D342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72A8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16:17:02</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6DC25"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81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0XL340000000000088VKH6</w:t>
            </w:r>
          </w:p>
        </w:tc>
      </w:tr>
      <w:tr w:rsidR="00297DD0" w:rsidRPr="00297DD0" w14:paraId="2B419E4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F51E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524C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43.38</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1437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6A75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16:17:15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D9BE7"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2BFB6"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0XL340000000000088VKI0</w:t>
            </w:r>
          </w:p>
        </w:tc>
      </w:tr>
      <w:tr w:rsidR="00297DD0" w:rsidRPr="00297DD0" w14:paraId="5A931396"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2F37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3A5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18C6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3DD67"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16:17:56</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82AB"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EDA8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0XL340000000000088VKLL</w:t>
            </w:r>
          </w:p>
        </w:tc>
      </w:tr>
      <w:tr w:rsidR="00297DD0" w:rsidRPr="00297DD0" w14:paraId="1A1925DE"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633C74"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31B9D"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43.36</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17FA"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F7F4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16:18:31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90A0"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03A4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0XL340000000000088VKO3</w:t>
            </w:r>
          </w:p>
        </w:tc>
      </w:tr>
      <w:tr w:rsidR="00297DD0" w:rsidRPr="00297DD0" w14:paraId="3A589AB8"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E683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143D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4C04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86DE"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16:19:31</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CC944"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20EA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0XL370000000000088VMC2</w:t>
            </w:r>
          </w:p>
        </w:tc>
      </w:tr>
      <w:tr w:rsidR="00297DD0" w:rsidRPr="00297DD0" w14:paraId="58D8E10C"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695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5EE2"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D3BF"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49D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16:19:35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7B1E"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FD79"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0XL370000000000088VMCH</w:t>
            </w:r>
          </w:p>
        </w:tc>
      </w:tr>
      <w:tr w:rsidR="00297DD0" w:rsidRPr="00297DD0" w14:paraId="7B461FFB"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E7E40"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1E8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56973"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B1CCC"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16:19:35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C848C"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9871"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0XL3A0000000000088VM32</w:t>
            </w:r>
          </w:p>
        </w:tc>
      </w:tr>
      <w:tr w:rsidR="00297DD0" w:rsidRPr="00297DD0" w14:paraId="73EDB269" w14:textId="77777777" w:rsidTr="00297DD0">
        <w:trPr>
          <w:trHeight w:val="285"/>
        </w:trPr>
        <w:tc>
          <w:tcPr>
            <w:tcW w:w="811"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5E6F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w:t>
            </w:r>
          </w:p>
        </w:tc>
        <w:tc>
          <w:tcPr>
            <w:tcW w:w="98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AFC5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43.37</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F17D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EUR</w:t>
            </w:r>
          </w:p>
        </w:tc>
        <w:tc>
          <w:tcPr>
            <w:tcW w:w="50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F145"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16:19:35</w:t>
            </w:r>
          </w:p>
        </w:tc>
        <w:tc>
          <w:tcPr>
            <w:tcW w:w="103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EAD32" w14:textId="77777777" w:rsidR="00297DD0" w:rsidRPr="00297DD0" w:rsidRDefault="00297DD0">
            <w:pPr>
              <w:rPr>
                <w:rFonts w:ascii="Times New Roman" w:hAnsi="Times New Roman"/>
                <w:color w:val="000000"/>
                <w:sz w:val="22"/>
                <w:szCs w:val="22"/>
              </w:rPr>
            </w:pPr>
            <w:r w:rsidRPr="00297DD0">
              <w:rPr>
                <w:rFonts w:ascii="Times New Roman" w:hAnsi="Times New Roman"/>
                <w:color w:val="000000"/>
                <w:sz w:val="22"/>
                <w:szCs w:val="22"/>
              </w:rPr>
              <w:t>Euronext Dublin (XMSM)</w:t>
            </w:r>
          </w:p>
        </w:tc>
        <w:tc>
          <w:tcPr>
            <w:tcW w:w="124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3BCB" w14:textId="77777777" w:rsidR="00297DD0" w:rsidRPr="00297DD0" w:rsidRDefault="00297DD0">
            <w:pPr>
              <w:jc w:val="center"/>
              <w:rPr>
                <w:rFonts w:ascii="Times New Roman" w:hAnsi="Times New Roman"/>
                <w:color w:val="000000"/>
                <w:sz w:val="22"/>
                <w:szCs w:val="22"/>
              </w:rPr>
            </w:pPr>
            <w:r w:rsidRPr="00297DD0">
              <w:rPr>
                <w:rFonts w:ascii="Times New Roman" w:hAnsi="Times New Roman"/>
                <w:color w:val="000000"/>
                <w:sz w:val="22"/>
                <w:szCs w:val="22"/>
              </w:rPr>
              <w:t>0XL3A0000000000088VM33</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Arial Unicode MS"/>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B54E4"/>
    <w:rsid w:val="000C41B4"/>
    <w:rsid w:val="000C54B6"/>
    <w:rsid w:val="001503F6"/>
    <w:rsid w:val="001967D7"/>
    <w:rsid w:val="001C016A"/>
    <w:rsid w:val="0021003A"/>
    <w:rsid w:val="002619D0"/>
    <w:rsid w:val="00263D64"/>
    <w:rsid w:val="00297DD0"/>
    <w:rsid w:val="002E38F2"/>
    <w:rsid w:val="002F0E84"/>
    <w:rsid w:val="00362F53"/>
    <w:rsid w:val="003C1713"/>
    <w:rsid w:val="003D4533"/>
    <w:rsid w:val="00405EF0"/>
    <w:rsid w:val="004D161F"/>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297DD0"/>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351760238">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2023-02-08T18:37:40+00:00</DateReceived>
    <TaxCatchAll xmlns="801a3cf6-255d-4ff5-98fe-b4415afa84b5" xsi:nil="true"/>
  </documentManagement>
</p:properties>
</file>

<file path=customXml/itemProps1.xml><?xml version="1.0" encoding="utf-8"?>
<ds:datastoreItem xmlns:ds="http://schemas.openxmlformats.org/officeDocument/2006/customXml" ds:itemID="{1865FDCC-3109-40C4-966F-9367BA578EE8}"/>
</file>

<file path=customXml/itemProps2.xml><?xml version="1.0" encoding="utf-8"?>
<ds:datastoreItem xmlns:ds="http://schemas.openxmlformats.org/officeDocument/2006/customXml" ds:itemID="{0F003E26-BA6D-4522-8198-448A9E22042C}"/>
</file>

<file path=customXml/itemProps3.xml><?xml version="1.0" encoding="utf-8"?>
<ds:datastoreItem xmlns:ds="http://schemas.openxmlformats.org/officeDocument/2006/customXml" ds:itemID="{82DA14AA-938D-4466-B126-26362A30E1B8}"/>
</file>

<file path=docProps/app.xml><?xml version="1.0" encoding="utf-8"?>
<Properties xmlns="http://schemas.openxmlformats.org/officeDocument/2006/extended-properties" xmlns:vt="http://schemas.openxmlformats.org/officeDocument/2006/docPropsVTypes">
  <Template>Normal</Template>
  <TotalTime>2</TotalTime>
  <Pages>15</Pages>
  <Words>3499</Words>
  <Characters>19946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2</cp:revision>
  <cp:lastPrinted>2022-11-01T17:13:00Z</cp:lastPrinted>
  <dcterms:created xsi:type="dcterms:W3CDTF">2023-02-08T18:31:00Z</dcterms:created>
  <dcterms:modified xsi:type="dcterms:W3CDTF">2023-02-08T18:31:00Z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