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1518" w14:textId="7E61145A" w:rsidR="00AA55F5" w:rsidRPr="00AA55F5" w:rsidRDefault="00AA55F5" w:rsidP="00AA55F5">
      <w:pPr>
        <w:rPr>
          <w:rFonts w:ascii="Times New Roman" w:eastAsiaTheme="minorHAnsi" w:hAnsi="Times New Roman"/>
          <w:sz w:val="22"/>
          <w:szCs w:val="22"/>
          <w:lang w:val="en-GB" w:eastAsia="en-US"/>
        </w:rPr>
      </w:pPr>
      <w:r w:rsidRPr="00AA55F5">
        <w:rPr>
          <w:rFonts w:ascii="Times New Roman" w:eastAsiaTheme="minorHAnsi" w:hAnsi="Times New Roman"/>
          <w:sz w:val="22"/>
          <w:szCs w:val="22"/>
          <w:lang w:val="en-GB" w:eastAsia="en-US"/>
        </w:rPr>
        <w:t>2</w:t>
      </w:r>
      <w:r w:rsidR="003061FB">
        <w:rPr>
          <w:rFonts w:ascii="Times New Roman" w:eastAsiaTheme="minorHAnsi" w:hAnsi="Times New Roman"/>
          <w:sz w:val="22"/>
          <w:szCs w:val="22"/>
          <w:lang w:val="en-GB" w:eastAsia="en-US"/>
        </w:rPr>
        <w:t>4</w:t>
      </w:r>
      <w:r w:rsidR="003061FB" w:rsidRPr="003061FB">
        <w:rPr>
          <w:rFonts w:ascii="Times New Roman" w:eastAsiaTheme="minorHAnsi" w:hAnsi="Times New Roman"/>
          <w:sz w:val="22"/>
          <w:szCs w:val="22"/>
          <w:vertAlign w:val="superscript"/>
          <w:lang w:val="en-GB" w:eastAsia="en-US"/>
        </w:rPr>
        <w:t>th</w:t>
      </w:r>
      <w:r w:rsidRPr="00AA55F5">
        <w:rPr>
          <w:rFonts w:ascii="Times New Roman" w:eastAsiaTheme="minorHAnsi" w:hAnsi="Times New Roman"/>
          <w:sz w:val="22"/>
          <w:szCs w:val="22"/>
          <w:lang w:val="en-GB" w:eastAsia="en-US"/>
        </w:rPr>
        <w:t xml:space="preserve"> February 2023</w:t>
      </w:r>
    </w:p>
    <w:p w14:paraId="333F66F0" w14:textId="77777777" w:rsidR="00AA55F5" w:rsidRPr="00AA55F5" w:rsidRDefault="00AA55F5" w:rsidP="007C1410">
      <w:pPr>
        <w:rPr>
          <w:rFonts w:ascii="Times New Roman" w:hAnsi="Times New Roman"/>
          <w:sz w:val="22"/>
          <w:szCs w:val="22"/>
          <w:lang w:val="en-GB" w:eastAsia="en-US"/>
        </w:rPr>
      </w:pPr>
    </w:p>
    <w:p w14:paraId="570F4CD6" w14:textId="5DFF1712" w:rsidR="00E32216" w:rsidRPr="00AA55F5" w:rsidRDefault="00E32216" w:rsidP="00AA55F5">
      <w:pPr>
        <w:jc w:val="center"/>
        <w:rPr>
          <w:rFonts w:ascii="Times New Roman" w:eastAsiaTheme="minorHAnsi" w:hAnsi="Times New Roman"/>
          <w:sz w:val="22"/>
          <w:szCs w:val="22"/>
          <w:lang w:val="en-GB" w:eastAsia="en-US"/>
        </w:rPr>
      </w:pPr>
      <w:r w:rsidRPr="00AA55F5">
        <w:rPr>
          <w:rFonts w:ascii="Times New Roman" w:hAnsi="Times New Roman"/>
          <w:sz w:val="22"/>
          <w:szCs w:val="22"/>
          <w:lang w:val="en-GB" w:eastAsia="en-US"/>
        </w:rPr>
        <w:t>CRH plc</w:t>
      </w:r>
      <w:r w:rsidR="00AA55F5" w:rsidRPr="00AA55F5">
        <w:rPr>
          <w:rFonts w:ascii="Times New Roman" w:hAnsi="Times New Roman"/>
          <w:sz w:val="22"/>
          <w:szCs w:val="22"/>
          <w:lang w:val="en-GB" w:eastAsia="en-US"/>
        </w:rPr>
        <w:t xml:space="preserve"> </w:t>
      </w:r>
      <w:r w:rsidRPr="00AA55F5">
        <w:rPr>
          <w:rFonts w:ascii="Times New Roman" w:eastAsiaTheme="minorHAnsi" w:hAnsi="Times New Roman"/>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ADB554D"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AA55F5">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7C1410">
        <w:rPr>
          <w:rFonts w:ascii="Times New Roman" w:eastAsiaTheme="minorHAnsi" w:hAnsi="Times New Roman"/>
          <w:sz w:val="22"/>
          <w:szCs w:val="22"/>
          <w:lang w:val="en-GB" w:eastAsia="en-US"/>
        </w:rPr>
        <w:t>23</w:t>
      </w:r>
      <w:r w:rsidR="007C1410" w:rsidRPr="007C1410">
        <w:rPr>
          <w:rFonts w:ascii="Times New Roman" w:eastAsiaTheme="minorHAnsi" w:hAnsi="Times New Roman"/>
          <w:sz w:val="22"/>
          <w:szCs w:val="22"/>
          <w:vertAlign w:val="superscript"/>
          <w:lang w:val="en-GB" w:eastAsia="en-US"/>
        </w:rPr>
        <w:t>rd</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7C1410" w:rsidRPr="000078AE" w14:paraId="63832F91" w14:textId="77777777" w:rsidTr="007C1410">
        <w:trPr>
          <w:trHeight w:val="454"/>
        </w:trPr>
        <w:tc>
          <w:tcPr>
            <w:tcW w:w="4675" w:type="dxa"/>
            <w:vAlign w:val="center"/>
          </w:tcPr>
          <w:p w14:paraId="28D3E336" w14:textId="77777777" w:rsidR="007C1410" w:rsidRPr="000078AE" w:rsidRDefault="007C1410" w:rsidP="007C141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E02EAE7" w:rsidR="007C1410" w:rsidRPr="007C1410" w:rsidRDefault="007C1410" w:rsidP="007C1410">
            <w:pPr>
              <w:jc w:val="center"/>
              <w:rPr>
                <w:rFonts w:ascii="Times New Roman" w:eastAsiaTheme="minorHAnsi" w:hAnsi="Times New Roman"/>
                <w:sz w:val="22"/>
                <w:szCs w:val="22"/>
                <w:lang w:val="en-GB" w:eastAsia="en-US"/>
              </w:rPr>
            </w:pPr>
            <w:r w:rsidRPr="007C1410">
              <w:rPr>
                <w:rFonts w:ascii="Times New Roman" w:hAnsi="Times New Roman"/>
                <w:sz w:val="22"/>
                <w:szCs w:val="22"/>
              </w:rPr>
              <w:t>219,886</w:t>
            </w:r>
          </w:p>
        </w:tc>
      </w:tr>
      <w:tr w:rsidR="007C1410" w:rsidRPr="000078AE" w14:paraId="25095EB4" w14:textId="77777777" w:rsidTr="007C1410">
        <w:trPr>
          <w:trHeight w:val="454"/>
        </w:trPr>
        <w:tc>
          <w:tcPr>
            <w:tcW w:w="4675" w:type="dxa"/>
            <w:vAlign w:val="center"/>
          </w:tcPr>
          <w:p w14:paraId="3AC4C21D" w14:textId="77777777" w:rsidR="007C1410" w:rsidRPr="000078AE" w:rsidRDefault="007C1410" w:rsidP="007C141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41C5142D" w:rsidR="007C1410" w:rsidRPr="007C1410" w:rsidRDefault="007C1410" w:rsidP="007C1410">
            <w:pPr>
              <w:jc w:val="center"/>
              <w:rPr>
                <w:rFonts w:ascii="Times New Roman" w:eastAsiaTheme="minorHAnsi" w:hAnsi="Times New Roman"/>
                <w:sz w:val="22"/>
                <w:szCs w:val="22"/>
                <w:lang w:val="en-GB" w:eastAsia="en-US"/>
              </w:rPr>
            </w:pPr>
            <w:r w:rsidRPr="007C1410">
              <w:rPr>
                <w:rFonts w:ascii="Times New Roman" w:hAnsi="Times New Roman"/>
                <w:sz w:val="22"/>
                <w:szCs w:val="22"/>
              </w:rPr>
              <w:t>€ 44.2600</w:t>
            </w:r>
          </w:p>
        </w:tc>
      </w:tr>
      <w:tr w:rsidR="007C1410" w:rsidRPr="000078AE" w14:paraId="75F6C224" w14:textId="77777777" w:rsidTr="007C1410">
        <w:trPr>
          <w:trHeight w:val="454"/>
        </w:trPr>
        <w:tc>
          <w:tcPr>
            <w:tcW w:w="4675" w:type="dxa"/>
            <w:vAlign w:val="center"/>
          </w:tcPr>
          <w:p w14:paraId="7382D928" w14:textId="77777777" w:rsidR="007C1410" w:rsidRPr="000078AE" w:rsidRDefault="007C1410" w:rsidP="007C141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BC9B202" w:rsidR="007C1410" w:rsidRPr="007C1410" w:rsidRDefault="007C1410" w:rsidP="007C1410">
            <w:pPr>
              <w:jc w:val="center"/>
              <w:rPr>
                <w:rFonts w:ascii="Times New Roman" w:eastAsiaTheme="minorHAnsi" w:hAnsi="Times New Roman"/>
                <w:sz w:val="22"/>
                <w:szCs w:val="22"/>
                <w:lang w:val="en-GB" w:eastAsia="en-US"/>
              </w:rPr>
            </w:pPr>
            <w:r w:rsidRPr="007C1410">
              <w:rPr>
                <w:rFonts w:ascii="Times New Roman" w:hAnsi="Times New Roman"/>
                <w:sz w:val="22"/>
                <w:szCs w:val="22"/>
              </w:rPr>
              <w:t>€ 43.7650</w:t>
            </w:r>
          </w:p>
        </w:tc>
      </w:tr>
      <w:tr w:rsidR="007C1410" w:rsidRPr="000078AE" w14:paraId="47A812D6" w14:textId="77777777" w:rsidTr="007C1410">
        <w:trPr>
          <w:trHeight w:val="454"/>
        </w:trPr>
        <w:tc>
          <w:tcPr>
            <w:tcW w:w="4675" w:type="dxa"/>
            <w:vAlign w:val="center"/>
          </w:tcPr>
          <w:p w14:paraId="1682DACA" w14:textId="77777777" w:rsidR="007C1410" w:rsidRPr="000078AE" w:rsidRDefault="007C1410" w:rsidP="007C141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3F08864F" w:rsidR="007C1410" w:rsidRPr="007C1410" w:rsidRDefault="007C1410" w:rsidP="007C1410">
            <w:pPr>
              <w:jc w:val="center"/>
              <w:rPr>
                <w:rFonts w:ascii="Times New Roman" w:eastAsiaTheme="minorHAnsi" w:hAnsi="Times New Roman"/>
                <w:sz w:val="22"/>
                <w:szCs w:val="22"/>
                <w:lang w:val="en-GB" w:eastAsia="en-US"/>
              </w:rPr>
            </w:pPr>
            <w:r w:rsidRPr="007C1410">
              <w:rPr>
                <w:rFonts w:ascii="Times New Roman" w:hAnsi="Times New Roman"/>
                <w:sz w:val="22"/>
                <w:szCs w:val="22"/>
              </w:rPr>
              <w:t>€ 44.0153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BC64475"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3061FB" w:rsidRPr="003061FB">
        <w:rPr>
          <w:rFonts w:ascii="Times New Roman" w:eastAsiaTheme="minorHAnsi" w:hAnsi="Times New Roman"/>
          <w:sz w:val="22"/>
          <w:szCs w:val="22"/>
          <w:lang w:val="en-GB" w:eastAsia="en-US"/>
        </w:rPr>
        <w:t>8,934,603</w:t>
      </w:r>
      <w:r w:rsidRPr="000078AE">
        <w:rPr>
          <w:rFonts w:ascii="Times New Roman" w:eastAsiaTheme="minorHAnsi" w:hAnsi="Times New Roman"/>
          <w:sz w:val="22"/>
          <w:szCs w:val="22"/>
          <w:lang w:val="en-GB" w:eastAsia="en-US"/>
        </w:rPr>
        <w:t xml:space="preserve"> of its ordinary shares in treasury which represents</w:t>
      </w:r>
      <w:r w:rsidR="003061FB">
        <w:rPr>
          <w:rFonts w:ascii="Times New Roman" w:eastAsiaTheme="minorHAnsi" w:hAnsi="Times New Roman"/>
          <w:sz w:val="22"/>
          <w:szCs w:val="22"/>
          <w:lang w:val="en-GB" w:eastAsia="en-US"/>
        </w:rPr>
        <w:t xml:space="preserve"> </w:t>
      </w:r>
      <w:r w:rsidR="003061FB" w:rsidRPr="003061FB">
        <w:rPr>
          <w:rFonts w:ascii="Times New Roman" w:eastAsiaTheme="minorHAnsi" w:hAnsi="Times New Roman"/>
          <w:sz w:val="22"/>
          <w:szCs w:val="22"/>
          <w:lang w:val="en-GB" w:eastAsia="en-US"/>
        </w:rPr>
        <w:t>1.188%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3061FB" w:rsidRPr="003061FB">
        <w:rPr>
          <w:rFonts w:ascii="Times New Roman" w:eastAsiaTheme="minorHAnsi" w:hAnsi="Times New Roman"/>
          <w:sz w:val="22"/>
          <w:szCs w:val="22"/>
          <w:lang w:val="en-GB" w:eastAsia="en-US"/>
        </w:rPr>
        <w:t>743,205,735</w:t>
      </w:r>
      <w:r w:rsidRPr="000078AE">
        <w:rPr>
          <w:rFonts w:ascii="Times New Roman" w:eastAsiaTheme="minorHAnsi" w:hAnsi="Times New Roman"/>
          <w:sz w:val="22"/>
          <w:szCs w:val="22"/>
          <w:lang w:val="en-GB" w:eastAsia="en-US"/>
        </w:rPr>
        <w:t xml:space="preserve"> ordinary shares in issue (excluding treasury shares).</w:t>
      </w:r>
    </w:p>
    <w:p w14:paraId="0F2CE996" w14:textId="117ED06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7C1410">
        <w:rPr>
          <w:rFonts w:ascii="Times New Roman" w:eastAsiaTheme="minorHAnsi" w:hAnsi="Times New Roman"/>
          <w:sz w:val="22"/>
          <w:szCs w:val="22"/>
          <w:lang w:val="en-GB" w:eastAsia="en-US"/>
        </w:rPr>
        <w:t>23</w:t>
      </w:r>
      <w:r w:rsidR="007C1410" w:rsidRPr="007C1410">
        <w:rPr>
          <w:rFonts w:ascii="Times New Roman" w:eastAsiaTheme="minorHAnsi" w:hAnsi="Times New Roman"/>
          <w:sz w:val="22"/>
          <w:szCs w:val="22"/>
          <w:vertAlign w:val="superscript"/>
          <w:lang w:val="en-GB" w:eastAsia="en-US"/>
        </w:rPr>
        <w:t>rd</w:t>
      </w:r>
      <w:r w:rsidR="007C1410" w:rsidRPr="000078AE">
        <w:rPr>
          <w:rFonts w:ascii="Times New Roman" w:eastAsiaTheme="minorHAnsi" w:hAnsi="Times New Roman"/>
          <w:sz w:val="22"/>
          <w:szCs w:val="22"/>
          <w:lang w:val="en-GB" w:eastAsia="en-US"/>
        </w:rPr>
        <w:t xml:space="preserve"> </w:t>
      </w:r>
      <w:r w:rsidR="007C1410">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AA55F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AA55F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AA55F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2BB05B49" w:rsidR="000078AE" w:rsidRDefault="000078AE" w:rsidP="003C1713">
      <w:pPr>
        <w:spacing w:before="240"/>
        <w:rPr>
          <w:rFonts w:ascii="Times New Roman" w:eastAsiaTheme="minorHAnsi" w:hAnsi="Times New Roman"/>
          <w:sz w:val="22"/>
          <w:szCs w:val="22"/>
          <w:lang w:val="en-GB" w:eastAsia="en-US"/>
        </w:rPr>
      </w:pPr>
    </w:p>
    <w:p w14:paraId="27AAD71D" w14:textId="600B33F9" w:rsidR="00AA55F5" w:rsidRDefault="00AA55F5" w:rsidP="003C1713">
      <w:pPr>
        <w:spacing w:before="240"/>
        <w:rPr>
          <w:rFonts w:ascii="Times New Roman" w:eastAsiaTheme="minorHAnsi" w:hAnsi="Times New Roman"/>
          <w:sz w:val="22"/>
          <w:szCs w:val="22"/>
          <w:lang w:val="en-GB" w:eastAsia="en-US"/>
        </w:rPr>
      </w:pPr>
    </w:p>
    <w:p w14:paraId="28D5B964" w14:textId="2A35F451" w:rsidR="00AA55F5" w:rsidRDefault="00AA55F5" w:rsidP="003C1713">
      <w:pPr>
        <w:spacing w:before="240"/>
        <w:rPr>
          <w:rFonts w:ascii="Times New Roman" w:eastAsiaTheme="minorHAnsi" w:hAnsi="Times New Roman"/>
          <w:sz w:val="22"/>
          <w:szCs w:val="22"/>
          <w:lang w:val="en-GB" w:eastAsia="en-US"/>
        </w:rPr>
      </w:pPr>
    </w:p>
    <w:p w14:paraId="72EA89BC" w14:textId="77777777" w:rsidR="00AA55F5" w:rsidRPr="000078AE" w:rsidRDefault="00AA55F5"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215A0B7" w:rsidR="00DF6A6F" w:rsidRPr="000078AE" w:rsidRDefault="007C1410"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23</w:t>
            </w:r>
            <w:r w:rsidRPr="007C1410">
              <w:rPr>
                <w:rFonts w:ascii="Times New Roman" w:eastAsiaTheme="minorHAnsi" w:hAnsi="Times New Roman"/>
                <w:sz w:val="22"/>
                <w:szCs w:val="22"/>
                <w:vertAlign w:val="superscript"/>
                <w:lang w:val="en-GB" w:eastAsia="en-US"/>
              </w:rPr>
              <w:t>rd</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7C1410" w:rsidRPr="000078AE" w14:paraId="35FADDF4" w14:textId="4B53C661" w:rsidTr="007C1410">
        <w:trPr>
          <w:trHeight w:val="454"/>
        </w:trPr>
        <w:tc>
          <w:tcPr>
            <w:tcW w:w="3005" w:type="dxa"/>
            <w:vAlign w:val="center"/>
          </w:tcPr>
          <w:p w14:paraId="26C820ED" w14:textId="58C94732" w:rsidR="007C1410" w:rsidRPr="000078AE" w:rsidRDefault="007C1410" w:rsidP="007C141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7C1410" w:rsidRPr="000078AE" w:rsidRDefault="007C1410" w:rsidP="007C141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52F4EA7" w:rsidR="007C1410" w:rsidRPr="007C1410" w:rsidRDefault="007C1410" w:rsidP="007C1410">
            <w:pPr>
              <w:rPr>
                <w:rFonts w:ascii="Times New Roman" w:eastAsiaTheme="minorHAnsi" w:hAnsi="Times New Roman"/>
                <w:sz w:val="22"/>
                <w:szCs w:val="22"/>
                <w:lang w:val="en-GB" w:eastAsia="en-US"/>
              </w:rPr>
            </w:pPr>
            <w:r w:rsidRPr="007C1410">
              <w:rPr>
                <w:rFonts w:ascii="Times New Roman" w:hAnsi="Times New Roman"/>
                <w:sz w:val="22"/>
                <w:szCs w:val="22"/>
              </w:rPr>
              <w:t>€ 44.0153</w:t>
            </w:r>
          </w:p>
        </w:tc>
        <w:tc>
          <w:tcPr>
            <w:tcW w:w="2268" w:type="dxa"/>
            <w:vAlign w:val="center"/>
          </w:tcPr>
          <w:p w14:paraId="67EE513A" w14:textId="5502CBBF" w:rsidR="007C1410" w:rsidRPr="007C1410" w:rsidRDefault="007C1410" w:rsidP="007C1410">
            <w:pPr>
              <w:rPr>
                <w:rFonts w:ascii="Times New Roman" w:eastAsiaTheme="minorHAnsi" w:hAnsi="Times New Roman"/>
                <w:sz w:val="22"/>
                <w:szCs w:val="22"/>
                <w:lang w:val="en-GB" w:eastAsia="en-US"/>
              </w:rPr>
            </w:pPr>
            <w:r w:rsidRPr="007C1410">
              <w:rPr>
                <w:rFonts w:ascii="Times New Roman" w:hAnsi="Times New Roman"/>
                <w:sz w:val="22"/>
                <w:szCs w:val="22"/>
              </w:rPr>
              <w:t>219,886</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0" w:type="auto"/>
        <w:tblCellMar>
          <w:left w:w="0" w:type="dxa"/>
          <w:right w:w="0" w:type="dxa"/>
        </w:tblCellMar>
        <w:tblLook w:val="04A0" w:firstRow="1" w:lastRow="0" w:firstColumn="1" w:lastColumn="0" w:noHBand="0" w:noVBand="1"/>
      </w:tblPr>
      <w:tblGrid>
        <w:gridCol w:w="1334"/>
        <w:gridCol w:w="1500"/>
        <w:gridCol w:w="935"/>
        <w:gridCol w:w="1001"/>
        <w:gridCol w:w="1704"/>
        <w:gridCol w:w="2866"/>
      </w:tblGrid>
      <w:tr w:rsidR="007C1410" w:rsidRPr="00B64204" w14:paraId="3DB034C5" w14:textId="77777777" w:rsidTr="007C1410">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57458" w14:textId="77777777" w:rsidR="007C1410" w:rsidRPr="00B64204" w:rsidRDefault="007C1410">
            <w:pPr>
              <w:jc w:val="center"/>
              <w:rPr>
                <w:rFonts w:ascii="Times New Roman" w:eastAsia="Times New Roman" w:hAnsi="Times New Roman"/>
                <w:b/>
                <w:bCs/>
                <w:color w:val="000000"/>
                <w:sz w:val="22"/>
                <w:szCs w:val="22"/>
                <w:lang w:eastAsia="en-GB"/>
              </w:rPr>
            </w:pPr>
            <w:r w:rsidRPr="00B64204">
              <w:rPr>
                <w:rFonts w:ascii="Times New Roman" w:hAnsi="Times New Roman"/>
                <w:b/>
                <w:bCs/>
                <w:color w:val="000000"/>
                <w:sz w:val="22"/>
                <w:szCs w:val="22"/>
              </w:rPr>
              <w:t>Number of Shares</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FE75" w14:textId="77777777" w:rsidR="007C1410" w:rsidRPr="00B64204" w:rsidRDefault="007C1410">
            <w:pPr>
              <w:jc w:val="center"/>
              <w:rPr>
                <w:rFonts w:ascii="Times New Roman" w:hAnsi="Times New Roman"/>
                <w:b/>
                <w:bCs/>
                <w:color w:val="000000"/>
                <w:sz w:val="22"/>
                <w:szCs w:val="22"/>
              </w:rPr>
            </w:pPr>
            <w:r w:rsidRPr="00B64204">
              <w:rPr>
                <w:rFonts w:ascii="Times New Roman" w:hAnsi="Times New Roman"/>
                <w:b/>
                <w:bCs/>
                <w:color w:val="000000"/>
                <w:sz w:val="22"/>
                <w:szCs w:val="22"/>
              </w:rPr>
              <w:t>Price Per Share (EUR)</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819B" w14:textId="77777777" w:rsidR="007C1410" w:rsidRPr="00B64204" w:rsidRDefault="007C1410">
            <w:pPr>
              <w:jc w:val="center"/>
              <w:rPr>
                <w:rFonts w:ascii="Times New Roman" w:hAnsi="Times New Roman"/>
                <w:b/>
                <w:bCs/>
                <w:color w:val="000000"/>
                <w:sz w:val="22"/>
                <w:szCs w:val="22"/>
              </w:rPr>
            </w:pPr>
            <w:r w:rsidRPr="00B64204">
              <w:rPr>
                <w:rFonts w:ascii="Times New Roman" w:hAnsi="Times New Roman"/>
                <w:b/>
                <w:bCs/>
                <w:color w:val="000000"/>
                <w:sz w:val="22"/>
                <w:szCs w:val="22"/>
              </w:rPr>
              <w:t xml:space="preserve">Currency </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AEC82" w14:textId="77777777" w:rsidR="007C1410" w:rsidRPr="00B64204" w:rsidRDefault="007C1410">
            <w:pPr>
              <w:jc w:val="center"/>
              <w:rPr>
                <w:rFonts w:ascii="Times New Roman" w:hAnsi="Times New Roman"/>
                <w:b/>
                <w:bCs/>
                <w:color w:val="000000"/>
                <w:sz w:val="22"/>
                <w:szCs w:val="22"/>
              </w:rPr>
            </w:pPr>
            <w:r w:rsidRPr="00B64204">
              <w:rPr>
                <w:rFonts w:ascii="Times New Roman" w:hAnsi="Times New Roman"/>
                <w:b/>
                <w:bCs/>
                <w:color w:val="000000"/>
                <w:sz w:val="22"/>
                <w:szCs w:val="22"/>
              </w:rPr>
              <w:t>Trade Time</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D87F" w14:textId="77777777" w:rsidR="007C1410" w:rsidRPr="00B64204" w:rsidRDefault="007C1410">
            <w:pPr>
              <w:jc w:val="center"/>
              <w:rPr>
                <w:rFonts w:ascii="Times New Roman" w:hAnsi="Times New Roman"/>
                <w:b/>
                <w:bCs/>
                <w:color w:val="000000"/>
                <w:sz w:val="22"/>
                <w:szCs w:val="22"/>
              </w:rPr>
            </w:pPr>
            <w:r w:rsidRPr="00B64204">
              <w:rPr>
                <w:rFonts w:ascii="Times New Roman" w:hAnsi="Times New Roman"/>
                <w:b/>
                <w:bCs/>
                <w:color w:val="000000"/>
                <w:sz w:val="22"/>
                <w:szCs w:val="22"/>
              </w:rPr>
              <w:t>Trading Venue</w:t>
            </w:r>
          </w:p>
        </w:tc>
        <w:tc>
          <w:tcPr>
            <w:tcW w:w="0" w:type="auto"/>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4C7E" w14:textId="77777777" w:rsidR="007C1410" w:rsidRPr="00B64204" w:rsidRDefault="007C1410">
            <w:pPr>
              <w:jc w:val="center"/>
              <w:rPr>
                <w:rFonts w:ascii="Times New Roman" w:hAnsi="Times New Roman"/>
                <w:b/>
                <w:bCs/>
                <w:color w:val="000000"/>
                <w:sz w:val="22"/>
                <w:szCs w:val="22"/>
              </w:rPr>
            </w:pPr>
            <w:proofErr w:type="spellStart"/>
            <w:r w:rsidRPr="00B64204">
              <w:rPr>
                <w:rFonts w:ascii="Times New Roman" w:hAnsi="Times New Roman"/>
                <w:b/>
                <w:bCs/>
                <w:color w:val="000000"/>
                <w:sz w:val="22"/>
                <w:szCs w:val="22"/>
              </w:rPr>
              <w:t>MatchID</w:t>
            </w:r>
            <w:proofErr w:type="spellEnd"/>
          </w:p>
        </w:tc>
      </w:tr>
      <w:tr w:rsidR="007C1410" w:rsidRPr="00B64204" w14:paraId="7077B70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54F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E8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AEB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4CE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08:06:09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AD5D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1E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0XL3700000000000ARB12J</w:t>
            </w:r>
          </w:p>
        </w:tc>
      </w:tr>
      <w:tr w:rsidR="007C1410" w:rsidRPr="00B64204" w14:paraId="05AE12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5EE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EB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55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33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08:07:10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A47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DD8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0XL3700000000000ARB16K</w:t>
            </w:r>
          </w:p>
        </w:tc>
      </w:tr>
      <w:tr w:rsidR="007C1410" w:rsidRPr="00B64204" w14:paraId="7A8C11F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623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BB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AE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3C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08:07:55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8D2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E9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0XL3700000000000ARB18N</w:t>
            </w:r>
          </w:p>
        </w:tc>
      </w:tr>
      <w:tr w:rsidR="007C1410" w:rsidRPr="00B64204" w14:paraId="0F131C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A27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842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1E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D3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08:08:00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93FA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B5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0XL3700000000000ARB193</w:t>
            </w:r>
          </w:p>
        </w:tc>
      </w:tr>
      <w:tr w:rsidR="007C1410" w:rsidRPr="00B64204" w14:paraId="3E49CD2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D06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C6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8A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61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08:08:17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CC5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A0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0XL3700000000000ARB1B1</w:t>
            </w:r>
          </w:p>
        </w:tc>
      </w:tr>
      <w:tr w:rsidR="007C1410" w:rsidRPr="00B64204" w14:paraId="0CB3AC1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0AF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39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DC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298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08:08:20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217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087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0XL3700000000000ARB1BG</w:t>
            </w:r>
          </w:p>
        </w:tc>
      </w:tr>
      <w:tr w:rsidR="007C1410" w:rsidRPr="00B64204" w14:paraId="18E540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C8B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D9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B47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7C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08:08:37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F59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94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0XL3700000000000ARB1C7</w:t>
            </w:r>
          </w:p>
        </w:tc>
      </w:tr>
      <w:tr w:rsidR="007C1410" w:rsidRPr="00B64204" w14:paraId="708BE9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59E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B9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87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DC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08:08:59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8A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2D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0XL3700000000000ARB1DE</w:t>
            </w:r>
          </w:p>
        </w:tc>
      </w:tr>
      <w:tr w:rsidR="007C1410" w:rsidRPr="00B64204" w14:paraId="67744A3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C0A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E2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1F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97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A483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8B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0XL3700000000000ARB1E0</w:t>
            </w:r>
          </w:p>
        </w:tc>
      </w:tr>
      <w:tr w:rsidR="007C1410" w:rsidRPr="00B64204" w14:paraId="1FCF74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FE2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47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971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5C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29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71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0XL3700000000000ARB1E1</w:t>
            </w:r>
          </w:p>
        </w:tc>
      </w:tr>
      <w:tr w:rsidR="007C1410" w:rsidRPr="00B64204" w14:paraId="4E63A3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3F5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80F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13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58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CC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E6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0XL3700000000000ARB1E2</w:t>
            </w:r>
          </w:p>
        </w:tc>
      </w:tr>
      <w:tr w:rsidR="007C1410" w:rsidRPr="00B64204" w14:paraId="0A66EE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30E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6EF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1FB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23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00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6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0XL3700000000000ARB1F2</w:t>
            </w:r>
          </w:p>
        </w:tc>
      </w:tr>
      <w:tr w:rsidR="007C1410" w:rsidRPr="00B64204" w14:paraId="1502F3E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280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99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F7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563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D75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14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0XL3700000000000ARB1F3</w:t>
            </w:r>
          </w:p>
        </w:tc>
      </w:tr>
      <w:tr w:rsidR="007C1410" w:rsidRPr="00B64204" w14:paraId="6263FB0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491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7F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20A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D3E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6D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3E7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0XL3700000000000ARB1FJ</w:t>
            </w:r>
          </w:p>
        </w:tc>
      </w:tr>
      <w:tr w:rsidR="007C1410" w:rsidRPr="00B64204" w14:paraId="0CED07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331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D8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F20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A6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4241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977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0XL3700000000000ARB1FN</w:t>
            </w:r>
          </w:p>
        </w:tc>
      </w:tr>
      <w:tr w:rsidR="007C1410" w:rsidRPr="00B64204" w14:paraId="5BB73EE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50C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EB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70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46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1D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889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0XL3700000000000ARB1FO</w:t>
            </w:r>
          </w:p>
        </w:tc>
      </w:tr>
      <w:tr w:rsidR="007C1410" w:rsidRPr="00B64204" w14:paraId="05D9EC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459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9A9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D8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322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42E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54F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0XL3700000000000ARB1G4</w:t>
            </w:r>
          </w:p>
        </w:tc>
      </w:tr>
      <w:tr w:rsidR="007C1410" w:rsidRPr="00B64204" w14:paraId="09DE48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1FE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46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68F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FFE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FC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4D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0XL3700000000000ARB1GU</w:t>
            </w:r>
          </w:p>
        </w:tc>
      </w:tr>
      <w:tr w:rsidR="007C1410" w:rsidRPr="00B64204" w14:paraId="3040CD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2CC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C4C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9EA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B31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35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E39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0XL3700000000000ARB1GV</w:t>
            </w:r>
          </w:p>
        </w:tc>
      </w:tr>
      <w:tr w:rsidR="007C1410" w:rsidRPr="00B64204" w14:paraId="6BAEBD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1EB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156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0D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C6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08:09:55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F1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A9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0XL3700000000000ARB1H7</w:t>
            </w:r>
          </w:p>
        </w:tc>
      </w:tr>
      <w:tr w:rsidR="007C1410" w:rsidRPr="00B64204" w14:paraId="3572187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53F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3C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D06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AE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DB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46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0XL3700000000000ARB1HC</w:t>
            </w:r>
          </w:p>
        </w:tc>
      </w:tr>
      <w:tr w:rsidR="007C1410" w:rsidRPr="00B64204" w14:paraId="7BFE80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06A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963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28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42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E13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34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0XL3700000000000ARB1I1</w:t>
            </w:r>
          </w:p>
        </w:tc>
      </w:tr>
      <w:tr w:rsidR="007C1410" w:rsidRPr="00B64204" w14:paraId="463F61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6D4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5C9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67C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0F8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45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20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0XL3700000000000ARB1I2</w:t>
            </w:r>
          </w:p>
        </w:tc>
      </w:tr>
      <w:tr w:rsidR="007C1410" w:rsidRPr="00B64204" w14:paraId="2D982A0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0D5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649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97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D0A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405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23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0XL3700000000000ARB1IF</w:t>
            </w:r>
          </w:p>
        </w:tc>
      </w:tr>
      <w:tr w:rsidR="007C1410" w:rsidRPr="00B64204" w14:paraId="6FA97A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0F2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166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1CA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03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DA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C8C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0XL3700000000000ARB1J7</w:t>
            </w:r>
          </w:p>
        </w:tc>
      </w:tr>
      <w:tr w:rsidR="007C1410" w:rsidRPr="00B64204" w14:paraId="365CC7F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93A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CE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C6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A3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511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A6D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0XL3700000000000ARB1JS</w:t>
            </w:r>
          </w:p>
        </w:tc>
      </w:tr>
      <w:tr w:rsidR="007C1410" w:rsidRPr="00B64204" w14:paraId="0F07416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072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23B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8E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91D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08:10:29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A1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DC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0XL3700000000000ARB1JT</w:t>
            </w:r>
          </w:p>
        </w:tc>
      </w:tr>
      <w:tr w:rsidR="007C1410" w:rsidRPr="00B64204" w14:paraId="47E063A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3C4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9A8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AC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861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CF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33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0XL3700000000000ARB1MA</w:t>
            </w:r>
          </w:p>
        </w:tc>
      </w:tr>
      <w:tr w:rsidR="007C1410" w:rsidRPr="00B64204" w14:paraId="5CA375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BF7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71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C49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36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93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3A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0XL3700000000000ARB1MB</w:t>
            </w:r>
          </w:p>
        </w:tc>
      </w:tr>
      <w:tr w:rsidR="007C1410" w:rsidRPr="00B64204" w14:paraId="26E078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106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CB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CF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CD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0B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E1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0XL3700000000000ARB1Q0</w:t>
            </w:r>
          </w:p>
        </w:tc>
      </w:tr>
      <w:tr w:rsidR="007C1410" w:rsidRPr="00B64204" w14:paraId="7880A8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0F9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F4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C7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3F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B5F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70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0XL3700000000000ARB1Q1</w:t>
            </w:r>
          </w:p>
        </w:tc>
      </w:tr>
      <w:tr w:rsidR="007C1410" w:rsidRPr="00B64204" w14:paraId="2B87C38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237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7C7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77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BF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DF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3C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0XL3700000000000ARB1QC</w:t>
            </w:r>
          </w:p>
        </w:tc>
      </w:tr>
      <w:tr w:rsidR="007C1410" w:rsidRPr="00B64204" w14:paraId="22BE486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5FE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94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3C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DF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53C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08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0XL3700000000000ARB1QD</w:t>
            </w:r>
          </w:p>
        </w:tc>
      </w:tr>
      <w:tr w:rsidR="007C1410" w:rsidRPr="00B64204" w14:paraId="5A8C265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D4A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CB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CBE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F4D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E17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D4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0XL3700000000000ARB1S9</w:t>
            </w:r>
          </w:p>
        </w:tc>
      </w:tr>
      <w:tr w:rsidR="007C1410" w:rsidRPr="00B64204" w14:paraId="518063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840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45C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E7E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76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08:12:53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BC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65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0XL3700000000000ARB1U5</w:t>
            </w:r>
          </w:p>
        </w:tc>
      </w:tr>
      <w:tr w:rsidR="007C1410" w:rsidRPr="00B64204" w14:paraId="4B5348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7C1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F4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09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B3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08:12:53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94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A7E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0XL3700000000000ARB1U6</w:t>
            </w:r>
          </w:p>
        </w:tc>
      </w:tr>
      <w:tr w:rsidR="007C1410" w:rsidRPr="00B64204" w14:paraId="2D7D5A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AF6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6A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A4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DB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08:13:30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56F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4F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0XL3700000000000ARB20K</w:t>
            </w:r>
          </w:p>
        </w:tc>
      </w:tr>
      <w:tr w:rsidR="007C1410" w:rsidRPr="00B64204" w14:paraId="50529F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C22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1E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90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4CD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08:13:49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A2C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861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0XL3700000000000ARB219</w:t>
            </w:r>
          </w:p>
        </w:tc>
      </w:tr>
      <w:tr w:rsidR="007C1410" w:rsidRPr="00B64204" w14:paraId="6AA422F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996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DF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37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605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08:13:57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89E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B47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0XL3700000000000ARB21E</w:t>
            </w:r>
          </w:p>
        </w:tc>
      </w:tr>
      <w:tr w:rsidR="007C1410" w:rsidRPr="00B64204" w14:paraId="4A49AD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E81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2E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9FC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A8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08:13:57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3DF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1CB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0XL3700000000000ARB21F</w:t>
            </w:r>
          </w:p>
        </w:tc>
      </w:tr>
      <w:tr w:rsidR="007C1410" w:rsidRPr="00B64204" w14:paraId="34A1FE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176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430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1A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5C9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FE16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62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0XL3700000000000ARB22I</w:t>
            </w:r>
          </w:p>
        </w:tc>
      </w:tr>
      <w:tr w:rsidR="007C1410" w:rsidRPr="00B64204" w14:paraId="1346ED7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DCF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DB0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9A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6C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AF3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CE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0XL3700000000000ARB25N</w:t>
            </w:r>
          </w:p>
        </w:tc>
      </w:tr>
      <w:tr w:rsidR="007C1410" w:rsidRPr="00B64204" w14:paraId="448EF0E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124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90C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C2D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6E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B77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6E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0XL3700000000000ARB27Q</w:t>
            </w:r>
          </w:p>
        </w:tc>
      </w:tr>
      <w:tr w:rsidR="007C1410" w:rsidRPr="00B64204" w14:paraId="68AA12A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D09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45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7F1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82B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9B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F14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0XL3700000000000ARB288</w:t>
            </w:r>
          </w:p>
        </w:tc>
      </w:tr>
      <w:tr w:rsidR="007C1410" w:rsidRPr="00B64204" w14:paraId="0ACF3F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989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552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3E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0FF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3B5D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3F8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0XL3700000000000ARB28I</w:t>
            </w:r>
          </w:p>
        </w:tc>
      </w:tr>
      <w:tr w:rsidR="007C1410" w:rsidRPr="00B64204" w14:paraId="17B0F4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696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7E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53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55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CE5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86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0XL3700000000000ARB28J</w:t>
            </w:r>
          </w:p>
        </w:tc>
      </w:tr>
      <w:tr w:rsidR="007C1410" w:rsidRPr="00B64204" w14:paraId="24839A3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264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5F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F6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EF7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DD6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A70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0XL3700000000000ARB28N</w:t>
            </w:r>
          </w:p>
        </w:tc>
      </w:tr>
      <w:tr w:rsidR="007C1410" w:rsidRPr="00B64204" w14:paraId="07A7D90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0BC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BB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2A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6F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2EAB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38C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0XL3700000000000ARB28M</w:t>
            </w:r>
          </w:p>
        </w:tc>
      </w:tr>
      <w:tr w:rsidR="007C1410" w:rsidRPr="00B64204" w14:paraId="526A30F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D57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7C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7A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76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08:15:49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F7A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6A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0XL3700000000000ARB28T</w:t>
            </w:r>
          </w:p>
        </w:tc>
      </w:tr>
      <w:tr w:rsidR="007C1410" w:rsidRPr="00B64204" w14:paraId="5DC8EA6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673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8AF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01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6B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08:16:21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D2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0FF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0XL3700000000000ARB2AJ</w:t>
            </w:r>
          </w:p>
        </w:tc>
      </w:tr>
      <w:tr w:rsidR="007C1410" w:rsidRPr="00B64204" w14:paraId="5391655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5B9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1F6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10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F0E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08:16:21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65B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55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0XL3700000000000ARB2AK</w:t>
            </w:r>
          </w:p>
        </w:tc>
      </w:tr>
      <w:tr w:rsidR="007C1410" w:rsidRPr="00B64204" w14:paraId="43310BF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A60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3EA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898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49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08:16:28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32F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3C4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0XL3700000000000ARB2AQ</w:t>
            </w:r>
          </w:p>
        </w:tc>
      </w:tr>
      <w:tr w:rsidR="007C1410" w:rsidRPr="00B64204" w14:paraId="7BEF363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4DE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39B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72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1F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08:16:56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F50B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9A5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0XL3700000000000ARB2C4</w:t>
            </w:r>
          </w:p>
        </w:tc>
      </w:tr>
      <w:tr w:rsidR="007C1410" w:rsidRPr="00B64204" w14:paraId="03B8CE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F89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C37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E3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0B0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08:16:57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0A1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0A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0XL3700000000000ARB2CB</w:t>
            </w:r>
          </w:p>
        </w:tc>
      </w:tr>
      <w:tr w:rsidR="007C1410" w:rsidRPr="00B64204" w14:paraId="5AAC7FA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5B0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0CA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BF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B9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08:18:28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16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62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0XL3700000000000ARB2HA</w:t>
            </w:r>
          </w:p>
        </w:tc>
      </w:tr>
      <w:tr w:rsidR="007C1410" w:rsidRPr="00B64204" w14:paraId="56FA0E6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A5F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C4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E1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4D7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D0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12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0XL3700000000000ARB2IT</w:t>
            </w:r>
          </w:p>
        </w:tc>
      </w:tr>
      <w:tr w:rsidR="007C1410" w:rsidRPr="00B64204" w14:paraId="17B9062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89D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6D3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0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25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417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25D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0XL3700000000000ARB2IU</w:t>
            </w:r>
          </w:p>
        </w:tc>
      </w:tr>
      <w:tr w:rsidR="007C1410" w:rsidRPr="00B64204" w14:paraId="10384B1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D27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254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E5D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DA4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A7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BDC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E86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0XL3700000000000ARB2K0</w:t>
            </w:r>
          </w:p>
        </w:tc>
      </w:tr>
      <w:tr w:rsidR="007C1410" w:rsidRPr="00B64204" w14:paraId="1A73F87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568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0A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D3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A5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5B5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945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0XL3700000000000ARB2K1</w:t>
            </w:r>
          </w:p>
        </w:tc>
      </w:tr>
      <w:tr w:rsidR="007C1410" w:rsidRPr="00B64204" w14:paraId="7EFD3C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F9A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DDC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2C9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D5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FBB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2E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0XL3700000000000ARB2KJ</w:t>
            </w:r>
          </w:p>
        </w:tc>
      </w:tr>
      <w:tr w:rsidR="007C1410" w:rsidRPr="00B64204" w14:paraId="0D03C5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C1F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F5B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53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F1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BB5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14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0XL3700000000000ARB2KK</w:t>
            </w:r>
          </w:p>
        </w:tc>
      </w:tr>
      <w:tr w:rsidR="007C1410" w:rsidRPr="00B64204" w14:paraId="31F265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2C0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EF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2D3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CC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08:19:56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4D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D6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0XL3700000000000ARB2M7</w:t>
            </w:r>
          </w:p>
        </w:tc>
      </w:tr>
      <w:tr w:rsidR="007C1410" w:rsidRPr="00B64204" w14:paraId="22A4764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0B9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25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51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E6A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08:20:22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E37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214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0XL3700000000000ARB2O9</w:t>
            </w:r>
          </w:p>
        </w:tc>
      </w:tr>
      <w:tr w:rsidR="007C1410" w:rsidRPr="00B64204" w14:paraId="29B6DA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972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99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47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EF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CEC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83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0XL3700000000000ARB2QU</w:t>
            </w:r>
          </w:p>
        </w:tc>
      </w:tr>
      <w:tr w:rsidR="007C1410" w:rsidRPr="00B64204" w14:paraId="6359597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0C6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A6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496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AE3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51A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01D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0XL3700000000000ARB2SD</w:t>
            </w:r>
          </w:p>
        </w:tc>
      </w:tr>
      <w:tr w:rsidR="007C1410" w:rsidRPr="00B64204" w14:paraId="71E5D44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92C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EC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36B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418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2A1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1AA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0XL3700000000000ARB2SF</w:t>
            </w:r>
          </w:p>
        </w:tc>
      </w:tr>
      <w:tr w:rsidR="007C1410" w:rsidRPr="00B64204" w14:paraId="2FBD2E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E88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E10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B9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36A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06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5FB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0XL3700000000000ARB2SI</w:t>
            </w:r>
          </w:p>
        </w:tc>
      </w:tr>
      <w:tr w:rsidR="007C1410" w:rsidRPr="00B64204" w14:paraId="4ACD33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E3D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B86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19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02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129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45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0XL3700000000000ARB2SJ</w:t>
            </w:r>
          </w:p>
        </w:tc>
      </w:tr>
      <w:tr w:rsidR="007C1410" w:rsidRPr="00B64204" w14:paraId="2283042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EF7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303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38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7A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90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FFA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0XL3700000000000ARB2SO</w:t>
            </w:r>
          </w:p>
        </w:tc>
      </w:tr>
      <w:tr w:rsidR="007C1410" w:rsidRPr="00B64204" w14:paraId="13DC0D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39A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84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97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D3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4AE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72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0XL3700000000000ARB2T0</w:t>
            </w:r>
          </w:p>
        </w:tc>
      </w:tr>
      <w:tr w:rsidR="007C1410" w:rsidRPr="00B64204" w14:paraId="0C3957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63B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3D0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50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56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DA0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1E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0XL3700000000000ARB2ST</w:t>
            </w:r>
          </w:p>
        </w:tc>
      </w:tr>
      <w:tr w:rsidR="007C1410" w:rsidRPr="00B64204" w14:paraId="6AAEE7C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658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2A2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0BC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D3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60E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AC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0XL3700000000000ARB2SU</w:t>
            </w:r>
          </w:p>
        </w:tc>
      </w:tr>
      <w:tr w:rsidR="007C1410" w:rsidRPr="00B64204" w14:paraId="2C5448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DAD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38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72F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96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C678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AE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0XL3700000000000ARB2T1</w:t>
            </w:r>
          </w:p>
        </w:tc>
      </w:tr>
      <w:tr w:rsidR="007C1410" w:rsidRPr="00B64204" w14:paraId="515049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A3E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7D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CE5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3C4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4437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2C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0XL3700000000000ARB2SV</w:t>
            </w:r>
          </w:p>
        </w:tc>
      </w:tr>
      <w:tr w:rsidR="007C1410" w:rsidRPr="00B64204" w14:paraId="2BB11B2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FFE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4C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92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E90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8BF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F5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0XL3700000000000ARB2U7</w:t>
            </w:r>
          </w:p>
        </w:tc>
      </w:tr>
      <w:tr w:rsidR="007C1410" w:rsidRPr="00B64204" w14:paraId="174284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A8A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45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37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A4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E153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138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0XL3700000000000ARB2U8</w:t>
            </w:r>
          </w:p>
        </w:tc>
      </w:tr>
      <w:tr w:rsidR="007C1410" w:rsidRPr="00B64204" w14:paraId="0ACAD98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E04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A2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49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F1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210A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D7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0XL3700000000000ARB2UD</w:t>
            </w:r>
          </w:p>
        </w:tc>
      </w:tr>
      <w:tr w:rsidR="007C1410" w:rsidRPr="00B64204" w14:paraId="16EE22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79D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77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406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FF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FF56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6B3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0XL3700000000000ARB2UT</w:t>
            </w:r>
          </w:p>
        </w:tc>
      </w:tr>
      <w:tr w:rsidR="007C1410" w:rsidRPr="00B64204" w14:paraId="4F48114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BD7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3A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9A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48B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40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F5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0XL3700000000000ARB2US</w:t>
            </w:r>
          </w:p>
        </w:tc>
      </w:tr>
      <w:tr w:rsidR="007C1410" w:rsidRPr="00B64204" w14:paraId="11DC977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C67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74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E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EF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AC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C4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0XL3700000000000ARB2VL</w:t>
            </w:r>
          </w:p>
        </w:tc>
      </w:tr>
      <w:tr w:rsidR="007C1410" w:rsidRPr="00B64204" w14:paraId="7503F4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B0D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BC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770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8D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08:22:10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D4B7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516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0XL3700000000000ARB304</w:t>
            </w:r>
          </w:p>
        </w:tc>
      </w:tr>
      <w:tr w:rsidR="007C1410" w:rsidRPr="00B64204" w14:paraId="09C3E11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BD3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297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229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833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12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08:23:39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BFE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1F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0XL3700000000000ARB33R</w:t>
            </w:r>
          </w:p>
        </w:tc>
      </w:tr>
      <w:tr w:rsidR="007C1410" w:rsidRPr="00B64204" w14:paraId="3C57223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F12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644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74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E33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08:23:46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B4C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2A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0XL3700000000000ARB341</w:t>
            </w:r>
          </w:p>
        </w:tc>
      </w:tr>
      <w:tr w:rsidR="007C1410" w:rsidRPr="00B64204" w14:paraId="4FA42E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82C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6E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57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E99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08:23:46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F2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1C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0XL3700000000000ARB342</w:t>
            </w:r>
          </w:p>
        </w:tc>
      </w:tr>
      <w:tr w:rsidR="007C1410" w:rsidRPr="00B64204" w14:paraId="084899F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A2C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C46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48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DD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08:23:46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7370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2A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0XL3700000000000ARB345</w:t>
            </w:r>
          </w:p>
        </w:tc>
      </w:tr>
      <w:tr w:rsidR="007C1410" w:rsidRPr="00B64204" w14:paraId="0A400A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72D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73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29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9E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08:24:29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C71C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0F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0XL3700000000000ARB36M</w:t>
            </w:r>
          </w:p>
        </w:tc>
      </w:tr>
      <w:tr w:rsidR="007C1410" w:rsidRPr="00B64204" w14:paraId="4F0442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1DD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12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2ED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5A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6D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4E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0XL3700000000000ARB38N</w:t>
            </w:r>
          </w:p>
        </w:tc>
      </w:tr>
      <w:tr w:rsidR="007C1410" w:rsidRPr="00B64204" w14:paraId="12DC3B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B45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6F3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7B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D4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20F8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40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0XL3700000000000ARB38O</w:t>
            </w:r>
          </w:p>
        </w:tc>
      </w:tr>
      <w:tr w:rsidR="007C1410" w:rsidRPr="00B64204" w14:paraId="6C60830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11D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D07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3C8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38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08:25:18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EA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CD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0XL3700000000000ARB39J</w:t>
            </w:r>
          </w:p>
        </w:tc>
      </w:tr>
      <w:tr w:rsidR="007C1410" w:rsidRPr="00B64204" w14:paraId="675A525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E8A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ED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ED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3D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08:25:39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8FC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E42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0XL3700000000000ARB3AG</w:t>
            </w:r>
          </w:p>
        </w:tc>
      </w:tr>
      <w:tr w:rsidR="007C1410" w:rsidRPr="00B64204" w14:paraId="1FE4CA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4CD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C2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8F4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890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08:26:23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04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53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0XL3700000000000ARB3D0</w:t>
            </w:r>
          </w:p>
        </w:tc>
      </w:tr>
      <w:tr w:rsidR="007C1410" w:rsidRPr="00B64204" w14:paraId="2676FE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73F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CDD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F18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7C6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08:26:23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2DA9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F0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0XL3700000000000ARB3D1</w:t>
            </w:r>
          </w:p>
        </w:tc>
      </w:tr>
      <w:tr w:rsidR="007C1410" w:rsidRPr="00B64204" w14:paraId="215277D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F55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4E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549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E8E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08:26:59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281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D1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0XL3700000000000ARB3EL</w:t>
            </w:r>
          </w:p>
        </w:tc>
      </w:tr>
      <w:tr w:rsidR="007C1410" w:rsidRPr="00B64204" w14:paraId="41C429C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B86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C68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14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E22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08:27:10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A8F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260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0XL3700000000000ARB3F2</w:t>
            </w:r>
          </w:p>
        </w:tc>
      </w:tr>
      <w:tr w:rsidR="007C1410" w:rsidRPr="00B64204" w14:paraId="34916AE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3BB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6E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6D3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C2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08:27:31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8C0B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62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0XL3700000000000ARB3FT</w:t>
            </w:r>
          </w:p>
        </w:tc>
      </w:tr>
      <w:tr w:rsidR="007C1410" w:rsidRPr="00B64204" w14:paraId="35B3520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F2B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83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E0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72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08:28:11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83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423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0XL3700000000000ARB3H8</w:t>
            </w:r>
          </w:p>
        </w:tc>
      </w:tr>
      <w:tr w:rsidR="007C1410" w:rsidRPr="00B64204" w14:paraId="63FE796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DC3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4A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B79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9C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08:30:55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97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D1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0XL3700000000000ARB3R7</w:t>
            </w:r>
          </w:p>
        </w:tc>
      </w:tr>
      <w:tr w:rsidR="007C1410" w:rsidRPr="00B64204" w14:paraId="532B95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504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05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0D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4B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08:30:57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925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DD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0XL3700000000000ARB3RB</w:t>
            </w:r>
          </w:p>
        </w:tc>
      </w:tr>
      <w:tr w:rsidR="007C1410" w:rsidRPr="00B64204" w14:paraId="1793D32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4A6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AE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D29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C9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27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D6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0XL3700000000000ARB3TP</w:t>
            </w:r>
          </w:p>
        </w:tc>
      </w:tr>
      <w:tr w:rsidR="007C1410" w:rsidRPr="00B64204" w14:paraId="6EBFA1A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84F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BB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05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31A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6EF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63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0XL3700000000000ARB3U2</w:t>
            </w:r>
          </w:p>
        </w:tc>
      </w:tr>
      <w:tr w:rsidR="007C1410" w:rsidRPr="00B64204" w14:paraId="47D5F6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9CE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52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3C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BB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49F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B00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0XL3700000000000ARB3UG</w:t>
            </w:r>
          </w:p>
        </w:tc>
      </w:tr>
      <w:tr w:rsidR="007C1410" w:rsidRPr="00B64204" w14:paraId="78138B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A0A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2E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8C1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E88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08:32:06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5DB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80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0XL3700000000000ARB3V4</w:t>
            </w:r>
          </w:p>
        </w:tc>
      </w:tr>
      <w:tr w:rsidR="007C1410" w:rsidRPr="00B64204" w14:paraId="79C822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5ED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6B3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D62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86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FA5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0DD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0XL3700000000000ARB415</w:t>
            </w:r>
          </w:p>
        </w:tc>
      </w:tr>
      <w:tr w:rsidR="007C1410" w:rsidRPr="00B64204" w14:paraId="7A9A4D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39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CD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3B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91A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3362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3A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0XL3700000000000ARB416</w:t>
            </w:r>
          </w:p>
        </w:tc>
      </w:tr>
      <w:tr w:rsidR="007C1410" w:rsidRPr="00B64204" w14:paraId="7FB159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2E9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4C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C80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255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08:33:24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0C3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FDD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0XL3700000000000ARB43A</w:t>
            </w:r>
          </w:p>
        </w:tc>
      </w:tr>
      <w:tr w:rsidR="007C1410" w:rsidRPr="00B64204" w14:paraId="1694AB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03C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DED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51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84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08:33:28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D1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53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0XL3700000000000ARB43L</w:t>
            </w:r>
          </w:p>
        </w:tc>
      </w:tr>
      <w:tr w:rsidR="007C1410" w:rsidRPr="00B64204" w14:paraId="687130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4D4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DD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33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09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08:33:50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C03B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EA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0XL3700000000000ARB44J</w:t>
            </w:r>
          </w:p>
        </w:tc>
      </w:tr>
      <w:tr w:rsidR="007C1410" w:rsidRPr="00B64204" w14:paraId="44C37B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07A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FC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26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7B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08:33:50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68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318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0XL3700000000000ARB44K</w:t>
            </w:r>
          </w:p>
        </w:tc>
      </w:tr>
      <w:tr w:rsidR="007C1410" w:rsidRPr="00B64204" w14:paraId="1B3E18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B48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DB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02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407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08:33:50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07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36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0XL3700000000000ARB44N</w:t>
            </w:r>
          </w:p>
        </w:tc>
      </w:tr>
      <w:tr w:rsidR="007C1410" w:rsidRPr="00B64204" w14:paraId="2DDAC90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E29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E0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414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FBC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A0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80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0XL3700000000000ARB46J</w:t>
            </w:r>
          </w:p>
        </w:tc>
      </w:tr>
      <w:tr w:rsidR="007C1410" w:rsidRPr="00B64204" w14:paraId="139277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FAE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EAF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0F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25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22A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72F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0XL3700000000000ARB4BU</w:t>
            </w:r>
          </w:p>
        </w:tc>
      </w:tr>
      <w:tr w:rsidR="007C1410" w:rsidRPr="00B64204" w14:paraId="5EE9D50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EB4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1A7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BF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D02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08:37:08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0AC6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3E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0XL3700000000000ARB4F8</w:t>
            </w:r>
          </w:p>
        </w:tc>
      </w:tr>
      <w:tr w:rsidR="007C1410" w:rsidRPr="00B64204" w14:paraId="174599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DA8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7E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8A0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AB2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08:37:08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A6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AE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0XL3700000000000ARB4F7</w:t>
            </w:r>
          </w:p>
        </w:tc>
      </w:tr>
      <w:tr w:rsidR="007C1410" w:rsidRPr="00B64204" w14:paraId="02566D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674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D9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93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501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08:37:24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939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1D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0XL3700000000000ARB4G1</w:t>
            </w:r>
          </w:p>
        </w:tc>
      </w:tr>
      <w:tr w:rsidR="007C1410" w:rsidRPr="00B64204" w14:paraId="4F3FD2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483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71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50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8A6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08:38:10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DB2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6B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0XL3700000000000ARB4IP</w:t>
            </w:r>
          </w:p>
        </w:tc>
      </w:tr>
      <w:tr w:rsidR="007C1410" w:rsidRPr="00B64204" w14:paraId="2B27827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4C5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13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82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45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08:38:38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A18B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2C6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0XL3700000000000ARB4KE</w:t>
            </w:r>
          </w:p>
        </w:tc>
      </w:tr>
      <w:tr w:rsidR="007C1410" w:rsidRPr="00B64204" w14:paraId="3D47FD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48B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F56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B33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19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08:39:02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AF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556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0XL3700000000000ARB4LN</w:t>
            </w:r>
          </w:p>
        </w:tc>
      </w:tr>
      <w:tr w:rsidR="007C1410" w:rsidRPr="00B64204" w14:paraId="6F51E3A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15C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DF8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A5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86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08:39:33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C0F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04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0XL3700000000000ARB4N4</w:t>
            </w:r>
          </w:p>
        </w:tc>
      </w:tr>
      <w:tr w:rsidR="007C1410" w:rsidRPr="00B64204" w14:paraId="648DF3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7D3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F1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4A0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8A1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A10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80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0XL3700000000000ARB4QV</w:t>
            </w:r>
          </w:p>
        </w:tc>
      </w:tr>
      <w:tr w:rsidR="007C1410" w:rsidRPr="00B64204" w14:paraId="3A3166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49E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4E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A0F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87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D8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78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0XL3700000000000ARB4QT</w:t>
            </w:r>
          </w:p>
        </w:tc>
      </w:tr>
      <w:tr w:rsidR="007C1410" w:rsidRPr="00B64204" w14:paraId="62B870A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9CB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20F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9F1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E0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4DD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9C8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0XL3700000000000ARB4QU</w:t>
            </w:r>
          </w:p>
        </w:tc>
      </w:tr>
      <w:tr w:rsidR="007C1410" w:rsidRPr="00B64204" w14:paraId="7E5617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67A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82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61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582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405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A5E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0XL3700000000000ARB4RE</w:t>
            </w:r>
          </w:p>
        </w:tc>
      </w:tr>
      <w:tr w:rsidR="007C1410" w:rsidRPr="00B64204" w14:paraId="706417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18E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4D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8A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78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80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06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0XL3700000000000ARB4RM</w:t>
            </w:r>
          </w:p>
        </w:tc>
      </w:tr>
      <w:tr w:rsidR="007C1410" w:rsidRPr="00B64204" w14:paraId="2013F4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425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53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FF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29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2D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B3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0XL3700000000000ARB4RP</w:t>
            </w:r>
          </w:p>
        </w:tc>
      </w:tr>
      <w:tr w:rsidR="007C1410" w:rsidRPr="00B64204" w14:paraId="6B5DCB4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8E4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AFF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BDA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39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08:40:52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F9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58C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0XL3700000000000ARB4S1</w:t>
            </w:r>
          </w:p>
        </w:tc>
      </w:tr>
      <w:tr w:rsidR="007C1410" w:rsidRPr="00B64204" w14:paraId="75C9F7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D06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A47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9E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A7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116B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107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0XL3700000000000ARB4TN</w:t>
            </w:r>
          </w:p>
        </w:tc>
      </w:tr>
      <w:tr w:rsidR="007C1410" w:rsidRPr="00B64204" w14:paraId="45D8AD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057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51D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6E0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030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6A7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7D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0XL3700000000000ARB4TT</w:t>
            </w:r>
          </w:p>
        </w:tc>
      </w:tr>
      <w:tr w:rsidR="007C1410" w:rsidRPr="00B64204" w14:paraId="2B0BD2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259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98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09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0EE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E7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436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0XL3700000000000ARB4VK</w:t>
            </w:r>
          </w:p>
        </w:tc>
      </w:tr>
      <w:tr w:rsidR="007C1410" w:rsidRPr="00B64204" w14:paraId="7FAE16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7DD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09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E2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68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08:43:29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BA75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57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0XL3700000000000ARB54J</w:t>
            </w:r>
          </w:p>
        </w:tc>
      </w:tr>
      <w:tr w:rsidR="007C1410" w:rsidRPr="00B64204" w14:paraId="50692D4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47C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09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1F6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C7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08:44:28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5FA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95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0XL3700000000000ARB57J</w:t>
            </w:r>
          </w:p>
        </w:tc>
      </w:tr>
      <w:tr w:rsidR="007C1410" w:rsidRPr="00B64204" w14:paraId="154524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9CA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A4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383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67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08:44:53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1B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1A7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0XL3700000000000ARB58M</w:t>
            </w:r>
          </w:p>
        </w:tc>
      </w:tr>
      <w:tr w:rsidR="007C1410" w:rsidRPr="00B64204" w14:paraId="7F00BD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4C7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F3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E67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96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08:46:28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712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30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0XL3700000000000ARB5DB</w:t>
            </w:r>
          </w:p>
        </w:tc>
      </w:tr>
      <w:tr w:rsidR="007C1410" w:rsidRPr="00B64204" w14:paraId="1DD415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06A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39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F3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D6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89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A1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0XL3700000000000ARB5DR</w:t>
            </w:r>
          </w:p>
        </w:tc>
      </w:tr>
      <w:tr w:rsidR="007C1410" w:rsidRPr="00B64204" w14:paraId="5D10AB0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C17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50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F2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D12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08:46:58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DC0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D6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0XL3700000000000ARB5EV</w:t>
            </w:r>
          </w:p>
        </w:tc>
      </w:tr>
      <w:tr w:rsidR="007C1410" w:rsidRPr="00B64204" w14:paraId="6E1A42F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EE8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9EA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DB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7D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08:47:56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112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912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0XL3700000000000ARB5H9</w:t>
            </w:r>
          </w:p>
        </w:tc>
      </w:tr>
      <w:tr w:rsidR="007C1410" w:rsidRPr="00B64204" w14:paraId="4F371F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83E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D9C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3FA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8CD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08:48:36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A7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27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0XL3700000000000ARB5JD</w:t>
            </w:r>
          </w:p>
        </w:tc>
      </w:tr>
      <w:tr w:rsidR="007C1410" w:rsidRPr="00B64204" w14:paraId="26BD45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15B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C4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E9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2CD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08:49:01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4BB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E0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0XL3700000000000ARB5KN</w:t>
            </w:r>
          </w:p>
        </w:tc>
      </w:tr>
      <w:tr w:rsidR="007C1410" w:rsidRPr="00B64204" w14:paraId="48D6CF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A40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67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F6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F1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08:49:54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71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B85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0XL3700000000000ARB5NF</w:t>
            </w:r>
          </w:p>
        </w:tc>
      </w:tr>
      <w:tr w:rsidR="007C1410" w:rsidRPr="00B64204" w14:paraId="2B5D3C3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97C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DD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7C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1B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A274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9C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0XL3700000000000ARB5RQ</w:t>
            </w:r>
          </w:p>
        </w:tc>
      </w:tr>
      <w:tr w:rsidR="007C1410" w:rsidRPr="00B64204" w14:paraId="4EFDDD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BDE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49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56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70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9960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50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0XL3700000000000ARB5RS</w:t>
            </w:r>
          </w:p>
        </w:tc>
      </w:tr>
      <w:tr w:rsidR="007C1410" w:rsidRPr="00B64204" w14:paraId="4C3575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37C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005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D92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4FC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6CC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2E6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0XL3700000000000ARB5RT</w:t>
            </w:r>
          </w:p>
        </w:tc>
      </w:tr>
      <w:tr w:rsidR="007C1410" w:rsidRPr="00B64204" w14:paraId="34D0FAE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528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2E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A0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08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08:52:31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CF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826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0XL3700000000000ARB5TN</w:t>
            </w:r>
          </w:p>
        </w:tc>
      </w:tr>
      <w:tr w:rsidR="007C1410" w:rsidRPr="00B64204" w14:paraId="31129B9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782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0C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2DB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2B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08:52:31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57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DEE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0XL3700000000000ARB5TO</w:t>
            </w:r>
          </w:p>
        </w:tc>
      </w:tr>
      <w:tr w:rsidR="007C1410" w:rsidRPr="00B64204" w14:paraId="3FBC623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868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51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A5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BA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08:52:52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F4A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BB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0XL3700000000000ARB5UE</w:t>
            </w:r>
          </w:p>
        </w:tc>
      </w:tr>
      <w:tr w:rsidR="007C1410" w:rsidRPr="00B64204" w14:paraId="2FCADE3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158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CB6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9C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568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0A0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D9D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0XL3700000000000ARB61V</w:t>
            </w:r>
          </w:p>
        </w:tc>
      </w:tr>
      <w:tr w:rsidR="007C1410" w:rsidRPr="00B64204" w14:paraId="0404B10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AE4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8A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704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E3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08:54:43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D6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AD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0XL3700000000000ARB63E</w:t>
            </w:r>
          </w:p>
        </w:tc>
      </w:tr>
      <w:tr w:rsidR="007C1410" w:rsidRPr="00B64204" w14:paraId="3A8CE7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948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AA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163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79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08:56:28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B6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69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0XL3700000000000ARB67R</w:t>
            </w:r>
          </w:p>
        </w:tc>
      </w:tr>
      <w:tr w:rsidR="007C1410" w:rsidRPr="00B64204" w14:paraId="06FDC1A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982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E2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86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06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08:56:40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25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086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0XL3700000000000ARB68T</w:t>
            </w:r>
          </w:p>
        </w:tc>
      </w:tr>
      <w:tr w:rsidR="007C1410" w:rsidRPr="00B64204" w14:paraId="2AE217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9DD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447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7C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E2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08:57:33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789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2B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0XL3700000000000ARB6AV</w:t>
            </w:r>
          </w:p>
        </w:tc>
      </w:tr>
      <w:tr w:rsidR="007C1410" w:rsidRPr="00B64204" w14:paraId="6F1D9A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FFD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8E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622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F4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08:57:48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CD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BB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0XL3700000000000ARB6BC</w:t>
            </w:r>
          </w:p>
        </w:tc>
      </w:tr>
      <w:tr w:rsidR="007C1410" w:rsidRPr="00B64204" w14:paraId="7A36B7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F4A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70C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72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98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08:58:05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31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A17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0XL3700000000000ARB6C3</w:t>
            </w:r>
          </w:p>
        </w:tc>
      </w:tr>
      <w:tr w:rsidR="007C1410" w:rsidRPr="00B64204" w14:paraId="7C043C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C2D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13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E1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EE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B7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3D0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0XL3700000000000ARB6FU</w:t>
            </w:r>
          </w:p>
        </w:tc>
      </w:tr>
      <w:tr w:rsidR="007C1410" w:rsidRPr="00B64204" w14:paraId="407FB7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4FB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AD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E2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D2B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08:59:56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5FC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416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0XL3700000000000ARB6GB</w:t>
            </w:r>
          </w:p>
        </w:tc>
      </w:tr>
      <w:tr w:rsidR="007C1410" w:rsidRPr="00B64204" w14:paraId="16F0E1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9D3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BC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293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88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09:00:27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94A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06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0XL3700000000000ARB6HE</w:t>
            </w:r>
          </w:p>
        </w:tc>
      </w:tr>
      <w:tr w:rsidR="007C1410" w:rsidRPr="00B64204" w14:paraId="57AD9D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D09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D2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E4C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52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A74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174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0XL3700000000000ARB6JI</w:t>
            </w:r>
          </w:p>
        </w:tc>
      </w:tr>
      <w:tr w:rsidR="007C1410" w:rsidRPr="00B64204" w14:paraId="683941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5A7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A3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0A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08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3C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D6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0XL3700000000000ARB6JQ</w:t>
            </w:r>
          </w:p>
        </w:tc>
      </w:tr>
      <w:tr w:rsidR="007C1410" w:rsidRPr="00B64204" w14:paraId="54149F7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24D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C44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93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2F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D33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C23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0XL3700000000000ARB6JV</w:t>
            </w:r>
          </w:p>
        </w:tc>
      </w:tr>
      <w:tr w:rsidR="007C1410" w:rsidRPr="00B64204" w14:paraId="4B6AFED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792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7C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AB9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853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4E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83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0XL3700000000000ARB6K0</w:t>
            </w:r>
          </w:p>
        </w:tc>
      </w:tr>
      <w:tr w:rsidR="007C1410" w:rsidRPr="00B64204" w14:paraId="490178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F8B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DB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61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ED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658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311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0XL3700000000000ARB6K1</w:t>
            </w:r>
          </w:p>
        </w:tc>
      </w:tr>
      <w:tr w:rsidR="007C1410" w:rsidRPr="00B64204" w14:paraId="7C615E6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CBC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40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CF9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C8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09:01:42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87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D98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0XL3700000000000ARB6KC</w:t>
            </w:r>
          </w:p>
        </w:tc>
      </w:tr>
      <w:tr w:rsidR="007C1410" w:rsidRPr="00B64204" w14:paraId="430863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ECB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C3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EE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FF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8BF5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0E1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0XL3700000000000ARB6KO</w:t>
            </w:r>
          </w:p>
        </w:tc>
      </w:tr>
      <w:tr w:rsidR="007C1410" w:rsidRPr="00B64204" w14:paraId="01E6147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5E7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076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C3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C8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B30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B57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0XL3700000000000ARB6KN</w:t>
            </w:r>
          </w:p>
        </w:tc>
      </w:tr>
      <w:tr w:rsidR="007C1410" w:rsidRPr="00B64204" w14:paraId="26A028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ADA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0F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8E2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9B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AF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18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0XL3700000000000ARB6LN</w:t>
            </w:r>
          </w:p>
        </w:tc>
      </w:tr>
      <w:tr w:rsidR="007C1410" w:rsidRPr="00B64204" w14:paraId="30EC47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FE1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C5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3A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E5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2691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C7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0XL3700000000000ARB6LP</w:t>
            </w:r>
          </w:p>
        </w:tc>
      </w:tr>
      <w:tr w:rsidR="007C1410" w:rsidRPr="00B64204" w14:paraId="5EC986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980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CAB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E5D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598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68D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7F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0XL3700000000000ARB6LO</w:t>
            </w:r>
          </w:p>
        </w:tc>
      </w:tr>
      <w:tr w:rsidR="007C1410" w:rsidRPr="00B64204" w14:paraId="5CB1A9D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5A9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618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255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7BB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36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C1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0XL3700000000000ARB6LL</w:t>
            </w:r>
          </w:p>
        </w:tc>
      </w:tr>
      <w:tr w:rsidR="007C1410" w:rsidRPr="00B64204" w14:paraId="3808BCB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D91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65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72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6D6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704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92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0XL3700000000000ARB6LM</w:t>
            </w:r>
          </w:p>
        </w:tc>
      </w:tr>
      <w:tr w:rsidR="007C1410" w:rsidRPr="00B64204" w14:paraId="527B9D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C68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6C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A5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37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5D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5E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0XL3700000000000ARB6MU</w:t>
            </w:r>
          </w:p>
        </w:tc>
      </w:tr>
      <w:tr w:rsidR="007C1410" w:rsidRPr="00B64204" w14:paraId="494543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85E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4D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030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BC7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887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92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0XL3700000000000ARB6MV</w:t>
            </w:r>
          </w:p>
        </w:tc>
      </w:tr>
      <w:tr w:rsidR="007C1410" w:rsidRPr="00B64204" w14:paraId="0DE3B5D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A93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40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19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70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419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14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0XL3700000000000ARB6OC</w:t>
            </w:r>
          </w:p>
        </w:tc>
      </w:tr>
      <w:tr w:rsidR="007C1410" w:rsidRPr="00B64204" w14:paraId="774D1B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37C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9C4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4C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28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D5B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63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0XL3700000000000ARB6OJ</w:t>
            </w:r>
          </w:p>
        </w:tc>
      </w:tr>
      <w:tr w:rsidR="007C1410" w:rsidRPr="00B64204" w14:paraId="3473A91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AF3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B89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82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CD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E1B2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0D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0XL3700000000000ARB6OI</w:t>
            </w:r>
          </w:p>
        </w:tc>
      </w:tr>
      <w:tr w:rsidR="007C1410" w:rsidRPr="00B64204" w14:paraId="7AC2077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9A2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90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78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94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728D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767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0XL3700000000000ARB6OH</w:t>
            </w:r>
          </w:p>
        </w:tc>
      </w:tr>
      <w:tr w:rsidR="007C1410" w:rsidRPr="00B64204" w14:paraId="58D5C8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4ED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9A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66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54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09:03:58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FF5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77B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0XL3700000000000ARB6P7</w:t>
            </w:r>
          </w:p>
        </w:tc>
      </w:tr>
      <w:tr w:rsidR="007C1410" w:rsidRPr="00B64204" w14:paraId="7BDDC3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062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D9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3F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0F8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DE9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33F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0XL3700000000000ARB6QE</w:t>
            </w:r>
          </w:p>
        </w:tc>
      </w:tr>
      <w:tr w:rsidR="007C1410" w:rsidRPr="00B64204" w14:paraId="63BBC8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101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3C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30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488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48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124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0XL3700000000000ARB6TN</w:t>
            </w:r>
          </w:p>
        </w:tc>
      </w:tr>
      <w:tr w:rsidR="007C1410" w:rsidRPr="00B64204" w14:paraId="4B050A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933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26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7A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88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09:05:19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54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937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0XL3700000000000ARB6UN</w:t>
            </w:r>
          </w:p>
        </w:tc>
      </w:tr>
      <w:tr w:rsidR="007C1410" w:rsidRPr="00B64204" w14:paraId="185666C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415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339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4C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64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9C6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09:06:48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DE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7FB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0XL3700000000000ARB72S</w:t>
            </w:r>
          </w:p>
        </w:tc>
      </w:tr>
      <w:tr w:rsidR="007C1410" w:rsidRPr="00B64204" w14:paraId="3918BE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0D5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E6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72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7D4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09:06:48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8D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E6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0XL3700000000000ARB72T</w:t>
            </w:r>
          </w:p>
        </w:tc>
      </w:tr>
      <w:tr w:rsidR="007C1410" w:rsidRPr="00B64204" w14:paraId="0446076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1BF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61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AA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87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09:06:48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828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D19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0XL3700000000000ARB72U</w:t>
            </w:r>
          </w:p>
        </w:tc>
      </w:tr>
      <w:tr w:rsidR="007C1410" w:rsidRPr="00B64204" w14:paraId="275B34C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7E0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0B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AD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F5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09:06:50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BE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24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0XL3700000000000ARB73F</w:t>
            </w:r>
          </w:p>
        </w:tc>
      </w:tr>
      <w:tr w:rsidR="007C1410" w:rsidRPr="00B64204" w14:paraId="45CC39A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41D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E0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E3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94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09:07:11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6B3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3F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0XL3700000000000ARB74F</w:t>
            </w:r>
          </w:p>
        </w:tc>
      </w:tr>
      <w:tr w:rsidR="007C1410" w:rsidRPr="00B64204" w14:paraId="1386CF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B84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8A5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0A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64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09:07:11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DE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BA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0XL3700000000000ARB74E</w:t>
            </w:r>
          </w:p>
        </w:tc>
      </w:tr>
      <w:tr w:rsidR="007C1410" w:rsidRPr="00B64204" w14:paraId="0907E92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9C8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19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91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0A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09:07:48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FB5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241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0XL3700000000000ARB75R</w:t>
            </w:r>
          </w:p>
        </w:tc>
      </w:tr>
      <w:tr w:rsidR="007C1410" w:rsidRPr="00B64204" w14:paraId="4EA690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715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E4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5D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497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09:08:45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FC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33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0XL3700000000000ARB77U</w:t>
            </w:r>
          </w:p>
        </w:tc>
      </w:tr>
      <w:tr w:rsidR="007C1410" w:rsidRPr="00B64204" w14:paraId="1C90BF9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0D0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B4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46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ED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09:09:41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657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946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0XL3700000000000ARB7A7</w:t>
            </w:r>
          </w:p>
        </w:tc>
      </w:tr>
      <w:tr w:rsidR="007C1410" w:rsidRPr="00B64204" w14:paraId="3373D44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36C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B11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C3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081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09:09:41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0AD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02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0XL3700000000000ARB7A8</w:t>
            </w:r>
          </w:p>
        </w:tc>
      </w:tr>
      <w:tr w:rsidR="007C1410" w:rsidRPr="00B64204" w14:paraId="16D2CD3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378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05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4C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B7B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09:10:25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131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333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0XL3700000000000ARB7C8</w:t>
            </w:r>
          </w:p>
        </w:tc>
      </w:tr>
      <w:tr w:rsidR="007C1410" w:rsidRPr="00B64204" w14:paraId="316187F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78E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7D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79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69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BF3B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25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0XL3700000000000ARB7EK</w:t>
            </w:r>
          </w:p>
        </w:tc>
      </w:tr>
      <w:tr w:rsidR="007C1410" w:rsidRPr="00B64204" w14:paraId="0FF5E5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9EC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034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4F8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3F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49ED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81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0XL3700000000000ARB7EL</w:t>
            </w:r>
          </w:p>
        </w:tc>
      </w:tr>
      <w:tr w:rsidR="007C1410" w:rsidRPr="00B64204" w14:paraId="375DE3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661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482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051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43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743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FA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0XL3700000000000ARB7FG</w:t>
            </w:r>
          </w:p>
        </w:tc>
      </w:tr>
      <w:tr w:rsidR="007C1410" w:rsidRPr="00B64204" w14:paraId="2874391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B1D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7E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14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08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DB6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EE4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0XL3700000000000ARB7GN</w:t>
            </w:r>
          </w:p>
        </w:tc>
      </w:tr>
      <w:tr w:rsidR="007C1410" w:rsidRPr="00B64204" w14:paraId="7492594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EEE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94D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2A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5E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E45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C35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0XL3700000000000ARB7NG</w:t>
            </w:r>
          </w:p>
        </w:tc>
      </w:tr>
      <w:tr w:rsidR="007C1410" w:rsidRPr="00B64204" w14:paraId="0188AE6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8A3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9A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115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E1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7BCC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0FF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0XL3700000000000ARB7NH</w:t>
            </w:r>
          </w:p>
        </w:tc>
      </w:tr>
      <w:tr w:rsidR="007C1410" w:rsidRPr="00B64204" w14:paraId="2E1F7B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863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4E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FF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DE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09:14:48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6B1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217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0XL3700000000000ARB7P6</w:t>
            </w:r>
          </w:p>
        </w:tc>
      </w:tr>
      <w:tr w:rsidR="007C1410" w:rsidRPr="00B64204" w14:paraId="24A22B6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A19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1C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37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1A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09:15:55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52E2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7D0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0XL3700000000000ARB7RT</w:t>
            </w:r>
          </w:p>
        </w:tc>
      </w:tr>
      <w:tr w:rsidR="007C1410" w:rsidRPr="00B64204" w14:paraId="55021BC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710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F2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B6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8B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09:15:55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E0A5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14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0XL3700000000000ARB7RS</w:t>
            </w:r>
          </w:p>
        </w:tc>
      </w:tr>
      <w:tr w:rsidR="007C1410" w:rsidRPr="00B64204" w14:paraId="137DBD0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FA8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E4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41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CA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09:16:13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06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4D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0XL3700000000000ARB7SJ</w:t>
            </w:r>
          </w:p>
        </w:tc>
      </w:tr>
      <w:tr w:rsidR="007C1410" w:rsidRPr="00B64204" w14:paraId="0D7A60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8B2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332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99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21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09:17:52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DA3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DA1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0XL3700000000000ARB818</w:t>
            </w:r>
          </w:p>
        </w:tc>
      </w:tr>
      <w:tr w:rsidR="007C1410" w:rsidRPr="00B64204" w14:paraId="67C955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6CF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DA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7D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464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09:18:07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0B6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C9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0XL3700000000000ARB81S</w:t>
            </w:r>
          </w:p>
        </w:tc>
      </w:tr>
      <w:tr w:rsidR="007C1410" w:rsidRPr="00B64204" w14:paraId="59A3DBB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B69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98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63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67B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09:18:12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B64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FF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0XL3700000000000ARB828</w:t>
            </w:r>
          </w:p>
        </w:tc>
      </w:tr>
      <w:tr w:rsidR="007C1410" w:rsidRPr="00B64204" w14:paraId="5A73BA0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0C3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DB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77A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A5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09:18:12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ADD8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2A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0XL3700000000000ARB829</w:t>
            </w:r>
          </w:p>
        </w:tc>
      </w:tr>
      <w:tr w:rsidR="007C1410" w:rsidRPr="00B64204" w14:paraId="6BAB5B2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4AF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FA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07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1A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09:18:24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385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35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0XL3700000000000ARB831</w:t>
            </w:r>
          </w:p>
        </w:tc>
      </w:tr>
      <w:tr w:rsidR="007C1410" w:rsidRPr="00B64204" w14:paraId="246423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619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09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51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3B7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09:19:01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A6C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AA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0XL3700000000000ARB84C</w:t>
            </w:r>
          </w:p>
        </w:tc>
      </w:tr>
      <w:tr w:rsidR="007C1410" w:rsidRPr="00B64204" w14:paraId="36B4D08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DBB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46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B7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E6D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09:19:01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BC8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BA7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0XL3700000000000ARB84D</w:t>
            </w:r>
          </w:p>
        </w:tc>
      </w:tr>
      <w:tr w:rsidR="007C1410" w:rsidRPr="00B64204" w14:paraId="45DF0BB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FA7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B9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3F2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76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09:19:14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9F6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6C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0XL3700000000000ARB84R</w:t>
            </w:r>
          </w:p>
        </w:tc>
      </w:tr>
      <w:tr w:rsidR="007C1410" w:rsidRPr="00B64204" w14:paraId="2D13D8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198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0FD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83D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17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09:19:35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E0D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D31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0XL3700000000000ARB85J</w:t>
            </w:r>
          </w:p>
        </w:tc>
      </w:tr>
      <w:tr w:rsidR="007C1410" w:rsidRPr="00B64204" w14:paraId="45E769A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746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60A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A8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23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09:20:04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53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08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0XL3700000000000ARB87E</w:t>
            </w:r>
          </w:p>
        </w:tc>
      </w:tr>
      <w:tr w:rsidR="007C1410" w:rsidRPr="00B64204" w14:paraId="6F5880C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E05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04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C2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28A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09:21:58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BB7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00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0XL3700000000000ARB8CB</w:t>
            </w:r>
          </w:p>
        </w:tc>
      </w:tr>
      <w:tr w:rsidR="007C1410" w:rsidRPr="00B64204" w14:paraId="47B38BC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1CF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CCB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D8E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4C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4B2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6B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0XL3700000000000ARB8E5</w:t>
            </w:r>
          </w:p>
        </w:tc>
      </w:tr>
      <w:tr w:rsidR="007C1410" w:rsidRPr="00B64204" w14:paraId="19122F1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74A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18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D39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6D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5E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D68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0XL3700000000000ARB8E7</w:t>
            </w:r>
          </w:p>
        </w:tc>
      </w:tr>
      <w:tr w:rsidR="007C1410" w:rsidRPr="00B64204" w14:paraId="6B9B2E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45A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D5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5ED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45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2C9D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85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0XL3700000000000ARB8FB</w:t>
            </w:r>
          </w:p>
        </w:tc>
      </w:tr>
      <w:tr w:rsidR="007C1410" w:rsidRPr="00B64204" w14:paraId="2618ED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9C4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0B9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36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2F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20F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64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0XL3700000000000ARB8FK</w:t>
            </w:r>
          </w:p>
        </w:tc>
      </w:tr>
      <w:tr w:rsidR="007C1410" w:rsidRPr="00B64204" w14:paraId="3BEAFD2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6B0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DBF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33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39C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86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1FC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0XL3700000000000ARB8GT</w:t>
            </w:r>
          </w:p>
        </w:tc>
      </w:tr>
      <w:tr w:rsidR="007C1410" w:rsidRPr="00B64204" w14:paraId="1C5DAB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F07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31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54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B9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35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66A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0XL3700000000000ARB8HI</w:t>
            </w:r>
          </w:p>
        </w:tc>
      </w:tr>
      <w:tr w:rsidR="007C1410" w:rsidRPr="00B64204" w14:paraId="6D4ECA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14E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D53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AF6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99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639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A8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0XL3700000000000ARB8IT</w:t>
            </w:r>
          </w:p>
        </w:tc>
      </w:tr>
      <w:tr w:rsidR="007C1410" w:rsidRPr="00B64204" w14:paraId="2F6DD62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DBD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DB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CD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FA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4B1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99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0XL3700000000000ARB8KQ</w:t>
            </w:r>
          </w:p>
        </w:tc>
      </w:tr>
      <w:tr w:rsidR="007C1410" w:rsidRPr="00B64204" w14:paraId="5AAC5C2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CC2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DA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7BF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75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9DB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4EA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0XL3700000000000ARB8LK</w:t>
            </w:r>
          </w:p>
        </w:tc>
      </w:tr>
      <w:tr w:rsidR="007C1410" w:rsidRPr="00B64204" w14:paraId="5D774C8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7DB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17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36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9C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57D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DD1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0XL3700000000000ARB8LJ</w:t>
            </w:r>
          </w:p>
        </w:tc>
      </w:tr>
      <w:tr w:rsidR="007C1410" w:rsidRPr="00B64204" w14:paraId="0838571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F0D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BA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3E7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05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09:24:30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427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32C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0XL3700000000000ARB8N2</w:t>
            </w:r>
          </w:p>
        </w:tc>
      </w:tr>
      <w:tr w:rsidR="007C1410" w:rsidRPr="00B64204" w14:paraId="71C106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155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56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77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155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49B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DB1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0XL3700000000000ARB8PQ</w:t>
            </w:r>
          </w:p>
        </w:tc>
      </w:tr>
      <w:tr w:rsidR="007C1410" w:rsidRPr="00B64204" w14:paraId="6BAAC3B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46F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47E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C3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9E9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9E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B9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0XL3700000000000ARB904</w:t>
            </w:r>
          </w:p>
        </w:tc>
      </w:tr>
      <w:tr w:rsidR="007C1410" w:rsidRPr="00B64204" w14:paraId="4115AC1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444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C6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D2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01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90CF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84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0XL3700000000000ARB90S</w:t>
            </w:r>
          </w:p>
        </w:tc>
      </w:tr>
      <w:tr w:rsidR="007C1410" w:rsidRPr="00B64204" w14:paraId="3831F2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7CF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EB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5B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07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09:28:43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74B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2BA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0XL3700000000000ARB93F</w:t>
            </w:r>
          </w:p>
        </w:tc>
      </w:tr>
      <w:tr w:rsidR="007C1410" w:rsidRPr="00B64204" w14:paraId="72386E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87C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01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C9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37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09:30:16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7B64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3A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0XL3700000000000ARB97O</w:t>
            </w:r>
          </w:p>
        </w:tc>
      </w:tr>
      <w:tr w:rsidR="007C1410" w:rsidRPr="00B64204" w14:paraId="2DEB32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358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3F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BC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33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09:30:16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65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24E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0XL3700000000000ARB97Q</w:t>
            </w:r>
          </w:p>
        </w:tc>
      </w:tr>
      <w:tr w:rsidR="007C1410" w:rsidRPr="00B64204" w14:paraId="343F66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172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AE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99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FB1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09:30:16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99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264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0XL3700000000000ARB97P</w:t>
            </w:r>
          </w:p>
        </w:tc>
      </w:tr>
      <w:tr w:rsidR="007C1410" w:rsidRPr="00B64204" w14:paraId="09CDC42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38A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BB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F5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EE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09:30:33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B79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26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0XL3700000000000ARB98E</w:t>
            </w:r>
          </w:p>
        </w:tc>
      </w:tr>
      <w:tr w:rsidR="007C1410" w:rsidRPr="00B64204" w14:paraId="76D6DD3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AA7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B8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67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0F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09:30:33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BC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9C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0XL3700000000000ARB98C</w:t>
            </w:r>
          </w:p>
        </w:tc>
      </w:tr>
      <w:tr w:rsidR="007C1410" w:rsidRPr="00B64204" w14:paraId="718179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228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430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99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E5C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09:30:33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3BF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05C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0XL3700000000000ARB98D</w:t>
            </w:r>
          </w:p>
        </w:tc>
      </w:tr>
      <w:tr w:rsidR="007C1410" w:rsidRPr="00B64204" w14:paraId="089F90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EA8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A14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22C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F7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736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4A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0XL3700000000000ARB9A5</w:t>
            </w:r>
          </w:p>
        </w:tc>
      </w:tr>
      <w:tr w:rsidR="007C1410" w:rsidRPr="00B64204" w14:paraId="0EFA36C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ECC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235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56F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79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F7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4C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0XL3700000000000ARB9A6</w:t>
            </w:r>
          </w:p>
        </w:tc>
      </w:tr>
      <w:tr w:rsidR="007C1410" w:rsidRPr="00B64204" w14:paraId="39E4014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3C4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D1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6D3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A85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97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5D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0XL3700000000000ARB9AG</w:t>
            </w:r>
          </w:p>
        </w:tc>
      </w:tr>
      <w:tr w:rsidR="007C1410" w:rsidRPr="00B64204" w14:paraId="7B23396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0B7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C40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BE8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13D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9F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E8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0XL3700000000000ARB9AH</w:t>
            </w:r>
          </w:p>
        </w:tc>
      </w:tr>
      <w:tr w:rsidR="007C1410" w:rsidRPr="00B64204" w14:paraId="5CEA79A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D2C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E5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42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35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852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C8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0XL3700000000000ARB9B0</w:t>
            </w:r>
          </w:p>
        </w:tc>
      </w:tr>
      <w:tr w:rsidR="007C1410" w:rsidRPr="00B64204" w14:paraId="4F82AB5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8D2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40D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92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A9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3B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8B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0XL3700000000000ARB9BJ</w:t>
            </w:r>
          </w:p>
        </w:tc>
      </w:tr>
      <w:tr w:rsidR="007C1410" w:rsidRPr="00B64204" w14:paraId="320830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4F8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F8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5B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3F0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75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97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0XL3700000000000ARB9C5</w:t>
            </w:r>
          </w:p>
        </w:tc>
      </w:tr>
      <w:tr w:rsidR="007C1410" w:rsidRPr="00B64204" w14:paraId="324D473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DF9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09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CD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E92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4A4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E9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0XL3700000000000ARB9DP</w:t>
            </w:r>
          </w:p>
        </w:tc>
      </w:tr>
      <w:tr w:rsidR="007C1410" w:rsidRPr="00B64204" w14:paraId="3C7C8D8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1C3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D3A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689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D4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09:32:30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ECBC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D21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0XL3700000000000ARB9EI</w:t>
            </w:r>
          </w:p>
        </w:tc>
      </w:tr>
      <w:tr w:rsidR="007C1410" w:rsidRPr="00B64204" w14:paraId="12C664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EE9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9B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E9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F6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09:33:07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B1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7A4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0XL3700000000000ARB9GC</w:t>
            </w:r>
          </w:p>
        </w:tc>
      </w:tr>
      <w:tr w:rsidR="007C1410" w:rsidRPr="00B64204" w14:paraId="1B72495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B98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25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7A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59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09:33:07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249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54A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0XL3700000000000ARB9GD</w:t>
            </w:r>
          </w:p>
        </w:tc>
      </w:tr>
      <w:tr w:rsidR="007C1410" w:rsidRPr="00B64204" w14:paraId="406DBE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394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3BC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48B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08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09:34:33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72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F17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0XL3700000000000ARB9JK</w:t>
            </w:r>
          </w:p>
        </w:tc>
      </w:tr>
      <w:tr w:rsidR="007C1410" w:rsidRPr="00B64204" w14:paraId="57A3FD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563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B0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85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40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09:34:33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92D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56A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0XL3700000000000ARB9JL</w:t>
            </w:r>
          </w:p>
        </w:tc>
      </w:tr>
      <w:tr w:rsidR="007C1410" w:rsidRPr="00B64204" w14:paraId="39E99B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893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9A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F3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B23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09:35:44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C52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74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0XL3700000000000ARB9MU</w:t>
            </w:r>
          </w:p>
        </w:tc>
      </w:tr>
      <w:tr w:rsidR="007C1410" w:rsidRPr="00B64204" w14:paraId="4E3996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534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876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32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F7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09:35:50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21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F6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0XL3700000000000ARB9N6</w:t>
            </w:r>
          </w:p>
        </w:tc>
      </w:tr>
      <w:tr w:rsidR="007C1410" w:rsidRPr="00B64204" w14:paraId="5D6CECD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F26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10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6C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DC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09:36:23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84A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58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0XL3700000000000ARB9OC</w:t>
            </w:r>
          </w:p>
        </w:tc>
      </w:tr>
      <w:tr w:rsidR="007C1410" w:rsidRPr="00B64204" w14:paraId="26B2A45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6E7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01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71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B07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09:36:35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BC6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1E6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0XL3700000000000ARB9P3</w:t>
            </w:r>
          </w:p>
        </w:tc>
      </w:tr>
      <w:tr w:rsidR="007C1410" w:rsidRPr="00B64204" w14:paraId="32B21C9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874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CC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2FF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DE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09:37:36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13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E4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0XL3700000000000ARB9RU</w:t>
            </w:r>
          </w:p>
        </w:tc>
      </w:tr>
      <w:tr w:rsidR="007C1410" w:rsidRPr="00B64204" w14:paraId="47BDCAA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FF4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E05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DA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B00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09:38:52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C827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9E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0XL3700000000000ARB9UV</w:t>
            </w:r>
          </w:p>
        </w:tc>
      </w:tr>
      <w:tr w:rsidR="007C1410" w:rsidRPr="00B64204" w14:paraId="28749D2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4C9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1D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A1D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A5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09:38:52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E7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3F4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0XL3700000000000ARB9UU</w:t>
            </w:r>
          </w:p>
        </w:tc>
      </w:tr>
      <w:tr w:rsidR="007C1410" w:rsidRPr="00B64204" w14:paraId="5D6712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D61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28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426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AC0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9C0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F9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0XL3700000000000ARBA6D</w:t>
            </w:r>
          </w:p>
        </w:tc>
      </w:tr>
      <w:tr w:rsidR="007C1410" w:rsidRPr="00B64204" w14:paraId="56FAE7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0AC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CA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63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54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B95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C26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0XL3700000000000ARBA6F</w:t>
            </w:r>
          </w:p>
        </w:tc>
      </w:tr>
      <w:tr w:rsidR="007C1410" w:rsidRPr="00B64204" w14:paraId="0797A4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6C6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7A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267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7C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51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F0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0XL3700000000000ARBA6E</w:t>
            </w:r>
          </w:p>
        </w:tc>
      </w:tr>
      <w:tr w:rsidR="007C1410" w:rsidRPr="00B64204" w14:paraId="0255992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DC9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15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87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72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D95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580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0XL3700000000000ARBA6P</w:t>
            </w:r>
          </w:p>
        </w:tc>
      </w:tr>
      <w:tr w:rsidR="007C1410" w:rsidRPr="00B64204" w14:paraId="03E24F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028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37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32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30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5339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3C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0XL3700000000000ARBA6Q</w:t>
            </w:r>
          </w:p>
        </w:tc>
      </w:tr>
      <w:tr w:rsidR="007C1410" w:rsidRPr="00B64204" w14:paraId="6CED83A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E31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6E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34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71A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7B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B4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0XL3700000000000ARBA6O</w:t>
            </w:r>
          </w:p>
        </w:tc>
      </w:tr>
      <w:tr w:rsidR="007C1410" w:rsidRPr="00B64204" w14:paraId="5D54A5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1C8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81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6B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DB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09:43:01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95F2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3D4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0XL3700000000000ARBAA1</w:t>
            </w:r>
          </w:p>
        </w:tc>
      </w:tr>
      <w:tr w:rsidR="007C1410" w:rsidRPr="00B64204" w14:paraId="705E508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11F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40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E56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CA9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09:43:32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F4EF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26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0XL3700000000000ARBAB1</w:t>
            </w:r>
          </w:p>
        </w:tc>
      </w:tr>
      <w:tr w:rsidR="007C1410" w:rsidRPr="00B64204" w14:paraId="7A8144B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4E7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93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25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A76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09:43:32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E3A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12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0XL3700000000000ARBAB2</w:t>
            </w:r>
          </w:p>
        </w:tc>
      </w:tr>
      <w:tr w:rsidR="007C1410" w:rsidRPr="00B64204" w14:paraId="6108B5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5E8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D6B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F6C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8F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09:43:32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F5E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7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0XL3700000000000ARBAB0</w:t>
            </w:r>
          </w:p>
        </w:tc>
      </w:tr>
      <w:tr w:rsidR="007C1410" w:rsidRPr="00B64204" w14:paraId="5CED409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947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6F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8A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18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09:44:31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718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4A7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0XL3700000000000ARBADE</w:t>
            </w:r>
          </w:p>
        </w:tc>
      </w:tr>
      <w:tr w:rsidR="007C1410" w:rsidRPr="00B64204" w14:paraId="6BEA4A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478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48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DF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A32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09:46:45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7A5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442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0XL3700000000000ARBAJR</w:t>
            </w:r>
          </w:p>
        </w:tc>
      </w:tr>
      <w:tr w:rsidR="007C1410" w:rsidRPr="00B64204" w14:paraId="524F74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C27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86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48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D4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09:46:53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3CD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99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0XL3700000000000ARBAK7</w:t>
            </w:r>
          </w:p>
        </w:tc>
      </w:tr>
      <w:tr w:rsidR="007C1410" w:rsidRPr="00B64204" w14:paraId="251233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77B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D9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224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94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09:46:57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C8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0E0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0XL3700000000000ARBAKM</w:t>
            </w:r>
          </w:p>
        </w:tc>
      </w:tr>
      <w:tr w:rsidR="007C1410" w:rsidRPr="00B64204" w14:paraId="7D563A0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A06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84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40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47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09:46:57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E28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47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0XL3700000000000ARBAKN</w:t>
            </w:r>
          </w:p>
        </w:tc>
      </w:tr>
      <w:tr w:rsidR="007C1410" w:rsidRPr="00B64204" w14:paraId="019ECAA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C22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4A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AA0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28B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DA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14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0XL3700000000000ARBAOM</w:t>
            </w:r>
          </w:p>
        </w:tc>
      </w:tr>
      <w:tr w:rsidR="007C1410" w:rsidRPr="00B64204" w14:paraId="7234AA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148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E9C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7A3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B03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F9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0E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0XL3700000000000ARBAON</w:t>
            </w:r>
          </w:p>
        </w:tc>
      </w:tr>
      <w:tr w:rsidR="007C1410" w:rsidRPr="00B64204" w14:paraId="13A0AD2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5BF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3E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97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CE8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09:47:49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80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B1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0XL3700000000000ARBAOO</w:t>
            </w:r>
          </w:p>
        </w:tc>
      </w:tr>
      <w:tr w:rsidR="007C1410" w:rsidRPr="00B64204" w14:paraId="78796E4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FA3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372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D7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145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09:50:03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8A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6D7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0XL3700000000000ARBAVT</w:t>
            </w:r>
          </w:p>
        </w:tc>
      </w:tr>
      <w:tr w:rsidR="007C1410" w:rsidRPr="00B64204" w14:paraId="62AEC4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781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022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C0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C1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09:50:32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646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A8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0XL3700000000000ARBB0T</w:t>
            </w:r>
          </w:p>
        </w:tc>
      </w:tr>
      <w:tr w:rsidR="007C1410" w:rsidRPr="00B64204" w14:paraId="4490D5C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49F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D7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647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A6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A9C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24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0XL3700000000000ARBBB3</w:t>
            </w:r>
          </w:p>
        </w:tc>
      </w:tr>
      <w:tr w:rsidR="007C1410" w:rsidRPr="00B64204" w14:paraId="69EEECE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668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A5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2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5F4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3C4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AC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0XL3700000000000ARBBB4</w:t>
            </w:r>
          </w:p>
        </w:tc>
      </w:tr>
      <w:tr w:rsidR="007C1410" w:rsidRPr="00B64204" w14:paraId="1CF02C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408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5C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E6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9D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57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CD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0XL3700000000000ARBBB8</w:t>
            </w:r>
          </w:p>
        </w:tc>
      </w:tr>
      <w:tr w:rsidR="007C1410" w:rsidRPr="00B64204" w14:paraId="7F9F80E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3A1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61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D9E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AA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08C1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B1D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0XL3700000000000ARBBB7</w:t>
            </w:r>
          </w:p>
        </w:tc>
      </w:tr>
      <w:tr w:rsidR="007C1410" w:rsidRPr="00B64204" w14:paraId="42B97BB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239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53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6B2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D9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CA2B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BB4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0XL3700000000000ARBBB6</w:t>
            </w:r>
          </w:p>
        </w:tc>
      </w:tr>
      <w:tr w:rsidR="007C1410" w:rsidRPr="00B64204" w14:paraId="56C8810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C82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08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70F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E5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0C4A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FC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0XL3700000000000ARBBDT</w:t>
            </w:r>
          </w:p>
        </w:tc>
      </w:tr>
      <w:tr w:rsidR="007C1410" w:rsidRPr="00B64204" w14:paraId="28F0B4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A96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AE5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39B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B84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09:55:01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86A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950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0XL3700000000000ARBBDU</w:t>
            </w:r>
          </w:p>
        </w:tc>
      </w:tr>
      <w:tr w:rsidR="007C1410" w:rsidRPr="00B64204" w14:paraId="22F9AA0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6D6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0DB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D3B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EC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09:55:20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09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5AE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0XL3700000000000ARBBEI</w:t>
            </w:r>
          </w:p>
        </w:tc>
      </w:tr>
      <w:tr w:rsidR="007C1410" w:rsidRPr="00B64204" w14:paraId="67BC0B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C06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541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596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CE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09:55:20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BD2D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FB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0XL3700000000000ARBBEJ</w:t>
            </w:r>
          </w:p>
        </w:tc>
      </w:tr>
      <w:tr w:rsidR="007C1410" w:rsidRPr="00B64204" w14:paraId="7210D09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ED0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1F1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7B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9A6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5BA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07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0XL3700000000000ARBBKO</w:t>
            </w:r>
          </w:p>
        </w:tc>
      </w:tr>
      <w:tr w:rsidR="007C1410" w:rsidRPr="00B64204" w14:paraId="2BDAF1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E4C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09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410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E41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893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29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0XL3700000000000ARBBKP</w:t>
            </w:r>
          </w:p>
        </w:tc>
      </w:tr>
      <w:tr w:rsidR="007C1410" w:rsidRPr="00B64204" w14:paraId="66EC4BA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DF6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C65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2F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EF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0BE0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80C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0XL3700000000000ARBBL3</w:t>
            </w:r>
          </w:p>
        </w:tc>
      </w:tr>
      <w:tr w:rsidR="007C1410" w:rsidRPr="00B64204" w14:paraId="3B2517E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E2B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7F5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FC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73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105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C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0XL3700000000000ARBBL5</w:t>
            </w:r>
          </w:p>
        </w:tc>
      </w:tr>
      <w:tr w:rsidR="007C1410" w:rsidRPr="00B64204" w14:paraId="53D578C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216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D3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F6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FB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A98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3C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0XL3700000000000ARBBL6</w:t>
            </w:r>
          </w:p>
        </w:tc>
      </w:tr>
      <w:tr w:rsidR="007C1410" w:rsidRPr="00B64204" w14:paraId="14B1D7E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85F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7D4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AED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4F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09:57:44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31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1B3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0XL3700000000000ARBBMF</w:t>
            </w:r>
          </w:p>
        </w:tc>
      </w:tr>
      <w:tr w:rsidR="007C1410" w:rsidRPr="00B64204" w14:paraId="016BC9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39A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1A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63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C9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10:00:09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79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B0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0XL3700000000000ARBBS5</w:t>
            </w:r>
          </w:p>
        </w:tc>
      </w:tr>
      <w:tr w:rsidR="007C1410" w:rsidRPr="00B64204" w14:paraId="44CD502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659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5F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11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1A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10:03:34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DF6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B8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0XL3700000000000ARBC6H</w:t>
            </w:r>
          </w:p>
        </w:tc>
      </w:tr>
      <w:tr w:rsidR="007C1410" w:rsidRPr="00B64204" w14:paraId="0639D7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91D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B9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578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AE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10:03:34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EAB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74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0XL3700000000000ARBC6K</w:t>
            </w:r>
          </w:p>
        </w:tc>
      </w:tr>
      <w:tr w:rsidR="007C1410" w:rsidRPr="00B64204" w14:paraId="1DD44ED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8D9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7DB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E8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D15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5DA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DF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0XL3700000000000ARBC9G</w:t>
            </w:r>
          </w:p>
        </w:tc>
      </w:tr>
      <w:tr w:rsidR="007C1410" w:rsidRPr="00B64204" w14:paraId="28FCE36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0A0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D8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036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F8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EE8F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60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0XL3700000000000ARBC9L</w:t>
            </w:r>
          </w:p>
        </w:tc>
      </w:tr>
      <w:tr w:rsidR="007C1410" w:rsidRPr="00B64204" w14:paraId="4B3B121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BD4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A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B0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FFE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9D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49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0XL3700000000000ARBC9U</w:t>
            </w:r>
          </w:p>
        </w:tc>
      </w:tr>
      <w:tr w:rsidR="007C1410" w:rsidRPr="00B64204" w14:paraId="601240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0F4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D4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4A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F6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4BE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35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0XL3700000000000ARBC9S</w:t>
            </w:r>
          </w:p>
        </w:tc>
      </w:tr>
      <w:tr w:rsidR="007C1410" w:rsidRPr="00B64204" w14:paraId="0E86E7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393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90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08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E4E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237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3C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0XL3700000000000ARBC9T</w:t>
            </w:r>
          </w:p>
        </w:tc>
      </w:tr>
      <w:tr w:rsidR="007C1410" w:rsidRPr="00B64204" w14:paraId="45381A9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1D2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5D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92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2B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4764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BC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0XL3700000000000ARBC9R</w:t>
            </w:r>
          </w:p>
        </w:tc>
      </w:tr>
      <w:tr w:rsidR="007C1410" w:rsidRPr="00B64204" w14:paraId="61C7C95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14B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F36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E2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DB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10:04:40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B128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2F0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0XL3700000000000ARBC9Q</w:t>
            </w:r>
          </w:p>
        </w:tc>
      </w:tr>
      <w:tr w:rsidR="007C1410" w:rsidRPr="00B64204" w14:paraId="19FAF31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35B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22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695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D8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340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D0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0XL3700000000000ARBCB8</w:t>
            </w:r>
          </w:p>
        </w:tc>
      </w:tr>
      <w:tr w:rsidR="007C1410" w:rsidRPr="00B64204" w14:paraId="77AD7D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CA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AA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E9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A1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10:05:04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281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97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0XL3700000000000ARBCB9</w:t>
            </w:r>
          </w:p>
        </w:tc>
      </w:tr>
      <w:tr w:rsidR="007C1410" w:rsidRPr="00B64204" w14:paraId="0E01655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83F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D5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92B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138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DA64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EC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0XL3700000000000ARBCE7</w:t>
            </w:r>
          </w:p>
        </w:tc>
      </w:tr>
      <w:tr w:rsidR="007C1410" w:rsidRPr="00B64204" w14:paraId="26FC16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A5B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492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15D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2D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DE3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93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0XL3700000000000ARBCE6</w:t>
            </w:r>
          </w:p>
        </w:tc>
      </w:tr>
      <w:tr w:rsidR="007C1410" w:rsidRPr="00B64204" w14:paraId="139ADD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14A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88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23F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26A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30A3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D1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0XL3700000000000ARBCE5</w:t>
            </w:r>
          </w:p>
        </w:tc>
      </w:tr>
      <w:tr w:rsidR="007C1410" w:rsidRPr="00B64204" w14:paraId="4296A35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0C8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B8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A1E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30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3D3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74D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0XL3700000000000ARBCE4</w:t>
            </w:r>
          </w:p>
        </w:tc>
      </w:tr>
      <w:tr w:rsidR="007C1410" w:rsidRPr="00B64204" w14:paraId="34B0A4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606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81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F15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EF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2D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77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0XL3700000000000ARBCFH</w:t>
            </w:r>
          </w:p>
        </w:tc>
      </w:tr>
      <w:tr w:rsidR="007C1410" w:rsidRPr="00B64204" w14:paraId="1D7CED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4FE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C4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21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CE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C06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44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0XL3700000000000ARBCFG</w:t>
            </w:r>
          </w:p>
        </w:tc>
      </w:tr>
      <w:tr w:rsidR="007C1410" w:rsidRPr="00B64204" w14:paraId="2012F4B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468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D6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69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CFD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F3A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BE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0XL3700000000000ARBCFI</w:t>
            </w:r>
          </w:p>
        </w:tc>
      </w:tr>
      <w:tr w:rsidR="007C1410" w:rsidRPr="00B64204" w14:paraId="232024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2F7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C7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D62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F21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9E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789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0XL3700000000000ARBCFK</w:t>
            </w:r>
          </w:p>
        </w:tc>
      </w:tr>
      <w:tr w:rsidR="007C1410" w:rsidRPr="00B64204" w14:paraId="6D499C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589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EB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37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57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C272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64E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0XL3700000000000ARBCFJ</w:t>
            </w:r>
          </w:p>
        </w:tc>
      </w:tr>
      <w:tr w:rsidR="007C1410" w:rsidRPr="00B64204" w14:paraId="0BB463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378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7B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A8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A65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10:07:07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E88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F93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0XL3700000000000ARBCGM</w:t>
            </w:r>
          </w:p>
        </w:tc>
      </w:tr>
      <w:tr w:rsidR="007C1410" w:rsidRPr="00B64204" w14:paraId="3FEC35C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E80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75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F8F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445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10:07:07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9FB2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1B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0XL3700000000000ARBCGN</w:t>
            </w:r>
          </w:p>
        </w:tc>
      </w:tr>
      <w:tr w:rsidR="007C1410" w:rsidRPr="00B64204" w14:paraId="664183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6CF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70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0F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28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10:07:07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E9AD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2E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0XL3700000000000ARBCGP</w:t>
            </w:r>
          </w:p>
        </w:tc>
      </w:tr>
      <w:tr w:rsidR="007C1410" w:rsidRPr="00B64204" w14:paraId="7898A72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930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FC1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8A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58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10:07:07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0BB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CA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0XL3700000000000ARBCGQ</w:t>
            </w:r>
          </w:p>
        </w:tc>
      </w:tr>
      <w:tr w:rsidR="007C1410" w:rsidRPr="00B64204" w14:paraId="6CA59A5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1E4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1D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3D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8E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DF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7A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0XL3700000000000ARBCI3</w:t>
            </w:r>
          </w:p>
        </w:tc>
      </w:tr>
      <w:tr w:rsidR="007C1410" w:rsidRPr="00B64204" w14:paraId="16FF16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F84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59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E9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A9B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10:08:26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09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15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0XL3700000000000ARBCJT</w:t>
            </w:r>
          </w:p>
        </w:tc>
      </w:tr>
      <w:tr w:rsidR="007C1410" w:rsidRPr="00B64204" w14:paraId="01E0D3B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EE8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FF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207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DD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10:08:26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675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201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0XL3700000000000ARBCJU</w:t>
            </w:r>
          </w:p>
        </w:tc>
      </w:tr>
      <w:tr w:rsidR="007C1410" w:rsidRPr="00B64204" w14:paraId="60652E9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7E7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E5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28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9A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10:10:08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E9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91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0XL3700000000000ARBCP3</w:t>
            </w:r>
          </w:p>
        </w:tc>
      </w:tr>
      <w:tr w:rsidR="007C1410" w:rsidRPr="00B64204" w14:paraId="6866E80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A47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02D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82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61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56B5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BA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0XL3700000000000ARBCU3</w:t>
            </w:r>
          </w:p>
        </w:tc>
      </w:tr>
      <w:tr w:rsidR="007C1410" w:rsidRPr="00B64204" w14:paraId="589C515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137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8EE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247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3F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F05F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5F7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0XL3700000000000ARBCUV</w:t>
            </w:r>
          </w:p>
        </w:tc>
      </w:tr>
      <w:tr w:rsidR="007C1410" w:rsidRPr="00B64204" w14:paraId="6013708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A0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F1D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49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38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040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E33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0XL3700000000000ARBCUU</w:t>
            </w:r>
          </w:p>
        </w:tc>
      </w:tr>
      <w:tr w:rsidR="007C1410" w:rsidRPr="00B64204" w14:paraId="3F378BC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20F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829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F1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E2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B9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D49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0XL3700000000000ARBD3F</w:t>
            </w:r>
          </w:p>
        </w:tc>
      </w:tr>
      <w:tr w:rsidR="007C1410" w:rsidRPr="00B64204" w14:paraId="3C2E7FB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A4A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92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912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D8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F392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26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0XL3700000000000ARBD3H</w:t>
            </w:r>
          </w:p>
        </w:tc>
      </w:tr>
      <w:tr w:rsidR="007C1410" w:rsidRPr="00B64204" w14:paraId="559FEA1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58C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1D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7CC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C14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104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B78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0XL3700000000000ARBD3G</w:t>
            </w:r>
          </w:p>
        </w:tc>
      </w:tr>
      <w:tr w:rsidR="007C1410" w:rsidRPr="00B64204" w14:paraId="14E3174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37A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D2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B94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B6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28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B87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0XL3700000000000ARBDDG</w:t>
            </w:r>
          </w:p>
        </w:tc>
      </w:tr>
      <w:tr w:rsidR="007C1410" w:rsidRPr="00B64204" w14:paraId="4A5BEF9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FD0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F8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2D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9AC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8D13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35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0XL3700000000000ARBDDJ</w:t>
            </w:r>
          </w:p>
        </w:tc>
      </w:tr>
      <w:tr w:rsidR="007C1410" w:rsidRPr="00B64204" w14:paraId="01AD69A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3DE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57C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7C3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58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156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95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0XL3700000000000ARBDDK</w:t>
            </w:r>
          </w:p>
        </w:tc>
      </w:tr>
      <w:tr w:rsidR="007C1410" w:rsidRPr="00B64204" w14:paraId="75979C7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B36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A9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63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B3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10:20:39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E16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B52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0XL3700000000000ARBDQC</w:t>
            </w:r>
          </w:p>
        </w:tc>
      </w:tr>
      <w:tr w:rsidR="007C1410" w:rsidRPr="00B64204" w14:paraId="0BEABD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A5E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ED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0F5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72C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10:20:39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C21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1F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0XL3700000000000ARBDQB</w:t>
            </w:r>
          </w:p>
        </w:tc>
      </w:tr>
      <w:tr w:rsidR="007C1410" w:rsidRPr="00B64204" w14:paraId="15B5AD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1E9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C8E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CD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73B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10:22:11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1A7A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1F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0XL3700000000000ARBDU8</w:t>
            </w:r>
          </w:p>
        </w:tc>
      </w:tr>
      <w:tr w:rsidR="007C1410" w:rsidRPr="00B64204" w14:paraId="7EF780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482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64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FF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D0F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10:25:28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5A1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12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0XL3700000000000ARBE61</w:t>
            </w:r>
          </w:p>
        </w:tc>
      </w:tr>
      <w:tr w:rsidR="007C1410" w:rsidRPr="00B64204" w14:paraId="6BFA055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89A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3E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CE1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0C8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10:25:28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E767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2F4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0XL3700000000000ARBE60</w:t>
            </w:r>
          </w:p>
        </w:tc>
      </w:tr>
      <w:tr w:rsidR="007C1410" w:rsidRPr="00B64204" w14:paraId="39EC05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CD5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B8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21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CCE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10:25:28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60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C9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0XL3700000000000ARBE62</w:t>
            </w:r>
          </w:p>
        </w:tc>
      </w:tr>
      <w:tr w:rsidR="007C1410" w:rsidRPr="00B64204" w14:paraId="1B5A745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1AC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61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40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DD6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10:26:04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5EF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8E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0XL3700000000000ARBE83</w:t>
            </w:r>
          </w:p>
        </w:tc>
      </w:tr>
      <w:tr w:rsidR="007C1410" w:rsidRPr="00B64204" w14:paraId="62716D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EF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6F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1AB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6D0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10:26:04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39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85C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0XL3700000000000ARBE84</w:t>
            </w:r>
          </w:p>
        </w:tc>
      </w:tr>
      <w:tr w:rsidR="007C1410" w:rsidRPr="00B64204" w14:paraId="00FF964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F68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847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3A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33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10:26:04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5EA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8A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0XL3700000000000ARBE87</w:t>
            </w:r>
          </w:p>
        </w:tc>
      </w:tr>
      <w:tr w:rsidR="007C1410" w:rsidRPr="00B64204" w14:paraId="5343B8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3F1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9D2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5C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52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10:26:06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EA5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AE3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0XL3700000000000ARBE8H</w:t>
            </w:r>
          </w:p>
        </w:tc>
      </w:tr>
      <w:tr w:rsidR="007C1410" w:rsidRPr="00B64204" w14:paraId="6F6851E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FE7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991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1F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C8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10:26:31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E5A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72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0XL3700000000000ARBE9F</w:t>
            </w:r>
          </w:p>
        </w:tc>
      </w:tr>
      <w:tr w:rsidR="007C1410" w:rsidRPr="00B64204" w14:paraId="67B40F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BC4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B5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234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FCB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10:27:00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31D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F8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0XL3700000000000ARBEBI</w:t>
            </w:r>
          </w:p>
        </w:tc>
      </w:tr>
      <w:tr w:rsidR="007C1410" w:rsidRPr="00B64204" w14:paraId="29AB8C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7E5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42B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CB9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06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10:27:00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1A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CB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0XL3700000000000ARBEBJ</w:t>
            </w:r>
          </w:p>
        </w:tc>
      </w:tr>
      <w:tr w:rsidR="007C1410" w:rsidRPr="00B64204" w14:paraId="1EE84E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BB8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BE4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51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F0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C02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15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0XL3700000000000ARBEEN</w:t>
            </w:r>
          </w:p>
        </w:tc>
      </w:tr>
      <w:tr w:rsidR="007C1410" w:rsidRPr="00B64204" w14:paraId="2D2FF5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606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3EE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14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A40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10:28:21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B2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EE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0XL3700000000000ARBEET</w:t>
            </w:r>
          </w:p>
        </w:tc>
      </w:tr>
      <w:tr w:rsidR="007C1410" w:rsidRPr="00B64204" w14:paraId="602FFA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D1D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4CF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8E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37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10:28:21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A41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EE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0XL3700000000000ARBEES</w:t>
            </w:r>
          </w:p>
        </w:tc>
      </w:tr>
      <w:tr w:rsidR="007C1410" w:rsidRPr="00B64204" w14:paraId="3D0B316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499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21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D5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9FB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10:30:05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059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291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0XL3700000000000ARBEJ5</w:t>
            </w:r>
          </w:p>
        </w:tc>
      </w:tr>
      <w:tr w:rsidR="007C1410" w:rsidRPr="00B64204" w14:paraId="6F660DC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20B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F40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6BA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107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10:30:05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602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0B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0XL3700000000000ARBEJ6</w:t>
            </w:r>
          </w:p>
        </w:tc>
      </w:tr>
      <w:tr w:rsidR="007C1410" w:rsidRPr="00B64204" w14:paraId="1A38053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B04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8C1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D2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2EA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10:30:19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A7D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D0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0XL3700000000000ARBEK6</w:t>
            </w:r>
          </w:p>
        </w:tc>
      </w:tr>
      <w:tr w:rsidR="007C1410" w:rsidRPr="00B64204" w14:paraId="4294B38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D46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71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F3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53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42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B77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0XL3700000000000ARBENA</w:t>
            </w:r>
          </w:p>
        </w:tc>
      </w:tr>
      <w:tr w:rsidR="007C1410" w:rsidRPr="00B64204" w14:paraId="1A0BBE6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750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DD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483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B1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16F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EF2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0XL3700000000000ARBESR</w:t>
            </w:r>
          </w:p>
        </w:tc>
      </w:tr>
      <w:tr w:rsidR="007C1410" w:rsidRPr="00B64204" w14:paraId="050531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54D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91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F8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57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0C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92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0XL3700000000000ARBEU0</w:t>
            </w:r>
          </w:p>
        </w:tc>
      </w:tr>
      <w:tr w:rsidR="007C1410" w:rsidRPr="00B64204" w14:paraId="31F0E9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2F3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404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F50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20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10:34:50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F13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61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0XL3700000000000ARBEVJ</w:t>
            </w:r>
          </w:p>
        </w:tc>
      </w:tr>
      <w:tr w:rsidR="007C1410" w:rsidRPr="00B64204" w14:paraId="5B11F72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B99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C9E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085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29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10:39:08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1ED7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8A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0XL3700000000000ARBF9A</w:t>
            </w:r>
          </w:p>
        </w:tc>
      </w:tr>
      <w:tr w:rsidR="007C1410" w:rsidRPr="00B64204" w14:paraId="3894D6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3D9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91C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E25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42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10:39:08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72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865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0XL3700000000000ARBF9B</w:t>
            </w:r>
          </w:p>
        </w:tc>
      </w:tr>
      <w:tr w:rsidR="007C1410" w:rsidRPr="00B64204" w14:paraId="1B300E1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278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BF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0C5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4BE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10:39:29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A9A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30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0XL3700000000000ARBFAF</w:t>
            </w:r>
          </w:p>
        </w:tc>
      </w:tr>
      <w:tr w:rsidR="007C1410" w:rsidRPr="00B64204" w14:paraId="388055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96D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F76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5E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44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10:39:30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42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D00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0XL3700000000000ARBFAG</w:t>
            </w:r>
          </w:p>
        </w:tc>
      </w:tr>
      <w:tr w:rsidR="007C1410" w:rsidRPr="00B64204" w14:paraId="0EAA6E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FC9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0A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E3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49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10:39:34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3B4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5B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0XL3700000000000ARBFAO</w:t>
            </w:r>
          </w:p>
        </w:tc>
      </w:tr>
      <w:tr w:rsidR="007C1410" w:rsidRPr="00B64204" w14:paraId="62331F2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E63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D2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78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CC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10:39:40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D9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E0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0XL3700000000000ARBFB6</w:t>
            </w:r>
          </w:p>
        </w:tc>
      </w:tr>
      <w:tr w:rsidR="007C1410" w:rsidRPr="00B64204" w14:paraId="4D09C1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FFC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78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FA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0E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9E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FFF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0XL3700000000000ARBFF8</w:t>
            </w:r>
          </w:p>
        </w:tc>
      </w:tr>
      <w:tr w:rsidR="007C1410" w:rsidRPr="00B64204" w14:paraId="4FF87BB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532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54C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B9B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27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A5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25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0XL3700000000000ARBFF7</w:t>
            </w:r>
          </w:p>
        </w:tc>
      </w:tr>
      <w:tr w:rsidR="007C1410" w:rsidRPr="00B64204" w14:paraId="4E83FD1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F3B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64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62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172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D9A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EC2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0XL3700000000000ARBFF6</w:t>
            </w:r>
          </w:p>
        </w:tc>
      </w:tr>
      <w:tr w:rsidR="007C1410" w:rsidRPr="00B64204" w14:paraId="7D23C0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1A4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4F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60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C4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0D0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4DC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0XL3700000000000ARBFF9</w:t>
            </w:r>
          </w:p>
        </w:tc>
      </w:tr>
      <w:tr w:rsidR="007C1410" w:rsidRPr="00B64204" w14:paraId="7D7C3A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FC9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B3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4B3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34F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06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D27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0XL3700000000000ARBFFR</w:t>
            </w:r>
          </w:p>
        </w:tc>
      </w:tr>
      <w:tr w:rsidR="007C1410" w:rsidRPr="00B64204" w14:paraId="4ED56ED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AF9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0DC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B0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69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F2F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3F5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0XL3700000000000ARBFFQ</w:t>
            </w:r>
          </w:p>
        </w:tc>
      </w:tr>
      <w:tr w:rsidR="007C1410" w:rsidRPr="00B64204" w14:paraId="026A8A7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959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4D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2A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81B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0D7A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05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0XL3700000000000ARBFFP</w:t>
            </w:r>
          </w:p>
        </w:tc>
      </w:tr>
      <w:tr w:rsidR="007C1410" w:rsidRPr="00B64204" w14:paraId="274D16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DD7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00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9B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05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893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B4B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0XL3700000000000ARBFG7</w:t>
            </w:r>
          </w:p>
        </w:tc>
      </w:tr>
      <w:tr w:rsidR="007C1410" w:rsidRPr="00B64204" w14:paraId="70CF53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863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38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AB4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631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69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FA1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0XL3700000000000ARBFJT</w:t>
            </w:r>
          </w:p>
        </w:tc>
      </w:tr>
      <w:tr w:rsidR="007C1410" w:rsidRPr="00B64204" w14:paraId="5037DF9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44B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66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74B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E57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6F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32E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0XL3700000000000ARBFJS</w:t>
            </w:r>
          </w:p>
        </w:tc>
      </w:tr>
      <w:tr w:rsidR="007C1410" w:rsidRPr="00B64204" w14:paraId="4EF76B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991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484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CAE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16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535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4F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0XL3700000000000ARBFJR</w:t>
            </w:r>
          </w:p>
        </w:tc>
      </w:tr>
      <w:tr w:rsidR="007C1410" w:rsidRPr="00B64204" w14:paraId="362670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3B9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56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CA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1A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43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180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0XL3700000000000ARBFLN</w:t>
            </w:r>
          </w:p>
        </w:tc>
      </w:tr>
      <w:tr w:rsidR="007C1410" w:rsidRPr="00B64204" w14:paraId="61524B6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E8E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EB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54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C4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C39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42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0XL3700000000000ARBFLO</w:t>
            </w:r>
          </w:p>
        </w:tc>
      </w:tr>
      <w:tr w:rsidR="007C1410" w:rsidRPr="00B64204" w14:paraId="085C2B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45C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70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E31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D1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293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27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0XL3700000000000ARBFLP</w:t>
            </w:r>
          </w:p>
        </w:tc>
      </w:tr>
      <w:tr w:rsidR="007C1410" w:rsidRPr="00B64204" w14:paraId="6A3346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1A1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E6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44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15F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10:44:30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075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828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0XL3700000000000ARBFML</w:t>
            </w:r>
          </w:p>
        </w:tc>
      </w:tr>
      <w:tr w:rsidR="007C1410" w:rsidRPr="00B64204" w14:paraId="0CC560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1DA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5D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2DC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05F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B5A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45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0XL3700000000000ARBFOR</w:t>
            </w:r>
          </w:p>
        </w:tc>
      </w:tr>
      <w:tr w:rsidR="007C1410" w:rsidRPr="00B64204" w14:paraId="4241E7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547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64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91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B64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76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AD3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0XL3700000000000ARBFUT</w:t>
            </w:r>
          </w:p>
        </w:tc>
      </w:tr>
      <w:tr w:rsidR="007C1410" w:rsidRPr="00B64204" w14:paraId="592430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F2B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78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88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6D1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1E7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B21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0XL3700000000000ARBFUS</w:t>
            </w:r>
          </w:p>
        </w:tc>
      </w:tr>
      <w:tr w:rsidR="007C1410" w:rsidRPr="00B64204" w14:paraId="20FCC24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331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43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26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EF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10:47:53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95EB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8B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0XL3700000000000ARBFVC</w:t>
            </w:r>
          </w:p>
        </w:tc>
      </w:tr>
      <w:tr w:rsidR="007C1410" w:rsidRPr="00B64204" w14:paraId="5EF8AE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724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2C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80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DF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BB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09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0XL3700000000000ARBG01</w:t>
            </w:r>
          </w:p>
        </w:tc>
      </w:tr>
      <w:tr w:rsidR="007C1410" w:rsidRPr="00B64204" w14:paraId="14A78D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DE3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4B3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4D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1F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F1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52D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0XL3700000000000ARBG02</w:t>
            </w:r>
          </w:p>
        </w:tc>
      </w:tr>
      <w:tr w:rsidR="007C1410" w:rsidRPr="00B64204" w14:paraId="430159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A1C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D8D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3C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B9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49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79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0XL3700000000000ARBG04</w:t>
            </w:r>
          </w:p>
        </w:tc>
      </w:tr>
      <w:tr w:rsidR="007C1410" w:rsidRPr="00B64204" w14:paraId="5A8F27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3DF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00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6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0A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7F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23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0XL3700000000000ARBG8V</w:t>
            </w:r>
          </w:p>
        </w:tc>
      </w:tr>
      <w:tr w:rsidR="007C1410" w:rsidRPr="00B64204" w14:paraId="6B5F1A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BDB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DE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BAB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E2E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9B18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B31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0XL3700000000000ARBG90</w:t>
            </w:r>
          </w:p>
        </w:tc>
      </w:tr>
      <w:tr w:rsidR="007C1410" w:rsidRPr="00B64204" w14:paraId="4ED67D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7D3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2C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53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424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B038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FE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0XL3700000000000ARBG92</w:t>
            </w:r>
          </w:p>
        </w:tc>
      </w:tr>
      <w:tr w:rsidR="007C1410" w:rsidRPr="00B64204" w14:paraId="5C0D2E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0C7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7B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67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E9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053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280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0XL3700000000000ARBG98</w:t>
            </w:r>
          </w:p>
        </w:tc>
      </w:tr>
      <w:tr w:rsidR="007C1410" w:rsidRPr="00B64204" w14:paraId="0B40746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51D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C5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C41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1D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86A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BA6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0XL3700000000000ARBG9L</w:t>
            </w:r>
          </w:p>
        </w:tc>
      </w:tr>
      <w:tr w:rsidR="007C1410" w:rsidRPr="00B64204" w14:paraId="36B604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D2D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74C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41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C9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7D2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010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0XL3700000000000ARBG9M</w:t>
            </w:r>
          </w:p>
        </w:tc>
      </w:tr>
      <w:tr w:rsidR="007C1410" w:rsidRPr="00B64204" w14:paraId="21D233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8C8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8C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42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4F0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9A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90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0XL3700000000000ARBGA2</w:t>
            </w:r>
          </w:p>
        </w:tc>
      </w:tr>
      <w:tr w:rsidR="007C1410" w:rsidRPr="00B64204" w14:paraId="62AB1C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DAA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DB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1D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592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10:52:02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44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4C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0XL3700000000000ARBGB8</w:t>
            </w:r>
          </w:p>
        </w:tc>
      </w:tr>
      <w:tr w:rsidR="007C1410" w:rsidRPr="00B64204" w14:paraId="2BD9E56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FBA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369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88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A2E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10:53:39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796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E6B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0XL3700000000000ARBGDR</w:t>
            </w:r>
          </w:p>
        </w:tc>
      </w:tr>
      <w:tr w:rsidR="007C1410" w:rsidRPr="00B64204" w14:paraId="6881098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32D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52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B07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53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10:53:39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3A9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3B8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0XL3700000000000ARBGDS</w:t>
            </w:r>
          </w:p>
        </w:tc>
      </w:tr>
      <w:tr w:rsidR="007C1410" w:rsidRPr="00B64204" w14:paraId="4127CE9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79F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CD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00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A8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10:56:15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85C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490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0XL3700000000000ARBGIH</w:t>
            </w:r>
          </w:p>
        </w:tc>
      </w:tr>
      <w:tr w:rsidR="007C1410" w:rsidRPr="00B64204" w14:paraId="5576BCE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E80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E1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18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526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10:56:33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43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BC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0XL3700000000000ARBGJB</w:t>
            </w:r>
          </w:p>
        </w:tc>
      </w:tr>
      <w:tr w:rsidR="007C1410" w:rsidRPr="00B64204" w14:paraId="2084B60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8DA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0D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912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47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10:59:31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A8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42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0XL3700000000000ARBGQF</w:t>
            </w:r>
          </w:p>
        </w:tc>
      </w:tr>
      <w:tr w:rsidR="007C1410" w:rsidRPr="00B64204" w14:paraId="199675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832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325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2CC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1F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CE97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605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0XL3700000000000ARBH6E</w:t>
            </w:r>
          </w:p>
        </w:tc>
      </w:tr>
      <w:tr w:rsidR="007C1410" w:rsidRPr="00B64204" w14:paraId="658EE6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993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9A0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49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FD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1639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74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0XL3700000000000ARBH6D</w:t>
            </w:r>
          </w:p>
        </w:tc>
      </w:tr>
      <w:tr w:rsidR="007C1410" w:rsidRPr="00B64204" w14:paraId="68B5AB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F89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1B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4DF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59A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885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6D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0XL3700000000000ARBH6G</w:t>
            </w:r>
          </w:p>
        </w:tc>
      </w:tr>
      <w:tr w:rsidR="007C1410" w:rsidRPr="00B64204" w14:paraId="542158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016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FC0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58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21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CBE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83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0XL3700000000000ARBH6F</w:t>
            </w:r>
          </w:p>
        </w:tc>
      </w:tr>
      <w:tr w:rsidR="007C1410" w:rsidRPr="00B64204" w14:paraId="1A29DB8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F49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AE7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81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A8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8E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3C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0XL3700000000000ARBH6C</w:t>
            </w:r>
          </w:p>
        </w:tc>
      </w:tr>
      <w:tr w:rsidR="007C1410" w:rsidRPr="00B64204" w14:paraId="2EF873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740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352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98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92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11:04:42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7CE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17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0XL3700000000000ARBH8L</w:t>
            </w:r>
          </w:p>
        </w:tc>
      </w:tr>
      <w:tr w:rsidR="007C1410" w:rsidRPr="00B64204" w14:paraId="02B028C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425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339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43A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99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48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0B2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04F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0XL3700000000000ARBHA4</w:t>
            </w:r>
          </w:p>
        </w:tc>
      </w:tr>
      <w:tr w:rsidR="007C1410" w:rsidRPr="00B64204" w14:paraId="3D17119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822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46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4A9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D3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151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A5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0XL3700000000000ARBHA5</w:t>
            </w:r>
          </w:p>
        </w:tc>
      </w:tr>
      <w:tr w:rsidR="007C1410" w:rsidRPr="00B64204" w14:paraId="5ACD83B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BA6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A0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E7B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7DE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11:07:41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832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CA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0XL3700000000000ARBHI7</w:t>
            </w:r>
          </w:p>
        </w:tc>
      </w:tr>
      <w:tr w:rsidR="007C1410" w:rsidRPr="00B64204" w14:paraId="047BF9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3D0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5A1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73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CFF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11:07:41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D97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1D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0XL3700000000000ARBHI8</w:t>
            </w:r>
          </w:p>
        </w:tc>
      </w:tr>
      <w:tr w:rsidR="007C1410" w:rsidRPr="00B64204" w14:paraId="0A40EA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CDE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6B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C6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BC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11:07:42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83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2E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0XL3700000000000ARBHIB</w:t>
            </w:r>
          </w:p>
        </w:tc>
      </w:tr>
      <w:tr w:rsidR="007C1410" w:rsidRPr="00B64204" w14:paraId="7D5AD4D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0CD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B46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70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32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11:07:42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E2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2C6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0XL3700000000000ARBHIC</w:t>
            </w:r>
          </w:p>
        </w:tc>
      </w:tr>
      <w:tr w:rsidR="007C1410" w:rsidRPr="00B64204" w14:paraId="22F80E1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451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36F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B0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7DF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11:08:11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678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A7F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0XL3700000000000ARBHJR</w:t>
            </w:r>
          </w:p>
        </w:tc>
      </w:tr>
      <w:tr w:rsidR="007C1410" w:rsidRPr="00B64204" w14:paraId="187F8F1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1DE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13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8B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0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11:08:13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A27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3CC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0XL3700000000000ARBHK4</w:t>
            </w:r>
          </w:p>
        </w:tc>
      </w:tr>
      <w:tr w:rsidR="007C1410" w:rsidRPr="00B64204" w14:paraId="5E1AF61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219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79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6A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17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11:08:13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85C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DC3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0XL3700000000000ARBHK5</w:t>
            </w:r>
          </w:p>
        </w:tc>
      </w:tr>
      <w:tr w:rsidR="007C1410" w:rsidRPr="00B64204" w14:paraId="2C460D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F8E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C1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438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413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11:08:15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6A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04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0XL3700000000000ARBHK8</w:t>
            </w:r>
          </w:p>
        </w:tc>
      </w:tr>
      <w:tr w:rsidR="007C1410" w:rsidRPr="00B64204" w14:paraId="4A48D1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74A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11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FE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39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11:10:18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D8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8C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0XL3700000000000ARBHOL</w:t>
            </w:r>
          </w:p>
        </w:tc>
      </w:tr>
      <w:tr w:rsidR="007C1410" w:rsidRPr="00B64204" w14:paraId="46ABEC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CFE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E80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0E9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9C3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11:10:18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28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71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0XL3700000000000ARBHOK</w:t>
            </w:r>
          </w:p>
        </w:tc>
      </w:tr>
      <w:tr w:rsidR="007C1410" w:rsidRPr="00B64204" w14:paraId="33B1372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8E0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E5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23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B2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3C42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7D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0XL3700000000000ARBHRE</w:t>
            </w:r>
          </w:p>
        </w:tc>
      </w:tr>
      <w:tr w:rsidR="007C1410" w:rsidRPr="00B64204" w14:paraId="2A52D9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DC6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E5A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4F2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CA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56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56C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0XL3700000000000ARBHT7</w:t>
            </w:r>
          </w:p>
        </w:tc>
      </w:tr>
      <w:tr w:rsidR="007C1410" w:rsidRPr="00B64204" w14:paraId="261E3E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A99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02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47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DF8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57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CF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0XL3700000000000ARBHT8</w:t>
            </w:r>
          </w:p>
        </w:tc>
      </w:tr>
      <w:tr w:rsidR="007C1410" w:rsidRPr="00B64204" w14:paraId="05DCC9D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392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BE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80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401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6F1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55D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0XL3700000000000ARBHTQ</w:t>
            </w:r>
          </w:p>
        </w:tc>
      </w:tr>
      <w:tr w:rsidR="007C1410" w:rsidRPr="00B64204" w14:paraId="3D06DE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7BE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6B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9F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107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135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913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0XL3700000000000ARBHU3</w:t>
            </w:r>
          </w:p>
        </w:tc>
      </w:tr>
      <w:tr w:rsidR="007C1410" w:rsidRPr="00B64204" w14:paraId="1A7993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DFF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C8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F2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9C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E23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C7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0XL3700000000000ARBI03</w:t>
            </w:r>
          </w:p>
        </w:tc>
      </w:tr>
      <w:tr w:rsidR="007C1410" w:rsidRPr="00B64204" w14:paraId="621E8B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02B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2DB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F15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02D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11:15:28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E5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9F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0XL3700000000000ARBI7V</w:t>
            </w:r>
          </w:p>
        </w:tc>
      </w:tr>
      <w:tr w:rsidR="007C1410" w:rsidRPr="00B64204" w14:paraId="02B942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205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77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C3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5F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11:16:47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11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CD5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0XL3700000000000ARBIB1</w:t>
            </w:r>
          </w:p>
        </w:tc>
      </w:tr>
      <w:tr w:rsidR="007C1410" w:rsidRPr="00B64204" w14:paraId="274CB68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28D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B9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90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BF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11:16:47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5D2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D4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0XL3700000000000ARBIB0</w:t>
            </w:r>
          </w:p>
        </w:tc>
      </w:tr>
      <w:tr w:rsidR="007C1410" w:rsidRPr="00B64204" w14:paraId="41EFA6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355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57E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962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F6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11:17:24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A3ED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78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0XL3700000000000ARBIDJ</w:t>
            </w:r>
          </w:p>
        </w:tc>
      </w:tr>
      <w:tr w:rsidR="007C1410" w:rsidRPr="00B64204" w14:paraId="6460342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2C9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4AE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A62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93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11:23:44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3E2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B5E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0XL3700000000000ARBITA</w:t>
            </w:r>
          </w:p>
        </w:tc>
      </w:tr>
      <w:tr w:rsidR="007C1410" w:rsidRPr="00B64204" w14:paraId="69C846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EC8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4B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93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216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11:25:23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6F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3C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0XL3700000000000ARBJ32</w:t>
            </w:r>
          </w:p>
        </w:tc>
      </w:tr>
      <w:tr w:rsidR="007C1410" w:rsidRPr="00B64204" w14:paraId="451235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8E8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A5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990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E9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11:26:33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596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48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0XL3700000000000ARBJ69</w:t>
            </w:r>
          </w:p>
        </w:tc>
      </w:tr>
      <w:tr w:rsidR="007C1410" w:rsidRPr="00B64204" w14:paraId="0ECED36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9CB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590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83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4C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11:27:25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FC8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45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0XL3700000000000ARBJ85</w:t>
            </w:r>
          </w:p>
        </w:tc>
      </w:tr>
      <w:tr w:rsidR="007C1410" w:rsidRPr="00B64204" w14:paraId="21D38F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04D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DD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591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095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11:27:25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3F1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7F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0XL3700000000000ARBJ88</w:t>
            </w:r>
          </w:p>
        </w:tc>
      </w:tr>
      <w:tr w:rsidR="007C1410" w:rsidRPr="00B64204" w14:paraId="4B51F8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77C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E5A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FA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0F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11:27:25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1C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39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0XL3700000000000ARBJ87</w:t>
            </w:r>
          </w:p>
        </w:tc>
      </w:tr>
      <w:tr w:rsidR="007C1410" w:rsidRPr="00B64204" w14:paraId="56D034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190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337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F95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533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11:27:25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223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89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0XL3700000000000ARBJ86</w:t>
            </w:r>
          </w:p>
        </w:tc>
      </w:tr>
      <w:tr w:rsidR="007C1410" w:rsidRPr="00B64204" w14:paraId="7638C36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DD0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19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DB7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565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11:29:26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185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DC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0XL3700000000000ARBJCS</w:t>
            </w:r>
          </w:p>
        </w:tc>
      </w:tr>
      <w:tr w:rsidR="007C1410" w:rsidRPr="00B64204" w14:paraId="50A2DC7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CDD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28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0E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28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11:29:52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06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0BC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0XL3700000000000ARBJER</w:t>
            </w:r>
          </w:p>
        </w:tc>
      </w:tr>
      <w:tr w:rsidR="007C1410" w:rsidRPr="00B64204" w14:paraId="09C004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F99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6B0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46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A49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11:30:37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49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6B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0XL3700000000000ARBJGE</w:t>
            </w:r>
          </w:p>
        </w:tc>
      </w:tr>
      <w:tr w:rsidR="007C1410" w:rsidRPr="00B64204" w14:paraId="544AB4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BEB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F5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3B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654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11:30:38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2A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4B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0XL3700000000000ARBJGJ</w:t>
            </w:r>
          </w:p>
        </w:tc>
      </w:tr>
      <w:tr w:rsidR="007C1410" w:rsidRPr="00B64204" w14:paraId="08CCAEE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0DB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B3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05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C9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D35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6D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0XL3700000000000ARBJJD</w:t>
            </w:r>
          </w:p>
        </w:tc>
      </w:tr>
      <w:tr w:rsidR="007C1410" w:rsidRPr="00B64204" w14:paraId="6B994F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E0A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F6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B8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626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11:32:18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BDC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52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0XL3700000000000ARBJKC</w:t>
            </w:r>
          </w:p>
        </w:tc>
      </w:tr>
      <w:tr w:rsidR="007C1410" w:rsidRPr="00B64204" w14:paraId="27AE1C7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29A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3ED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E7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3F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11:32:18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5BF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9C3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0XL3700000000000ARBJKB</w:t>
            </w:r>
          </w:p>
        </w:tc>
      </w:tr>
      <w:tr w:rsidR="007C1410" w:rsidRPr="00B64204" w14:paraId="0F92B36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652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6DE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4C9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71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3BC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B8A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0XL3700000000000ARBJLJ</w:t>
            </w:r>
          </w:p>
        </w:tc>
      </w:tr>
      <w:tr w:rsidR="007C1410" w:rsidRPr="00B64204" w14:paraId="2C2807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A4D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B51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AE5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69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11:37:23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E19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88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0XL3700000000000ARBJVI</w:t>
            </w:r>
          </w:p>
        </w:tc>
      </w:tr>
      <w:tr w:rsidR="007C1410" w:rsidRPr="00B64204" w14:paraId="28C4624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133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97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8A0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EE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11:37:23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6F5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B9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0XL3700000000000ARBJVJ</w:t>
            </w:r>
          </w:p>
        </w:tc>
      </w:tr>
      <w:tr w:rsidR="007C1410" w:rsidRPr="00B64204" w14:paraId="4E5EABA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9FA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DF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D3C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7E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11:37:45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4884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D9D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0XL3700000000000ARBK0T</w:t>
            </w:r>
          </w:p>
        </w:tc>
      </w:tr>
      <w:tr w:rsidR="007C1410" w:rsidRPr="00B64204" w14:paraId="515C8A0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C53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7E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4E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1DD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11:40:02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156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783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0XL3700000000000ARBK53</w:t>
            </w:r>
          </w:p>
        </w:tc>
      </w:tr>
      <w:tr w:rsidR="007C1410" w:rsidRPr="00B64204" w14:paraId="35C56B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785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CB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672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53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11:43:55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03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D7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0XL3700000000000ARBKD7</w:t>
            </w:r>
          </w:p>
        </w:tc>
      </w:tr>
      <w:tr w:rsidR="007C1410" w:rsidRPr="00B64204" w14:paraId="0CCF6B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65D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A3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6D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E2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11:43:55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5AF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5C3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0XL3700000000000ARBKD8</w:t>
            </w:r>
          </w:p>
        </w:tc>
      </w:tr>
      <w:tr w:rsidR="007C1410" w:rsidRPr="00B64204" w14:paraId="05E836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E4A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AA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394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E69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11:45:27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DEA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AF8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0XL3700000000000ARBKFU</w:t>
            </w:r>
          </w:p>
        </w:tc>
      </w:tr>
      <w:tr w:rsidR="007C1410" w:rsidRPr="00B64204" w14:paraId="065E362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BBC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2EA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BE7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5C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11:46:02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CAFD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7C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0XL3700000000000ARBKID</w:t>
            </w:r>
          </w:p>
        </w:tc>
      </w:tr>
      <w:tr w:rsidR="007C1410" w:rsidRPr="00B64204" w14:paraId="59579B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0AE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4A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82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FC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11:46:12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7F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5E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0XL3700000000000ARBKIV</w:t>
            </w:r>
          </w:p>
        </w:tc>
      </w:tr>
      <w:tr w:rsidR="007C1410" w:rsidRPr="00B64204" w14:paraId="464342E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2EE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81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9E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A6E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CD7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D0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0XL3700000000000ARBKT8</w:t>
            </w:r>
          </w:p>
        </w:tc>
      </w:tr>
      <w:tr w:rsidR="007C1410" w:rsidRPr="00B64204" w14:paraId="1973F1C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96A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32E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4A2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6C8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A2C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C5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0XL3700000000000ARBKTC</w:t>
            </w:r>
          </w:p>
        </w:tc>
      </w:tr>
      <w:tr w:rsidR="007C1410" w:rsidRPr="00B64204" w14:paraId="63AABCF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E56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66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4D9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5E3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11:52:19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CE7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B6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0XL3700000000000ARBKVC</w:t>
            </w:r>
          </w:p>
        </w:tc>
      </w:tr>
      <w:tr w:rsidR="007C1410" w:rsidRPr="00B64204" w14:paraId="500AB67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FFA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C9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F9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6B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E2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392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0XL3700000000000ARBKVF</w:t>
            </w:r>
          </w:p>
        </w:tc>
      </w:tr>
      <w:tr w:rsidR="007C1410" w:rsidRPr="00B64204" w14:paraId="33928B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618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C34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BD1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E4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07B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E19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0XL3700000000000ARBL2Q</w:t>
            </w:r>
          </w:p>
        </w:tc>
      </w:tr>
      <w:tr w:rsidR="007C1410" w:rsidRPr="00B64204" w14:paraId="04EF854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5D6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FA6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8D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7F3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FAEC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84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0XL3700000000000ARBL2R</w:t>
            </w:r>
          </w:p>
        </w:tc>
      </w:tr>
      <w:tr w:rsidR="007C1410" w:rsidRPr="00B64204" w14:paraId="54A1758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965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89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85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3E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406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9F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0XL3700000000000ARBL34</w:t>
            </w:r>
          </w:p>
        </w:tc>
      </w:tr>
      <w:tr w:rsidR="007C1410" w:rsidRPr="00B64204" w14:paraId="524F39B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7E4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2F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FCA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32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11:56:34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0B6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9E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0XL3700000000000ARBL8A</w:t>
            </w:r>
          </w:p>
        </w:tc>
      </w:tr>
      <w:tr w:rsidR="007C1410" w:rsidRPr="00B64204" w14:paraId="2183C2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5C4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C8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CDF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D0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11:57:03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2EA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D51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0XL3700000000000ARBL9S</w:t>
            </w:r>
          </w:p>
        </w:tc>
      </w:tr>
      <w:tr w:rsidR="007C1410" w:rsidRPr="00B64204" w14:paraId="219ABE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57F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B40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23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A45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11:57:56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AC1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E9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0XL3700000000000ARBLC1</w:t>
            </w:r>
          </w:p>
        </w:tc>
      </w:tr>
      <w:tr w:rsidR="007C1410" w:rsidRPr="00B64204" w14:paraId="4589AC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BBD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86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04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A30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11:57:57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EBF7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359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0XL3700000000000ARBLC5</w:t>
            </w:r>
          </w:p>
        </w:tc>
      </w:tr>
      <w:tr w:rsidR="007C1410" w:rsidRPr="00B64204" w14:paraId="527800E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0E5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F43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95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3C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11:58:49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FB0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34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0XL3700000000000ARBLDI</w:t>
            </w:r>
          </w:p>
        </w:tc>
      </w:tr>
      <w:tr w:rsidR="007C1410" w:rsidRPr="00B64204" w14:paraId="003CE46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6C2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DD8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8CE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F7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11:58:49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839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3D2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0XL3700000000000ARBLDJ</w:t>
            </w:r>
          </w:p>
        </w:tc>
      </w:tr>
      <w:tr w:rsidR="007C1410" w:rsidRPr="00B64204" w14:paraId="53069A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334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76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1E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13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11:59:20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DDF5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3F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0XL3700000000000ARBLET</w:t>
            </w:r>
          </w:p>
        </w:tc>
      </w:tr>
      <w:tr w:rsidR="007C1410" w:rsidRPr="00B64204" w14:paraId="2DB58C9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887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FDD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1CE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12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11:59:55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61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DC9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0XL3700000000000ARBLGP</w:t>
            </w:r>
          </w:p>
        </w:tc>
      </w:tr>
      <w:tr w:rsidR="007C1410" w:rsidRPr="00B64204" w14:paraId="380A3EB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FA3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77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14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AD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11:59:55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3A1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21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0XL3700000000000ARBLGQ</w:t>
            </w:r>
          </w:p>
        </w:tc>
      </w:tr>
      <w:tr w:rsidR="007C1410" w:rsidRPr="00B64204" w14:paraId="500E0B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4F6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0E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0B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CC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12:00:09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787C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D5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0XL3700000000000ARBLHM</w:t>
            </w:r>
          </w:p>
        </w:tc>
      </w:tr>
      <w:tr w:rsidR="007C1410" w:rsidRPr="00B64204" w14:paraId="29CD0D2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080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2B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57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3F6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12:00:43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B85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97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0XL3700000000000ARBLIB</w:t>
            </w:r>
          </w:p>
        </w:tc>
      </w:tr>
      <w:tr w:rsidR="007C1410" w:rsidRPr="00B64204" w14:paraId="27D1FD9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ED8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C40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9B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8B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12:00:54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71D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1C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0XL3700000000000ARBLIU</w:t>
            </w:r>
          </w:p>
        </w:tc>
      </w:tr>
      <w:tr w:rsidR="007C1410" w:rsidRPr="00B64204" w14:paraId="3BF042E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979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E8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1C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15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12:00:54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59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CF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0XL3700000000000ARBLIV</w:t>
            </w:r>
          </w:p>
        </w:tc>
      </w:tr>
      <w:tr w:rsidR="007C1410" w:rsidRPr="00B64204" w14:paraId="5346BD3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276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5A3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47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5B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E84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97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0XL3700000000000ARBLJP</w:t>
            </w:r>
          </w:p>
        </w:tc>
      </w:tr>
      <w:tr w:rsidR="007C1410" w:rsidRPr="00B64204" w14:paraId="48C4AA8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5C2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E6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53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E4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407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17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0XL3700000000000ARBLKF</w:t>
            </w:r>
          </w:p>
        </w:tc>
      </w:tr>
      <w:tr w:rsidR="007C1410" w:rsidRPr="00B64204" w14:paraId="6D7A292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DFF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80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66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28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05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709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0XL3700000000000ARBLKG</w:t>
            </w:r>
          </w:p>
        </w:tc>
      </w:tr>
      <w:tr w:rsidR="007C1410" w:rsidRPr="00B64204" w14:paraId="3475C9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A97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3E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C0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3F5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9BD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ED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0XL3700000000000ARBLKS</w:t>
            </w:r>
          </w:p>
        </w:tc>
      </w:tr>
      <w:tr w:rsidR="007C1410" w:rsidRPr="00B64204" w14:paraId="72FEF2C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977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31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49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E04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12:02:29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DF8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45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0XL3700000000000ARBLN8</w:t>
            </w:r>
          </w:p>
        </w:tc>
      </w:tr>
      <w:tr w:rsidR="007C1410" w:rsidRPr="00B64204" w14:paraId="4D36316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426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848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60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310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12:02:29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E826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71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0XL3700000000000ARBLN9</w:t>
            </w:r>
          </w:p>
        </w:tc>
      </w:tr>
      <w:tr w:rsidR="007C1410" w:rsidRPr="00B64204" w14:paraId="3882860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1B2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A0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F4E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0B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12:05:25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64D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557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0XL3700000000000ARBLTS</w:t>
            </w:r>
          </w:p>
        </w:tc>
      </w:tr>
      <w:tr w:rsidR="007C1410" w:rsidRPr="00B64204" w14:paraId="6F2372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C93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B66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AE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F6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12:05:25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C6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EE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0XL3700000000000ARBLTT</w:t>
            </w:r>
          </w:p>
        </w:tc>
      </w:tr>
      <w:tr w:rsidR="007C1410" w:rsidRPr="00B64204" w14:paraId="51AB93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E4A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896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655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96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12:05:26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D15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E5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0XL3700000000000ARBLU0</w:t>
            </w:r>
          </w:p>
        </w:tc>
      </w:tr>
      <w:tr w:rsidR="007C1410" w:rsidRPr="00B64204" w14:paraId="2F7097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85D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A76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53A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4E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12:05:26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DAE5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3D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0XL3700000000000ARBLTV</w:t>
            </w:r>
          </w:p>
        </w:tc>
      </w:tr>
      <w:tr w:rsidR="007C1410" w:rsidRPr="00B64204" w14:paraId="5DB4CD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0D8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BE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790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89F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12:05:26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CCF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D4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0XL3700000000000ARBLU1</w:t>
            </w:r>
          </w:p>
        </w:tc>
      </w:tr>
      <w:tr w:rsidR="007C1410" w:rsidRPr="00B64204" w14:paraId="57F92A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000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2C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3E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14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12:07:09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775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26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0XL3700000000000ARBM1J</w:t>
            </w:r>
          </w:p>
        </w:tc>
      </w:tr>
      <w:tr w:rsidR="007C1410" w:rsidRPr="00B64204" w14:paraId="2E254CF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E07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186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31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995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12:07:09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ED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E97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0XL3700000000000ARBM1I</w:t>
            </w:r>
          </w:p>
        </w:tc>
      </w:tr>
      <w:tr w:rsidR="007C1410" w:rsidRPr="00B64204" w14:paraId="5FF31D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632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83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BC4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E79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12:08:30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DF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01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0XL3700000000000ARBM4I</w:t>
            </w:r>
          </w:p>
        </w:tc>
      </w:tr>
      <w:tr w:rsidR="007C1410" w:rsidRPr="00B64204" w14:paraId="78CF8E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E6F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FF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D9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875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12:08:30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AE6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7CB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0XL3700000000000ARBM4J</w:t>
            </w:r>
          </w:p>
        </w:tc>
      </w:tr>
      <w:tr w:rsidR="007C1410" w:rsidRPr="00B64204" w14:paraId="0C3D7C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B1F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061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BD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13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12:08:31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EA2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E5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0XL3700000000000ARBM4L</w:t>
            </w:r>
          </w:p>
        </w:tc>
      </w:tr>
      <w:tr w:rsidR="007C1410" w:rsidRPr="00B64204" w14:paraId="1162FB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FFE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90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F68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768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12:10:42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F85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73E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0XL3700000000000ARBMA6</w:t>
            </w:r>
          </w:p>
        </w:tc>
      </w:tr>
      <w:tr w:rsidR="007C1410" w:rsidRPr="00B64204" w14:paraId="665AB5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B04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BA6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F1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A2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F1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CC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0XL3700000000000ARBMDI</w:t>
            </w:r>
          </w:p>
        </w:tc>
      </w:tr>
      <w:tr w:rsidR="007C1410" w:rsidRPr="00B64204" w14:paraId="3EA00C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462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86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BD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397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FFE1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F2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0XL3700000000000ARBMDJ</w:t>
            </w:r>
          </w:p>
        </w:tc>
      </w:tr>
      <w:tr w:rsidR="007C1410" w:rsidRPr="00B64204" w14:paraId="482B25A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246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947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B76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5F5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BE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76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0XL3700000000000ARBMIC</w:t>
            </w:r>
          </w:p>
        </w:tc>
      </w:tr>
      <w:tr w:rsidR="007C1410" w:rsidRPr="00B64204" w14:paraId="66487D9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FC5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CB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17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E18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28A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75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0XL3700000000000ARBMKL</w:t>
            </w:r>
          </w:p>
        </w:tc>
      </w:tr>
      <w:tr w:rsidR="007C1410" w:rsidRPr="00B64204" w14:paraId="39DB11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809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83A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E5D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C38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3D89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9DE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0XL3700000000000ARBMKK</w:t>
            </w:r>
          </w:p>
        </w:tc>
      </w:tr>
      <w:tr w:rsidR="007C1410" w:rsidRPr="00B64204" w14:paraId="2BBFFF2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E29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66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61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487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BC0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560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0XL3700000000000ARBMKJ</w:t>
            </w:r>
          </w:p>
        </w:tc>
      </w:tr>
      <w:tr w:rsidR="007C1410" w:rsidRPr="00B64204" w14:paraId="2EA6266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C23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35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788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9E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27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29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0XL3700000000000ARBMO2</w:t>
            </w:r>
          </w:p>
        </w:tc>
      </w:tr>
      <w:tr w:rsidR="007C1410" w:rsidRPr="00B64204" w14:paraId="58EF5F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C2F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586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424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71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95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5F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0XL3700000000000ARBMO1</w:t>
            </w:r>
          </w:p>
        </w:tc>
      </w:tr>
      <w:tr w:rsidR="007C1410" w:rsidRPr="00B64204" w14:paraId="0D6A8F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2B9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25D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43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C06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240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C4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0XL3700000000000ARBMO3</w:t>
            </w:r>
          </w:p>
        </w:tc>
      </w:tr>
      <w:tr w:rsidR="007C1410" w:rsidRPr="00B64204" w14:paraId="3EE9DAE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EB3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C2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9A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A0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366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34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0XL3700000000000ARBMO4</w:t>
            </w:r>
          </w:p>
        </w:tc>
      </w:tr>
      <w:tr w:rsidR="007C1410" w:rsidRPr="00B64204" w14:paraId="5975EFC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08C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041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F8D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C2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5D6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1F6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0XL3700000000000ARBMO6</w:t>
            </w:r>
          </w:p>
        </w:tc>
      </w:tr>
      <w:tr w:rsidR="007C1410" w:rsidRPr="00B64204" w14:paraId="7FBADA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BC8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467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18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E09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EE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C0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0XL3700000000000ARBMO5</w:t>
            </w:r>
          </w:p>
        </w:tc>
      </w:tr>
      <w:tr w:rsidR="007C1410" w:rsidRPr="00B64204" w14:paraId="012E2B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7A7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96E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27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37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12:17:22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4D4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B1A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0XL3700000000000ARBMPH</w:t>
            </w:r>
          </w:p>
        </w:tc>
      </w:tr>
      <w:tr w:rsidR="007C1410" w:rsidRPr="00B64204" w14:paraId="7DF1D0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710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2A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C90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99C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12:17:22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FB5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798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0XL3700000000000ARBMPI</w:t>
            </w:r>
          </w:p>
        </w:tc>
      </w:tr>
      <w:tr w:rsidR="007C1410" w:rsidRPr="00B64204" w14:paraId="77939E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FFF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74A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32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8F8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12:22:06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910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95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0XL3700000000000ARBN3H</w:t>
            </w:r>
          </w:p>
        </w:tc>
      </w:tr>
      <w:tr w:rsidR="007C1410" w:rsidRPr="00B64204" w14:paraId="16096D1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591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FC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4C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62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BAF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06E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0XL3700000000000ARBN3N</w:t>
            </w:r>
          </w:p>
        </w:tc>
      </w:tr>
      <w:tr w:rsidR="007C1410" w:rsidRPr="00B64204" w14:paraId="799BE6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B32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DC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65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FC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12:24:29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33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825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0XL3700000000000ARBN8D</w:t>
            </w:r>
          </w:p>
        </w:tc>
      </w:tr>
      <w:tr w:rsidR="007C1410" w:rsidRPr="00B64204" w14:paraId="2B318D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5E4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AE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3B0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677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12:25:06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939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58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0XL3700000000000ARBN9E</w:t>
            </w:r>
          </w:p>
        </w:tc>
      </w:tr>
      <w:tr w:rsidR="007C1410" w:rsidRPr="00B64204" w14:paraId="46EECDD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143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106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514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2BF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12:26:11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BF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92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0XL3700000000000ARBNBL</w:t>
            </w:r>
          </w:p>
        </w:tc>
      </w:tr>
      <w:tr w:rsidR="007C1410" w:rsidRPr="00B64204" w14:paraId="0320D1A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CAD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E1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74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E85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12:28:09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D21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24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0XL3700000000000ARBNFQ</w:t>
            </w:r>
          </w:p>
        </w:tc>
      </w:tr>
      <w:tr w:rsidR="007C1410" w:rsidRPr="00B64204" w14:paraId="33FAA6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725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E7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6D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81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12:30:15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6E5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76E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0XL3700000000000ARBNKB</w:t>
            </w:r>
          </w:p>
        </w:tc>
      </w:tr>
      <w:tr w:rsidR="007C1410" w:rsidRPr="00B64204" w14:paraId="5952CB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84F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67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13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5C1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9C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46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0XL3700000000000ARBNPE</w:t>
            </w:r>
          </w:p>
        </w:tc>
      </w:tr>
      <w:tr w:rsidR="007C1410" w:rsidRPr="00B64204" w14:paraId="478E521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3AD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E9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87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D4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A0B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70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0XL3700000000000ARBNQ3</w:t>
            </w:r>
          </w:p>
        </w:tc>
      </w:tr>
      <w:tr w:rsidR="007C1410" w:rsidRPr="00B64204" w14:paraId="35EC5FE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0BD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5EC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F3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9F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FA0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2D6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0XL3700000000000ARBNQ2</w:t>
            </w:r>
          </w:p>
        </w:tc>
      </w:tr>
      <w:tr w:rsidR="007C1410" w:rsidRPr="00B64204" w14:paraId="267F31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85D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AB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CE6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52D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12:33:38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1A4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57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0XL3700000000000ARBNRI</w:t>
            </w:r>
          </w:p>
        </w:tc>
      </w:tr>
      <w:tr w:rsidR="007C1410" w:rsidRPr="00B64204" w14:paraId="48E971C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C46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BE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6AE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05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12:33:38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29E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1F9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0XL3700000000000ARBNRH</w:t>
            </w:r>
          </w:p>
        </w:tc>
      </w:tr>
      <w:tr w:rsidR="007C1410" w:rsidRPr="00B64204" w14:paraId="4C4E7C5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DDF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56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A3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3C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12:33:38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B8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DE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0XL3700000000000ARBNRG</w:t>
            </w:r>
          </w:p>
        </w:tc>
      </w:tr>
      <w:tr w:rsidR="007C1410" w:rsidRPr="00B64204" w14:paraId="2CD456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49C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E9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FE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867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12:33:58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167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D2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0XL3700000000000ARBNRS</w:t>
            </w:r>
          </w:p>
        </w:tc>
      </w:tr>
      <w:tr w:rsidR="007C1410" w:rsidRPr="00B64204" w14:paraId="0272163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090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1D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A8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4B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12:34:37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DCCC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4F9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0XL3700000000000ARBNTP</w:t>
            </w:r>
          </w:p>
        </w:tc>
      </w:tr>
      <w:tr w:rsidR="007C1410" w:rsidRPr="00B64204" w14:paraId="60DAB8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ACC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0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F09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DA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12:35:42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04C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2B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0XL3700000000000ARBO0J</w:t>
            </w:r>
          </w:p>
        </w:tc>
      </w:tr>
      <w:tr w:rsidR="007C1410" w:rsidRPr="00B64204" w14:paraId="25CCE0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55C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485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7D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14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12:35:42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2CA6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13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0XL3700000000000ARBO0K</w:t>
            </w:r>
          </w:p>
        </w:tc>
      </w:tr>
      <w:tr w:rsidR="007C1410" w:rsidRPr="00B64204" w14:paraId="6FE15AF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859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DE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76D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4C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12:35:47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B90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36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0XL3700000000000ARBO1A</w:t>
            </w:r>
          </w:p>
        </w:tc>
      </w:tr>
      <w:tr w:rsidR="007C1410" w:rsidRPr="00B64204" w14:paraId="5D16511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BFC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29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5D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0A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12:35:48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CD9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F0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0XL3700000000000ARBO1E</w:t>
            </w:r>
          </w:p>
        </w:tc>
      </w:tr>
      <w:tr w:rsidR="007C1410" w:rsidRPr="00B64204" w14:paraId="34DA8E2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0C8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84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B0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8EE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12:35:48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40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EB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0XL3700000000000ARBO1G</w:t>
            </w:r>
          </w:p>
        </w:tc>
      </w:tr>
      <w:tr w:rsidR="007C1410" w:rsidRPr="00B64204" w14:paraId="59F851E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CD4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14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B7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54F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12:35:49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C77D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DD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0XL3700000000000ARBO1O</w:t>
            </w:r>
          </w:p>
        </w:tc>
      </w:tr>
      <w:tr w:rsidR="007C1410" w:rsidRPr="00B64204" w14:paraId="197C8B5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A8D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EE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80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847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12:36:27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06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DBA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0XL3700000000000ARBO38</w:t>
            </w:r>
          </w:p>
        </w:tc>
      </w:tr>
      <w:tr w:rsidR="007C1410" w:rsidRPr="00B64204" w14:paraId="1983B60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9BF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F9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401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0F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12:36:27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1D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76A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0XL3700000000000ARBO37</w:t>
            </w:r>
          </w:p>
        </w:tc>
      </w:tr>
      <w:tr w:rsidR="007C1410" w:rsidRPr="00B64204" w14:paraId="7D6669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BF6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13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0A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11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12:38:14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08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33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0XL3700000000000ARBO7P</w:t>
            </w:r>
          </w:p>
        </w:tc>
      </w:tr>
      <w:tr w:rsidR="007C1410" w:rsidRPr="00B64204" w14:paraId="4712BED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EB2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84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79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2F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12:38:14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6FE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463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0XL3700000000000ARBO7O</w:t>
            </w:r>
          </w:p>
        </w:tc>
      </w:tr>
      <w:tr w:rsidR="007C1410" w:rsidRPr="00B64204" w14:paraId="756015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022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15D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94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E0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12:39:03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35E6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97A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0XL3700000000000ARBO9R</w:t>
            </w:r>
          </w:p>
        </w:tc>
      </w:tr>
      <w:tr w:rsidR="007C1410" w:rsidRPr="00B64204" w14:paraId="4D8B26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717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146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ABA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9FA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555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BA7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0XL3700000000000ARBODL</w:t>
            </w:r>
          </w:p>
        </w:tc>
      </w:tr>
      <w:tr w:rsidR="007C1410" w:rsidRPr="00B64204" w14:paraId="37A561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6B9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4F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D4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03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36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948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0XL3700000000000ARBODV</w:t>
            </w:r>
          </w:p>
        </w:tc>
      </w:tr>
      <w:tr w:rsidR="007C1410" w:rsidRPr="00B64204" w14:paraId="72386DA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B38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4B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9B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5B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382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C39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0XL3700000000000ARBOEB</w:t>
            </w:r>
          </w:p>
        </w:tc>
      </w:tr>
      <w:tr w:rsidR="007C1410" w:rsidRPr="00B64204" w14:paraId="1AA658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D29C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7F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C94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73E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BF6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13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0XL3700000000000ARBOJI</w:t>
            </w:r>
          </w:p>
        </w:tc>
      </w:tr>
      <w:tr w:rsidR="007C1410" w:rsidRPr="00B64204" w14:paraId="1CD206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09A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63C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29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71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12:45:48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CA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26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0XL3700000000000ARBOLO</w:t>
            </w:r>
          </w:p>
        </w:tc>
      </w:tr>
      <w:tr w:rsidR="007C1410" w:rsidRPr="00B64204" w14:paraId="3EFC23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3C8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2F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36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BD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31D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2ED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0XL3700000000000ARBOPT</w:t>
            </w:r>
          </w:p>
        </w:tc>
      </w:tr>
      <w:tr w:rsidR="007C1410" w:rsidRPr="00B64204" w14:paraId="68CF999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4E6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F6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29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0C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CDD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0E2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0XL3700000000000ARBOPU</w:t>
            </w:r>
          </w:p>
        </w:tc>
      </w:tr>
      <w:tr w:rsidR="007C1410" w:rsidRPr="00B64204" w14:paraId="233D542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4CF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805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43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12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12:50:15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0C6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E4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0XL3700000000000ARBOUO</w:t>
            </w:r>
          </w:p>
        </w:tc>
      </w:tr>
      <w:tr w:rsidR="007C1410" w:rsidRPr="00B64204" w14:paraId="2D9848B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343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EA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F84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CA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12:50:20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4D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B48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0XL3700000000000ARBOUV</w:t>
            </w:r>
          </w:p>
        </w:tc>
      </w:tr>
      <w:tr w:rsidR="007C1410" w:rsidRPr="00B64204" w14:paraId="2B5EE07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B3B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30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7C2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5D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C1B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5E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0XL3700000000000ARBOVU</w:t>
            </w:r>
          </w:p>
        </w:tc>
      </w:tr>
      <w:tr w:rsidR="007C1410" w:rsidRPr="00B64204" w14:paraId="32AD1B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53B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64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490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9A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12:50:54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E42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BB1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0XL3700000000000ARBP07</w:t>
            </w:r>
          </w:p>
        </w:tc>
      </w:tr>
      <w:tr w:rsidR="007C1410" w:rsidRPr="00B64204" w14:paraId="41C64FB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6EE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F9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1B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81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8C7E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B18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0XL3700000000000ARBP41</w:t>
            </w:r>
          </w:p>
        </w:tc>
      </w:tr>
      <w:tr w:rsidR="007C1410" w:rsidRPr="00B64204" w14:paraId="02DB6D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D39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081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FC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8C8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12:56:14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97B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BE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0XL3700000000000ARBPCM</w:t>
            </w:r>
          </w:p>
        </w:tc>
      </w:tr>
      <w:tr w:rsidR="007C1410" w:rsidRPr="00B64204" w14:paraId="697D7A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0A0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A3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5FB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C8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3F1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B2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0XL3700000000000ARBPNN</w:t>
            </w:r>
          </w:p>
        </w:tc>
      </w:tr>
      <w:tr w:rsidR="007C1410" w:rsidRPr="00B64204" w14:paraId="7ECD24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967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45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5F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F4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D9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E98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0XL3700000000000ARBPNM</w:t>
            </w:r>
          </w:p>
        </w:tc>
      </w:tr>
      <w:tr w:rsidR="007C1410" w:rsidRPr="00B64204" w14:paraId="0075BED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F8E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326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A5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C8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13:02:26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558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A59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0XL3700000000000ARBPOO</w:t>
            </w:r>
          </w:p>
        </w:tc>
      </w:tr>
      <w:tr w:rsidR="007C1410" w:rsidRPr="00B64204" w14:paraId="270886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5D5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F1D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41E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DE6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13:02:30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40F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BD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0XL3700000000000ARBPP4</w:t>
            </w:r>
          </w:p>
        </w:tc>
      </w:tr>
      <w:tr w:rsidR="007C1410" w:rsidRPr="00B64204" w14:paraId="507F6A6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926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A1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A61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1B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13:02:53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896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DC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0XL3700000000000ARBPQ9</w:t>
            </w:r>
          </w:p>
        </w:tc>
      </w:tr>
      <w:tr w:rsidR="007C1410" w:rsidRPr="00B64204" w14:paraId="586CB6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18A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63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23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55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13:05:34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2C3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1F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0XL3700000000000ARBQ0T</w:t>
            </w:r>
          </w:p>
        </w:tc>
      </w:tr>
      <w:tr w:rsidR="007C1410" w:rsidRPr="00B64204" w14:paraId="74BC05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375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48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48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0A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13:06:19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C37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C6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0XL3700000000000ARBQ1P</w:t>
            </w:r>
          </w:p>
        </w:tc>
      </w:tr>
      <w:tr w:rsidR="007C1410" w:rsidRPr="00B64204" w14:paraId="7B2D32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085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7D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70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F5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6C6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5C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0XL3700000000000ARBQ3O</w:t>
            </w:r>
          </w:p>
        </w:tc>
      </w:tr>
      <w:tr w:rsidR="007C1410" w:rsidRPr="00B64204" w14:paraId="0568FF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41B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1C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159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2F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9A7C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7B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0XL3700000000000ARBQ3S</w:t>
            </w:r>
          </w:p>
        </w:tc>
      </w:tr>
      <w:tr w:rsidR="007C1410" w:rsidRPr="00B64204" w14:paraId="7C0650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5F0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ED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AA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EF9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315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88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0XL3700000000000ARBQ3T</w:t>
            </w:r>
          </w:p>
        </w:tc>
      </w:tr>
      <w:tr w:rsidR="007C1410" w:rsidRPr="00B64204" w14:paraId="6421FE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C24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67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10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197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D42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CEA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0XL3700000000000ARBQ3U</w:t>
            </w:r>
          </w:p>
        </w:tc>
      </w:tr>
      <w:tr w:rsidR="007C1410" w:rsidRPr="00B64204" w14:paraId="5EB89A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D6D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5E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553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DB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410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B6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0XL3700000000000ARBQ3V</w:t>
            </w:r>
          </w:p>
        </w:tc>
      </w:tr>
      <w:tr w:rsidR="007C1410" w:rsidRPr="00B64204" w14:paraId="79D869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7AF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0B5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07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CA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05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38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0XL3700000000000ARBQ4F</w:t>
            </w:r>
          </w:p>
        </w:tc>
      </w:tr>
      <w:tr w:rsidR="007C1410" w:rsidRPr="00B64204" w14:paraId="26C0D9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898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F3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B0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CFC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13:07:48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FCD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D4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0XL3700000000000ARBQ4G</w:t>
            </w:r>
          </w:p>
        </w:tc>
      </w:tr>
      <w:tr w:rsidR="007C1410" w:rsidRPr="00B64204" w14:paraId="7994E6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771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D1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74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1B0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13:09:59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C367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7F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0XL3700000000000ARBQ99</w:t>
            </w:r>
          </w:p>
        </w:tc>
      </w:tr>
      <w:tr w:rsidR="007C1410" w:rsidRPr="00B64204" w14:paraId="7B31B36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A24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FF5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5E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17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13:11:43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675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2B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0XL3700000000000ARBQCR</w:t>
            </w:r>
          </w:p>
        </w:tc>
      </w:tr>
      <w:tr w:rsidR="007C1410" w:rsidRPr="00B64204" w14:paraId="612F969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BBF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2C0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05E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C3E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13:11:54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F8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596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0XL3700000000000ARBQDE</w:t>
            </w:r>
          </w:p>
        </w:tc>
      </w:tr>
      <w:tr w:rsidR="007C1410" w:rsidRPr="00B64204" w14:paraId="79DA0F4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02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C2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142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8C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275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3E0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0XL3700000000000ARBQE4</w:t>
            </w:r>
          </w:p>
        </w:tc>
      </w:tr>
      <w:tr w:rsidR="007C1410" w:rsidRPr="00B64204" w14:paraId="28FFD5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86B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60E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6E2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66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CA8F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BCC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0XL3700000000000ARBQE5</w:t>
            </w:r>
          </w:p>
        </w:tc>
      </w:tr>
      <w:tr w:rsidR="007C1410" w:rsidRPr="00B64204" w14:paraId="05765F5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DEE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777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43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1A1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8EE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D7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0XL3700000000000ARBQF3</w:t>
            </w:r>
          </w:p>
        </w:tc>
      </w:tr>
      <w:tr w:rsidR="007C1410" w:rsidRPr="00B64204" w14:paraId="54AD99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34D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1A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C5C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232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A0B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25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0XL3700000000000ARBQF4</w:t>
            </w:r>
          </w:p>
        </w:tc>
      </w:tr>
      <w:tr w:rsidR="007C1410" w:rsidRPr="00B64204" w14:paraId="0085BC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B0B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9C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F6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17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420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B42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0XL3700000000000ARBQF5</w:t>
            </w:r>
          </w:p>
        </w:tc>
      </w:tr>
      <w:tr w:rsidR="007C1410" w:rsidRPr="00B64204" w14:paraId="65FCED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3EB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EF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AA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653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13:13:32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74E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EC7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0XL3700000000000ARBQGR</w:t>
            </w:r>
          </w:p>
        </w:tc>
      </w:tr>
      <w:tr w:rsidR="007C1410" w:rsidRPr="00B64204" w14:paraId="2567CC5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370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A1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58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8F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2C85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18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0XL3700000000000ARBQHG</w:t>
            </w:r>
          </w:p>
        </w:tc>
      </w:tr>
      <w:tr w:rsidR="007C1410" w:rsidRPr="00B64204" w14:paraId="1EBE09C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718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6BD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354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1D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B0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8A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0XL3700000000000ARBQHH</w:t>
            </w:r>
          </w:p>
        </w:tc>
      </w:tr>
      <w:tr w:rsidR="007C1410" w:rsidRPr="00B64204" w14:paraId="77DD8BC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94A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96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0D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7E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A8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489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0XL3700000000000ARBQHK</w:t>
            </w:r>
          </w:p>
        </w:tc>
      </w:tr>
      <w:tr w:rsidR="007C1410" w:rsidRPr="00B64204" w14:paraId="2D78BE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8B4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F3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FA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D9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3DB0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608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0XL3700000000000ARBQHL</w:t>
            </w:r>
          </w:p>
        </w:tc>
      </w:tr>
      <w:tr w:rsidR="007C1410" w:rsidRPr="00B64204" w14:paraId="656921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3D0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FE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BA8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10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93E1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4C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0XL3700000000000ARBQIC</w:t>
            </w:r>
          </w:p>
        </w:tc>
      </w:tr>
      <w:tr w:rsidR="007C1410" w:rsidRPr="00B64204" w14:paraId="270841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B81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EB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FF8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B5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13:16:27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E5A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E6A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0XL3700000000000ARBQMH</w:t>
            </w:r>
          </w:p>
        </w:tc>
      </w:tr>
      <w:tr w:rsidR="007C1410" w:rsidRPr="00B64204" w14:paraId="45EF80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A98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61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96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09A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13:16:27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BD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A5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0XL3700000000000ARBQMI</w:t>
            </w:r>
          </w:p>
        </w:tc>
      </w:tr>
      <w:tr w:rsidR="007C1410" w:rsidRPr="00B64204" w14:paraId="1169EA5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EEB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A83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83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EAE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13:17:06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C63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D4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0XL3700000000000ARBQO1</w:t>
            </w:r>
          </w:p>
        </w:tc>
      </w:tr>
      <w:tr w:rsidR="007C1410" w:rsidRPr="00B64204" w14:paraId="6C0D02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05A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CD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CA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DC3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13:17:06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343E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FD9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0XL3700000000000ARBQO2</w:t>
            </w:r>
          </w:p>
        </w:tc>
      </w:tr>
      <w:tr w:rsidR="007C1410" w:rsidRPr="00B64204" w14:paraId="1544C49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661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00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A5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5E4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13:17:06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454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1A3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0XL3700000000000ARBQO3</w:t>
            </w:r>
          </w:p>
        </w:tc>
      </w:tr>
      <w:tr w:rsidR="007C1410" w:rsidRPr="00B64204" w14:paraId="77BE8B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753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D8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C4C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52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13:17:07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BB11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4DC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0XL3700000000000ARBQO5</w:t>
            </w:r>
          </w:p>
        </w:tc>
      </w:tr>
      <w:tr w:rsidR="007C1410" w:rsidRPr="00B64204" w14:paraId="064CAF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C24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DA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AE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EF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13:20:25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38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72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0XL3700000000000ARBR0V</w:t>
            </w:r>
          </w:p>
        </w:tc>
      </w:tr>
      <w:tr w:rsidR="007C1410" w:rsidRPr="00B64204" w14:paraId="39C2CF6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8CD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43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AE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96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13:20:30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D4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06F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0XL3700000000000ARBR1C</w:t>
            </w:r>
          </w:p>
        </w:tc>
      </w:tr>
      <w:tr w:rsidR="007C1410" w:rsidRPr="00B64204" w14:paraId="1D8A16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A76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7E5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D6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90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9D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091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0XL3700000000000ARBR9J</w:t>
            </w:r>
          </w:p>
        </w:tc>
      </w:tr>
      <w:tr w:rsidR="007C1410" w:rsidRPr="00B64204" w14:paraId="3B1A11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490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DF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29D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835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52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22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0XL3700000000000ARBR9K</w:t>
            </w:r>
          </w:p>
        </w:tc>
      </w:tr>
      <w:tr w:rsidR="007C1410" w:rsidRPr="00B64204" w14:paraId="30C079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8D0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4E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27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371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7E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40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0XL3700000000000ARBRAP</w:t>
            </w:r>
          </w:p>
        </w:tc>
      </w:tr>
      <w:tr w:rsidR="007C1410" w:rsidRPr="00B64204" w14:paraId="64D182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DA6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42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A6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166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32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FE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0XL3700000000000ARBREU</w:t>
            </w:r>
          </w:p>
        </w:tc>
      </w:tr>
      <w:tr w:rsidR="007C1410" w:rsidRPr="00B64204" w14:paraId="24E8FE0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513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96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8E4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FD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E3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71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0XL3700000000000ARBREV</w:t>
            </w:r>
          </w:p>
        </w:tc>
      </w:tr>
      <w:tr w:rsidR="007C1410" w:rsidRPr="00B64204" w14:paraId="54BADC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714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EC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05D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9D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13:26:59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97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2A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0XL3700000000000ARBRHB</w:t>
            </w:r>
          </w:p>
        </w:tc>
      </w:tr>
      <w:tr w:rsidR="007C1410" w:rsidRPr="00B64204" w14:paraId="77DE644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759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C7C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310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F0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13:26:59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D1D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7B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0XL3700000000000ARBRHC</w:t>
            </w:r>
          </w:p>
        </w:tc>
      </w:tr>
      <w:tr w:rsidR="007C1410" w:rsidRPr="00B64204" w14:paraId="2078AF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916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E8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4D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EAE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7EF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00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0XL3700000000000ARBRJI</w:t>
            </w:r>
          </w:p>
        </w:tc>
      </w:tr>
      <w:tr w:rsidR="007C1410" w:rsidRPr="00B64204" w14:paraId="1467F9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49E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F6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89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E3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00E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8D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0XL3700000000000ARBRJH</w:t>
            </w:r>
          </w:p>
        </w:tc>
      </w:tr>
      <w:tr w:rsidR="007C1410" w:rsidRPr="00B64204" w14:paraId="53941E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AEE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45C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6C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90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13:29:14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786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C27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0XL3700000000000ARBRM0</w:t>
            </w:r>
          </w:p>
        </w:tc>
      </w:tr>
      <w:tr w:rsidR="007C1410" w:rsidRPr="00B64204" w14:paraId="616D2F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5A7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5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C69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DF6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13:29:16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FD76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65D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0XL3700000000000ARBRMD</w:t>
            </w:r>
          </w:p>
        </w:tc>
      </w:tr>
      <w:tr w:rsidR="007C1410" w:rsidRPr="00B64204" w14:paraId="558A74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860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09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D53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AD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13:29:16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15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DB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0XL3700000000000ARBRME</w:t>
            </w:r>
          </w:p>
        </w:tc>
      </w:tr>
      <w:tr w:rsidR="007C1410" w:rsidRPr="00B64204" w14:paraId="286764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551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BF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5B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BB7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5FE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0F8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0XL3700000000000ARBRP5</w:t>
            </w:r>
          </w:p>
        </w:tc>
      </w:tr>
      <w:tr w:rsidR="007C1410" w:rsidRPr="00B64204" w14:paraId="479E53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A14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17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2FD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4DA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745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43A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0XL3700000000000ARBRP6</w:t>
            </w:r>
          </w:p>
        </w:tc>
      </w:tr>
      <w:tr w:rsidR="007C1410" w:rsidRPr="00B64204" w14:paraId="1373C3C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282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B46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B0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2D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13:29:50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66B2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13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0XL3700000000000ARBRP7</w:t>
            </w:r>
          </w:p>
        </w:tc>
      </w:tr>
      <w:tr w:rsidR="007C1410" w:rsidRPr="00B64204" w14:paraId="1D89835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9DE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47D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07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6D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CEC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70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0XL3700000000000ARBRTB</w:t>
            </w:r>
          </w:p>
        </w:tc>
      </w:tr>
      <w:tr w:rsidR="007C1410" w:rsidRPr="00B64204" w14:paraId="0FEE10B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FBA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085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A3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27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B8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5E0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0XL3700000000000ARBRTA</w:t>
            </w:r>
          </w:p>
        </w:tc>
      </w:tr>
      <w:tr w:rsidR="007C1410" w:rsidRPr="00B64204" w14:paraId="142CBC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4C4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BAD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13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32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FC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B3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0XL3700000000000ARBRU2</w:t>
            </w:r>
          </w:p>
        </w:tc>
      </w:tr>
      <w:tr w:rsidR="007C1410" w:rsidRPr="00B64204" w14:paraId="2F5F0E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7C7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054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892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D98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915E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9FB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0XL3700000000000ARBRU3</w:t>
            </w:r>
          </w:p>
        </w:tc>
      </w:tr>
      <w:tr w:rsidR="007C1410" w:rsidRPr="00B64204" w14:paraId="5379373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B8D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59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D6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36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2B5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F7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0XL3700000000000ARBRU4</w:t>
            </w:r>
          </w:p>
        </w:tc>
      </w:tr>
      <w:tr w:rsidR="007C1410" w:rsidRPr="00B64204" w14:paraId="2674EF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7D1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E4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EA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49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806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CB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0XL3700000000000ARBRU5</w:t>
            </w:r>
          </w:p>
        </w:tc>
      </w:tr>
      <w:tr w:rsidR="007C1410" w:rsidRPr="00B64204" w14:paraId="33EFFA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F35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CC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5A0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5F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45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FED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0XL3700000000000ARBS0K</w:t>
            </w:r>
          </w:p>
        </w:tc>
      </w:tr>
      <w:tr w:rsidR="007C1410" w:rsidRPr="00B64204" w14:paraId="209E321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113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354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0B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E5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7E6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36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0XL3700000000000ARBS0M</w:t>
            </w:r>
          </w:p>
        </w:tc>
      </w:tr>
      <w:tr w:rsidR="007C1410" w:rsidRPr="00B64204" w14:paraId="12F05B6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53C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56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3A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534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AD5D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BD5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0XL3700000000000ARBS0N</w:t>
            </w:r>
          </w:p>
        </w:tc>
      </w:tr>
      <w:tr w:rsidR="007C1410" w:rsidRPr="00B64204" w14:paraId="0052CC5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07D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E14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79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2D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800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A3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0XL3700000000000ARBS0L</w:t>
            </w:r>
          </w:p>
        </w:tc>
      </w:tr>
      <w:tr w:rsidR="007C1410" w:rsidRPr="00B64204" w14:paraId="4ADB10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68D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CB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92C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F56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4DF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7D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0XL3700000000000ARBS1C</w:t>
            </w:r>
          </w:p>
        </w:tc>
      </w:tr>
      <w:tr w:rsidR="007C1410" w:rsidRPr="00B64204" w14:paraId="15DEA7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46F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949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3D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6F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77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E8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0XL3700000000000ARBS1D</w:t>
            </w:r>
          </w:p>
        </w:tc>
      </w:tr>
      <w:tr w:rsidR="007C1410" w:rsidRPr="00B64204" w14:paraId="111AB6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512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14C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14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F0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849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348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0XL3700000000000ARBS1I</w:t>
            </w:r>
          </w:p>
        </w:tc>
      </w:tr>
      <w:tr w:rsidR="007C1410" w:rsidRPr="00B64204" w14:paraId="51E593D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A18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F0D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8F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A57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08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A1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0XL3700000000000ARBS1J</w:t>
            </w:r>
          </w:p>
        </w:tc>
      </w:tr>
      <w:tr w:rsidR="007C1410" w:rsidRPr="00B64204" w14:paraId="25E668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5AF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0F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21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5C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8DA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56E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0XL3700000000000ARBS1V</w:t>
            </w:r>
          </w:p>
        </w:tc>
      </w:tr>
      <w:tr w:rsidR="007C1410" w:rsidRPr="00B64204" w14:paraId="2BCC81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8E1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14D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525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B6A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485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F7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0XL3700000000000ARBS21</w:t>
            </w:r>
          </w:p>
        </w:tc>
      </w:tr>
      <w:tr w:rsidR="007C1410" w:rsidRPr="00B64204" w14:paraId="4DBA35A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77D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56A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0D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D26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B3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74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0XL3700000000000ARBS2G</w:t>
            </w:r>
          </w:p>
        </w:tc>
      </w:tr>
      <w:tr w:rsidR="007C1410" w:rsidRPr="00B64204" w14:paraId="151B166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96C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49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ED1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3C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13:30:46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B7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C61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0XL3700000000000ARBS2I</w:t>
            </w:r>
          </w:p>
        </w:tc>
      </w:tr>
      <w:tr w:rsidR="007C1410" w:rsidRPr="00B64204" w14:paraId="2B766B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6C2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66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9B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6C7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AEA4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93B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0XL3700000000000ARBS4K</w:t>
            </w:r>
          </w:p>
        </w:tc>
      </w:tr>
      <w:tr w:rsidR="007C1410" w:rsidRPr="00B64204" w14:paraId="4F9DC7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D26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273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A13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3CF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1AB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BE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0XL3700000000000ARBS5F</w:t>
            </w:r>
          </w:p>
        </w:tc>
      </w:tr>
      <w:tr w:rsidR="007C1410" w:rsidRPr="00B64204" w14:paraId="304C9B8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C9F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C7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8A7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F3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DFE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08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0XL3700000000000ARBS61</w:t>
            </w:r>
          </w:p>
        </w:tc>
      </w:tr>
      <w:tr w:rsidR="007C1410" w:rsidRPr="00B64204" w14:paraId="3DFB28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71D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1F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AA9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81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36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B2E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0XL3700000000000ARBS8G</w:t>
            </w:r>
          </w:p>
        </w:tc>
      </w:tr>
      <w:tr w:rsidR="007C1410" w:rsidRPr="00B64204" w14:paraId="59BF85E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EB4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55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F6D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07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7DD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D8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0XL3700000000000ARBS8H</w:t>
            </w:r>
          </w:p>
        </w:tc>
      </w:tr>
      <w:tr w:rsidR="007C1410" w:rsidRPr="00B64204" w14:paraId="25D435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1CA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4F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A7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30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8EAF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4B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0XL3700000000000ARBS8S</w:t>
            </w:r>
          </w:p>
        </w:tc>
      </w:tr>
      <w:tr w:rsidR="007C1410" w:rsidRPr="00B64204" w14:paraId="382817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FE0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57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D4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AC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4B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51E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0XL3700000000000ARBS94</w:t>
            </w:r>
          </w:p>
        </w:tc>
      </w:tr>
      <w:tr w:rsidR="007C1410" w:rsidRPr="00B64204" w14:paraId="48BE1B0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9FB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E5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D10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E7A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02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DD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0XL3700000000000ARBSA9</w:t>
            </w:r>
          </w:p>
        </w:tc>
      </w:tr>
      <w:tr w:rsidR="007C1410" w:rsidRPr="00B64204" w14:paraId="5BC3E4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FD7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A7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DD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A1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D3D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B7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0XL3700000000000ARBSAE</w:t>
            </w:r>
          </w:p>
        </w:tc>
      </w:tr>
      <w:tr w:rsidR="007C1410" w:rsidRPr="00B64204" w14:paraId="3093040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3D0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C7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A0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5B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75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E3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0XL3700000000000ARBSAJ</w:t>
            </w:r>
          </w:p>
        </w:tc>
      </w:tr>
      <w:tr w:rsidR="007C1410" w:rsidRPr="00B64204" w14:paraId="06D2E7E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F49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57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B5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B5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1DC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E45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0XL3700000000000ARBSAT</w:t>
            </w:r>
          </w:p>
        </w:tc>
      </w:tr>
      <w:tr w:rsidR="007C1410" w:rsidRPr="00B64204" w14:paraId="0CEEA4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7EA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33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69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18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B8E5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2A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0XL3700000000000ARBSBV</w:t>
            </w:r>
          </w:p>
        </w:tc>
      </w:tr>
      <w:tr w:rsidR="007C1410" w:rsidRPr="00B64204" w14:paraId="6E539F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971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34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43.89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A3E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798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360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A9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0XL3700000000000ARBSBU</w:t>
            </w:r>
          </w:p>
        </w:tc>
      </w:tr>
      <w:tr w:rsidR="007C1410" w:rsidRPr="00B64204" w14:paraId="3159BE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842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678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25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053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13:33:09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011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34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0XL3700000000000ARBSDH</w:t>
            </w:r>
          </w:p>
        </w:tc>
      </w:tr>
      <w:tr w:rsidR="007C1410" w:rsidRPr="00B64204" w14:paraId="7602E99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E15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A6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7C8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DEB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13:33:38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BFFC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022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0XL3700000000000ARBSFA</w:t>
            </w:r>
          </w:p>
        </w:tc>
      </w:tr>
      <w:tr w:rsidR="007C1410" w:rsidRPr="00B64204" w14:paraId="0C2613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7E9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DF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6C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E0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57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1E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0XL3700000000000ARBSGH</w:t>
            </w:r>
          </w:p>
        </w:tc>
      </w:tr>
      <w:tr w:rsidR="007C1410" w:rsidRPr="00B64204" w14:paraId="3EB16A5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30E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DF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483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BA2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9A9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679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0XL3700000000000ARBSHI</w:t>
            </w:r>
          </w:p>
        </w:tc>
      </w:tr>
      <w:tr w:rsidR="007C1410" w:rsidRPr="00B64204" w14:paraId="229D63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86E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82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31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0A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13:34:45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D4F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0F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0XL3700000000000ARBSIQ</w:t>
            </w:r>
          </w:p>
        </w:tc>
      </w:tr>
      <w:tr w:rsidR="007C1410" w:rsidRPr="00B64204" w14:paraId="7F1A277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5A8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1FC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765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8FA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3E3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F3C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0XL3700000000000ARBSO0</w:t>
            </w:r>
          </w:p>
        </w:tc>
      </w:tr>
      <w:tr w:rsidR="007C1410" w:rsidRPr="00B64204" w14:paraId="2C43A5D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967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82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E65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95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32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D0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0XL3700000000000ARBSO1</w:t>
            </w:r>
          </w:p>
        </w:tc>
      </w:tr>
      <w:tr w:rsidR="007C1410" w:rsidRPr="00B64204" w14:paraId="44A16DF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CE9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A15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C53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F0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0D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05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0XL3700000000000ARBSO3</w:t>
            </w:r>
          </w:p>
        </w:tc>
      </w:tr>
      <w:tr w:rsidR="007C1410" w:rsidRPr="00B64204" w14:paraId="6B909BD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48A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8D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787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491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9E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4B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0XL3700000000000ARBSO4</w:t>
            </w:r>
          </w:p>
        </w:tc>
      </w:tr>
      <w:tr w:rsidR="007C1410" w:rsidRPr="00B64204" w14:paraId="7EBE7F9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8A6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23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53B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B2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6920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0D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0XL3700000000000ARBSOD</w:t>
            </w:r>
          </w:p>
        </w:tc>
      </w:tr>
      <w:tr w:rsidR="007C1410" w:rsidRPr="00B64204" w14:paraId="46726E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279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CB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EA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81D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17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AD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0XL3700000000000ARBSPG</w:t>
            </w:r>
          </w:p>
        </w:tc>
      </w:tr>
      <w:tr w:rsidR="007C1410" w:rsidRPr="00B64204" w14:paraId="29D660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35D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AC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E4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2CB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51D8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CD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0XL3700000000000ARBSQ4</w:t>
            </w:r>
          </w:p>
        </w:tc>
      </w:tr>
      <w:tr w:rsidR="007C1410" w:rsidRPr="00B64204" w14:paraId="77DB15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F49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8D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40B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0D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13:36:57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0E6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62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0XL3700000000000ARBSQ5</w:t>
            </w:r>
          </w:p>
        </w:tc>
      </w:tr>
      <w:tr w:rsidR="007C1410" w:rsidRPr="00B64204" w14:paraId="610E6D4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8BB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A97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FA9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C3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13:37:32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C66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39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0XL3700000000000ARBSS1</w:t>
            </w:r>
          </w:p>
        </w:tc>
      </w:tr>
      <w:tr w:rsidR="007C1410" w:rsidRPr="00B64204" w14:paraId="4F8BB9C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36A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705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DD9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16C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13:37:36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CDD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922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0XL3700000000000ARBSS4</w:t>
            </w:r>
          </w:p>
        </w:tc>
      </w:tr>
      <w:tr w:rsidR="007C1410" w:rsidRPr="00B64204" w14:paraId="2C6F62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383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F2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20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17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13:37:36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3A7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163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0XL3700000000000ARBSS5</w:t>
            </w:r>
          </w:p>
        </w:tc>
      </w:tr>
      <w:tr w:rsidR="007C1410" w:rsidRPr="00B64204" w14:paraId="092CD2E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29A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FC2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E39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CA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13:38:49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3A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5F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0XL3700000000000ARBSUI</w:t>
            </w:r>
          </w:p>
        </w:tc>
      </w:tr>
      <w:tr w:rsidR="007C1410" w:rsidRPr="00B64204" w14:paraId="387D355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2EE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42D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EF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BF9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13:38:49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2BE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1A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0XL3700000000000ARBSUH</w:t>
            </w:r>
          </w:p>
        </w:tc>
      </w:tr>
      <w:tr w:rsidR="007C1410" w:rsidRPr="00B64204" w14:paraId="17B62EB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3C3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03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04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60A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13:38:59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197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BEB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0XL3700000000000ARBSVM</w:t>
            </w:r>
          </w:p>
        </w:tc>
      </w:tr>
      <w:tr w:rsidR="007C1410" w:rsidRPr="00B64204" w14:paraId="410BAD3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BE5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D4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F42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D0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13:39:03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0E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99F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0XL3700000000000ARBT07</w:t>
            </w:r>
          </w:p>
        </w:tc>
      </w:tr>
      <w:tr w:rsidR="007C1410" w:rsidRPr="00B64204" w14:paraId="0DD9FED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1A0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EA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79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2B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D30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3E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0XL3700000000000ARBT4Q</w:t>
            </w:r>
          </w:p>
        </w:tc>
      </w:tr>
      <w:tr w:rsidR="007C1410" w:rsidRPr="00B64204" w14:paraId="686EBFB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231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F33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6A8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AFB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ED7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2C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0XL3700000000000ARBT4P</w:t>
            </w:r>
          </w:p>
        </w:tc>
      </w:tr>
      <w:tr w:rsidR="007C1410" w:rsidRPr="00B64204" w14:paraId="51CCECC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CB7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22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529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CA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53D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DC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0XL3700000000000ARBT4O</w:t>
            </w:r>
          </w:p>
        </w:tc>
      </w:tr>
      <w:tr w:rsidR="007C1410" w:rsidRPr="00B64204" w14:paraId="1479C3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4BD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BE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8B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AB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139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02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0XL3700000000000ARBT4R</w:t>
            </w:r>
          </w:p>
        </w:tc>
      </w:tr>
      <w:tr w:rsidR="007C1410" w:rsidRPr="00B64204" w14:paraId="2B54EF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D95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5D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1E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48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13:42:58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7D2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870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0XL3700000000000ARBT8S</w:t>
            </w:r>
          </w:p>
        </w:tc>
      </w:tr>
      <w:tr w:rsidR="007C1410" w:rsidRPr="00B64204" w14:paraId="7BCF50F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46B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E2C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B6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1EB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13:43:36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7F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9BA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0XL3700000000000ARBTB6</w:t>
            </w:r>
          </w:p>
        </w:tc>
      </w:tr>
      <w:tr w:rsidR="007C1410" w:rsidRPr="00B64204" w14:paraId="416630B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2AD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9E1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A88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06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13:43:36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EB3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18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0XL3700000000000ARBTB5</w:t>
            </w:r>
          </w:p>
        </w:tc>
      </w:tr>
      <w:tr w:rsidR="007C1410" w:rsidRPr="00B64204" w14:paraId="01F00B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8F7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8F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40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FF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366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9A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0XL3700000000000ARBTCI</w:t>
            </w:r>
          </w:p>
        </w:tc>
      </w:tr>
      <w:tr w:rsidR="007C1410" w:rsidRPr="00B64204" w14:paraId="0AC8DA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732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23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AE6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4D7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BEAD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C11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0XL3700000000000ARBTCH</w:t>
            </w:r>
          </w:p>
        </w:tc>
      </w:tr>
      <w:tr w:rsidR="007C1410" w:rsidRPr="00B64204" w14:paraId="5EACEC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83E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23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25D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BB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C63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A2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0XL3700000000000ARBTCP</w:t>
            </w:r>
          </w:p>
        </w:tc>
      </w:tr>
      <w:tr w:rsidR="007C1410" w:rsidRPr="00B64204" w14:paraId="74B5C99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53E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E0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FE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87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536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02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0XL3700000000000ARBTCO</w:t>
            </w:r>
          </w:p>
        </w:tc>
      </w:tr>
      <w:tr w:rsidR="007C1410" w:rsidRPr="00B64204" w14:paraId="5EADEF1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397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B98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EC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6E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96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742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0XL3700000000000ARBTCQ</w:t>
            </w:r>
          </w:p>
        </w:tc>
      </w:tr>
      <w:tr w:rsidR="007C1410" w:rsidRPr="00B64204" w14:paraId="06A5169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9D2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96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0C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558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AC82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F9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0XL3700000000000ARBTCR</w:t>
            </w:r>
          </w:p>
        </w:tc>
      </w:tr>
      <w:tr w:rsidR="007C1410" w:rsidRPr="00B64204" w14:paraId="40B904E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043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71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87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18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324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6B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0XL3700000000000ARBTCS</w:t>
            </w:r>
          </w:p>
        </w:tc>
      </w:tr>
      <w:tr w:rsidR="007C1410" w:rsidRPr="00B64204" w14:paraId="41E47FD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D78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6EA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A4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0FD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BBB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06A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0XL3700000000000ARBTCV</w:t>
            </w:r>
          </w:p>
        </w:tc>
      </w:tr>
      <w:tr w:rsidR="007C1410" w:rsidRPr="00B64204" w14:paraId="3C6D2E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A34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F1F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2D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BB9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707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9B8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0XL3700000000000ARBTCU</w:t>
            </w:r>
          </w:p>
        </w:tc>
      </w:tr>
      <w:tr w:rsidR="007C1410" w:rsidRPr="00B64204" w14:paraId="7AD77E0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1D3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D2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0F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33B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C8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C0F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0XL3700000000000ARBTD0</w:t>
            </w:r>
          </w:p>
        </w:tc>
      </w:tr>
      <w:tr w:rsidR="007C1410" w:rsidRPr="00B64204" w14:paraId="6442C2F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A6F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26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6C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48E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FA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9D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0XL3700000000000ARBTD1</w:t>
            </w:r>
          </w:p>
        </w:tc>
      </w:tr>
      <w:tr w:rsidR="007C1410" w:rsidRPr="00B64204" w14:paraId="05F40A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F78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DB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6B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8E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B00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35A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0XL3700000000000ARBTEV</w:t>
            </w:r>
          </w:p>
        </w:tc>
      </w:tr>
      <w:tr w:rsidR="007C1410" w:rsidRPr="00B64204" w14:paraId="3C79AE6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684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F3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85D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A3B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13:44:54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C204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5C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0XL3700000000000ARBTF4</w:t>
            </w:r>
          </w:p>
        </w:tc>
      </w:tr>
      <w:tr w:rsidR="007C1410" w:rsidRPr="00B64204" w14:paraId="49008B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4B8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6F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36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A2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67F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E9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0XL3700000000000ARBTI3</w:t>
            </w:r>
          </w:p>
        </w:tc>
      </w:tr>
      <w:tr w:rsidR="007C1410" w:rsidRPr="00B64204" w14:paraId="1FFD120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C18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58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0E0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16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F9B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B2C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0XL3700000000000ARBTI2</w:t>
            </w:r>
          </w:p>
        </w:tc>
      </w:tr>
      <w:tr w:rsidR="007C1410" w:rsidRPr="00B64204" w14:paraId="297E83E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A5A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19D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AE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76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14BF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63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0XL3700000000000ARBTIE</w:t>
            </w:r>
          </w:p>
        </w:tc>
      </w:tr>
      <w:tr w:rsidR="007C1410" w:rsidRPr="00B64204" w14:paraId="79FFC7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5E3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9F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10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BA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B351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C5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0XL3700000000000ARBTJC</w:t>
            </w:r>
          </w:p>
        </w:tc>
      </w:tr>
      <w:tr w:rsidR="007C1410" w:rsidRPr="00B64204" w14:paraId="6F717A3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99E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96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1DE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B6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26B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2D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0XL3700000000000ARBTJD</w:t>
            </w:r>
          </w:p>
        </w:tc>
      </w:tr>
      <w:tr w:rsidR="007C1410" w:rsidRPr="00B64204" w14:paraId="6132200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B01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2A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44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DF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F81B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1F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0XL3700000000000ARBTJN</w:t>
            </w:r>
          </w:p>
        </w:tc>
      </w:tr>
      <w:tr w:rsidR="007C1410" w:rsidRPr="00B64204" w14:paraId="57AE5A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282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F0F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E2A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DC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13:46:58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365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9E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0XL3700000000000ARBTK2</w:t>
            </w:r>
          </w:p>
        </w:tc>
      </w:tr>
      <w:tr w:rsidR="007C1410" w:rsidRPr="00B64204" w14:paraId="6F9E262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337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55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134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C9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13:47:53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E56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0F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0XL3700000000000ARBTMF</w:t>
            </w:r>
          </w:p>
        </w:tc>
      </w:tr>
      <w:tr w:rsidR="007C1410" w:rsidRPr="00B64204" w14:paraId="03158B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AD1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F2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7AC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7F6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13:50:46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233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ED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0XL3700000000000ARBTTE</w:t>
            </w:r>
          </w:p>
        </w:tc>
      </w:tr>
      <w:tr w:rsidR="007C1410" w:rsidRPr="00B64204" w14:paraId="3026470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86B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6B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367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D1F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7DB4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2D9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0XL3700000000000ARBTVM</w:t>
            </w:r>
          </w:p>
        </w:tc>
      </w:tr>
      <w:tr w:rsidR="007C1410" w:rsidRPr="00B64204" w14:paraId="62A9F9B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F56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EB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D9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A8C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13:53:08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CA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AB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0XL3700000000000ARBU2E</w:t>
            </w:r>
          </w:p>
        </w:tc>
      </w:tr>
      <w:tr w:rsidR="007C1410" w:rsidRPr="00B64204" w14:paraId="74343A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D71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0A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57E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A6B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0A1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60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0XL3700000000000ARBU3R</w:t>
            </w:r>
          </w:p>
        </w:tc>
      </w:tr>
      <w:tr w:rsidR="007C1410" w:rsidRPr="00B64204" w14:paraId="0F0A9B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8C2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89C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3D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61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13:54:38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3AA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91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0XL3700000000000ARBU4V</w:t>
            </w:r>
          </w:p>
        </w:tc>
      </w:tr>
      <w:tr w:rsidR="007C1410" w:rsidRPr="00B64204" w14:paraId="59B9137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D85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CA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6FE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EE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13:55:25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597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63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0XL3700000000000ARBU6U</w:t>
            </w:r>
          </w:p>
        </w:tc>
      </w:tr>
      <w:tr w:rsidR="007C1410" w:rsidRPr="00B64204" w14:paraId="10F81E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C01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82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AB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E8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13:55:25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52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6A0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0XL3700000000000ARBU70</w:t>
            </w:r>
          </w:p>
        </w:tc>
      </w:tr>
      <w:tr w:rsidR="007C1410" w:rsidRPr="00B64204" w14:paraId="1CEE4E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A97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FE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CE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86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13:55:25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C9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30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0XL3700000000000ARBU6V</w:t>
            </w:r>
          </w:p>
        </w:tc>
      </w:tr>
      <w:tr w:rsidR="007C1410" w:rsidRPr="00B64204" w14:paraId="3ABEFE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146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4B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040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C3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13:55:25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E297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94F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0XL3700000000000ARBU71</w:t>
            </w:r>
          </w:p>
        </w:tc>
      </w:tr>
      <w:tr w:rsidR="007C1410" w:rsidRPr="00B64204" w14:paraId="0215A0A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308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D6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880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61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13:57:28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510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37D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0XL3700000000000ARBUC1</w:t>
            </w:r>
          </w:p>
        </w:tc>
      </w:tr>
      <w:tr w:rsidR="007C1410" w:rsidRPr="00B64204" w14:paraId="5F3517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206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08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BD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CC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13:58:19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82B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D0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0XL3700000000000ARBUEO</w:t>
            </w:r>
          </w:p>
        </w:tc>
      </w:tr>
      <w:tr w:rsidR="007C1410" w:rsidRPr="00B64204" w14:paraId="234396C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2A1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63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03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532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13:59:58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A77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43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0XL3700000000000ARBUIN</w:t>
            </w:r>
          </w:p>
        </w:tc>
      </w:tr>
      <w:tr w:rsidR="007C1410" w:rsidRPr="00B64204" w14:paraId="73BD200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C7D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9C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B2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BF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13:59:58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AB8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2E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0XL3700000000000ARBUIO</w:t>
            </w:r>
          </w:p>
        </w:tc>
      </w:tr>
      <w:tr w:rsidR="007C1410" w:rsidRPr="00B64204" w14:paraId="35EF25A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3C8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A3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61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16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EC26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593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0XL3700000000000ARBUJ6</w:t>
            </w:r>
          </w:p>
        </w:tc>
      </w:tr>
      <w:tr w:rsidR="007C1410" w:rsidRPr="00B64204" w14:paraId="2FCEEB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3D6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C4E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6AD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AB5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667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BD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0XL3700000000000ARBUJ7</w:t>
            </w:r>
          </w:p>
        </w:tc>
      </w:tr>
      <w:tr w:rsidR="007C1410" w:rsidRPr="00B64204" w14:paraId="797BD6B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D6C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1E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952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ED3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DA08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4FF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0XL3700000000000ARBUJ8</w:t>
            </w:r>
          </w:p>
        </w:tc>
      </w:tr>
      <w:tr w:rsidR="007C1410" w:rsidRPr="00B64204" w14:paraId="65A9D7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953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67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0A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646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972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35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0XL3700000000000ARBULC</w:t>
            </w:r>
          </w:p>
        </w:tc>
      </w:tr>
      <w:tr w:rsidR="007C1410" w:rsidRPr="00B64204" w14:paraId="4AE393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BA0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0B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F60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E1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70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D7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0XL3700000000000ARBULD</w:t>
            </w:r>
          </w:p>
        </w:tc>
      </w:tr>
      <w:tr w:rsidR="007C1410" w:rsidRPr="00B64204" w14:paraId="02BD1D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2A6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D45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69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9C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C43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6BB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0XL3700000000000ARBUNF</w:t>
            </w:r>
          </w:p>
        </w:tc>
      </w:tr>
      <w:tr w:rsidR="007C1410" w:rsidRPr="00B64204" w14:paraId="1B4694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8A9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C6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F4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39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893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6E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0XL3700000000000ARBUUD</w:t>
            </w:r>
          </w:p>
        </w:tc>
      </w:tr>
      <w:tr w:rsidR="007C1410" w:rsidRPr="00B64204" w14:paraId="44AAB8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E07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8E0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E80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76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FE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B9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0XL3700000000000ARBUUU</w:t>
            </w:r>
          </w:p>
        </w:tc>
      </w:tr>
      <w:tr w:rsidR="007C1410" w:rsidRPr="00B64204" w14:paraId="7CBA14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EC9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1BD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4E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1B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14:04:43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BB9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563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0XL3700000000000ARBV02</w:t>
            </w:r>
          </w:p>
        </w:tc>
      </w:tr>
      <w:tr w:rsidR="007C1410" w:rsidRPr="00B64204" w14:paraId="1DB2F4C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52C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04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946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CA6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14:04:43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63F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B0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0XL3700000000000ARBV03</w:t>
            </w:r>
          </w:p>
        </w:tc>
      </w:tr>
      <w:tr w:rsidR="007C1410" w:rsidRPr="00B64204" w14:paraId="1559C5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5B1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11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C6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85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14:04:44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320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D70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0XL3700000000000ARBV0C</w:t>
            </w:r>
          </w:p>
        </w:tc>
      </w:tr>
      <w:tr w:rsidR="007C1410" w:rsidRPr="00B64204" w14:paraId="14B6127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26B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D2D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1CA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580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14:04:47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B3D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CD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0XL3700000000000ARBV0G</w:t>
            </w:r>
          </w:p>
        </w:tc>
      </w:tr>
      <w:tr w:rsidR="007C1410" w:rsidRPr="00B64204" w14:paraId="795FDA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02C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B5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B8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AB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3CB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67F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0XL3700000000000ARBV1F</w:t>
            </w:r>
          </w:p>
        </w:tc>
      </w:tr>
      <w:tr w:rsidR="007C1410" w:rsidRPr="00B64204" w14:paraId="1DBDB1E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B03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E59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2A1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B54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C64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24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0XL3700000000000ARBV1H</w:t>
            </w:r>
          </w:p>
        </w:tc>
      </w:tr>
      <w:tr w:rsidR="007C1410" w:rsidRPr="00B64204" w14:paraId="786F91B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F1B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A02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6C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ECD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14:05:07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985A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B4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0XL3700000000000ARBV1G</w:t>
            </w:r>
          </w:p>
        </w:tc>
      </w:tr>
      <w:tr w:rsidR="007C1410" w:rsidRPr="00B64204" w14:paraId="742811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70A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AC0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E36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9A9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14:06:15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4D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970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0XL3700000000000ARBV3T</w:t>
            </w:r>
          </w:p>
        </w:tc>
      </w:tr>
      <w:tr w:rsidR="007C1410" w:rsidRPr="00B64204" w14:paraId="26E4D8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A94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F9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11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7B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04DA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29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0XL3700000000000ARBV45</w:t>
            </w:r>
          </w:p>
        </w:tc>
      </w:tr>
      <w:tr w:rsidR="007C1410" w:rsidRPr="00B64204" w14:paraId="4D8B39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775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2C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F1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30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4C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83F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0XL3700000000000ARBV48</w:t>
            </w:r>
          </w:p>
        </w:tc>
      </w:tr>
      <w:tr w:rsidR="007C1410" w:rsidRPr="00B64204" w14:paraId="147FBDF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5DF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F0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F9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90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E0C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EB4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0XL3700000000000ARBVB3</w:t>
            </w:r>
          </w:p>
        </w:tc>
      </w:tr>
      <w:tr w:rsidR="007C1410" w:rsidRPr="00B64204" w14:paraId="6C53C3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828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EA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61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11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2E22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AD9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0XL3700000000000ARBVBP</w:t>
            </w:r>
          </w:p>
        </w:tc>
      </w:tr>
      <w:tr w:rsidR="007C1410" w:rsidRPr="00B64204" w14:paraId="3AED6F7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63E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DB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41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13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F0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D70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0XL3700000000000ARBVBQ</w:t>
            </w:r>
          </w:p>
        </w:tc>
      </w:tr>
      <w:tr w:rsidR="007C1410" w:rsidRPr="00B64204" w14:paraId="2CC99E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B1A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19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F1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0ED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B1A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01F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0XL3700000000000ARBVBR</w:t>
            </w:r>
          </w:p>
        </w:tc>
      </w:tr>
      <w:tr w:rsidR="007C1410" w:rsidRPr="00B64204" w14:paraId="79BF9FC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640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D8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814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1A3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BC7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D02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0XL3700000000000ARBVBT</w:t>
            </w:r>
          </w:p>
        </w:tc>
      </w:tr>
      <w:tr w:rsidR="007C1410" w:rsidRPr="00B64204" w14:paraId="628E4F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22E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F3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161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E6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5FD5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A0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0XL3700000000000ARBVBU</w:t>
            </w:r>
          </w:p>
        </w:tc>
      </w:tr>
      <w:tr w:rsidR="007C1410" w:rsidRPr="00B64204" w14:paraId="42DBBC8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25D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091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DF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ADA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D2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F39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0XL3700000000000ARBVC1</w:t>
            </w:r>
          </w:p>
        </w:tc>
      </w:tr>
      <w:tr w:rsidR="007C1410" w:rsidRPr="00B64204" w14:paraId="1B7FBF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C79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85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BA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39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E72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411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0XL3700000000000ARBVC3</w:t>
            </w:r>
          </w:p>
        </w:tc>
      </w:tr>
      <w:tr w:rsidR="007C1410" w:rsidRPr="00B64204" w14:paraId="760D116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206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26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71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9D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7AC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DE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0XL3700000000000ARBVC4</w:t>
            </w:r>
          </w:p>
        </w:tc>
      </w:tr>
      <w:tr w:rsidR="007C1410" w:rsidRPr="00B64204" w14:paraId="7FFF5A5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1BB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FC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16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85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A55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ED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0XL3700000000000ARBVCP</w:t>
            </w:r>
          </w:p>
        </w:tc>
      </w:tr>
      <w:tr w:rsidR="007C1410" w:rsidRPr="00B64204" w14:paraId="25CA3A4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89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B50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A51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79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63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33E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0XL3700000000000ARBVCQ</w:t>
            </w:r>
          </w:p>
        </w:tc>
      </w:tr>
      <w:tr w:rsidR="007C1410" w:rsidRPr="00B64204" w14:paraId="626B02E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AD7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EF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C6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6B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DC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203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0XL3700000000000ARBVCR</w:t>
            </w:r>
          </w:p>
        </w:tc>
      </w:tr>
      <w:tr w:rsidR="007C1410" w:rsidRPr="00B64204" w14:paraId="128D7F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A63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E1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D5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FE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14:09:48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8A76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72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0XL3700000000000ARBVCU</w:t>
            </w:r>
          </w:p>
        </w:tc>
      </w:tr>
      <w:tr w:rsidR="007C1410" w:rsidRPr="00B64204" w14:paraId="37134C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B46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67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85D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B8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14:10:20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87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CB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0XL3700000000000ARBVED</w:t>
            </w:r>
          </w:p>
        </w:tc>
      </w:tr>
      <w:tr w:rsidR="007C1410" w:rsidRPr="00B64204" w14:paraId="2FB70E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10B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02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716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8C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14:10:22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01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68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0XL3700000000000ARBVEG</w:t>
            </w:r>
          </w:p>
        </w:tc>
      </w:tr>
      <w:tr w:rsidR="007C1410" w:rsidRPr="00B64204" w14:paraId="6C13DD8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1E9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152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22B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AE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14:10:22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A4A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35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0XL3700000000000ARBVEH</w:t>
            </w:r>
          </w:p>
        </w:tc>
      </w:tr>
      <w:tr w:rsidR="007C1410" w:rsidRPr="00B64204" w14:paraId="52AE60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68C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E7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EC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2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14:10:46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7D77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29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0XL3700000000000ARBVFK</w:t>
            </w:r>
          </w:p>
        </w:tc>
      </w:tr>
      <w:tr w:rsidR="007C1410" w:rsidRPr="00B64204" w14:paraId="3440E15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489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D1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F0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D5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14:10:46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40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82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0XL3700000000000ARBVFJ</w:t>
            </w:r>
          </w:p>
        </w:tc>
      </w:tr>
      <w:tr w:rsidR="007C1410" w:rsidRPr="00B64204" w14:paraId="4C1C38E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0F0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7B6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79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D1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1B3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5F8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0XL3700000000000ARBVFU</w:t>
            </w:r>
          </w:p>
        </w:tc>
      </w:tr>
      <w:tr w:rsidR="007C1410" w:rsidRPr="00B64204" w14:paraId="153DD4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054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D71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B0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A2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B4A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D1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0XL3700000000000ARBVI8</w:t>
            </w:r>
          </w:p>
        </w:tc>
      </w:tr>
      <w:tr w:rsidR="007C1410" w:rsidRPr="00B64204" w14:paraId="3BB1138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A3B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CD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A9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2A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42F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81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0XL3700000000000ARBVJ7</w:t>
            </w:r>
          </w:p>
        </w:tc>
      </w:tr>
      <w:tr w:rsidR="007C1410" w:rsidRPr="00B64204" w14:paraId="77364AC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6E1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2C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C27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41F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E6F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DB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0XL3700000000000ARBVJ8</w:t>
            </w:r>
          </w:p>
        </w:tc>
      </w:tr>
      <w:tr w:rsidR="007C1410" w:rsidRPr="00B64204" w14:paraId="28F8D6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023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FF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96E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3AF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3A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3C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0XL3700000000000ARBVJ9</w:t>
            </w:r>
          </w:p>
        </w:tc>
      </w:tr>
      <w:tr w:rsidR="007C1410" w:rsidRPr="00B64204" w14:paraId="1D3E6F6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932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AA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C9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8CF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0FC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11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0XL3700000000000ARBVJA</w:t>
            </w:r>
          </w:p>
        </w:tc>
      </w:tr>
      <w:tr w:rsidR="007C1410" w:rsidRPr="00B64204" w14:paraId="3297AEE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3AE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1FC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42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094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14:13:57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356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7A7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0XL3700000000000ARBVNQ</w:t>
            </w:r>
          </w:p>
        </w:tc>
      </w:tr>
      <w:tr w:rsidR="007C1410" w:rsidRPr="00B64204" w14:paraId="358EC3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C8E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4C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64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A6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14:13:57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D7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4FB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0XL3700000000000ARBVNR</w:t>
            </w:r>
          </w:p>
        </w:tc>
      </w:tr>
      <w:tr w:rsidR="007C1410" w:rsidRPr="00B64204" w14:paraId="7326EBC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234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3FA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67A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B29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14:14:56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EDF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CCF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0XL3700000000000ARBVRT</w:t>
            </w:r>
          </w:p>
        </w:tc>
      </w:tr>
      <w:tr w:rsidR="007C1410" w:rsidRPr="00B64204" w14:paraId="3B2D108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F96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B2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FF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3B0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14:14:56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3FC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85C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0XL3700000000000ARBVRS</w:t>
            </w:r>
          </w:p>
        </w:tc>
      </w:tr>
      <w:tr w:rsidR="007C1410" w:rsidRPr="00B64204" w14:paraId="52492E7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F95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FCD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CD4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E8C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87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1AD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0XL3700000000000ARBVS8</w:t>
            </w:r>
          </w:p>
        </w:tc>
      </w:tr>
      <w:tr w:rsidR="007C1410" w:rsidRPr="00B64204" w14:paraId="1DE023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92C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F5C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FC6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21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14:15:00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9CD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809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0XL3700000000000ARBVS7</w:t>
            </w:r>
          </w:p>
        </w:tc>
      </w:tr>
      <w:tr w:rsidR="007C1410" w:rsidRPr="00B64204" w14:paraId="784538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4F4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25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6D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670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7C9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26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0XL3100000000000ARBRJA</w:t>
            </w:r>
          </w:p>
        </w:tc>
      </w:tr>
      <w:tr w:rsidR="007C1410" w:rsidRPr="00B64204" w14:paraId="5BD72F0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AD5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CD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808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75D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193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702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0XL3100000000000ARBRJN</w:t>
            </w:r>
          </w:p>
        </w:tc>
      </w:tr>
      <w:tr w:rsidR="007C1410" w:rsidRPr="00B64204" w14:paraId="1FB9F8B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413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29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D10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01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F1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03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0XL3100000000000ARBRL4</w:t>
            </w:r>
          </w:p>
        </w:tc>
      </w:tr>
      <w:tr w:rsidR="007C1410" w:rsidRPr="00B64204" w14:paraId="6DD3E2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79E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92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0B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F1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20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BC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0XL3100000000000ARBRLA</w:t>
            </w:r>
          </w:p>
        </w:tc>
      </w:tr>
      <w:tr w:rsidR="007C1410" w:rsidRPr="00B64204" w14:paraId="7C40A2E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FC8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74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F22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D3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7F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A67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0XL3100000000000ARBRLC</w:t>
            </w:r>
          </w:p>
        </w:tc>
      </w:tr>
      <w:tr w:rsidR="007C1410" w:rsidRPr="00B64204" w14:paraId="778C25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6EC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846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96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70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D5E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63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0XL3100000000000ARBRLM</w:t>
            </w:r>
          </w:p>
        </w:tc>
      </w:tr>
      <w:tr w:rsidR="007C1410" w:rsidRPr="00B64204" w14:paraId="271680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6B1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4B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CB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CC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1327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8F6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0XL3100000000000ARBRLO</w:t>
            </w:r>
          </w:p>
        </w:tc>
      </w:tr>
      <w:tr w:rsidR="007C1410" w:rsidRPr="00B64204" w14:paraId="2EBA7F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D5F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92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083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97F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47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81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0XL3100000000000ARBRLN</w:t>
            </w:r>
          </w:p>
        </w:tc>
      </w:tr>
      <w:tr w:rsidR="007C1410" w:rsidRPr="00B64204" w14:paraId="0D8085B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BA6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49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02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E1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E7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47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0XL3100000000000ARBRLQ</w:t>
            </w:r>
          </w:p>
        </w:tc>
      </w:tr>
      <w:tr w:rsidR="007C1410" w:rsidRPr="00B64204" w14:paraId="768EEB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7AD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B7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63E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9F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67B8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1A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0XL3100000000000ARBRLS</w:t>
            </w:r>
          </w:p>
        </w:tc>
      </w:tr>
      <w:tr w:rsidR="007C1410" w:rsidRPr="00B64204" w14:paraId="1407D6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9E7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B3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AD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75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14:17:59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3B8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30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0XL3100000000000ARBRLT</w:t>
            </w:r>
          </w:p>
        </w:tc>
      </w:tr>
      <w:tr w:rsidR="007C1410" w:rsidRPr="00B64204" w14:paraId="232D728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FFC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5FD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65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65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DD9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A5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0XL3100000000000ARBRM4</w:t>
            </w:r>
          </w:p>
        </w:tc>
      </w:tr>
      <w:tr w:rsidR="007C1410" w:rsidRPr="00B64204" w14:paraId="2AE3CD5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F37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B0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12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FA5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89A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7DA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0XL3100000000000ARBRM3</w:t>
            </w:r>
          </w:p>
        </w:tc>
      </w:tr>
      <w:tr w:rsidR="007C1410" w:rsidRPr="00B64204" w14:paraId="73156A2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A3F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F2B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33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C1E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CDA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51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0XL3100000000000ARBRM1</w:t>
            </w:r>
          </w:p>
        </w:tc>
      </w:tr>
      <w:tr w:rsidR="007C1410" w:rsidRPr="00B64204" w14:paraId="010E1B5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67F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3F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781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A6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95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61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0XL3100000000000ARBRM2</w:t>
            </w:r>
          </w:p>
        </w:tc>
      </w:tr>
      <w:tr w:rsidR="007C1410" w:rsidRPr="00B64204" w14:paraId="0CE7195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C0C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776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93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6B6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F7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C0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0XL3100000000000ARBRMO</w:t>
            </w:r>
          </w:p>
        </w:tc>
      </w:tr>
      <w:tr w:rsidR="007C1410" w:rsidRPr="00B64204" w14:paraId="786492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468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1D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FE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125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369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ED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0XL3100000000000ARBRN6</w:t>
            </w:r>
          </w:p>
        </w:tc>
      </w:tr>
      <w:tr w:rsidR="007C1410" w:rsidRPr="00B64204" w14:paraId="5CD4CB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BCE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65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17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98D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14:18:42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78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56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0XL3100000000000ARBRNS</w:t>
            </w:r>
          </w:p>
        </w:tc>
      </w:tr>
      <w:tr w:rsidR="007C1410" w:rsidRPr="00B64204" w14:paraId="537E43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334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5A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DC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D0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14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89C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0XL3100000000000ARBRPD</w:t>
            </w:r>
          </w:p>
        </w:tc>
      </w:tr>
      <w:tr w:rsidR="007C1410" w:rsidRPr="00B64204" w14:paraId="326BD4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604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100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98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E6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54E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B2F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0XL3100000000000ARBRPF</w:t>
            </w:r>
          </w:p>
        </w:tc>
      </w:tr>
      <w:tr w:rsidR="007C1410" w:rsidRPr="00B64204" w14:paraId="1E9B26E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DCE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1C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59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9D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EC24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45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0XL3100000000000ARBRPE</w:t>
            </w:r>
          </w:p>
        </w:tc>
      </w:tr>
      <w:tr w:rsidR="007C1410" w:rsidRPr="00B64204" w14:paraId="7B367B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15E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EF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EB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F1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A7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DD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0XL3100000000000ARBRR8</w:t>
            </w:r>
          </w:p>
        </w:tc>
      </w:tr>
      <w:tr w:rsidR="007C1410" w:rsidRPr="00B64204" w14:paraId="17A75A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AD8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32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18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2F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483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59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0XL3100000000000ARBRRB</w:t>
            </w:r>
          </w:p>
        </w:tc>
      </w:tr>
      <w:tr w:rsidR="007C1410" w:rsidRPr="00B64204" w14:paraId="4BDB07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6F1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F8A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44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13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48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C3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0XL3100000000000ARBRRP</w:t>
            </w:r>
          </w:p>
        </w:tc>
      </w:tr>
      <w:tr w:rsidR="007C1410" w:rsidRPr="00B64204" w14:paraId="04F3998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E7B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FFE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DD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711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18FD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7D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0XL3100000000000ARBRSN</w:t>
            </w:r>
          </w:p>
        </w:tc>
      </w:tr>
      <w:tr w:rsidR="007C1410" w:rsidRPr="00B64204" w14:paraId="253A212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4A2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7A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56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C5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5DC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1C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0XL3100000000000ARBRSM</w:t>
            </w:r>
          </w:p>
        </w:tc>
      </w:tr>
      <w:tr w:rsidR="007C1410" w:rsidRPr="00B64204" w14:paraId="1B8C32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64B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7D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B6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D9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EBE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1B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0XL3100000000000ARBRSO</w:t>
            </w:r>
          </w:p>
        </w:tc>
      </w:tr>
      <w:tr w:rsidR="007C1410" w:rsidRPr="00B64204" w14:paraId="1FE6D7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D6F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58B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074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A7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91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ADE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0XL3100000000000ARBRST</w:t>
            </w:r>
          </w:p>
        </w:tc>
      </w:tr>
      <w:tr w:rsidR="007C1410" w:rsidRPr="00B64204" w14:paraId="5D786B5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80A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D09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54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8A9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9D59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96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0XL3100000000000ARBRSU</w:t>
            </w:r>
          </w:p>
        </w:tc>
      </w:tr>
      <w:tr w:rsidR="007C1410" w:rsidRPr="00B64204" w14:paraId="60985AF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A93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D2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8D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A7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CD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A90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0XL3100000000000ARBRT4</w:t>
            </w:r>
          </w:p>
        </w:tc>
      </w:tr>
      <w:tr w:rsidR="007C1410" w:rsidRPr="00B64204" w14:paraId="1D2FF04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6FD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1C8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C0A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512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7E3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CC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0XL3100000000000ARBRV6</w:t>
            </w:r>
          </w:p>
        </w:tc>
      </w:tr>
      <w:tr w:rsidR="007C1410" w:rsidRPr="00B64204" w14:paraId="62FE044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125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1C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87D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09F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C9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188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0XL3100000000000ARBS0I</w:t>
            </w:r>
          </w:p>
        </w:tc>
      </w:tr>
      <w:tr w:rsidR="007C1410" w:rsidRPr="00B64204" w14:paraId="39B01BC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663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BA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34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E33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D6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2D6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0XL3100000000000ARBS0J</w:t>
            </w:r>
          </w:p>
        </w:tc>
      </w:tr>
      <w:tr w:rsidR="007C1410" w:rsidRPr="00B64204" w14:paraId="15F3F7B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76E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35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FD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25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53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F05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0XL3100000000000ARBS0K</w:t>
            </w:r>
          </w:p>
        </w:tc>
      </w:tr>
      <w:tr w:rsidR="007C1410" w:rsidRPr="00B64204" w14:paraId="44BBF4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301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57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1D9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924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F3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39F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0XL3100000000000ARBS0L</w:t>
            </w:r>
          </w:p>
        </w:tc>
      </w:tr>
      <w:tr w:rsidR="007C1410" w:rsidRPr="00B64204" w14:paraId="31B5EE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0FB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94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86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9C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96E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2D7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0XL3100000000000ARBS0M</w:t>
            </w:r>
          </w:p>
        </w:tc>
      </w:tr>
      <w:tr w:rsidR="007C1410" w:rsidRPr="00B64204" w14:paraId="1B2AA8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823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EE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9C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92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22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0E2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0XL3100000000000ARBS0N</w:t>
            </w:r>
          </w:p>
        </w:tc>
      </w:tr>
      <w:tr w:rsidR="007C1410" w:rsidRPr="00B64204" w14:paraId="4FF20BC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E36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45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34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24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E40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24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0XL3100000000000ARBS0O</w:t>
            </w:r>
          </w:p>
        </w:tc>
      </w:tr>
      <w:tr w:rsidR="007C1410" w:rsidRPr="00B64204" w14:paraId="7FA12D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99B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7E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EF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E33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7AD6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E8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0XL3100000000000ARBS0U</w:t>
            </w:r>
          </w:p>
        </w:tc>
      </w:tr>
      <w:tr w:rsidR="007C1410" w:rsidRPr="00B64204" w14:paraId="360152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637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24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09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2F6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C9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A94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0XL3100000000000ARBS16</w:t>
            </w:r>
          </w:p>
        </w:tc>
      </w:tr>
      <w:tr w:rsidR="007C1410" w:rsidRPr="00B64204" w14:paraId="0573590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0B6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31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FE0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C6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9315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31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0XL3100000000000ARBS15</w:t>
            </w:r>
          </w:p>
        </w:tc>
      </w:tr>
      <w:tr w:rsidR="007C1410" w:rsidRPr="00B64204" w14:paraId="2A9998E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B76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3A9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B6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C4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DACA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81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0XL3100000000000ARBS1M</w:t>
            </w:r>
          </w:p>
        </w:tc>
      </w:tr>
      <w:tr w:rsidR="007C1410" w:rsidRPr="00B64204" w14:paraId="1CD9F81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AE8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AE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D92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970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C3D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C3F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0XL3100000000000ARBS1L</w:t>
            </w:r>
          </w:p>
        </w:tc>
      </w:tr>
      <w:tr w:rsidR="007C1410" w:rsidRPr="00B64204" w14:paraId="0D9205D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00F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EBC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B4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B70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67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BA3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0XL3100000000000ARBS1N</w:t>
            </w:r>
          </w:p>
        </w:tc>
      </w:tr>
      <w:tr w:rsidR="007C1410" w:rsidRPr="00B64204" w14:paraId="27C5A5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804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FC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F35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68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A1D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E14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0XL3100000000000ARBS1U</w:t>
            </w:r>
          </w:p>
        </w:tc>
      </w:tr>
      <w:tr w:rsidR="007C1410" w:rsidRPr="00B64204" w14:paraId="2146F97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57A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CCE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056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56F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E70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8E9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0XL3100000000000ARBS2R</w:t>
            </w:r>
          </w:p>
        </w:tc>
      </w:tr>
      <w:tr w:rsidR="007C1410" w:rsidRPr="00B64204" w14:paraId="2369A7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C09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DF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57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93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14:22:52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82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01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0XL3100000000000ARBS2S</w:t>
            </w:r>
          </w:p>
        </w:tc>
      </w:tr>
      <w:tr w:rsidR="007C1410" w:rsidRPr="00B64204" w14:paraId="7F56585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D73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9C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9C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412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14:23:01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A8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56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0XL3100000000000ARBS33</w:t>
            </w:r>
          </w:p>
        </w:tc>
      </w:tr>
      <w:tr w:rsidR="007C1410" w:rsidRPr="00B64204" w14:paraId="75B76E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72A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48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83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779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14:23:01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C51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F6A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0XL3100000000000ARBS34</w:t>
            </w:r>
          </w:p>
        </w:tc>
      </w:tr>
      <w:tr w:rsidR="007C1410" w:rsidRPr="00B64204" w14:paraId="1768F82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658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61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D6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41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14:23:25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67B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38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0XL3100000000000ARBS4E</w:t>
            </w:r>
          </w:p>
        </w:tc>
      </w:tr>
      <w:tr w:rsidR="007C1410" w:rsidRPr="00B64204" w14:paraId="0F09D9B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503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19C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F6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E9A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14:23:41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D81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34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0XL3100000000000ARBS53</w:t>
            </w:r>
          </w:p>
        </w:tc>
      </w:tr>
      <w:tr w:rsidR="007C1410" w:rsidRPr="00B64204" w14:paraId="20F64C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0E1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E47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0F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63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14:23:41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8FC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71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0XL3100000000000ARBS54</w:t>
            </w:r>
          </w:p>
        </w:tc>
      </w:tr>
      <w:tr w:rsidR="007C1410" w:rsidRPr="00B64204" w14:paraId="26B2844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929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95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DD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F1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14:23:41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4921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65F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0XL3100000000000ARBS56</w:t>
            </w:r>
          </w:p>
        </w:tc>
      </w:tr>
      <w:tr w:rsidR="007C1410" w:rsidRPr="00B64204" w14:paraId="62520A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995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167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43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24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B59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D87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0XL3100000000000ARBS6O</w:t>
            </w:r>
          </w:p>
        </w:tc>
      </w:tr>
      <w:tr w:rsidR="007C1410" w:rsidRPr="00B64204" w14:paraId="15EBAE1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D05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33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33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36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14:27:22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604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87D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0XL3100000000000ARBSEJ</w:t>
            </w:r>
          </w:p>
        </w:tc>
      </w:tr>
      <w:tr w:rsidR="007C1410" w:rsidRPr="00B64204" w14:paraId="6B6137F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28E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85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48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47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29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49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0XL3100000000000ARBSG9</w:t>
            </w:r>
          </w:p>
        </w:tc>
      </w:tr>
      <w:tr w:rsidR="007C1410" w:rsidRPr="00B64204" w14:paraId="7EA1879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E0A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1B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6E3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2B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89D9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D5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0XL3100000000000ARBSMQ</w:t>
            </w:r>
          </w:p>
        </w:tc>
      </w:tr>
      <w:tr w:rsidR="007C1410" w:rsidRPr="00B64204" w14:paraId="6ACDE83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BB5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1484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A3C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B5D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774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F7E1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14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0XL3100000000000ARBSN2</w:t>
            </w:r>
          </w:p>
        </w:tc>
      </w:tr>
      <w:tr w:rsidR="007C1410" w:rsidRPr="00B64204" w14:paraId="569AD3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1B7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BEE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27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AE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26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305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0XL3100000000000ARBSN3</w:t>
            </w:r>
          </w:p>
        </w:tc>
      </w:tr>
      <w:tr w:rsidR="007C1410" w:rsidRPr="00B64204" w14:paraId="45560F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372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CCC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A6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05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279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065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0XL3100000000000ARBSQP</w:t>
            </w:r>
          </w:p>
        </w:tc>
      </w:tr>
      <w:tr w:rsidR="007C1410" w:rsidRPr="00B64204" w14:paraId="53970FD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40D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92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FA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F5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61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732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0XL3100000000000ARBSRG</w:t>
            </w:r>
          </w:p>
        </w:tc>
      </w:tr>
      <w:tr w:rsidR="007C1410" w:rsidRPr="00B64204" w14:paraId="7DED08C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796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30A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74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C4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477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837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0XL3100000000000ARBSRS</w:t>
            </w:r>
          </w:p>
        </w:tc>
      </w:tr>
      <w:tr w:rsidR="007C1410" w:rsidRPr="00B64204" w14:paraId="4FA3AB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733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1A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B4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0A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ADB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E1C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0XL3100000000000ARBSRQ</w:t>
            </w:r>
          </w:p>
        </w:tc>
      </w:tr>
      <w:tr w:rsidR="007C1410" w:rsidRPr="00B64204" w14:paraId="0F34CD6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1B2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22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8B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CB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C5AC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02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0XL3100000000000ARBSRR</w:t>
            </w:r>
          </w:p>
        </w:tc>
      </w:tr>
      <w:tr w:rsidR="007C1410" w:rsidRPr="00B64204" w14:paraId="41880F3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92A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5B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FE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5E1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C7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A4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0XL3100000000000ARBSRO</w:t>
            </w:r>
          </w:p>
        </w:tc>
      </w:tr>
      <w:tr w:rsidR="007C1410" w:rsidRPr="00B64204" w14:paraId="08342C7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CAF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CC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AE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D5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9346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BE4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0XL3100000000000ARBSRP</w:t>
            </w:r>
          </w:p>
        </w:tc>
      </w:tr>
      <w:tr w:rsidR="007C1410" w:rsidRPr="00B64204" w14:paraId="746F81A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B58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D8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83D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07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4BD6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03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0XL3100000000000ARBSTA</w:t>
            </w:r>
          </w:p>
        </w:tc>
      </w:tr>
      <w:tr w:rsidR="007C1410" w:rsidRPr="00B64204" w14:paraId="1F362B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D73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36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B2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A0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D2E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248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0XL3100000000000ARBST9</w:t>
            </w:r>
          </w:p>
        </w:tc>
      </w:tr>
      <w:tr w:rsidR="007C1410" w:rsidRPr="00B64204" w14:paraId="72040B6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820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D44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14B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B39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BC1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48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0XL3100000000000ARBST7</w:t>
            </w:r>
          </w:p>
        </w:tc>
      </w:tr>
      <w:tr w:rsidR="007C1410" w:rsidRPr="00B64204" w14:paraId="6BEA0B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6BC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B5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1A7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B2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B29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E24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0XL3100000000000ARBST8</w:t>
            </w:r>
          </w:p>
        </w:tc>
      </w:tr>
      <w:tr w:rsidR="007C1410" w:rsidRPr="00B64204" w14:paraId="440DC3C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59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46E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F9C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CD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BE5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591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0XL3100000000000ARBSTC</w:t>
            </w:r>
          </w:p>
        </w:tc>
      </w:tr>
      <w:tr w:rsidR="007C1410" w:rsidRPr="00B64204" w14:paraId="412C74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CCF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5C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EE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03A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EBE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FE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0XL3100000000000ARBSTB</w:t>
            </w:r>
          </w:p>
        </w:tc>
      </w:tr>
      <w:tr w:rsidR="007C1410" w:rsidRPr="00B64204" w14:paraId="2AB1A8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4C6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CF2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48D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AE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D89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BFB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0XL3100000000000ARBSTF</w:t>
            </w:r>
          </w:p>
        </w:tc>
      </w:tr>
      <w:tr w:rsidR="007C1410" w:rsidRPr="00B64204" w14:paraId="0EEECF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0CF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466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D6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35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07B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2C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0XL3100000000000ARBSUI</w:t>
            </w:r>
          </w:p>
        </w:tc>
      </w:tr>
      <w:tr w:rsidR="007C1410" w:rsidRPr="00B64204" w14:paraId="407913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E15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95E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D5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8D3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110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09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0XL3100000000000ARBSUR</w:t>
            </w:r>
          </w:p>
        </w:tc>
      </w:tr>
      <w:tr w:rsidR="007C1410" w:rsidRPr="00B64204" w14:paraId="290D40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E4D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FAC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28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2AD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6721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41A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0XL3100000000000ARBSUQ</w:t>
            </w:r>
          </w:p>
        </w:tc>
      </w:tr>
      <w:tr w:rsidR="007C1410" w:rsidRPr="00B64204" w14:paraId="299242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1C9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0AA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7D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8F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0421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B2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0XL3100000000000ARBT0B</w:t>
            </w:r>
          </w:p>
        </w:tc>
      </w:tr>
      <w:tr w:rsidR="007C1410" w:rsidRPr="00B64204" w14:paraId="472F18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AB2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AF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3B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53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5962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26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0XL3100000000000ARBT0C</w:t>
            </w:r>
          </w:p>
        </w:tc>
      </w:tr>
      <w:tr w:rsidR="007C1410" w:rsidRPr="00B64204" w14:paraId="7238DC8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A9F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0D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679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FE7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3892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CE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0XL3100000000000ARBT13</w:t>
            </w:r>
          </w:p>
        </w:tc>
      </w:tr>
      <w:tr w:rsidR="007C1410" w:rsidRPr="00B64204" w14:paraId="7E4637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05F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E6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49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1F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4C2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BB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0XL3100000000000ARBT14</w:t>
            </w:r>
          </w:p>
        </w:tc>
      </w:tr>
      <w:tr w:rsidR="007C1410" w:rsidRPr="00B64204" w14:paraId="3C5A73B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F2E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3B9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F2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A2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78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53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0XL3100000000000ARBT15</w:t>
            </w:r>
          </w:p>
        </w:tc>
      </w:tr>
      <w:tr w:rsidR="007C1410" w:rsidRPr="00B64204" w14:paraId="13B025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59D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598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B6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56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6E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2F2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93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0XL3100000000000ARBT1I</w:t>
            </w:r>
          </w:p>
        </w:tc>
      </w:tr>
      <w:tr w:rsidR="007C1410" w:rsidRPr="00B64204" w14:paraId="136F2B4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7A4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2D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E8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953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C961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705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0XL3100000000000ARBT1J</w:t>
            </w:r>
          </w:p>
        </w:tc>
      </w:tr>
      <w:tr w:rsidR="007C1410" w:rsidRPr="00B64204" w14:paraId="450FF3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C3B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AF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4A3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31E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6A1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2D9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0XL3100000000000ARBT1K</w:t>
            </w:r>
          </w:p>
        </w:tc>
      </w:tr>
      <w:tr w:rsidR="007C1410" w:rsidRPr="00B64204" w14:paraId="63513E0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F24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65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C7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B4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2A2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53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0XL3100000000000ARBT1L</w:t>
            </w:r>
          </w:p>
        </w:tc>
      </w:tr>
      <w:tr w:rsidR="007C1410" w:rsidRPr="00B64204" w14:paraId="738B92E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557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A1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02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D1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358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9B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0XL3100000000000ARBT4C</w:t>
            </w:r>
          </w:p>
        </w:tc>
      </w:tr>
      <w:tr w:rsidR="007C1410" w:rsidRPr="00B64204" w14:paraId="2B6514C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E86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12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24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F1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75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5F6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0XL3100000000000ARBT4D</w:t>
            </w:r>
          </w:p>
        </w:tc>
      </w:tr>
      <w:tr w:rsidR="007C1410" w:rsidRPr="00B64204" w14:paraId="597B400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BE1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A5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44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A6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60FE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A7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0XL3100000000000ARBT4F</w:t>
            </w:r>
          </w:p>
        </w:tc>
      </w:tr>
      <w:tr w:rsidR="007C1410" w:rsidRPr="00B64204" w14:paraId="3F2C36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373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A4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735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D6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E0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0A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0XL3100000000000ARBT4G</w:t>
            </w:r>
          </w:p>
        </w:tc>
      </w:tr>
      <w:tr w:rsidR="007C1410" w:rsidRPr="00B64204" w14:paraId="46641D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824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B85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AE4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0F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254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79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0XL3100000000000ARBT8I</w:t>
            </w:r>
          </w:p>
        </w:tc>
      </w:tr>
      <w:tr w:rsidR="007C1410" w:rsidRPr="00B64204" w14:paraId="1C04A8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EE0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ED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ED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97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7C41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AA9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0XL3100000000000ARBT8L</w:t>
            </w:r>
          </w:p>
        </w:tc>
      </w:tr>
      <w:tr w:rsidR="007C1410" w:rsidRPr="00B64204" w14:paraId="6F07C01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407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F6C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A1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3C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0C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EA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0XL3100000000000ARBT8K</w:t>
            </w:r>
          </w:p>
        </w:tc>
      </w:tr>
      <w:tr w:rsidR="007C1410" w:rsidRPr="00B64204" w14:paraId="1628A6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0E1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E96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C6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CD8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3B3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FB8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0XL3100000000000ARBT8J</w:t>
            </w:r>
          </w:p>
        </w:tc>
      </w:tr>
      <w:tr w:rsidR="007C1410" w:rsidRPr="00B64204" w14:paraId="38C509B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B91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5C5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47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A01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C7A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E2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0XL3100000000000ARBT8M</w:t>
            </w:r>
          </w:p>
        </w:tc>
      </w:tr>
      <w:tr w:rsidR="007C1410" w:rsidRPr="00B64204" w14:paraId="0B393F4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338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CF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8F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48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FB8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EF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0XL3100000000000ARBT8T</w:t>
            </w:r>
          </w:p>
        </w:tc>
      </w:tr>
      <w:tr w:rsidR="007C1410" w:rsidRPr="00B64204" w14:paraId="7F7545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CDB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CFE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FE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F6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A6A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AF6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0XL3100000000000ARBT8U</w:t>
            </w:r>
          </w:p>
        </w:tc>
      </w:tr>
      <w:tr w:rsidR="007C1410" w:rsidRPr="00B64204" w14:paraId="1ED98DA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BC4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827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E6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FC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8B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1DC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0XL3100000000000ARBT9F</w:t>
            </w:r>
          </w:p>
        </w:tc>
      </w:tr>
      <w:tr w:rsidR="007C1410" w:rsidRPr="00B64204" w14:paraId="2CFCE3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C4C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49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4E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36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8F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413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0XL3100000000000ARBT9N</w:t>
            </w:r>
          </w:p>
        </w:tc>
      </w:tr>
      <w:tr w:rsidR="007C1410" w:rsidRPr="00B64204" w14:paraId="274437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D24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AA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77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E8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2DB7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48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0XL3100000000000ARBT9O</w:t>
            </w:r>
          </w:p>
        </w:tc>
      </w:tr>
      <w:tr w:rsidR="007C1410" w:rsidRPr="00B64204" w14:paraId="50E8DDD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F4F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FE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AF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780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E01A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A8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0XL3100000000000ARBT9R</w:t>
            </w:r>
          </w:p>
        </w:tc>
      </w:tr>
      <w:tr w:rsidR="007C1410" w:rsidRPr="00B64204" w14:paraId="7E9C7D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46C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DCF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F9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446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C5B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C8C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0XL3100000000000ARBT9S</w:t>
            </w:r>
          </w:p>
        </w:tc>
      </w:tr>
      <w:tr w:rsidR="007C1410" w:rsidRPr="00B64204" w14:paraId="7354E0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A05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314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0F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A8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F085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03D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0XL3100000000000ARBT9P</w:t>
            </w:r>
          </w:p>
        </w:tc>
      </w:tr>
      <w:tr w:rsidR="007C1410" w:rsidRPr="00B64204" w14:paraId="665F0ED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47C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FA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A0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C8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C2A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E5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0XL3100000000000ARBT9Q</w:t>
            </w:r>
          </w:p>
        </w:tc>
      </w:tr>
      <w:tr w:rsidR="007C1410" w:rsidRPr="00B64204" w14:paraId="4E29483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A4C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308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8ED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49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9D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429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0XL3100000000000ARBTBN</w:t>
            </w:r>
          </w:p>
        </w:tc>
      </w:tr>
      <w:tr w:rsidR="007C1410" w:rsidRPr="00B64204" w14:paraId="184C03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395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13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6F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DC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749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DE5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0XL3100000000000ARBTCD</w:t>
            </w:r>
          </w:p>
        </w:tc>
      </w:tr>
      <w:tr w:rsidR="007C1410" w:rsidRPr="00B64204" w14:paraId="373D15D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E78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D40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AB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C9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6A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0E2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0XL3100000000000ARBTCE</w:t>
            </w:r>
          </w:p>
        </w:tc>
      </w:tr>
      <w:tr w:rsidR="007C1410" w:rsidRPr="00B64204" w14:paraId="4BFA0B4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B27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11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7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DF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16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F44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0XL3100000000000ARBTCF</w:t>
            </w:r>
          </w:p>
        </w:tc>
      </w:tr>
      <w:tr w:rsidR="007C1410" w:rsidRPr="00B64204" w14:paraId="694B1D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F23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1BD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543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4A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A28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DD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0XL3100000000000ARBTE0</w:t>
            </w:r>
          </w:p>
        </w:tc>
      </w:tr>
      <w:tr w:rsidR="007C1410" w:rsidRPr="00B64204" w14:paraId="5EDF18E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B9F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05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A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9F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41D6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957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0XL3100000000000ARBTDV</w:t>
            </w:r>
          </w:p>
        </w:tc>
      </w:tr>
      <w:tr w:rsidR="007C1410" w:rsidRPr="00B64204" w14:paraId="0C34F7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C49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1D0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D5E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55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443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8D9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0XL3100000000000ARBTE5</w:t>
            </w:r>
          </w:p>
        </w:tc>
      </w:tr>
      <w:tr w:rsidR="007C1410" w:rsidRPr="00B64204" w14:paraId="6A26776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988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6C1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82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743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3C1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C8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0XL3100000000000ARBTE4</w:t>
            </w:r>
          </w:p>
        </w:tc>
      </w:tr>
      <w:tr w:rsidR="007C1410" w:rsidRPr="00B64204" w14:paraId="2C437B9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05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565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07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3E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36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D9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0XL3100000000000ARBTE3</w:t>
            </w:r>
          </w:p>
        </w:tc>
      </w:tr>
      <w:tr w:rsidR="007C1410" w:rsidRPr="00B64204" w14:paraId="418EB7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9A4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00F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968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A7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4E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5D9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0XL3100000000000ARBTE1</w:t>
            </w:r>
          </w:p>
        </w:tc>
      </w:tr>
      <w:tr w:rsidR="007C1410" w:rsidRPr="00B64204" w14:paraId="6BA26CE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15C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8E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BA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D7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14:33:43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020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95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0XL3100000000000ARBTE2</w:t>
            </w:r>
          </w:p>
        </w:tc>
      </w:tr>
      <w:tr w:rsidR="007C1410" w:rsidRPr="00B64204" w14:paraId="6459AF4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7D5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EA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EC6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1F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DC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B08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0XL3100000000000ARBTG1</w:t>
            </w:r>
          </w:p>
        </w:tc>
      </w:tr>
      <w:tr w:rsidR="007C1410" w:rsidRPr="00B64204" w14:paraId="27D3811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66A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8D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BF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71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8ED0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6C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0XL3100000000000ARBTG2</w:t>
            </w:r>
          </w:p>
        </w:tc>
      </w:tr>
      <w:tr w:rsidR="007C1410" w:rsidRPr="00B64204" w14:paraId="370301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CC2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4C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185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748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594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81D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0XL3100000000000ARBTGS</w:t>
            </w:r>
          </w:p>
        </w:tc>
      </w:tr>
      <w:tr w:rsidR="007C1410" w:rsidRPr="00B64204" w14:paraId="3689E43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3F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B19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1D0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3F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5228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96C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0XL3100000000000ARBTGR</w:t>
            </w:r>
          </w:p>
        </w:tc>
      </w:tr>
      <w:tr w:rsidR="007C1410" w:rsidRPr="00B64204" w14:paraId="1E9D56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497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E7A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DA5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63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A67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01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0XL3100000000000ARBTGQ</w:t>
            </w:r>
          </w:p>
        </w:tc>
      </w:tr>
      <w:tr w:rsidR="007C1410" w:rsidRPr="00B64204" w14:paraId="7AC0441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7D0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7C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8C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C0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E2F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AE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0XL3100000000000ARBTH1</w:t>
            </w:r>
          </w:p>
        </w:tc>
      </w:tr>
      <w:tr w:rsidR="007C1410" w:rsidRPr="00B64204" w14:paraId="29AFBE0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02D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3FB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2D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5C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14:34:32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E2D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4B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0XL3100000000000ARBTI6</w:t>
            </w:r>
          </w:p>
        </w:tc>
      </w:tr>
      <w:tr w:rsidR="007C1410" w:rsidRPr="00B64204" w14:paraId="470F66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945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55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992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8A6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AB40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83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0XL3100000000000ARBTLH</w:t>
            </w:r>
          </w:p>
        </w:tc>
      </w:tr>
      <w:tr w:rsidR="007C1410" w:rsidRPr="00B64204" w14:paraId="7FC618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48A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BF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68F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07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B1E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0E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0XL3100000000000ARBTLN</w:t>
            </w:r>
          </w:p>
        </w:tc>
      </w:tr>
      <w:tr w:rsidR="007C1410" w:rsidRPr="00B64204" w14:paraId="7991AB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1EF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3A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F6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81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38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A7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0XL3100000000000ARBTLU</w:t>
            </w:r>
          </w:p>
        </w:tc>
      </w:tr>
      <w:tr w:rsidR="007C1410" w:rsidRPr="00B64204" w14:paraId="0D81245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1B5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07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EA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2C8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E720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80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0XL3100000000000ARBTM2</w:t>
            </w:r>
          </w:p>
        </w:tc>
      </w:tr>
      <w:tr w:rsidR="007C1410" w:rsidRPr="00B64204" w14:paraId="2F8A8F7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BF6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A04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D23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2C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834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CA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0XL3100000000000ARBTM3</w:t>
            </w:r>
          </w:p>
        </w:tc>
      </w:tr>
      <w:tr w:rsidR="007C1410" w:rsidRPr="00B64204" w14:paraId="020F4F8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DD2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84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7AA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63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E23C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39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0XL3100000000000ARBTMB</w:t>
            </w:r>
          </w:p>
        </w:tc>
      </w:tr>
      <w:tr w:rsidR="007C1410" w:rsidRPr="00B64204" w14:paraId="24F1A7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B3E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CE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8F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DB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ECC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D4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0XL3100000000000ARBTML</w:t>
            </w:r>
          </w:p>
        </w:tc>
      </w:tr>
      <w:tr w:rsidR="007C1410" w:rsidRPr="00B64204" w14:paraId="1B33BBB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322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AFB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8B0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5D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E30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99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0XL3100000000000ARBTMM</w:t>
            </w:r>
          </w:p>
        </w:tc>
      </w:tr>
      <w:tr w:rsidR="007C1410" w:rsidRPr="00B64204" w14:paraId="52FBD8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40C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31D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79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D2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4B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203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0XL3100000000000ARBTN4</w:t>
            </w:r>
          </w:p>
        </w:tc>
      </w:tr>
      <w:tr w:rsidR="007C1410" w:rsidRPr="00B64204" w14:paraId="21D2FC8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F4F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CBB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F1F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C5C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F61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EA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0XL3100000000000ARBTNJ</w:t>
            </w:r>
          </w:p>
        </w:tc>
      </w:tr>
      <w:tr w:rsidR="007C1410" w:rsidRPr="00B64204" w14:paraId="2625B4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E6D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88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35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2F5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14:35:38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1FC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5D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0XL3100000000000ARBTO8</w:t>
            </w:r>
          </w:p>
        </w:tc>
      </w:tr>
      <w:tr w:rsidR="007C1410" w:rsidRPr="00B64204" w14:paraId="25183CF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6C3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8A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48A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56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06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52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0XL3100000000000ARBTSP</w:t>
            </w:r>
          </w:p>
        </w:tc>
      </w:tr>
      <w:tr w:rsidR="007C1410" w:rsidRPr="00B64204" w14:paraId="0B61F5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789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CF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71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D84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6AF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4D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0XL3100000000000ARBTSQ</w:t>
            </w:r>
          </w:p>
        </w:tc>
      </w:tr>
      <w:tr w:rsidR="007C1410" w:rsidRPr="00B64204" w14:paraId="46C322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009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167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6F5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9F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17A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94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0XL3100000000000ARBTU1</w:t>
            </w:r>
          </w:p>
        </w:tc>
      </w:tr>
      <w:tr w:rsidR="007C1410" w:rsidRPr="00B64204" w14:paraId="7FBEB1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9FE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E5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A46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7F5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52ED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F2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0XL3100000000000ARBTU4</w:t>
            </w:r>
          </w:p>
        </w:tc>
      </w:tr>
      <w:tr w:rsidR="007C1410" w:rsidRPr="00B64204" w14:paraId="77FCDA8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846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C0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CA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71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4D66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51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0XL3100000000000ARBTUC</w:t>
            </w:r>
          </w:p>
        </w:tc>
      </w:tr>
      <w:tr w:rsidR="007C1410" w:rsidRPr="00B64204" w14:paraId="0E0770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815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73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46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91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CE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D9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0XL3100000000000ARBTUB</w:t>
            </w:r>
          </w:p>
        </w:tc>
      </w:tr>
      <w:tr w:rsidR="007C1410" w:rsidRPr="00B64204" w14:paraId="465454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9F7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C2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23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D0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54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89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0XL3100000000000ARBTUF</w:t>
            </w:r>
          </w:p>
        </w:tc>
      </w:tr>
      <w:tr w:rsidR="007C1410" w:rsidRPr="00B64204" w14:paraId="552973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6FE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7C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EB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7E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A5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DFD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0XL3100000000000ARBTUG</w:t>
            </w:r>
          </w:p>
        </w:tc>
      </w:tr>
      <w:tr w:rsidR="007C1410" w:rsidRPr="00B64204" w14:paraId="75A6316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D0B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EF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D8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5D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14:36:53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08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075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0XL3100000000000ARBTUH</w:t>
            </w:r>
          </w:p>
        </w:tc>
      </w:tr>
      <w:tr w:rsidR="007C1410" w:rsidRPr="00B64204" w14:paraId="38CCB40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349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341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FE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63D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14:37:45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D63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D4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0XL3100000000000ARBU2T</w:t>
            </w:r>
          </w:p>
        </w:tc>
      </w:tr>
      <w:tr w:rsidR="007C1410" w:rsidRPr="00B64204" w14:paraId="4D280B5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359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C8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AF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28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14:37:45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15F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1A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0XL3100000000000ARBU2U</w:t>
            </w:r>
          </w:p>
        </w:tc>
      </w:tr>
      <w:tr w:rsidR="007C1410" w:rsidRPr="00B64204" w14:paraId="26895B2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751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5A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0C7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C0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14:37:45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86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A4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0XL3100000000000ARBU2V</w:t>
            </w:r>
          </w:p>
        </w:tc>
      </w:tr>
      <w:tr w:rsidR="007C1410" w:rsidRPr="00B64204" w14:paraId="414E957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994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02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23C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02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C4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D09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0XL3100000000000ARBU39</w:t>
            </w:r>
          </w:p>
        </w:tc>
      </w:tr>
      <w:tr w:rsidR="007C1410" w:rsidRPr="00B64204" w14:paraId="52C9E6C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83F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AE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A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A3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14:37:49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A10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2EB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0XL3100000000000ARBU3A</w:t>
            </w:r>
          </w:p>
        </w:tc>
      </w:tr>
      <w:tr w:rsidR="007C1410" w:rsidRPr="00B64204" w14:paraId="6D0369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85B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68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557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8D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14:37:50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A62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D4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0XL3100000000000ARBU3C</w:t>
            </w:r>
          </w:p>
        </w:tc>
      </w:tr>
      <w:tr w:rsidR="007C1410" w:rsidRPr="00B64204" w14:paraId="42976E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658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13F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4DE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78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8318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1BF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0XL3100000000000ARBU4B</w:t>
            </w:r>
          </w:p>
        </w:tc>
      </w:tr>
      <w:tr w:rsidR="007C1410" w:rsidRPr="00B64204" w14:paraId="6D0462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955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B6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CD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72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C2C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EB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0XL3100000000000ARBU4C</w:t>
            </w:r>
          </w:p>
        </w:tc>
      </w:tr>
      <w:tr w:rsidR="007C1410" w:rsidRPr="00B64204" w14:paraId="6B557CF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796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5A1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FC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09D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2498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E8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0XL3100000000000ARBU50</w:t>
            </w:r>
          </w:p>
        </w:tc>
      </w:tr>
      <w:tr w:rsidR="007C1410" w:rsidRPr="00B64204" w14:paraId="7E5C06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88A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6C1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D17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38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21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A3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0XL3100000000000ARBU57</w:t>
            </w:r>
          </w:p>
        </w:tc>
      </w:tr>
      <w:tr w:rsidR="007C1410" w:rsidRPr="00B64204" w14:paraId="4EA384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613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AB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83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B5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7422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1B8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0XL3100000000000ARBU58</w:t>
            </w:r>
          </w:p>
        </w:tc>
      </w:tr>
      <w:tr w:rsidR="007C1410" w:rsidRPr="00B64204" w14:paraId="00AA72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592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789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0B4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F3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11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48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0XL3100000000000ARBU5M</w:t>
            </w:r>
          </w:p>
        </w:tc>
      </w:tr>
      <w:tr w:rsidR="007C1410" w:rsidRPr="00B64204" w14:paraId="2FB637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931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21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97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B5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58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9A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0XL3100000000000ARBU5L</w:t>
            </w:r>
          </w:p>
        </w:tc>
      </w:tr>
      <w:tr w:rsidR="007C1410" w:rsidRPr="00B64204" w14:paraId="37B8EC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ACB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70E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E2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95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F1D5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D6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0XL3100000000000ARBU5J</w:t>
            </w:r>
          </w:p>
        </w:tc>
      </w:tr>
      <w:tr w:rsidR="007C1410" w:rsidRPr="00B64204" w14:paraId="2605F2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4E9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C8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9A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1A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F95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72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0XL3100000000000ARBU5K</w:t>
            </w:r>
          </w:p>
        </w:tc>
      </w:tr>
      <w:tr w:rsidR="007C1410" w:rsidRPr="00B64204" w14:paraId="411772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29E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2B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19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F0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003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CA0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0XL3100000000000ARBU5N</w:t>
            </w:r>
          </w:p>
        </w:tc>
      </w:tr>
      <w:tr w:rsidR="007C1410" w:rsidRPr="00B64204" w14:paraId="6EF661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DC8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3BF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BF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DC7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5B4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17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0XL3100000000000ARBU60</w:t>
            </w:r>
          </w:p>
        </w:tc>
      </w:tr>
      <w:tr w:rsidR="007C1410" w:rsidRPr="00B64204" w14:paraId="13C675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32A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83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02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4A3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AD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203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0XL3100000000000ARBU74</w:t>
            </w:r>
          </w:p>
        </w:tc>
      </w:tr>
      <w:tr w:rsidR="007C1410" w:rsidRPr="00B64204" w14:paraId="7602E3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61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15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86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26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053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021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0XL3100000000000ARBU7Q</w:t>
            </w:r>
          </w:p>
        </w:tc>
      </w:tr>
      <w:tr w:rsidR="007C1410" w:rsidRPr="00B64204" w14:paraId="01B9A40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A0C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70E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58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DC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10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B7F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0XL3100000000000ARBU7R</w:t>
            </w:r>
          </w:p>
        </w:tc>
      </w:tr>
      <w:tr w:rsidR="007C1410" w:rsidRPr="00B64204" w14:paraId="541FC7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6B6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6B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FD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4A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DAA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F5D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0XL3100000000000ARBU7V</w:t>
            </w:r>
          </w:p>
        </w:tc>
      </w:tr>
      <w:tr w:rsidR="007C1410" w:rsidRPr="00B64204" w14:paraId="43CF9A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764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B0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4F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4C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A989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26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0XL3100000000000ARBU80</w:t>
            </w:r>
          </w:p>
        </w:tc>
      </w:tr>
      <w:tr w:rsidR="007C1410" w:rsidRPr="00B64204" w14:paraId="3E5E39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849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0C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8F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1CF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AF9D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090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0XL3100000000000ARBU82</w:t>
            </w:r>
          </w:p>
        </w:tc>
      </w:tr>
      <w:tr w:rsidR="007C1410" w:rsidRPr="00B64204" w14:paraId="44804A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143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B9C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AD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51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78F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D7A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0XL3100000000000ARBU89</w:t>
            </w:r>
          </w:p>
        </w:tc>
      </w:tr>
      <w:tr w:rsidR="007C1410" w:rsidRPr="00B64204" w14:paraId="4BCAA0E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804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AD5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AC4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93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14:38:54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56E7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D5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0XL3100000000000ARBU8A</w:t>
            </w:r>
          </w:p>
        </w:tc>
      </w:tr>
      <w:tr w:rsidR="007C1410" w:rsidRPr="00B64204" w14:paraId="7A3C592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B22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FC9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D4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B65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0B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819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0XL3100000000000ARBUB9</w:t>
            </w:r>
          </w:p>
        </w:tc>
      </w:tr>
      <w:tr w:rsidR="007C1410" w:rsidRPr="00B64204" w14:paraId="25F2AEB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43B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708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9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D92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9FEB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47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0XL3100000000000ARBUBA</w:t>
            </w:r>
          </w:p>
        </w:tc>
      </w:tr>
      <w:tr w:rsidR="007C1410" w:rsidRPr="00B64204" w14:paraId="7863926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4E4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2E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131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1D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64DD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533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0XL3100000000000ARBUBO</w:t>
            </w:r>
          </w:p>
        </w:tc>
      </w:tr>
      <w:tr w:rsidR="007C1410" w:rsidRPr="00B64204" w14:paraId="125F7E5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41A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1E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BB2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2A1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4C9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02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0XL3100000000000ARBUBP</w:t>
            </w:r>
          </w:p>
        </w:tc>
      </w:tr>
      <w:tr w:rsidR="007C1410" w:rsidRPr="00B64204" w14:paraId="52B1FCE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EFF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57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B32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D3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4E0E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A1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0XL3100000000000ARBUBN</w:t>
            </w:r>
          </w:p>
        </w:tc>
      </w:tr>
      <w:tr w:rsidR="007C1410" w:rsidRPr="00B64204" w14:paraId="74C3C3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04B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DF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93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B0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8A4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E4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0XL3100000000000ARBUCD</w:t>
            </w:r>
          </w:p>
        </w:tc>
      </w:tr>
      <w:tr w:rsidR="007C1410" w:rsidRPr="00B64204" w14:paraId="4E70B21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F19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B5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8C0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4A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2E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DC4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0XL3100000000000ARBUCR</w:t>
            </w:r>
          </w:p>
        </w:tc>
      </w:tr>
      <w:tr w:rsidR="007C1410" w:rsidRPr="00B64204" w14:paraId="20B049B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DCA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3E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97D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DA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AB7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AD7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0XL3100000000000ARBUCS</w:t>
            </w:r>
          </w:p>
        </w:tc>
      </w:tr>
      <w:tr w:rsidR="007C1410" w:rsidRPr="00B64204" w14:paraId="05EA20C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974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D5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7C8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3F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01EA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D9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0XL3100000000000ARBUCU</w:t>
            </w:r>
          </w:p>
        </w:tc>
      </w:tr>
      <w:tr w:rsidR="007C1410" w:rsidRPr="00B64204" w14:paraId="5B58AB2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8C6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533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D3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569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14:40:22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39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C0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0XL3100000000000ARBUFJ</w:t>
            </w:r>
          </w:p>
        </w:tc>
      </w:tr>
      <w:tr w:rsidR="007C1410" w:rsidRPr="00B64204" w14:paraId="17C13F5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B2F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C8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B9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D0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14:40:22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05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28C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0XL3100000000000ARBUFL</w:t>
            </w:r>
          </w:p>
        </w:tc>
      </w:tr>
      <w:tr w:rsidR="007C1410" w:rsidRPr="00B64204" w14:paraId="3A3B58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89B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44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FF8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9D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14:40:27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B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4D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0XL3100000000000ARBUG1</w:t>
            </w:r>
          </w:p>
        </w:tc>
      </w:tr>
      <w:tr w:rsidR="007C1410" w:rsidRPr="00B64204" w14:paraId="04F4AB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A57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E8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2D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55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14:40:27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DD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B1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0XL3100000000000ARBUG4</w:t>
            </w:r>
          </w:p>
        </w:tc>
      </w:tr>
      <w:tr w:rsidR="007C1410" w:rsidRPr="00B64204" w14:paraId="1F70F20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AA3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72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38D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37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14:40:59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90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926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0XL3100000000000ARBUHS</w:t>
            </w:r>
          </w:p>
        </w:tc>
      </w:tr>
      <w:tr w:rsidR="007C1410" w:rsidRPr="00B64204" w14:paraId="6EB92D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204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97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D1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3A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3C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A01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0XL3100000000000ARBUJK</w:t>
            </w:r>
          </w:p>
        </w:tc>
      </w:tr>
      <w:tr w:rsidR="007C1410" w:rsidRPr="00B64204" w14:paraId="61C9CF0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252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2B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DB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88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00DD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051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0XL3100000000000ARBUJL</w:t>
            </w:r>
          </w:p>
        </w:tc>
      </w:tr>
      <w:tr w:rsidR="007C1410" w:rsidRPr="00B64204" w14:paraId="063D8F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946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A8E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FD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78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0F9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04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0XL3100000000000ARBUL4</w:t>
            </w:r>
          </w:p>
        </w:tc>
      </w:tr>
      <w:tr w:rsidR="007C1410" w:rsidRPr="00B64204" w14:paraId="6F893E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83B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3F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08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69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42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B7C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0XL3100000000000ARBULG</w:t>
            </w:r>
          </w:p>
        </w:tc>
      </w:tr>
      <w:tr w:rsidR="007C1410" w:rsidRPr="00B64204" w14:paraId="03500DF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E13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67C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A5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5E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239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72E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0XL3100000000000ARBUM1</w:t>
            </w:r>
          </w:p>
        </w:tc>
      </w:tr>
      <w:tr w:rsidR="007C1410" w:rsidRPr="00B64204" w14:paraId="66AD1C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455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20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9D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C4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14:42:58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EBA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E5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0XL3100000000000ARBUQ9</w:t>
            </w:r>
          </w:p>
        </w:tc>
      </w:tr>
      <w:tr w:rsidR="007C1410" w:rsidRPr="00B64204" w14:paraId="2792EF4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380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1ED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9C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6D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14:42:58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1CB0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25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0XL3100000000000ARBUQ8</w:t>
            </w:r>
          </w:p>
        </w:tc>
      </w:tr>
      <w:tr w:rsidR="007C1410" w:rsidRPr="00B64204" w14:paraId="366B62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2D9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9B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E00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661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06D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96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0XL3100000000000ARBURB</w:t>
            </w:r>
          </w:p>
        </w:tc>
      </w:tr>
      <w:tr w:rsidR="007C1410" w:rsidRPr="00B64204" w14:paraId="2339711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13D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FF6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1C5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0B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59A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A9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0XL3100000000000ARBURM</w:t>
            </w:r>
          </w:p>
        </w:tc>
      </w:tr>
      <w:tr w:rsidR="007C1410" w:rsidRPr="00B64204" w14:paraId="667A54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4C5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8A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5F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FE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A1D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B2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0XL3100000000000ARBURN</w:t>
            </w:r>
          </w:p>
        </w:tc>
      </w:tr>
      <w:tr w:rsidR="007C1410" w:rsidRPr="00B64204" w14:paraId="2780CB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9A7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FEF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71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7E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26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B1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0XL3100000000000ARBUSJ</w:t>
            </w:r>
          </w:p>
        </w:tc>
      </w:tr>
      <w:tr w:rsidR="007C1410" w:rsidRPr="00B64204" w14:paraId="30CC4C2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FCB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95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3B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64A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D08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7A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0XL3100000000000ARBUTD</w:t>
            </w:r>
          </w:p>
        </w:tc>
      </w:tr>
      <w:tr w:rsidR="007C1410" w:rsidRPr="00B64204" w14:paraId="749C0CC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2AE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24E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462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95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02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38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0XL3100000000000ARBUTC</w:t>
            </w:r>
          </w:p>
        </w:tc>
      </w:tr>
      <w:tr w:rsidR="007C1410" w:rsidRPr="00B64204" w14:paraId="7269C1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282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18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2E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9B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0BAC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955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0XL3100000000000ARBUTP</w:t>
            </w:r>
          </w:p>
        </w:tc>
      </w:tr>
      <w:tr w:rsidR="007C1410" w:rsidRPr="00B64204" w14:paraId="6DB849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556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2D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EB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C24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4AAA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44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0XL3100000000000ARBUTO</w:t>
            </w:r>
          </w:p>
        </w:tc>
      </w:tr>
      <w:tr w:rsidR="007C1410" w:rsidRPr="00B64204" w14:paraId="3EB4A19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5F0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38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D23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FB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14:43:45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C14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5C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0XL3100000000000ARBUTQ</w:t>
            </w:r>
          </w:p>
        </w:tc>
      </w:tr>
      <w:tr w:rsidR="007C1410" w:rsidRPr="00B64204" w14:paraId="4323F12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70B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51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02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62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F0C7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E28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0XL3100000000000ARBUV2</w:t>
            </w:r>
          </w:p>
        </w:tc>
      </w:tr>
      <w:tr w:rsidR="007C1410" w:rsidRPr="00B64204" w14:paraId="68E84E8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79B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C1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52A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91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38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0D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0XL3100000000000ARBUV1</w:t>
            </w:r>
          </w:p>
        </w:tc>
      </w:tr>
      <w:tr w:rsidR="007C1410" w:rsidRPr="00B64204" w14:paraId="76C825B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888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38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24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0BD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D0D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96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0XL3100000000000ARBUV3</w:t>
            </w:r>
          </w:p>
        </w:tc>
      </w:tr>
      <w:tr w:rsidR="007C1410" w:rsidRPr="00B64204" w14:paraId="57290DF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C26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17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40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35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1C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453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0XL3100000000000ARBUVN</w:t>
            </w:r>
          </w:p>
        </w:tc>
      </w:tr>
      <w:tr w:rsidR="007C1410" w:rsidRPr="00B64204" w14:paraId="0812029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9A4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039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941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91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EE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45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0XL3100000000000ARBV0H</w:t>
            </w:r>
          </w:p>
        </w:tc>
      </w:tr>
      <w:tr w:rsidR="007C1410" w:rsidRPr="00B64204" w14:paraId="158746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ACC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7C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C1F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F1D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DD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2D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0XL3100000000000ARBV0J</w:t>
            </w:r>
          </w:p>
        </w:tc>
      </w:tr>
      <w:tr w:rsidR="007C1410" w:rsidRPr="00B64204" w14:paraId="530D2F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8ED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A09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695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C44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5AC2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1A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0XL3100000000000ARBV0O</w:t>
            </w:r>
          </w:p>
        </w:tc>
      </w:tr>
      <w:tr w:rsidR="007C1410" w:rsidRPr="00B64204" w14:paraId="270DF3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FA0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808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1B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48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8CE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EA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0XL3100000000000ARBV0N</w:t>
            </w:r>
          </w:p>
        </w:tc>
      </w:tr>
      <w:tr w:rsidR="007C1410" w:rsidRPr="00B64204" w14:paraId="6B5182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2AF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03F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395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BC3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F6A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D8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0XL3100000000000ARBV0Q</w:t>
            </w:r>
          </w:p>
        </w:tc>
      </w:tr>
      <w:tr w:rsidR="007C1410" w:rsidRPr="00B64204" w14:paraId="62C3A7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5EF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3A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18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6C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14:44:54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5B5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09F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0XL3100000000000ARBV3E</w:t>
            </w:r>
          </w:p>
        </w:tc>
      </w:tr>
      <w:tr w:rsidR="007C1410" w:rsidRPr="00B64204" w14:paraId="04FEB3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1F6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44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3BE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20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FC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2D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0XL3100000000000ARBVE1</w:t>
            </w:r>
          </w:p>
        </w:tc>
      </w:tr>
      <w:tr w:rsidR="007C1410" w:rsidRPr="00B64204" w14:paraId="38F52B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AE3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A3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9AA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77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B03E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081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0XL3100000000000ARBVE9</w:t>
            </w:r>
          </w:p>
        </w:tc>
      </w:tr>
      <w:tr w:rsidR="007C1410" w:rsidRPr="00B64204" w14:paraId="25CD5A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630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9EB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C89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54A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04A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F5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0XL3100000000000ARBVES</w:t>
            </w:r>
          </w:p>
        </w:tc>
      </w:tr>
      <w:tr w:rsidR="007C1410" w:rsidRPr="00B64204" w14:paraId="291468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A43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97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93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E0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358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0B7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0XL3100000000000ARBVGD</w:t>
            </w:r>
          </w:p>
        </w:tc>
      </w:tr>
      <w:tr w:rsidR="007C1410" w:rsidRPr="00B64204" w14:paraId="774E393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F8F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80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D9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D2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62B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06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0XL3100000000000ARBVGH</w:t>
            </w:r>
          </w:p>
        </w:tc>
      </w:tr>
      <w:tr w:rsidR="007C1410" w:rsidRPr="00B64204" w14:paraId="416E63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6FF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1D4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E0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B3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7DE4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17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0XL3100000000000ARBVGI</w:t>
            </w:r>
          </w:p>
        </w:tc>
      </w:tr>
      <w:tr w:rsidR="007C1410" w:rsidRPr="00B64204" w14:paraId="348ED4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39A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C9E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56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24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0A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B7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0XL3100000000000ARBVGG</w:t>
            </w:r>
          </w:p>
        </w:tc>
      </w:tr>
      <w:tr w:rsidR="007C1410" w:rsidRPr="00B64204" w14:paraId="742385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850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71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52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A08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513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8A1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0XL3100000000000ARBVJT</w:t>
            </w:r>
          </w:p>
        </w:tc>
      </w:tr>
      <w:tr w:rsidR="007C1410" w:rsidRPr="00B64204" w14:paraId="3C1E382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18F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9D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03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CA6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9C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1A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0XL3100000000000ARBVLV</w:t>
            </w:r>
          </w:p>
        </w:tc>
      </w:tr>
      <w:tr w:rsidR="007C1410" w:rsidRPr="00B64204" w14:paraId="56E8164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CDD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CD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87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A4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C11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D0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0XL3100000000000ARBVLU</w:t>
            </w:r>
          </w:p>
        </w:tc>
      </w:tr>
      <w:tr w:rsidR="007C1410" w:rsidRPr="00B64204" w14:paraId="25891E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B84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37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883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A0E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D9D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334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0XL3100000000000ARBVM1</w:t>
            </w:r>
          </w:p>
        </w:tc>
      </w:tr>
      <w:tr w:rsidR="007C1410" w:rsidRPr="00B64204" w14:paraId="4DBF5C7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3C9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31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FFE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367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23E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86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0XL3100000000000ARBVML</w:t>
            </w:r>
          </w:p>
        </w:tc>
      </w:tr>
      <w:tr w:rsidR="007C1410" w:rsidRPr="00B64204" w14:paraId="26E5181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BE0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3E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E43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49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F5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6F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0XL3100000000000ARBVMO</w:t>
            </w:r>
          </w:p>
        </w:tc>
      </w:tr>
      <w:tr w:rsidR="007C1410" w:rsidRPr="00B64204" w14:paraId="1388E9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AE9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BB8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27B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0D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2EA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A4D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0XL3100000000000ARBVMN</w:t>
            </w:r>
          </w:p>
        </w:tc>
      </w:tr>
      <w:tr w:rsidR="007C1410" w:rsidRPr="00B64204" w14:paraId="288EADA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CEC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65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2F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60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0E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6CA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0XL3100000000000ARBVMM</w:t>
            </w:r>
          </w:p>
        </w:tc>
      </w:tr>
      <w:tr w:rsidR="007C1410" w:rsidRPr="00B64204" w14:paraId="4450ED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8CC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60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11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9F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14:48:51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6E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A12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0XL3100000000000ARBVNO</w:t>
            </w:r>
          </w:p>
        </w:tc>
      </w:tr>
      <w:tr w:rsidR="007C1410" w:rsidRPr="00B64204" w14:paraId="3ED2224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36F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EB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92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9A8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5E44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4F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0XL3100000000000ARBVO9</w:t>
            </w:r>
          </w:p>
        </w:tc>
      </w:tr>
      <w:tr w:rsidR="007C1410" w:rsidRPr="00B64204" w14:paraId="0CB0C8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9C1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FA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4F3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0B4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4DE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E3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0XL3100000000000ARBVOA</w:t>
            </w:r>
          </w:p>
        </w:tc>
      </w:tr>
      <w:tr w:rsidR="007C1410" w:rsidRPr="00B64204" w14:paraId="14937F4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B8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E0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63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9B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DB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43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0XL3100000000000ARBVOB</w:t>
            </w:r>
          </w:p>
        </w:tc>
      </w:tr>
      <w:tr w:rsidR="007C1410" w:rsidRPr="00B64204" w14:paraId="7F908E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67E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72A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5D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9FF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5B50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84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0XL3100000000000ARBVOC</w:t>
            </w:r>
          </w:p>
        </w:tc>
      </w:tr>
      <w:tr w:rsidR="007C1410" w:rsidRPr="00B64204" w14:paraId="34E1FF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2C9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A37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74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7D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295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E87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0XL3100000000000ARBVOD</w:t>
            </w:r>
          </w:p>
        </w:tc>
      </w:tr>
      <w:tr w:rsidR="007C1410" w:rsidRPr="00B64204" w14:paraId="582D244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167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05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38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58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B4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C7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0XL3100000000000ARBVP2</w:t>
            </w:r>
          </w:p>
        </w:tc>
      </w:tr>
      <w:tr w:rsidR="007C1410" w:rsidRPr="00B64204" w14:paraId="054960F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5CF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CDA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FC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0B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F7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26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0XL3100000000000ARBVP1</w:t>
            </w:r>
          </w:p>
        </w:tc>
      </w:tr>
      <w:tr w:rsidR="007C1410" w:rsidRPr="00B64204" w14:paraId="3003EA6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96A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4B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FA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8D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328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54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0XL3100000000000ARBVPJ</w:t>
            </w:r>
          </w:p>
        </w:tc>
      </w:tr>
      <w:tr w:rsidR="007C1410" w:rsidRPr="00B64204" w14:paraId="0C031F7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582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9BB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31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55D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40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F7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0XL3100000000000ARBVPI</w:t>
            </w:r>
          </w:p>
        </w:tc>
      </w:tr>
      <w:tr w:rsidR="007C1410" w:rsidRPr="00B64204" w14:paraId="35370D6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A95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4D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79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6B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08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0C5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0XL3100000000000ARBVPN</w:t>
            </w:r>
          </w:p>
        </w:tc>
      </w:tr>
      <w:tr w:rsidR="007C1410" w:rsidRPr="00B64204" w14:paraId="4C7E9E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A0B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7F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94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A0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38C8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295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0XL3100000000000ARBVQ9</w:t>
            </w:r>
          </w:p>
        </w:tc>
      </w:tr>
      <w:tr w:rsidR="007C1410" w:rsidRPr="00B64204" w14:paraId="172CAE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D94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38B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F2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74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F36E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AB7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0XL3100000000000ARBVQ8</w:t>
            </w:r>
          </w:p>
        </w:tc>
      </w:tr>
      <w:tr w:rsidR="007C1410" w:rsidRPr="00B64204" w14:paraId="2458F0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15C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B7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4EE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69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D86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344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0XL3100000000000ARBVR3</w:t>
            </w:r>
          </w:p>
        </w:tc>
      </w:tr>
      <w:tr w:rsidR="007C1410" w:rsidRPr="00B64204" w14:paraId="253D50B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EB4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75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92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52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CD7F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51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0XL3100000000000ARBVR5</w:t>
            </w:r>
          </w:p>
        </w:tc>
      </w:tr>
      <w:tr w:rsidR="007C1410" w:rsidRPr="00B64204" w14:paraId="1D9B71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D25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F27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75E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7E2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9DB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CB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0XL3100000000000ARBVR6</w:t>
            </w:r>
          </w:p>
        </w:tc>
      </w:tr>
      <w:tr w:rsidR="007C1410" w:rsidRPr="00B64204" w14:paraId="3398752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A32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13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14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0E6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9AB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1E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0XL3100000000000ARBVRA</w:t>
            </w:r>
          </w:p>
        </w:tc>
      </w:tr>
      <w:tr w:rsidR="007C1410" w:rsidRPr="00B64204" w14:paraId="5C3E86C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319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F0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AE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16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A7D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E2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0XL3100000000000ARBVR8</w:t>
            </w:r>
          </w:p>
        </w:tc>
      </w:tr>
      <w:tr w:rsidR="007C1410" w:rsidRPr="00B64204" w14:paraId="0C91AA5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49A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C6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ED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2D7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B9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90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0XL3100000000000ARBVR9</w:t>
            </w:r>
          </w:p>
        </w:tc>
      </w:tr>
      <w:tr w:rsidR="007C1410" w:rsidRPr="00B64204" w14:paraId="1679F78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F81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A0F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492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D2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3A55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2D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0XL3100000000000ARBVR7</w:t>
            </w:r>
          </w:p>
        </w:tc>
      </w:tr>
      <w:tr w:rsidR="007C1410" w:rsidRPr="00B64204" w14:paraId="1036225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A4E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127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BB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E2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EEA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6E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0XL3100000000000ARBVS4</w:t>
            </w:r>
          </w:p>
        </w:tc>
      </w:tr>
      <w:tr w:rsidR="007C1410" w:rsidRPr="00B64204" w14:paraId="13E0423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134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745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B6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A6B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CE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1D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0XL3100000000000ARBVS2</w:t>
            </w:r>
          </w:p>
        </w:tc>
      </w:tr>
      <w:tr w:rsidR="007C1410" w:rsidRPr="00B64204" w14:paraId="71B9B6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912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8F6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33C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E5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14:49:54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96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21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0XL3100000000000ARBVS3</w:t>
            </w:r>
          </w:p>
        </w:tc>
      </w:tr>
      <w:tr w:rsidR="007C1410" w:rsidRPr="00B64204" w14:paraId="2648761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DFC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9C3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5E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EB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14:50:02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709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93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0XL3100000000000ARBVT5</w:t>
            </w:r>
          </w:p>
        </w:tc>
      </w:tr>
      <w:tr w:rsidR="007C1410" w:rsidRPr="00B64204" w14:paraId="371313A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771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97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9B8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71E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14:50:02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49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FCA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0XL3100000000000ARBVT4</w:t>
            </w:r>
          </w:p>
        </w:tc>
      </w:tr>
      <w:tr w:rsidR="007C1410" w:rsidRPr="00B64204" w14:paraId="6C01D18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594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290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DD4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F6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14:50:37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9FF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69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0XL3100000000000ARC002</w:t>
            </w:r>
          </w:p>
        </w:tc>
      </w:tr>
      <w:tr w:rsidR="007C1410" w:rsidRPr="00B64204" w14:paraId="2FC9F9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F37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9A9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2C4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FB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14:50:37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4CD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61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0XL3100000000000ARC004</w:t>
            </w:r>
          </w:p>
        </w:tc>
      </w:tr>
      <w:tr w:rsidR="007C1410" w:rsidRPr="00B64204" w14:paraId="2F77692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560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675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75B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718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14:50:37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769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26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0XL3100000000000ARC003</w:t>
            </w:r>
          </w:p>
        </w:tc>
      </w:tr>
      <w:tr w:rsidR="007C1410" w:rsidRPr="00B64204" w14:paraId="1B1026B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A71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1061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CE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D3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91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995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B1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0XL3100000000000ARC013</w:t>
            </w:r>
          </w:p>
        </w:tc>
      </w:tr>
      <w:tr w:rsidR="007C1410" w:rsidRPr="00B64204" w14:paraId="41E0C24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9A6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1C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F7B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08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3F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A5D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0XL3100000000000ARC014</w:t>
            </w:r>
          </w:p>
        </w:tc>
      </w:tr>
      <w:tr w:rsidR="007C1410" w:rsidRPr="00B64204" w14:paraId="480FE4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9FE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67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39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24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368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6F6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0XL3100000000000ARC02Q</w:t>
            </w:r>
          </w:p>
        </w:tc>
      </w:tr>
      <w:tr w:rsidR="007C1410" w:rsidRPr="00B64204" w14:paraId="172D6D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BC7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81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DCC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CB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AB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B3A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0XL3100000000000ARC02P</w:t>
            </w:r>
          </w:p>
        </w:tc>
      </w:tr>
      <w:tr w:rsidR="007C1410" w:rsidRPr="00B64204" w14:paraId="72790E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9EA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45C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E4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25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39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74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0XL3100000000000ARC02V</w:t>
            </w:r>
          </w:p>
        </w:tc>
      </w:tr>
      <w:tr w:rsidR="007C1410" w:rsidRPr="00B64204" w14:paraId="2DB34A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E38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34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0E1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A55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61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22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0XL3100000000000ARC02U</w:t>
            </w:r>
          </w:p>
        </w:tc>
      </w:tr>
      <w:tr w:rsidR="007C1410" w:rsidRPr="00B64204" w14:paraId="2D38636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2F6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06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192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3C0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EB4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B4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0XL3100000000000ARC030</w:t>
            </w:r>
          </w:p>
        </w:tc>
      </w:tr>
      <w:tr w:rsidR="007C1410" w:rsidRPr="00B64204" w14:paraId="37BDF57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94C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99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3D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7A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EB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82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0XL3100000000000ARC077</w:t>
            </w:r>
          </w:p>
        </w:tc>
      </w:tr>
      <w:tr w:rsidR="007C1410" w:rsidRPr="00B64204" w14:paraId="20AF81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E08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94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CD9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77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38BC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6D6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0XL3100000000000ARC07B</w:t>
            </w:r>
          </w:p>
        </w:tc>
      </w:tr>
      <w:tr w:rsidR="007C1410" w:rsidRPr="00B64204" w14:paraId="78E1EA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E80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522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38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A92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37F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E8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0XL3100000000000ARC07A</w:t>
            </w:r>
          </w:p>
        </w:tc>
      </w:tr>
      <w:tr w:rsidR="007C1410" w:rsidRPr="00B64204" w14:paraId="7BDD36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797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3E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AC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7B8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B5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C0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0XL3100000000000ARC079</w:t>
            </w:r>
          </w:p>
        </w:tc>
      </w:tr>
      <w:tr w:rsidR="007C1410" w:rsidRPr="00B64204" w14:paraId="08098C1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E34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BE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C6F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CF3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18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414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0XL3100000000000ARC078</w:t>
            </w:r>
          </w:p>
        </w:tc>
      </w:tr>
      <w:tr w:rsidR="007C1410" w:rsidRPr="00B64204" w14:paraId="2880F5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EEE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D5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7A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8F2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B3D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348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0XL3100000000000ARC07H</w:t>
            </w:r>
          </w:p>
        </w:tc>
      </w:tr>
      <w:tr w:rsidR="007C1410" w:rsidRPr="00B64204" w14:paraId="710511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211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534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195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6F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4BD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57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0XL3100000000000ARC07I</w:t>
            </w:r>
          </w:p>
        </w:tc>
      </w:tr>
      <w:tr w:rsidR="007C1410" w:rsidRPr="00B64204" w14:paraId="5DAA48E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8A6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7D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2D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B7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CC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76D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0XL3100000000000ARC07F</w:t>
            </w:r>
          </w:p>
        </w:tc>
      </w:tr>
      <w:tr w:rsidR="007C1410" w:rsidRPr="00B64204" w14:paraId="2E9D22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B4C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E3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FA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41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E1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86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0XL3100000000000ARC07G</w:t>
            </w:r>
          </w:p>
        </w:tc>
      </w:tr>
      <w:tr w:rsidR="007C1410" w:rsidRPr="00B64204" w14:paraId="2234A17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352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B9D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42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1D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C75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76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0XL3100000000000ARC07E</w:t>
            </w:r>
          </w:p>
        </w:tc>
      </w:tr>
      <w:tr w:rsidR="007C1410" w:rsidRPr="00B64204" w14:paraId="109250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29D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B5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C5C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687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9C5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ED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0XL3100000000000ARC07J</w:t>
            </w:r>
          </w:p>
        </w:tc>
      </w:tr>
      <w:tr w:rsidR="007C1410" w:rsidRPr="00B64204" w14:paraId="264A89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448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EF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8B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38E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03C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BE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0XL3100000000000ARC07K</w:t>
            </w:r>
          </w:p>
        </w:tc>
      </w:tr>
      <w:tr w:rsidR="007C1410" w:rsidRPr="00B64204" w14:paraId="6F2632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B17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98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872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36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6FE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8C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0XL3100000000000ARC07O</w:t>
            </w:r>
          </w:p>
        </w:tc>
      </w:tr>
      <w:tr w:rsidR="007C1410" w:rsidRPr="00B64204" w14:paraId="14AFBC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60C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41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A4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4F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BD7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268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0XL3100000000000ARC07P</w:t>
            </w:r>
          </w:p>
        </w:tc>
      </w:tr>
      <w:tr w:rsidR="007C1410" w:rsidRPr="00B64204" w14:paraId="653B3D0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32E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17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4FE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18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6BD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E6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0XL3100000000000ARC07N</w:t>
            </w:r>
          </w:p>
        </w:tc>
      </w:tr>
      <w:tr w:rsidR="007C1410" w:rsidRPr="00B64204" w14:paraId="00EC1ED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05B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8A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252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C2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6A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B47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0XL3100000000000ARC07L</w:t>
            </w:r>
          </w:p>
        </w:tc>
      </w:tr>
      <w:tr w:rsidR="007C1410" w:rsidRPr="00B64204" w14:paraId="471FFE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7D7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88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97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37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FFB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243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0XL3100000000000ARC07M</w:t>
            </w:r>
          </w:p>
        </w:tc>
      </w:tr>
      <w:tr w:rsidR="007C1410" w:rsidRPr="00B64204" w14:paraId="7EA889B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58F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CAA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8CC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29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B33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0BE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0XL3100000000000ARC07R</w:t>
            </w:r>
          </w:p>
        </w:tc>
      </w:tr>
      <w:tr w:rsidR="007C1410" w:rsidRPr="00B64204" w14:paraId="5CD873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938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92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AA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5D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D2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23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0XL3100000000000ARC07Q</w:t>
            </w:r>
          </w:p>
        </w:tc>
      </w:tr>
      <w:tr w:rsidR="007C1410" w:rsidRPr="00B64204" w14:paraId="72730A8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398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14B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E58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3E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BB4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4D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0XL3100000000000ARC07S</w:t>
            </w:r>
          </w:p>
        </w:tc>
      </w:tr>
      <w:tr w:rsidR="007C1410" w:rsidRPr="00B64204" w14:paraId="29D8513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70A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16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F9F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90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1BD1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076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0XL3100000000000ARC07T</w:t>
            </w:r>
          </w:p>
        </w:tc>
      </w:tr>
      <w:tr w:rsidR="007C1410" w:rsidRPr="00B64204" w14:paraId="7DB4315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128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C4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2F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88D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A65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8A0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0XL3100000000000ARC084</w:t>
            </w:r>
          </w:p>
        </w:tc>
      </w:tr>
      <w:tr w:rsidR="007C1410" w:rsidRPr="00B64204" w14:paraId="3A3ED74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4C0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76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2F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21D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71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45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0XL3100000000000ARC085</w:t>
            </w:r>
          </w:p>
        </w:tc>
      </w:tr>
      <w:tr w:rsidR="007C1410" w:rsidRPr="00B64204" w14:paraId="2257C6B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532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E1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8D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81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0F9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0D5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0XL3100000000000ARC086</w:t>
            </w:r>
          </w:p>
        </w:tc>
      </w:tr>
      <w:tr w:rsidR="007C1410" w:rsidRPr="00B64204" w14:paraId="1BE45B0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E08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884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648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B66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3D2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3E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0XL3100000000000ARC08H</w:t>
            </w:r>
          </w:p>
        </w:tc>
      </w:tr>
      <w:tr w:rsidR="007C1410" w:rsidRPr="00B64204" w14:paraId="46BE57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5A4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54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D1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70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B2F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08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0XL3100000000000ARC08I</w:t>
            </w:r>
          </w:p>
        </w:tc>
      </w:tr>
      <w:tr w:rsidR="007C1410" w:rsidRPr="00B64204" w14:paraId="70A82C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C50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CF1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EC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D1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14:52:31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15B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3A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0XL3100000000000ARC09A</w:t>
            </w:r>
          </w:p>
        </w:tc>
      </w:tr>
      <w:tr w:rsidR="007C1410" w:rsidRPr="00B64204" w14:paraId="7B5DB5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136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BF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959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0F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63C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63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0XL3100000000000ARC0BH</w:t>
            </w:r>
          </w:p>
        </w:tc>
      </w:tr>
      <w:tr w:rsidR="007C1410" w:rsidRPr="00B64204" w14:paraId="136C72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50E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52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73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91A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82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A4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0XL3100000000000ARC0GE</w:t>
            </w:r>
          </w:p>
        </w:tc>
      </w:tr>
      <w:tr w:rsidR="007C1410" w:rsidRPr="00B64204" w14:paraId="6754CA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F3A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3C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56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3D9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0B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BC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0XL3100000000000ARC0GF</w:t>
            </w:r>
          </w:p>
        </w:tc>
      </w:tr>
      <w:tr w:rsidR="007C1410" w:rsidRPr="00B64204" w14:paraId="31EC857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865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22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B8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40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42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1F8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0XL3100000000000ARC0GH</w:t>
            </w:r>
          </w:p>
        </w:tc>
      </w:tr>
      <w:tr w:rsidR="007C1410" w:rsidRPr="00B64204" w14:paraId="030EFAB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8E9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EB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652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6D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2C7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44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0XL3100000000000ARC0GJ</w:t>
            </w:r>
          </w:p>
        </w:tc>
      </w:tr>
      <w:tr w:rsidR="007C1410" w:rsidRPr="00B64204" w14:paraId="29A6819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60A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A51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BA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7C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555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64D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0XL3100000000000ARC0GK</w:t>
            </w:r>
          </w:p>
        </w:tc>
      </w:tr>
      <w:tr w:rsidR="007C1410" w:rsidRPr="00B64204" w14:paraId="7EA5004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630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0FC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F8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AE9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FD2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0E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0XL3100000000000ARC0GL</w:t>
            </w:r>
          </w:p>
        </w:tc>
      </w:tr>
      <w:tr w:rsidR="007C1410" w:rsidRPr="00B64204" w14:paraId="75F7EDD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916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D99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8F1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E0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0FB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D0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0XL3100000000000ARC0GP</w:t>
            </w:r>
          </w:p>
        </w:tc>
      </w:tr>
      <w:tr w:rsidR="007C1410" w:rsidRPr="00B64204" w14:paraId="3920C9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B48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1F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825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786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14:53:57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51E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6B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0XL3100000000000ARC0GQ</w:t>
            </w:r>
          </w:p>
        </w:tc>
      </w:tr>
      <w:tr w:rsidR="007C1410" w:rsidRPr="00B64204" w14:paraId="1831CD6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B20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5B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EC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55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585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6E1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0XL3100000000000ARC0IH</w:t>
            </w:r>
          </w:p>
        </w:tc>
      </w:tr>
      <w:tr w:rsidR="007C1410" w:rsidRPr="00B64204" w14:paraId="00CF84C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248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08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D8D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721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DDD7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74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0XL3100000000000ARC0IN</w:t>
            </w:r>
          </w:p>
        </w:tc>
      </w:tr>
      <w:tr w:rsidR="007C1410" w:rsidRPr="00B64204" w14:paraId="7DEAAE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4BA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15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B3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7B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3EFE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B5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0XL3100000000000ARC0J4</w:t>
            </w:r>
          </w:p>
        </w:tc>
      </w:tr>
      <w:tr w:rsidR="007C1410" w:rsidRPr="00B64204" w14:paraId="049566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A7A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00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96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96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C5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39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0XL3100000000000ARC0JA</w:t>
            </w:r>
          </w:p>
        </w:tc>
      </w:tr>
      <w:tr w:rsidR="007C1410" w:rsidRPr="00B64204" w14:paraId="5C77A9E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172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F05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2E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3D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14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A92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0XL3100000000000ARC0J9</w:t>
            </w:r>
          </w:p>
        </w:tc>
      </w:tr>
      <w:tr w:rsidR="007C1410" w:rsidRPr="00B64204" w14:paraId="71E2D42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F15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753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2B0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43A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BC0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4E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0XL3100000000000ARC0JO</w:t>
            </w:r>
          </w:p>
        </w:tc>
      </w:tr>
      <w:tr w:rsidR="007C1410" w:rsidRPr="00B64204" w14:paraId="2EFEF95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2FF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803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8CD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3F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6BD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8C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0XL3100000000000ARC0KB</w:t>
            </w:r>
          </w:p>
        </w:tc>
      </w:tr>
      <w:tr w:rsidR="007C1410" w:rsidRPr="00B64204" w14:paraId="733F355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146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BC4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C35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FC9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EF03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291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0XL3100000000000ARC0KA</w:t>
            </w:r>
          </w:p>
        </w:tc>
      </w:tr>
      <w:tr w:rsidR="007C1410" w:rsidRPr="00B64204" w14:paraId="24A583D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D3C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3EA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4C8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9F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184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72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0XL3100000000000ARC0KC</w:t>
            </w:r>
          </w:p>
        </w:tc>
      </w:tr>
      <w:tr w:rsidR="007C1410" w:rsidRPr="00B64204" w14:paraId="6AE121E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FBF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AF6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69B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95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2E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40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0XL3100000000000ARC0KM</w:t>
            </w:r>
          </w:p>
        </w:tc>
      </w:tr>
      <w:tr w:rsidR="007C1410" w:rsidRPr="00B64204" w14:paraId="75F29AA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E20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178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97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080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E49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A27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0XL3100000000000ARC0KV</w:t>
            </w:r>
          </w:p>
        </w:tc>
      </w:tr>
      <w:tr w:rsidR="007C1410" w:rsidRPr="00B64204" w14:paraId="7335A5A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3BE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98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05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862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A0A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6E3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0XL3100000000000ARC0L1</w:t>
            </w:r>
          </w:p>
        </w:tc>
      </w:tr>
      <w:tr w:rsidR="007C1410" w:rsidRPr="00B64204" w14:paraId="76D8400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22C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683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A9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31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132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F3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0XL3100000000000ARC0L7</w:t>
            </w:r>
          </w:p>
        </w:tc>
      </w:tr>
      <w:tr w:rsidR="007C1410" w:rsidRPr="00B64204" w14:paraId="079E836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D98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A9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68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C4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14:54:59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57A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21A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0XL3100000000000ARC0LO</w:t>
            </w:r>
          </w:p>
        </w:tc>
      </w:tr>
      <w:tr w:rsidR="007C1410" w:rsidRPr="00B64204" w14:paraId="6173ACF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2D7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37E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FA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B50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AF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AD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0XL3100000000000ARC0LV</w:t>
            </w:r>
          </w:p>
        </w:tc>
      </w:tr>
      <w:tr w:rsidR="007C1410" w:rsidRPr="00B64204" w14:paraId="2A73B51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077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1A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19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91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14:55:55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84F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A6C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0XL3100000000000ARC0Q0</w:t>
            </w:r>
          </w:p>
        </w:tc>
      </w:tr>
      <w:tr w:rsidR="007C1410" w:rsidRPr="00B64204" w14:paraId="185BF4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5F6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589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57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0B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14:56:20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23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71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0XL3100000000000ARC0T5</w:t>
            </w:r>
          </w:p>
        </w:tc>
      </w:tr>
      <w:tr w:rsidR="007C1410" w:rsidRPr="00B64204" w14:paraId="0D86384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CED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9B2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92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D6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14:56:20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412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3A7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0XL3100000000000ARC0T6</w:t>
            </w:r>
          </w:p>
        </w:tc>
      </w:tr>
      <w:tr w:rsidR="007C1410" w:rsidRPr="00B64204" w14:paraId="44AE45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9CD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046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B2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03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14:56:37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F63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D75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0XL3100000000000ARC0U7</w:t>
            </w:r>
          </w:p>
        </w:tc>
      </w:tr>
      <w:tr w:rsidR="007C1410" w:rsidRPr="00B64204" w14:paraId="0E24CF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DA2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82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B1C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A6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14:56:59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6D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86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0XL3100000000000ARC114</w:t>
            </w:r>
          </w:p>
        </w:tc>
      </w:tr>
      <w:tr w:rsidR="007C1410" w:rsidRPr="00B64204" w14:paraId="328D7BC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66F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5F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6B4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DE7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14:57:12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EA73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236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0XL3100000000000ARC122</w:t>
            </w:r>
          </w:p>
        </w:tc>
      </w:tr>
      <w:tr w:rsidR="007C1410" w:rsidRPr="00B64204" w14:paraId="4C19E9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1DC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513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29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81C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14:57:12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9DD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9B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0XL3100000000000ARC124</w:t>
            </w:r>
          </w:p>
        </w:tc>
      </w:tr>
      <w:tr w:rsidR="007C1410" w:rsidRPr="00B64204" w14:paraId="63951AC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BFF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0E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400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A0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AD33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8B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0XL3100000000000ARC15M</w:t>
            </w:r>
          </w:p>
        </w:tc>
      </w:tr>
      <w:tr w:rsidR="007C1410" w:rsidRPr="00B64204" w14:paraId="29AA06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031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A7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DB4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42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2C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343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0XL3100000000000ARC15L</w:t>
            </w:r>
          </w:p>
        </w:tc>
      </w:tr>
      <w:tr w:rsidR="007C1410" w:rsidRPr="00B64204" w14:paraId="48381D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20C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BB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2E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66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14:59:07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8E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DE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0XL3100000000000ARC19V</w:t>
            </w:r>
          </w:p>
        </w:tc>
      </w:tr>
      <w:tr w:rsidR="007C1410" w:rsidRPr="00B64204" w14:paraId="78C32EB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017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57A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6BC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F0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14:59:07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DE1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B3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0XL3100000000000ARC1A1</w:t>
            </w:r>
          </w:p>
        </w:tc>
      </w:tr>
      <w:tr w:rsidR="007C1410" w:rsidRPr="00B64204" w14:paraId="2C3E176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54A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7E6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BE3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5CB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14:59:36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27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8F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0XL3100000000000ARC1C5</w:t>
            </w:r>
          </w:p>
        </w:tc>
      </w:tr>
      <w:tr w:rsidR="007C1410" w:rsidRPr="00B64204" w14:paraId="6DA770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4D6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93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23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F8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14:59:36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19B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4D0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0XL3100000000000ARC1C7</w:t>
            </w:r>
          </w:p>
        </w:tc>
      </w:tr>
      <w:tr w:rsidR="007C1410" w:rsidRPr="00B64204" w14:paraId="689CA23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C08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79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767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D51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14:59:48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D23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73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0XL3100000000000ARC1DE</w:t>
            </w:r>
          </w:p>
        </w:tc>
      </w:tr>
      <w:tr w:rsidR="007C1410" w:rsidRPr="00B64204" w14:paraId="49A8F4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808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8EF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85F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A1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14:59:49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4A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FA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0XL3100000000000ARC1DH</w:t>
            </w:r>
          </w:p>
        </w:tc>
      </w:tr>
      <w:tr w:rsidR="007C1410" w:rsidRPr="00B64204" w14:paraId="10AF47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4D0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F00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B9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4DF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15:00:20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55A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57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0XL3100000000000ARC1I0</w:t>
            </w:r>
          </w:p>
        </w:tc>
      </w:tr>
      <w:tr w:rsidR="007C1410" w:rsidRPr="00B64204" w14:paraId="350468F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825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58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6B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EDA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E3A4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7A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0XL3100000000000ARC1MD</w:t>
            </w:r>
          </w:p>
        </w:tc>
      </w:tr>
      <w:tr w:rsidR="007C1410" w:rsidRPr="00B64204" w14:paraId="4D300B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CC8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3A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8D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99B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23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99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0XL3100000000000ARC1ME</w:t>
            </w:r>
          </w:p>
        </w:tc>
      </w:tr>
      <w:tr w:rsidR="007C1410" w:rsidRPr="00B64204" w14:paraId="2C23B2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57F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73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2C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1D4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392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72A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0XL3100000000000ARC1NI</w:t>
            </w:r>
          </w:p>
        </w:tc>
      </w:tr>
      <w:tr w:rsidR="007C1410" w:rsidRPr="00B64204" w14:paraId="0FAA0A0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A34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AC9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67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CB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998F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43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0XL3100000000000ARC1NJ</w:t>
            </w:r>
          </w:p>
        </w:tc>
      </w:tr>
      <w:tr w:rsidR="007C1410" w:rsidRPr="00B64204" w14:paraId="75BB81A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EE1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89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67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71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FB2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2E4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0XL3100000000000ARC1PC</w:t>
            </w:r>
          </w:p>
        </w:tc>
      </w:tr>
      <w:tr w:rsidR="007C1410" w:rsidRPr="00B64204" w14:paraId="016540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8EC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6FE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770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8D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9C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2A3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0XL3100000000000ARC1PD</w:t>
            </w:r>
          </w:p>
        </w:tc>
      </w:tr>
      <w:tr w:rsidR="007C1410" w:rsidRPr="00B64204" w14:paraId="16B09D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A6C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72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A3A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C92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EC37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DB7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0XL3100000000000ARC1PE</w:t>
            </w:r>
          </w:p>
        </w:tc>
      </w:tr>
      <w:tr w:rsidR="007C1410" w:rsidRPr="00B64204" w14:paraId="52E3EC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847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0F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992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44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3A5A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32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0XL3100000000000ARC1PF</w:t>
            </w:r>
          </w:p>
        </w:tc>
      </w:tr>
      <w:tr w:rsidR="007C1410" w:rsidRPr="00B64204" w14:paraId="6F1320A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D0C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24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EC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A02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15C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F5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0XL3100000000000ARC1PP</w:t>
            </w:r>
          </w:p>
        </w:tc>
      </w:tr>
      <w:tr w:rsidR="007C1410" w:rsidRPr="00B64204" w14:paraId="1A9C552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9D3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A4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C64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E6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AB7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F6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0XL3100000000000ARC1PQ</w:t>
            </w:r>
          </w:p>
        </w:tc>
      </w:tr>
      <w:tr w:rsidR="007C1410" w:rsidRPr="00B64204" w14:paraId="425DE4B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B84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9E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08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43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15:01:59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4E2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162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0XL3100000000000ARC1PU</w:t>
            </w:r>
          </w:p>
        </w:tc>
      </w:tr>
      <w:tr w:rsidR="007C1410" w:rsidRPr="00B64204" w14:paraId="189A194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C86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52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0B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33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9A7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EF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0XL3100000000000ARC1Q6</w:t>
            </w:r>
          </w:p>
        </w:tc>
      </w:tr>
      <w:tr w:rsidR="007C1410" w:rsidRPr="00B64204" w14:paraId="7C8165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909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B6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3D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D9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15:02:03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BAF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30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0XL3100000000000ARC1QC</w:t>
            </w:r>
          </w:p>
        </w:tc>
      </w:tr>
      <w:tr w:rsidR="007C1410" w:rsidRPr="00B64204" w14:paraId="667441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FCE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EB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54D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76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15:02:51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3A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48A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0XL3100000000000ARC1UM</w:t>
            </w:r>
          </w:p>
        </w:tc>
      </w:tr>
      <w:tr w:rsidR="007C1410" w:rsidRPr="00B64204" w14:paraId="0D0AAB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664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A38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A24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FA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15:03:31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90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67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0XL3100000000000ARC219</w:t>
            </w:r>
          </w:p>
        </w:tc>
      </w:tr>
      <w:tr w:rsidR="007C1410" w:rsidRPr="00B64204" w14:paraId="16F96C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B72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18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1C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5D3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15:03:31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18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D0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0XL3100000000000ARC21A</w:t>
            </w:r>
          </w:p>
        </w:tc>
      </w:tr>
      <w:tr w:rsidR="007C1410" w:rsidRPr="00B64204" w14:paraId="75CD7FB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7DB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F9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C9B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035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C2C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74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0XL3100000000000ARC23H</w:t>
            </w:r>
          </w:p>
        </w:tc>
      </w:tr>
      <w:tr w:rsidR="007C1410" w:rsidRPr="00B64204" w14:paraId="5C0946B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A2B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92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9B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AA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50A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7B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0XL3100000000000ARC24C</w:t>
            </w:r>
          </w:p>
        </w:tc>
      </w:tr>
      <w:tr w:rsidR="007C1410" w:rsidRPr="00B64204" w14:paraId="2A07E5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AF7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2B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DF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816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E0C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D56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0XL3100000000000ARC24Q</w:t>
            </w:r>
          </w:p>
        </w:tc>
      </w:tr>
      <w:tr w:rsidR="007C1410" w:rsidRPr="00B64204" w14:paraId="161447D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A17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81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E9B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28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70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E4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0XL3100000000000ARC24P</w:t>
            </w:r>
          </w:p>
        </w:tc>
      </w:tr>
      <w:tr w:rsidR="007C1410" w:rsidRPr="00B64204" w14:paraId="4D2CE4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5AB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39D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03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CA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45B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977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0XL3100000000000ARC24T</w:t>
            </w:r>
          </w:p>
        </w:tc>
      </w:tr>
      <w:tr w:rsidR="007C1410" w:rsidRPr="00B64204" w14:paraId="442A1F3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7E7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E3C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A03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71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3C1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38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0XL3100000000000ARC25L</w:t>
            </w:r>
          </w:p>
        </w:tc>
      </w:tr>
      <w:tr w:rsidR="007C1410" w:rsidRPr="00B64204" w14:paraId="23DF72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D60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078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23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3B6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3454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D6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0XL3100000000000ARC261</w:t>
            </w:r>
          </w:p>
        </w:tc>
      </w:tr>
      <w:tr w:rsidR="007C1410" w:rsidRPr="00B64204" w14:paraId="7C3AFA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D67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1B7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6E2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A59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15:04:29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2AA0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FB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0XL3100000000000ARC260</w:t>
            </w:r>
          </w:p>
        </w:tc>
      </w:tr>
      <w:tr w:rsidR="007C1410" w:rsidRPr="00B64204" w14:paraId="29D0752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8C3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1F5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1DC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A2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15:05:47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7E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01E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0XL3100000000000ARC2CP</w:t>
            </w:r>
          </w:p>
        </w:tc>
      </w:tr>
      <w:tr w:rsidR="007C1410" w:rsidRPr="00B64204" w14:paraId="0D560C2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A8C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AA4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90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857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940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A8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0XL3100000000000ARC2F2</w:t>
            </w:r>
          </w:p>
        </w:tc>
      </w:tr>
      <w:tr w:rsidR="007C1410" w:rsidRPr="00B64204" w14:paraId="4BBDB2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D4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7A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28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0F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B9B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014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0XL3100000000000ARC2G2</w:t>
            </w:r>
          </w:p>
        </w:tc>
      </w:tr>
      <w:tr w:rsidR="007C1410" w:rsidRPr="00B64204" w14:paraId="615808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4FA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222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FC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ECE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AB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33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0XL3100000000000ARC2G1</w:t>
            </w:r>
          </w:p>
        </w:tc>
      </w:tr>
      <w:tr w:rsidR="007C1410" w:rsidRPr="00B64204" w14:paraId="7BFDB0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09B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02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9A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5C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18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2D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0XL3100000000000ARC2G0</w:t>
            </w:r>
          </w:p>
        </w:tc>
      </w:tr>
      <w:tr w:rsidR="007C1410" w:rsidRPr="00B64204" w14:paraId="60163DA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3A5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E06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B67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1B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166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B8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0XL3100000000000ARC2H1</w:t>
            </w:r>
          </w:p>
        </w:tc>
      </w:tr>
      <w:tr w:rsidR="007C1410" w:rsidRPr="00B64204" w14:paraId="5700BF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6FC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A1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FB2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D84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86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4C3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0XL3100000000000ARC2H0</w:t>
            </w:r>
          </w:p>
        </w:tc>
      </w:tr>
      <w:tr w:rsidR="007C1410" w:rsidRPr="00B64204" w14:paraId="799587B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22C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3FA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0E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FE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305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65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0XL3100000000000ARC2GV</w:t>
            </w:r>
          </w:p>
        </w:tc>
      </w:tr>
      <w:tr w:rsidR="007C1410" w:rsidRPr="00B64204" w14:paraId="3A80D3F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3FC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5B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18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A5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AE8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D9B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0XL3100000000000ARC2HS</w:t>
            </w:r>
          </w:p>
        </w:tc>
      </w:tr>
      <w:tr w:rsidR="007C1410" w:rsidRPr="00B64204" w14:paraId="1260AC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04F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643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17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31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E9A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4C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0XL3100000000000ARC2HU</w:t>
            </w:r>
          </w:p>
        </w:tc>
      </w:tr>
      <w:tr w:rsidR="007C1410" w:rsidRPr="00B64204" w14:paraId="01C2D46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BD0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268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74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A02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65E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AEF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0XL3100000000000ARC2HT</w:t>
            </w:r>
          </w:p>
        </w:tc>
      </w:tr>
      <w:tr w:rsidR="007C1410" w:rsidRPr="00B64204" w14:paraId="79504F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B38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52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DC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34E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BA2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FF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0XL3100000000000ARC2I4</w:t>
            </w:r>
          </w:p>
        </w:tc>
      </w:tr>
      <w:tr w:rsidR="007C1410" w:rsidRPr="00B64204" w14:paraId="61F081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0C6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532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E6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41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34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1A4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0XL3100000000000ARC2J8</w:t>
            </w:r>
          </w:p>
        </w:tc>
      </w:tr>
      <w:tr w:rsidR="007C1410" w:rsidRPr="00B64204" w14:paraId="3CCE67B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3D4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84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A9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1F9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539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F06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0XL3100000000000ARC2JI</w:t>
            </w:r>
          </w:p>
        </w:tc>
      </w:tr>
      <w:tr w:rsidR="007C1410" w:rsidRPr="00B64204" w14:paraId="111506E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CA0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5F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444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F0F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15:06:59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F22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BF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0XL3100000000000ARC2JP</w:t>
            </w:r>
          </w:p>
        </w:tc>
      </w:tr>
      <w:tr w:rsidR="007C1410" w:rsidRPr="00B64204" w14:paraId="47D95F3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59A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23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D6A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AB3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71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4F4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0XL3100000000000ARC2NK</w:t>
            </w:r>
          </w:p>
        </w:tc>
      </w:tr>
      <w:tr w:rsidR="007C1410" w:rsidRPr="00B64204" w14:paraId="19B735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658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CD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BC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2E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15:07:47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6FF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91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0XL3100000000000ARC2NT</w:t>
            </w:r>
          </w:p>
        </w:tc>
      </w:tr>
      <w:tr w:rsidR="007C1410" w:rsidRPr="00B64204" w14:paraId="1C984E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C42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8E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072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FB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15:07:47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1DD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CB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0XL3100000000000ARC2NS</w:t>
            </w:r>
          </w:p>
        </w:tc>
      </w:tr>
      <w:tr w:rsidR="007C1410" w:rsidRPr="00B64204" w14:paraId="11776DA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708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5EF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79B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DDD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15:07:47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DD4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1B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0XL3100000000000ARC2NU</w:t>
            </w:r>
          </w:p>
        </w:tc>
      </w:tr>
      <w:tr w:rsidR="007C1410" w:rsidRPr="00B64204" w14:paraId="1017F1A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631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BE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D6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468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92D9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04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0XL3100000000000ARC2OS</w:t>
            </w:r>
          </w:p>
        </w:tc>
      </w:tr>
      <w:tr w:rsidR="007C1410" w:rsidRPr="00B64204" w14:paraId="0C9ACD9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EC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21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10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CC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15:08:12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C4C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CB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0XL3100000000000ARC2PI</w:t>
            </w:r>
          </w:p>
        </w:tc>
      </w:tr>
      <w:tr w:rsidR="007C1410" w:rsidRPr="00B64204" w14:paraId="2BE18F6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DE1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04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9D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48D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15:08:59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211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4C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0XL3100000000000ARC2T5</w:t>
            </w:r>
          </w:p>
        </w:tc>
      </w:tr>
      <w:tr w:rsidR="007C1410" w:rsidRPr="00B64204" w14:paraId="78CEB06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74E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E2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84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6A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15:09:00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549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FB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0XL3100000000000ARC2T6</w:t>
            </w:r>
          </w:p>
        </w:tc>
      </w:tr>
      <w:tr w:rsidR="007C1410" w:rsidRPr="00B64204" w14:paraId="763A1AD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14E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C60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2D4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7D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15:09:02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DD04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0B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0XL3100000000000ARC2TP</w:t>
            </w:r>
          </w:p>
        </w:tc>
      </w:tr>
      <w:tr w:rsidR="007C1410" w:rsidRPr="00B64204" w14:paraId="502D1C7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4E8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BF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021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78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C593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65C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0XL3100000000000ARC315</w:t>
            </w:r>
          </w:p>
        </w:tc>
      </w:tr>
      <w:tr w:rsidR="007C1410" w:rsidRPr="00B64204" w14:paraId="06416EB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939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0AA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0B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DD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B6A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22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0XL3100000000000ARC314</w:t>
            </w:r>
          </w:p>
        </w:tc>
      </w:tr>
      <w:tr w:rsidR="007C1410" w:rsidRPr="00B64204" w14:paraId="42A524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1E3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E6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45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6D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73E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A19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0XL3100000000000ARC313</w:t>
            </w:r>
          </w:p>
        </w:tc>
      </w:tr>
      <w:tr w:rsidR="007C1410" w:rsidRPr="00B64204" w14:paraId="4590600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384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203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6D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7B9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15:10:05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1324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E4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0XL3100000000000ARC332</w:t>
            </w:r>
          </w:p>
        </w:tc>
      </w:tr>
      <w:tr w:rsidR="007C1410" w:rsidRPr="00B64204" w14:paraId="6999324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0FA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F6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A8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787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15:10:10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B57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9A8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0XL3100000000000ARC33D</w:t>
            </w:r>
          </w:p>
        </w:tc>
      </w:tr>
      <w:tr w:rsidR="007C1410" w:rsidRPr="00B64204" w14:paraId="190F0F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BF9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FC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70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63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15:10:10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BB4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B6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0XL3100000000000ARC33C</w:t>
            </w:r>
          </w:p>
        </w:tc>
      </w:tr>
      <w:tr w:rsidR="007C1410" w:rsidRPr="00B64204" w14:paraId="12081A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4D4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BC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CE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3D6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15:10:20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CB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29C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0XL3100000000000ARC34G</w:t>
            </w:r>
          </w:p>
        </w:tc>
      </w:tr>
      <w:tr w:rsidR="007C1410" w:rsidRPr="00B64204" w14:paraId="53BDD66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8D9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68C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0D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DE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15:10:30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0A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89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0XL3100000000000ARC352</w:t>
            </w:r>
          </w:p>
        </w:tc>
      </w:tr>
      <w:tr w:rsidR="007C1410" w:rsidRPr="00B64204" w14:paraId="4A1DC0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7B3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617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8AE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41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15:10:39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60C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36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0XL3100000000000ARC35P</w:t>
            </w:r>
          </w:p>
        </w:tc>
      </w:tr>
      <w:tr w:rsidR="007C1410" w:rsidRPr="00B64204" w14:paraId="457DA61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DCB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1D8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93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BF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C5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68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0XL3100000000000ARC3BA</w:t>
            </w:r>
          </w:p>
        </w:tc>
      </w:tr>
      <w:tr w:rsidR="007C1410" w:rsidRPr="00B64204" w14:paraId="7FBF383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9C2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3B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B8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2A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78B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9D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0XL3100000000000ARC3BC</w:t>
            </w:r>
          </w:p>
        </w:tc>
      </w:tr>
      <w:tr w:rsidR="007C1410" w:rsidRPr="00B64204" w14:paraId="4AA072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BC2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47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96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0D0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B7B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755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0XL3100000000000ARC3CL</w:t>
            </w:r>
          </w:p>
        </w:tc>
      </w:tr>
      <w:tr w:rsidR="007C1410" w:rsidRPr="00B64204" w14:paraId="1DADD38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8E5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2F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90A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D8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8B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3C3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0XL3100000000000ARC3G2</w:t>
            </w:r>
          </w:p>
        </w:tc>
      </w:tr>
      <w:tr w:rsidR="007C1410" w:rsidRPr="00B64204" w14:paraId="58B60F2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846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169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56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39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67D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0F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0XL3100000000000ARC3G3</w:t>
            </w:r>
          </w:p>
        </w:tc>
      </w:tr>
      <w:tr w:rsidR="007C1410" w:rsidRPr="00B64204" w14:paraId="012707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F2D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1A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D8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B6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B8F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E6F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0XL3100000000000ARC3G5</w:t>
            </w:r>
          </w:p>
        </w:tc>
      </w:tr>
      <w:tr w:rsidR="007C1410" w:rsidRPr="00B64204" w14:paraId="282AD02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EB7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4CC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6B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C7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8C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F11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0XL3100000000000ARC3GQ</w:t>
            </w:r>
          </w:p>
        </w:tc>
      </w:tr>
      <w:tr w:rsidR="007C1410" w:rsidRPr="00B64204" w14:paraId="3A8B048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FD2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19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D89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47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5C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388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0XL3100000000000ARC3GR</w:t>
            </w:r>
          </w:p>
        </w:tc>
      </w:tr>
      <w:tr w:rsidR="007C1410" w:rsidRPr="00B64204" w14:paraId="2397A8C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895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BB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E63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FC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5F71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A2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0XL3100000000000ARC3HC</w:t>
            </w:r>
          </w:p>
        </w:tc>
      </w:tr>
      <w:tr w:rsidR="007C1410" w:rsidRPr="00B64204" w14:paraId="1B5524D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2C6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0E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C5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D1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CC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AC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0XL3100000000000ARC3HU</w:t>
            </w:r>
          </w:p>
        </w:tc>
      </w:tr>
      <w:tr w:rsidR="007C1410" w:rsidRPr="00B64204" w14:paraId="52A9031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41C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7C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48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14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15:13:48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52B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CB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0XL3100000000000ARC3I3</w:t>
            </w:r>
          </w:p>
        </w:tc>
      </w:tr>
      <w:tr w:rsidR="007C1410" w:rsidRPr="00B64204" w14:paraId="36894E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84A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AD1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96F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088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FF17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E0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0XL3100000000000ARC3J5</w:t>
            </w:r>
          </w:p>
        </w:tc>
      </w:tr>
      <w:tr w:rsidR="007C1410" w:rsidRPr="00B64204" w14:paraId="3E5F51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479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0F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755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D1B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15:14:15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88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7D8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0XL3100000000000ARC3LD</w:t>
            </w:r>
          </w:p>
        </w:tc>
      </w:tr>
      <w:tr w:rsidR="007C1410" w:rsidRPr="00B64204" w14:paraId="4E9B99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24E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C69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F37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4D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15:14:31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F73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03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0XL3100000000000ARC3MD</w:t>
            </w:r>
          </w:p>
        </w:tc>
      </w:tr>
      <w:tr w:rsidR="007C1410" w:rsidRPr="00B64204" w14:paraId="52538B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E6A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29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C2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B5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D3A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C92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0XL3100000000000ARC3O3</w:t>
            </w:r>
          </w:p>
        </w:tc>
      </w:tr>
      <w:tr w:rsidR="007C1410" w:rsidRPr="00B64204" w14:paraId="4EAE4D7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B76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5C2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37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4B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09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01F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0XL3100000000000ARC3OC</w:t>
            </w:r>
          </w:p>
        </w:tc>
      </w:tr>
      <w:tr w:rsidR="007C1410" w:rsidRPr="00B64204" w14:paraId="231DBB5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E2B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C03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CC0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33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563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989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0XL3100000000000ARC3OE</w:t>
            </w:r>
          </w:p>
        </w:tc>
      </w:tr>
      <w:tr w:rsidR="007C1410" w:rsidRPr="00B64204" w14:paraId="03A808B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8DB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580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A6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91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24E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2B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0XL3100000000000ARC3PC</w:t>
            </w:r>
          </w:p>
        </w:tc>
      </w:tr>
      <w:tr w:rsidR="007C1410" w:rsidRPr="00B64204" w14:paraId="7A005C3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20E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82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99D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47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887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E4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0XL3100000000000ARC3R3</w:t>
            </w:r>
          </w:p>
        </w:tc>
      </w:tr>
      <w:tr w:rsidR="007C1410" w:rsidRPr="00B64204" w14:paraId="1677DEF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E61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BB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76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A6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95B4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D0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0XL3100000000000ARC3R4</w:t>
            </w:r>
          </w:p>
        </w:tc>
      </w:tr>
      <w:tr w:rsidR="007C1410" w:rsidRPr="00B64204" w14:paraId="4518DC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190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53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07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B0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B07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B7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0XL3100000000000ARC3RT</w:t>
            </w:r>
          </w:p>
        </w:tc>
      </w:tr>
      <w:tr w:rsidR="007C1410" w:rsidRPr="00B64204" w14:paraId="573D382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13B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C9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0A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FAF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15:15:57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7E3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1B0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0XL3100000000000ARC3S9</w:t>
            </w:r>
          </w:p>
        </w:tc>
      </w:tr>
      <w:tr w:rsidR="007C1410" w:rsidRPr="00B64204" w14:paraId="3853A82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105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00E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863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F25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15:16:21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453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BF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0XL3100000000000ARC3U1</w:t>
            </w:r>
          </w:p>
        </w:tc>
      </w:tr>
      <w:tr w:rsidR="007C1410" w:rsidRPr="00B64204" w14:paraId="3AF6978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7D3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889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E2B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08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15:16:21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E2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D6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0XL3100000000000ARC3U2</w:t>
            </w:r>
          </w:p>
        </w:tc>
      </w:tr>
      <w:tr w:rsidR="007C1410" w:rsidRPr="00B64204" w14:paraId="2B7BD6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F36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263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12C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74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15:16:41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737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A1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0XL3100000000000ARC3VB</w:t>
            </w:r>
          </w:p>
        </w:tc>
      </w:tr>
      <w:tr w:rsidR="007C1410" w:rsidRPr="00B64204" w14:paraId="4A879B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C4E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442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80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D7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15:16:46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B590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00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0XL3100000000000ARC3VL</w:t>
            </w:r>
          </w:p>
        </w:tc>
      </w:tr>
      <w:tr w:rsidR="007C1410" w:rsidRPr="00B64204" w14:paraId="050A68F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437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08A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7A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C8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15:17:03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50B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28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0XL3100000000000ARC40D</w:t>
            </w:r>
          </w:p>
        </w:tc>
      </w:tr>
      <w:tr w:rsidR="007C1410" w:rsidRPr="00B64204" w14:paraId="04BCD9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8C6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FC4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699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0FC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15:17:17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5EB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0E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0XL3100000000000ARC41I</w:t>
            </w:r>
          </w:p>
        </w:tc>
      </w:tr>
      <w:tr w:rsidR="007C1410" w:rsidRPr="00B64204" w14:paraId="3D29F72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B1D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6B3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E7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6A3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15:17:37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E80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BD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0XL3100000000000ARC42T</w:t>
            </w:r>
          </w:p>
        </w:tc>
      </w:tr>
      <w:tr w:rsidR="007C1410" w:rsidRPr="00B64204" w14:paraId="563F7A0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ADF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AB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8AB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66D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15:18:37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2A2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52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0XL3100000000000ARC46J</w:t>
            </w:r>
          </w:p>
        </w:tc>
      </w:tr>
      <w:tr w:rsidR="007C1410" w:rsidRPr="00B64204" w14:paraId="49EAC4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945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D83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27D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B27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C9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18D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0XL3100000000000ARC47Q</w:t>
            </w:r>
          </w:p>
        </w:tc>
      </w:tr>
      <w:tr w:rsidR="007C1410" w:rsidRPr="00B64204" w14:paraId="7B2623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0E0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C83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4D5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98C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9F7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E3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0XL3100000000000ARC47P</w:t>
            </w:r>
          </w:p>
        </w:tc>
      </w:tr>
      <w:tr w:rsidR="007C1410" w:rsidRPr="00B64204" w14:paraId="778484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352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E5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CA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230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0B3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CC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0XL3100000000000ARC485</w:t>
            </w:r>
          </w:p>
        </w:tc>
      </w:tr>
      <w:tr w:rsidR="007C1410" w:rsidRPr="00B64204" w14:paraId="32C2DD2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CA4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E5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70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AC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B3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12F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0XL3100000000000ARC48B</w:t>
            </w:r>
          </w:p>
        </w:tc>
      </w:tr>
      <w:tr w:rsidR="007C1410" w:rsidRPr="00B64204" w14:paraId="26DA900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AD7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8B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90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11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0BF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FB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0XL3100000000000ARC48C</w:t>
            </w:r>
          </w:p>
        </w:tc>
      </w:tr>
      <w:tr w:rsidR="007C1410" w:rsidRPr="00B64204" w14:paraId="768F96F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4AD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F2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0A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0D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416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EA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0XL3100000000000ARC4A8</w:t>
            </w:r>
          </w:p>
        </w:tc>
      </w:tr>
      <w:tr w:rsidR="007C1410" w:rsidRPr="00B64204" w14:paraId="4C27B5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FEE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7E4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4C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386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15:19:41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7CC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59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0XL3100000000000ARC4A7</w:t>
            </w:r>
          </w:p>
        </w:tc>
      </w:tr>
      <w:tr w:rsidR="007C1410" w:rsidRPr="00B64204" w14:paraId="717CF74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99D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66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AA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DB6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C2E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C9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0XL3100000000000ARC4DV</w:t>
            </w:r>
          </w:p>
        </w:tc>
      </w:tr>
      <w:tr w:rsidR="007C1410" w:rsidRPr="00B64204" w14:paraId="7974C8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7EA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9D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12C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57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17A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B6B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0XL3100000000000ARC4DU</w:t>
            </w:r>
          </w:p>
        </w:tc>
      </w:tr>
      <w:tr w:rsidR="007C1410" w:rsidRPr="00B64204" w14:paraId="5D9E62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C0B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08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92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4EA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15:20:56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03BF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8B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0XL3100000000000ARC4E1</w:t>
            </w:r>
          </w:p>
        </w:tc>
      </w:tr>
      <w:tr w:rsidR="007C1410" w:rsidRPr="00B64204" w14:paraId="1BF90B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942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F73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6B4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A2E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15:20:57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152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BC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0XL3100000000000ARC4E8</w:t>
            </w:r>
          </w:p>
        </w:tc>
      </w:tr>
      <w:tr w:rsidR="007C1410" w:rsidRPr="00B64204" w14:paraId="4802D70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C7F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ABD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C0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21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15:20:57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BC7B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9AD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0XL3100000000000ARC4E7</w:t>
            </w:r>
          </w:p>
        </w:tc>
      </w:tr>
      <w:tr w:rsidR="007C1410" w:rsidRPr="00B64204" w14:paraId="6EF01F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132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CF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D4F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38C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15:20:57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94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56F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0XL3100000000000ARC4E6</w:t>
            </w:r>
          </w:p>
        </w:tc>
      </w:tr>
      <w:tr w:rsidR="007C1410" w:rsidRPr="00B64204" w14:paraId="3333B1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A81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DC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58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4F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BC6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98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0XL3100000000000ARC4EN</w:t>
            </w:r>
          </w:p>
        </w:tc>
      </w:tr>
      <w:tr w:rsidR="007C1410" w:rsidRPr="00B64204" w14:paraId="690EE0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76D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86E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9F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EA2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BD96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BE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0XL3100000000000ARC4EO</w:t>
            </w:r>
          </w:p>
        </w:tc>
      </w:tr>
      <w:tr w:rsidR="007C1410" w:rsidRPr="00B64204" w14:paraId="4A6EE6C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2D2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4F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3E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390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15:23:08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9817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7F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0XL3100000000000ARC4K5</w:t>
            </w:r>
          </w:p>
        </w:tc>
      </w:tr>
      <w:tr w:rsidR="007C1410" w:rsidRPr="00B64204" w14:paraId="5C2A737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76F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BA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95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D9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15:23:42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16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42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0XL3100000000000ARC4LK</w:t>
            </w:r>
          </w:p>
        </w:tc>
      </w:tr>
      <w:tr w:rsidR="007C1410" w:rsidRPr="00B64204" w14:paraId="4E7B9DE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BE9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415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BC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3D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15:23:42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E24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13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0XL3100000000000ARC4LL</w:t>
            </w:r>
          </w:p>
        </w:tc>
      </w:tr>
      <w:tr w:rsidR="007C1410" w:rsidRPr="00B64204" w14:paraId="77879B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488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50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D15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00F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15:23:42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76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080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0XL3100000000000ARC4LM</w:t>
            </w:r>
          </w:p>
        </w:tc>
      </w:tr>
      <w:tr w:rsidR="007C1410" w:rsidRPr="00B64204" w14:paraId="538E0D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97A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BF0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E1B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B6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15:23:46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98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54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0XL3100000000000ARC4LV</w:t>
            </w:r>
          </w:p>
        </w:tc>
      </w:tr>
      <w:tr w:rsidR="007C1410" w:rsidRPr="00B64204" w14:paraId="5199101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BA5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BA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E20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EE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DBC2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87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0XL3100000000000ARC4N4</w:t>
            </w:r>
          </w:p>
        </w:tc>
      </w:tr>
      <w:tr w:rsidR="007C1410" w:rsidRPr="00B64204" w14:paraId="074C3FA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AFC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B52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076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4D3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15:24:23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2AD0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60F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0XL3100000000000ARC4OC</w:t>
            </w:r>
          </w:p>
        </w:tc>
      </w:tr>
      <w:tr w:rsidR="007C1410" w:rsidRPr="00B64204" w14:paraId="713791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18D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23A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3C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D6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A8B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E1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0XL3100000000000ARC4OM</w:t>
            </w:r>
          </w:p>
        </w:tc>
      </w:tr>
      <w:tr w:rsidR="007C1410" w:rsidRPr="00B64204" w14:paraId="0A0CEF3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E62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500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0C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D6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72C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04D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0XL3100000000000ARC4OL</w:t>
            </w:r>
          </w:p>
        </w:tc>
      </w:tr>
      <w:tr w:rsidR="007C1410" w:rsidRPr="00B64204" w14:paraId="3A7882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107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B3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3B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74B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992B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67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0XL3100000000000ARC4OK</w:t>
            </w:r>
          </w:p>
        </w:tc>
      </w:tr>
      <w:tr w:rsidR="007C1410" w:rsidRPr="00B64204" w14:paraId="75BE201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6DC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DDD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B8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1F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15:24:57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2B1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F85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0XL3100000000000ARC4QN</w:t>
            </w:r>
          </w:p>
        </w:tc>
      </w:tr>
      <w:tr w:rsidR="007C1410" w:rsidRPr="00B64204" w14:paraId="0444F7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2A2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1F0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85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0DA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AC6E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D76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0XL3100000000000ARC4SL</w:t>
            </w:r>
          </w:p>
        </w:tc>
      </w:tr>
      <w:tr w:rsidR="007C1410" w:rsidRPr="00B64204" w14:paraId="67F21D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DFB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36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40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38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4BB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666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0XL3100000000000ARC4SK</w:t>
            </w:r>
          </w:p>
        </w:tc>
      </w:tr>
      <w:tr w:rsidR="007C1410" w:rsidRPr="00B64204" w14:paraId="314746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C50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472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3A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ACF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446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A2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0XL3100000000000ARC4SM</w:t>
            </w:r>
          </w:p>
        </w:tc>
      </w:tr>
      <w:tr w:rsidR="007C1410" w:rsidRPr="00B64204" w14:paraId="77308C7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400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EC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3C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8B0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15F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6C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0XL3100000000000ARC4SQ</w:t>
            </w:r>
          </w:p>
        </w:tc>
      </w:tr>
      <w:tr w:rsidR="007C1410" w:rsidRPr="00B64204" w14:paraId="6C18DC2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AB0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09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0C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906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821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E2E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0XL3100000000000ARC4SR</w:t>
            </w:r>
          </w:p>
        </w:tc>
      </w:tr>
      <w:tr w:rsidR="007C1410" w:rsidRPr="00B64204" w14:paraId="00B957E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25F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B0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C55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C1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6D5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88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0XL3100000000000ARC4VL</w:t>
            </w:r>
          </w:p>
        </w:tc>
      </w:tr>
      <w:tr w:rsidR="007C1410" w:rsidRPr="00B64204" w14:paraId="711AFD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E74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B46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46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03D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8A2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7C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0XL3100000000000ARC4VS</w:t>
            </w:r>
          </w:p>
        </w:tc>
      </w:tr>
      <w:tr w:rsidR="007C1410" w:rsidRPr="00B64204" w14:paraId="00B85A8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C91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673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70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20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1D7E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409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0XL3100000000000ARC501</w:t>
            </w:r>
          </w:p>
        </w:tc>
      </w:tr>
      <w:tr w:rsidR="007C1410" w:rsidRPr="00B64204" w14:paraId="30B891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6E1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4F6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5A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55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2C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3C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0XL3100000000000ARC505</w:t>
            </w:r>
          </w:p>
        </w:tc>
      </w:tr>
      <w:tr w:rsidR="007C1410" w:rsidRPr="00B64204" w14:paraId="7B3951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3F4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62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479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F37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575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83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0XL3100000000000ARC506</w:t>
            </w:r>
          </w:p>
        </w:tc>
      </w:tr>
      <w:tr w:rsidR="007C1410" w:rsidRPr="00B64204" w14:paraId="201DAE7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77B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DC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4D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30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15:25:43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BF2A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36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0XL3100000000000ARC50A</w:t>
            </w:r>
          </w:p>
        </w:tc>
      </w:tr>
      <w:tr w:rsidR="007C1410" w:rsidRPr="00B64204" w14:paraId="08940F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A2E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AF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D8F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78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15:26:02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73DB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28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0XL3100000000000ARC51K</w:t>
            </w:r>
          </w:p>
        </w:tc>
      </w:tr>
      <w:tr w:rsidR="007C1410" w:rsidRPr="00B64204" w14:paraId="2028BB0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A1A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9B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05D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0C8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15:26:02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B7B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359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0XL3100000000000ARC51M</w:t>
            </w:r>
          </w:p>
        </w:tc>
      </w:tr>
      <w:tr w:rsidR="007C1410" w:rsidRPr="00B64204" w14:paraId="18059ED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AC3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FA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4AB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72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15:26:47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410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047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0XL3100000000000ARC53Q</w:t>
            </w:r>
          </w:p>
        </w:tc>
      </w:tr>
      <w:tr w:rsidR="007C1410" w:rsidRPr="00B64204" w14:paraId="250EDFC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B0B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EB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DC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84E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15:27:29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021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45E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0XL3100000000000ARC568</w:t>
            </w:r>
          </w:p>
        </w:tc>
      </w:tr>
      <w:tr w:rsidR="007C1410" w:rsidRPr="00B64204" w14:paraId="296B532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BF5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D03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52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75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15:27:57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68D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AF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0XL3100000000000ARC575</w:t>
            </w:r>
          </w:p>
        </w:tc>
      </w:tr>
      <w:tr w:rsidR="007C1410" w:rsidRPr="00B64204" w14:paraId="7830710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149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2CB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A5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8D3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15:28:50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DA3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CA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0XL3100000000000ARC5A7</w:t>
            </w:r>
          </w:p>
        </w:tc>
      </w:tr>
      <w:tr w:rsidR="007C1410" w:rsidRPr="00B64204" w14:paraId="5BCD92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D59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58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96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349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15:29:07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F80D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E9B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0XL3100000000000ARC5B4</w:t>
            </w:r>
          </w:p>
        </w:tc>
      </w:tr>
      <w:tr w:rsidR="007C1410" w:rsidRPr="00B64204" w14:paraId="015AC67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ADA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5ED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08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A79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15:29:51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7DB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EB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0XL3100000000000ARC5D3</w:t>
            </w:r>
          </w:p>
        </w:tc>
      </w:tr>
      <w:tr w:rsidR="007C1410" w:rsidRPr="00B64204" w14:paraId="5892721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D4E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5A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B2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79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15:30:00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7C04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80E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0XL3100000000000ARC5DF</w:t>
            </w:r>
          </w:p>
        </w:tc>
      </w:tr>
      <w:tr w:rsidR="007C1410" w:rsidRPr="00B64204" w14:paraId="7858FB4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FD9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D1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AF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29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15:30:11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F0CD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66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0XL3100000000000ARC5DQ</w:t>
            </w:r>
          </w:p>
        </w:tc>
      </w:tr>
      <w:tr w:rsidR="007C1410" w:rsidRPr="00B64204" w14:paraId="7F6864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C00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FBD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DC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43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15:30:32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25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85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0XL3100000000000ARC5F6</w:t>
            </w:r>
          </w:p>
        </w:tc>
      </w:tr>
      <w:tr w:rsidR="007C1410" w:rsidRPr="00B64204" w14:paraId="4A6C09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E2D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0B3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B1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FCF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15:30:32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10F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9F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0XL3100000000000ARC5F7</w:t>
            </w:r>
          </w:p>
        </w:tc>
      </w:tr>
      <w:tr w:rsidR="007C1410" w:rsidRPr="00B64204" w14:paraId="44DE6A0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313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5EE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F2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4B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CE8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F2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0XL3100000000000ARC5HN</w:t>
            </w:r>
          </w:p>
        </w:tc>
      </w:tr>
      <w:tr w:rsidR="007C1410" w:rsidRPr="00B64204" w14:paraId="693B7C1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679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6C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AAF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D62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B8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C94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0XL3100000000000ARC5HO</w:t>
            </w:r>
          </w:p>
        </w:tc>
      </w:tr>
      <w:tr w:rsidR="007C1410" w:rsidRPr="00B64204" w14:paraId="1A1848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4F0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61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CE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050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22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6AD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0XL3100000000000ARC5HS</w:t>
            </w:r>
          </w:p>
        </w:tc>
      </w:tr>
      <w:tr w:rsidR="007C1410" w:rsidRPr="00B64204" w14:paraId="57FD51B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7F3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659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63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3D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FF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E1F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0XL3100000000000ARC5I9</w:t>
            </w:r>
          </w:p>
        </w:tc>
      </w:tr>
      <w:tr w:rsidR="007C1410" w:rsidRPr="00B64204" w14:paraId="21E82E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3DB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76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07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8D4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A34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7C0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0XL3100000000000ARC5K1</w:t>
            </w:r>
          </w:p>
        </w:tc>
      </w:tr>
      <w:tr w:rsidR="007C1410" w:rsidRPr="00B64204" w14:paraId="1A2944A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F7B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826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4DA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A55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02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6BD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0XL3100000000000ARC5K6</w:t>
            </w:r>
          </w:p>
        </w:tc>
      </w:tr>
      <w:tr w:rsidR="007C1410" w:rsidRPr="00B64204" w14:paraId="62E47C8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BFB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F1F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0CF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E7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6A5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1F7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0XL3100000000000ARC5K7</w:t>
            </w:r>
          </w:p>
        </w:tc>
      </w:tr>
      <w:tr w:rsidR="007C1410" w:rsidRPr="00B64204" w14:paraId="14C49C4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AE2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8A1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D4B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7CC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E6B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CD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0XL3100000000000ARC5M1</w:t>
            </w:r>
          </w:p>
        </w:tc>
      </w:tr>
      <w:tr w:rsidR="007C1410" w:rsidRPr="00B64204" w14:paraId="50FB02F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BD1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16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C0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4EC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C2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12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0XL3100000000000ARC5M7</w:t>
            </w:r>
          </w:p>
        </w:tc>
      </w:tr>
      <w:tr w:rsidR="007C1410" w:rsidRPr="00B64204" w14:paraId="4990099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D44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D3DA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F8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8F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71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9C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0XL3100000000000ARC5ML</w:t>
            </w:r>
          </w:p>
        </w:tc>
      </w:tr>
      <w:tr w:rsidR="007C1410" w:rsidRPr="00B64204" w14:paraId="398D98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CDA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932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0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13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15:31:46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A75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46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0XL3100000000000ARC5MM</w:t>
            </w:r>
          </w:p>
        </w:tc>
      </w:tr>
      <w:tr w:rsidR="007C1410" w:rsidRPr="00B64204" w14:paraId="0CF73DC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DB5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21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C5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2B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114E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CDE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0XL3100000000000ARC5OH</w:t>
            </w:r>
          </w:p>
        </w:tc>
      </w:tr>
      <w:tr w:rsidR="007C1410" w:rsidRPr="00B64204" w14:paraId="306DB7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8DC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18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4F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83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15:32:22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150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49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0XL3100000000000ARC5OI</w:t>
            </w:r>
          </w:p>
        </w:tc>
      </w:tr>
      <w:tr w:rsidR="007C1410" w:rsidRPr="00B64204" w14:paraId="24A68B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9E1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68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DFF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16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15:33:27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94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EA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0XL3100000000000ARC5S5</w:t>
            </w:r>
          </w:p>
        </w:tc>
      </w:tr>
      <w:tr w:rsidR="007C1410" w:rsidRPr="00B64204" w14:paraId="3C4BAA3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E0A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08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7F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BFE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15:33:27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DD9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A5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0XL3100000000000ARC5S4</w:t>
            </w:r>
          </w:p>
        </w:tc>
      </w:tr>
      <w:tr w:rsidR="007C1410" w:rsidRPr="00B64204" w14:paraId="77BC537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E87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73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897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22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15:33:27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0BB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1F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0XL3100000000000ARC5SA</w:t>
            </w:r>
          </w:p>
        </w:tc>
      </w:tr>
      <w:tr w:rsidR="007C1410" w:rsidRPr="00B64204" w14:paraId="582D9B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B43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AE5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A3D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323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15:33:51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B6F9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11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0XL3100000000000ARC5TH</w:t>
            </w:r>
          </w:p>
        </w:tc>
      </w:tr>
      <w:tr w:rsidR="007C1410" w:rsidRPr="00B64204" w14:paraId="2EC1EA3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57B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E3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C0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E4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15:33:51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FB6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C8C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0XL3100000000000ARC5TG</w:t>
            </w:r>
          </w:p>
        </w:tc>
      </w:tr>
      <w:tr w:rsidR="007C1410" w:rsidRPr="00B64204" w14:paraId="54DC79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31F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574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C8A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B8C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257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BA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0XL3100000000000ARC618</w:t>
            </w:r>
          </w:p>
        </w:tc>
      </w:tr>
      <w:tr w:rsidR="007C1410" w:rsidRPr="00B64204" w14:paraId="22E677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F76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41B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0B9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3AF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F3C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A5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0XL3100000000000ARC619</w:t>
            </w:r>
          </w:p>
        </w:tc>
      </w:tr>
      <w:tr w:rsidR="007C1410" w:rsidRPr="00B64204" w14:paraId="14191EF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D11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C2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A8A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871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F3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87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0XL3100000000000ARC61C</w:t>
            </w:r>
          </w:p>
        </w:tc>
      </w:tr>
      <w:tr w:rsidR="007C1410" w:rsidRPr="00B64204" w14:paraId="7655123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54F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F2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2B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D3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15:35:53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1905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65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0XL3100000000000ARC638</w:t>
            </w:r>
          </w:p>
        </w:tc>
      </w:tr>
      <w:tr w:rsidR="007C1410" w:rsidRPr="00B64204" w14:paraId="173F133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9F4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57E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26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F3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15:35:53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894F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6F8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0XL3100000000000ARC639</w:t>
            </w:r>
          </w:p>
        </w:tc>
      </w:tr>
      <w:tr w:rsidR="007C1410" w:rsidRPr="00B64204" w14:paraId="3ABD44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0DC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4A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B3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AA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935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7F3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0XL3100000000000ARC65F</w:t>
            </w:r>
          </w:p>
        </w:tc>
      </w:tr>
      <w:tr w:rsidR="007C1410" w:rsidRPr="00B64204" w14:paraId="33074F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A91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B59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ED4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4E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61A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BA2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0XL3100000000000ARC65J</w:t>
            </w:r>
          </w:p>
        </w:tc>
      </w:tr>
      <w:tr w:rsidR="007C1410" w:rsidRPr="00B64204" w14:paraId="1D3AB9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461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58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08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D36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95D0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BF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0XL3100000000000ARC65Q</w:t>
            </w:r>
          </w:p>
        </w:tc>
      </w:tr>
      <w:tr w:rsidR="007C1410" w:rsidRPr="00B64204" w14:paraId="29DAC51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C77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03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97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8EC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23D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208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0XL3100000000000ARC65P</w:t>
            </w:r>
          </w:p>
        </w:tc>
      </w:tr>
      <w:tr w:rsidR="007C1410" w:rsidRPr="00B64204" w14:paraId="5445D7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909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172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D66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9A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B8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18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0XL3100000000000ARC65O</w:t>
            </w:r>
          </w:p>
        </w:tc>
      </w:tr>
      <w:tr w:rsidR="007C1410" w:rsidRPr="00B64204" w14:paraId="0D3CA9A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F11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C93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66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514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BF6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B4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0XL3100000000000ARC65V</w:t>
            </w:r>
          </w:p>
        </w:tc>
      </w:tr>
      <w:tr w:rsidR="007C1410" w:rsidRPr="00B64204" w14:paraId="35EF93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501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D3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DD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2D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6EF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F0C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0XL3100000000000ARC665</w:t>
            </w:r>
          </w:p>
        </w:tc>
      </w:tr>
      <w:tr w:rsidR="007C1410" w:rsidRPr="00B64204" w14:paraId="15D8AC6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67B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03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35D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3E9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4CB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0EB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0XL3100000000000ARC66L</w:t>
            </w:r>
          </w:p>
        </w:tc>
      </w:tr>
      <w:tr w:rsidR="007C1410" w:rsidRPr="00B64204" w14:paraId="62AB938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B92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DE3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2B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52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641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32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0XL3100000000000ARC66K</w:t>
            </w:r>
          </w:p>
        </w:tc>
      </w:tr>
      <w:tr w:rsidR="007C1410" w:rsidRPr="00B64204" w14:paraId="5E73BA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73E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A8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D8E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0C1A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245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EC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0XL3100000000000ARC66J</w:t>
            </w:r>
          </w:p>
        </w:tc>
      </w:tr>
      <w:tr w:rsidR="007C1410" w:rsidRPr="00B64204" w14:paraId="41DE795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D3D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D8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8E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6D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15:36:27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64C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12E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0XL3100000000000ARC66U</w:t>
            </w:r>
          </w:p>
        </w:tc>
      </w:tr>
      <w:tr w:rsidR="007C1410" w:rsidRPr="00B64204" w14:paraId="53B6AE1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2A3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20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D05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ADB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15:37:08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9B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95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0XL3100000000000ARC69J</w:t>
            </w:r>
          </w:p>
        </w:tc>
      </w:tr>
      <w:tr w:rsidR="007C1410" w:rsidRPr="00B64204" w14:paraId="1484F64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257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9A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11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D7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15:37:08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54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97F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0XL3100000000000ARC69I</w:t>
            </w:r>
          </w:p>
        </w:tc>
      </w:tr>
      <w:tr w:rsidR="007C1410" w:rsidRPr="00B64204" w14:paraId="5C606B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8C4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0F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06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E37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15:37:14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C5D0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48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0XL3100000000000ARC6AF</w:t>
            </w:r>
          </w:p>
        </w:tc>
      </w:tr>
      <w:tr w:rsidR="007C1410" w:rsidRPr="00B64204" w14:paraId="4E4399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47D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E7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559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A2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15:37:53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B0E7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5E4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0XL3100000000000ARC6C3</w:t>
            </w:r>
          </w:p>
        </w:tc>
      </w:tr>
      <w:tr w:rsidR="007C1410" w:rsidRPr="00B64204" w14:paraId="556D438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8AA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F44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95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8F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F78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DE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0XL3100000000000ARC6D7</w:t>
            </w:r>
          </w:p>
        </w:tc>
      </w:tr>
      <w:tr w:rsidR="007C1410" w:rsidRPr="00B64204" w14:paraId="67D4A5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4C3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BD7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AA5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24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C68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52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0XL3100000000000ARC6E5</w:t>
            </w:r>
          </w:p>
        </w:tc>
      </w:tr>
      <w:tr w:rsidR="007C1410" w:rsidRPr="00B64204" w14:paraId="7745FF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F47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711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839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5581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0E7C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C3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0XL3100000000000ARC6E9</w:t>
            </w:r>
          </w:p>
        </w:tc>
      </w:tr>
      <w:tr w:rsidR="007C1410" w:rsidRPr="00B64204" w14:paraId="7A4291B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53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35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CDF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AA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C98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BAB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0XL3100000000000ARC6E8</w:t>
            </w:r>
          </w:p>
        </w:tc>
      </w:tr>
      <w:tr w:rsidR="007C1410" w:rsidRPr="00B64204" w14:paraId="361FCC9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D3E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E00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69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5C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BFA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4D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0XL3100000000000ARC6E6</w:t>
            </w:r>
          </w:p>
        </w:tc>
      </w:tr>
      <w:tr w:rsidR="007C1410" w:rsidRPr="00B64204" w14:paraId="7E6E595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927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43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F2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CA3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0249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7F7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0XL3100000000000ARC6EA</w:t>
            </w:r>
          </w:p>
        </w:tc>
      </w:tr>
      <w:tr w:rsidR="007C1410" w:rsidRPr="00B64204" w14:paraId="668F815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549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8DB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B95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9C8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15:38:38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302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88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0XL3100000000000ARC6E7</w:t>
            </w:r>
          </w:p>
        </w:tc>
      </w:tr>
      <w:tr w:rsidR="007C1410" w:rsidRPr="00B64204" w14:paraId="7E4B6C6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17A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40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D3C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37F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15:39:10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011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D3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0XL3100000000000ARC6FP</w:t>
            </w:r>
          </w:p>
        </w:tc>
      </w:tr>
      <w:tr w:rsidR="007C1410" w:rsidRPr="00B64204" w14:paraId="711EC3E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AF1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0B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8D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815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15:39:15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D4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78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0XL3100000000000ARC6G6</w:t>
            </w:r>
          </w:p>
        </w:tc>
      </w:tr>
      <w:tr w:rsidR="007C1410" w:rsidRPr="00B64204" w14:paraId="5F0C81C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EC8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A7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CB6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F69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15:39:15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44D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F0F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0XL3100000000000ARC6G5</w:t>
            </w:r>
          </w:p>
        </w:tc>
      </w:tr>
      <w:tr w:rsidR="007C1410" w:rsidRPr="00B64204" w14:paraId="6FA5B7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A9A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AB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711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E2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15:39:15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2E5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442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0XL3100000000000ARC6G7</w:t>
            </w:r>
          </w:p>
        </w:tc>
      </w:tr>
      <w:tr w:rsidR="007C1410" w:rsidRPr="00B64204" w14:paraId="454E8F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46C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6A5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57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7A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162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9E3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0XL3100000000000ARC6K6</w:t>
            </w:r>
          </w:p>
        </w:tc>
      </w:tr>
      <w:tr w:rsidR="007C1410" w:rsidRPr="00B64204" w14:paraId="3244680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060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E5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94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07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EE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1D8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0XL3100000000000ARC6KR</w:t>
            </w:r>
          </w:p>
        </w:tc>
      </w:tr>
      <w:tr w:rsidR="007C1410" w:rsidRPr="00B64204" w14:paraId="3D3388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6BA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49C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32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17E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1126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4A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0XL3100000000000ARC6KS</w:t>
            </w:r>
          </w:p>
        </w:tc>
      </w:tr>
      <w:tr w:rsidR="007C1410" w:rsidRPr="00B64204" w14:paraId="6E9B350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3D9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5D9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25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85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7634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7C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0XL3100000000000ARC6LF</w:t>
            </w:r>
          </w:p>
        </w:tc>
      </w:tr>
      <w:tr w:rsidR="007C1410" w:rsidRPr="00B64204" w14:paraId="16AE95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E8C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7C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E96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DCD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FC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9F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0XL3100000000000ARC6LE</w:t>
            </w:r>
          </w:p>
        </w:tc>
      </w:tr>
      <w:tr w:rsidR="007C1410" w:rsidRPr="00B64204" w14:paraId="54EA10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D65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857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38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B60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AC0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9C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0XL3100000000000ARC6LO</w:t>
            </w:r>
          </w:p>
        </w:tc>
      </w:tr>
      <w:tr w:rsidR="007C1410" w:rsidRPr="00B64204" w14:paraId="493A379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064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90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96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ED1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6038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1B7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0XL3100000000000ARC6LP</w:t>
            </w:r>
          </w:p>
        </w:tc>
      </w:tr>
      <w:tr w:rsidR="007C1410" w:rsidRPr="00B64204" w14:paraId="2B03018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47B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1C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8C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AB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9417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07F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0XL3100000000000ARC6LR</w:t>
            </w:r>
          </w:p>
        </w:tc>
      </w:tr>
      <w:tr w:rsidR="007C1410" w:rsidRPr="00B64204" w14:paraId="06486C1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E83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DD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43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95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15:40:54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9700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8E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0XL3100000000000ARC6M8</w:t>
            </w:r>
          </w:p>
        </w:tc>
      </w:tr>
      <w:tr w:rsidR="007C1410" w:rsidRPr="00B64204" w14:paraId="126C2A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706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B7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839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45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15:41:19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8088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E2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0XL3100000000000ARC6NI</w:t>
            </w:r>
          </w:p>
        </w:tc>
      </w:tr>
      <w:tr w:rsidR="007C1410" w:rsidRPr="00B64204" w14:paraId="2F1C39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6DF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793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83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79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A30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D7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0XL3100000000000ARC6O4</w:t>
            </w:r>
          </w:p>
        </w:tc>
      </w:tr>
      <w:tr w:rsidR="007C1410" w:rsidRPr="00B64204" w14:paraId="77FECD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785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0D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BFC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98F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72F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0A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0XL3100000000000ARC6O3</w:t>
            </w:r>
          </w:p>
        </w:tc>
      </w:tr>
      <w:tr w:rsidR="007C1410" w:rsidRPr="00B64204" w14:paraId="5F88F7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E39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311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A2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76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15:41:32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9F3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5B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0XL3100000000000ARC6OQ</w:t>
            </w:r>
          </w:p>
        </w:tc>
      </w:tr>
      <w:tr w:rsidR="007C1410" w:rsidRPr="00B64204" w14:paraId="6A9BAC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CCD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A8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16B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31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15:41:56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B400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3F0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0XL3100000000000ARC6Q6</w:t>
            </w:r>
          </w:p>
        </w:tc>
      </w:tr>
      <w:tr w:rsidR="007C1410" w:rsidRPr="00B64204" w14:paraId="2F921D6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138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2F9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59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349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F8C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EF8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0XL3100000000000ARC6Q9</w:t>
            </w:r>
          </w:p>
        </w:tc>
      </w:tr>
      <w:tr w:rsidR="007C1410" w:rsidRPr="00B64204" w14:paraId="1CC6A1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ECC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49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C0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B7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15:42:32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5A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35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0XL3100000000000ARC6RN</w:t>
            </w:r>
          </w:p>
        </w:tc>
      </w:tr>
      <w:tr w:rsidR="007C1410" w:rsidRPr="00B64204" w14:paraId="7FABA1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5FC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89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4F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6E2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A5A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A69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0XL3100000000000ARC6T7</w:t>
            </w:r>
          </w:p>
        </w:tc>
      </w:tr>
      <w:tr w:rsidR="007C1410" w:rsidRPr="00B64204" w14:paraId="2ECE50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07A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06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7F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896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FCB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E1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0XL3100000000000ARC6T8</w:t>
            </w:r>
          </w:p>
        </w:tc>
      </w:tr>
      <w:tr w:rsidR="007C1410" w:rsidRPr="00B64204" w14:paraId="0DE209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81D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541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89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7F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B2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B2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E5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0XL3100000000000ARC6T9</w:t>
            </w:r>
          </w:p>
        </w:tc>
      </w:tr>
      <w:tr w:rsidR="007C1410" w:rsidRPr="00B64204" w14:paraId="6CE12E6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EE4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F0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DD8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07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F7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E60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0XL3100000000000ARC6TB</w:t>
            </w:r>
          </w:p>
        </w:tc>
      </w:tr>
      <w:tr w:rsidR="007C1410" w:rsidRPr="00B64204" w14:paraId="28D4BD7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D39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0E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74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BF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BD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FB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0XL3100000000000ARC6TC</w:t>
            </w:r>
          </w:p>
        </w:tc>
      </w:tr>
      <w:tr w:rsidR="007C1410" w:rsidRPr="00B64204" w14:paraId="50A1ABA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530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181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91B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B7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34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31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0XL3100000000000ARC6TE</w:t>
            </w:r>
          </w:p>
        </w:tc>
      </w:tr>
      <w:tr w:rsidR="007C1410" w:rsidRPr="00B64204" w14:paraId="4BB9AE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24E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FE1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7A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289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BAC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9B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0XL3100000000000ARC6TD</w:t>
            </w:r>
          </w:p>
        </w:tc>
      </w:tr>
      <w:tr w:rsidR="007C1410" w:rsidRPr="00B64204" w14:paraId="24D0B14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811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4F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47A5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E0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3A7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71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0XL3100000000000ARC6TF</w:t>
            </w:r>
          </w:p>
        </w:tc>
      </w:tr>
      <w:tr w:rsidR="007C1410" w:rsidRPr="00B64204" w14:paraId="0211684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E79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74D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31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5D8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41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493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0XL3100000000000ARC6U2</w:t>
            </w:r>
          </w:p>
        </w:tc>
      </w:tr>
      <w:tr w:rsidR="007C1410" w:rsidRPr="00B64204" w14:paraId="08B455F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93F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16E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C30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FA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15:43:52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23CC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25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0XL3100000000000ARC704</w:t>
            </w:r>
          </w:p>
        </w:tc>
      </w:tr>
      <w:tr w:rsidR="007C1410" w:rsidRPr="00B64204" w14:paraId="67098CC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39B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FA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D8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7B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3C9E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A3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0XL3100000000000ARC71U</w:t>
            </w:r>
          </w:p>
        </w:tc>
      </w:tr>
      <w:tr w:rsidR="007C1410" w:rsidRPr="00B64204" w14:paraId="68046E7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A3C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75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786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BF6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518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84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0XL3100000000000ARC71V</w:t>
            </w:r>
          </w:p>
        </w:tc>
      </w:tr>
      <w:tr w:rsidR="007C1410" w:rsidRPr="00B64204" w14:paraId="0F66022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EE1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BC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9A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9FB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A76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5B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0XL3100000000000ARC72H</w:t>
            </w:r>
          </w:p>
        </w:tc>
      </w:tr>
      <w:tr w:rsidR="007C1410" w:rsidRPr="00B64204" w14:paraId="560801C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C2C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BE2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2D8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B16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E469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0C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0XL3100000000000ARC72M</w:t>
            </w:r>
          </w:p>
        </w:tc>
      </w:tr>
      <w:tr w:rsidR="007C1410" w:rsidRPr="00B64204" w14:paraId="6E4999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90F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1A4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91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D4A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81C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855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0XL3100000000000ARC72P</w:t>
            </w:r>
          </w:p>
        </w:tc>
      </w:tr>
      <w:tr w:rsidR="007C1410" w:rsidRPr="00B64204" w14:paraId="5EEB04C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428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99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12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84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39E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AB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0XL3100000000000ARC72Q</w:t>
            </w:r>
          </w:p>
        </w:tc>
      </w:tr>
      <w:tr w:rsidR="007C1410" w:rsidRPr="00B64204" w14:paraId="3F45038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471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03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B8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91D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15:44:56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0D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B54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0XL3100000000000ARC739</w:t>
            </w:r>
          </w:p>
        </w:tc>
      </w:tr>
      <w:tr w:rsidR="007C1410" w:rsidRPr="00B64204" w14:paraId="45A7F25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605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76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4B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864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2ADE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54E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0XL3100000000000ARC744</w:t>
            </w:r>
          </w:p>
        </w:tc>
      </w:tr>
      <w:tr w:rsidR="007C1410" w:rsidRPr="00B64204" w14:paraId="4344AC2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824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83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DC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85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15:45:10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D6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AC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0XL3100000000000ARC745</w:t>
            </w:r>
          </w:p>
        </w:tc>
      </w:tr>
      <w:tr w:rsidR="007C1410" w:rsidRPr="00B64204" w14:paraId="4F698FB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C2A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54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724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13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24D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36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0XL3100000000000ARC74G</w:t>
            </w:r>
          </w:p>
        </w:tc>
      </w:tr>
      <w:tr w:rsidR="007C1410" w:rsidRPr="00B64204" w14:paraId="2D3027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B0D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BB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C5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164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4F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E65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0XL3100000000000ARC74J</w:t>
            </w:r>
          </w:p>
        </w:tc>
      </w:tr>
      <w:tr w:rsidR="007C1410" w:rsidRPr="00B64204" w14:paraId="58C323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8BA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378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0F1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A2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15:45:12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224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51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0XL3100000000000ARC74K</w:t>
            </w:r>
          </w:p>
        </w:tc>
      </w:tr>
      <w:tr w:rsidR="007C1410" w:rsidRPr="00B64204" w14:paraId="6A9067A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A58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AB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E9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36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15:45:13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775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46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0XL3100000000000ARC74O</w:t>
            </w:r>
          </w:p>
        </w:tc>
      </w:tr>
      <w:tr w:rsidR="007C1410" w:rsidRPr="00B64204" w14:paraId="01AA238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4BD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20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CC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35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B4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596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0XL3100000000000ARC776</w:t>
            </w:r>
          </w:p>
        </w:tc>
      </w:tr>
      <w:tr w:rsidR="007C1410" w:rsidRPr="00B64204" w14:paraId="2BC9337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2CD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B1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06E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2C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D68B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FA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0XL3100000000000ARC782</w:t>
            </w:r>
          </w:p>
        </w:tc>
      </w:tr>
      <w:tr w:rsidR="007C1410" w:rsidRPr="00B64204" w14:paraId="4008B8C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897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7FA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204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1A1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5D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FE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0XL3100000000000ARC781</w:t>
            </w:r>
          </w:p>
        </w:tc>
      </w:tr>
      <w:tr w:rsidR="007C1410" w:rsidRPr="00B64204" w14:paraId="7A6EF9B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64A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C6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2F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0DA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81A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4C1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0XL3100000000000ARC78A</w:t>
            </w:r>
          </w:p>
        </w:tc>
      </w:tr>
      <w:tr w:rsidR="007C1410" w:rsidRPr="00B64204" w14:paraId="0944DC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E13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2C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37F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97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910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00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0XL3100000000000ARC789</w:t>
            </w:r>
          </w:p>
        </w:tc>
      </w:tr>
      <w:tr w:rsidR="007C1410" w:rsidRPr="00B64204" w14:paraId="375373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F85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B4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38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F4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DAE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D49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0XL3100000000000ARC788</w:t>
            </w:r>
          </w:p>
        </w:tc>
      </w:tr>
      <w:tr w:rsidR="007C1410" w:rsidRPr="00B64204" w14:paraId="273615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AFD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8E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C0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54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B5F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7EE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0XL3100000000000ARC785</w:t>
            </w:r>
          </w:p>
        </w:tc>
      </w:tr>
      <w:tr w:rsidR="007C1410" w:rsidRPr="00B64204" w14:paraId="657D05D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9F9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BA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18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328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89B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CB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0XL3100000000000ARC787</w:t>
            </w:r>
          </w:p>
        </w:tc>
      </w:tr>
      <w:tr w:rsidR="007C1410" w:rsidRPr="00B64204" w14:paraId="1E68EC6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610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B7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30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D2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519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27A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0XL3100000000000ARC786</w:t>
            </w:r>
          </w:p>
        </w:tc>
      </w:tr>
      <w:tr w:rsidR="007C1410" w:rsidRPr="00B64204" w14:paraId="75FC57C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0F3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9E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A2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61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976B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D5A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0XL3100000000000ARC78F</w:t>
            </w:r>
          </w:p>
        </w:tc>
      </w:tr>
      <w:tr w:rsidR="007C1410" w:rsidRPr="00B64204" w14:paraId="6C96C8A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0E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A9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A6D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9D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EE4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34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0XL3100000000000ARC78T</w:t>
            </w:r>
          </w:p>
        </w:tc>
      </w:tr>
      <w:tr w:rsidR="007C1410" w:rsidRPr="00B64204" w14:paraId="24EB03B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CD4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B2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F2E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DCD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15:46:29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0A3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DC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0XL3100000000000ARC78S</w:t>
            </w:r>
          </w:p>
        </w:tc>
      </w:tr>
      <w:tr w:rsidR="007C1410" w:rsidRPr="00B64204" w14:paraId="32F2F0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AEE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369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5D0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EE7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15:46:31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947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98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0XL3100000000000ARC798</w:t>
            </w:r>
          </w:p>
        </w:tc>
      </w:tr>
      <w:tr w:rsidR="007C1410" w:rsidRPr="00B64204" w14:paraId="7055AD9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092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F4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89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37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38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45A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0XL3100000000000ARC7AQ</w:t>
            </w:r>
          </w:p>
        </w:tc>
      </w:tr>
      <w:tr w:rsidR="007C1410" w:rsidRPr="00B64204" w14:paraId="6DD1F4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1C1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FD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B04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B14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CE6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C25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0XL3100000000000ARC7BA</w:t>
            </w:r>
          </w:p>
        </w:tc>
      </w:tr>
      <w:tr w:rsidR="007C1410" w:rsidRPr="00B64204" w14:paraId="131D2C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797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CB7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82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76B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894F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790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0XL3100000000000ARC7BB</w:t>
            </w:r>
          </w:p>
        </w:tc>
      </w:tr>
      <w:tr w:rsidR="007C1410" w:rsidRPr="00B64204" w14:paraId="3E10645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2F4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996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59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79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0D1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4DA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0XL3100000000000ARC7BL</w:t>
            </w:r>
          </w:p>
        </w:tc>
      </w:tr>
      <w:tr w:rsidR="007C1410" w:rsidRPr="00B64204" w14:paraId="553649C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5CA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79D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C4D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DBB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4427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691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0XL3100000000000ARC7D8</w:t>
            </w:r>
          </w:p>
        </w:tc>
      </w:tr>
      <w:tr w:rsidR="007C1410" w:rsidRPr="00B64204" w14:paraId="23C42FF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A27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16E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05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EB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5B8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F5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0XL3100000000000ARC7DG</w:t>
            </w:r>
          </w:p>
        </w:tc>
      </w:tr>
      <w:tr w:rsidR="007C1410" w:rsidRPr="00B64204" w14:paraId="7D38100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0A7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20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58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D8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0A7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55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0XL3100000000000ARC7E0</w:t>
            </w:r>
          </w:p>
        </w:tc>
      </w:tr>
      <w:tr w:rsidR="007C1410" w:rsidRPr="00B64204" w14:paraId="611BD5C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D0C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CF1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244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9C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15:47:43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75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52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0XL3100000000000ARC7E2</w:t>
            </w:r>
          </w:p>
        </w:tc>
      </w:tr>
      <w:tr w:rsidR="007C1410" w:rsidRPr="00B64204" w14:paraId="25B694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55C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539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A8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014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FEB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E7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0XL3100000000000ARC7FB</w:t>
            </w:r>
          </w:p>
        </w:tc>
      </w:tr>
      <w:tr w:rsidR="007C1410" w:rsidRPr="00B64204" w14:paraId="4789C9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B9C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8A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AA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00F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107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63B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0XL3100000000000ARC7FE</w:t>
            </w:r>
          </w:p>
        </w:tc>
      </w:tr>
      <w:tr w:rsidR="007C1410" w:rsidRPr="00B64204" w14:paraId="6E3F9D3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720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64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AF9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79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F3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F48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0XL3100000000000ARC7FU</w:t>
            </w:r>
          </w:p>
        </w:tc>
      </w:tr>
      <w:tr w:rsidR="007C1410" w:rsidRPr="00B64204" w14:paraId="6A311FD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019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BD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4D9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39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49B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F0C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0XL3100000000000ARC7GJ</w:t>
            </w:r>
          </w:p>
        </w:tc>
      </w:tr>
      <w:tr w:rsidR="007C1410" w:rsidRPr="00B64204" w14:paraId="3B4C32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F51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1DF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89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7CB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90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A0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0XL3100000000000ARC7HQ</w:t>
            </w:r>
          </w:p>
        </w:tc>
      </w:tr>
      <w:tr w:rsidR="007C1410" w:rsidRPr="00B64204" w14:paraId="06EC9D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B68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10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E4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62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A86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8C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0XL3100000000000ARC7HR</w:t>
            </w:r>
          </w:p>
        </w:tc>
      </w:tr>
      <w:tr w:rsidR="007C1410" w:rsidRPr="00B64204" w14:paraId="042BF5F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4C7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51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9C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4D0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D0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76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0XL3100000000000ARC7I6</w:t>
            </w:r>
          </w:p>
        </w:tc>
      </w:tr>
      <w:tr w:rsidR="007C1410" w:rsidRPr="00B64204" w14:paraId="57DA081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807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292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974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5D2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ED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FC5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0XL3100000000000ARC7IA</w:t>
            </w:r>
          </w:p>
        </w:tc>
      </w:tr>
      <w:tr w:rsidR="007C1410" w:rsidRPr="00B64204" w14:paraId="414215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617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EB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C2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196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9219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9E5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0XL3100000000000ARC7IN</w:t>
            </w:r>
          </w:p>
        </w:tc>
      </w:tr>
      <w:tr w:rsidR="007C1410" w:rsidRPr="00B64204" w14:paraId="2678831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198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4A7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A9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0A1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EB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C3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0XL3100000000000ARC7IV</w:t>
            </w:r>
          </w:p>
        </w:tc>
      </w:tr>
      <w:tr w:rsidR="007C1410" w:rsidRPr="00B64204" w14:paraId="6E2BDC0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934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CD3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51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93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A6E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E6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0XL3100000000000ARC7JK</w:t>
            </w:r>
          </w:p>
        </w:tc>
      </w:tr>
      <w:tr w:rsidR="007C1410" w:rsidRPr="00B64204" w14:paraId="0EB3D3D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4098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D462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E0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0CB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15:48:52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A2D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C74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0XL3100000000000ARC7JL</w:t>
            </w:r>
          </w:p>
        </w:tc>
      </w:tr>
      <w:tr w:rsidR="007C1410" w:rsidRPr="00B64204" w14:paraId="11DF647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233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B4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E9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B4E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A75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2E6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0XL3100000000000ARC7L4</w:t>
            </w:r>
          </w:p>
        </w:tc>
      </w:tr>
      <w:tr w:rsidR="007C1410" w:rsidRPr="00B64204" w14:paraId="552BC3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EA5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AC3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2F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DF2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F47A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1C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0XL3100000000000ARC7LA</w:t>
            </w:r>
          </w:p>
        </w:tc>
      </w:tr>
      <w:tr w:rsidR="007C1410" w:rsidRPr="00B64204" w14:paraId="5ECF52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A13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430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92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B68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00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D1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0XL3100000000000ARC7LH</w:t>
            </w:r>
          </w:p>
        </w:tc>
      </w:tr>
      <w:tr w:rsidR="007C1410" w:rsidRPr="00B64204" w14:paraId="10514C1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990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DA4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468C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4F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0D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7F9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0XL3100000000000ARC7LG</w:t>
            </w:r>
          </w:p>
        </w:tc>
      </w:tr>
      <w:tr w:rsidR="007C1410" w:rsidRPr="00B64204" w14:paraId="70E9C1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134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B54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33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82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5ED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710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0XL3100000000000ARC7LI</w:t>
            </w:r>
          </w:p>
        </w:tc>
      </w:tr>
      <w:tr w:rsidR="007C1410" w:rsidRPr="00B64204" w14:paraId="4B9D43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26E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75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EF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A0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C64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D3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0XL3100000000000ARC7N0</w:t>
            </w:r>
          </w:p>
        </w:tc>
      </w:tr>
      <w:tr w:rsidR="007C1410" w:rsidRPr="00B64204" w14:paraId="1E70AE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371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BF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41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BF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15:49:40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84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52A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0XL3100000000000ARC7N1</w:t>
            </w:r>
          </w:p>
        </w:tc>
      </w:tr>
      <w:tr w:rsidR="007C1410" w:rsidRPr="00B64204" w14:paraId="3A3223C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B68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09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53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2A4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D60F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CB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0XL3100000000000ARC7OE</w:t>
            </w:r>
          </w:p>
        </w:tc>
      </w:tr>
      <w:tr w:rsidR="007C1410" w:rsidRPr="00B64204" w14:paraId="627CA7B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3B4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7F4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74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E06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A082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9F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0XL3100000000000ARC7OU</w:t>
            </w:r>
          </w:p>
        </w:tc>
      </w:tr>
      <w:tr w:rsidR="007C1410" w:rsidRPr="00B64204" w14:paraId="148770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BA9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CB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36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E83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13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27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0XL3100000000000ARC7P2</w:t>
            </w:r>
          </w:p>
        </w:tc>
      </w:tr>
      <w:tr w:rsidR="007C1410" w:rsidRPr="00B64204" w14:paraId="316805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669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ED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560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66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78D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A37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0XL3100000000000ARC7P7</w:t>
            </w:r>
          </w:p>
        </w:tc>
      </w:tr>
      <w:tr w:rsidR="007C1410" w:rsidRPr="00B64204" w14:paraId="5B172F1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73F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5C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21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7D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65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6CE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0XL3100000000000ARC7PF</w:t>
            </w:r>
          </w:p>
        </w:tc>
      </w:tr>
      <w:tr w:rsidR="007C1410" w:rsidRPr="00B64204" w14:paraId="372DE9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733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84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35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159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D22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B2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0XL3100000000000ARC7QR</w:t>
            </w:r>
          </w:p>
        </w:tc>
      </w:tr>
      <w:tr w:rsidR="007C1410" w:rsidRPr="00B64204" w14:paraId="0CA5F6E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FB3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210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B6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D4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15:50:43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F00B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85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0XL3100000000000ARC7R9</w:t>
            </w:r>
          </w:p>
        </w:tc>
      </w:tr>
      <w:tr w:rsidR="007C1410" w:rsidRPr="00B64204" w14:paraId="61080A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D1C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04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AC2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C3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15:51:03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495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4C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0XL3100000000000ARC7S4</w:t>
            </w:r>
          </w:p>
        </w:tc>
      </w:tr>
      <w:tr w:rsidR="007C1410" w:rsidRPr="00B64204" w14:paraId="72BFAA5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A7E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5E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08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D5A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E2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5B4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0XL3100000000000ARC7SH</w:t>
            </w:r>
          </w:p>
        </w:tc>
      </w:tr>
      <w:tr w:rsidR="007C1410" w:rsidRPr="00B64204" w14:paraId="060246B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6FB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B64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26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72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15:52:33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75F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40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0XL3100000000000ARC828</w:t>
            </w:r>
          </w:p>
        </w:tc>
      </w:tr>
      <w:tr w:rsidR="007C1410" w:rsidRPr="00B64204" w14:paraId="15E74A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081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5D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68C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5B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15:52:56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F967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A7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0XL3100000000000ARC83P</w:t>
            </w:r>
          </w:p>
        </w:tc>
      </w:tr>
      <w:tr w:rsidR="007C1410" w:rsidRPr="00B64204" w14:paraId="06AB773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E73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D7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A3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E8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B8A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776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0XL3100000000000ARC876</w:t>
            </w:r>
          </w:p>
        </w:tc>
      </w:tr>
      <w:tr w:rsidR="007C1410" w:rsidRPr="00B64204" w14:paraId="1EAD95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8F5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A95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D0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1C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0BEE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41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0XL3100000000000ARC878</w:t>
            </w:r>
          </w:p>
        </w:tc>
      </w:tr>
      <w:tr w:rsidR="007C1410" w:rsidRPr="00B64204" w14:paraId="68C724A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DB6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6C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1D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F0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338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3F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0XL3100000000000ARC877</w:t>
            </w:r>
          </w:p>
        </w:tc>
      </w:tr>
      <w:tr w:rsidR="007C1410" w:rsidRPr="00B64204" w14:paraId="6999D55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638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DB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7F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5A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DF53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5B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0XL3100000000000ARC87B</w:t>
            </w:r>
          </w:p>
        </w:tc>
      </w:tr>
      <w:tr w:rsidR="007C1410" w:rsidRPr="00B64204" w14:paraId="277A0A5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A5D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530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EF4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F04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5AD8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49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0XL3100000000000ARC87A</w:t>
            </w:r>
          </w:p>
        </w:tc>
      </w:tr>
      <w:tr w:rsidR="007C1410" w:rsidRPr="00B64204" w14:paraId="2EEEAD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BE1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239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105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4F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60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E5B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0XL3100000000000ARC879</w:t>
            </w:r>
          </w:p>
        </w:tc>
      </w:tr>
      <w:tr w:rsidR="007C1410" w:rsidRPr="00B64204" w14:paraId="1F0C23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21E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4B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38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D7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0F31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8F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0XL3100000000000ARC87C</w:t>
            </w:r>
          </w:p>
        </w:tc>
      </w:tr>
      <w:tr w:rsidR="007C1410" w:rsidRPr="00B64204" w14:paraId="7B97E82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6BE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A06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033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EC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15:54:13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503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606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0XL3100000000000ARC87D</w:t>
            </w:r>
          </w:p>
        </w:tc>
      </w:tr>
      <w:tr w:rsidR="007C1410" w:rsidRPr="00B64204" w14:paraId="5E78D7B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24F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E0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ECD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47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15:55:27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653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FB6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0XL3100000000000ARC8BH</w:t>
            </w:r>
          </w:p>
        </w:tc>
      </w:tr>
      <w:tr w:rsidR="007C1410" w:rsidRPr="00B64204" w14:paraId="60894AD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950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FA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4E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71A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62ED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D4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0XL3100000000000ARC8EH</w:t>
            </w:r>
          </w:p>
        </w:tc>
      </w:tr>
      <w:tr w:rsidR="007C1410" w:rsidRPr="00B64204" w14:paraId="48B481A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9B1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D5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3F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B0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A48D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8BD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0XL3100000000000ARC8EN</w:t>
            </w:r>
          </w:p>
        </w:tc>
      </w:tr>
      <w:tr w:rsidR="007C1410" w:rsidRPr="00B64204" w14:paraId="4A459B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ED5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96C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EC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3B0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C10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F49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0XL3100000000000ARC8EM</w:t>
            </w:r>
          </w:p>
        </w:tc>
      </w:tr>
      <w:tr w:rsidR="007C1410" w:rsidRPr="00B64204" w14:paraId="058FC6F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AE5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FD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B5A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E6F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3C36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C97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0XL3100000000000ARC8F6</w:t>
            </w:r>
          </w:p>
        </w:tc>
      </w:tr>
      <w:tr w:rsidR="007C1410" w:rsidRPr="00B64204" w14:paraId="41D8DD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197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010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59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DAE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6194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3C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0XL3100000000000ARC8F5</w:t>
            </w:r>
          </w:p>
        </w:tc>
      </w:tr>
      <w:tr w:rsidR="007C1410" w:rsidRPr="00B64204" w14:paraId="3792D86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A2A6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44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B5B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A4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17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29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0XL3100000000000ARC8FH</w:t>
            </w:r>
          </w:p>
        </w:tc>
      </w:tr>
      <w:tr w:rsidR="007C1410" w:rsidRPr="00B64204" w14:paraId="56BF5A3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43E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1B4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A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30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700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38A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0XL3100000000000ARC8FG</w:t>
            </w:r>
          </w:p>
        </w:tc>
      </w:tr>
      <w:tr w:rsidR="007C1410" w:rsidRPr="00B64204" w14:paraId="06D716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3C5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8CF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BC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1D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C2E9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488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0XL3100000000000ARC8FI</w:t>
            </w:r>
          </w:p>
        </w:tc>
      </w:tr>
      <w:tr w:rsidR="007C1410" w:rsidRPr="00B64204" w14:paraId="1E3EAF2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655B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B7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06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78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8E27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91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0XL3100000000000ARC8FL</w:t>
            </w:r>
          </w:p>
        </w:tc>
      </w:tr>
      <w:tr w:rsidR="007C1410" w:rsidRPr="00B64204" w14:paraId="5E0204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199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D57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CF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54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15:56:52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97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955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0XL3100000000000ARC8FM</w:t>
            </w:r>
          </w:p>
        </w:tc>
      </w:tr>
      <w:tr w:rsidR="007C1410" w:rsidRPr="00B64204" w14:paraId="37D03D4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7B4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DD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57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8AF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15:57:10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B929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494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0XL3100000000000ARC8GD</w:t>
            </w:r>
          </w:p>
        </w:tc>
      </w:tr>
      <w:tr w:rsidR="007C1410" w:rsidRPr="00B64204" w14:paraId="2D2DCD8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B68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432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99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73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15:57:10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9CD9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C9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0XL3100000000000ARC8GE</w:t>
            </w:r>
          </w:p>
        </w:tc>
      </w:tr>
      <w:tr w:rsidR="007C1410" w:rsidRPr="00B64204" w14:paraId="0D53A46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17E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377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43C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71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73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15:57:30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D7E4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97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0XL3100000000000ARC8HL</w:t>
            </w:r>
          </w:p>
        </w:tc>
      </w:tr>
      <w:tr w:rsidR="007C1410" w:rsidRPr="00B64204" w14:paraId="2A882F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628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76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F23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615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15:57:35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00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66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0XL3100000000000ARC8HT</w:t>
            </w:r>
          </w:p>
        </w:tc>
      </w:tr>
      <w:tr w:rsidR="007C1410" w:rsidRPr="00B64204" w14:paraId="47B7D37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F12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00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7C3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CE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15:57:36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905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EF8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0XL3100000000000ARC8HU</w:t>
            </w:r>
          </w:p>
        </w:tc>
      </w:tr>
      <w:tr w:rsidR="007C1410" w:rsidRPr="00B64204" w14:paraId="784161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8D1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AD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9B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566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15:58:31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9357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3BF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0XL3100000000000ARC8LI</w:t>
            </w:r>
          </w:p>
        </w:tc>
      </w:tr>
      <w:tr w:rsidR="007C1410" w:rsidRPr="00B64204" w14:paraId="094C511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28F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94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5F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AC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783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B6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0XL3100000000000ARC8N8</w:t>
            </w:r>
          </w:p>
        </w:tc>
      </w:tr>
      <w:tr w:rsidR="007C1410" w:rsidRPr="00B64204" w14:paraId="16969D5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EB0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34D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190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9E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90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12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0XL3100000000000ARC8N9</w:t>
            </w:r>
          </w:p>
        </w:tc>
      </w:tr>
      <w:tr w:rsidR="007C1410" w:rsidRPr="00B64204" w14:paraId="0C5415F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F73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059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625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C7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20C1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5CA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0XL3100000000000ARC8P7</w:t>
            </w:r>
          </w:p>
        </w:tc>
      </w:tr>
      <w:tr w:rsidR="007C1410" w:rsidRPr="00B64204" w14:paraId="42F2C20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A84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87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6E5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310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10FC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C8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0XL3100000000000ARC8P6</w:t>
            </w:r>
          </w:p>
        </w:tc>
      </w:tr>
      <w:tr w:rsidR="007C1410" w:rsidRPr="00B64204" w14:paraId="0FB1F1B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996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7D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3E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AB4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15:59:33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00A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11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0XL3100000000000ARC8P8</w:t>
            </w:r>
          </w:p>
        </w:tc>
      </w:tr>
      <w:tr w:rsidR="007C1410" w:rsidRPr="00B64204" w14:paraId="349E0A0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294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CE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5CB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732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AA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D0F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0XL3100000000000ARC8Q3</w:t>
            </w:r>
          </w:p>
        </w:tc>
      </w:tr>
      <w:tr w:rsidR="007C1410" w:rsidRPr="00B64204" w14:paraId="31AC561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450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F0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FA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A2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B788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CBD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0XL3100000000000ARC8Q5</w:t>
            </w:r>
          </w:p>
        </w:tc>
      </w:tr>
      <w:tr w:rsidR="007C1410" w:rsidRPr="00B64204" w14:paraId="427F704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E77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0C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ED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236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15:59:51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BB4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472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0XL3100000000000ARC8Q4</w:t>
            </w:r>
          </w:p>
        </w:tc>
      </w:tr>
      <w:tr w:rsidR="007C1410" w:rsidRPr="00B64204" w14:paraId="42DE159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2EDB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696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9E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6F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F4E7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83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0XL3100000000000ARC91S</w:t>
            </w:r>
          </w:p>
        </w:tc>
      </w:tr>
      <w:tr w:rsidR="007C1410" w:rsidRPr="00B64204" w14:paraId="294FB98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F29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FD5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0F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6BF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BDB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30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0XL3100000000000ARC91R</w:t>
            </w:r>
          </w:p>
        </w:tc>
      </w:tr>
      <w:tr w:rsidR="007C1410" w:rsidRPr="00B64204" w14:paraId="3A9D54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CB1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3B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4E7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60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16:01:42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6E43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E1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0XL3100000000000ARC93E</w:t>
            </w:r>
          </w:p>
        </w:tc>
      </w:tr>
      <w:tr w:rsidR="007C1410" w:rsidRPr="00B64204" w14:paraId="5C15772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3ED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866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EB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6D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16:01:42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E4B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B1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0XL3100000000000ARC93D</w:t>
            </w:r>
          </w:p>
        </w:tc>
      </w:tr>
      <w:tr w:rsidR="007C1410" w:rsidRPr="00B64204" w14:paraId="6FC4D36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8B1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5D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57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9EC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16:01:42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FDD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5FC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0XL3100000000000ARC93C</w:t>
            </w:r>
          </w:p>
        </w:tc>
      </w:tr>
      <w:tr w:rsidR="007C1410" w:rsidRPr="00B64204" w14:paraId="48D199B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F9B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93E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88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55C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16:02:10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53B7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EF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0XL3100000000000ARC953</w:t>
            </w:r>
          </w:p>
        </w:tc>
      </w:tr>
      <w:tr w:rsidR="007C1410" w:rsidRPr="00B64204" w14:paraId="5B19D01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410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354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B5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48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16:02:38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F90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C7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0XL3100000000000ARC96B</w:t>
            </w:r>
          </w:p>
        </w:tc>
      </w:tr>
      <w:tr w:rsidR="007C1410" w:rsidRPr="00B64204" w14:paraId="538E60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07B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E3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47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91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16:02:38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E3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D0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0XL3100000000000ARC96C</w:t>
            </w:r>
          </w:p>
        </w:tc>
      </w:tr>
      <w:tr w:rsidR="007C1410" w:rsidRPr="00B64204" w14:paraId="6F6850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A3F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615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60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E79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16:02:38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3917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A5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0XL3100000000000ARC96D</w:t>
            </w:r>
          </w:p>
        </w:tc>
      </w:tr>
      <w:tr w:rsidR="007C1410" w:rsidRPr="00B64204" w14:paraId="4EA10DA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18F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8F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AB9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492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16:02:51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25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8BC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0XL3100000000000ARC96T</w:t>
            </w:r>
          </w:p>
        </w:tc>
      </w:tr>
      <w:tr w:rsidR="007C1410" w:rsidRPr="00B64204" w14:paraId="7C035CA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626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2D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2B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A9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16:02:51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B0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5EC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0XL3100000000000ARC96S</w:t>
            </w:r>
          </w:p>
        </w:tc>
      </w:tr>
      <w:tr w:rsidR="007C1410" w:rsidRPr="00B64204" w14:paraId="0C4257E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77E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38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84C4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416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16:03:24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B92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E2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0XL3100000000000ARC98V</w:t>
            </w:r>
          </w:p>
        </w:tc>
      </w:tr>
      <w:tr w:rsidR="007C1410" w:rsidRPr="00B64204" w14:paraId="679CA70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2E8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F76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AB23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58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16:03:24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D3D2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F4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0XL3100000000000ARC990</w:t>
            </w:r>
          </w:p>
        </w:tc>
      </w:tr>
      <w:tr w:rsidR="007C1410" w:rsidRPr="00B64204" w14:paraId="0C8865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FAA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25D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FC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B00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16:03:25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F5A1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F8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0XL3100000000000ARC997</w:t>
            </w:r>
          </w:p>
        </w:tc>
      </w:tr>
      <w:tr w:rsidR="007C1410" w:rsidRPr="00B64204" w14:paraId="510E661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9AD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320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D4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81B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16:03:28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C54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7CCF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0XL3100000000000ARC99C</w:t>
            </w:r>
          </w:p>
        </w:tc>
      </w:tr>
      <w:tr w:rsidR="007C1410" w:rsidRPr="00B64204" w14:paraId="41AD5B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026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41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9C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26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16:03:31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9E14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D7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0XL3100000000000ARC99I</w:t>
            </w:r>
          </w:p>
        </w:tc>
      </w:tr>
      <w:tr w:rsidR="007C1410" w:rsidRPr="00B64204" w14:paraId="58BE00F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4571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F95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01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7B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6258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96F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0XL3100000000000ARC9BP</w:t>
            </w:r>
          </w:p>
        </w:tc>
      </w:tr>
      <w:tr w:rsidR="007C1410" w:rsidRPr="00B64204" w14:paraId="1140B04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7B1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282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D9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777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4BD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2D7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0XL3100000000000ARC9BQ</w:t>
            </w:r>
          </w:p>
        </w:tc>
      </w:tr>
      <w:tr w:rsidR="007C1410" w:rsidRPr="00B64204" w14:paraId="572CC8D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812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34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78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7FE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4C1B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97F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0XL3100000000000ARC9D9</w:t>
            </w:r>
          </w:p>
        </w:tc>
      </w:tr>
      <w:tr w:rsidR="007C1410" w:rsidRPr="00B64204" w14:paraId="40ADE85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2420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5F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5F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F9D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F50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7A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0XL3100000000000ARC9DA</w:t>
            </w:r>
          </w:p>
        </w:tc>
      </w:tr>
      <w:tr w:rsidR="007C1410" w:rsidRPr="00B64204" w14:paraId="6E2FCB0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625C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C9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69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220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FE03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40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0XL3100000000000ARC9DE</w:t>
            </w:r>
          </w:p>
        </w:tc>
      </w:tr>
      <w:tr w:rsidR="007C1410" w:rsidRPr="00B64204" w14:paraId="492F84C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C24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8B11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F0F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39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38E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B8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0XL3100000000000ARC9DM</w:t>
            </w:r>
          </w:p>
        </w:tc>
      </w:tr>
      <w:tr w:rsidR="007C1410" w:rsidRPr="00B64204" w14:paraId="48DF453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501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33B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65E9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EF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15C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7EF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0XL3100000000000ARC9DQ</w:t>
            </w:r>
          </w:p>
        </w:tc>
      </w:tr>
      <w:tr w:rsidR="007C1410" w:rsidRPr="00B64204" w14:paraId="24BD4CC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E83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E6F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4FC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98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305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69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0XL3100000000000ARC9EP</w:t>
            </w:r>
          </w:p>
        </w:tc>
      </w:tr>
      <w:tr w:rsidR="007C1410" w:rsidRPr="00B64204" w14:paraId="0487420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6C0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E93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3F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B81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16:04:47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A62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48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0XL3100000000000ARC9EO</w:t>
            </w:r>
          </w:p>
        </w:tc>
      </w:tr>
      <w:tr w:rsidR="007C1410" w:rsidRPr="00B64204" w14:paraId="108D88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C1C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D52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E7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CC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031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A8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0XL3100000000000ARC9FH</w:t>
            </w:r>
          </w:p>
        </w:tc>
      </w:tr>
      <w:tr w:rsidR="007C1410" w:rsidRPr="00B64204" w14:paraId="751FD1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E39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3C3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4A7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543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AD7F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E5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0XL3100000000000ARC9FJ</w:t>
            </w:r>
          </w:p>
        </w:tc>
      </w:tr>
      <w:tr w:rsidR="007C1410" w:rsidRPr="00B64204" w14:paraId="12519D4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AEC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90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D4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8D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56D4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E12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0XL3100000000000ARC9FI</w:t>
            </w:r>
          </w:p>
        </w:tc>
      </w:tr>
      <w:tr w:rsidR="007C1410" w:rsidRPr="00B64204" w14:paraId="025302D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A69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7F2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437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49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D60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4E6B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0XL3100000000000ARC9FM</w:t>
            </w:r>
          </w:p>
        </w:tc>
      </w:tr>
      <w:tr w:rsidR="007C1410" w:rsidRPr="00B64204" w14:paraId="5803876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009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44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91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E0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FA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E2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0XL3100000000000ARC9FL</w:t>
            </w:r>
          </w:p>
        </w:tc>
      </w:tr>
      <w:tr w:rsidR="007C1410" w:rsidRPr="00B64204" w14:paraId="6FCAB8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EE5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DE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78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EA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E72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11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0XL3100000000000ARC9FK</w:t>
            </w:r>
          </w:p>
        </w:tc>
      </w:tr>
      <w:tr w:rsidR="007C1410" w:rsidRPr="00B64204" w14:paraId="0071B7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486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D3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A9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E67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6DD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4E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0XL3100000000000ARC9GI</w:t>
            </w:r>
          </w:p>
        </w:tc>
      </w:tr>
      <w:tr w:rsidR="007C1410" w:rsidRPr="00B64204" w14:paraId="40B460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EBC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FEB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F5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27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E8E4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604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0XL3100000000000ARC9GH</w:t>
            </w:r>
          </w:p>
        </w:tc>
      </w:tr>
      <w:tr w:rsidR="007C1410" w:rsidRPr="00B64204" w14:paraId="1C2B488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C82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383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5B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8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782B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E78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0XL3100000000000ARC9GG</w:t>
            </w:r>
          </w:p>
        </w:tc>
      </w:tr>
      <w:tr w:rsidR="007C1410" w:rsidRPr="00B64204" w14:paraId="390EBE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A10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08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814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E39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16:05:30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B380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0BC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0XL3100000000000ARC9GR</w:t>
            </w:r>
          </w:p>
        </w:tc>
      </w:tr>
      <w:tr w:rsidR="007C1410" w:rsidRPr="00B64204" w14:paraId="17F5C68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1AD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8A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9CC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C43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178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596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0XL3100000000000ARC9H7</w:t>
            </w:r>
          </w:p>
        </w:tc>
      </w:tr>
      <w:tr w:rsidR="007C1410" w:rsidRPr="00B64204" w14:paraId="0EC072F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DD5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37E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1D4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9F8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74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8BC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0XL3100000000000ARC9H8</w:t>
            </w:r>
          </w:p>
        </w:tc>
      </w:tr>
      <w:tr w:rsidR="007C1410" w:rsidRPr="00B64204" w14:paraId="71D901B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774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B0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0F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6A4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6E2D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33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0XL3100000000000ARC9HC</w:t>
            </w:r>
          </w:p>
        </w:tc>
      </w:tr>
      <w:tr w:rsidR="007C1410" w:rsidRPr="00B64204" w14:paraId="6133F7F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370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381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7CA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62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F5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58C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013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0XL3100000000000ARC9HK</w:t>
            </w:r>
          </w:p>
        </w:tc>
      </w:tr>
      <w:tr w:rsidR="007C1410" w:rsidRPr="00B64204" w14:paraId="4740833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C40A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22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EF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8C89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16:05:47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4C82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EBA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0XL3100000000000ARC9HJ</w:t>
            </w:r>
          </w:p>
        </w:tc>
      </w:tr>
      <w:tr w:rsidR="007C1410" w:rsidRPr="00B64204" w14:paraId="5ED68F4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6B8C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BCEC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7DD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60A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F6A3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C7F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0XL3100000000000ARC9IK</w:t>
            </w:r>
          </w:p>
        </w:tc>
      </w:tr>
      <w:tr w:rsidR="007C1410" w:rsidRPr="00B64204" w14:paraId="5623254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429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09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703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33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0BBA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B38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0XL3100000000000ARC9IV</w:t>
            </w:r>
          </w:p>
        </w:tc>
      </w:tr>
      <w:tr w:rsidR="007C1410" w:rsidRPr="00B64204" w14:paraId="53CDCFC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97E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6AF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1C9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56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16:06:05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CF3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2B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0XL3100000000000ARC9J5</w:t>
            </w:r>
          </w:p>
        </w:tc>
      </w:tr>
      <w:tr w:rsidR="007C1410" w:rsidRPr="00B64204" w14:paraId="5DBF925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8A8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E0A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58B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B4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941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2B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0XL3100000000000ARC9JF</w:t>
            </w:r>
          </w:p>
        </w:tc>
      </w:tr>
      <w:tr w:rsidR="007C1410" w:rsidRPr="00B64204" w14:paraId="54B75EB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F3E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0FA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060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1DE2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A2E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D6E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0XL3100000000000ARC9LI</w:t>
            </w:r>
          </w:p>
        </w:tc>
      </w:tr>
      <w:tr w:rsidR="007C1410" w:rsidRPr="00B64204" w14:paraId="5181AEA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949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793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35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10B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406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7A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0XL3100000000000ARC9LL</w:t>
            </w:r>
          </w:p>
        </w:tc>
      </w:tr>
      <w:tr w:rsidR="007C1410" w:rsidRPr="00B64204" w14:paraId="792F35F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719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BA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F366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F3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318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114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0XL3100000000000ARC9M2</w:t>
            </w:r>
          </w:p>
        </w:tc>
      </w:tr>
      <w:tr w:rsidR="007C1410" w:rsidRPr="00B64204" w14:paraId="01FFECE8"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74D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66D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326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469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5EF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DB2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0XL3100000000000ARC9M3</w:t>
            </w:r>
          </w:p>
        </w:tc>
      </w:tr>
      <w:tr w:rsidR="007C1410" w:rsidRPr="00B64204" w14:paraId="5A71CC1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03B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BE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948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EB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92C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EB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0XL3100000000000ARC9M8</w:t>
            </w:r>
          </w:p>
        </w:tc>
      </w:tr>
      <w:tr w:rsidR="007C1410" w:rsidRPr="00B64204" w14:paraId="39129A3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EBF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21A6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CD5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35D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7DF2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7B4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0XL3100000000000ARC9MC</w:t>
            </w:r>
          </w:p>
        </w:tc>
      </w:tr>
      <w:tr w:rsidR="007C1410" w:rsidRPr="00B64204" w14:paraId="67EB0F1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2DB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82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9E5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53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20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1247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35C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0XL3100000000000ARC9MV</w:t>
            </w:r>
          </w:p>
        </w:tc>
      </w:tr>
      <w:tr w:rsidR="007C1410" w:rsidRPr="00B64204" w14:paraId="6B09AC0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FE2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63C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24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DB2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16:06:44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11B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6C6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0XL3100000000000ARC9N0</w:t>
            </w:r>
          </w:p>
        </w:tc>
      </w:tr>
      <w:tr w:rsidR="007C1410" w:rsidRPr="00B64204" w14:paraId="092CD5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9DB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A9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A6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701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31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F9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0XL3100000000000ARC9NG</w:t>
            </w:r>
          </w:p>
        </w:tc>
      </w:tr>
      <w:tr w:rsidR="007C1410" w:rsidRPr="00B64204" w14:paraId="78C3BC4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9B4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62A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FA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27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16:06:58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254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1E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0XL3100000000000ARC9NP</w:t>
            </w:r>
          </w:p>
        </w:tc>
      </w:tr>
      <w:tr w:rsidR="007C1410" w:rsidRPr="00B64204" w14:paraId="768CB2A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A96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B5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3D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7B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A88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A31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0XL3100000000000ARC9QD</w:t>
            </w:r>
          </w:p>
        </w:tc>
      </w:tr>
      <w:tr w:rsidR="007C1410" w:rsidRPr="00B64204" w14:paraId="0F3EE19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DC8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9BE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02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BDC7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64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111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0XL3100000000000ARC9QE</w:t>
            </w:r>
          </w:p>
        </w:tc>
      </w:tr>
      <w:tr w:rsidR="007C1410" w:rsidRPr="00B64204" w14:paraId="4705730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606F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148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F3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0B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DD3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0D9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F4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0XL3100000000000ARC9QT</w:t>
            </w:r>
          </w:p>
        </w:tc>
      </w:tr>
      <w:tr w:rsidR="007C1410" w:rsidRPr="00B64204" w14:paraId="21E9931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9CA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4A22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B8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FE8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118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8F4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0XL3100000000000ARC9R0</w:t>
            </w:r>
          </w:p>
        </w:tc>
      </w:tr>
      <w:tr w:rsidR="007C1410" w:rsidRPr="00B64204" w14:paraId="0E49CE5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CA6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4C7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15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79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39E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CECE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0XL3100000000000ARC9R1</w:t>
            </w:r>
          </w:p>
        </w:tc>
      </w:tr>
      <w:tr w:rsidR="007C1410" w:rsidRPr="00B64204" w14:paraId="733CCEA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D80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1BEA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B20B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230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839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934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0XL3100000000000ARC9R4</w:t>
            </w:r>
          </w:p>
        </w:tc>
      </w:tr>
      <w:tr w:rsidR="007C1410" w:rsidRPr="00B64204" w14:paraId="4C30519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1DA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935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AE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55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16:07:56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75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A5A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0XL3100000000000ARC9RE</w:t>
            </w:r>
          </w:p>
        </w:tc>
      </w:tr>
      <w:tr w:rsidR="007C1410" w:rsidRPr="00B64204" w14:paraId="52D811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770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9FCE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901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447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16:08:01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C7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18E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0XL3100000000000ARC9RQ</w:t>
            </w:r>
          </w:p>
        </w:tc>
      </w:tr>
      <w:tr w:rsidR="007C1410" w:rsidRPr="00B64204" w14:paraId="38A818A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C6A4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512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495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A3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16:08:02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A6F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503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0XL3100000000000ARC9S3</w:t>
            </w:r>
          </w:p>
        </w:tc>
      </w:tr>
      <w:tr w:rsidR="007C1410" w:rsidRPr="00B64204" w14:paraId="190ECCB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615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27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68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D834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16:08:06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EA9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7B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0XL3100000000000ARC9SG</w:t>
            </w:r>
          </w:p>
        </w:tc>
      </w:tr>
      <w:tr w:rsidR="007C1410" w:rsidRPr="00B64204" w14:paraId="7FF6E4E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14C7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81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E59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440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16:08:54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95C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5ED8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0XL3100000000000ARC9UF</w:t>
            </w:r>
          </w:p>
        </w:tc>
      </w:tr>
      <w:tr w:rsidR="007C1410" w:rsidRPr="00B64204" w14:paraId="0171A54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96CF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6B0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BC4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BFE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0E2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3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0XL3100000000000ARC9VQ</w:t>
            </w:r>
          </w:p>
        </w:tc>
      </w:tr>
      <w:tr w:rsidR="007C1410" w:rsidRPr="00B64204" w14:paraId="25F051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F5D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B1F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08E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07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16:09:03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7353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14F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0XL3100000000000ARC9VR</w:t>
            </w:r>
          </w:p>
        </w:tc>
      </w:tr>
      <w:tr w:rsidR="007C1410" w:rsidRPr="00B64204" w14:paraId="05A7EC8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2B0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6F5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5B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20A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42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F5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0XL3100000000000ARCA0N</w:t>
            </w:r>
          </w:p>
        </w:tc>
      </w:tr>
      <w:tr w:rsidR="007C1410" w:rsidRPr="00B64204" w14:paraId="5B56F11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A2A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004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87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E2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C9F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E051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0XL3100000000000ARCA0M</w:t>
            </w:r>
          </w:p>
        </w:tc>
      </w:tr>
      <w:tr w:rsidR="007C1410" w:rsidRPr="00B64204" w14:paraId="32421A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BEB2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A05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44E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8BA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A71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79D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0XL3100000000000ARCA19</w:t>
            </w:r>
          </w:p>
        </w:tc>
      </w:tr>
      <w:tr w:rsidR="007C1410" w:rsidRPr="00B64204" w14:paraId="0D2D432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3A65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22B8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DC4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440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807B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A0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0XL3100000000000ARCA1V</w:t>
            </w:r>
          </w:p>
        </w:tc>
      </w:tr>
      <w:tr w:rsidR="007C1410" w:rsidRPr="00B64204" w14:paraId="07BDCC6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550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1027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7A9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214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6040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01A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0XL3100000000000ARCA2Q</w:t>
            </w:r>
          </w:p>
        </w:tc>
      </w:tr>
      <w:tr w:rsidR="007C1410" w:rsidRPr="00B64204" w14:paraId="1B367B6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71F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9F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C71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28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16:09:59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C4F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510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0XL3100000000000ARCA3H</w:t>
            </w:r>
          </w:p>
        </w:tc>
      </w:tr>
      <w:tr w:rsidR="007C1410" w:rsidRPr="00B64204" w14:paraId="08C52C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9F3A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BBC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F1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2BD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16:10:15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0D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19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0XL3100000000000ARCA52</w:t>
            </w:r>
          </w:p>
        </w:tc>
      </w:tr>
      <w:tr w:rsidR="007C1410" w:rsidRPr="00B64204" w14:paraId="4101558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825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031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7BE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73B8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16:10:28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EE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DC8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0XL3100000000000ARCA5G</w:t>
            </w:r>
          </w:p>
        </w:tc>
      </w:tr>
      <w:tr w:rsidR="007C1410" w:rsidRPr="00B64204" w14:paraId="0C7098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C0A4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B3B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5C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34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16:10:43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DC43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76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0XL3100000000000ARCA6C</w:t>
            </w:r>
          </w:p>
        </w:tc>
      </w:tr>
      <w:tr w:rsidR="007C1410" w:rsidRPr="00B64204" w14:paraId="0C3CD4A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653D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A75D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3E5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D19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985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75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0XL3100000000000ARCA9N</w:t>
            </w:r>
          </w:p>
        </w:tc>
      </w:tr>
      <w:tr w:rsidR="007C1410" w:rsidRPr="00B64204" w14:paraId="11DA072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7A5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55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93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64B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AEC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E001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BE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0XL3100000000000ARCA9O</w:t>
            </w:r>
          </w:p>
        </w:tc>
      </w:tr>
      <w:tr w:rsidR="007C1410" w:rsidRPr="00B64204" w14:paraId="7ADF09E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06DD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24CF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39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79BD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32DF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693C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0XL3100000000000ARCAA0</w:t>
            </w:r>
          </w:p>
        </w:tc>
      </w:tr>
      <w:tr w:rsidR="007C1410" w:rsidRPr="00B64204" w14:paraId="33428F39"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B1A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167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DD3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148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131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12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0XL3100000000000ARCAA5</w:t>
            </w:r>
          </w:p>
        </w:tc>
      </w:tr>
      <w:tr w:rsidR="007C1410" w:rsidRPr="00B64204" w14:paraId="78A2C70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D50C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B3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6BA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1F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64C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4C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0XL3100000000000ARCAA3</w:t>
            </w:r>
          </w:p>
        </w:tc>
      </w:tr>
      <w:tr w:rsidR="007C1410" w:rsidRPr="00B64204" w14:paraId="3EE08D5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9DB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A20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2D8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64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09E8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04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0XL3100000000000ARCAA4</w:t>
            </w:r>
          </w:p>
        </w:tc>
      </w:tr>
      <w:tr w:rsidR="007C1410" w:rsidRPr="00B64204" w14:paraId="4C3CB6A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AD26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712D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606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51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935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ACB0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0XL3100000000000ARCAA1</w:t>
            </w:r>
          </w:p>
        </w:tc>
      </w:tr>
      <w:tr w:rsidR="007C1410" w:rsidRPr="00B64204" w14:paraId="3057F77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7BA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07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6D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8C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DF4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9C7F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0XL3100000000000ARCAA2</w:t>
            </w:r>
          </w:p>
        </w:tc>
      </w:tr>
      <w:tr w:rsidR="007C1410" w:rsidRPr="00B64204" w14:paraId="0E6F008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D495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2DE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5C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F75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16:12:37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5812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829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0XL3100000000000ARCABG</w:t>
            </w:r>
          </w:p>
        </w:tc>
      </w:tr>
      <w:tr w:rsidR="007C1410" w:rsidRPr="00B64204" w14:paraId="4DB0FA9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33F7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641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7C3B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F28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4E4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EC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0XL3100000000000ARCAC0</w:t>
            </w:r>
          </w:p>
        </w:tc>
      </w:tr>
      <w:tr w:rsidR="007C1410" w:rsidRPr="00B64204" w14:paraId="20D5F77F"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99CB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F59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59A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B28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C4B4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7A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0XL3100000000000ARCAC8</w:t>
            </w:r>
          </w:p>
        </w:tc>
      </w:tr>
      <w:tr w:rsidR="007C1410" w:rsidRPr="00B64204" w14:paraId="1EE2140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489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F68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95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372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CAC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624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0XL3100000000000ARCACF</w:t>
            </w:r>
          </w:p>
        </w:tc>
      </w:tr>
      <w:tr w:rsidR="007C1410" w:rsidRPr="00B64204" w14:paraId="53FE97B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78D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418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2D7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12B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16:12:53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D5C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326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0XL3100000000000ARCACT</w:t>
            </w:r>
          </w:p>
        </w:tc>
      </w:tr>
      <w:tr w:rsidR="007C1410" w:rsidRPr="00B64204" w14:paraId="346E7D7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E880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E10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AF3F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F36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1B8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DB5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0XL3100000000000ARCAE2</w:t>
            </w:r>
          </w:p>
        </w:tc>
      </w:tr>
      <w:tr w:rsidR="007C1410" w:rsidRPr="00B64204" w14:paraId="705A12E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F05D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A1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11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9C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39FE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40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0XL3100000000000ARCAE3</w:t>
            </w:r>
          </w:p>
        </w:tc>
      </w:tr>
      <w:tr w:rsidR="007C1410" w:rsidRPr="00B64204" w14:paraId="008B8CA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515B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10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3F9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8625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7F5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E2C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0XL3100000000000ARCAE9</w:t>
            </w:r>
          </w:p>
        </w:tc>
      </w:tr>
      <w:tr w:rsidR="007C1410" w:rsidRPr="00B64204" w14:paraId="2F8C7C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F93E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9E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563B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EBA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5664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072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0XL3100000000000ARCAF7</w:t>
            </w:r>
          </w:p>
        </w:tc>
      </w:tr>
      <w:tr w:rsidR="007C1410" w:rsidRPr="00B64204" w14:paraId="06E351C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47A6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107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79F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6179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31F6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16:13:40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839F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55FA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0XL3100000000000ARCAFH</w:t>
            </w:r>
          </w:p>
        </w:tc>
      </w:tr>
      <w:tr w:rsidR="007C1410" w:rsidRPr="00B64204" w14:paraId="2BCC3E2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402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94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9F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7D1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A776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29B87"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7B6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0XL3100000000000ARCAG0</w:t>
            </w:r>
          </w:p>
        </w:tc>
      </w:tr>
      <w:tr w:rsidR="007C1410" w:rsidRPr="00B64204" w14:paraId="266C01F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9B4F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1E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F21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D75D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19D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E36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0XL3100000000000ARCAG1</w:t>
            </w:r>
          </w:p>
        </w:tc>
      </w:tr>
      <w:tr w:rsidR="007C1410" w:rsidRPr="00B64204" w14:paraId="5480B29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3813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44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6FE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5AE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16:13:52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A66D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9398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0XL3100000000000ARCAG2</w:t>
            </w:r>
          </w:p>
        </w:tc>
      </w:tr>
      <w:tr w:rsidR="007C1410" w:rsidRPr="00B64204" w14:paraId="79C267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FBCF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223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2455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A4DF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6A7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16:15:08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8B5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EF4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0XL3100000000000ARCAKM</w:t>
            </w:r>
          </w:p>
        </w:tc>
      </w:tr>
      <w:tr w:rsidR="007C1410" w:rsidRPr="00B64204" w14:paraId="75BE2ED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7406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90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FB02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7D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1D5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16:15:15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97F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37F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0XL3100000000000ARCALB</w:t>
            </w:r>
          </w:p>
        </w:tc>
      </w:tr>
      <w:tr w:rsidR="007C1410" w:rsidRPr="00B64204" w14:paraId="39E46C2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86FC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3E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D9ED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639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16:15:49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F73C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E1A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0XL3100000000000ARCANI</w:t>
            </w:r>
          </w:p>
        </w:tc>
      </w:tr>
      <w:tr w:rsidR="007C1410" w:rsidRPr="00B64204" w14:paraId="35DBA16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6C4E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A17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C34D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F72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16:16:01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B3A9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548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0XL3100000000000ARCAO4</w:t>
            </w:r>
          </w:p>
        </w:tc>
      </w:tr>
      <w:tr w:rsidR="007C1410" w:rsidRPr="00B64204" w14:paraId="191C772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C990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97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97F2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F5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16:16:12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4419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27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0XL3100000000000ARCAOG</w:t>
            </w:r>
          </w:p>
        </w:tc>
      </w:tr>
      <w:tr w:rsidR="007C1410" w:rsidRPr="00B64204" w14:paraId="22066252"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4EF8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393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283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483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16:16:16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B0A5E"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9831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0XL3100000000000ARCAON</w:t>
            </w:r>
          </w:p>
        </w:tc>
      </w:tr>
      <w:tr w:rsidR="007C1410" w:rsidRPr="00B64204" w14:paraId="0E4B6AC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6A54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653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DE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5E5D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16:16:50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F7B3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CE7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0XL3100000000000ARCAQQ</w:t>
            </w:r>
          </w:p>
        </w:tc>
      </w:tr>
      <w:tr w:rsidR="007C1410" w:rsidRPr="00B64204" w14:paraId="61F91C7B"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BE29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226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0EDE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A59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16:16:50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2764A"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0D14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0XL3100000000000ARCAQR</w:t>
            </w:r>
          </w:p>
        </w:tc>
      </w:tr>
      <w:tr w:rsidR="007C1410" w:rsidRPr="00B64204" w14:paraId="4D7063E6"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6816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150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F741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1D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E151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16:17:00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0D9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130F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0XL3100000000000ARCARD</w:t>
            </w:r>
          </w:p>
        </w:tc>
      </w:tr>
      <w:tr w:rsidR="007C1410" w:rsidRPr="00B64204" w14:paraId="626D837E"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5453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80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E61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95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065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16:17:00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B6A9"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92C8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0XL3100000000000ARCARE</w:t>
            </w:r>
          </w:p>
        </w:tc>
      </w:tr>
      <w:tr w:rsidR="007C1410" w:rsidRPr="00B64204" w14:paraId="3EA1AC0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A53D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72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20A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F1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83E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61C8"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EAD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0XL3100000000000ARCAU1</w:t>
            </w:r>
          </w:p>
        </w:tc>
      </w:tr>
      <w:tr w:rsidR="007C1410" w:rsidRPr="00B64204" w14:paraId="2A34589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2360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17</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8D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AAF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C47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96FDC"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528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0XL3100000000000ARCAU2</w:t>
            </w:r>
          </w:p>
        </w:tc>
      </w:tr>
      <w:tr w:rsidR="007C1410" w:rsidRPr="00B64204" w14:paraId="7FC8B23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667F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EB4B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879E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37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AD66"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E92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0XL3100000000000ARCAU3</w:t>
            </w:r>
          </w:p>
        </w:tc>
      </w:tr>
      <w:tr w:rsidR="007C1410" w:rsidRPr="00B64204" w14:paraId="192440E5"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8FC02"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273</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BC7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A5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674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16:17:46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65B33"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7AC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0XL3100000000000ARCAU4</w:t>
            </w:r>
          </w:p>
        </w:tc>
      </w:tr>
      <w:tr w:rsidR="007C1410" w:rsidRPr="00B64204" w14:paraId="246C329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A5CC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BC2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CE6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40C3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104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02E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0XL3100000000000ARCB00</w:t>
            </w:r>
          </w:p>
        </w:tc>
      </w:tr>
      <w:tr w:rsidR="007C1410" w:rsidRPr="00B64204" w14:paraId="7BFDACB7"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E75D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208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C964"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CBB7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0E90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68E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95A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0XL3100000000000ARCB01</w:t>
            </w:r>
          </w:p>
        </w:tc>
      </w:tr>
      <w:tr w:rsidR="007C1410" w:rsidRPr="00B64204" w14:paraId="7611C7A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7E26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125</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DE2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C925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980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31385"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09A0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0XL3100000000000ARCAVV</w:t>
            </w:r>
          </w:p>
        </w:tc>
      </w:tr>
      <w:tr w:rsidR="007C1410" w:rsidRPr="00B64204" w14:paraId="125CC8F0"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5F6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60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8E4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2082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3350"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16:18:04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5EC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B70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0XL3100000000000ARCB02</w:t>
            </w:r>
          </w:p>
        </w:tc>
      </w:tr>
      <w:tr w:rsidR="007C1410" w:rsidRPr="00B64204" w14:paraId="7730EC2C"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54B8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001B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EAABE"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8E5A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16:18:32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456F"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804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0XL3100000000000ARCB24</w:t>
            </w:r>
          </w:p>
        </w:tc>
      </w:tr>
      <w:tr w:rsidR="007C1410" w:rsidRPr="00B64204" w14:paraId="795BD98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13FA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242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3EA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A06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F2D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16:18:32</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26FB"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607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0XL3100000000000ARCB25</w:t>
            </w:r>
          </w:p>
        </w:tc>
      </w:tr>
      <w:tr w:rsidR="007C1410" w:rsidRPr="00B64204" w14:paraId="20B70A1D"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909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314</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EF0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44.00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FDB8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553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16:19:01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2AE91"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C21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0XL3100000000000ARCB3J</w:t>
            </w:r>
          </w:p>
        </w:tc>
      </w:tr>
      <w:tr w:rsidR="007C1410" w:rsidRPr="00B64204" w14:paraId="3BE4584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BAEE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F93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5AEB"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6BC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16:19:11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AC94"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B64B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0XL3100000000000ARCB4N</w:t>
            </w:r>
          </w:p>
        </w:tc>
      </w:tr>
      <w:tr w:rsidR="007C1410" w:rsidRPr="00B64204" w14:paraId="13747C34"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AE59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110</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D217"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3813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0F20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16:19:11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92C0"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81C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0XL3100000000000ARCB4M</w:t>
            </w:r>
          </w:p>
        </w:tc>
      </w:tr>
      <w:tr w:rsidR="007C1410" w:rsidRPr="00B64204" w14:paraId="4E000543"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D8B7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126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D27E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CB1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F259"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16:19:16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11FDD"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051D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0XL3100000000000ARCB50</w:t>
            </w:r>
          </w:p>
        </w:tc>
      </w:tr>
      <w:tr w:rsidR="007C1410" w:rsidRPr="00B64204" w14:paraId="7F0CC6AA"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6ADAF"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216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20451"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6713"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B20F8"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16:19:16</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C6E2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F65C"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0XL3100000000000ARCB51</w:t>
            </w:r>
          </w:p>
        </w:tc>
      </w:tr>
      <w:tr w:rsidR="007C1410" w:rsidRPr="00B64204" w14:paraId="6582D1D1" w14:textId="77777777" w:rsidTr="007C1410">
        <w:trPr>
          <w:trHeight w:val="285"/>
        </w:trPr>
        <w:tc>
          <w:tcPr>
            <w:tcW w:w="0" w:type="auto"/>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E5E26"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lastRenderedPageBreak/>
              <w:t>171</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98C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43.99</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7838D"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EUR</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84BA"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16:19:38</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69882" w14:textId="77777777" w:rsidR="007C1410" w:rsidRPr="00B64204" w:rsidRDefault="007C1410">
            <w:pPr>
              <w:rPr>
                <w:rFonts w:ascii="Times New Roman" w:hAnsi="Times New Roman"/>
                <w:color w:val="000000"/>
                <w:sz w:val="22"/>
                <w:szCs w:val="22"/>
              </w:rPr>
            </w:pPr>
            <w:r w:rsidRPr="00B64204">
              <w:rPr>
                <w:rFonts w:ascii="Times New Roman" w:hAnsi="Times New Roman"/>
                <w:color w:val="000000"/>
                <w:sz w:val="22"/>
                <w:szCs w:val="22"/>
              </w:rPr>
              <w:t>Euronext Dublin (XMSM)</w:t>
            </w:r>
          </w:p>
        </w:tc>
        <w:tc>
          <w:tcPr>
            <w:tcW w:w="0" w:type="auto"/>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6AE5" w14:textId="77777777" w:rsidR="007C1410" w:rsidRPr="00B64204" w:rsidRDefault="007C1410">
            <w:pPr>
              <w:jc w:val="center"/>
              <w:rPr>
                <w:rFonts w:ascii="Times New Roman" w:hAnsi="Times New Roman"/>
                <w:color w:val="000000"/>
                <w:sz w:val="22"/>
                <w:szCs w:val="22"/>
              </w:rPr>
            </w:pPr>
            <w:r w:rsidRPr="00B64204">
              <w:rPr>
                <w:rFonts w:ascii="Times New Roman" w:hAnsi="Times New Roman"/>
                <w:color w:val="000000"/>
                <w:sz w:val="22"/>
                <w:szCs w:val="22"/>
              </w:rPr>
              <w:t>0XL3100000000000ARCB62</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BAC0" w14:textId="77777777" w:rsidR="00042887" w:rsidRDefault="00042887" w:rsidP="00700F26">
      <w:r>
        <w:separator/>
      </w:r>
    </w:p>
  </w:endnote>
  <w:endnote w:type="continuationSeparator" w:id="0">
    <w:p w14:paraId="34585219" w14:textId="77777777" w:rsidR="00042887" w:rsidRDefault="00042887"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D109" w14:textId="77777777" w:rsidR="00042887" w:rsidRDefault="00042887" w:rsidP="00700F26">
      <w:r>
        <w:separator/>
      </w:r>
    </w:p>
  </w:footnote>
  <w:footnote w:type="continuationSeparator" w:id="0">
    <w:p w14:paraId="5361C5E0" w14:textId="77777777" w:rsidR="00042887" w:rsidRDefault="00042887"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2887"/>
    <w:rsid w:val="000463BB"/>
    <w:rsid w:val="000B54E4"/>
    <w:rsid w:val="000C54B6"/>
    <w:rsid w:val="001503F6"/>
    <w:rsid w:val="001967D7"/>
    <w:rsid w:val="001C016A"/>
    <w:rsid w:val="0021003A"/>
    <w:rsid w:val="002619D0"/>
    <w:rsid w:val="00263D64"/>
    <w:rsid w:val="002E38F2"/>
    <w:rsid w:val="002F0E84"/>
    <w:rsid w:val="003061FB"/>
    <w:rsid w:val="00362F53"/>
    <w:rsid w:val="003C1713"/>
    <w:rsid w:val="003D4533"/>
    <w:rsid w:val="00405EF0"/>
    <w:rsid w:val="004D6AB6"/>
    <w:rsid w:val="005406E2"/>
    <w:rsid w:val="00547BD3"/>
    <w:rsid w:val="0055379B"/>
    <w:rsid w:val="005573F2"/>
    <w:rsid w:val="006B2EEC"/>
    <w:rsid w:val="006D1A14"/>
    <w:rsid w:val="00700F26"/>
    <w:rsid w:val="007C1410"/>
    <w:rsid w:val="007E6AB3"/>
    <w:rsid w:val="007E6EBB"/>
    <w:rsid w:val="0080713E"/>
    <w:rsid w:val="008C6013"/>
    <w:rsid w:val="008F3A59"/>
    <w:rsid w:val="00991239"/>
    <w:rsid w:val="00992DC3"/>
    <w:rsid w:val="009A4F88"/>
    <w:rsid w:val="009E3620"/>
    <w:rsid w:val="009E4E7F"/>
    <w:rsid w:val="00A3118B"/>
    <w:rsid w:val="00AA55F5"/>
    <w:rsid w:val="00B64204"/>
    <w:rsid w:val="00B66C8A"/>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7C1410"/>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669018192">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90547051">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870802278">
      <w:bodyDiv w:val="1"/>
      <w:marLeft w:val="0"/>
      <w:marRight w:val="0"/>
      <w:marTop w:val="0"/>
      <w:marBottom w:val="0"/>
      <w:divBdr>
        <w:top w:val="none" w:sz="0" w:space="0" w:color="auto"/>
        <w:left w:val="none" w:sz="0" w:space="0" w:color="auto"/>
        <w:bottom w:val="none" w:sz="0" w:space="0" w:color="auto"/>
        <w:right w:val="none" w:sz="0" w:space="0" w:color="auto"/>
      </w:divBdr>
    </w:div>
    <w:div w:id="18972757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2023-02-23T17:49:18+00:00</DateReceived>
    <TaxCatchAll xmlns="801a3cf6-255d-4ff5-98fe-b4415afa84b5" xsi:nil="true"/>
  </documentManagement>
</p:properties>
</file>

<file path=customXml/itemProps1.xml><?xml version="1.0" encoding="utf-8"?>
<ds:datastoreItem xmlns:ds="http://schemas.openxmlformats.org/officeDocument/2006/customXml" ds:itemID="{9F218DCB-C1A8-422F-8285-6176DD0B96A1}"/>
</file>

<file path=customXml/itemProps2.xml><?xml version="1.0" encoding="utf-8"?>
<ds:datastoreItem xmlns:ds="http://schemas.openxmlformats.org/officeDocument/2006/customXml" ds:itemID="{5E15FDB3-B15E-4C9C-B196-7626269E123D}"/>
</file>

<file path=customXml/itemProps3.xml><?xml version="1.0" encoding="utf-8"?>
<ds:datastoreItem xmlns:ds="http://schemas.openxmlformats.org/officeDocument/2006/customXml" ds:itemID="{A49C85CF-CCBE-40C9-8027-A5CEDDC36C94}"/>
</file>

<file path=docProps/app.xml><?xml version="1.0" encoding="utf-8"?>
<Properties xmlns="http://schemas.openxmlformats.org/officeDocument/2006/extended-properties" xmlns:vt="http://schemas.openxmlformats.org/officeDocument/2006/docPropsVTypes">
  <Template>Normal</Template>
  <TotalTime>9</TotalTime>
  <Pages>64</Pages>
  <Words>15652</Words>
  <Characters>89223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104666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3</cp:revision>
  <cp:lastPrinted>2022-11-01T17:13:00Z</cp:lastPrinted>
  <dcterms:created xsi:type="dcterms:W3CDTF">2023-02-23T17:35:00Z</dcterms:created>
  <dcterms:modified xsi:type="dcterms:W3CDTF">2023-02-23T17:38:00Z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