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3DA8" w14:textId="732EC821" w:rsidR="003767ED" w:rsidRDefault="003767ED" w:rsidP="009A778B">
      <w:pPr>
        <w:rPr>
          <w:lang w:eastAsia="en-IE"/>
        </w:rPr>
      </w:pPr>
      <w:r>
        <w:rPr>
          <w:lang w:eastAsia="en-IE"/>
        </w:rPr>
        <w:t>16 October 2023</w:t>
      </w:r>
    </w:p>
    <w:p w14:paraId="64C085BC" w14:textId="48D75EEE" w:rsidR="003767ED" w:rsidRDefault="003767ED" w:rsidP="009A778B">
      <w:pPr>
        <w:rPr>
          <w:lang w:eastAsia="en-IE"/>
        </w:rPr>
      </w:pPr>
    </w:p>
    <w:p w14:paraId="09619DF1" w14:textId="539159A8" w:rsidR="003767ED" w:rsidRDefault="003767ED" w:rsidP="003767ED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0A296684" w14:textId="77777777" w:rsidR="003767ED" w:rsidRPr="003767ED" w:rsidRDefault="003767ED" w:rsidP="003767ED">
      <w:pPr>
        <w:jc w:val="center"/>
        <w:rPr>
          <w:b/>
          <w:bCs/>
          <w:lang w:eastAsia="en-IE"/>
        </w:rPr>
      </w:pPr>
    </w:p>
    <w:p w14:paraId="55300B6E" w14:textId="1D7F8984" w:rsidR="00605E36" w:rsidRDefault="00605E36" w:rsidP="009A778B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B1802">
        <w:rPr>
          <w:lang w:eastAsia="en-IE"/>
        </w:rPr>
        <w:t>1</w:t>
      </w:r>
      <w:r w:rsidR="009A778B">
        <w:rPr>
          <w:lang w:eastAsia="en-IE"/>
        </w:rPr>
        <w:t>3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5130FFA0" w:rsidR="00605E36" w:rsidRPr="000D0BCB" w:rsidRDefault="009A778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9A778B">
              <w:rPr>
                <w:rFonts w:eastAsia="Times New Roman"/>
                <w:b/>
                <w:color w:val="000000" w:themeColor="text1"/>
                <w:lang w:eastAsia="en-IE"/>
              </w:rPr>
              <w:t>140,346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658550E1" w:rsidR="00605E36" w:rsidRPr="000D0BCB" w:rsidRDefault="009A778B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9A778B">
              <w:rPr>
                <w:rFonts w:eastAsia="Times New Roman"/>
                <w:b/>
                <w:color w:val="000000" w:themeColor="text1"/>
                <w:lang w:eastAsia="en-IE"/>
              </w:rPr>
              <w:t>47.6360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418623EF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C09E0">
              <w:rPr>
                <w:rFonts w:eastAsia="Times New Roman"/>
                <w:b/>
                <w:color w:val="000000" w:themeColor="text1"/>
                <w:lang w:eastAsia="en-IE"/>
              </w:rPr>
              <w:t>8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9A778B">
              <w:rPr>
                <w:rFonts w:eastAsia="Times New Roman"/>
                <w:b/>
                <w:color w:val="000000" w:themeColor="text1"/>
                <w:lang w:eastAsia="en-IE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7FD22E3D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C09E0">
              <w:rPr>
                <w:rFonts w:eastAsia="Times New Roman"/>
                <w:b/>
                <w:color w:val="000000" w:themeColor="text1"/>
                <w:lang w:eastAsia="en-IE"/>
              </w:rPr>
              <w:t>7.</w:t>
            </w:r>
            <w:r w:rsidR="009A778B">
              <w:rPr>
                <w:rFonts w:eastAsia="Times New Roman"/>
                <w:b/>
                <w:color w:val="000000" w:themeColor="text1"/>
                <w:lang w:eastAsia="en-IE"/>
              </w:rPr>
              <w:t>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</w:t>
      </w:r>
      <w:proofErr w:type="gramStart"/>
      <w:r>
        <w:rPr>
          <w:rFonts w:eastAsia="Times New Roman"/>
          <w:lang w:eastAsia="en-IE"/>
        </w:rPr>
        <w:t>effected</w:t>
      </w:r>
      <w:proofErr w:type="gramEnd"/>
      <w:r>
        <w:rPr>
          <w:rFonts w:eastAsia="Times New Roman"/>
          <w:lang w:eastAsia="en-IE"/>
        </w:rPr>
        <w:t xml:space="preserve">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70A23439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</w:t>
      </w:r>
      <w:r w:rsidR="003767ED">
        <w:rPr>
          <w:rFonts w:eastAsia="Times New Roman"/>
          <w:lang w:eastAsia="en-IE"/>
        </w:rPr>
        <w:t>have 707,756,551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3767ED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3767ED" w:rsidRPr="003767ED">
        <w:rPr>
          <w:rFonts w:eastAsia="Times New Roman"/>
          <w:lang w:eastAsia="en-IE"/>
        </w:rPr>
        <w:t>5.503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</w:t>
      </w:r>
      <w:proofErr w:type="gramStart"/>
      <w:r w:rsidR="00292E6B">
        <w:rPr>
          <w:rFonts w:eastAsia="Times New Roman"/>
          <w:lang w:eastAsia="en-IE"/>
        </w:rPr>
        <w:t>00</w:t>
      </w:r>
      <w:r>
        <w:rPr>
          <w:rFonts w:eastAsia="Times New Roman"/>
          <w:lang w:eastAsia="en-IE"/>
        </w:rPr>
        <w:t>:€</w:t>
      </w:r>
      <w:proofErr w:type="gramEnd"/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3DA11259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430">
              <w:rPr>
                <w:rFonts w:eastAsia="Calibri"/>
              </w:rPr>
              <w:t>1</w:t>
            </w:r>
            <w:r w:rsidR="009A778B">
              <w:rPr>
                <w:rFonts w:eastAsia="Calibri"/>
              </w:rPr>
              <w:t>3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0880DA02" w:rsidR="00605E36" w:rsidRPr="000D0BCB" w:rsidRDefault="009A778B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9A778B">
              <w:rPr>
                <w:rFonts w:eastAsia="Times New Roman"/>
                <w:b/>
                <w:color w:val="000000" w:themeColor="text1"/>
                <w:lang w:eastAsia="en-IE"/>
              </w:rPr>
              <w:t>47.6360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7A5D80FC" w:rsidR="00605E36" w:rsidRPr="000D0BCB" w:rsidRDefault="009A778B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9A778B">
              <w:rPr>
                <w:rFonts w:eastAsia="Times New Roman"/>
                <w:b/>
                <w:color w:val="000000" w:themeColor="text1"/>
                <w:lang w:eastAsia="en-IE"/>
              </w:rPr>
              <w:t>140,346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TransactionID</w:t>
            </w:r>
            <w:proofErr w:type="spellEnd"/>
          </w:p>
        </w:tc>
      </w:tr>
      <w:tr w:rsidR="009A778B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1C0D5D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0318AE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019A54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1A24F2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571F8D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002390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03420995345TRLO1</w:t>
            </w:r>
          </w:p>
        </w:tc>
      </w:tr>
      <w:tr w:rsidR="009A778B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3D9489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5797FC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1E7ABA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383E8D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094E06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2EA3C4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03420995351TRLO1</w:t>
            </w:r>
          </w:p>
        </w:tc>
      </w:tr>
      <w:tr w:rsidR="009A778B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118146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2360D5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4A7276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69964A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07D57D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73F674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03421009544TRLO1</w:t>
            </w:r>
          </w:p>
        </w:tc>
      </w:tr>
      <w:tr w:rsidR="009A778B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18198A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13FFC4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023CF2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4B380F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56EAF6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2DD7A6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03421057592TRLO1</w:t>
            </w:r>
          </w:p>
        </w:tc>
      </w:tr>
      <w:tr w:rsidR="009A778B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4D2DB6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439422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350CEC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63A61F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60F011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1F6D0C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03421057968TRLO1</w:t>
            </w:r>
          </w:p>
        </w:tc>
      </w:tr>
      <w:tr w:rsidR="009A778B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492A35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6DCB1E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17B935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31F4DD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1314B9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4E4E9E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03421059529TRLO1</w:t>
            </w:r>
          </w:p>
        </w:tc>
      </w:tr>
      <w:tr w:rsidR="009A778B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771F7B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488924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20DD4C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60992D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4804CB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46DF2D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03421104289TRLO1</w:t>
            </w:r>
          </w:p>
        </w:tc>
      </w:tr>
      <w:tr w:rsidR="009A778B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504289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20642B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577537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5A4D59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3D46C0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7326A7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03421137754TRLO1</w:t>
            </w:r>
          </w:p>
        </w:tc>
      </w:tr>
      <w:tr w:rsidR="009A778B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31A01E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5CE5A2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44A85B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1AA1D4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160051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2630B5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03421137755TRLO1</w:t>
            </w:r>
          </w:p>
        </w:tc>
      </w:tr>
      <w:tr w:rsidR="009A778B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491EEF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7C5954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5C68F6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7D8267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4D9BA3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5BE5E7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03421141434TRLO1</w:t>
            </w:r>
          </w:p>
        </w:tc>
      </w:tr>
      <w:tr w:rsidR="009A778B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0DDF55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26E5CC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489BE1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2FB62F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72A72E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583BE5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03421141430TRLO1</w:t>
            </w:r>
          </w:p>
        </w:tc>
      </w:tr>
      <w:tr w:rsidR="009A778B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02918B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567122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2CDBA7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115B9F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591C79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4515AF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03421141564TRLO1</w:t>
            </w:r>
          </w:p>
        </w:tc>
      </w:tr>
      <w:tr w:rsidR="009A778B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3052A6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1FB8EC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56208A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124BBA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39D071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29F05D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03421145092TRLO1</w:t>
            </w:r>
          </w:p>
        </w:tc>
      </w:tr>
      <w:tr w:rsidR="009A778B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48D7CB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0B8DB5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3A58A6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59C155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19923D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272C76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03421145773TRLO1</w:t>
            </w:r>
          </w:p>
        </w:tc>
      </w:tr>
      <w:tr w:rsidR="009A778B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4D8D4A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53D81B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7F4A39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7C292E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011DC5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2E7FCD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03421162988TRLO1</w:t>
            </w:r>
          </w:p>
        </w:tc>
      </w:tr>
      <w:tr w:rsidR="009A778B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3C6348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45D093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572B6D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7F0F52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7093E9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4D34C1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03421190850TRLO1</w:t>
            </w:r>
          </w:p>
        </w:tc>
      </w:tr>
      <w:tr w:rsidR="009A778B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284BE9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0D440E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4021AD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079CF8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4E0C89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05B0F3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03421202692TRLO1</w:t>
            </w:r>
          </w:p>
        </w:tc>
      </w:tr>
      <w:tr w:rsidR="009A778B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3CF803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550373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0C38DA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0DA75D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7D4452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05CE88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03421202693TRLO1</w:t>
            </w:r>
          </w:p>
        </w:tc>
      </w:tr>
      <w:tr w:rsidR="009A778B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797C4C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13B07E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503FC8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4D97EE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4F6A56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14529E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03421206718TRLO1</w:t>
            </w:r>
          </w:p>
        </w:tc>
      </w:tr>
      <w:tr w:rsidR="009A778B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48C8CE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7A1002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67BC20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615E95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221738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481CBB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03421207049TRLO1</w:t>
            </w:r>
          </w:p>
        </w:tc>
      </w:tr>
      <w:tr w:rsidR="009A778B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750BCC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315B0E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751835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0C3EAC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184340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32A93C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03421246102TRLO1</w:t>
            </w:r>
          </w:p>
        </w:tc>
      </w:tr>
      <w:tr w:rsidR="009A778B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096F51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2B7245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095096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51A246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599C1F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482D23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03421246101TRLO1</w:t>
            </w:r>
          </w:p>
        </w:tc>
      </w:tr>
      <w:tr w:rsidR="009A778B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7B042E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0ADD7B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475865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20B10A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78E808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6F6F23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03421246099TRLO1</w:t>
            </w:r>
          </w:p>
        </w:tc>
      </w:tr>
      <w:tr w:rsidR="009A778B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196099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04B046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356DAC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376B1B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7D37ED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1200EA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03421246248TRLO1</w:t>
            </w:r>
          </w:p>
        </w:tc>
      </w:tr>
      <w:tr w:rsidR="009A778B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24ADC6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34E8CE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2C61D9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68B520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520A1D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450C30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03421246878TRLO1</w:t>
            </w:r>
          </w:p>
        </w:tc>
      </w:tr>
      <w:tr w:rsidR="009A778B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50F9E1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6E70AC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4C1FB3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50E93C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09B231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20FE95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03421247128TRLO1</w:t>
            </w:r>
          </w:p>
        </w:tc>
      </w:tr>
      <w:tr w:rsidR="009A778B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45F6D9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22F1F3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25B50C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7BFE64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4ED1A3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71FED8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03421247129TRLO1</w:t>
            </w:r>
          </w:p>
        </w:tc>
      </w:tr>
      <w:tr w:rsidR="009A778B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240490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4A8D91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421DE5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5FC63E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0D9A89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38DB7C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03421252832TRLO1</w:t>
            </w:r>
          </w:p>
        </w:tc>
      </w:tr>
      <w:tr w:rsidR="009A778B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6B8412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730841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6EC50E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73C2F0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31CC8C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4C9DA1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03421252833TRLO1</w:t>
            </w:r>
          </w:p>
        </w:tc>
      </w:tr>
      <w:tr w:rsidR="009A778B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462310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06AA15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631C8E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140529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0CF352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4D9A14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03421252881TRLO1</w:t>
            </w:r>
          </w:p>
        </w:tc>
      </w:tr>
      <w:tr w:rsidR="009A778B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3AD005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618CDE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1097A5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3AB8E9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7EC601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12E3CF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03421252880TRLO1</w:t>
            </w:r>
          </w:p>
        </w:tc>
      </w:tr>
      <w:tr w:rsidR="009A778B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5C750E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607547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2B77CB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375B0E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503A3A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17727F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03421254155TRLO1</w:t>
            </w:r>
          </w:p>
        </w:tc>
      </w:tr>
      <w:tr w:rsidR="009A778B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5ADAC1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395066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179926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47D7E3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4B39B6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561860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03421254143TRLO1</w:t>
            </w:r>
          </w:p>
        </w:tc>
      </w:tr>
      <w:tr w:rsidR="009A778B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25E0A4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5DEC21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305013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55A6CB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7A49F6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36993A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03421254149TRLO1</w:t>
            </w:r>
          </w:p>
        </w:tc>
      </w:tr>
      <w:tr w:rsidR="009A778B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266285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184BB7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2915AF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353E5C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5224DD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444398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03421255450TRLO1</w:t>
            </w:r>
          </w:p>
        </w:tc>
      </w:tr>
      <w:tr w:rsidR="009A778B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69EBF8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1351D0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35A4D7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11A991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2BE58E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6ECA32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03421270377TRLO1</w:t>
            </w:r>
          </w:p>
        </w:tc>
      </w:tr>
      <w:tr w:rsidR="009A778B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377BBF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023929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7CD39A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235200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5A99EC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45B91D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03421278659TRLO1</w:t>
            </w:r>
          </w:p>
        </w:tc>
      </w:tr>
      <w:tr w:rsidR="009A778B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0ADA64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685AA0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3CE4D8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497C4A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2B1F62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268CA0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03421278665TRLO1</w:t>
            </w:r>
          </w:p>
        </w:tc>
      </w:tr>
      <w:tr w:rsidR="009A778B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77E14C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6AB3B5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4AA90E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7D4E4D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5D453C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2D7E31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03421278653TRLO1</w:t>
            </w:r>
          </w:p>
        </w:tc>
      </w:tr>
      <w:tr w:rsidR="009A778B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5EE468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4B1282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492760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6DFAF9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7E5C18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37A2BE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03421287958TRLO1</w:t>
            </w:r>
          </w:p>
        </w:tc>
      </w:tr>
      <w:tr w:rsidR="009A778B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43E23A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3A63BA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060E18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60C643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43D5BC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6A3C10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03421287959TRLO1</w:t>
            </w:r>
          </w:p>
        </w:tc>
      </w:tr>
      <w:tr w:rsidR="009A778B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5A59E6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26B316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43E520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3423B7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1DFEEF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3D8D09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03421304036TRLO1</w:t>
            </w:r>
          </w:p>
        </w:tc>
      </w:tr>
      <w:tr w:rsidR="009A778B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1835A7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2574B0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5A60D9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6C3C69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7CBE6B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51858F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03421304037TRLO1</w:t>
            </w:r>
          </w:p>
        </w:tc>
      </w:tr>
      <w:tr w:rsidR="009A778B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6D19EF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689E3E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60E707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2180D1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291993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0204EB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03421335757TRLO1</w:t>
            </w:r>
          </w:p>
        </w:tc>
      </w:tr>
      <w:tr w:rsidR="009A778B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0571A5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5C1DE1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25EA5C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081C1C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4F48CD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476E85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03421335756TRLO1</w:t>
            </w:r>
          </w:p>
        </w:tc>
      </w:tr>
      <w:tr w:rsidR="009A778B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51C791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7E3AC7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2B3810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6A1830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43ACE4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3BFF5B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03421380250TRLO1</w:t>
            </w:r>
          </w:p>
        </w:tc>
      </w:tr>
      <w:tr w:rsidR="009A778B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63E7E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7037CE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7331BE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53CE6D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131419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6377A3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03421380251TRLO1</w:t>
            </w:r>
          </w:p>
        </w:tc>
      </w:tr>
      <w:tr w:rsidR="009A778B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3BB75D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1A5049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67F9E7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4241E8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1D21C3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0F8364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03421380249TRLO1</w:t>
            </w:r>
          </w:p>
        </w:tc>
      </w:tr>
      <w:tr w:rsidR="009A778B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3E5246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220201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16F759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20BEE3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12735C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2F7CFA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03421389350TRLO1</w:t>
            </w:r>
          </w:p>
        </w:tc>
      </w:tr>
      <w:tr w:rsidR="009A778B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2A767F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3FE332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5A8D77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0BCE5B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4E4415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3A4E48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03421389351TRLO1</w:t>
            </w:r>
          </w:p>
        </w:tc>
      </w:tr>
      <w:tr w:rsidR="009A778B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69414E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421479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1E0EAD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570DDD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102DCD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180D5A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03421389352TRLO1</w:t>
            </w:r>
          </w:p>
        </w:tc>
      </w:tr>
      <w:tr w:rsidR="009A778B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4AD372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778CFC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7F6E14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2602CD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3E6DB0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53A31B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03421389651TRLO1</w:t>
            </w:r>
          </w:p>
        </w:tc>
      </w:tr>
      <w:tr w:rsidR="009A778B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735B81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7F8F41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788540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696C44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71E62C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647F6F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03421389718TRLO1</w:t>
            </w:r>
          </w:p>
        </w:tc>
      </w:tr>
      <w:tr w:rsidR="009A778B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7CD5DC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10D41F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5CC66A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4BAB3C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584B55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009552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03421389719TRLO1</w:t>
            </w:r>
          </w:p>
        </w:tc>
      </w:tr>
      <w:tr w:rsidR="009A778B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390C27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0CADEE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21F39D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3D1039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6F4E67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6F91FF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03421389940TRLO1</w:t>
            </w:r>
          </w:p>
        </w:tc>
      </w:tr>
      <w:tr w:rsidR="009A778B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29D609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12DCB6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6E880A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718DEB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0EFE93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628C93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03421389941TRLO1</w:t>
            </w:r>
          </w:p>
        </w:tc>
      </w:tr>
      <w:tr w:rsidR="009A778B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45F427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77A062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488D13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43C85C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6C2D02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0FD514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03421391962TRLO1</w:t>
            </w:r>
          </w:p>
        </w:tc>
      </w:tr>
      <w:tr w:rsidR="009A778B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172C24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07B1BB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6ED74A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576A39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7504C7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1E9C91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03421391963TRLO1</w:t>
            </w:r>
          </w:p>
        </w:tc>
      </w:tr>
      <w:tr w:rsidR="009A778B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3A4DA3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361938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241E59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719231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7FF366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635DB4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03421400972TRLO1</w:t>
            </w:r>
          </w:p>
        </w:tc>
      </w:tr>
      <w:tr w:rsidR="009A778B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0045E1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23422B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184F1B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5BB5CB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5A3DDF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10BB97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03421452741TRLO1</w:t>
            </w:r>
          </w:p>
        </w:tc>
      </w:tr>
      <w:tr w:rsidR="009A778B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4B3B90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0E1D27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009323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09EC88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4EB23F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68F39C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03421452742TRLO1</w:t>
            </w:r>
          </w:p>
        </w:tc>
      </w:tr>
      <w:tr w:rsidR="009A778B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02A7E1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328BCB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2DAA14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7DD3AD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53153F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5FE01E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03421452744TRLO1</w:t>
            </w:r>
          </w:p>
        </w:tc>
      </w:tr>
      <w:tr w:rsidR="009A778B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4EBDE5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2A4D37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79E29E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4E1983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2F4A9A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1EAA2A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03421452743TRLO1</w:t>
            </w:r>
          </w:p>
        </w:tc>
      </w:tr>
      <w:tr w:rsidR="009A778B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47E15F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0E3CB0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667601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62B26D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4F0547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363FBC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03421506571TRLO1</w:t>
            </w:r>
          </w:p>
        </w:tc>
      </w:tr>
      <w:tr w:rsidR="009A778B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23A682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5CF49E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66A780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530C40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48FC26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42BB2B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03421525040TRLO1</w:t>
            </w:r>
          </w:p>
        </w:tc>
      </w:tr>
      <w:tr w:rsidR="009A778B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59EBD3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24A94C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653B62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30678C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7A46CF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3A2A01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03421525111TRLO1</w:t>
            </w:r>
          </w:p>
        </w:tc>
      </w:tr>
      <w:tr w:rsidR="009A778B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3662DD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688C72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05ACFD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627226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519645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590AB5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03421525599TRLO1</w:t>
            </w:r>
          </w:p>
        </w:tc>
      </w:tr>
      <w:tr w:rsidR="009A778B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0D1F98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169D3E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40FDF4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525F59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1A4716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19986E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03421565986TRLO1</w:t>
            </w:r>
          </w:p>
        </w:tc>
      </w:tr>
      <w:tr w:rsidR="009A778B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09BEBA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2B0481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277D41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1B9845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14E5F3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27FB69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03421566180TRLO1</w:t>
            </w:r>
          </w:p>
        </w:tc>
      </w:tr>
      <w:tr w:rsidR="009A778B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6977A4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0525AB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47823C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0A50C8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694FC0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0EC5B6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03421584636TRLO1</w:t>
            </w:r>
          </w:p>
        </w:tc>
      </w:tr>
      <w:tr w:rsidR="009A778B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0A3546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5A9831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6A80C0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148C2E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5CD159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1AD4C7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03421584637TRLO1</w:t>
            </w:r>
          </w:p>
        </w:tc>
      </w:tr>
      <w:tr w:rsidR="009A778B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7AAD78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0A55D1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1C11AE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56D735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498487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223C8C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03421584635TRLO1</w:t>
            </w:r>
          </w:p>
        </w:tc>
      </w:tr>
      <w:tr w:rsidR="009A778B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6C1666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41ECAD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6D3485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78F866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6F74CA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20AF73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03421593862TRLO1</w:t>
            </w:r>
          </w:p>
        </w:tc>
      </w:tr>
      <w:tr w:rsidR="009A778B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564795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02988E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4B10DC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78C480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008C50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036EDB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03421593863TRLO1</w:t>
            </w:r>
          </w:p>
        </w:tc>
      </w:tr>
      <w:tr w:rsidR="009A778B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467B63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7FA54E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5D67A0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5488EB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773841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5FC383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03421604121TRLO1</w:t>
            </w:r>
          </w:p>
        </w:tc>
      </w:tr>
      <w:tr w:rsidR="009A778B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4E6481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61A1AB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325701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25CFDB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1875CD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561539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03421604122TRLO1</w:t>
            </w:r>
          </w:p>
        </w:tc>
      </w:tr>
      <w:tr w:rsidR="009A778B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242CE4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720CAA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250B33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3A658B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1FBDFA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5DD9E3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03421619333TRLO1</w:t>
            </w:r>
          </w:p>
        </w:tc>
      </w:tr>
      <w:tr w:rsidR="009A778B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638CC8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27BD9C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683367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34387F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3B6820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69FBDD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03421619338TRLO1</w:t>
            </w:r>
          </w:p>
        </w:tc>
      </w:tr>
      <w:tr w:rsidR="009A778B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4954FB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253167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1124A3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1AF29B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7AF4EA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5CAADC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03421619342TRLO1</w:t>
            </w:r>
          </w:p>
        </w:tc>
      </w:tr>
      <w:tr w:rsidR="009A778B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436750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5706F5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2C8C56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6E5771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7F1680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019ED6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03421619328TRLO1</w:t>
            </w:r>
          </w:p>
        </w:tc>
      </w:tr>
      <w:tr w:rsidR="009A778B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477FBB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63181C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3F300D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64AA2F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53BC7E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312876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03421636914TRLO1</w:t>
            </w:r>
          </w:p>
        </w:tc>
      </w:tr>
      <w:tr w:rsidR="009A778B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660FAB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0C1932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3201BA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673590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2F7786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45C202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03421636915TRLO1</w:t>
            </w:r>
          </w:p>
        </w:tc>
      </w:tr>
      <w:tr w:rsidR="009A778B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3E8ACF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3739EE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3F6DCC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01B488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1F95E5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2E1EF2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03421636913TRLO1</w:t>
            </w:r>
          </w:p>
        </w:tc>
      </w:tr>
      <w:tr w:rsidR="009A778B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15B36C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13268B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3C44BB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289EA4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7E43E8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01BACC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03421637086TRLO1</w:t>
            </w:r>
          </w:p>
        </w:tc>
      </w:tr>
      <w:tr w:rsidR="009A778B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2A5B3E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5247D7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561E37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548EAF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3FA26F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6ACF33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03421637892TRLO1</w:t>
            </w:r>
          </w:p>
        </w:tc>
      </w:tr>
      <w:tr w:rsidR="009A778B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06C905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158DEE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5343E0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5B5DAE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0BA259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7020AA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03421640877TRLO1</w:t>
            </w:r>
          </w:p>
        </w:tc>
      </w:tr>
      <w:tr w:rsidR="009A778B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04FC27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5C1A99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5C8E47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3EC559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220FAB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654E11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03421641269TRLO1</w:t>
            </w:r>
          </w:p>
        </w:tc>
      </w:tr>
      <w:tr w:rsidR="009A778B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67F165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2C03F7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14B955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63F9AA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3F39A2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31441A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03421641555TRLO1</w:t>
            </w:r>
          </w:p>
        </w:tc>
      </w:tr>
      <w:tr w:rsidR="009A778B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744F83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0FCAEA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6F0FAC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35FCC6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353ADB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7D8A7F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03421641556TRLO1</w:t>
            </w:r>
          </w:p>
        </w:tc>
      </w:tr>
      <w:tr w:rsidR="009A778B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489721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562914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5AD9CB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1B5A72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04ADD3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60B7C9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03421661769TRLO1</w:t>
            </w:r>
          </w:p>
        </w:tc>
      </w:tr>
      <w:tr w:rsidR="009A778B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55A435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711BAE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6B923B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30DC4E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42722E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59BFFB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03421693076TRLO1</w:t>
            </w:r>
          </w:p>
        </w:tc>
      </w:tr>
      <w:tr w:rsidR="009A778B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01788D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6251F0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4C860D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17B748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5C4827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0A9B08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03421693232TRLO1</w:t>
            </w:r>
          </w:p>
        </w:tc>
      </w:tr>
      <w:tr w:rsidR="009A778B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5272AF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6446BD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0EC799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309A0B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171F5E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15E86C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03421696075TRLO1</w:t>
            </w:r>
          </w:p>
        </w:tc>
      </w:tr>
      <w:tr w:rsidR="009A778B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3DE0C3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313A7E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78D9F5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763897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0F37C0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4F3747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03421696074TRLO1</w:t>
            </w:r>
          </w:p>
        </w:tc>
      </w:tr>
      <w:tr w:rsidR="009A778B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6C19A6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5C95C3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325D93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302343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7B43F6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4848DA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03421698794TRLO1</w:t>
            </w:r>
          </w:p>
        </w:tc>
      </w:tr>
      <w:tr w:rsidR="009A778B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5E679A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065EFD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599FE7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3B0CC3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7FBF44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3AA38D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03421703568TRLO1</w:t>
            </w:r>
          </w:p>
        </w:tc>
      </w:tr>
      <w:tr w:rsidR="009A778B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5A3720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0D3B50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1E7508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47E0B9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694EDF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6F5D06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03421703569TRLO1</w:t>
            </w:r>
          </w:p>
        </w:tc>
      </w:tr>
      <w:tr w:rsidR="009A778B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5B5C84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2E3CF1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07DCB3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4B1A09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743E2A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260249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03421720676TRLO1</w:t>
            </w:r>
          </w:p>
        </w:tc>
      </w:tr>
      <w:tr w:rsidR="009A778B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6CBF3D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73927B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0EE839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05DBAB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14AC75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1F7066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03421720677TRLO1</w:t>
            </w:r>
          </w:p>
        </w:tc>
      </w:tr>
      <w:tr w:rsidR="009A778B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01E28D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3211BE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661945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4D27DB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59FBF6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545577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03421721285TRLO1</w:t>
            </w:r>
          </w:p>
        </w:tc>
      </w:tr>
      <w:tr w:rsidR="009A778B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7127B7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679CCE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638506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1A9E13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62F25D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3E012F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03421734416TRLO1</w:t>
            </w:r>
          </w:p>
        </w:tc>
      </w:tr>
      <w:tr w:rsidR="009A778B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4836EF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5D3AA9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0B7A48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7C24FD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4CC79E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1A0F00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03421734415TRLO1</w:t>
            </w:r>
          </w:p>
        </w:tc>
      </w:tr>
      <w:tr w:rsidR="009A778B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3FAC61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7BB3F4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2E5D36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4CF02A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433035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146881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03421735893TRLO1</w:t>
            </w:r>
          </w:p>
        </w:tc>
      </w:tr>
      <w:tr w:rsidR="009A778B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0C9BE7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30E183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78AF3F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6404AC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042A68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4EC5D2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03421751068TRLO1</w:t>
            </w:r>
          </w:p>
        </w:tc>
      </w:tr>
      <w:tr w:rsidR="009A778B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75A43F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10EA31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430ACB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152CC9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745DF8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6276F1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03421751069TRLO1</w:t>
            </w:r>
          </w:p>
        </w:tc>
      </w:tr>
      <w:tr w:rsidR="009A778B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48134D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51C4BB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3E64A7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62BDCF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2088D3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35AAAC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03421766903TRLO1</w:t>
            </w:r>
          </w:p>
        </w:tc>
      </w:tr>
      <w:tr w:rsidR="009A778B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77592C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6F9CB5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622B15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692382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73DDA7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2A6E8D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03421766902TRLO1</w:t>
            </w:r>
          </w:p>
        </w:tc>
      </w:tr>
      <w:tr w:rsidR="009A778B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3D07A3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6330EF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68F030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5FDCC5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3E1792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21C880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03421767225TRLO1</w:t>
            </w:r>
          </w:p>
        </w:tc>
      </w:tr>
      <w:tr w:rsidR="009A778B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418EDD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7766F3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455CC0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1984D3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0DE975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06B880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03421767220TRLO1</w:t>
            </w:r>
          </w:p>
        </w:tc>
      </w:tr>
      <w:tr w:rsidR="009A778B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613F21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6C656A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69C43F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557C38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7862E8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1A0833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03421775077TRLO1</w:t>
            </w:r>
          </w:p>
        </w:tc>
      </w:tr>
      <w:tr w:rsidR="009A778B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3BB736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0B013E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4D6CCD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1BC626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5F3426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7F1BC9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03421775133TRLO1</w:t>
            </w:r>
          </w:p>
        </w:tc>
      </w:tr>
      <w:tr w:rsidR="009A778B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109D36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013C0B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4AF349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24AD46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3BBA34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2D8DE4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03421783734TRLO1</w:t>
            </w:r>
          </w:p>
        </w:tc>
      </w:tr>
      <w:tr w:rsidR="009A778B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30DD91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772332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2AB299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00849B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481BB5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511B40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03421805361TRLO1</w:t>
            </w:r>
          </w:p>
        </w:tc>
      </w:tr>
      <w:tr w:rsidR="009A778B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09DD97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0A725A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005E51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5E23F3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4075D2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0B2B12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03421805850TRLO1</w:t>
            </w:r>
          </w:p>
        </w:tc>
      </w:tr>
      <w:tr w:rsidR="009A778B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065A18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7A11DB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5AF814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7A71CF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539FF6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579355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03421812273TRLO1</w:t>
            </w:r>
          </w:p>
        </w:tc>
      </w:tr>
      <w:tr w:rsidR="009A778B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07794B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4EFEA2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51AEDD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6CDA37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4E0E19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2BE138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03421812272TRLO1</w:t>
            </w:r>
          </w:p>
        </w:tc>
      </w:tr>
      <w:tr w:rsidR="009A778B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35BBC6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31A739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00FF19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2824A1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4FDCBD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0CC954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03421816602TRLO1</w:t>
            </w:r>
          </w:p>
        </w:tc>
      </w:tr>
      <w:tr w:rsidR="009A778B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10CFCE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335A2F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4E8B53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7F7A7F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18F839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13B942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03421816603TRLO1</w:t>
            </w:r>
          </w:p>
        </w:tc>
      </w:tr>
      <w:tr w:rsidR="009A778B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2D16AF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263D84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6597DD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4421EA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4497D2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7F06EE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03421816696TRLO1</w:t>
            </w:r>
          </w:p>
        </w:tc>
      </w:tr>
      <w:tr w:rsidR="009A778B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0F3EE1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0F5A24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4B24BA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190217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598DAB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757620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03421824866TRLO1</w:t>
            </w:r>
          </w:p>
        </w:tc>
      </w:tr>
      <w:tr w:rsidR="009A778B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1AA7BD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54B627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4C66C6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72FFD1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46D734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2D9C96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03421853402TRLO1</w:t>
            </w:r>
          </w:p>
        </w:tc>
      </w:tr>
      <w:tr w:rsidR="009A778B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3DCAA7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686DCD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42EA84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25BA07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1C66CA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3282DE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03421860263TRLO1</w:t>
            </w:r>
          </w:p>
        </w:tc>
      </w:tr>
      <w:tr w:rsidR="009A778B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50FCDE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177021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2C5D71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6BA758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4BDF7E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6218C0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03421860513TRLO1</w:t>
            </w:r>
          </w:p>
        </w:tc>
      </w:tr>
      <w:tr w:rsidR="009A778B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4913C9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564F28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6941CE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2B4D82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2C3768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6E9ACF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03421860512TRLO1</w:t>
            </w:r>
          </w:p>
        </w:tc>
      </w:tr>
      <w:tr w:rsidR="009A778B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3CD3BE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4C3583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658FDC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3D6C96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17FB1D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6C03DA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03421898897TRLO1</w:t>
            </w:r>
          </w:p>
        </w:tc>
      </w:tr>
      <w:tr w:rsidR="009A778B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60D3E1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17EDCD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7D8FF6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212B8B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1A2C1F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1AE328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03421908913TRLO1</w:t>
            </w:r>
          </w:p>
        </w:tc>
      </w:tr>
      <w:tr w:rsidR="009A778B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67A325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7C6167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79B820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1E9F76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7CB23E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359F20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03421908915TRLO1</w:t>
            </w:r>
          </w:p>
        </w:tc>
      </w:tr>
      <w:tr w:rsidR="009A778B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6519EB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3F5AFD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026EB2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1FE5B9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3134F2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2093F2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03421908916TRLO1</w:t>
            </w:r>
          </w:p>
        </w:tc>
      </w:tr>
      <w:tr w:rsidR="009A778B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25F873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747C45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6AE306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26DAAE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61C774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0F44C4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03421908914TRLO1</w:t>
            </w:r>
          </w:p>
        </w:tc>
      </w:tr>
      <w:tr w:rsidR="009A778B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2A98F8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572623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7058BF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10A420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06B774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53E7EB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03421909015TRLO1</w:t>
            </w:r>
          </w:p>
        </w:tc>
      </w:tr>
      <w:tr w:rsidR="009A778B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056CD1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4DA132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39EFB2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45AD4C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574500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0D9572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03421909014TRLO1</w:t>
            </w:r>
          </w:p>
        </w:tc>
      </w:tr>
      <w:tr w:rsidR="009A778B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773D35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337A5B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3764D9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4A114D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2BC291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156BBB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03421909369TRLO1</w:t>
            </w:r>
          </w:p>
        </w:tc>
      </w:tr>
      <w:tr w:rsidR="009A778B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20165F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6CB631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71F9A5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36721C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580882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429E35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03421909344TRLO1</w:t>
            </w:r>
          </w:p>
        </w:tc>
      </w:tr>
      <w:tr w:rsidR="009A778B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507048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19D18F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378B81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044956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6EC63D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568EF6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03421916989TRLO1</w:t>
            </w:r>
          </w:p>
        </w:tc>
      </w:tr>
      <w:tr w:rsidR="009A778B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55DE22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7C3881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4B1E3E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13441E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096E22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48A5BA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03421920555TRLO1</w:t>
            </w:r>
          </w:p>
        </w:tc>
      </w:tr>
      <w:tr w:rsidR="009A778B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1B8BCC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32EFE9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6B003B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6E18D5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610A0A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7B5C5D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03421927234TRLO1</w:t>
            </w:r>
          </w:p>
        </w:tc>
      </w:tr>
      <w:tr w:rsidR="009A778B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4DE45B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37E3A4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4137BC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475A68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367A73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79E0FF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03421927242TRLO1</w:t>
            </w:r>
          </w:p>
        </w:tc>
      </w:tr>
      <w:tr w:rsidR="009A778B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347FBB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5DB433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5DF98A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19DBFB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6BC158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6292DB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03421928585TRLO1</w:t>
            </w:r>
          </w:p>
        </w:tc>
      </w:tr>
      <w:tr w:rsidR="009A778B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1F5DFE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7E538A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448F6F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600FEC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1D2E8C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375DA5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03421931236TRLO1</w:t>
            </w:r>
          </w:p>
        </w:tc>
      </w:tr>
      <w:tr w:rsidR="009A778B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21305E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31EAFD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655295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34DA9D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2CE0C7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4802EC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03421932065TRLO1</w:t>
            </w:r>
          </w:p>
        </w:tc>
      </w:tr>
      <w:tr w:rsidR="009A778B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67C6A6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4D0F99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34C75E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406942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35E40C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2BBD42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03421932066TRLO1</w:t>
            </w:r>
          </w:p>
        </w:tc>
      </w:tr>
      <w:tr w:rsidR="009A778B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731B5A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091F97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2C5BEB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276EF0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17B578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231C50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03421946607TRLO1</w:t>
            </w:r>
          </w:p>
        </w:tc>
      </w:tr>
      <w:tr w:rsidR="009A778B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027079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09D138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3CD64F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719579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733E05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1BBE04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03421946605TRLO1</w:t>
            </w:r>
          </w:p>
        </w:tc>
      </w:tr>
      <w:tr w:rsidR="009A778B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3018A2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577B4D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70C5A0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60B49A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37D8E2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4B12A3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03421946606TRLO1</w:t>
            </w:r>
          </w:p>
        </w:tc>
      </w:tr>
      <w:tr w:rsidR="009A778B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1DF6E9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5FE090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0CF5DB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2123F6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6742D6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35C8CB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03421947105TRLO1</w:t>
            </w:r>
          </w:p>
        </w:tc>
      </w:tr>
      <w:tr w:rsidR="009A778B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35A5A2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490347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5F8EFC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12C241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7750C8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20C4BA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03421953460TRLO1</w:t>
            </w:r>
          </w:p>
        </w:tc>
      </w:tr>
      <w:tr w:rsidR="009A778B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6C3E37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55FE80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092FE6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13AFA3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60B745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0D028A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03421953459TRLO1</w:t>
            </w:r>
          </w:p>
        </w:tc>
      </w:tr>
      <w:tr w:rsidR="009A778B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68EEAD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10C9D4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55E7EF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5A349A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590D5C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09DAEB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03421957421TRLO1</w:t>
            </w:r>
          </w:p>
        </w:tc>
      </w:tr>
      <w:tr w:rsidR="009A778B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18E716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1A7925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2F71A7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2D9CFB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09875B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5BF14C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03421957420TRLO1</w:t>
            </w:r>
          </w:p>
        </w:tc>
      </w:tr>
      <w:tr w:rsidR="009A778B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7F8A92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6C1AD2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04E603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62C457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1D41D0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1197EC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03421964922TRLO1</w:t>
            </w:r>
          </w:p>
        </w:tc>
      </w:tr>
      <w:tr w:rsidR="009A778B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7FBB9D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4E2079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11D21F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44C371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5CB872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7EE574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03421980409TRLO1</w:t>
            </w:r>
          </w:p>
        </w:tc>
      </w:tr>
      <w:tr w:rsidR="009A778B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4B3983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1A3A01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124940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7E567B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6DA9EA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407474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03421980408TRLO1</w:t>
            </w:r>
          </w:p>
        </w:tc>
      </w:tr>
      <w:tr w:rsidR="009A778B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7237C9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66D49A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4CA128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53BAE8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5960AD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5772B4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03421980410TRLO1</w:t>
            </w:r>
          </w:p>
        </w:tc>
      </w:tr>
      <w:tr w:rsidR="009A778B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45BC43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3873A9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4F9F0A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3A6FC0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22C2B6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2AB649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03421980407TRLO1</w:t>
            </w:r>
          </w:p>
        </w:tc>
      </w:tr>
      <w:tr w:rsidR="009A778B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5B0B1A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27B039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03357A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11AE42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326BDA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4DFF75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03421980731TRLO1</w:t>
            </w:r>
          </w:p>
        </w:tc>
      </w:tr>
      <w:tr w:rsidR="009A778B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42B168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05E753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4C725F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42F2F6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0F082A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224486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03421985905TRLO1</w:t>
            </w:r>
          </w:p>
        </w:tc>
      </w:tr>
      <w:tr w:rsidR="009A778B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753B20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04316D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08AA19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141196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3CF610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4FCF81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03422000266TRLO1</w:t>
            </w:r>
          </w:p>
        </w:tc>
      </w:tr>
      <w:tr w:rsidR="009A778B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154E03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1A1493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1C5ACD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6D2A60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177B3F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51E1D7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03422034642TRLO1</w:t>
            </w:r>
          </w:p>
        </w:tc>
      </w:tr>
      <w:tr w:rsidR="009A778B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3D2342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3C3CF5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2E5954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186FBA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06A551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3477C1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03422034641TRLO1</w:t>
            </w:r>
          </w:p>
        </w:tc>
      </w:tr>
      <w:tr w:rsidR="009A778B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563DCB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72BD82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154076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525D0F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3C59D0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4B9CB5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03422035569TRLO1</w:t>
            </w:r>
          </w:p>
        </w:tc>
      </w:tr>
      <w:tr w:rsidR="009A778B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472216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1C48AC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762B2E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4F5576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636292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47A1CE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03422061275TRLO1</w:t>
            </w:r>
          </w:p>
        </w:tc>
      </w:tr>
      <w:tr w:rsidR="009A778B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530983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7D267B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75D920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5F60CB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0C41E7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0BAAEC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03422061273TRLO1</w:t>
            </w:r>
          </w:p>
        </w:tc>
      </w:tr>
      <w:tr w:rsidR="009A778B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56CE61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789626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22FC10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1AFF78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02A5D3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2D57A8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03422061272TRLO1</w:t>
            </w:r>
          </w:p>
        </w:tc>
      </w:tr>
      <w:tr w:rsidR="009A778B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06456F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4B107C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29ACE4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106BE9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265D04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14A218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03422061274TRLO1</w:t>
            </w:r>
          </w:p>
        </w:tc>
      </w:tr>
      <w:tr w:rsidR="009A778B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1CA239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279D20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3684F9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5E5CEB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3E103B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2070B8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03422061477TRLO1</w:t>
            </w:r>
          </w:p>
        </w:tc>
      </w:tr>
      <w:tr w:rsidR="009A778B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64B288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4B783F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57BBAB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643E6C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4D9906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319FCA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03422061478TRLO1</w:t>
            </w:r>
          </w:p>
        </w:tc>
      </w:tr>
      <w:tr w:rsidR="009A778B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591299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627F79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164C68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4F085A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0B47C7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17F3B3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03422062308TRLO1</w:t>
            </w:r>
          </w:p>
        </w:tc>
      </w:tr>
      <w:tr w:rsidR="009A778B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75BF3D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791EE3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78C175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39369C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5AC5C8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48E71D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03422062309TRLO1</w:t>
            </w:r>
          </w:p>
        </w:tc>
      </w:tr>
      <w:tr w:rsidR="009A778B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1B9D01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742EB2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7F1804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3E28F6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16FBEF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69B128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03422062508TRLO1</w:t>
            </w:r>
          </w:p>
        </w:tc>
      </w:tr>
      <w:tr w:rsidR="009A778B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3E63DF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621035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467C1D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5568C5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302118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05AE26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03422075940TRLO1</w:t>
            </w:r>
          </w:p>
        </w:tc>
      </w:tr>
      <w:tr w:rsidR="009A778B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278757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41563D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6DC8EA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6EB405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15BC69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2EE203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03422089707TRLO1</w:t>
            </w:r>
          </w:p>
        </w:tc>
      </w:tr>
      <w:tr w:rsidR="009A778B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43E1B3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03E9DD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2955BE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224953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382360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3DA882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03422089709TRLO1</w:t>
            </w:r>
          </w:p>
        </w:tc>
      </w:tr>
      <w:tr w:rsidR="009A778B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739D74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728A31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3DA190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7007DC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2793D2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0529D5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03422089708TRLO1</w:t>
            </w:r>
          </w:p>
        </w:tc>
      </w:tr>
      <w:tr w:rsidR="009A778B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7154B6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5E237B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564C26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6F08FD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23D2CF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76AB24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03422090787TRLO1</w:t>
            </w:r>
          </w:p>
        </w:tc>
      </w:tr>
      <w:tr w:rsidR="009A778B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3A4FE1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2C527C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1B12FC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220B18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17350E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426167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03422090788TRLO1</w:t>
            </w:r>
          </w:p>
        </w:tc>
      </w:tr>
      <w:tr w:rsidR="009A778B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0D2824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7BE475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363C9D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63DE19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20BC60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3677A3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03422090786TRLO1</w:t>
            </w:r>
          </w:p>
        </w:tc>
      </w:tr>
      <w:tr w:rsidR="009A778B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2315F3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0898F7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589343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25459B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1F29AB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0B3A9B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03422091839TRLO1</w:t>
            </w:r>
          </w:p>
        </w:tc>
      </w:tr>
      <w:tr w:rsidR="009A778B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5186F0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1CCA63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52BCE4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288077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17104C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4068F6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03422093762TRLO1</w:t>
            </w:r>
          </w:p>
        </w:tc>
      </w:tr>
      <w:tr w:rsidR="009A778B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40FC61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16CBB2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7A5DF2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3723E2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499E9E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5FB252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03422117078TRLO1</w:t>
            </w:r>
          </w:p>
        </w:tc>
      </w:tr>
      <w:tr w:rsidR="009A778B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2CF2FF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445935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0A7AE3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0CA81F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031A32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03FD62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03422117086TRLO1</w:t>
            </w:r>
          </w:p>
        </w:tc>
      </w:tr>
      <w:tr w:rsidR="009A778B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2662D7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455667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1A698F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10332A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54BB31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27F929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03422117091TRLO1</w:t>
            </w:r>
          </w:p>
        </w:tc>
      </w:tr>
      <w:tr w:rsidR="009A778B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5363C5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3DB7F6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045A47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7B6EE3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61A36F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70D7C5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03422117479TRLO1</w:t>
            </w:r>
          </w:p>
        </w:tc>
      </w:tr>
      <w:tr w:rsidR="009A778B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2C60E5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0AAD62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68D7A5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010821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6384C8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533C68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03422119677TRLO1</w:t>
            </w:r>
          </w:p>
        </w:tc>
      </w:tr>
      <w:tr w:rsidR="009A778B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0BF69D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15D46B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2EDB87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07F21D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1E7316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2F5939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03422127909TRLO1</w:t>
            </w:r>
          </w:p>
        </w:tc>
      </w:tr>
      <w:tr w:rsidR="009A778B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29DEBB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5CCBF2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60CC3D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7741AA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47DC2E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208A6E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03422131936TRLO1</w:t>
            </w:r>
          </w:p>
        </w:tc>
      </w:tr>
      <w:tr w:rsidR="009A778B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4A7E06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4A4573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479309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741521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44DBAC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2F2B51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03422136024TRLO1</w:t>
            </w:r>
          </w:p>
        </w:tc>
      </w:tr>
      <w:tr w:rsidR="009A778B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2D8B45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1711B8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240FB1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1A1AB2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54422E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142BE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03422139587TRLO1</w:t>
            </w:r>
          </w:p>
        </w:tc>
      </w:tr>
      <w:tr w:rsidR="009A778B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009A75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61A55B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7F18EF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0B31BB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67B3E8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30F712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03422139588TRLO1</w:t>
            </w:r>
          </w:p>
        </w:tc>
      </w:tr>
      <w:tr w:rsidR="009A778B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20D566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566D9F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5C267C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6490CE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39A15A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17D057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03422139589TRLO1</w:t>
            </w:r>
          </w:p>
        </w:tc>
      </w:tr>
      <w:tr w:rsidR="009A778B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06FE0B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3E3285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115248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79DA14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5609EA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1C8820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03422147486TRLO1</w:t>
            </w:r>
          </w:p>
        </w:tc>
      </w:tr>
      <w:tr w:rsidR="009A778B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3A3AD2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5A33F1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10502E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74FFD1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42BE32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74F407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03422147488TRLO1</w:t>
            </w:r>
          </w:p>
        </w:tc>
      </w:tr>
      <w:tr w:rsidR="009A778B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5DA84F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21E994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67EA4C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5806A4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21C86D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00F110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03422154875TRLO1</w:t>
            </w:r>
          </w:p>
        </w:tc>
      </w:tr>
      <w:tr w:rsidR="009A778B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140F84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758746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7DA2DD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263CFF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7095BD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00D2E3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03422155138TRLO1</w:t>
            </w:r>
          </w:p>
        </w:tc>
      </w:tr>
      <w:tr w:rsidR="009A778B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09CC0A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4C303A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2AF0E5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3462B4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5844F9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1D7AB4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03422155137TRLO1</w:t>
            </w:r>
          </w:p>
        </w:tc>
      </w:tr>
      <w:tr w:rsidR="009A778B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74CB28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0BFEA8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0F3EA3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3DDAD0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7D6C59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496B1B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03422162859TRLO1</w:t>
            </w:r>
          </w:p>
        </w:tc>
      </w:tr>
      <w:tr w:rsidR="009A778B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699270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4D5E47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08DEA3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78CC4A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26D798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42BAC1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03422162860TRLO1</w:t>
            </w:r>
          </w:p>
        </w:tc>
      </w:tr>
      <w:tr w:rsidR="009A778B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363502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77D3AA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69117C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1D9132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3466BD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62942A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03422162858TRLO1</w:t>
            </w:r>
          </w:p>
        </w:tc>
      </w:tr>
      <w:tr w:rsidR="009A778B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7B0533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38E396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20AB55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77FA22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2F9295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606A46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03422174018TRLO1</w:t>
            </w:r>
          </w:p>
        </w:tc>
      </w:tr>
      <w:tr w:rsidR="009A778B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10CF41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54F133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2C9B9C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7A7D9B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3E6D38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749F06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03422174023TRLO1</w:t>
            </w:r>
          </w:p>
        </w:tc>
      </w:tr>
      <w:tr w:rsidR="009A778B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14F4E2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79C57F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4EAE83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3454AA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2D1681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678803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03422175213TRLO1</w:t>
            </w:r>
          </w:p>
        </w:tc>
      </w:tr>
      <w:tr w:rsidR="009A778B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1C0B44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30E991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7ACD63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0E360E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7BACA7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0071EA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03422175214TRLO1</w:t>
            </w:r>
          </w:p>
        </w:tc>
      </w:tr>
      <w:tr w:rsidR="009A778B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6391D0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26F5AE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256C87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2081A1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1C6AD6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44FBBD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03422175359TRLO1</w:t>
            </w:r>
          </w:p>
        </w:tc>
      </w:tr>
      <w:tr w:rsidR="009A778B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798CB4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5B1B32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671ACD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743E81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1FD2DB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290DD5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03422175360TRLO1</w:t>
            </w:r>
          </w:p>
        </w:tc>
      </w:tr>
      <w:tr w:rsidR="009A778B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580078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70BA57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2F8751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67E2FE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685B06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49A62E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03422175361TRLO1</w:t>
            </w:r>
          </w:p>
        </w:tc>
      </w:tr>
      <w:tr w:rsidR="009A778B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3DAC6B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4C205E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6F787F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49D8DE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7DD1B3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61AC73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03422176061TRLO1</w:t>
            </w:r>
          </w:p>
        </w:tc>
      </w:tr>
      <w:tr w:rsidR="009A778B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093FE8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0217EB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510D2D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436BBF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088CD0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6D270C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03422180700TRLO1</w:t>
            </w:r>
          </w:p>
        </w:tc>
      </w:tr>
      <w:tr w:rsidR="009A778B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463C12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37DFA2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2AA153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51451B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164834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0B6A8B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03422194047TRLO1</w:t>
            </w:r>
          </w:p>
        </w:tc>
      </w:tr>
      <w:tr w:rsidR="009A778B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402552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7A67C7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395364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5A6911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4669E4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029BF6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03422205279TRLO1</w:t>
            </w:r>
          </w:p>
        </w:tc>
      </w:tr>
      <w:tr w:rsidR="009A778B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37FE83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4D1FBB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081E0C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00A49A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546AA0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340958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03422215129TRLO1</w:t>
            </w:r>
          </w:p>
        </w:tc>
      </w:tr>
      <w:tr w:rsidR="009A778B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27E977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36FE85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383E8A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16C523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0F2E9D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4F33D3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03422218916TRLO1</w:t>
            </w:r>
          </w:p>
        </w:tc>
      </w:tr>
      <w:tr w:rsidR="009A778B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28401E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15884A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6DBC27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3AABE7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5C958B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42909E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03422221453TRLO1</w:t>
            </w:r>
          </w:p>
        </w:tc>
      </w:tr>
      <w:tr w:rsidR="009A778B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04BC18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0E115A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66F04C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261B75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367AAB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1789C8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03422224369TRLO1</w:t>
            </w:r>
          </w:p>
        </w:tc>
      </w:tr>
      <w:tr w:rsidR="009A778B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43F8C3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0D76DA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0D545E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283D23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7BB153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5F3AEE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03422226192TRLO1</w:t>
            </w:r>
          </w:p>
        </w:tc>
      </w:tr>
      <w:tr w:rsidR="009A778B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505A61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684F90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198345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4C4D23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34443C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29F447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03422226197TRLO1</w:t>
            </w:r>
          </w:p>
        </w:tc>
      </w:tr>
      <w:tr w:rsidR="009A778B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17822B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02B282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634B30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7DC3DD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3D349D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6CBF5F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03422226186TRLO1</w:t>
            </w:r>
          </w:p>
        </w:tc>
      </w:tr>
      <w:tr w:rsidR="009A778B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5EE036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34B304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127F3A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677FDB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2C38F3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1168E5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03422229411TRLO1</w:t>
            </w:r>
          </w:p>
        </w:tc>
      </w:tr>
      <w:tr w:rsidR="009A778B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30B60E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2F1471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165A41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1866E0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2CD6AC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128799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03422243518TRLO1</w:t>
            </w:r>
          </w:p>
        </w:tc>
      </w:tr>
      <w:tr w:rsidR="009A778B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1FB4AD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125753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725DED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262930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1C7A15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01C510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03422253004TRLO1</w:t>
            </w:r>
          </w:p>
        </w:tc>
      </w:tr>
      <w:tr w:rsidR="009A778B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44EE28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3443EB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393E50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694160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1D9D29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65D7D1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03422253003TRLO1</w:t>
            </w:r>
          </w:p>
        </w:tc>
      </w:tr>
      <w:tr w:rsidR="009A778B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0C0535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38F07C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05C8ED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0A5000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4184A6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307905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03422253160TRLO1</w:t>
            </w:r>
          </w:p>
        </w:tc>
      </w:tr>
      <w:tr w:rsidR="009A778B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64103E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1C1738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512BD5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5EC49A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6FD54B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0324B0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03422253688TRLO1</w:t>
            </w:r>
          </w:p>
        </w:tc>
      </w:tr>
      <w:tr w:rsidR="009A778B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78DAD3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45D87F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2D32DA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45199E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5C5D2C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14708D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03422257362TRLO1</w:t>
            </w:r>
          </w:p>
        </w:tc>
      </w:tr>
      <w:tr w:rsidR="009A778B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5B1D80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31E7F2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3193C2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3DD43B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7F67EB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690FC3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03422257363TRLO1</w:t>
            </w:r>
          </w:p>
        </w:tc>
      </w:tr>
      <w:tr w:rsidR="009A778B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28573C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35D538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7C509A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5A8193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250BEF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7BFA6D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03422257841TRLO1</w:t>
            </w:r>
          </w:p>
        </w:tc>
      </w:tr>
      <w:tr w:rsidR="009A778B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023C77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5F9C1C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750FE8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0AF2CF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3F494D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62A27B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03422261084TRLO1</w:t>
            </w:r>
          </w:p>
        </w:tc>
      </w:tr>
      <w:tr w:rsidR="009A778B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4A3674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05BBF7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4F5587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0820E7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04A1D8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08E96C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03422261723TRLO1</w:t>
            </w:r>
          </w:p>
        </w:tc>
      </w:tr>
      <w:tr w:rsidR="009A778B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469594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5A9188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1D91EC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774383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648869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0E3809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03422261722TRLO1</w:t>
            </w:r>
          </w:p>
        </w:tc>
      </w:tr>
      <w:tr w:rsidR="009A778B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6C59D2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736A20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5651D7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6D4EF2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470F11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3BE1DC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03422272471TRLO1</w:t>
            </w:r>
          </w:p>
        </w:tc>
      </w:tr>
      <w:tr w:rsidR="009A778B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6CF562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774571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28BF96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72E4C7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6EDFDA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50E302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03422272476TRLO1</w:t>
            </w:r>
          </w:p>
        </w:tc>
      </w:tr>
      <w:tr w:rsidR="009A778B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588A05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2142ED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7F5734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60B933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617FDB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7C8394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03422272472TRLO1</w:t>
            </w:r>
          </w:p>
        </w:tc>
      </w:tr>
      <w:tr w:rsidR="009A778B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046A6D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116D57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205E6C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5CF6F7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709911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3C9AF1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03422272473TRLO1</w:t>
            </w:r>
          </w:p>
        </w:tc>
      </w:tr>
      <w:tr w:rsidR="009A778B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23E946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61DB93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4380A1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3BD551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05A884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350992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03422272469TRLO1</w:t>
            </w:r>
          </w:p>
        </w:tc>
      </w:tr>
      <w:tr w:rsidR="009A778B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3096B9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7E3B68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39D629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6F6DD9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2032E3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6F0A07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03422272470TRLO1</w:t>
            </w:r>
          </w:p>
        </w:tc>
      </w:tr>
      <w:tr w:rsidR="009A778B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01FD4B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11DDCB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1789FB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186D08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7993A4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0C63CA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03422280477TRLO1</w:t>
            </w:r>
          </w:p>
        </w:tc>
      </w:tr>
      <w:tr w:rsidR="009A778B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022BD9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771181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0322CD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496AD8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4C0597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601E13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03422291943TRLO1</w:t>
            </w:r>
          </w:p>
        </w:tc>
      </w:tr>
      <w:tr w:rsidR="009A778B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7780A3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2E685D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552E12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756714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4A8DE8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4D2158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03422291942TRLO1</w:t>
            </w:r>
          </w:p>
        </w:tc>
      </w:tr>
      <w:tr w:rsidR="009A778B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2F5CF0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678ADD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5931FB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163107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5A9E4F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62F9A7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03422294141TRLO1</w:t>
            </w:r>
          </w:p>
        </w:tc>
      </w:tr>
      <w:tr w:rsidR="009A778B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238EE5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0D1190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7FD5FB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1D3F94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740B95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7CB692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03422303429TRLO1</w:t>
            </w:r>
          </w:p>
        </w:tc>
      </w:tr>
      <w:tr w:rsidR="009A778B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70CE56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58C048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63E0C1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7D5E7F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0FEDD7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1426DF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03422303430TRLO1</w:t>
            </w:r>
          </w:p>
        </w:tc>
      </w:tr>
      <w:tr w:rsidR="009A778B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2EE8B3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2D2EA7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6F845A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4267B9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0873CC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583A18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03422303428TRLO1</w:t>
            </w:r>
          </w:p>
        </w:tc>
      </w:tr>
      <w:tr w:rsidR="009A778B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49116B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4440CA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3D48C0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70EB35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700140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049540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03422323696TRLO1</w:t>
            </w:r>
          </w:p>
        </w:tc>
      </w:tr>
      <w:tr w:rsidR="009A778B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660586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29812A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6B9463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6764BA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3969AC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291EA2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03422325824TRLO1</w:t>
            </w:r>
          </w:p>
        </w:tc>
      </w:tr>
      <w:tr w:rsidR="009A778B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1E98B8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1EB145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004DBC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4DA5FE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7C103C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287A93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03422331575TRLO1</w:t>
            </w:r>
          </w:p>
        </w:tc>
      </w:tr>
      <w:tr w:rsidR="009A778B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3D867E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3D7152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442650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068014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17D515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2CCE76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03422331576TRLO1</w:t>
            </w:r>
          </w:p>
        </w:tc>
      </w:tr>
      <w:tr w:rsidR="009A778B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2D20B9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78FB2E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718896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480CF5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6F00E2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644068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03422335028TRLO1</w:t>
            </w:r>
          </w:p>
        </w:tc>
      </w:tr>
      <w:tr w:rsidR="009A778B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43BBC8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4D48D0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472E2C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63B50F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7F2607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3DDE33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03422335029TRLO1</w:t>
            </w:r>
          </w:p>
        </w:tc>
      </w:tr>
      <w:tr w:rsidR="009A778B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1A55D8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7C67B0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57A9B1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3F2C2B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0A8BBC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1D870E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03422347702TRLO1</w:t>
            </w:r>
          </w:p>
        </w:tc>
      </w:tr>
      <w:tr w:rsidR="009A778B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46ADD0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25D8F8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03D0DB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663FEE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4DD0E7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56AA75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03422349305TRLO1</w:t>
            </w:r>
          </w:p>
        </w:tc>
      </w:tr>
      <w:tr w:rsidR="009A778B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16162C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222DA9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3AFF96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5524A7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36B0C3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3E5EF4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03422349309TRLO1</w:t>
            </w:r>
          </w:p>
        </w:tc>
      </w:tr>
      <w:tr w:rsidR="009A778B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552AE7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22C203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537C53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3DA915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0E110E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69B562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03422363351TRLO1</w:t>
            </w:r>
          </w:p>
        </w:tc>
      </w:tr>
      <w:tr w:rsidR="009A778B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26F238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23EA2C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6F2210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30644C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1DCDFB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369742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03422363352TRLO1</w:t>
            </w:r>
          </w:p>
        </w:tc>
      </w:tr>
      <w:tr w:rsidR="009A778B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3A9090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3399AD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1DC006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07C608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1EB34F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71CF91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03422363387TRLO1</w:t>
            </w:r>
          </w:p>
        </w:tc>
      </w:tr>
      <w:tr w:rsidR="009A778B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1372C2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1D3711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49C385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0CE130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4955DD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7CC2CD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03422367557TRLO1</w:t>
            </w:r>
          </w:p>
        </w:tc>
      </w:tr>
      <w:tr w:rsidR="009A778B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20E33C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48CFF8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1311BF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2BB6DA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44D130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4DC5FC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03422369577TRLO1</w:t>
            </w:r>
          </w:p>
        </w:tc>
      </w:tr>
      <w:tr w:rsidR="009A778B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331F24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2492C1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02D40D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37CCD7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2115D5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5AF628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03422381632TRLO1</w:t>
            </w:r>
          </w:p>
        </w:tc>
      </w:tr>
      <w:tr w:rsidR="009A778B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371EFF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04B11F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33174A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61C156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7F2137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07C58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03422400972TRLO1</w:t>
            </w:r>
          </w:p>
        </w:tc>
      </w:tr>
      <w:tr w:rsidR="009A778B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42E2A2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532A88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0EFE44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6E130F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58B732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1C4395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03422401159TRLO1</w:t>
            </w:r>
          </w:p>
        </w:tc>
      </w:tr>
      <w:tr w:rsidR="009A778B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2514EF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6C05AE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31A9E6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501E23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3A814E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09BFBD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03422417482TRLO1</w:t>
            </w:r>
          </w:p>
        </w:tc>
      </w:tr>
      <w:tr w:rsidR="009A778B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3FBB3F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5F0ACD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42F4DA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6A559F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1DD3B2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267A61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03422417483TRLO1</w:t>
            </w:r>
          </w:p>
        </w:tc>
      </w:tr>
      <w:tr w:rsidR="009A778B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66818A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1CAB44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5599F4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3432D0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4D8EF5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31BEBE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03422422718TRLO1</w:t>
            </w:r>
          </w:p>
        </w:tc>
      </w:tr>
      <w:tr w:rsidR="009A778B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1DC77A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11E6AC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15C360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7EC665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628CEA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68B596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03422429176TRLO1</w:t>
            </w:r>
          </w:p>
        </w:tc>
      </w:tr>
      <w:tr w:rsidR="009A778B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6C1CAC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745A8A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590C10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4AD200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1F92B5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5DCD8A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03422462435TRLO1</w:t>
            </w:r>
          </w:p>
        </w:tc>
      </w:tr>
      <w:tr w:rsidR="009A778B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462540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1355E7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02D759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0CBFB7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6A02B3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5F1E8D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03422480794TRLO1</w:t>
            </w:r>
          </w:p>
        </w:tc>
      </w:tr>
      <w:tr w:rsidR="009A778B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48CA95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5059A4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0FF652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60056C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4FA99A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6E4F7C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03422480787TRLO1</w:t>
            </w:r>
          </w:p>
        </w:tc>
      </w:tr>
      <w:tr w:rsidR="009A778B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7CE5FB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52A646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61BFC7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1A7F38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6A7B63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41F760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03422481350TRLO1</w:t>
            </w:r>
          </w:p>
        </w:tc>
      </w:tr>
      <w:tr w:rsidR="009A778B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310429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19E450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24D0DB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7B6D6F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4BDCEC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1B3C77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03422483805TRLO1</w:t>
            </w:r>
          </w:p>
        </w:tc>
      </w:tr>
      <w:tr w:rsidR="009A778B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6AA9B6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092E3B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32E9A6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5156A5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3C25E5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72B18F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03422498544TRLO1</w:t>
            </w:r>
          </w:p>
        </w:tc>
      </w:tr>
      <w:tr w:rsidR="009A778B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2B08AF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1F16F2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5E653B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36A8C4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6FCD70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1A89AF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03422498545TRLO1</w:t>
            </w:r>
          </w:p>
        </w:tc>
      </w:tr>
      <w:tr w:rsidR="009A778B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78FBB8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223ED8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425D6A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47004E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2B992A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23A10F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03422498546TRLO1</w:t>
            </w:r>
          </w:p>
        </w:tc>
      </w:tr>
      <w:tr w:rsidR="009A778B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53C353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6F3436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02E3F4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2D12A5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7441C2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5768B3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03422499578TRLO1</w:t>
            </w:r>
          </w:p>
        </w:tc>
      </w:tr>
      <w:tr w:rsidR="009A778B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16C81A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065CE0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3876D9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7C0B6F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633FC3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18A9FF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03422504870TRLO1</w:t>
            </w:r>
          </w:p>
        </w:tc>
      </w:tr>
      <w:tr w:rsidR="009A778B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0079FD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012C80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2B1BF4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330873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6D4379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08C114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03422508491TRLO1</w:t>
            </w:r>
          </w:p>
        </w:tc>
      </w:tr>
      <w:tr w:rsidR="009A778B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6C0AA6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282847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755C66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1F7932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6B0AD0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268455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03422508606TRLO1</w:t>
            </w:r>
          </w:p>
        </w:tc>
      </w:tr>
      <w:tr w:rsidR="009A778B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35ADC7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2778DB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0F3774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690801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30930D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3BF6A7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03422513035TRLO1</w:t>
            </w:r>
          </w:p>
        </w:tc>
      </w:tr>
      <w:tr w:rsidR="009A778B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3D85F9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403E82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489720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13FB23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281CBD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021C2E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03422513145TRLO1</w:t>
            </w:r>
          </w:p>
        </w:tc>
      </w:tr>
      <w:tr w:rsidR="009A778B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7B7CBE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706B09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09D3AA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20468F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0DFEBA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5BE669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03422513146TRLO1</w:t>
            </w:r>
          </w:p>
        </w:tc>
      </w:tr>
      <w:tr w:rsidR="009A778B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28296F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52D396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7F427C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24360F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11B06D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5979F7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03422521785TRLO1</w:t>
            </w:r>
          </w:p>
        </w:tc>
      </w:tr>
      <w:tr w:rsidR="009A778B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2F46A2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1BE49D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103482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11D62D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2C82B9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62EE04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03422527932TRLO1</w:t>
            </w:r>
          </w:p>
        </w:tc>
      </w:tr>
      <w:tr w:rsidR="009A778B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24357E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3D5DEE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257722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6B3280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32D8B3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6B2764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03422532974TRLO1</w:t>
            </w:r>
          </w:p>
        </w:tc>
      </w:tr>
      <w:tr w:rsidR="009A778B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4FC47B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508151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470A4B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02093D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7E10ED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150EF8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03422553171TRLO1</w:t>
            </w:r>
          </w:p>
        </w:tc>
      </w:tr>
      <w:tr w:rsidR="009A778B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0E7707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0750A8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1EB257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184745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7EC50B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78882C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03422557437TRLO1</w:t>
            </w:r>
          </w:p>
        </w:tc>
      </w:tr>
      <w:tr w:rsidR="009A778B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13D5B5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695EF4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1E84B1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348E73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7DA259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10D388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03422557439TRLO1</w:t>
            </w:r>
          </w:p>
        </w:tc>
      </w:tr>
      <w:tr w:rsidR="009A778B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3E431B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4A9391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246AF4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136F3A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492C10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3CF6C7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03422557434TRLO1</w:t>
            </w:r>
          </w:p>
        </w:tc>
      </w:tr>
      <w:tr w:rsidR="009A778B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46D847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03030A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65051D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336628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5EF719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2B0993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03422558084TRLO1</w:t>
            </w:r>
          </w:p>
        </w:tc>
      </w:tr>
      <w:tr w:rsidR="009A778B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12E035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77D231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586B54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390ED7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71B27C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7D3006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03422562222TRLO1</w:t>
            </w:r>
          </w:p>
        </w:tc>
      </w:tr>
      <w:tr w:rsidR="009A778B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0516F2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4B7FDD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3FF2BC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46A219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1C1C35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177BEE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03422562655TRLO1</w:t>
            </w:r>
          </w:p>
        </w:tc>
      </w:tr>
      <w:tr w:rsidR="009A778B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52B858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7A255D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27C311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29559F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79F7F3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63A40A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03422562745TRLO1</w:t>
            </w:r>
          </w:p>
        </w:tc>
      </w:tr>
      <w:tr w:rsidR="009A778B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49CB5C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09F19A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550756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7C4339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0BD258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717382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03422562909TRLO1</w:t>
            </w:r>
          </w:p>
        </w:tc>
      </w:tr>
      <w:tr w:rsidR="009A778B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715B9A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0C272F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7980FA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1306EC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51813C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1660F4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03422564130TRLO1</w:t>
            </w:r>
          </w:p>
        </w:tc>
      </w:tr>
      <w:tr w:rsidR="009A778B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3C1CF0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14D840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2A521A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60CFA5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4E98E7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344C7A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03422564174TRLO1</w:t>
            </w:r>
          </w:p>
        </w:tc>
      </w:tr>
      <w:tr w:rsidR="009A778B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6B8099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58EF29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55834A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345EC7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316BE6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19F4FC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03422566897TRLO1</w:t>
            </w:r>
          </w:p>
        </w:tc>
      </w:tr>
      <w:tr w:rsidR="009A778B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1CC37B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2AFB79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0E948F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471051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50C16B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5B1510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03422566896TRLO1</w:t>
            </w:r>
          </w:p>
        </w:tc>
      </w:tr>
      <w:tr w:rsidR="009A778B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104E96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1AEDC6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3061CE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2DDC5E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664F79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3C2839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03422571414TRLO1</w:t>
            </w:r>
          </w:p>
        </w:tc>
      </w:tr>
      <w:tr w:rsidR="009A778B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1FF553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7841D6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592B2F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1FCB98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018035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0EF160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03422571756TRLO1</w:t>
            </w:r>
          </w:p>
        </w:tc>
      </w:tr>
      <w:tr w:rsidR="009A778B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46C6CB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4C9D64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757F1C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55AB8D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2F177E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13EAA8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03422572187TRLO1</w:t>
            </w:r>
          </w:p>
        </w:tc>
      </w:tr>
      <w:tr w:rsidR="009A778B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315528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6F6DE8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199D78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7B9A99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577FF6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4DD4D4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03422590769TRLO1</w:t>
            </w:r>
          </w:p>
        </w:tc>
      </w:tr>
      <w:tr w:rsidR="009A778B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034B71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6B1838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030B94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34B3A3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2B8CC8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123335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03422590644TRLO1</w:t>
            </w:r>
          </w:p>
        </w:tc>
      </w:tr>
      <w:tr w:rsidR="009A778B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118C63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5DFE48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3C44A5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6617DB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364C61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025B0D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03422600369TRLO1</w:t>
            </w:r>
          </w:p>
        </w:tc>
      </w:tr>
      <w:tr w:rsidR="009A778B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2BAAC8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0836F4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102C21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22E52E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2CF063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2D6D8C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03422600448TRLO1</w:t>
            </w:r>
          </w:p>
        </w:tc>
      </w:tr>
      <w:tr w:rsidR="009A778B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37AA5F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1427E2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707420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02212A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308B57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055069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03422600450TRLO1</w:t>
            </w:r>
          </w:p>
        </w:tc>
      </w:tr>
      <w:tr w:rsidR="009A778B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6DB59B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64F9D3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397C8E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242843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484EB9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69D511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03422600449TRLO1</w:t>
            </w:r>
          </w:p>
        </w:tc>
      </w:tr>
      <w:tr w:rsidR="009A778B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00F702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522B99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60EB24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3465D0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6E9A75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00C97B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03422600505TRLO1</w:t>
            </w:r>
          </w:p>
        </w:tc>
      </w:tr>
      <w:tr w:rsidR="009A778B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49DCB8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0C6EC4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1F5D54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508DDC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6AE349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53527E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03422624763TRLO1</w:t>
            </w:r>
          </w:p>
        </w:tc>
      </w:tr>
      <w:tr w:rsidR="009A778B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7E26E9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785185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0A68C0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637316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1431B8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354984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03422624764TRLO1</w:t>
            </w:r>
          </w:p>
        </w:tc>
      </w:tr>
      <w:tr w:rsidR="009A778B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42E07D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1E5199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28F703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2B2A7D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43A4D6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6BCECA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03422624762TRLO1</w:t>
            </w:r>
          </w:p>
        </w:tc>
      </w:tr>
      <w:tr w:rsidR="009A778B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1BA46D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2BB129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779DAF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194CDA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7E7D0E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55AE60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03422636279TRLO1</w:t>
            </w:r>
          </w:p>
        </w:tc>
      </w:tr>
      <w:tr w:rsidR="009A778B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3F5B3E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66566C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4C70EE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0778AB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7B64AD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6D677F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03422636280TRLO1</w:t>
            </w:r>
          </w:p>
        </w:tc>
      </w:tr>
      <w:tr w:rsidR="009A778B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0B4145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46D429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708DE4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769283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63AF01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307B56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03422637981TRLO1</w:t>
            </w:r>
          </w:p>
        </w:tc>
      </w:tr>
      <w:tr w:rsidR="009A778B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5FE007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31E48C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2BA609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361A21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72D134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7F756B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03422637980TRLO1</w:t>
            </w:r>
          </w:p>
        </w:tc>
      </w:tr>
      <w:tr w:rsidR="009A778B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0DB11E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3B1508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439C08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4F1A61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7A227D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090EF6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03422647783TRLO1</w:t>
            </w:r>
          </w:p>
        </w:tc>
      </w:tr>
      <w:tr w:rsidR="009A778B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743B4D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338921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4E40FB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374388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268E2D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2A26EE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03422647782TRLO1</w:t>
            </w:r>
          </w:p>
        </w:tc>
      </w:tr>
      <w:tr w:rsidR="009A778B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0F26BC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644172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7ACBE8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1962A5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7DC19D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5354D7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03422663987TRLO1</w:t>
            </w:r>
          </w:p>
        </w:tc>
      </w:tr>
      <w:tr w:rsidR="009A778B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6263EC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1EDF0C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4CFA27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503391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69F160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4CF2FE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03422664710TRLO1</w:t>
            </w:r>
          </w:p>
        </w:tc>
      </w:tr>
      <w:tr w:rsidR="009A778B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5722A7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0384D7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6452D4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42AC83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4F496D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778CBE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03422685685TRLO1</w:t>
            </w:r>
          </w:p>
        </w:tc>
      </w:tr>
      <w:tr w:rsidR="009A778B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43CF72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56A610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0252C9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13D7D8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0545BF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18F046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03422686534TRLO1</w:t>
            </w:r>
          </w:p>
        </w:tc>
      </w:tr>
      <w:tr w:rsidR="009A778B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6B5A03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2AC491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217EB9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1682E0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70BCD9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52479D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03422692696TRLO1</w:t>
            </w:r>
          </w:p>
        </w:tc>
      </w:tr>
      <w:tr w:rsidR="009A778B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351C83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3A4D75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40A571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42CA75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7854B0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5BB427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03422700844TRLO1</w:t>
            </w:r>
          </w:p>
        </w:tc>
      </w:tr>
      <w:tr w:rsidR="009A778B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5D91EA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40E6E2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71755C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7D9718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74DAF7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034F1E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03422700845TRLO1</w:t>
            </w:r>
          </w:p>
        </w:tc>
      </w:tr>
      <w:tr w:rsidR="009A778B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74F962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611627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7B7C77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049F16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3AC250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71E25C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03422700847TRLO1</w:t>
            </w:r>
          </w:p>
        </w:tc>
      </w:tr>
      <w:tr w:rsidR="009A778B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694DC6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72702C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43F97F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7BDC3C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212E75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346F00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03422700846TRLO1</w:t>
            </w:r>
          </w:p>
        </w:tc>
      </w:tr>
      <w:tr w:rsidR="009A778B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54D7DA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5B6BCE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411091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5194E5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7F70AD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2D4577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03422702644TRLO1</w:t>
            </w:r>
          </w:p>
        </w:tc>
      </w:tr>
      <w:tr w:rsidR="009A778B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42C5D1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4EB8DC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09B84F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0025D4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040774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65093A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03422720167TRLO1</w:t>
            </w:r>
          </w:p>
        </w:tc>
      </w:tr>
      <w:tr w:rsidR="009A778B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2712D2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756D7F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697945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23B8A6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26B058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2543B7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03422720166TRLO1</w:t>
            </w:r>
          </w:p>
        </w:tc>
      </w:tr>
      <w:tr w:rsidR="009A778B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745DF8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2D1116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60A4D0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4FC52A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51388C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073496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03422726691TRLO1</w:t>
            </w:r>
          </w:p>
        </w:tc>
      </w:tr>
      <w:tr w:rsidR="009A778B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46E84F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160C2B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0A02A2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3A10BA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009430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4243F2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03422746887TRLO1</w:t>
            </w:r>
          </w:p>
        </w:tc>
      </w:tr>
      <w:tr w:rsidR="009A778B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43D271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3769B1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5A6E0A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5C7A3C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188C55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2A4801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03422746886TRLO1</w:t>
            </w:r>
          </w:p>
        </w:tc>
      </w:tr>
      <w:tr w:rsidR="009A778B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1CBC73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737575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7E8402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0DDAB8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67363B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40ECA4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03422746925TRLO1</w:t>
            </w:r>
          </w:p>
        </w:tc>
      </w:tr>
      <w:tr w:rsidR="009A778B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43B213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5E41AC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545053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0F2386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669EC3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558536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03422770579TRLO1</w:t>
            </w:r>
          </w:p>
        </w:tc>
      </w:tr>
      <w:tr w:rsidR="009A778B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0DEC3D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6AE5E8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6EB4E3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00961E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730FB3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33CCB9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03422784617TRLO1</w:t>
            </w:r>
          </w:p>
        </w:tc>
      </w:tr>
      <w:tr w:rsidR="009A778B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3993B1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57F564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221912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3219CC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319022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79F473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03422787656TRLO1</w:t>
            </w:r>
          </w:p>
        </w:tc>
      </w:tr>
      <w:tr w:rsidR="009A778B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1CEEC6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6B37D9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451B0B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0418CF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219C8B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5D1EBA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03422787707TRLO1</w:t>
            </w:r>
          </w:p>
        </w:tc>
      </w:tr>
      <w:tr w:rsidR="009A778B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78DD85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33450F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79EE93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24FD3C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775E6E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7AC6D8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03422800246TRLO1</w:t>
            </w:r>
          </w:p>
        </w:tc>
      </w:tr>
      <w:tr w:rsidR="009A778B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1A09D0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543C01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691FFE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4FEDD1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5E0F92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4F9046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03422845557TRLO1</w:t>
            </w:r>
          </w:p>
        </w:tc>
      </w:tr>
      <w:tr w:rsidR="009A778B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204BA4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5052D2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669BBC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1DDB0C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7AC934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06EB53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03422849527TRLO1</w:t>
            </w:r>
          </w:p>
        </w:tc>
      </w:tr>
      <w:tr w:rsidR="009A778B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4652F6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67A625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32DDB6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38CD8F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5BF16C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579DAC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03422853395TRLO1</w:t>
            </w:r>
          </w:p>
        </w:tc>
      </w:tr>
      <w:tr w:rsidR="009A778B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7BAD8A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30CE19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400D98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647849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319994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021637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03422871643TRLO1</w:t>
            </w:r>
          </w:p>
        </w:tc>
      </w:tr>
      <w:tr w:rsidR="009A778B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3F2235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596422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4C16E4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337CCC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0AB2B0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60E71C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03422876335TRLO1</w:t>
            </w:r>
          </w:p>
        </w:tc>
      </w:tr>
      <w:tr w:rsidR="009A778B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7E14B1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0685A9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6C0148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4A7DFB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0236AD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60A8DA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03422876336TRLO1</w:t>
            </w:r>
          </w:p>
        </w:tc>
      </w:tr>
      <w:tr w:rsidR="009A778B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1BB665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2ED81A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32D7F6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09CC05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33E8DE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19FE7D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03422876337TRLO1</w:t>
            </w:r>
          </w:p>
        </w:tc>
      </w:tr>
      <w:tr w:rsidR="009A778B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08C013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3DECAF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02B972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6B9566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561E55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6A57F2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03422876593TRLO1</w:t>
            </w:r>
          </w:p>
        </w:tc>
      </w:tr>
      <w:tr w:rsidR="009A778B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132B3D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6CD4EF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1C71C8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609C25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352D7F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22069E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03422876594TRLO1</w:t>
            </w:r>
          </w:p>
        </w:tc>
      </w:tr>
      <w:tr w:rsidR="009A778B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7507FF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1C617A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4390C8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4F669D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4A2205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5D20A9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03422878789TRLO1</w:t>
            </w:r>
          </w:p>
        </w:tc>
      </w:tr>
      <w:tr w:rsidR="009A778B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1604FF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0D9092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059691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0BF6F7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7417C0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40E391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03422878853TRLO1</w:t>
            </w:r>
          </w:p>
        </w:tc>
      </w:tr>
      <w:tr w:rsidR="009A778B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173DC6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4C5965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16D4B5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60DFC4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41BC9F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4A16BE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03422894678TRLO1</w:t>
            </w:r>
          </w:p>
        </w:tc>
      </w:tr>
      <w:tr w:rsidR="009A778B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44E019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790D3A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68AD0D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797E06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4D3C3F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23914E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03422911739TRLO1</w:t>
            </w:r>
          </w:p>
        </w:tc>
      </w:tr>
      <w:tr w:rsidR="009A778B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3670D9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61EEB6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4E9064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0BBE3D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5FE52F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69E40A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03422949749TRLO1</w:t>
            </w:r>
          </w:p>
        </w:tc>
      </w:tr>
      <w:tr w:rsidR="009A778B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329797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16A8F0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4E8ECE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16E23B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761B95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460EEA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03422949827TRLO1</w:t>
            </w:r>
          </w:p>
        </w:tc>
      </w:tr>
      <w:tr w:rsidR="009A778B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0D521F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5D5676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4617E0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2D5FF9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2F10FF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153786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03422949832TRLO1</w:t>
            </w:r>
          </w:p>
        </w:tc>
      </w:tr>
      <w:tr w:rsidR="009A778B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58D980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503D6A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000182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3058FE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72003A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39589D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03422949802TRLO1</w:t>
            </w:r>
          </w:p>
        </w:tc>
      </w:tr>
      <w:tr w:rsidR="009A778B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051510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4713BE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64E290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10FFA8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1636C9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2F06EB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03422958526TRLO1</w:t>
            </w:r>
          </w:p>
        </w:tc>
      </w:tr>
      <w:tr w:rsidR="009A778B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09BB91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3C586F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567D19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3478C8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6C58A2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7EB782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03422958633TRLO1</w:t>
            </w:r>
          </w:p>
        </w:tc>
      </w:tr>
      <w:tr w:rsidR="009A778B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4A9A22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074265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4BCC52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550D58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0B939A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01D3DF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03422960023TRLO1</w:t>
            </w:r>
          </w:p>
        </w:tc>
      </w:tr>
      <w:tr w:rsidR="009A778B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5EBBFE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0AD6A7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7A1A57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4BF9F4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3AD48A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2CD0E7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03422960025TRLO1</w:t>
            </w:r>
          </w:p>
        </w:tc>
      </w:tr>
      <w:tr w:rsidR="009A778B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1FC057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3F943D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7D5621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681B6C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556820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7F50EF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03422960017TRLO1</w:t>
            </w:r>
          </w:p>
        </w:tc>
      </w:tr>
      <w:tr w:rsidR="009A778B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01573A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2FB9C8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17C11B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009D76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5E1929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600DD7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03422988367TRLO1</w:t>
            </w:r>
          </w:p>
        </w:tc>
      </w:tr>
      <w:tr w:rsidR="009A778B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7AEB4F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537F48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3CFCBC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49DCEF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575A2F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4C7039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03422988369TRLO1</w:t>
            </w:r>
          </w:p>
        </w:tc>
      </w:tr>
      <w:tr w:rsidR="009A778B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5079D4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4893C2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22E615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1E0394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3B02CE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1317C8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03422997159TRLO1</w:t>
            </w:r>
          </w:p>
        </w:tc>
      </w:tr>
      <w:tr w:rsidR="009A778B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2EF705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27971E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4FD7D9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593BF6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18CC00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70AB9B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03422997158TRLO1</w:t>
            </w:r>
          </w:p>
        </w:tc>
      </w:tr>
      <w:tr w:rsidR="009A778B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534D26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0E8D5F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6ED11E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523E0E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4338A2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71FE68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03423023602TRLO1</w:t>
            </w:r>
          </w:p>
        </w:tc>
      </w:tr>
      <w:tr w:rsidR="009A778B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2A7AD5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514D69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07C769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462A10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5323DE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03A742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03423023702TRLO1</w:t>
            </w:r>
          </w:p>
        </w:tc>
      </w:tr>
      <w:tr w:rsidR="009A778B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67D2D7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61D290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293B63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4D060E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5C01B9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41A741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03423023703TRLO1</w:t>
            </w:r>
          </w:p>
        </w:tc>
      </w:tr>
      <w:tr w:rsidR="009A778B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19595E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01092B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19143E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40CF9B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5E6709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785812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03423028332TRLO1</w:t>
            </w:r>
          </w:p>
        </w:tc>
      </w:tr>
      <w:tr w:rsidR="009A778B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2A09CF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53AE8B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2AB12E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62CBF7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79AEDA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0C25F0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03423028286TRLO1</w:t>
            </w:r>
          </w:p>
        </w:tc>
      </w:tr>
      <w:tr w:rsidR="009A778B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7A1CC8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1B3397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5CF6AC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73E832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662761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1366D8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03423028845TRLO1</w:t>
            </w:r>
          </w:p>
        </w:tc>
      </w:tr>
      <w:tr w:rsidR="009A778B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31F2E2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14047A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42CACE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55DD0D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02972C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5A7BA9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03423029034TRLO1</w:t>
            </w:r>
          </w:p>
        </w:tc>
      </w:tr>
      <w:tr w:rsidR="009A778B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6418A4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47F32F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444D65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7928C7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76A10A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1A2DF1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03423064311TRLO1</w:t>
            </w:r>
          </w:p>
        </w:tc>
      </w:tr>
      <w:tr w:rsidR="009A778B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6AF2B7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3939AA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4CD95F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0C6411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1842C7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6FBC9F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03423064312TRLO1</w:t>
            </w:r>
          </w:p>
        </w:tc>
      </w:tr>
      <w:tr w:rsidR="009A778B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0B70E5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2DE449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51003C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6890B2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485477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1B14DC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03423064655TRLO1</w:t>
            </w:r>
          </w:p>
        </w:tc>
      </w:tr>
      <w:tr w:rsidR="009A778B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4C6707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394E80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12601A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733DDB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5B66DA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7A0F43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03423067293TRLO1</w:t>
            </w:r>
          </w:p>
        </w:tc>
      </w:tr>
      <w:tr w:rsidR="009A778B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376209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44E839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6FAEB1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3B60A7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10A9D1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43BB2D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03423067292TRLO1</w:t>
            </w:r>
          </w:p>
        </w:tc>
      </w:tr>
      <w:tr w:rsidR="009A778B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52D8D0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62299F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6D7F64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1EC29C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72F0E9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7CAAC8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03423077214TRLO1</w:t>
            </w:r>
          </w:p>
        </w:tc>
      </w:tr>
      <w:tr w:rsidR="009A778B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12E8E9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2E5596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37D31B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253FAC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031F2E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749D4D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03423077149TRLO1</w:t>
            </w:r>
          </w:p>
        </w:tc>
      </w:tr>
      <w:tr w:rsidR="009A778B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2879C3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3DC6C7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02D923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558D87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61F2FF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156061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03423077150TRLO1</w:t>
            </w:r>
          </w:p>
        </w:tc>
      </w:tr>
      <w:tr w:rsidR="009A778B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248B1C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52D685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09AD2D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766052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107457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631A3C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03423103324TRLO1</w:t>
            </w:r>
          </w:p>
        </w:tc>
      </w:tr>
      <w:tr w:rsidR="009A778B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764343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29922B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4E01AE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20D6CB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39951D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277CB2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03423103325TRLO1</w:t>
            </w:r>
          </w:p>
        </w:tc>
      </w:tr>
      <w:tr w:rsidR="009A778B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28C19B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57456D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0B6EFF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598ABD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3D1633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6D574A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03423103403TRLO1</w:t>
            </w:r>
          </w:p>
        </w:tc>
      </w:tr>
      <w:tr w:rsidR="009A778B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5EAC2C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5C91A4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70C208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6253E4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185F9F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4F6BD4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03423108653TRLO1</w:t>
            </w:r>
          </w:p>
        </w:tc>
      </w:tr>
      <w:tr w:rsidR="009A778B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4AA2CB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758E62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4F7846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17A5F7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5AF571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2D50A1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03423108649TRLO1</w:t>
            </w:r>
          </w:p>
        </w:tc>
      </w:tr>
      <w:tr w:rsidR="009A778B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399E24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57671A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4E500E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7D2B2B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56148B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386653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03423108691TRLO1</w:t>
            </w:r>
          </w:p>
        </w:tc>
      </w:tr>
      <w:tr w:rsidR="009A778B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06F8F1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73949C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3BE363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4A8D7D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50A088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315B0B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03423141687TRLO1</w:t>
            </w:r>
          </w:p>
        </w:tc>
      </w:tr>
      <w:tr w:rsidR="009A778B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5BDE99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14D46C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2EEBFE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20743C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1BE420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301485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03423142646TRLO1</w:t>
            </w:r>
          </w:p>
        </w:tc>
      </w:tr>
      <w:tr w:rsidR="009A778B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6DBB4D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772EEC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4B2E7D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06F377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34D27F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50EDC2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03423143064TRLO1</w:t>
            </w:r>
          </w:p>
        </w:tc>
      </w:tr>
      <w:tr w:rsidR="009A778B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01CC06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17127D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25B8A9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7DBECE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36854B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658028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03423144145TRLO1</w:t>
            </w:r>
          </w:p>
        </w:tc>
      </w:tr>
      <w:tr w:rsidR="009A778B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48B0B6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0BE743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5BBB7F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1A96D9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09DDDA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570458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03423168592TRLO1</w:t>
            </w:r>
          </w:p>
        </w:tc>
      </w:tr>
      <w:tr w:rsidR="009A778B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03BB0F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4E9D12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6B1925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2106B7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35C534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06379F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03423168593TRLO1</w:t>
            </w:r>
          </w:p>
        </w:tc>
      </w:tr>
      <w:tr w:rsidR="009A778B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533A8D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25118A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74789D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10381B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49F82D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47DB90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03423168678TRLO1</w:t>
            </w:r>
          </w:p>
        </w:tc>
      </w:tr>
      <w:tr w:rsidR="009A778B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72BC37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62C87F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1BFCF7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2814AB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6CD113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50F303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03423175122TRLO1</w:t>
            </w:r>
          </w:p>
        </w:tc>
      </w:tr>
      <w:tr w:rsidR="009A778B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3B2EE2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5058BC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16BFD8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7E4065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726C62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350D96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03423175123TRLO1</w:t>
            </w:r>
          </w:p>
        </w:tc>
      </w:tr>
      <w:tr w:rsidR="009A778B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4C8155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7AD0FE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784218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6B6A88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4BAEB9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5E7694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03423190930TRLO1</w:t>
            </w:r>
          </w:p>
        </w:tc>
      </w:tr>
      <w:tr w:rsidR="009A778B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7A0D80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65E7D9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5A2E82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06A483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45BFED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23FBEE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03423190932TRLO1</w:t>
            </w:r>
          </w:p>
        </w:tc>
      </w:tr>
      <w:tr w:rsidR="009A778B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7AE941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15E568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76ECB3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5DB2FC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2D055D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3E003B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03423190931TRLO1</w:t>
            </w:r>
          </w:p>
        </w:tc>
      </w:tr>
      <w:tr w:rsidR="009A778B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31160F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34F19C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670A2B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0B3765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0650E4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505FF2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03423193177TRLO1</w:t>
            </w:r>
          </w:p>
        </w:tc>
      </w:tr>
      <w:tr w:rsidR="009A778B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6351BE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2D94D4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660642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4AB195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74124C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3DE61C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03423193176TRLO1</w:t>
            </w:r>
          </w:p>
        </w:tc>
      </w:tr>
      <w:tr w:rsidR="009A778B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05E64B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4EA3D0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034D25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77D66F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434C3B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5E0270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03423195559TRLO1</w:t>
            </w:r>
          </w:p>
        </w:tc>
      </w:tr>
      <w:tr w:rsidR="009A778B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521F3B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1B0633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405968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35C326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3032F6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6620A3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03423197062TRLO1</w:t>
            </w:r>
          </w:p>
        </w:tc>
      </w:tr>
      <w:tr w:rsidR="009A778B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25E893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457267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1CB56D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583E2C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7DC28C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4CDE76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03423200117TRLO1</w:t>
            </w:r>
          </w:p>
        </w:tc>
      </w:tr>
      <w:tr w:rsidR="009A778B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74084C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11B878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4C2417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24B697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13F7B5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2F985F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03423211795TRLO1</w:t>
            </w:r>
          </w:p>
        </w:tc>
      </w:tr>
      <w:tr w:rsidR="009A778B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40DD3A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1895BF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7C1BEA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1E4B5D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5DB70C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1E622F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03423221123TRLO1</w:t>
            </w:r>
          </w:p>
        </w:tc>
      </w:tr>
      <w:tr w:rsidR="009A778B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77D7CA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189441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48E6B5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70BAB1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74942B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1DA293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03423221124TRLO1</w:t>
            </w:r>
          </w:p>
        </w:tc>
      </w:tr>
      <w:tr w:rsidR="009A778B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79F1C7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26BB51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2F8367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368EC3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790FF1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588CC3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03423222566TRLO1</w:t>
            </w:r>
          </w:p>
        </w:tc>
      </w:tr>
      <w:tr w:rsidR="009A778B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6859ED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377440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326584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683AC3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309903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5B4C95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03423223457TRLO1</w:t>
            </w:r>
          </w:p>
        </w:tc>
      </w:tr>
      <w:tr w:rsidR="009A778B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683709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7BB46C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3E10B6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2F8940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507B5A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3AE545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03423224392TRLO1</w:t>
            </w:r>
          </w:p>
        </w:tc>
      </w:tr>
      <w:tr w:rsidR="009A778B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227698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509CC7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0029F2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46136E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6FB76D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576C1D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03423224828TRLO1</w:t>
            </w:r>
          </w:p>
        </w:tc>
      </w:tr>
      <w:tr w:rsidR="009A778B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10AB91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28EDF7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00166C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4E0F9D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2250F6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751E0D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03423225414TRLO1</w:t>
            </w:r>
          </w:p>
        </w:tc>
      </w:tr>
      <w:tr w:rsidR="009A778B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637A55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5C3F0E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716919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4F3593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70231B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2FA124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03423225413TRLO1</w:t>
            </w:r>
          </w:p>
        </w:tc>
      </w:tr>
      <w:tr w:rsidR="009A778B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56110B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5E8AB2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03C9DB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04DF68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4ACBDE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3E0FC4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03423227075TRLO1</w:t>
            </w:r>
          </w:p>
        </w:tc>
      </w:tr>
      <w:tr w:rsidR="009A778B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690E09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6603B1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59CD57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59F5F4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605D45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674F90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03423229904TRLO1</w:t>
            </w:r>
          </w:p>
        </w:tc>
      </w:tr>
      <w:tr w:rsidR="009A778B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2BF4B3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160151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36B8B5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384EDB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292243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465859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03423230107TRLO1</w:t>
            </w:r>
          </w:p>
        </w:tc>
      </w:tr>
      <w:tr w:rsidR="009A778B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0C76AF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7277B0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0DBA27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12F1D7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00A4DB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2CC6FA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03423230108TRLO1</w:t>
            </w:r>
          </w:p>
        </w:tc>
      </w:tr>
      <w:tr w:rsidR="009A778B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5B7D3C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123B95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746D34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5AF256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76C866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4C1424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03423230106TRLO1</w:t>
            </w:r>
          </w:p>
        </w:tc>
      </w:tr>
      <w:tr w:rsidR="009A778B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4C5F13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01E555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2370AE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16D045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3D25CC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1C7991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03423237651TRLO1</w:t>
            </w:r>
          </w:p>
        </w:tc>
      </w:tr>
      <w:tr w:rsidR="009A778B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30B6BD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05E68C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54447F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77B771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6E2DBF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62D3B3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03423252163TRLO1</w:t>
            </w:r>
          </w:p>
        </w:tc>
      </w:tr>
      <w:tr w:rsidR="009A778B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749C4A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3D5112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636DF4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62F495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54D13B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5F53DE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03423274501TRLO1</w:t>
            </w:r>
          </w:p>
        </w:tc>
      </w:tr>
      <w:tr w:rsidR="009A778B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4FACCE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3B1216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7BAC20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03BDC8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0EE0C8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1CEBA0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03423284185TRLO1</w:t>
            </w:r>
          </w:p>
        </w:tc>
      </w:tr>
      <w:tr w:rsidR="009A778B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63D3B2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27FA41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04679A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40764C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41445B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5567AC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03423284687TRLO1</w:t>
            </w:r>
          </w:p>
        </w:tc>
      </w:tr>
      <w:tr w:rsidR="009A778B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2ABDB9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4F352F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699661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26800C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37DF5D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0C43C0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03423308858TRLO1</w:t>
            </w:r>
          </w:p>
        </w:tc>
      </w:tr>
      <w:tr w:rsidR="009A778B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3CCE08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126A23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314738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578395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7E6888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1445D8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03423308859TRLO1</w:t>
            </w:r>
          </w:p>
        </w:tc>
      </w:tr>
      <w:tr w:rsidR="009A778B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136B9D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6D3453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2F5D59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4657A9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174568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6D0D93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03423310376TRLO1</w:t>
            </w:r>
          </w:p>
        </w:tc>
      </w:tr>
      <w:tr w:rsidR="009A778B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709CE1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317B0C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690B7F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65F0B6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7D69BB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10685A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03423310651TRLO1</w:t>
            </w:r>
          </w:p>
        </w:tc>
      </w:tr>
      <w:tr w:rsidR="009A778B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64F348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490770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0421D4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040B1D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59A74A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7AC23B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03423321571TRLO1</w:t>
            </w:r>
          </w:p>
        </w:tc>
      </w:tr>
      <w:tr w:rsidR="009A778B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5E9E40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299F8C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330CF1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1D0506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182F85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6CB9FA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03423321688TRLO1</w:t>
            </w:r>
          </w:p>
        </w:tc>
      </w:tr>
      <w:tr w:rsidR="009A778B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3ABF9C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1AAAE6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27FE8C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24096D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270CBD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36B856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03423321687TRLO1</w:t>
            </w:r>
          </w:p>
        </w:tc>
      </w:tr>
      <w:tr w:rsidR="009A778B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025FE0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4E7FF3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5DCC7C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1A9975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655220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64B5DB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03423322512TRLO1</w:t>
            </w:r>
          </w:p>
        </w:tc>
      </w:tr>
      <w:tr w:rsidR="009A778B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6508AD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79B0BB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2AA904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764D28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22EDE4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0AA33C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03423324996TRLO1</w:t>
            </w:r>
          </w:p>
        </w:tc>
      </w:tr>
      <w:tr w:rsidR="009A778B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1F7745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5913C3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1E9CD0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449C01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5D5986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4198ED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03423324995TRLO1</w:t>
            </w:r>
          </w:p>
        </w:tc>
      </w:tr>
      <w:tr w:rsidR="009A778B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79BAF8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0BE59C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3B25BE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4BCF37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1212C3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0EABFD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03423348776TRLO1</w:t>
            </w:r>
          </w:p>
        </w:tc>
      </w:tr>
      <w:tr w:rsidR="009A778B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75A60B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16FA32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46430E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0B1911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1C06BD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37FB3A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03423348777TRLO1</w:t>
            </w:r>
          </w:p>
        </w:tc>
      </w:tr>
      <w:tr w:rsidR="009A778B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382162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330A7B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390DB0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691232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688B76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01EB4D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03423348853TRLO1</w:t>
            </w:r>
          </w:p>
        </w:tc>
      </w:tr>
      <w:tr w:rsidR="009A778B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7C7C11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73E86B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77F41B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083C3E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669671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3B3604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03423349562TRLO1</w:t>
            </w:r>
          </w:p>
        </w:tc>
      </w:tr>
      <w:tr w:rsidR="009A778B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142C31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694F20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102363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5EE613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48DD1A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44E0B6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03423349899TRLO1</w:t>
            </w:r>
          </w:p>
        </w:tc>
      </w:tr>
      <w:tr w:rsidR="009A778B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4467DF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5AAD62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11A24D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1AB75E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555B8B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66A71A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03423349914TRLO1</w:t>
            </w:r>
          </w:p>
        </w:tc>
      </w:tr>
      <w:tr w:rsidR="009A778B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32AF44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4900C0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682E6B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415C9E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3362A0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03E91A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03423349919TRLO1</w:t>
            </w:r>
          </w:p>
        </w:tc>
      </w:tr>
      <w:tr w:rsidR="009A778B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2B7F2B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5ADF44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43B1A7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5D6C06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60243E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572FFB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03423349929TRLO1</w:t>
            </w:r>
          </w:p>
        </w:tc>
      </w:tr>
      <w:tr w:rsidR="009A778B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25638C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7517DB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087FE2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2CCE9A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5E2106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7BE602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03423349933TRLO1</w:t>
            </w:r>
          </w:p>
        </w:tc>
      </w:tr>
      <w:tr w:rsidR="009A778B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4EAE1F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6B2562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48530A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218AD4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353531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055718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03423349911TRLO1</w:t>
            </w:r>
          </w:p>
        </w:tc>
      </w:tr>
      <w:tr w:rsidR="009A778B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319643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26A67D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7A5620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30E58E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29421F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3B5E88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03423349924TRLO1</w:t>
            </w:r>
          </w:p>
        </w:tc>
      </w:tr>
      <w:tr w:rsidR="009A778B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199AF3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08F797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515352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6E5FE9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0041F7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16801B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03423349906TRLO1</w:t>
            </w:r>
          </w:p>
        </w:tc>
      </w:tr>
      <w:tr w:rsidR="009A778B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148C3E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249E2E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4CC066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68CDC6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3C2581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6C7133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03423350043TRLO1</w:t>
            </w:r>
          </w:p>
        </w:tc>
      </w:tr>
      <w:tr w:rsidR="009A778B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1CA085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19DAE6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64B90A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63F4D6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6150C5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67E9A8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03423350042TRLO1</w:t>
            </w:r>
          </w:p>
        </w:tc>
      </w:tr>
      <w:tr w:rsidR="009A778B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5CD034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55052A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0B37D3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690B5B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41D51D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5203F3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03423350566TRLO1</w:t>
            </w:r>
          </w:p>
        </w:tc>
      </w:tr>
      <w:tr w:rsidR="009A778B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4AA1FA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15ED2B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733DA3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751FDC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0219E5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31859A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03423350567TRLO1</w:t>
            </w:r>
          </w:p>
        </w:tc>
      </w:tr>
      <w:tr w:rsidR="009A778B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078D9A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1F8CFA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48AA8E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12C7E3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67D45C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492011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03423350568TRLO1</w:t>
            </w:r>
          </w:p>
        </w:tc>
      </w:tr>
      <w:tr w:rsidR="009A778B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7097E7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3BE2C4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7A78F2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2403C6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7EF1F1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146DCC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03423350742TRLO1</w:t>
            </w:r>
          </w:p>
        </w:tc>
      </w:tr>
      <w:tr w:rsidR="009A778B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420482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518091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5EEB4F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471529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63898A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43F966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03423350736TRLO1</w:t>
            </w:r>
          </w:p>
        </w:tc>
      </w:tr>
      <w:tr w:rsidR="009A778B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3BB698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6ADA49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7B69D5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555472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348F08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0D05EA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03423352204TRLO1</w:t>
            </w:r>
          </w:p>
        </w:tc>
      </w:tr>
      <w:tr w:rsidR="009A778B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5EDE07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07171F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5581C9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54EA87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631FB8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2B10CD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03423352502TRLO1</w:t>
            </w:r>
          </w:p>
        </w:tc>
      </w:tr>
      <w:tr w:rsidR="009A778B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685B34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7B3811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236971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49ECBC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6E2345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7AA629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03423353752TRLO1</w:t>
            </w:r>
          </w:p>
        </w:tc>
      </w:tr>
      <w:tr w:rsidR="009A778B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065E3B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30C889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775794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6D4A62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1BB916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188E52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03423360057TRLO1</w:t>
            </w:r>
          </w:p>
        </w:tc>
      </w:tr>
      <w:tr w:rsidR="009A778B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0576DC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036994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7034DD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3376C3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13A62F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5D1A8F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03423360132TRLO1</w:t>
            </w:r>
          </w:p>
        </w:tc>
      </w:tr>
      <w:tr w:rsidR="009A778B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28DC01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5825FB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65C003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20CC4C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5259B4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728DC2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03423362789TRLO1</w:t>
            </w:r>
          </w:p>
        </w:tc>
      </w:tr>
      <w:tr w:rsidR="009A778B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3592D2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77A9AB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4014E8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2DE4D7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44B02F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4CEF05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03423363542TRLO1</w:t>
            </w:r>
          </w:p>
        </w:tc>
      </w:tr>
      <w:tr w:rsidR="009A778B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4B9726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0F917D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5BB3DB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6BCC8E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006238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295511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03423363814TRLO1</w:t>
            </w:r>
          </w:p>
        </w:tc>
      </w:tr>
      <w:tr w:rsidR="009A778B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05A43D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38D576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43D6E7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2826B1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0B76B0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55EBE0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03423366718TRLO1</w:t>
            </w:r>
          </w:p>
        </w:tc>
      </w:tr>
      <w:tr w:rsidR="009A778B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484A3D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1CB275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424B46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6C4291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000C96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507614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03423366719TRLO1</w:t>
            </w:r>
          </w:p>
        </w:tc>
      </w:tr>
      <w:tr w:rsidR="009A778B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27160D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27844C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26F7C2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7487FB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1D8E7F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5CB152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03423366872TRLO1</w:t>
            </w:r>
          </w:p>
        </w:tc>
      </w:tr>
      <w:tr w:rsidR="009A778B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6B96D0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388780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53D727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5A53F8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749E36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37178C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03423372488TRLO1</w:t>
            </w:r>
          </w:p>
        </w:tc>
      </w:tr>
      <w:tr w:rsidR="009A778B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7771E3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0294EA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2FEE16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185C15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3FB8D5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72837D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03423372552TRLO1</w:t>
            </w:r>
          </w:p>
        </w:tc>
      </w:tr>
      <w:tr w:rsidR="009A778B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0F2FCF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734C44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7B0EC8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0DBDDE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72B369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1EB6F5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03423372606TRLO1</w:t>
            </w:r>
          </w:p>
        </w:tc>
      </w:tr>
      <w:tr w:rsidR="009A778B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6706E7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405258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0882DE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29795D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424E98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391DF5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03423372863TRLO1</w:t>
            </w:r>
          </w:p>
        </w:tc>
      </w:tr>
      <w:tr w:rsidR="009A778B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2D967D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66E91C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1376F8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40B813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65E7E7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059DA9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03423378305TRLO1</w:t>
            </w:r>
          </w:p>
        </w:tc>
      </w:tr>
      <w:tr w:rsidR="009A778B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32F8AC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042E9B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785928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051245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3DC6F1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0BF63C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03423378306TRLO1</w:t>
            </w:r>
          </w:p>
        </w:tc>
      </w:tr>
      <w:tr w:rsidR="009A778B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588C6B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260707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0B614A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0C7538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72E83F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24C87D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03423394267TRLO1</w:t>
            </w:r>
          </w:p>
        </w:tc>
      </w:tr>
      <w:tr w:rsidR="009A778B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5BFEA9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736BB6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6DE48B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2B0A8B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3E024E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4376E0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03423394399TRLO1</w:t>
            </w:r>
          </w:p>
        </w:tc>
      </w:tr>
      <w:tr w:rsidR="009A778B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12C521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67C6FF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33AC94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3022B0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1E6284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5D4EBC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03423397043TRLO1</w:t>
            </w:r>
          </w:p>
        </w:tc>
      </w:tr>
      <w:tr w:rsidR="009A778B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342800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284D72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3CD557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18B6C6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2126CB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385A15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03423397044TRLO1</w:t>
            </w:r>
          </w:p>
        </w:tc>
      </w:tr>
      <w:tr w:rsidR="009A778B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1EF7E5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0F6148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124805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1B6B9A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52E2EE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354355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03423397418TRLO1</w:t>
            </w:r>
          </w:p>
        </w:tc>
      </w:tr>
      <w:tr w:rsidR="009A778B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4E3862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2C193A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6CA1E3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696A3B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1E9DC2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4A446F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03423398513TRLO1</w:t>
            </w:r>
          </w:p>
        </w:tc>
      </w:tr>
      <w:tr w:rsidR="009A778B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2BA8C5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4DF735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229A80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430244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3A181E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04E9E9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03423399518TRLO1</w:t>
            </w:r>
          </w:p>
        </w:tc>
      </w:tr>
      <w:tr w:rsidR="009A778B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669AB4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7B883D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0F07CF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574057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2A01CB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7D6D21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03423399638TRLO1</w:t>
            </w:r>
          </w:p>
        </w:tc>
      </w:tr>
      <w:tr w:rsidR="009A778B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6EB802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730766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152C11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015BF0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081111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4A17BF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03423400740TRLO1</w:t>
            </w:r>
          </w:p>
        </w:tc>
      </w:tr>
      <w:tr w:rsidR="009A778B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75F135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6A314E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0CD92B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37B674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5D2549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0271A7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03423404114TRLO1</w:t>
            </w:r>
          </w:p>
        </w:tc>
      </w:tr>
      <w:tr w:rsidR="009A778B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2A1D4E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2FE73B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18880F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2B0D4D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63A76A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708F80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03423409162TRLO1</w:t>
            </w:r>
          </w:p>
        </w:tc>
      </w:tr>
      <w:tr w:rsidR="009A778B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410825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6DAD3C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0693AA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2E98E9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4E6BE6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314FC5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03423409639TRLO1</w:t>
            </w:r>
          </w:p>
        </w:tc>
      </w:tr>
      <w:tr w:rsidR="009A778B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2458B2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2B6FAA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40B7E5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4E2FD3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4AFDB4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259DA6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03423409636TRLO1</w:t>
            </w:r>
          </w:p>
        </w:tc>
      </w:tr>
      <w:tr w:rsidR="009A778B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6B7888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40BC99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79E748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64E034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01A5E6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67FF0B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03423410840TRLO1</w:t>
            </w:r>
          </w:p>
        </w:tc>
      </w:tr>
      <w:tr w:rsidR="009A778B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1836D4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3D8DD0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000484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28152E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2D7EA0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0D9F47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03423411622TRLO1</w:t>
            </w:r>
          </w:p>
        </w:tc>
      </w:tr>
      <w:tr w:rsidR="009A778B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3236FF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4BF891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48716C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50DF38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37EBE8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478D73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03423411621TRLO1</w:t>
            </w:r>
          </w:p>
        </w:tc>
      </w:tr>
      <w:tr w:rsidR="009A778B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162F09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192E8B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720F60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4B9A5C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5F7C67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5F116B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03423411716TRLO1</w:t>
            </w:r>
          </w:p>
        </w:tc>
      </w:tr>
      <w:tr w:rsidR="009A778B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5F0115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2AB039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09487E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413911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76A08C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3F7D7B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03423411710TRLO1</w:t>
            </w:r>
          </w:p>
        </w:tc>
      </w:tr>
      <w:tr w:rsidR="009A778B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46B6C7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3C2DA2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422E7D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25E7FA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10F78B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31AF62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03423412227TRLO1</w:t>
            </w:r>
          </w:p>
        </w:tc>
      </w:tr>
      <w:tr w:rsidR="009A778B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5F32F1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4A42BE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22214D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2D2CB0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56E470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736207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03423412710TRLO1</w:t>
            </w:r>
          </w:p>
        </w:tc>
      </w:tr>
      <w:tr w:rsidR="009A778B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23CB02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32EAD5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5A1558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1087B3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3C4E86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3A9485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03423412747TRLO1</w:t>
            </w:r>
          </w:p>
        </w:tc>
      </w:tr>
      <w:tr w:rsidR="009A778B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058A2F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6B1A52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1FF112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78AFC6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6B4A18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3F00A0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03423414048TRLO1</w:t>
            </w:r>
          </w:p>
        </w:tc>
      </w:tr>
      <w:tr w:rsidR="009A778B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04FA7E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088935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12E962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466BAD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5350D5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5BFAD0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03423414232TRLO1</w:t>
            </w:r>
          </w:p>
        </w:tc>
      </w:tr>
      <w:tr w:rsidR="009A778B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21A80D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5C062E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317A93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27941C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43A9FE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353191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03423414593TRLO1</w:t>
            </w:r>
          </w:p>
        </w:tc>
      </w:tr>
      <w:tr w:rsidR="009A778B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2E9FFA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3B4B22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41743F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1B14C6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0653E8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5F23F9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03423414561TRLO1</w:t>
            </w:r>
          </w:p>
        </w:tc>
      </w:tr>
      <w:tr w:rsidR="009A778B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34C5C5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3B7A72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131484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0F0219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781AE4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0C0DE4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03423415052TRLO1</w:t>
            </w:r>
          </w:p>
        </w:tc>
      </w:tr>
      <w:tr w:rsidR="009A778B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0F8272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20CA47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294B67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2C7EFE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78013A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73BE87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03423415180TRLO1</w:t>
            </w:r>
          </w:p>
        </w:tc>
      </w:tr>
      <w:tr w:rsidR="009A778B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5D136F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31CE71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47267C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133455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035E55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14EF63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03423415608TRLO1</w:t>
            </w:r>
          </w:p>
        </w:tc>
      </w:tr>
      <w:tr w:rsidR="009A778B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4BFD71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4795F0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62554F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6F4A37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3B7B9A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27A754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03423416864TRLO1</w:t>
            </w:r>
          </w:p>
        </w:tc>
      </w:tr>
      <w:tr w:rsidR="009A778B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6337C5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735ABE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0E2DBD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474F73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4F2E24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284AC8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03423417006TRLO1</w:t>
            </w:r>
          </w:p>
        </w:tc>
      </w:tr>
      <w:tr w:rsidR="009A778B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5C1B14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4A9A73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3D5968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43F7ED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160EFA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003A17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03423416865TRLO1</w:t>
            </w:r>
          </w:p>
        </w:tc>
      </w:tr>
      <w:tr w:rsidR="009A778B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0C9B5A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33AAE1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5DFB42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5B5B59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37757B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528825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03423425699TRLO1</w:t>
            </w:r>
          </w:p>
        </w:tc>
      </w:tr>
      <w:tr w:rsidR="009A778B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404379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778163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251FCC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77016B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4DEAC8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09EB5F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03423425700TRLO1</w:t>
            </w:r>
          </w:p>
        </w:tc>
      </w:tr>
      <w:tr w:rsidR="009A778B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007FA8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4FD66C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178B36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455254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5293DF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615C70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03423437426TRLO1</w:t>
            </w:r>
          </w:p>
        </w:tc>
      </w:tr>
      <w:tr w:rsidR="009A778B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39F40D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596761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71BB1B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7D68B8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6FA247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30B664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03423437431TRLO1</w:t>
            </w:r>
          </w:p>
        </w:tc>
      </w:tr>
      <w:tr w:rsidR="009A778B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6A10CA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0427E9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56DB30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6AEE7E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6FB9F7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74538E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03423437436TRLO1</w:t>
            </w:r>
          </w:p>
        </w:tc>
      </w:tr>
      <w:tr w:rsidR="009A778B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128699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0DA4F6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554F69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627093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3EF99F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5046BC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03423437441TRLO1</w:t>
            </w:r>
          </w:p>
        </w:tc>
      </w:tr>
      <w:tr w:rsidR="009A778B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30F87C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72AC99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5AF281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18936E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78D1B1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3FEB08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03423437452TRLO1</w:t>
            </w:r>
          </w:p>
        </w:tc>
      </w:tr>
      <w:tr w:rsidR="009A778B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36EB9D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45501F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236CB1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60F40D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214BD6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635F18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03423437457TRLO1</w:t>
            </w:r>
          </w:p>
        </w:tc>
      </w:tr>
      <w:tr w:rsidR="009A778B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2AE7F3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213EE7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15AB92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08A23B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17E1FF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28EFF9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03423437447TRLO1</w:t>
            </w:r>
          </w:p>
        </w:tc>
      </w:tr>
      <w:tr w:rsidR="009A778B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12F1EB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2E796D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5AEC51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1507AF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66E860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0FB6A5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03423437398TRLO1</w:t>
            </w:r>
          </w:p>
        </w:tc>
      </w:tr>
      <w:tr w:rsidR="009A778B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0A7212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309562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1C25FD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45C230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16951C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06E58C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03423437403TRLO1</w:t>
            </w:r>
          </w:p>
        </w:tc>
      </w:tr>
      <w:tr w:rsidR="009A778B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6C3BAE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253110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5AB800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364378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13F6CA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0AA43E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03423439749TRLO1</w:t>
            </w:r>
          </w:p>
        </w:tc>
      </w:tr>
      <w:tr w:rsidR="009A778B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291D55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774F2B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45B1F4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1A996F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43833D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49EB25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03423444126TRLO1</w:t>
            </w:r>
          </w:p>
        </w:tc>
      </w:tr>
      <w:tr w:rsidR="009A778B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7B83AF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67D428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0239A4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4D8ABE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639577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05C516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03423444255TRLO1</w:t>
            </w:r>
          </w:p>
        </w:tc>
      </w:tr>
      <w:tr w:rsidR="009A778B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28D8CE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782996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601E89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3180F4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18C78B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69C75B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03423444254TRLO1</w:t>
            </w:r>
          </w:p>
        </w:tc>
      </w:tr>
      <w:tr w:rsidR="009A778B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4BE308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7E8BEE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658377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66E6BD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3A8E7E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61A8DC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03423444439TRLO1</w:t>
            </w:r>
          </w:p>
        </w:tc>
      </w:tr>
      <w:tr w:rsidR="009A778B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2CCFBE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159D81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7DE2A2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102CB3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54051C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29DEDB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03423462128TRLO1</w:t>
            </w:r>
          </w:p>
        </w:tc>
      </w:tr>
      <w:tr w:rsidR="009A778B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0172C5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11261F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0E4DB8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484733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41BFFB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4450AF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03423462384TRLO1</w:t>
            </w:r>
          </w:p>
        </w:tc>
      </w:tr>
      <w:tr w:rsidR="009A778B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0ACE42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430186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4EDF92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263829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006090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011DC5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03423462386TRLO1</w:t>
            </w:r>
          </w:p>
        </w:tc>
      </w:tr>
      <w:tr w:rsidR="009A778B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3DB2C2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4688FD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49567E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417413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597EDE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0CBBAA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03423462385TRLO1</w:t>
            </w:r>
          </w:p>
        </w:tc>
      </w:tr>
      <w:tr w:rsidR="009A778B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2A7EBC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01FF81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72BCF8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720CF1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5A903C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77601B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03423463667TRLO1</w:t>
            </w:r>
          </w:p>
        </w:tc>
      </w:tr>
      <w:tr w:rsidR="009A778B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0040A1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2E3C9A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40F7F6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0D62F0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117121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36AEE6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03423463668TRLO1</w:t>
            </w:r>
          </w:p>
        </w:tc>
      </w:tr>
      <w:tr w:rsidR="009A778B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02E763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520437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5C2477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33D4CE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74B830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0CA4E9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03423463669TRLO1</w:t>
            </w:r>
          </w:p>
        </w:tc>
      </w:tr>
      <w:tr w:rsidR="009A778B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5E4305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401433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0E61DF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6AE6C7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4FCB8B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3771F8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03423469523TRLO1</w:t>
            </w:r>
          </w:p>
        </w:tc>
      </w:tr>
      <w:tr w:rsidR="009A778B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721B13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50C74D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7A14B2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6CCA41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68E5A4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2BA12A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03423469528TRLO1</w:t>
            </w:r>
          </w:p>
        </w:tc>
      </w:tr>
      <w:tr w:rsidR="009A778B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06E327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033DF2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0CCB95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4852DF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1956E5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799D2A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03423473342TRLO1</w:t>
            </w:r>
          </w:p>
        </w:tc>
      </w:tr>
      <w:tr w:rsidR="009A778B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6F5602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6730F2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3A3063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06E4AE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2CAB8B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51D45F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03423473343TRLO1</w:t>
            </w:r>
          </w:p>
        </w:tc>
      </w:tr>
      <w:tr w:rsidR="009A778B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6EE5D9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60157A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73A8FC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5FEBB6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1D3924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3AF6FD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03423473340TRLO1</w:t>
            </w:r>
          </w:p>
        </w:tc>
      </w:tr>
      <w:tr w:rsidR="009A778B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661D70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7F2855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01E80D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7E8558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0501DE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5A75B3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03423473341TRLO1</w:t>
            </w:r>
          </w:p>
        </w:tc>
      </w:tr>
      <w:tr w:rsidR="009A778B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456BA6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675E41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2FF966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2DCCD1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3F9D35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66CB22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03423474826TRLO1</w:t>
            </w:r>
          </w:p>
        </w:tc>
      </w:tr>
      <w:tr w:rsidR="009A778B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575281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574665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592EC5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16940B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2A3858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5926A8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03423474827TRLO1</w:t>
            </w:r>
          </w:p>
        </w:tc>
      </w:tr>
      <w:tr w:rsidR="009A778B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0345E4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752873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21BAE8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5FFE6D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1CE605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07C4F8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03423475109TRLO1</w:t>
            </w:r>
          </w:p>
        </w:tc>
      </w:tr>
      <w:tr w:rsidR="009A778B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171B65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5ABFE2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560D4A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6CA91E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5A3906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0C6907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03423475311TRLO1</w:t>
            </w:r>
          </w:p>
        </w:tc>
      </w:tr>
      <w:tr w:rsidR="009A778B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6D003D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3BB6F5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66240C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3DF46A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274835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795D2C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03423476766TRLO1</w:t>
            </w:r>
          </w:p>
        </w:tc>
      </w:tr>
      <w:tr w:rsidR="009A778B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577349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298758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53E968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7DDEDA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3A1F0E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49D119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03423477771TRLO1</w:t>
            </w:r>
          </w:p>
        </w:tc>
      </w:tr>
      <w:tr w:rsidR="009A778B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1B2158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6549D8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15F41E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56D1DE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495BFE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060EDD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03423478697TRLO1</w:t>
            </w:r>
          </w:p>
        </w:tc>
      </w:tr>
      <w:tr w:rsidR="009A778B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48145E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202B6D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667C79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512C10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2F2513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61DD8E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03423478692TRLO1</w:t>
            </w:r>
          </w:p>
        </w:tc>
      </w:tr>
      <w:tr w:rsidR="009A778B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3188B9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0D2AE3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414517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733C8E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4EB912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0A8D3A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03423478990TRLO1</w:t>
            </w:r>
          </w:p>
        </w:tc>
      </w:tr>
      <w:tr w:rsidR="009A778B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468D11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10D11B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28D2E8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6697DC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747839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624089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03423478985TRLO1</w:t>
            </w:r>
          </w:p>
        </w:tc>
      </w:tr>
      <w:tr w:rsidR="009A778B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03AEC7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253389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263FE8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78FBA0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77C57E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568165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03423482558TRLO1</w:t>
            </w:r>
          </w:p>
        </w:tc>
      </w:tr>
      <w:tr w:rsidR="009A778B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3F7BEB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6210FF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00CE52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14BDB1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3DDA09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3FA326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03423482559TRLO1</w:t>
            </w:r>
          </w:p>
        </w:tc>
      </w:tr>
      <w:tr w:rsidR="009A778B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650120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69C2B6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34DBA5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6744EF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384940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72D2CC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03423482560TRLO1</w:t>
            </w:r>
          </w:p>
        </w:tc>
      </w:tr>
      <w:tr w:rsidR="009A778B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786A05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3D29DD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71F869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4C169E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0687D3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3C81D1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03423482771TRLO1</w:t>
            </w:r>
          </w:p>
        </w:tc>
      </w:tr>
      <w:tr w:rsidR="009A778B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31907E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59E166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36406F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65794A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258440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422BFF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03423486383TRLO1</w:t>
            </w:r>
          </w:p>
        </w:tc>
      </w:tr>
      <w:tr w:rsidR="009A778B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6E2C7B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059D5B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15FD49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041EA2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62153B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1B65CF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03423486382TRLO1</w:t>
            </w:r>
          </w:p>
        </w:tc>
      </w:tr>
      <w:tr w:rsidR="009A778B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0A4667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72926D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37F033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27C97B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7909A0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13F8A4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03423487238TRLO1</w:t>
            </w:r>
          </w:p>
        </w:tc>
      </w:tr>
      <w:tr w:rsidR="009A778B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686BAA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3A470E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5E20C2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3DA833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77F2A1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218ED2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03423487304TRLO1</w:t>
            </w:r>
          </w:p>
        </w:tc>
      </w:tr>
      <w:tr w:rsidR="009A778B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390AD0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39457A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0482DD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0CE1F3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193CD0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05436B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03423491685TRLO1</w:t>
            </w:r>
          </w:p>
        </w:tc>
      </w:tr>
      <w:tr w:rsidR="009A778B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2F908D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1A1D4C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369E14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6F0C89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136BD0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06F875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03423491684TRLO1</w:t>
            </w:r>
          </w:p>
        </w:tc>
      </w:tr>
      <w:tr w:rsidR="009A778B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5BFED5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7DF62F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47B20E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77363B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3272EF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206930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03423494262TRLO1</w:t>
            </w:r>
          </w:p>
        </w:tc>
      </w:tr>
      <w:tr w:rsidR="009A778B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1C4839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655757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3D294E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092203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66FF31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2542CC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03423494261TRLO1</w:t>
            </w:r>
          </w:p>
        </w:tc>
      </w:tr>
      <w:tr w:rsidR="009A778B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6A7E46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10A3B4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1C35E0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16EFAE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5A9678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0DFB97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03423496655TRLO1</w:t>
            </w:r>
          </w:p>
        </w:tc>
      </w:tr>
      <w:tr w:rsidR="009A778B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0FDDF1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6605FE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114554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6ADE76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7C6A33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7546D6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03423496654TRLO1</w:t>
            </w:r>
          </w:p>
        </w:tc>
      </w:tr>
      <w:tr w:rsidR="009A778B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18F943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368B30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1A2470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007EB0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0BC910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51D8CB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03423497772TRLO1</w:t>
            </w:r>
          </w:p>
        </w:tc>
      </w:tr>
      <w:tr w:rsidR="009A778B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1F4E3F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62BB24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4512F8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243B01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14795B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6B957E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03423503785TRLO1</w:t>
            </w:r>
          </w:p>
        </w:tc>
      </w:tr>
      <w:tr w:rsidR="009A778B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55C6E8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688F6F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56471E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6F509C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161313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197FF8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03423503779TRLO1</w:t>
            </w:r>
          </w:p>
        </w:tc>
      </w:tr>
      <w:tr w:rsidR="009A778B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749757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677C41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73D0A9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3E313D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502F5D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3E7546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03423504524TRLO1</w:t>
            </w:r>
          </w:p>
        </w:tc>
      </w:tr>
      <w:tr w:rsidR="009A778B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2C1D66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34C0C9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366183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5336BC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03D5D0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4709FD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03423504526TRLO1</w:t>
            </w:r>
          </w:p>
        </w:tc>
      </w:tr>
      <w:tr w:rsidR="009A778B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1E823F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23B7E5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481BB5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433EE2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45AF75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03B06A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03423504527TRLO1</w:t>
            </w:r>
          </w:p>
        </w:tc>
      </w:tr>
      <w:tr w:rsidR="009A778B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1CC80A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375365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4064CE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0659BB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3A8FC5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5696E9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03423504525TRLO1</w:t>
            </w:r>
          </w:p>
        </w:tc>
      </w:tr>
      <w:tr w:rsidR="009A778B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3443D0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580B25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7A1756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28152A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613759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7A4377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03423509067TRLO1</w:t>
            </w:r>
          </w:p>
        </w:tc>
      </w:tr>
      <w:tr w:rsidR="009A778B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6ADAE3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00EDFB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451F49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493EA0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5DEC83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193322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03423509068TRLO1</w:t>
            </w:r>
          </w:p>
        </w:tc>
      </w:tr>
      <w:tr w:rsidR="009A778B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0C2822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6E53D1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0E98B8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4AD427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4ED9B0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387C92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03423509069TRLO1</w:t>
            </w:r>
          </w:p>
        </w:tc>
      </w:tr>
      <w:tr w:rsidR="009A778B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4DA017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22254B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237C92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7032B7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666020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2B019B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03423509072TRLO1</w:t>
            </w:r>
          </w:p>
        </w:tc>
      </w:tr>
      <w:tr w:rsidR="009A778B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464A36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160674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6A0B72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3F112F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5FE7B1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63D037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03423509071TRLO1</w:t>
            </w:r>
          </w:p>
        </w:tc>
      </w:tr>
      <w:tr w:rsidR="009A778B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56DF3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753CFA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52AC60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7B7C1F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2EB854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176C1B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03423514042TRLO1</w:t>
            </w:r>
          </w:p>
        </w:tc>
      </w:tr>
      <w:tr w:rsidR="009A778B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0F42FE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6D4CB8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7E29CD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711040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7F52E2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48198B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03423514043TRLO1</w:t>
            </w:r>
          </w:p>
        </w:tc>
      </w:tr>
      <w:tr w:rsidR="009A778B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4322F3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0FB59B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405FC1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5108E3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5BDE85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6BC8D8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03423514044TRLO1</w:t>
            </w:r>
          </w:p>
        </w:tc>
      </w:tr>
      <w:tr w:rsidR="009A778B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4ECD39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2C6956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745353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6C3BCB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12B9DB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5AF747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03423514045TRLO1</w:t>
            </w:r>
          </w:p>
        </w:tc>
      </w:tr>
      <w:tr w:rsidR="009A778B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059D34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6002CF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472EDF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691B65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675953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6264AA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03423514041TRLO1</w:t>
            </w:r>
          </w:p>
        </w:tc>
      </w:tr>
      <w:tr w:rsidR="009A778B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357549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339316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21DCB6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6334A3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018A1E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4D5FC9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03423515286TRLO1</w:t>
            </w:r>
          </w:p>
        </w:tc>
      </w:tr>
      <w:tr w:rsidR="009A778B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35093C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1F8576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27C610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36FC1C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60C784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5C5E28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03423517979TRLO1</w:t>
            </w:r>
          </w:p>
        </w:tc>
      </w:tr>
      <w:tr w:rsidR="009A778B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41C171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3E27F8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2E2522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683287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47463F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434332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03423518497TRLO1</w:t>
            </w:r>
          </w:p>
        </w:tc>
      </w:tr>
      <w:tr w:rsidR="009A778B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77E4FC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19BACD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080D21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4A64FF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280D3C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268BA3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03423519133TRLO1</w:t>
            </w:r>
          </w:p>
        </w:tc>
      </w:tr>
      <w:tr w:rsidR="009A778B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1C31D5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67F97E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7FD912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4EF9DE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228FA4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753124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03423519132TRLO1</w:t>
            </w:r>
          </w:p>
        </w:tc>
      </w:tr>
      <w:tr w:rsidR="009A778B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28EC24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5018E1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18E3C0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168CBA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00EEFD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6BE0D2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03423520311TRLO1</w:t>
            </w:r>
          </w:p>
        </w:tc>
      </w:tr>
      <w:tr w:rsidR="009A778B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597378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6B789F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1C956E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59790C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0C9C82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5E4C81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03423520310TRLO1</w:t>
            </w:r>
          </w:p>
        </w:tc>
      </w:tr>
      <w:tr w:rsidR="009A778B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686267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3FD972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0D7030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31CCE6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72E726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4E1C52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03423520309TRLO1</w:t>
            </w:r>
          </w:p>
        </w:tc>
      </w:tr>
      <w:tr w:rsidR="009A778B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265449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28A2A9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595146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4FF370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553598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56BF4D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03423521813TRLO1</w:t>
            </w:r>
          </w:p>
        </w:tc>
      </w:tr>
      <w:tr w:rsidR="009A778B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2E3783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11FC1B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59E0A2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5819F3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2B290F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25ED0F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03423521812TRLO1</w:t>
            </w:r>
          </w:p>
        </w:tc>
      </w:tr>
      <w:tr w:rsidR="009A778B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3D5EDD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5CC0D7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336EF3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62C5FA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37AA38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0C14BC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03423526343TRLO1</w:t>
            </w:r>
          </w:p>
        </w:tc>
      </w:tr>
      <w:tr w:rsidR="009A778B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24C4A7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778303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402522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5B453B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153A7D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3E6B50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03423527210TRLO1</w:t>
            </w:r>
          </w:p>
        </w:tc>
      </w:tr>
      <w:tr w:rsidR="009A778B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27C1AA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579F99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2C00D4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481F81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57F5D4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4FF4A4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03423533088TRLO1</w:t>
            </w:r>
          </w:p>
        </w:tc>
      </w:tr>
      <w:tr w:rsidR="009A778B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3A0744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5C001A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27FBC5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62F011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6D9E69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4CA707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03423533722TRLO1</w:t>
            </w:r>
          </w:p>
        </w:tc>
      </w:tr>
      <w:tr w:rsidR="009A778B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5FC12D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53CE53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6D7EDD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383C64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2F02BB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6428FB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03423533726TRLO1</w:t>
            </w:r>
          </w:p>
        </w:tc>
      </w:tr>
      <w:tr w:rsidR="009A778B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4088C5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12ABFB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4BED73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2606D0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2AAE33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78C0D0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03423533719TRLO1</w:t>
            </w:r>
          </w:p>
        </w:tc>
      </w:tr>
      <w:tr w:rsidR="009A778B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212305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544265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4FC671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10AE41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351CC2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4B1797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03423540946TRLO1</w:t>
            </w:r>
          </w:p>
        </w:tc>
      </w:tr>
      <w:tr w:rsidR="009A778B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2AD91C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483715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75FBF1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09055F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409E2F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7C636A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03423540948TRLO1</w:t>
            </w:r>
          </w:p>
        </w:tc>
      </w:tr>
      <w:tr w:rsidR="009A778B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777818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104F7C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1AEDD3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55A0A8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6FE6E3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304F88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03423540947TRLO1</w:t>
            </w:r>
          </w:p>
        </w:tc>
      </w:tr>
      <w:tr w:rsidR="009A778B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3DAEF2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26D25B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0FF9FC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0EEC44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00DDB2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67E0EA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03423541601TRLO1</w:t>
            </w:r>
          </w:p>
        </w:tc>
      </w:tr>
      <w:tr w:rsidR="009A778B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23BCBE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1BAB2F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4583DB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2E509E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7ED65C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7B5239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03423544198TRLO1</w:t>
            </w:r>
          </w:p>
        </w:tc>
      </w:tr>
      <w:tr w:rsidR="009A778B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76E1BC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6D56D5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0489F6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235F66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4AA018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16E19A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03423547487TRLO1</w:t>
            </w:r>
          </w:p>
        </w:tc>
      </w:tr>
      <w:tr w:rsidR="009A778B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07B8EB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70F6B8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3EDA82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1B4352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6C89AD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035F96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03423547488TRLO1</w:t>
            </w:r>
          </w:p>
        </w:tc>
      </w:tr>
      <w:tr w:rsidR="009A778B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73BE0D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0A4AAA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21814D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1C60EE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45417C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28557E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03423558478TRLO1</w:t>
            </w:r>
          </w:p>
        </w:tc>
      </w:tr>
      <w:tr w:rsidR="009A778B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2226BB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738FCD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6E18C7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68C7E6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31A4ED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543AA2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03423558479TRLO1</w:t>
            </w:r>
          </w:p>
        </w:tc>
      </w:tr>
      <w:tr w:rsidR="009A778B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731479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0758DE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67EE04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0E2A81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549508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7E364E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03423558480TRLO1</w:t>
            </w:r>
          </w:p>
        </w:tc>
      </w:tr>
      <w:tr w:rsidR="009A778B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1AA032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3F0A48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0C7B19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7DB832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4FCBD6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4FCA98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03423573434TRLO1</w:t>
            </w:r>
          </w:p>
        </w:tc>
      </w:tr>
      <w:tr w:rsidR="009A778B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6F019D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1D4958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63E3A9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276E63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586E8C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18B871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03423573435TRLO1</w:t>
            </w:r>
          </w:p>
        </w:tc>
      </w:tr>
      <w:tr w:rsidR="009A778B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7530C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6F70D2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634391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3CF13F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0F72B5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58E5CB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03423573433TRLO1</w:t>
            </w:r>
          </w:p>
        </w:tc>
      </w:tr>
      <w:tr w:rsidR="009A778B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2F550C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3D13C2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30562B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29C997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376675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3B1C27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03423573432TRLO1</w:t>
            </w:r>
          </w:p>
        </w:tc>
      </w:tr>
      <w:tr w:rsidR="009A778B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4B0E4B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24EF84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484E89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1EBAC8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76D384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184CDC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03423575289TRLO1</w:t>
            </w:r>
          </w:p>
        </w:tc>
      </w:tr>
      <w:tr w:rsidR="009A778B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6A46A3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7ADBB6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2D6E7B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788C98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0C4EC5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75C5AB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03423575295TRLO1</w:t>
            </w:r>
          </w:p>
        </w:tc>
      </w:tr>
      <w:tr w:rsidR="009A778B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49C52F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48DFF7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491A0D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0C45C7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7B2189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612732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03423588347TRLO1</w:t>
            </w:r>
          </w:p>
        </w:tc>
      </w:tr>
      <w:tr w:rsidR="009A778B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45A7C6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1A66E4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24C8A7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74B536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68C446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60093F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03423588346TRLO1</w:t>
            </w:r>
          </w:p>
        </w:tc>
      </w:tr>
      <w:tr w:rsidR="009A778B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698908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1B5167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5026DC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0F9BD9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2FBAB7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663238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03423588658TRLO1</w:t>
            </w:r>
          </w:p>
        </w:tc>
      </w:tr>
      <w:tr w:rsidR="009A778B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3CD4CB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49753E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1A1726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48ACB2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78F4BE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1845A0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03423590674TRLO1</w:t>
            </w:r>
          </w:p>
        </w:tc>
      </w:tr>
      <w:tr w:rsidR="009A778B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3AB62A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08EF82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0C5797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1C9E2F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563063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4F0916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03423596893TRLO1</w:t>
            </w:r>
          </w:p>
        </w:tc>
      </w:tr>
      <w:tr w:rsidR="009A778B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361A1F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6796E9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44D615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41F522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72298D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05494E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03423596899TRLO1</w:t>
            </w:r>
          </w:p>
        </w:tc>
      </w:tr>
      <w:tr w:rsidR="009A778B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7845C1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7F1915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0A54A8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39DC7A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77708D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5B872B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03423596904TRLO1</w:t>
            </w:r>
          </w:p>
        </w:tc>
      </w:tr>
      <w:tr w:rsidR="009A778B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46FE1C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18568B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57A00F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0D1EB5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41254E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0F9FED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03423596909TRLO1</w:t>
            </w:r>
          </w:p>
        </w:tc>
      </w:tr>
      <w:tr w:rsidR="009A778B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107EB1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50E296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2D825A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7F16FC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436972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3E0EEE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03423598876TRLO1</w:t>
            </w:r>
          </w:p>
        </w:tc>
      </w:tr>
      <w:tr w:rsidR="009A778B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502584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7F0B13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24AB11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7B5938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2D9B84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38B739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03423602868TRLO1</w:t>
            </w:r>
          </w:p>
        </w:tc>
      </w:tr>
      <w:tr w:rsidR="009A778B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2240A2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027277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3F37EB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24D5FE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52113F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646C30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03423613346TRLO1</w:t>
            </w:r>
          </w:p>
        </w:tc>
      </w:tr>
      <w:tr w:rsidR="009A778B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3A39F0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2A986A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0974B2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177418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2BA42C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09F080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03423613347TRLO1</w:t>
            </w:r>
          </w:p>
        </w:tc>
      </w:tr>
      <w:tr w:rsidR="009A778B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7EF6A8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2A8F7D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5276CF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48E8BE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2D6B4B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66C476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03423613398TRLO1</w:t>
            </w:r>
          </w:p>
        </w:tc>
      </w:tr>
      <w:tr w:rsidR="009A778B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53D012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0AF4C6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47CCF9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2D62B3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7A67DF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1D08F3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03423613393TRLO1</w:t>
            </w:r>
          </w:p>
        </w:tc>
      </w:tr>
      <w:tr w:rsidR="009A778B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2476B1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5D49EC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232D88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7843FC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0F2CB5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34F3E7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03423614872TRLO1</w:t>
            </w:r>
          </w:p>
        </w:tc>
      </w:tr>
      <w:tr w:rsidR="009A778B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717784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3899B7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304FE4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1EE7A3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0F58FA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6FBF80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03423615720TRLO1</w:t>
            </w:r>
          </w:p>
        </w:tc>
      </w:tr>
      <w:tr w:rsidR="009A778B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573AAE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70F370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116243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697315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34966E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788174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03423615719TRLO1</w:t>
            </w:r>
          </w:p>
        </w:tc>
      </w:tr>
      <w:tr w:rsidR="009A778B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561FE6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5F950E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0531D5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7A6DCA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6DD221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1A7B13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03423616195TRLO1</w:t>
            </w:r>
          </w:p>
        </w:tc>
      </w:tr>
      <w:tr w:rsidR="009A778B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0CC449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42C027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5576FE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0AD444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5D7ECF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23C755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03423616401TRLO1</w:t>
            </w:r>
          </w:p>
        </w:tc>
      </w:tr>
      <w:tr w:rsidR="009A778B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3F0255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2F855A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481367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5A8CD3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539C89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098747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03423616737TRLO1</w:t>
            </w:r>
          </w:p>
        </w:tc>
      </w:tr>
      <w:tr w:rsidR="009A778B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2C1904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2F1963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731992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58827B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3D16BD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2B828F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03423617186TRLO1</w:t>
            </w:r>
          </w:p>
        </w:tc>
      </w:tr>
      <w:tr w:rsidR="009A778B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4CEDBA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6BE871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7DB756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225E32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4696E0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01E394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03423617166TRLO1</w:t>
            </w:r>
          </w:p>
        </w:tc>
      </w:tr>
      <w:tr w:rsidR="009A778B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6BA8E5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4A2071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7FE1E8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634D8C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6C8AA5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013FBB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03423617187TRLO1</w:t>
            </w:r>
          </w:p>
        </w:tc>
      </w:tr>
      <w:tr w:rsidR="009A778B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4E510B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62565B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7AEB33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4464A9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360B95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2E0F8A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03423641927TRLO1</w:t>
            </w:r>
          </w:p>
        </w:tc>
      </w:tr>
      <w:tr w:rsidR="009A778B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5BEF48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72D9C3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0C7837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344654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265EC2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591D87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03423641928TRLO1</w:t>
            </w:r>
          </w:p>
        </w:tc>
      </w:tr>
      <w:tr w:rsidR="009A778B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699798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6769CB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046C18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6DD246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297CC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11DF1C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03423641926TRLO1</w:t>
            </w:r>
          </w:p>
        </w:tc>
      </w:tr>
      <w:tr w:rsidR="009A778B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20B070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5F6895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79BDEF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49F21D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49B3A9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6C9F53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03423646056TRLO1</w:t>
            </w:r>
          </w:p>
        </w:tc>
      </w:tr>
      <w:tr w:rsidR="009A778B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3B12CA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125B39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61C947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448E49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672E49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3256FF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03423646057TRLO1</w:t>
            </w:r>
          </w:p>
        </w:tc>
      </w:tr>
      <w:tr w:rsidR="009A778B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0F8F98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446552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29D9D1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1E40EE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2D980F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545627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03423646060TRLO1</w:t>
            </w:r>
          </w:p>
        </w:tc>
      </w:tr>
      <w:tr w:rsidR="009A778B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73D405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07B1E6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17F620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0F7CD3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1D4CBA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28742D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03423646055TRLO1</w:t>
            </w:r>
          </w:p>
        </w:tc>
      </w:tr>
      <w:tr w:rsidR="009A778B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2BF0F7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6D8745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68FB04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54A8ED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3C9000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6FDF9A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03423652082TRLO1</w:t>
            </w:r>
          </w:p>
        </w:tc>
      </w:tr>
      <w:tr w:rsidR="009A778B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3D9C4F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2C7788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6E4718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46F3FA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16E1B1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7254ED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03423652224TRLO1</w:t>
            </w:r>
          </w:p>
        </w:tc>
      </w:tr>
      <w:tr w:rsidR="009A778B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3440D5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53F468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1C4272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6667AA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61B48C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3DDB0B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03423652331TRLO1</w:t>
            </w:r>
          </w:p>
        </w:tc>
      </w:tr>
      <w:tr w:rsidR="009A778B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685530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2277E9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06066E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05DF9A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349F15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29C242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03423654919TRLO1</w:t>
            </w:r>
          </w:p>
        </w:tc>
      </w:tr>
      <w:tr w:rsidR="009A778B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53D5F7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1D9634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79A71D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080280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282E0C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1B5C41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03423654918TRLO1</w:t>
            </w:r>
          </w:p>
        </w:tc>
      </w:tr>
      <w:tr w:rsidR="009A778B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2DD899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6B001E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55C964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0D4215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2589B9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24B519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03423655791TRLO1</w:t>
            </w:r>
          </w:p>
        </w:tc>
      </w:tr>
      <w:tr w:rsidR="009A778B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7C8E89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3DD91A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5D166E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73E6EA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4E1139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2B38F7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03423655944TRLO1</w:t>
            </w:r>
          </w:p>
        </w:tc>
      </w:tr>
      <w:tr w:rsidR="009A778B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0C8DCC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40EB83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1264F9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1C2DFD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1756FA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672696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03423656146TRLO1</w:t>
            </w:r>
          </w:p>
        </w:tc>
      </w:tr>
      <w:tr w:rsidR="009A778B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2410E7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2FF4A1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23CC27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040B16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2E5884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6F62B5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03423656326TRLO1</w:t>
            </w:r>
          </w:p>
        </w:tc>
      </w:tr>
      <w:tr w:rsidR="009A778B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4792DA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2E5C2F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378B44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1EAC38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73969B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33D896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03423672153TRLO1</w:t>
            </w:r>
          </w:p>
        </w:tc>
      </w:tr>
      <w:tr w:rsidR="009A778B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017FFE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4CFD80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10F275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5CBFCC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2A817A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165565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03423672154TRLO1</w:t>
            </w:r>
          </w:p>
        </w:tc>
      </w:tr>
      <w:tr w:rsidR="009A778B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28CCAF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3DFA11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790AFC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20F4C5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0B5348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65167B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03423672155TRLO1</w:t>
            </w:r>
          </w:p>
        </w:tc>
      </w:tr>
      <w:tr w:rsidR="009A778B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731DBD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425B84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141D8A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094F3F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58438C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73E8C3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03423677894TRLO1</w:t>
            </w:r>
          </w:p>
        </w:tc>
      </w:tr>
      <w:tr w:rsidR="009A778B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1447B2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793C8B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32C6C0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64E80E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2A6AE2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4EC04C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03423679126TRLO1</w:t>
            </w:r>
          </w:p>
        </w:tc>
      </w:tr>
      <w:tr w:rsidR="009A778B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63D099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652708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61431A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7F8513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7B278A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7E4CD2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03423679120TRLO1</w:t>
            </w:r>
          </w:p>
        </w:tc>
      </w:tr>
      <w:tr w:rsidR="009A778B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746A29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5C6172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2E15AC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523C17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144E10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02F731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03423679038TRLO1</w:t>
            </w:r>
          </w:p>
        </w:tc>
      </w:tr>
      <w:tr w:rsidR="009A778B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6CF64C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4C2554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68B484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45AE6C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5043A0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7D3DF7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03423681266TRLO1</w:t>
            </w:r>
          </w:p>
        </w:tc>
      </w:tr>
      <w:tr w:rsidR="009A778B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1B96E1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3164F5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2FC51B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2F71A5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720B34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4B4CCA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03423686044TRLO1</w:t>
            </w:r>
          </w:p>
        </w:tc>
      </w:tr>
      <w:tr w:rsidR="009A778B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71D8DE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0FED72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20308C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41AE1A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4EC092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1F6567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03423690232TRLO1</w:t>
            </w:r>
          </w:p>
        </w:tc>
      </w:tr>
      <w:tr w:rsidR="009A778B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57CB57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52856D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777E53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7F3843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3E622D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57FBE4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03423690231TRLO1</w:t>
            </w:r>
          </w:p>
        </w:tc>
      </w:tr>
      <w:tr w:rsidR="009A778B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04163E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2E1D06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7F3472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49E8A4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440FBB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7AFDD8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03423690233TRLO1</w:t>
            </w:r>
          </w:p>
        </w:tc>
      </w:tr>
      <w:tr w:rsidR="009A778B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739FF0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654340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425557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535B26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7B6734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49A4DD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03423690234TRLO1</w:t>
            </w:r>
          </w:p>
        </w:tc>
      </w:tr>
      <w:tr w:rsidR="009A778B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78751C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47AD41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6CE8D5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461FF2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78BEF9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217E28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03423692428TRLO1</w:t>
            </w:r>
          </w:p>
        </w:tc>
      </w:tr>
      <w:tr w:rsidR="009A778B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10A9C5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761D77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00FBC8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0B4BBB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215032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7F1168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03423692505TRLO1</w:t>
            </w:r>
          </w:p>
        </w:tc>
      </w:tr>
      <w:tr w:rsidR="009A778B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727EA5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355290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74983B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48C241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5BF4A3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6B7154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03423692417TRLO1</w:t>
            </w:r>
          </w:p>
        </w:tc>
      </w:tr>
      <w:tr w:rsidR="009A778B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42751B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3DDD1F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719DDB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3000F7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24399A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0CD2A7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03423692422TRLO1</w:t>
            </w:r>
          </w:p>
        </w:tc>
      </w:tr>
      <w:tr w:rsidR="009A778B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00329D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6F3C2A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6C39FA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695287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7DF4E8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451890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03423693313TRLO1</w:t>
            </w:r>
          </w:p>
        </w:tc>
      </w:tr>
      <w:tr w:rsidR="009A778B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117C4C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166712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6A378B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751F3F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410E6D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6B9176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03423693440TRLO1</w:t>
            </w:r>
          </w:p>
        </w:tc>
      </w:tr>
      <w:tr w:rsidR="009A778B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511B8F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3DCBA9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52883A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5CDA20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447CCF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70393E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03423695306TRLO1</w:t>
            </w:r>
          </w:p>
        </w:tc>
      </w:tr>
      <w:tr w:rsidR="009A778B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272B1D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6159C3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24FCCF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0D2A01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45D20B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151835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03423695307TRLO1</w:t>
            </w:r>
          </w:p>
        </w:tc>
      </w:tr>
      <w:tr w:rsidR="009A778B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3C4A43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16DB2E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09E781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0ACA1B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18DB8C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7E5199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03423695305TRLO1</w:t>
            </w:r>
          </w:p>
        </w:tc>
      </w:tr>
      <w:tr w:rsidR="009A778B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6D8206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61E8A1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5C84A6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771737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41E096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4DD33E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03423695345TRLO1</w:t>
            </w:r>
          </w:p>
        </w:tc>
      </w:tr>
      <w:tr w:rsidR="009A778B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5985A3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78BA9F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23494D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42FEE5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146FD5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116FA3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03423705631TRLO1</w:t>
            </w:r>
          </w:p>
        </w:tc>
      </w:tr>
      <w:tr w:rsidR="009A778B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2C23E6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54C73E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583249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6951F4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0F03A5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7DCDE4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03423705632TRLO1</w:t>
            </w:r>
          </w:p>
        </w:tc>
      </w:tr>
      <w:tr w:rsidR="009A778B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549EE5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7D0FBB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0AFD17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60F620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3F09A4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4ADFAA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03423705630TRLO1</w:t>
            </w:r>
          </w:p>
        </w:tc>
      </w:tr>
      <w:tr w:rsidR="009A778B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5FE545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03ABB8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6879D9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6BFA0A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3FB413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2FB297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03423705773TRLO1</w:t>
            </w:r>
          </w:p>
        </w:tc>
      </w:tr>
      <w:tr w:rsidR="009A778B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1DD485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15FFFB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2A070A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30FAF6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2CA68D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3130FD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03423713322TRLO1</w:t>
            </w:r>
          </w:p>
        </w:tc>
      </w:tr>
      <w:tr w:rsidR="009A778B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415BC1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32AB8D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276EB2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1DA7CB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08E9CF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792BAE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03423713317TRLO1</w:t>
            </w:r>
          </w:p>
        </w:tc>
      </w:tr>
      <w:tr w:rsidR="009A778B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24321A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23F1E2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18C333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77264B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77740C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49643D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03423713312TRLO1</w:t>
            </w:r>
          </w:p>
        </w:tc>
      </w:tr>
      <w:tr w:rsidR="009A778B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0B97DB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44D637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37627B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62EA0C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7D911D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3033DD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03423713301TRLO1</w:t>
            </w:r>
          </w:p>
        </w:tc>
      </w:tr>
      <w:tr w:rsidR="009A778B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3309DD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41957B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151E2E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086ABD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44CF83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22F516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03423727645TRLO1</w:t>
            </w:r>
          </w:p>
        </w:tc>
      </w:tr>
      <w:tr w:rsidR="009A778B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08B519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7511FD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3E485F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3C062F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42FD22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76F495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03423735564TRLO1</w:t>
            </w:r>
          </w:p>
        </w:tc>
      </w:tr>
      <w:tr w:rsidR="009A778B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4A3D37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044348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0FC7A3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767C02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03E32C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265707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03423735565TRLO1</w:t>
            </w:r>
          </w:p>
        </w:tc>
      </w:tr>
      <w:tr w:rsidR="009A778B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1A8FFB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4C77F0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680575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36D056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44B149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2B2DA3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03423735566TRLO1</w:t>
            </w:r>
          </w:p>
        </w:tc>
      </w:tr>
      <w:tr w:rsidR="009A778B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670641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0F6A56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5220EA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31BDB3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7C8573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16B3CB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03423735567TRLO1</w:t>
            </w:r>
          </w:p>
        </w:tc>
      </w:tr>
      <w:tr w:rsidR="009A778B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72F70F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568B62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78E355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78EC13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5272C3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197738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03423735568TRLO1</w:t>
            </w:r>
          </w:p>
        </w:tc>
      </w:tr>
      <w:tr w:rsidR="009A778B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76BA24B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5C2A7E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25CC27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573F47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2067CD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690A63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03423735560TRLO1</w:t>
            </w:r>
          </w:p>
        </w:tc>
      </w:tr>
      <w:tr w:rsidR="009A778B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32265F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78E902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18DDBE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5B7807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23F384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56B0BE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03423738722TRLO1</w:t>
            </w:r>
          </w:p>
        </w:tc>
      </w:tr>
      <w:tr w:rsidR="009A778B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7B120C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56A2CE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546B7A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3240C9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2053BA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440B1C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03423738721TRLO1</w:t>
            </w:r>
          </w:p>
        </w:tc>
      </w:tr>
      <w:tr w:rsidR="009A778B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791F6C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17219A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1F54D1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1308F0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51BAF5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627A8D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03423740209TRLO1</w:t>
            </w:r>
          </w:p>
        </w:tc>
      </w:tr>
      <w:tr w:rsidR="009A778B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6C9706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079ACF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6F7793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15F8DE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03212E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28161B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03423751568TRLO1</w:t>
            </w:r>
          </w:p>
        </w:tc>
      </w:tr>
      <w:tr w:rsidR="009A778B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34A059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173101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6025B0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797BB2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75765D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00E84F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03423751569TRLO1</w:t>
            </w:r>
          </w:p>
        </w:tc>
      </w:tr>
      <w:tr w:rsidR="009A778B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56FAD9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578BA9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237091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052FF0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2103F9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1F3E55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03423754504TRLO1</w:t>
            </w:r>
          </w:p>
        </w:tc>
      </w:tr>
      <w:tr w:rsidR="009A778B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7BFDCB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3DA161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0F493F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7610D9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44FC36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7403C0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03423754505TRLO1</w:t>
            </w:r>
          </w:p>
        </w:tc>
      </w:tr>
      <w:tr w:rsidR="009A778B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656EEC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38E613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5CF1A2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47F425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625518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590209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03423754503TRLO1</w:t>
            </w:r>
          </w:p>
        </w:tc>
      </w:tr>
      <w:tr w:rsidR="009A778B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2D402B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555EC4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66FE66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55B746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765471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75C5C9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03423755086TRLO1</w:t>
            </w:r>
          </w:p>
        </w:tc>
      </w:tr>
      <w:tr w:rsidR="009A778B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25104B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3B179E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6EF3C5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294311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339D2D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610362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03423756086TRLO1</w:t>
            </w:r>
          </w:p>
        </w:tc>
      </w:tr>
      <w:tr w:rsidR="009A778B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11E444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2033DB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25CC58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6CB649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691DA7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64CABF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03423756079TRLO1</w:t>
            </w:r>
          </w:p>
        </w:tc>
      </w:tr>
      <w:tr w:rsidR="009A778B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04F08F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385AD5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3CC97F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611987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415E39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356304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03423756073TRLO1</w:t>
            </w:r>
          </w:p>
        </w:tc>
      </w:tr>
      <w:tr w:rsidR="009A778B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567E21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0D4566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7C20D8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2CA99A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6FD4C9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322229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03423758809TRLO1</w:t>
            </w:r>
          </w:p>
        </w:tc>
      </w:tr>
      <w:tr w:rsidR="009A778B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58A312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254914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0FBE26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128450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76E4E9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0A7FB0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03423761862TRLO1</w:t>
            </w:r>
          </w:p>
        </w:tc>
      </w:tr>
      <w:tr w:rsidR="009A778B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584548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0C87D6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290FAB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4000D3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783085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0793E3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03423764416TRLO1</w:t>
            </w:r>
          </w:p>
        </w:tc>
      </w:tr>
      <w:tr w:rsidR="009A778B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7C581B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3A7BC8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08E289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69536E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7E7812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3881D4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03423764417TRLO1</w:t>
            </w:r>
          </w:p>
        </w:tc>
      </w:tr>
      <w:tr w:rsidR="009A778B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11843D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0C1D41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440710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01DA15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32C1D0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4FBB39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03423766310TRLO1</w:t>
            </w:r>
          </w:p>
        </w:tc>
      </w:tr>
      <w:tr w:rsidR="009A778B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5972F8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75D9C0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0EAD92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65E5BF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7EC548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6BB1E9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03423766312TRLO1</w:t>
            </w:r>
          </w:p>
        </w:tc>
      </w:tr>
      <w:tr w:rsidR="009A778B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3F88D8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261694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735673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7E9AE6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1E0A09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41D556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03423770072TRLO1</w:t>
            </w:r>
          </w:p>
        </w:tc>
      </w:tr>
      <w:tr w:rsidR="009A778B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164359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1690C8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791FC5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2CD495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7DF14D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4DC37B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03423770117TRLO1</w:t>
            </w:r>
          </w:p>
        </w:tc>
      </w:tr>
      <w:tr w:rsidR="009A778B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6537D5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187FC4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10962A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6764E7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6AA391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7229F2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03423773677TRLO1</w:t>
            </w:r>
          </w:p>
        </w:tc>
      </w:tr>
      <w:tr w:rsidR="009A778B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1C6595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45D777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79541D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02F0DD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0DB184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34F3DB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03423774185TRLO1</w:t>
            </w:r>
          </w:p>
        </w:tc>
      </w:tr>
      <w:tr w:rsidR="009A778B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5315F6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02286D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5E9FF5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6CA0B1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26CF66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7283EA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03423778631TRLO1</w:t>
            </w:r>
          </w:p>
        </w:tc>
      </w:tr>
      <w:tr w:rsidR="009A778B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41EE41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6F4370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0172B7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05EAF5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4A8850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37E770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03423779182TRLO1</w:t>
            </w:r>
          </w:p>
        </w:tc>
      </w:tr>
      <w:tr w:rsidR="009A778B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430893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66A515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24C49F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267336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381A84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5AB787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03423781031TRLO1</w:t>
            </w:r>
          </w:p>
        </w:tc>
      </w:tr>
      <w:tr w:rsidR="009A778B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653D46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74D961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529665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6174B3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202E74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41F89B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03423781037TRLO1</w:t>
            </w:r>
          </w:p>
        </w:tc>
      </w:tr>
      <w:tr w:rsidR="009A778B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3982DD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09E1A3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26ADAE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366730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70D9F4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384243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03423781208TRLO1</w:t>
            </w:r>
          </w:p>
        </w:tc>
      </w:tr>
      <w:tr w:rsidR="009A778B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76F32D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0873F3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7DE732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17D53C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3556AE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72BE88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03423783653TRLO1</w:t>
            </w:r>
          </w:p>
        </w:tc>
      </w:tr>
      <w:tr w:rsidR="009A778B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327B3C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07CA79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3B6BB8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21D3C8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0770A7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6CF133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03423783654TRLO1</w:t>
            </w:r>
          </w:p>
        </w:tc>
      </w:tr>
      <w:tr w:rsidR="009A778B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43BCCE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7BFABB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7F9A84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084703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21F94C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715766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03423788574TRLO1</w:t>
            </w:r>
          </w:p>
        </w:tc>
      </w:tr>
      <w:tr w:rsidR="009A778B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492B22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7457B2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320C22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0604A0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07E290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1C3BC8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03423793611TRLO1</w:t>
            </w:r>
          </w:p>
        </w:tc>
      </w:tr>
      <w:tr w:rsidR="009A778B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039E8D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56E56E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60555A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2D6D52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5E4A50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06CCAD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03423793681TRLO1</w:t>
            </w:r>
          </w:p>
        </w:tc>
      </w:tr>
      <w:tr w:rsidR="009A778B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076FBB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4BC897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7C582A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148DAF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62AD9C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56F3F2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03423793674TRLO1</w:t>
            </w:r>
          </w:p>
        </w:tc>
      </w:tr>
      <w:tr w:rsidR="009A778B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298AE9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1634B9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3DD501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42C88D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2D8CDF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3A4525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03423793613TRLO1</w:t>
            </w:r>
          </w:p>
        </w:tc>
      </w:tr>
      <w:tr w:rsidR="009A778B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7770D9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6BFFBA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7CC4CD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5DBCB3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562F96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274413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03423793609TRLO1</w:t>
            </w:r>
          </w:p>
        </w:tc>
      </w:tr>
      <w:tr w:rsidR="009A778B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22F914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4DFAD3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6D4657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259976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600346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0559B0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03423794572TRLO1</w:t>
            </w:r>
          </w:p>
        </w:tc>
      </w:tr>
      <w:tr w:rsidR="009A778B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257C53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4899D2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3530CE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554C7A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4C0163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169361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03423794573TRLO1</w:t>
            </w:r>
          </w:p>
        </w:tc>
      </w:tr>
      <w:tr w:rsidR="009A778B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76A9E8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164FE8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789A69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4A502E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557012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102178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03423799475TRLO1</w:t>
            </w:r>
          </w:p>
        </w:tc>
      </w:tr>
      <w:tr w:rsidR="009A778B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59F194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7AB5F9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34284B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368910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4037A5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55F890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03423802539TRLO1</w:t>
            </w:r>
          </w:p>
        </w:tc>
      </w:tr>
      <w:tr w:rsidR="009A778B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650844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7617D2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6E11AD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023794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781BB2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3F1208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03423802544TRLO1</w:t>
            </w:r>
          </w:p>
        </w:tc>
      </w:tr>
      <w:tr w:rsidR="009A778B" w14:paraId="603FD2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FBC9" w14:textId="3012B4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0E75" w14:textId="71F222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806F" w14:textId="3E8DD4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0BAD" w14:textId="5FA717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AE2A" w14:textId="2318DD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2B38" w14:textId="05BA2B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03423803494TRLO1</w:t>
            </w:r>
          </w:p>
        </w:tc>
      </w:tr>
      <w:tr w:rsidR="009A778B" w14:paraId="5A1D8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85F" w14:textId="48EFBF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5985" w14:textId="730323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2852" w14:textId="365AA6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A5EF" w14:textId="10305E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9AFD" w14:textId="643C7A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BB99" w14:textId="00CE62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03423803495TRLO1</w:t>
            </w:r>
          </w:p>
        </w:tc>
      </w:tr>
      <w:tr w:rsidR="009A778B" w14:paraId="0DEBF6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4419" w14:textId="1E84EE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382A" w14:textId="0E9F36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8F3A" w14:textId="0321D5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9A74" w14:textId="0539C9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540B" w14:textId="6117AE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063C" w14:textId="2AD629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03423805085TRLO1</w:t>
            </w:r>
          </w:p>
        </w:tc>
      </w:tr>
      <w:tr w:rsidR="009A778B" w14:paraId="24FF5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CA66" w14:textId="721482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8545" w14:textId="791EEB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7638" w14:textId="32BCFE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0720" w14:textId="504679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4D16" w14:textId="529DBF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2594" w14:textId="58289F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03423805614TRLO1</w:t>
            </w:r>
          </w:p>
        </w:tc>
      </w:tr>
      <w:tr w:rsidR="009A778B" w14:paraId="02BE58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3D45" w14:textId="121004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7003" w14:textId="3EE94C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E4F4" w14:textId="6590D5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3185" w14:textId="72CEB4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7CBB" w14:textId="6024A2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DB5E" w14:textId="5B2528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03423805608TRLO1</w:t>
            </w:r>
          </w:p>
        </w:tc>
      </w:tr>
      <w:tr w:rsidR="009A778B" w14:paraId="6359DC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4347" w14:textId="05B70A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EA0F" w14:textId="65F067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4E8A" w14:textId="7487A0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8DF2B" w14:textId="158D5D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690F" w14:textId="7EE97A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48C7" w14:textId="205F7B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03423819294TRLO1</w:t>
            </w:r>
          </w:p>
        </w:tc>
      </w:tr>
      <w:tr w:rsidR="009A778B" w14:paraId="0DB579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DF9E" w14:textId="75BCBB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6931" w14:textId="28F88E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70DD" w14:textId="5601DD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B5FD" w14:textId="594931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6D5F" w14:textId="542999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8B3C5" w14:textId="29A2F5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03423822139TRLO1</w:t>
            </w:r>
          </w:p>
        </w:tc>
      </w:tr>
      <w:tr w:rsidR="009A778B" w14:paraId="647E5B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1417" w14:textId="08C931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7453" w14:textId="3C3B29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4FF1" w14:textId="4F2E3F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CECE" w14:textId="799618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139" w14:textId="72947B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1020" w14:textId="65C929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03423822181TRLO1</w:t>
            </w:r>
          </w:p>
        </w:tc>
      </w:tr>
      <w:tr w:rsidR="009A778B" w14:paraId="383DDF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D3DF" w14:textId="48E181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FF7C" w14:textId="201A4C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F9FC" w14:textId="71E985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0C64" w14:textId="22A46D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3BFC" w14:textId="2BF586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FC5B" w14:textId="524410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03423822502TRLO1</w:t>
            </w:r>
          </w:p>
        </w:tc>
      </w:tr>
      <w:tr w:rsidR="009A778B" w14:paraId="29C9FE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CD901" w14:textId="1D1BC5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C624" w14:textId="550009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378E" w14:textId="22EE58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32AE" w14:textId="46B92C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0CDB" w14:textId="387206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E30FC" w14:textId="61B8BD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03423830373TRLO1</w:t>
            </w:r>
          </w:p>
        </w:tc>
      </w:tr>
      <w:tr w:rsidR="009A778B" w14:paraId="5DA70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B05" w14:textId="0AF793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4E8" w14:textId="586E3A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ED2C" w14:textId="01D866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723F" w14:textId="38F496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BCBD" w14:textId="1132EE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A768" w14:textId="5571ED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03423832663TRLO1</w:t>
            </w:r>
          </w:p>
        </w:tc>
      </w:tr>
      <w:tr w:rsidR="009A778B" w14:paraId="4130F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78CC" w14:textId="68277D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A1EED" w14:textId="309988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2477" w14:textId="1412AE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D62D" w14:textId="322C4A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5A3C" w14:textId="15A8AA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7A21" w14:textId="11F535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03423833530TRLO1</w:t>
            </w:r>
          </w:p>
        </w:tc>
      </w:tr>
      <w:tr w:rsidR="009A778B" w14:paraId="3FB30B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557E" w14:textId="176AC4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69CF" w14:textId="24F98F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1C64" w14:textId="6CA342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FB46" w14:textId="731DB0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8931" w14:textId="0D73FD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F1B1" w14:textId="5B00AF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03423837486TRLO1</w:t>
            </w:r>
          </w:p>
        </w:tc>
      </w:tr>
      <w:tr w:rsidR="009A778B" w14:paraId="0CD70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7FADB" w14:textId="36A258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7F6C" w14:textId="6C3481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203C" w14:textId="29831F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7B02" w14:textId="10C575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D411" w14:textId="0F1955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FEF" w14:textId="5BF70E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03423837485TRLO1</w:t>
            </w:r>
          </w:p>
        </w:tc>
      </w:tr>
      <w:tr w:rsidR="009A778B" w14:paraId="436A24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6B61" w14:textId="357699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2DB2" w14:textId="5C44A8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EE1C" w14:textId="11B746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B051" w14:textId="5FC778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EEEB" w14:textId="71B598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5889" w14:textId="55D4BA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03423842576TRLO1</w:t>
            </w:r>
          </w:p>
        </w:tc>
      </w:tr>
      <w:tr w:rsidR="009A778B" w14:paraId="64DAE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F962" w14:textId="3BE366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FD9D" w14:textId="43FF7E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6826" w14:textId="4521A7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33E0" w14:textId="56BBDC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72" w14:textId="58DC91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8CA" w14:textId="227FD7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03423842581TRLO1</w:t>
            </w:r>
          </w:p>
        </w:tc>
      </w:tr>
      <w:tr w:rsidR="009A778B" w14:paraId="1EC6F3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26D2" w14:textId="67FE17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A51" w14:textId="6DFC5F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5213" w14:textId="20D016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64EA" w14:textId="608781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3FD3" w14:textId="5E238F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51D4" w14:textId="0A1551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03423850288TRLO1</w:t>
            </w:r>
          </w:p>
        </w:tc>
      </w:tr>
      <w:tr w:rsidR="009A778B" w14:paraId="11D07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0CE8" w14:textId="3AB85F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0AE7" w14:textId="757776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2BF7" w14:textId="056FFA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79DF" w14:textId="22BEFA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435D" w14:textId="42D920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4171" w14:textId="2990FF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03423853560TRLO1</w:t>
            </w:r>
          </w:p>
        </w:tc>
      </w:tr>
      <w:tr w:rsidR="009A778B" w14:paraId="7B5074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769D" w14:textId="6A46EF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1789" w14:textId="5FAA99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CCF1" w14:textId="273A4F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B2227" w14:textId="11BDD2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FB87" w14:textId="6D46A3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16D9" w14:textId="7C7BF9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03423853559TRLO1</w:t>
            </w:r>
          </w:p>
        </w:tc>
      </w:tr>
      <w:tr w:rsidR="009A778B" w14:paraId="155B16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1B1B" w14:textId="71E434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B518" w14:textId="21AFA7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5532" w14:textId="6E7F29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6C8D" w14:textId="6ADB96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5423" w14:textId="7ABC45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804E" w14:textId="471A3FE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03423854888TRLO1</w:t>
            </w:r>
          </w:p>
        </w:tc>
      </w:tr>
      <w:tr w:rsidR="009A778B" w14:paraId="51B8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5D96" w14:textId="195EC7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1DEE" w14:textId="48EF0C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684" w14:textId="0D23FD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A4BC" w14:textId="3491D2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B7E3" w14:textId="6A51F7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2F0B" w14:textId="012CF2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03423854889TRLO1</w:t>
            </w:r>
          </w:p>
        </w:tc>
      </w:tr>
      <w:tr w:rsidR="009A778B" w14:paraId="60AB2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F6C8" w14:textId="1B8336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37C3" w14:textId="110310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1D43" w14:textId="5A1156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82FB" w14:textId="7F9EF0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C9E6" w14:textId="335BB9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59FE" w14:textId="58D5DF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03423856900TRLO1</w:t>
            </w:r>
          </w:p>
        </w:tc>
      </w:tr>
      <w:tr w:rsidR="009A778B" w14:paraId="25786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CDEE" w14:textId="78301A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DD4E" w14:textId="6C7591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DBDE" w14:textId="2902EF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A805" w14:textId="5F3477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8F86" w14:textId="17923F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DB01" w14:textId="677351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03423857636TRLO1</w:t>
            </w:r>
          </w:p>
        </w:tc>
      </w:tr>
      <w:tr w:rsidR="009A778B" w14:paraId="69CFF4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D2D1" w14:textId="0E379B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6090" w14:textId="153A58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367A" w14:textId="75DD5F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A8B4" w14:textId="5C95C9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F0D" w14:textId="59C3F6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3A4A" w14:textId="3561FD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03423859136TRLO1</w:t>
            </w:r>
          </w:p>
        </w:tc>
      </w:tr>
      <w:tr w:rsidR="009A778B" w14:paraId="315C7D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CAC" w14:textId="3BB71C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293F" w14:textId="5EA3D0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2BE7" w14:textId="5A2175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2AD6" w14:textId="4C38EF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3F90" w14:textId="4109C0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5FD6" w14:textId="76EFCB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03423859135TRLO1</w:t>
            </w:r>
          </w:p>
        </w:tc>
      </w:tr>
      <w:tr w:rsidR="009A778B" w14:paraId="70A0F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2211" w14:textId="0A0BBC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B11A" w14:textId="48F316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24DD" w14:textId="22E4F0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F3D9" w14:textId="2313E2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A333" w14:textId="408AF3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AD6C" w14:textId="1C4A35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03423859382TRLO1</w:t>
            </w:r>
          </w:p>
        </w:tc>
      </w:tr>
      <w:tr w:rsidR="009A778B" w14:paraId="13CAAA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8144" w14:textId="1C70BF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0105" w14:textId="0FAF46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E532" w14:textId="3043A5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9AD6" w14:textId="320356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DE54" w14:textId="78C558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2D82" w14:textId="64B3CC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03423869309TRLO1</w:t>
            </w:r>
          </w:p>
        </w:tc>
      </w:tr>
      <w:tr w:rsidR="009A778B" w14:paraId="6015FB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1989" w14:textId="7D207D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9208" w14:textId="35AEB8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2103" w14:textId="06D51A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3D58" w14:textId="6E9CD87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16DC" w14:textId="30D7B3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D11D" w14:textId="3B0823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03423869315TRLO1</w:t>
            </w:r>
          </w:p>
        </w:tc>
      </w:tr>
      <w:tr w:rsidR="009A778B" w14:paraId="00DC1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1603" w14:textId="5E557A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460F" w14:textId="0BB723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868B" w14:textId="7B47C9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34DA" w14:textId="219F61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4512" w14:textId="1B90CE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8E05" w14:textId="6F090E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03423874584TRLO1</w:t>
            </w:r>
          </w:p>
        </w:tc>
      </w:tr>
      <w:tr w:rsidR="009A778B" w14:paraId="626A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EF73" w14:textId="350E72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DCEE" w14:textId="11C8DB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66C0" w14:textId="0EC6DE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8C1A" w14:textId="46B5DA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6555" w14:textId="093E92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6E4F" w14:textId="011B7F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03423874806TRLO1</w:t>
            </w:r>
          </w:p>
        </w:tc>
      </w:tr>
      <w:tr w:rsidR="009A778B" w14:paraId="15916F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661F" w14:textId="21F5C4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6DC8" w14:textId="68C55F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662C" w14:textId="1EEC83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A1FF" w14:textId="52F2DC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585A" w14:textId="70C1AE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4EB0" w14:textId="47A989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03423880257TRLO1</w:t>
            </w:r>
          </w:p>
        </w:tc>
      </w:tr>
      <w:tr w:rsidR="009A778B" w14:paraId="7F8D88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2F3A" w14:textId="5E98CD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6CAF" w14:textId="45AE97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3A49" w14:textId="1C5AC0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CBA8" w14:textId="1D2428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9AEF" w14:textId="10B81B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B7CA" w14:textId="38003A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03423885552TRLO1</w:t>
            </w:r>
          </w:p>
        </w:tc>
      </w:tr>
      <w:tr w:rsidR="009A778B" w14:paraId="2AF232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ACA3" w14:textId="59CC62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EE36" w14:textId="24176E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7757" w14:textId="74C92B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29C2" w14:textId="6B1457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D98E" w14:textId="0FB1B1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13DF" w14:textId="07F136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03423885565TRLO1</w:t>
            </w:r>
          </w:p>
        </w:tc>
      </w:tr>
      <w:tr w:rsidR="009A778B" w14:paraId="3FB97D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107D" w14:textId="1861E5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536B" w14:textId="730968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F8B3" w14:textId="68E01A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DA25" w14:textId="164337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A599" w14:textId="3CDC90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E20" w14:textId="5760CB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03423885580TRLO1</w:t>
            </w:r>
          </w:p>
        </w:tc>
      </w:tr>
      <w:tr w:rsidR="009A778B" w14:paraId="5588B1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5DD0" w14:textId="76D00E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D021" w14:textId="57A521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341D" w14:textId="51AFA0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2A3B" w14:textId="71C903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F046" w14:textId="68D524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9B47" w14:textId="3C7380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03423885573TRLO1</w:t>
            </w:r>
          </w:p>
        </w:tc>
      </w:tr>
      <w:tr w:rsidR="009A778B" w14:paraId="6B1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23DB" w14:textId="208C1A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6E17" w14:textId="6FE63A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20A0" w14:textId="005556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83C7" w14:textId="709919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2144" w14:textId="7A1461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FB7B" w14:textId="55BDFB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03423887676TRLO1</w:t>
            </w:r>
          </w:p>
        </w:tc>
      </w:tr>
      <w:tr w:rsidR="009A778B" w14:paraId="41174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7F9D" w14:textId="31A7A2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88AB" w14:textId="0011FB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F1C5" w14:textId="7A3938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F0C1" w14:textId="55FDF6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DBF3" w14:textId="5BD28F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F030" w14:textId="452AF8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03423887670TRLO1</w:t>
            </w:r>
          </w:p>
        </w:tc>
      </w:tr>
      <w:tr w:rsidR="009A778B" w14:paraId="73E72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F302" w14:textId="2FE567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59DC" w14:textId="259A39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275D" w14:textId="2C6B14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D77A" w14:textId="38351C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421B" w14:textId="21AD44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D708" w14:textId="5FF20A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03423890235TRLO1</w:t>
            </w:r>
          </w:p>
        </w:tc>
      </w:tr>
      <w:tr w:rsidR="009A778B" w14:paraId="7FE0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22CA" w14:textId="12D831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2AC" w14:textId="60FB13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AF87" w14:textId="486D5A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AF61" w14:textId="5613F6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CDD7" w14:textId="48C360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9463" w14:textId="56EE4A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03423891730TRLO1</w:t>
            </w:r>
          </w:p>
        </w:tc>
      </w:tr>
      <w:tr w:rsidR="009A778B" w14:paraId="57DB5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6D1B" w14:textId="691CFC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7BF3" w14:textId="5FC5C9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FCA2" w14:textId="40011C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A74C" w14:textId="09BEBC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DD48" w14:textId="319E1C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08B7" w14:textId="4CA362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03423894252TRLO1</w:t>
            </w:r>
          </w:p>
        </w:tc>
      </w:tr>
      <w:tr w:rsidR="009A778B" w14:paraId="3B6119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EFA3" w14:textId="3C6E71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FF9C" w14:textId="3E0C7E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AA69" w14:textId="6127FE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5476" w14:textId="06B40C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164B" w14:textId="654631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3CDE" w14:textId="53703D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03423902246TRLO1</w:t>
            </w:r>
          </w:p>
        </w:tc>
      </w:tr>
      <w:tr w:rsidR="009A778B" w14:paraId="1B02B1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FD2B" w14:textId="1E6BAB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1093" w14:textId="094D1D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827C" w14:textId="155105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B9E5" w14:textId="64799D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6C51" w14:textId="5C7E25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4F5E" w14:textId="296A45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03423907068TRLO1</w:t>
            </w:r>
          </w:p>
        </w:tc>
      </w:tr>
      <w:tr w:rsidR="009A778B" w14:paraId="30B55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7CC0" w14:textId="4600B3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B987" w14:textId="1F27F1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397A" w14:textId="21B99E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B118" w14:textId="462C7F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D344" w14:textId="778FAE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A09D" w14:textId="4E2678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03423908158TRLO1</w:t>
            </w:r>
          </w:p>
        </w:tc>
      </w:tr>
      <w:tr w:rsidR="009A778B" w14:paraId="76FAD6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16B9" w14:textId="62C046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7D7D" w14:textId="7FDFFF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0CC8" w14:textId="2ABE74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55D5" w14:textId="2AAB42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ABEA" w14:textId="22C638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FA30" w14:textId="208C0A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03423914205TRLO1</w:t>
            </w:r>
          </w:p>
        </w:tc>
      </w:tr>
      <w:tr w:rsidR="009A778B" w14:paraId="25CA72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0A1B" w14:textId="2F8AEA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7A76" w14:textId="272FB4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D3BD" w14:textId="492E41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CF74" w14:textId="31CDEF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6E28" w14:textId="5B3DCD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647" w14:textId="009868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03423915886TRLO1</w:t>
            </w:r>
          </w:p>
        </w:tc>
      </w:tr>
      <w:tr w:rsidR="009A778B" w14:paraId="3015C4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0C45" w14:textId="714A6F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5A58E" w14:textId="416234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2768" w14:textId="79E2FF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8D0F" w14:textId="5942F2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4ED7" w14:textId="09585F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7881" w14:textId="2A62AF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03423915896TRLO1</w:t>
            </w:r>
          </w:p>
        </w:tc>
      </w:tr>
      <w:tr w:rsidR="009A778B" w14:paraId="23D6B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3DB8" w14:textId="66DECE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023" w14:textId="546A2F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75D2" w14:textId="2727A6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AA5E" w14:textId="1B0D9A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B103" w14:textId="1741B2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AA43" w14:textId="3EFA2E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03423915891TRLO1</w:t>
            </w:r>
          </w:p>
        </w:tc>
      </w:tr>
      <w:tr w:rsidR="009A778B" w14:paraId="060880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2AD9" w14:textId="63A9C6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C337" w14:textId="3A847C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DC89" w14:textId="0A5A94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5F85" w14:textId="6EB2B7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2C6F" w14:textId="0399E3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843B" w14:textId="401427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03423915902TRLO1</w:t>
            </w:r>
          </w:p>
        </w:tc>
      </w:tr>
      <w:tr w:rsidR="009A778B" w14:paraId="6E474C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8040" w14:textId="348EAD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D510" w14:textId="75EF28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C165" w14:textId="5FCACC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1FD4" w14:textId="49DF21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BD38" w14:textId="233670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BF78" w14:textId="3B4941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03423924141TRLO1</w:t>
            </w:r>
          </w:p>
        </w:tc>
      </w:tr>
      <w:tr w:rsidR="009A778B" w14:paraId="60EAF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89BA" w14:textId="3F97A3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C20" w14:textId="44C390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F35F" w14:textId="22EF78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6525" w14:textId="6D8540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09EB" w14:textId="7BB1B8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54F2A" w14:textId="3E7C4A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03423924140TRLO1</w:t>
            </w:r>
          </w:p>
        </w:tc>
      </w:tr>
      <w:tr w:rsidR="009A778B" w14:paraId="58BD2B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398D" w14:textId="46FA7A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A798" w14:textId="0E0CF2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5619" w14:textId="47DC68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DBCB" w14:textId="500E4F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C501" w14:textId="462582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6B11" w14:textId="76836F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03423926169TRLO1</w:t>
            </w:r>
          </w:p>
        </w:tc>
      </w:tr>
      <w:tr w:rsidR="009A778B" w14:paraId="04E11C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73DB" w14:textId="4936827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7686" w14:textId="55D993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9DC4" w14:textId="49232E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2CB0" w14:textId="6037E3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442A" w14:textId="6D19A0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CC23" w14:textId="6765C9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03423937020TRLO1</w:t>
            </w:r>
          </w:p>
        </w:tc>
      </w:tr>
      <w:tr w:rsidR="009A778B" w14:paraId="35497A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E76B" w14:textId="6A3A0F9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CE02" w14:textId="32FA5E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1046" w14:textId="006767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167B" w14:textId="0E3F2B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70B5" w14:textId="7CDA28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ABB1" w14:textId="639D07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03423937016TRLO1</w:t>
            </w:r>
          </w:p>
        </w:tc>
      </w:tr>
      <w:tr w:rsidR="009A778B" w14:paraId="1FCB8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8228" w14:textId="2BF157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2113E" w14:textId="07189E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7A1F" w14:textId="401AFA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E82D" w14:textId="70BAFB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FC5C" w14:textId="5A1A60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6327D" w14:textId="7A4E22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03423937025TRLO1</w:t>
            </w:r>
          </w:p>
        </w:tc>
      </w:tr>
      <w:tr w:rsidR="009A778B" w14:paraId="0256D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E8C7" w14:textId="499C9E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0FA1" w14:textId="2CB9F4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7E91" w14:textId="132478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2371" w14:textId="75FBF9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8AAF" w14:textId="5362CB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CE0" w14:textId="58C7E6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03423937010TRLO1</w:t>
            </w:r>
          </w:p>
        </w:tc>
      </w:tr>
      <w:tr w:rsidR="009A778B" w14:paraId="294931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F853" w14:textId="5BB501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78DA" w14:textId="6D166E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EE81" w14:textId="384324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A442" w14:textId="422320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1FD7" w14:textId="2BF112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46DB" w14:textId="4FB775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03423937902TRLO1</w:t>
            </w:r>
          </w:p>
        </w:tc>
      </w:tr>
      <w:tr w:rsidR="009A778B" w14:paraId="35CB9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256F" w14:textId="04C465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0E36" w14:textId="3C5D6E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DCE6" w14:textId="097782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2EA3" w14:textId="184449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D6D7" w14:textId="1A51C8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D5B7" w14:textId="510FD2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03423939356TRLO1</w:t>
            </w:r>
          </w:p>
        </w:tc>
      </w:tr>
      <w:tr w:rsidR="009A778B" w14:paraId="642CDA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5576" w14:textId="2E1E92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7AF0" w14:textId="4FADF3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38AE" w14:textId="3AD762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4FD7" w14:textId="1AE1F7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C2C5" w14:textId="62B4BC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ED56" w14:textId="52836B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03423939355TRLO1</w:t>
            </w:r>
          </w:p>
        </w:tc>
      </w:tr>
      <w:tr w:rsidR="009A778B" w14:paraId="195BBC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EE52" w14:textId="436790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7A74" w14:textId="5AC2A2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BCF5" w14:textId="00DD52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F6EC" w14:textId="7F6A94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6F36" w14:textId="3AE115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3C4A" w14:textId="0F7F2D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03423943902TRLO1</w:t>
            </w:r>
          </w:p>
        </w:tc>
      </w:tr>
      <w:tr w:rsidR="009A778B" w14:paraId="7F7689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97A7" w14:textId="4287C6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3C8" w14:textId="316D2F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9213" w14:textId="739E41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A463" w14:textId="4C3DA0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60BA" w14:textId="4A5ECC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9596" w14:textId="2375C8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03423944128TRLO1</w:t>
            </w:r>
          </w:p>
        </w:tc>
      </w:tr>
      <w:tr w:rsidR="009A778B" w14:paraId="1BA2F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6CE5" w14:textId="239297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4877" w14:textId="196084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A459" w14:textId="4007671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A242" w14:textId="053663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BA30" w14:textId="67BDC9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7D5C" w14:textId="57A033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03423944127TRLO1</w:t>
            </w:r>
          </w:p>
        </w:tc>
      </w:tr>
      <w:tr w:rsidR="009A778B" w14:paraId="740B30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3F32" w14:textId="59A1EA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4F9B" w14:textId="1B0CF3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E379" w14:textId="042B6F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5D97" w14:textId="1E408A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5261" w14:textId="499CA9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53BFC" w14:textId="17BA27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03423947580TRLO1</w:t>
            </w:r>
          </w:p>
        </w:tc>
      </w:tr>
      <w:tr w:rsidR="009A778B" w14:paraId="458B7A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05E4" w14:textId="11BD9F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F54A" w14:textId="6CE747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DC4B" w14:textId="5762A4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FCDE" w14:textId="06DF9F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9F67" w14:textId="21FA6B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E238" w14:textId="77CE91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03423947579TRLO1</w:t>
            </w:r>
          </w:p>
        </w:tc>
      </w:tr>
      <w:tr w:rsidR="009A778B" w14:paraId="45F655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DA1C" w14:textId="16DA74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2703" w14:textId="1FAAA8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277" w14:textId="67AEDE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7CC" w14:textId="596B62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9B68" w14:textId="021F84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DDF" w14:textId="59D4F3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03423947578TRLO1</w:t>
            </w:r>
          </w:p>
        </w:tc>
      </w:tr>
      <w:tr w:rsidR="009A778B" w14:paraId="5BD2AC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720" w14:textId="031D9AE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E842" w14:textId="3F126E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30AD" w14:textId="4794A0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2AB3" w14:textId="69CC62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E44D" w14:textId="369798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E8F" w14:textId="4C94C2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03423949045TRLO1</w:t>
            </w:r>
          </w:p>
        </w:tc>
      </w:tr>
      <w:tr w:rsidR="009A778B" w14:paraId="4A9F07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2959" w14:textId="37149A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04EA" w14:textId="28FD3B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46B9" w14:textId="57CACF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E625" w14:textId="14BF69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0976" w14:textId="6CE00E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BC9F" w14:textId="4AAA6F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03423950607TRLO1</w:t>
            </w:r>
          </w:p>
        </w:tc>
      </w:tr>
      <w:tr w:rsidR="009A778B" w14:paraId="7FB331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61EA" w14:textId="1B425C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39E7" w14:textId="551C2D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4256" w14:textId="36CE7F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BAE7" w14:textId="31A7C6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0BB4" w14:textId="4F5F5E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E5C9" w14:textId="6EC5DB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03423966420TRLO1</w:t>
            </w:r>
          </w:p>
        </w:tc>
      </w:tr>
      <w:tr w:rsidR="009A778B" w14:paraId="31123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21AA" w14:textId="60FD83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33D2" w14:textId="6C96B9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00EA" w14:textId="18795A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F424" w14:textId="7CA5CA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C878" w14:textId="78777D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70B2" w14:textId="679131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03423978998TRLO1</w:t>
            </w:r>
          </w:p>
        </w:tc>
      </w:tr>
      <w:tr w:rsidR="009A778B" w14:paraId="20E295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AA9E" w14:textId="2908BF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244C" w14:textId="28C304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5A96" w14:textId="4CC99D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2AAB" w14:textId="00E9F3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DDD4" w14:textId="10F87C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E3A9" w14:textId="0CAAB6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03423978999TRLO1</w:t>
            </w:r>
          </w:p>
        </w:tc>
      </w:tr>
      <w:tr w:rsidR="009A778B" w14:paraId="742618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1CF2" w14:textId="114503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4F86" w14:textId="751301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98D4" w14:textId="2C7B22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ACBFD" w14:textId="65149F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93FB" w14:textId="757311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F3AD" w14:textId="6BACD3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03423979000TRLO1</w:t>
            </w:r>
          </w:p>
        </w:tc>
      </w:tr>
      <w:tr w:rsidR="009A778B" w14:paraId="2A389C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80F" w14:textId="25EF44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AC43" w14:textId="6A35E6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6713" w14:textId="35C09A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0A7B" w14:textId="4B5697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14F0" w14:textId="78B077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DF3A" w14:textId="725A1F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03423984306TRLO1</w:t>
            </w:r>
          </w:p>
        </w:tc>
      </w:tr>
      <w:tr w:rsidR="009A778B" w14:paraId="74716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83CDF" w14:textId="2F766D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2B27" w14:textId="68D578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F7A" w14:textId="5EBF8C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E9A9" w14:textId="672739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708" w14:textId="52ED7F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1132" w14:textId="648C3F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03423988040TRLO1</w:t>
            </w:r>
          </w:p>
        </w:tc>
      </w:tr>
      <w:tr w:rsidR="009A778B" w14:paraId="160745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43C0" w14:textId="7B1DCB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0460" w14:textId="0F78CD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B8BC" w14:textId="6F0C88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C052" w14:textId="3741E5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A9DC" w14:textId="4F82C7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2CDF" w14:textId="1B0A79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03423988045TRLO1</w:t>
            </w:r>
          </w:p>
        </w:tc>
      </w:tr>
      <w:tr w:rsidR="009A778B" w14:paraId="27FF58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B5A0" w14:textId="426D0D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93EA" w14:textId="60A5C0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5B36" w14:textId="70EF75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1356" w14:textId="3FAB15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B996" w14:textId="6986A4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8656" w14:textId="2CF62E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03423988779TRLO1</w:t>
            </w:r>
          </w:p>
        </w:tc>
      </w:tr>
      <w:tr w:rsidR="009A778B" w14:paraId="056EF2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95FD" w14:textId="6AB34AB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CA27" w14:textId="484FDF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F955" w14:textId="275676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1071" w14:textId="09E6DC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7B5E" w14:textId="6C85E3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A775" w14:textId="5A1931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03423988780TRLO1</w:t>
            </w:r>
          </w:p>
        </w:tc>
      </w:tr>
      <w:tr w:rsidR="009A778B" w14:paraId="1F9CA8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E82B" w14:textId="431ADD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6575" w14:textId="1BB716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F6F2" w14:textId="0063E5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79A8" w14:textId="07A4F2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F068" w14:textId="549C53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9F78" w14:textId="52A552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03423994160TRLO1</w:t>
            </w:r>
          </w:p>
        </w:tc>
      </w:tr>
      <w:tr w:rsidR="009A778B" w14:paraId="639C8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6FEE" w14:textId="5BED58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F14D" w14:textId="64433A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E9C4" w14:textId="6AB2E9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F964" w14:textId="14C7DE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4E77" w14:textId="235E3E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FC99" w14:textId="64A596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03423994167TRLO1</w:t>
            </w:r>
          </w:p>
        </w:tc>
      </w:tr>
      <w:tr w:rsidR="009A778B" w14:paraId="06B14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1471" w14:textId="221F91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DDEA" w14:textId="67BB6A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995" w14:textId="61616F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A671" w14:textId="3BA019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2D12" w14:textId="5A3633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D439" w14:textId="2D5A0A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03424001858TRLO1</w:t>
            </w:r>
          </w:p>
        </w:tc>
      </w:tr>
      <w:tr w:rsidR="009A778B" w14:paraId="694659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8A12" w14:textId="11C00F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C00F" w14:textId="64F7C9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F263" w14:textId="7F3C1D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B262" w14:textId="444D35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1B2A" w14:textId="3748EF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F1A0" w14:textId="3CE1D1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03424001857TRLO1</w:t>
            </w:r>
          </w:p>
        </w:tc>
      </w:tr>
      <w:tr w:rsidR="009A778B" w14:paraId="34AFD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031C" w14:textId="359E78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3165" w14:textId="7B5945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E2EF" w14:textId="790DCA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AC62" w14:textId="7215A4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2956" w14:textId="29C3BB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8AC7" w14:textId="0937E6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03424001855TRLO1</w:t>
            </w:r>
          </w:p>
        </w:tc>
      </w:tr>
      <w:tr w:rsidR="009A778B" w14:paraId="01474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AC5D" w14:textId="7D2B0C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5EF3" w14:textId="4B05BB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7116" w14:textId="098A6D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268B" w14:textId="16783B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C42" w14:textId="239D19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E10A" w14:textId="20C403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03424001856TRLO1</w:t>
            </w:r>
          </w:p>
        </w:tc>
      </w:tr>
      <w:tr w:rsidR="009A778B" w14:paraId="0800A9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6906" w14:textId="015D0EC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DD4E" w14:textId="1D909A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BB4F" w14:textId="7220E2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6B036" w14:textId="5BF167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D5FE" w14:textId="6157B8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4AF6" w14:textId="2F0A3F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03424010480TRLO1</w:t>
            </w:r>
          </w:p>
        </w:tc>
      </w:tr>
      <w:tr w:rsidR="009A778B" w14:paraId="690DAE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1BDD" w14:textId="47E631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BAC2" w14:textId="6597DA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9DA4" w14:textId="00CC6F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450A" w14:textId="21E1F1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6DC5" w14:textId="018592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EFF1" w14:textId="0CC23A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03424010478TRLO1</w:t>
            </w:r>
          </w:p>
        </w:tc>
      </w:tr>
      <w:tr w:rsidR="009A778B" w14:paraId="1A614E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A0E2" w14:textId="6A971F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EEB9" w14:textId="6AF036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E2E8" w14:textId="19B3C8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C4DD" w14:textId="2FA9B8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8F3" w14:textId="2E5A81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51A1" w14:textId="65A954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03424010479TRLO1</w:t>
            </w:r>
          </w:p>
        </w:tc>
      </w:tr>
      <w:tr w:rsidR="009A778B" w14:paraId="3CF7A7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DBD" w14:textId="7DEAB2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9BCC" w14:textId="73FA6A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CD88" w14:textId="1E343B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ADF3" w14:textId="27AB8A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316C" w14:textId="0C68D7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D686" w14:textId="2EED8B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03424010901TRLO1</w:t>
            </w:r>
          </w:p>
        </w:tc>
      </w:tr>
      <w:tr w:rsidR="009A778B" w14:paraId="5F22D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2424" w14:textId="774EA5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2330" w14:textId="7D501F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C56D" w14:textId="4917A8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AA09" w14:textId="21844A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E107" w14:textId="0BE5D9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A781" w14:textId="328A5C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03424010902TRLO1</w:t>
            </w:r>
          </w:p>
        </w:tc>
      </w:tr>
      <w:tr w:rsidR="009A778B" w14:paraId="29FF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EECE" w14:textId="7FD556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37AB" w14:textId="483A75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6500" w14:textId="180586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8E96" w14:textId="0CF6C4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E54F" w14:textId="5B3EFE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F938" w14:textId="547267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03424014962TRLO1</w:t>
            </w:r>
          </w:p>
        </w:tc>
      </w:tr>
      <w:tr w:rsidR="009A778B" w14:paraId="1D7157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198C" w14:textId="4B2545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F442" w14:textId="455438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9776" w14:textId="349222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8414" w14:textId="43F0FE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B0A3" w14:textId="0613CD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079F" w14:textId="5F10C7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03424016740TRLO1</w:t>
            </w:r>
          </w:p>
        </w:tc>
      </w:tr>
      <w:tr w:rsidR="009A778B" w14:paraId="0C47A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4827" w14:textId="116C33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CE65" w14:textId="72C0ED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C473" w14:textId="3635FD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1564" w14:textId="7660A3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7E36" w14:textId="13D8AE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C085" w14:textId="741CB6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03424016941TRLO1</w:t>
            </w:r>
          </w:p>
        </w:tc>
      </w:tr>
      <w:tr w:rsidR="009A778B" w14:paraId="06951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0595" w14:textId="0DD900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014B" w14:textId="75A300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5DC3" w14:textId="4DA9BA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A834" w14:textId="532B46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C3B9" w14:textId="69EBFB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700A" w14:textId="259DFC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03424016942TRLO1</w:t>
            </w:r>
          </w:p>
        </w:tc>
      </w:tr>
      <w:tr w:rsidR="009A778B" w14:paraId="27211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C38D" w14:textId="4EE952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BE0F" w14:textId="53B3FD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0403" w14:textId="0FA37A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9DAA0" w14:textId="2F346B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2FED" w14:textId="093916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5E0F" w14:textId="625CB5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03424020092TRLO1</w:t>
            </w:r>
          </w:p>
        </w:tc>
      </w:tr>
      <w:tr w:rsidR="009A778B" w14:paraId="3F461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A2CDD" w14:textId="0EFA6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FD31" w14:textId="612317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11A6" w14:textId="1C0A2A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E6C4" w14:textId="34A6F8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E8C2" w14:textId="1E80F5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4879" w14:textId="76FBAE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03424020091TRLO1</w:t>
            </w:r>
          </w:p>
        </w:tc>
      </w:tr>
      <w:tr w:rsidR="009A778B" w14:paraId="04A4A2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B20E" w14:textId="4BCD00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CFB9" w14:textId="78A3D8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EA2A" w14:textId="2D8E10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0DC5" w14:textId="4801F2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2778" w14:textId="484EF6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575" w14:textId="44F921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03424023365TRLO1</w:t>
            </w:r>
          </w:p>
        </w:tc>
      </w:tr>
      <w:tr w:rsidR="009A778B" w14:paraId="4E568B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EE63" w14:textId="0EB77D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2CC6" w14:textId="709078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757B" w14:textId="56EDBA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C973" w14:textId="686541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0B7A" w14:textId="1686BC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4B32" w14:textId="52FA0A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03424040185TRLO1</w:t>
            </w:r>
          </w:p>
        </w:tc>
      </w:tr>
      <w:tr w:rsidR="009A778B" w14:paraId="2D9E3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E7BA" w14:textId="3AA9E5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AB28" w14:textId="28EEE3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D62D" w14:textId="1EB856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627A" w14:textId="39CB47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ABFA" w14:textId="69B0D8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5E7F" w14:textId="4CB876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03424040180TRLO1</w:t>
            </w:r>
          </w:p>
        </w:tc>
      </w:tr>
      <w:tr w:rsidR="009A778B" w14:paraId="3D181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44AE" w14:textId="51ECC9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9356" w14:textId="24C98B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3910" w14:textId="140AF1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E72A" w14:textId="4C27F2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139F" w14:textId="6EDD3B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7AAC" w14:textId="00B0B0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03424040368TRLO1</w:t>
            </w:r>
          </w:p>
        </w:tc>
      </w:tr>
      <w:tr w:rsidR="009A778B" w14:paraId="3DA293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CD9E" w14:textId="6B35A3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C74" w14:textId="7B589F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0C1" w14:textId="5F33D7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31F2" w14:textId="3193DE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F5D7" w14:textId="68DD07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2CA5" w14:textId="67B5F0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03424047010TRLO1</w:t>
            </w:r>
          </w:p>
        </w:tc>
      </w:tr>
      <w:tr w:rsidR="009A778B" w14:paraId="7B75C3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F762" w14:textId="5A5AB5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1FE0" w14:textId="538216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B3D6" w14:textId="275EBC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DBF4" w14:textId="3A18D1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F6DB" w14:textId="576F20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19E1" w14:textId="61D3F7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03424047009TRLO1</w:t>
            </w:r>
          </w:p>
        </w:tc>
      </w:tr>
      <w:tr w:rsidR="009A778B" w14:paraId="58A2D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3C0E" w14:textId="4C9DB3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C704" w14:textId="441182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CDE1" w14:textId="187699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FA05" w14:textId="75E264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5E05" w14:textId="50D29A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B53E" w14:textId="78B779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03424049022TRLO1</w:t>
            </w:r>
          </w:p>
        </w:tc>
      </w:tr>
      <w:tr w:rsidR="009A778B" w14:paraId="4F0E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90FA" w14:textId="5F5485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ADB2" w14:textId="5CD7E1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6EA4" w14:textId="557122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4F7C" w14:textId="420B4F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33F2" w14:textId="1777A5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993F7" w14:textId="2ED055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03424049820TRLO1</w:t>
            </w:r>
          </w:p>
        </w:tc>
      </w:tr>
      <w:tr w:rsidR="009A778B" w14:paraId="042EE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BE0C" w14:textId="429F83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CDB0" w14:textId="4AEF89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D88B" w14:textId="191CAB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0CDD" w14:textId="5C40A4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2EE3" w14:textId="2473FF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8D13" w14:textId="07778C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03424054703TRLO1</w:t>
            </w:r>
          </w:p>
        </w:tc>
      </w:tr>
      <w:tr w:rsidR="009A778B" w14:paraId="690110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5199B" w14:textId="6B03B9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0A80" w14:textId="0621EC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BD5F" w14:textId="46EF0A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BC6D" w14:textId="32C471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9669" w14:textId="0CD3D3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1ACD" w14:textId="353C7D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03424059863TRLO1</w:t>
            </w:r>
          </w:p>
        </w:tc>
      </w:tr>
      <w:tr w:rsidR="009A778B" w14:paraId="3C13A1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0EDDB" w14:textId="1C02F3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E1D9" w14:textId="119371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FBE8" w14:textId="532F43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9DFE" w14:textId="2EBE35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E147" w14:textId="3E7904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5B7C" w14:textId="5A5623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03424066537TRLO1</w:t>
            </w:r>
          </w:p>
        </w:tc>
      </w:tr>
      <w:tr w:rsidR="009A778B" w14:paraId="0A371C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2130" w14:textId="5BF6A7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1CBC" w14:textId="7C0368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1A29" w14:textId="2E84D0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3C5" w14:textId="618E0C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B6457" w14:textId="489E53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4D65" w14:textId="73F654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03424066532TRLO1</w:t>
            </w:r>
          </w:p>
        </w:tc>
      </w:tr>
      <w:tr w:rsidR="009A778B" w14:paraId="062644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16B" w14:textId="234884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0C1D" w14:textId="169587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59ED" w14:textId="52F01A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A514" w14:textId="5A0937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AAC8" w14:textId="6877D1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B58A" w14:textId="47D0D5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03424071395TRLO1</w:t>
            </w:r>
          </w:p>
        </w:tc>
      </w:tr>
      <w:tr w:rsidR="009A778B" w14:paraId="0BF197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5160" w14:textId="78729B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8381" w14:textId="0F4209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A51B" w14:textId="6BC285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F453" w14:textId="6FAC47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BCD7" w14:textId="7BD978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4FC8" w14:textId="0B7159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03424079001TRLO1</w:t>
            </w:r>
          </w:p>
        </w:tc>
      </w:tr>
      <w:tr w:rsidR="009A778B" w14:paraId="0FC66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CC8C" w14:textId="59AA09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EB00" w14:textId="02E0CC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5E87" w14:textId="25236B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40B9" w14:textId="77943B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F7AF" w14:textId="7E7FEC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E5CB" w14:textId="4AD507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03424079002TRLO1</w:t>
            </w:r>
          </w:p>
        </w:tc>
      </w:tr>
      <w:tr w:rsidR="009A778B" w14:paraId="47E9C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CDDC" w14:textId="61E720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3CD3" w14:textId="52B56A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490" w14:textId="49BAEB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4750" w14:textId="5EC77C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C3B1" w14:textId="6355C6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5243" w14:textId="10EEB3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03424086006TRLO1</w:t>
            </w:r>
          </w:p>
        </w:tc>
      </w:tr>
      <w:tr w:rsidR="009A778B" w14:paraId="1A5FC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288F" w14:textId="631965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D8B4" w14:textId="52E95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5AD1" w14:textId="329C5C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CD48" w14:textId="6E72DC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1653" w14:textId="6D0221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5FD1" w14:textId="7CA1DE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03424086005TRLO1</w:t>
            </w:r>
          </w:p>
        </w:tc>
      </w:tr>
      <w:tr w:rsidR="009A778B" w14:paraId="267F88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2288" w14:textId="7697C5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B40A" w14:textId="3CEA63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CE67" w14:textId="443039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3F7B" w14:textId="7E3ED2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011E" w14:textId="69A89C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8E8E" w14:textId="5C9B04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03424086572TRLO1</w:t>
            </w:r>
          </w:p>
        </w:tc>
      </w:tr>
      <w:tr w:rsidR="009A778B" w:rsidRPr="00D64B55" w14:paraId="30012D7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BFEA1" w14:textId="352C3D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2EDF" w14:textId="4C3E77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E653" w14:textId="2C98FB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B24D" w14:textId="1DB110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1DFF" w14:textId="25C7BF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A9A60" w14:textId="76B02F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03424088134TRLO1</w:t>
            </w:r>
          </w:p>
        </w:tc>
      </w:tr>
      <w:tr w:rsidR="009A778B" w:rsidRPr="00D64B55" w14:paraId="75217DF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9165A" w14:textId="3F8B8E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4D6C" w14:textId="690414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C9BB" w14:textId="1687C0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8C5D4" w14:textId="7FF17D2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3284" w14:textId="1EAAD3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C1A4" w14:textId="354E70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03424088455TRLO1</w:t>
            </w:r>
          </w:p>
        </w:tc>
      </w:tr>
      <w:tr w:rsidR="009A778B" w:rsidRPr="00D64B55" w14:paraId="648C7B6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621E" w14:textId="5C0D4F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CB2D" w14:textId="063AAE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529E" w14:textId="71A728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E4600" w14:textId="6DBB57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363C" w14:textId="72BA09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32C" w14:textId="749ECD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03424095993TRLO1</w:t>
            </w:r>
          </w:p>
        </w:tc>
      </w:tr>
      <w:tr w:rsidR="009A778B" w:rsidRPr="00D64B55" w14:paraId="67A4170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FB25" w14:textId="6E85C0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C282" w14:textId="55A722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F008" w14:textId="52DB27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5804" w14:textId="3B7FB4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08E10" w14:textId="390FCB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6B1E9" w14:textId="3421F5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03424095994TRLO1</w:t>
            </w:r>
          </w:p>
        </w:tc>
      </w:tr>
      <w:tr w:rsidR="009A778B" w:rsidRPr="00D64B55" w14:paraId="57B9B48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559D" w14:textId="19FBF3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53B5B" w14:textId="508333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EB4D" w14:textId="2CB379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9A943" w14:textId="643EC1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4356" w14:textId="6B6A9B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0578" w14:textId="2552ED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03424105880TRLO1</w:t>
            </w:r>
          </w:p>
        </w:tc>
      </w:tr>
      <w:tr w:rsidR="009A778B" w:rsidRPr="00D64B55" w14:paraId="748A130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29B0" w14:textId="734FA7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EF079" w14:textId="524A78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19E3" w14:textId="23B7DE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01B1" w14:textId="4F83B9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B02D" w14:textId="00AB35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6961F" w14:textId="2D960C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03424105874TRLO1</w:t>
            </w:r>
          </w:p>
        </w:tc>
      </w:tr>
      <w:tr w:rsidR="009A778B" w:rsidRPr="00D64B55" w14:paraId="6D57DB2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9DA39" w14:textId="04F726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AA54" w14:textId="0E4D5A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2878" w14:textId="6DDBCF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2FCD" w14:textId="37A806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ABC2" w14:textId="4E8369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0F4B0" w14:textId="14322C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03424110702TRLO1</w:t>
            </w:r>
          </w:p>
        </w:tc>
      </w:tr>
      <w:tr w:rsidR="009A778B" w:rsidRPr="00D64B55" w14:paraId="3757665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517D" w14:textId="4B0DA6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61F05" w14:textId="7B2040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F143" w14:textId="40B09A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6724" w14:textId="24F7F4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94B7" w14:textId="12C228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F2A5" w14:textId="2B8ACC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03424110703TRLO1</w:t>
            </w:r>
          </w:p>
        </w:tc>
      </w:tr>
      <w:tr w:rsidR="009A778B" w:rsidRPr="00D64B55" w14:paraId="35E0BB5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8A32" w14:textId="3694C4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B664C" w14:textId="05ABD4C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4C0B" w14:textId="659482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4B6A" w14:textId="7935F4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0072" w14:textId="13B596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CE36" w14:textId="590159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03424111056TRLO1</w:t>
            </w:r>
          </w:p>
        </w:tc>
      </w:tr>
      <w:tr w:rsidR="009A778B" w:rsidRPr="00D64B55" w14:paraId="1A82377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FA21" w14:textId="162BAA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8673" w14:textId="6E4B23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C809" w14:textId="44505D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EEE70" w14:textId="7BBD2B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317A" w14:textId="4EE2D7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F9A7" w14:textId="190FF2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03424125726TRLO1</w:t>
            </w:r>
          </w:p>
        </w:tc>
      </w:tr>
      <w:tr w:rsidR="009A778B" w:rsidRPr="00D64B55" w14:paraId="41C880D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681C3" w14:textId="51ED69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CCBC9" w14:textId="6AACF4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D5D5" w14:textId="300D45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10EF" w14:textId="7484F8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A8BE" w14:textId="02F2B9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66E0B" w14:textId="0B6D0C0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03424125727TRLO1</w:t>
            </w:r>
          </w:p>
        </w:tc>
      </w:tr>
      <w:tr w:rsidR="009A778B" w:rsidRPr="00D64B55" w14:paraId="66BF393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F167" w14:textId="58C72D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DDD3" w14:textId="509E3C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C696" w14:textId="2F7566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147A8" w14:textId="56F857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9F5E" w14:textId="19C2D35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CC0D9" w14:textId="2EB26C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03424126070TRLO1</w:t>
            </w:r>
          </w:p>
        </w:tc>
      </w:tr>
      <w:tr w:rsidR="009A778B" w:rsidRPr="00D64B55" w14:paraId="6FC1E45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1060" w14:textId="349017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0B37" w14:textId="1C85CD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1CBE" w14:textId="4408E1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5DBE" w14:textId="239278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22F1E" w14:textId="444CF7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7DB9" w14:textId="2B7019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03424126072TRLO1</w:t>
            </w:r>
          </w:p>
        </w:tc>
      </w:tr>
      <w:tr w:rsidR="009A778B" w:rsidRPr="00D64B55" w14:paraId="4701C8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D2E5" w14:textId="5944C9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98FE" w14:textId="2BDEA9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4793" w14:textId="61EAA3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C39F" w14:textId="2928B1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6FD9" w14:textId="6A2A87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9D71" w14:textId="2821AC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03424126071TRLO1</w:t>
            </w:r>
          </w:p>
        </w:tc>
      </w:tr>
      <w:tr w:rsidR="009A778B" w:rsidRPr="00D64B55" w14:paraId="49D9242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5A71" w14:textId="20B486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7D37" w14:textId="7C6156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6A7E" w14:textId="46F873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5307F" w14:textId="393679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7856" w14:textId="6B1753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F735A" w14:textId="5918C0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03424130918TRLO1</w:t>
            </w:r>
          </w:p>
        </w:tc>
      </w:tr>
      <w:tr w:rsidR="009A778B" w:rsidRPr="00D64B55" w14:paraId="6BC051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D710" w14:textId="091047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648D2" w14:textId="0C2B67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691E" w14:textId="67B985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9304" w14:textId="58F205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E89A" w14:textId="05E6BE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4838" w14:textId="2A8F9A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03424130923TRLO1</w:t>
            </w:r>
          </w:p>
        </w:tc>
      </w:tr>
      <w:tr w:rsidR="009A778B" w:rsidRPr="00D64B55" w14:paraId="0438AF1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CDAA" w14:textId="1AE15C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CC4C" w14:textId="36B7A7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5BC6" w14:textId="1D5D33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7E71" w14:textId="2AAE50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81C6" w14:textId="652FF8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8922" w14:textId="7A48F2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03424133797TRLO1</w:t>
            </w:r>
          </w:p>
        </w:tc>
      </w:tr>
      <w:tr w:rsidR="009A778B" w:rsidRPr="00D64B55" w14:paraId="7A025FB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3271" w14:textId="632757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E328" w14:textId="6CD7BF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41A9" w14:textId="2E769D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B8DA" w14:textId="2E0BC3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4F79" w14:textId="00EE71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AB59" w14:textId="0B3B7C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03424133792TRLO1</w:t>
            </w:r>
          </w:p>
        </w:tc>
      </w:tr>
      <w:tr w:rsidR="009A778B" w:rsidRPr="00D64B55" w14:paraId="501C2B1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6013" w14:textId="6AEA2C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C54" w14:textId="60F47B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4425" w14:textId="35E5B1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FC35" w14:textId="456FE8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6303" w14:textId="254D74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410FA" w14:textId="4AACB0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03424133802TRLO1</w:t>
            </w:r>
          </w:p>
        </w:tc>
      </w:tr>
      <w:tr w:rsidR="009A778B" w:rsidRPr="00D64B55" w14:paraId="5B3855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D6A17" w14:textId="0F3B47B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EDAB" w14:textId="32A4AC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6F85" w14:textId="5B92D6E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81636" w14:textId="65A94D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E7BE" w14:textId="5D7E08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1A80" w14:textId="675D37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03424134533TRLO1</w:t>
            </w:r>
          </w:p>
        </w:tc>
      </w:tr>
      <w:tr w:rsidR="009A778B" w:rsidRPr="00D64B55" w14:paraId="292073D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0C01" w14:textId="3398F4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3936" w14:textId="502544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A4F5" w14:textId="539C18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2AC3" w14:textId="645573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59EC" w14:textId="232C99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FD5" w14:textId="7174B6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03424134536TRLO1</w:t>
            </w:r>
          </w:p>
        </w:tc>
      </w:tr>
      <w:tr w:rsidR="009A778B" w:rsidRPr="00D64B55" w14:paraId="054350C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8C131" w14:textId="432E11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85695" w14:textId="504A63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6D8A" w14:textId="35F21B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380D" w14:textId="25DFEBC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1A5F" w14:textId="5AA6EE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C8B93" w14:textId="61C9BC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03424134532TRLO1</w:t>
            </w:r>
          </w:p>
        </w:tc>
      </w:tr>
      <w:tr w:rsidR="009A778B" w:rsidRPr="00D64B55" w14:paraId="315D8CC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FD6D7" w14:textId="77662E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AE13" w14:textId="29919F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030C" w14:textId="4F2C86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9C62" w14:textId="3D167A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17D9" w14:textId="50A9D7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494CE" w14:textId="0B5B43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03424134537TRLO1</w:t>
            </w:r>
          </w:p>
        </w:tc>
      </w:tr>
      <w:tr w:rsidR="009A778B" w:rsidRPr="00D64B55" w14:paraId="592A341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CEDD" w14:textId="7DE5B6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2D7F1" w14:textId="140C16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0281" w14:textId="48D520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F36B" w14:textId="5E200A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E2092" w14:textId="1CC9F3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4C92" w14:textId="72D5A2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03424134534TRLO1</w:t>
            </w:r>
          </w:p>
        </w:tc>
      </w:tr>
      <w:tr w:rsidR="009A778B" w:rsidRPr="00D64B55" w14:paraId="284F509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036B" w14:textId="2A8924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5F343" w14:textId="6C560E8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57E9" w14:textId="1723FF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682D" w14:textId="0EF2E5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5AB7" w14:textId="0BF1A4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0C8D" w14:textId="066D6F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03424134906TRLO1</w:t>
            </w:r>
          </w:p>
        </w:tc>
      </w:tr>
      <w:tr w:rsidR="009A778B" w:rsidRPr="00D64B55" w14:paraId="087EA2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9D9C" w14:textId="49FB73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25D7" w14:textId="34086A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7D7B" w14:textId="78A0E1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7907" w14:textId="57ADF2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D4DD" w14:textId="5B8D67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71287" w14:textId="7A0E39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03424134917TRLO1</w:t>
            </w:r>
          </w:p>
        </w:tc>
      </w:tr>
      <w:tr w:rsidR="009A778B" w:rsidRPr="00D64B55" w14:paraId="7557E1A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CF4E" w14:textId="45D5D8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D4D9" w14:textId="0D7F0B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903B" w14:textId="3BD6A3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E39A" w14:textId="68281D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5F51" w14:textId="0C4867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26E23" w14:textId="3C14DF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03424134913TRLO1</w:t>
            </w:r>
          </w:p>
        </w:tc>
      </w:tr>
      <w:tr w:rsidR="009A778B" w:rsidRPr="00D64B55" w14:paraId="1F12051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5CBA" w14:textId="3577CF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1A53" w14:textId="64C0B3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91F5" w14:textId="2E30E6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397F" w14:textId="3A7838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A0A5" w14:textId="228958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95CF" w14:textId="5FF2D4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03424135395TRLO1</w:t>
            </w:r>
          </w:p>
        </w:tc>
      </w:tr>
      <w:tr w:rsidR="009A778B" w:rsidRPr="00D64B55" w14:paraId="388A65F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E8A5" w14:textId="324FC9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AD67" w14:textId="233275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0961" w14:textId="359B4A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BA95" w14:textId="44652E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D8FE" w14:textId="207076E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73A6" w14:textId="2D01FC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03424135394TRLO1</w:t>
            </w:r>
          </w:p>
        </w:tc>
      </w:tr>
      <w:tr w:rsidR="009A778B" w:rsidRPr="00D64B55" w14:paraId="4B6CFD8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5C90F" w14:textId="75063B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1D9D" w14:textId="3B97A8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EFB8" w14:textId="2BE236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3DF6" w14:textId="39D1035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D138" w14:textId="166510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3CCA" w14:textId="4E89EF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03424135393TRLO1</w:t>
            </w:r>
          </w:p>
        </w:tc>
      </w:tr>
      <w:tr w:rsidR="009A778B" w:rsidRPr="00D64B55" w14:paraId="6EE6E15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1BD3" w14:textId="52BAB7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3EF3" w14:textId="46394A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CD31" w14:textId="172703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18D45" w14:textId="303611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59F3" w14:textId="2D0BEF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8767F" w14:textId="334F6F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03424137541TRLO1</w:t>
            </w:r>
          </w:p>
        </w:tc>
      </w:tr>
      <w:tr w:rsidR="009A778B" w:rsidRPr="00D64B55" w14:paraId="6008567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D1F2" w14:textId="0D8802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EB96" w14:textId="107001F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9595" w14:textId="3B70DC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68E4" w14:textId="36362D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E518" w14:textId="4666BD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A3A1" w14:textId="4FD7E7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03424142944TRLO1</w:t>
            </w:r>
          </w:p>
        </w:tc>
      </w:tr>
      <w:tr w:rsidR="009A778B" w:rsidRPr="00D64B55" w14:paraId="4948EF7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F51E" w14:textId="082D32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5577" w14:textId="287570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A0B5" w14:textId="758F41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F780" w14:textId="34D75A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C8BB" w14:textId="271F6C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A8F8" w14:textId="1A18AB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03424146429TRLO1</w:t>
            </w:r>
          </w:p>
        </w:tc>
      </w:tr>
      <w:tr w:rsidR="009A778B" w:rsidRPr="00D64B55" w14:paraId="291EA42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52A5" w14:textId="50ED25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3013" w14:textId="60E038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2237" w14:textId="69635E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8599" w14:textId="372C8F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34E5" w14:textId="4B40D2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07C4" w14:textId="68ED52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03424146428TRLO1</w:t>
            </w:r>
          </w:p>
        </w:tc>
      </w:tr>
      <w:tr w:rsidR="009A778B" w:rsidRPr="00D64B55" w14:paraId="185FE61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22C3" w14:textId="09E649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6316" w14:textId="0000AAC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3170" w14:textId="437E2B4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C657D" w14:textId="54A3C2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310C" w14:textId="45A9C0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5B85" w14:textId="7C6287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03424146652TRLO1</w:t>
            </w:r>
          </w:p>
        </w:tc>
      </w:tr>
      <w:tr w:rsidR="009A778B" w:rsidRPr="00D64B55" w14:paraId="388DF79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9F19E" w14:textId="0E7A87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1343" w14:textId="52CF59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DB83" w14:textId="5693B4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1930" w14:textId="2FC556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3629" w14:textId="2F0DD1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56FC7" w14:textId="2E7631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03424146653TRLO1</w:t>
            </w:r>
          </w:p>
        </w:tc>
      </w:tr>
      <w:tr w:rsidR="009A778B" w:rsidRPr="00D64B55" w14:paraId="11B213B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F3A16" w14:textId="4CCDB4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19D" w14:textId="6F486F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22C8" w14:textId="1D87F7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4F2F" w14:textId="1A7FE54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BA14" w14:textId="64B41F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82C9" w14:textId="58FB02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03424153288TRLO1</w:t>
            </w:r>
          </w:p>
        </w:tc>
      </w:tr>
      <w:tr w:rsidR="009A778B" w:rsidRPr="00D64B55" w14:paraId="026814D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2964" w14:textId="672F5A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D517" w14:textId="5A0303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C59F" w14:textId="3908DD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3EAC" w14:textId="35E148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4B7D" w14:textId="1443D7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CFAD" w14:textId="1AE887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03424153287TRLO1</w:t>
            </w:r>
          </w:p>
        </w:tc>
      </w:tr>
      <w:tr w:rsidR="009A778B" w:rsidRPr="00D64B55" w14:paraId="43475C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37DE" w14:textId="5DCFC5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245B" w14:textId="42E63D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8668" w14:textId="33C401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2B55" w14:textId="713641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36C4" w14:textId="4B8770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E3B5" w14:textId="451D13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03424167388TRLO1</w:t>
            </w:r>
          </w:p>
        </w:tc>
      </w:tr>
      <w:tr w:rsidR="009A778B" w:rsidRPr="00D64B55" w14:paraId="14A7681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06B09" w14:textId="05BBEC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F916" w14:textId="77AC73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7909" w14:textId="172EC5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4961" w14:textId="176524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D280" w14:textId="7B124D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D3E2E" w14:textId="4E9C7E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03424167396TRLO1</w:t>
            </w:r>
          </w:p>
        </w:tc>
      </w:tr>
      <w:tr w:rsidR="009A778B" w:rsidRPr="00D64B55" w14:paraId="7B6B3DA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29AB" w14:textId="76B4C7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68A1" w14:textId="6DB24A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A45C" w14:textId="34A6329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15EC" w14:textId="7A6FA8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B090" w14:textId="7BEB8F9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5622" w14:textId="3D632C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03424167393TRLO1</w:t>
            </w:r>
          </w:p>
        </w:tc>
      </w:tr>
      <w:tr w:rsidR="009A778B" w:rsidRPr="00D64B55" w14:paraId="56EC5C7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A0231" w14:textId="518586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04D1" w14:textId="10E682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98CC" w14:textId="04154F6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9FE7" w14:textId="6B37D01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39EE" w14:textId="67A88C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5791" w14:textId="1FBF83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03424171156TRLO1</w:t>
            </w:r>
          </w:p>
        </w:tc>
      </w:tr>
      <w:tr w:rsidR="009A778B" w:rsidRPr="00D64B55" w14:paraId="2F18297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5F1B" w14:textId="4E3449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5DC8" w14:textId="0F42EB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7ACBB" w14:textId="44E606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4B24" w14:textId="10E25F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6950" w14:textId="18A014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F59C" w14:textId="50AA70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03424171155TRLO1</w:t>
            </w:r>
          </w:p>
        </w:tc>
      </w:tr>
      <w:tr w:rsidR="009A778B" w:rsidRPr="00D64B55" w14:paraId="4408B1A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216E" w14:textId="0AE7B0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4E14" w14:textId="234B21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3C4B" w14:textId="7678F6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D9B9" w14:textId="4583A4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44D4" w14:textId="01D172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62D0" w14:textId="16A0D5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03424171861TRLO1</w:t>
            </w:r>
          </w:p>
        </w:tc>
      </w:tr>
      <w:tr w:rsidR="009A778B" w:rsidRPr="00D64B55" w14:paraId="5546DB1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56489" w14:textId="2781D8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AD12" w14:textId="35F615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4216" w14:textId="112AB2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28D3" w14:textId="7A86BE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F088" w14:textId="10EBED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6EFF" w14:textId="4F037E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03424174421TRLO1</w:t>
            </w:r>
          </w:p>
        </w:tc>
      </w:tr>
      <w:tr w:rsidR="009A778B" w:rsidRPr="00D64B55" w14:paraId="464F40F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F2E0" w14:textId="78EC92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35F9" w14:textId="787070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4696" w14:textId="6F9B20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93A6" w14:textId="184642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3920" w14:textId="198873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30BA" w14:textId="469BF0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03424174735TRLO1</w:t>
            </w:r>
          </w:p>
        </w:tc>
      </w:tr>
      <w:tr w:rsidR="009A778B" w:rsidRPr="00D64B55" w14:paraId="22F013E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0A35" w14:textId="43A633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76FC" w14:textId="2004E4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7252" w14:textId="31E97B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8649" w14:textId="43C0DB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77D6" w14:textId="3A50BF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1401" w14:textId="6DA522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03424176249TRLO1</w:t>
            </w:r>
          </w:p>
        </w:tc>
      </w:tr>
      <w:tr w:rsidR="009A778B" w:rsidRPr="00D64B55" w14:paraId="057635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743FA" w14:textId="66F25A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C93A" w14:textId="0B1577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F9635" w14:textId="28186CF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2474" w14:textId="5D4952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4EA2" w14:textId="72A2A59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6430" w14:textId="66645A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03424176250TRLO1</w:t>
            </w:r>
          </w:p>
        </w:tc>
      </w:tr>
      <w:tr w:rsidR="009A778B" w:rsidRPr="00D64B55" w14:paraId="7CC009A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3FDB" w14:textId="15C690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72FA" w14:textId="4E1F62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A010" w14:textId="3E88172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D44FB" w14:textId="11E569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0962" w14:textId="72D54A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0B0EC" w14:textId="33FE9E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03424176248TRLO1</w:t>
            </w:r>
          </w:p>
        </w:tc>
      </w:tr>
      <w:tr w:rsidR="009A778B" w:rsidRPr="00D64B55" w14:paraId="08025F6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17AC" w14:textId="1C181C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1BFE" w14:textId="4EA008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B883" w14:textId="0FDB50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603D" w14:textId="118CA1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FE85" w14:textId="587984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2FF8B" w14:textId="100C8B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03424176586TRLO1</w:t>
            </w:r>
          </w:p>
        </w:tc>
      </w:tr>
      <w:tr w:rsidR="009A778B" w:rsidRPr="00D64B55" w14:paraId="49BD610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8999" w14:textId="77AF07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2AAD8" w14:textId="4374E6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E866" w14:textId="5266F2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7947" w14:textId="034F7C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8C08" w14:textId="19A0D9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F6B0" w14:textId="2433CC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03424189544TRLO1</w:t>
            </w:r>
          </w:p>
        </w:tc>
      </w:tr>
      <w:tr w:rsidR="009A778B" w:rsidRPr="00D64B55" w14:paraId="11E508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3D82" w14:textId="039A5C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5C0C" w14:textId="2EF453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1E8F" w14:textId="2C99D5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5666" w14:textId="36BD4E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6A09" w14:textId="0A533F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B329" w14:textId="64983C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03424189543TRLO1</w:t>
            </w:r>
          </w:p>
        </w:tc>
      </w:tr>
      <w:tr w:rsidR="009A778B" w:rsidRPr="00D64B55" w14:paraId="2586D42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AAB4" w14:textId="2C19FA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97FE1" w14:textId="55D267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8EF7" w14:textId="1CBC168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645B" w14:textId="1B31A4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F3F8" w14:textId="3166B6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1CC7" w14:textId="3F05B9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03424191994TRLO1</w:t>
            </w:r>
          </w:p>
        </w:tc>
      </w:tr>
      <w:tr w:rsidR="009A778B" w:rsidRPr="00D64B55" w14:paraId="750653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08E1" w14:textId="33BECF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6D5C" w14:textId="5300DCB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6984" w14:textId="7CC036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D9F9" w14:textId="3F84F0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0A63" w14:textId="0067D89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4524" w14:textId="506092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03424191989TRLO1</w:t>
            </w:r>
          </w:p>
        </w:tc>
      </w:tr>
      <w:tr w:rsidR="009A778B" w:rsidRPr="00D64B55" w14:paraId="7B6F532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F619" w14:textId="38FAA56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D25B" w14:textId="0F7B91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CC85" w14:textId="49625A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9CD87" w14:textId="1D5C11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8B42" w14:textId="1B1299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14D4D" w14:textId="20418B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03424200432TRLO1</w:t>
            </w:r>
          </w:p>
        </w:tc>
      </w:tr>
      <w:tr w:rsidR="009A778B" w:rsidRPr="00D64B55" w14:paraId="0BD7F1A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99EA" w14:textId="4B1E0D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A05E" w14:textId="424DF1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0173" w14:textId="33CE4F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87AC" w14:textId="14FC00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A4BB" w14:textId="1A3F45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6C35" w14:textId="0DD7B2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03424205972TRLO1</w:t>
            </w:r>
          </w:p>
        </w:tc>
      </w:tr>
      <w:tr w:rsidR="009A778B" w:rsidRPr="00D64B55" w14:paraId="0BF9B1A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EDA60" w14:textId="427A42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C89FD" w14:textId="3EE4FD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8528" w14:textId="3BE24A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05A0" w14:textId="0259A2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D0DF" w14:textId="1429B2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DDB2" w14:textId="3ADABE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03424226319TRLO1</w:t>
            </w:r>
          </w:p>
        </w:tc>
      </w:tr>
      <w:tr w:rsidR="009A778B" w:rsidRPr="00D64B55" w14:paraId="23982A9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4D03" w14:textId="364B9C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15AE" w14:textId="5516D1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606C" w14:textId="208F54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927" w14:textId="6AFFB7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C6AB" w14:textId="04F797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5E5F" w14:textId="14995B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03424229618TRLO1</w:t>
            </w:r>
          </w:p>
        </w:tc>
      </w:tr>
      <w:tr w:rsidR="009A778B" w:rsidRPr="00D64B55" w14:paraId="598CAFF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6D905" w14:textId="0FB48E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5973" w14:textId="137C44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794D" w14:textId="75930B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E67B8" w14:textId="57A118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FB7F" w14:textId="150BA4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880" w14:textId="6D702C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03424253986TRLO1</w:t>
            </w:r>
          </w:p>
        </w:tc>
      </w:tr>
      <w:tr w:rsidR="009A778B" w:rsidRPr="00D64B55" w14:paraId="646EAB3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34C8" w14:textId="1DAB40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9EA" w14:textId="67935F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A4C2" w14:textId="523792B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7CA6" w14:textId="76E03C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9B70" w14:textId="661225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D4D5" w14:textId="629BA2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03424253985TRLO1</w:t>
            </w:r>
          </w:p>
        </w:tc>
      </w:tr>
      <w:tr w:rsidR="009A778B" w:rsidRPr="00D64B55" w14:paraId="12A0C5C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6EC0" w14:textId="0B5D73F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16D93" w14:textId="331C49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9897" w14:textId="7A0DF1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B99D1" w14:textId="46A456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D346" w14:textId="15E558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F0EE" w14:textId="1C72DB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03424257350TRLO1</w:t>
            </w:r>
          </w:p>
        </w:tc>
      </w:tr>
      <w:tr w:rsidR="009A778B" w:rsidRPr="00D64B55" w14:paraId="371CB7C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F8183" w14:textId="3C239D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56DA" w14:textId="1421FF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E858" w14:textId="335576D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6819C" w14:textId="733236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3170" w14:textId="3CFFA6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6198" w14:textId="46F94C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03424257344TRLO1</w:t>
            </w:r>
          </w:p>
        </w:tc>
      </w:tr>
      <w:tr w:rsidR="009A778B" w:rsidRPr="00D64B55" w14:paraId="620AD9E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D934" w14:textId="633016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B86" w14:textId="4A1035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3248" w14:textId="606234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BC63" w14:textId="600B2B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FFB3" w14:textId="4609C3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58C9" w14:textId="354B11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03424257663TRLO1</w:t>
            </w:r>
          </w:p>
        </w:tc>
      </w:tr>
      <w:tr w:rsidR="009A778B" w:rsidRPr="00D64B55" w14:paraId="366D20F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612B" w14:textId="0811A5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8311" w14:textId="781646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F1DA" w14:textId="4084D2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A0765" w14:textId="3C890F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874F" w14:textId="1D500D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9E77" w14:textId="3225C4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03424265505TRLO1</w:t>
            </w:r>
          </w:p>
        </w:tc>
      </w:tr>
      <w:tr w:rsidR="009A778B" w:rsidRPr="00D64B55" w14:paraId="7A4C3CD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30CD" w14:textId="45BF95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7E65D" w14:textId="79445A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58F9" w14:textId="4F458F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2477" w14:textId="776403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EB88" w14:textId="3AC2B4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9573" w14:textId="0DC0E7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03424265506TRLO1</w:t>
            </w:r>
          </w:p>
        </w:tc>
      </w:tr>
      <w:tr w:rsidR="009A778B" w:rsidRPr="00D64B55" w14:paraId="2286BDE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B256" w14:textId="51D789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69EE" w14:textId="5BD9BA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9D63" w14:textId="71D191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B536" w14:textId="6F5844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8EB7" w14:textId="5438B5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E1DD" w14:textId="1E9886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03424265507TRLO1</w:t>
            </w:r>
          </w:p>
        </w:tc>
      </w:tr>
      <w:tr w:rsidR="009A778B" w:rsidRPr="00D64B55" w14:paraId="3F0BF10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AF2B" w14:textId="66DC26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FC836" w14:textId="756F4B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6CF4" w14:textId="1C63F8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7BFF" w14:textId="0E7D2F9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B7B0" w14:textId="25D979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8A71" w14:textId="5B89778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03424265504TRLO1</w:t>
            </w:r>
          </w:p>
        </w:tc>
      </w:tr>
      <w:tr w:rsidR="009A778B" w:rsidRPr="00D64B55" w14:paraId="346C31C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B3E5" w14:textId="00BE47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38ED" w14:textId="3F42C1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A2AE" w14:textId="6D855E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CB19" w14:textId="6ED695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D4869" w14:textId="6D9209E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C52E" w14:textId="35B6E7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03424265552TRLO1</w:t>
            </w:r>
          </w:p>
        </w:tc>
      </w:tr>
      <w:tr w:rsidR="009A778B" w:rsidRPr="00D64B55" w14:paraId="07900C8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793D" w14:textId="67F3B5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AE4FE" w14:textId="73D44B3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90DC" w14:textId="3D494C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E52" w14:textId="324691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64B0" w14:textId="550E0EA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5FB3" w14:textId="1982DF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03424265551TRLO1</w:t>
            </w:r>
          </w:p>
        </w:tc>
      </w:tr>
      <w:tr w:rsidR="009A778B" w:rsidRPr="00D64B55" w14:paraId="0FA2C8E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665D" w14:textId="68881A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FCBC8" w14:textId="0CC320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BB3A" w14:textId="7920036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9EC6" w14:textId="1A3FFE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F1B1" w14:textId="3704BEE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CC05" w14:textId="13ED9A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03424265550TRLO1</w:t>
            </w:r>
          </w:p>
        </w:tc>
      </w:tr>
      <w:tr w:rsidR="009A778B" w:rsidRPr="00D64B55" w14:paraId="7C56342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7E77" w14:textId="3456FF4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83AE" w14:textId="74CC39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8C25" w14:textId="6733C2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2A6D" w14:textId="31960E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8045" w14:textId="7A67345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CDC1" w14:textId="4AE0EF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03424266132TRLO1</w:t>
            </w:r>
          </w:p>
        </w:tc>
      </w:tr>
      <w:tr w:rsidR="009A778B" w:rsidRPr="00D64B55" w14:paraId="106BE45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FAF0" w14:textId="4EC1358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68E58" w14:textId="479EB7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B8E9" w14:textId="1E2CC8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8E8C" w14:textId="656DFE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6AC6" w14:textId="759706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0692" w14:textId="26C80E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03424266918TRLO1</w:t>
            </w:r>
          </w:p>
        </w:tc>
      </w:tr>
      <w:tr w:rsidR="009A778B" w:rsidRPr="00D64B55" w14:paraId="166B828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2794D" w14:textId="415A72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4734" w14:textId="13BC5F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73A1" w14:textId="3AA967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A3E2" w14:textId="0484F2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D802" w14:textId="227AC2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CCCB" w14:textId="74DCA8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03424266919TRLO1</w:t>
            </w:r>
          </w:p>
        </w:tc>
      </w:tr>
      <w:tr w:rsidR="009A778B" w:rsidRPr="00D64B55" w14:paraId="27CDAEE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5043" w14:textId="5872FA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FE989" w14:textId="17DA2E0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2CBF" w14:textId="745DFE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47E85" w14:textId="260D9D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73B4" w14:textId="7A8A1A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B3DA" w14:textId="68E83A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03424266917TRLO1</w:t>
            </w:r>
          </w:p>
        </w:tc>
      </w:tr>
      <w:tr w:rsidR="009A778B" w:rsidRPr="00D64B55" w14:paraId="58FC8A6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AAACF" w14:textId="644D62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7C19" w14:textId="7CECBD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AE11" w14:textId="20EF10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73A1" w14:textId="2BED05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BCD5" w14:textId="63FEAB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B0CF3" w14:textId="796BAF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03424267445TRLO1</w:t>
            </w:r>
          </w:p>
        </w:tc>
      </w:tr>
      <w:tr w:rsidR="009A778B" w:rsidRPr="00D64B55" w14:paraId="77F1858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D613" w14:textId="653A14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27623" w14:textId="68CE50F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F176" w14:textId="56E5E4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000D" w14:textId="60038B1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D7CE" w14:textId="2D7C23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AE96" w14:textId="79ACF2A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03424267446TRLO1</w:t>
            </w:r>
          </w:p>
        </w:tc>
      </w:tr>
      <w:tr w:rsidR="009A778B" w:rsidRPr="00D64B55" w14:paraId="4ED20C1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B8D5" w14:textId="7EB925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71C3" w14:textId="5C8772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0A07" w14:textId="41B9FC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56D42" w14:textId="0F8938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5817" w14:textId="5842DE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67" w14:textId="38FE4D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03424268324TRLO1</w:t>
            </w:r>
          </w:p>
        </w:tc>
      </w:tr>
      <w:tr w:rsidR="009A778B" w:rsidRPr="00D64B55" w14:paraId="169164D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8920" w14:textId="0B2ADE1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9399" w14:textId="0B827E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41E8" w14:textId="499C5AC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01548" w14:textId="1E0737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473F" w14:textId="19987A3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F86D" w14:textId="3802D9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03424268323TRLO1</w:t>
            </w:r>
          </w:p>
        </w:tc>
      </w:tr>
      <w:tr w:rsidR="009A778B" w:rsidRPr="00D64B55" w14:paraId="1BFC239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32BD" w14:textId="0496D3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58D3" w14:textId="514F3B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5A29" w14:textId="434538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C9FC" w14:textId="39E13F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A263" w14:textId="5F61A1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81A4" w14:textId="25A38B6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03424268536TRLO1</w:t>
            </w:r>
          </w:p>
        </w:tc>
      </w:tr>
      <w:tr w:rsidR="009A778B" w:rsidRPr="00D64B55" w14:paraId="7761670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BF89" w14:textId="43C834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B687" w14:textId="1ADE68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FEA9" w14:textId="3DF251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53EA" w14:textId="210308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0C87" w14:textId="3192BC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6CB0" w14:textId="547DBD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03424268619TRLO1</w:t>
            </w:r>
          </w:p>
        </w:tc>
      </w:tr>
      <w:tr w:rsidR="009A778B" w:rsidRPr="00D64B55" w14:paraId="0A0A985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9DE71" w14:textId="1F154B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74BB" w14:textId="551147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287D" w14:textId="19249D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154E" w14:textId="6ABF5B4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3FA1" w14:textId="4897BCE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EBB8" w14:textId="49B703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03424268926TRLO1</w:t>
            </w:r>
          </w:p>
        </w:tc>
      </w:tr>
      <w:tr w:rsidR="009A778B" w:rsidRPr="00D64B55" w14:paraId="6F5178B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3C2D5" w14:textId="5A253B3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6552D" w14:textId="6CCAB7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5320" w14:textId="7E2E5C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B9CF" w14:textId="06F457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0E92" w14:textId="3C33B3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BEBE" w14:textId="63744EA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03424268925TRLO1</w:t>
            </w:r>
          </w:p>
        </w:tc>
      </w:tr>
      <w:tr w:rsidR="009A778B" w:rsidRPr="00D64B55" w14:paraId="559361E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090FF" w14:textId="684798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746FF" w14:textId="72C938D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A5F7" w14:textId="4400AC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BBFC" w14:textId="7EC3B7B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A8C8" w14:textId="23DB91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F2C6" w14:textId="37A5C7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03424270771TRLO1</w:t>
            </w:r>
          </w:p>
        </w:tc>
      </w:tr>
      <w:tr w:rsidR="009A778B" w:rsidRPr="00D64B55" w14:paraId="12FE7CF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E22B" w14:textId="2C2EBD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39C6" w14:textId="3BAC8B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95CF0" w14:textId="0811E4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2E57" w14:textId="30DE1D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A091" w14:textId="3038E7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8FCC" w14:textId="28BAC8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03424270886TRLO1</w:t>
            </w:r>
          </w:p>
        </w:tc>
      </w:tr>
      <w:tr w:rsidR="009A778B" w:rsidRPr="00D64B55" w14:paraId="602BB25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0E17" w14:textId="6A660B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F5ED2" w14:textId="00C3C6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8FA8" w14:textId="5A6155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4F30C" w14:textId="00CAEB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D73" w14:textId="57DD4E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FBBFC" w14:textId="72C6AE6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03424270885TRLO1</w:t>
            </w:r>
          </w:p>
        </w:tc>
      </w:tr>
      <w:tr w:rsidR="009A778B" w:rsidRPr="00D64B55" w14:paraId="588A36D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E239" w14:textId="6E5344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153EA" w14:textId="6C8F70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FC1D" w14:textId="2F72B3C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E902" w14:textId="280B27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0F5" w14:textId="77D83E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420A" w14:textId="7F52DA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03424270904TRLO1</w:t>
            </w:r>
          </w:p>
        </w:tc>
      </w:tr>
      <w:tr w:rsidR="009A778B" w:rsidRPr="00D64B55" w14:paraId="692754B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0C08" w14:textId="00F181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69A6" w14:textId="690DAD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782" w14:textId="0FD01EF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6C487" w14:textId="7306B6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41C3" w14:textId="7095F0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DC40F" w14:textId="730763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03424271197TRLO1</w:t>
            </w:r>
          </w:p>
        </w:tc>
      </w:tr>
      <w:tr w:rsidR="009A778B" w:rsidRPr="00D64B55" w14:paraId="211339D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974C1" w14:textId="57A8E0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D127" w14:textId="73C7A45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921F" w14:textId="7D2BED8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77A5" w14:textId="4C77A1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BA40" w14:textId="5786D6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E03C4" w14:textId="467E30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03424272297TRLO1</w:t>
            </w:r>
          </w:p>
        </w:tc>
      </w:tr>
      <w:tr w:rsidR="009A778B" w:rsidRPr="00D64B55" w14:paraId="0E8659A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ADF2" w14:textId="549491D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14DF" w14:textId="6141D9F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A7DF" w14:textId="335DDB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EF67" w14:textId="4510BCC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10A5" w14:textId="12D1367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A55B2" w14:textId="716885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03424272520TRLO1</w:t>
            </w:r>
          </w:p>
        </w:tc>
      </w:tr>
      <w:tr w:rsidR="009A778B" w:rsidRPr="00D64B55" w14:paraId="30138337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9C976" w14:textId="7BD06F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8864" w14:textId="77D967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139C" w14:textId="66AE43D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12C1" w14:textId="12E0D9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29BD" w14:textId="69E1DB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1744" w14:textId="1AD77D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03424277452TRLO1</w:t>
            </w:r>
          </w:p>
        </w:tc>
      </w:tr>
      <w:tr w:rsidR="009A778B" w:rsidRPr="00D64B55" w14:paraId="7845633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A407" w14:textId="575D744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A9295" w14:textId="0205F0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49A7" w14:textId="2B863E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5851" w14:textId="4D1560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14A9" w14:textId="7A518A0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E6D56" w14:textId="620E82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03424277457TRLO1</w:t>
            </w:r>
          </w:p>
        </w:tc>
      </w:tr>
      <w:tr w:rsidR="009A778B" w:rsidRPr="00D64B55" w14:paraId="1CD3F06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B3EAC" w14:textId="76129F9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074D" w14:textId="583B6A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055E" w14:textId="717E95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C4E" w14:textId="4AC743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1F46" w14:textId="595711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B2D8" w14:textId="2515544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03424279438TRLO1</w:t>
            </w:r>
          </w:p>
        </w:tc>
      </w:tr>
      <w:tr w:rsidR="009A778B" w:rsidRPr="00D64B55" w14:paraId="082B1C6F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2A10" w14:textId="7D7EF62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5359" w14:textId="079657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4544" w14:textId="51D1EA0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C0391" w14:textId="4D8E216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9E8E" w14:textId="7EED51C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6F00" w14:textId="785051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03424279437TRLO1</w:t>
            </w:r>
          </w:p>
        </w:tc>
      </w:tr>
      <w:tr w:rsidR="009A778B" w:rsidRPr="00D64B55" w14:paraId="7B3CAEB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E8219" w14:textId="450C3C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E6A0" w14:textId="3541F3E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9778A" w14:textId="64D3E2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ED3C" w14:textId="21DCFCC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D344" w14:textId="1120D11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DA195" w14:textId="6B5DEED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03424279480TRLO1</w:t>
            </w:r>
          </w:p>
        </w:tc>
      </w:tr>
      <w:tr w:rsidR="009A778B" w:rsidRPr="00D64B55" w14:paraId="0BBC81E9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7774C" w14:textId="4F0B21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9020" w14:textId="64BB96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FC95" w14:textId="06B41E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BB9F" w14:textId="6928835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6DEB" w14:textId="7FE00E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EC22F" w14:textId="49A1AE3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03424280431TRLO1</w:t>
            </w:r>
          </w:p>
        </w:tc>
      </w:tr>
      <w:tr w:rsidR="009A778B" w:rsidRPr="00D64B55" w14:paraId="4470200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06C6F" w14:textId="3B330FF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BF48" w14:textId="41B91C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08A5" w14:textId="1EB8F7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F7376" w14:textId="1DA266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67B0" w14:textId="5F398D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7B0B" w14:textId="0309500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03424280430TRLO1</w:t>
            </w:r>
          </w:p>
        </w:tc>
      </w:tr>
      <w:tr w:rsidR="009A778B" w:rsidRPr="00D64B55" w14:paraId="3878503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87306" w14:textId="526F07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16A8C" w14:textId="1A227FB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4DA1" w14:textId="31281E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1259" w14:textId="71D0AD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B9A5" w14:textId="1160FF4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DC90" w14:textId="6C6B34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03424281317TRLO1</w:t>
            </w:r>
          </w:p>
        </w:tc>
      </w:tr>
      <w:tr w:rsidR="009A778B" w:rsidRPr="00D64B55" w14:paraId="72FCC4D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90D09" w14:textId="722E705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1D09" w14:textId="5943C2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CB64" w14:textId="42729D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B576" w14:textId="6D02FD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4C8E" w14:textId="4DC5940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B182" w14:textId="39F8D09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03424281395TRLO1</w:t>
            </w:r>
          </w:p>
        </w:tc>
      </w:tr>
      <w:tr w:rsidR="009A778B" w:rsidRPr="00D64B55" w14:paraId="5011272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BEA" w14:textId="4BEE12B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8266F" w14:textId="2B1957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55C7" w14:textId="015329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8AE1" w14:textId="436A4B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E6E8" w14:textId="0AE78C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0DD9" w14:textId="5F13B8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03424281520TRLO1</w:t>
            </w:r>
          </w:p>
        </w:tc>
      </w:tr>
      <w:tr w:rsidR="009A778B" w:rsidRPr="00D64B55" w14:paraId="72096BEB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F863" w14:textId="50D0F2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DBE4B" w14:textId="2C8499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EBEE" w14:textId="20EB6B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CFB82" w14:textId="631699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5FF3" w14:textId="434A380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D02F" w14:textId="4CEBBE2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03424281655TRLO1</w:t>
            </w:r>
          </w:p>
        </w:tc>
      </w:tr>
      <w:tr w:rsidR="009A778B" w:rsidRPr="00D64B55" w14:paraId="7A2B9936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E1632" w14:textId="07B3DC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677DE" w14:textId="2E7962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7BA8" w14:textId="48E5AE4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A72F" w14:textId="36F4EA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9708" w14:textId="174F5B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E966" w14:textId="79A6BF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03424282123TRLO1</w:t>
            </w:r>
          </w:p>
        </w:tc>
      </w:tr>
      <w:tr w:rsidR="009A778B" w:rsidRPr="00D64B55" w14:paraId="724AB36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9E6F" w14:textId="79D1A9F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ED40" w14:textId="4E3BC61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5A3DD" w14:textId="02785D0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C398A" w14:textId="23ABDC1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3E52" w14:textId="4255BBE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ABCC" w14:textId="726D0D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03424282120TRLO1</w:t>
            </w:r>
          </w:p>
        </w:tc>
      </w:tr>
      <w:tr w:rsidR="009A778B" w:rsidRPr="00D64B55" w14:paraId="37FA55E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19830" w14:textId="24B0A9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4993" w14:textId="03E795D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419B" w14:textId="55269B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896F" w14:textId="58ACD7D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5505" w14:textId="005833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77A9" w14:textId="2FD31F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03424282122TRLO1</w:t>
            </w:r>
          </w:p>
        </w:tc>
      </w:tr>
      <w:tr w:rsidR="009A778B" w:rsidRPr="00D64B55" w14:paraId="1BA4CBA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D5728" w14:textId="682A204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58C6" w14:textId="499A10E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6319" w14:textId="01F7CB3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56E48" w14:textId="68A64A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7C79" w14:textId="5BA6FBE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81044" w14:textId="7CB7E53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03424282121TRLO1</w:t>
            </w:r>
          </w:p>
        </w:tc>
      </w:tr>
      <w:tr w:rsidR="009A778B" w:rsidRPr="00D64B55" w14:paraId="2D3A73F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D1E8" w14:textId="7CEFD6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72C5" w14:textId="042BA6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BFF7" w14:textId="7483878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3CBF" w14:textId="3605779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594F" w14:textId="044729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2F128" w14:textId="206102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03424282254TRLO1</w:t>
            </w:r>
          </w:p>
        </w:tc>
      </w:tr>
      <w:tr w:rsidR="009A778B" w:rsidRPr="00D64B55" w14:paraId="21E957B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461E" w14:textId="1A4A02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EAFE2" w14:textId="4956DE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59C7" w14:textId="592B12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F7B0" w14:textId="060B5E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1751" w14:textId="6FDF16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06C59" w14:textId="5A5A19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03424282267TRLO1</w:t>
            </w:r>
          </w:p>
        </w:tc>
      </w:tr>
      <w:tr w:rsidR="009A778B" w:rsidRPr="00D64B55" w14:paraId="40C03902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E8F7" w14:textId="4EEDF6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40B45" w14:textId="4F1F63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311C" w14:textId="3F8F19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A6E2" w14:textId="298215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1048" w14:textId="05AE93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6E61" w14:textId="3946D8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03424283029TRLO1</w:t>
            </w:r>
          </w:p>
        </w:tc>
      </w:tr>
      <w:tr w:rsidR="009A778B" w:rsidRPr="00D64B55" w14:paraId="44FF8CF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DD4A" w14:textId="263016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3860" w14:textId="000FCC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8235" w14:textId="74BAA7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0218" w14:textId="42CE222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4091" w14:textId="414632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B918" w14:textId="67CDBB2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03424283071TRLO1</w:t>
            </w:r>
          </w:p>
        </w:tc>
      </w:tr>
      <w:tr w:rsidR="009A778B" w:rsidRPr="00D64B55" w14:paraId="7F61416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7889" w14:textId="112AC4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D7F8" w14:textId="538B27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016A" w14:textId="2F49A2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FB73" w14:textId="077A79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509B" w14:textId="466064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1E60" w14:textId="0EBBAF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03424283070TRLO1</w:t>
            </w:r>
          </w:p>
        </w:tc>
      </w:tr>
      <w:tr w:rsidR="009A778B" w:rsidRPr="00D64B55" w14:paraId="6BB474F3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82334" w14:textId="356ECAD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60AD" w14:textId="15F7528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9E13" w14:textId="696A9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EE7C" w14:textId="0BFB49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CBA3" w14:textId="303DDA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F5B8" w14:textId="2DF38A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03424283069TRLO1</w:t>
            </w:r>
          </w:p>
        </w:tc>
      </w:tr>
      <w:tr w:rsidR="009A778B" w:rsidRPr="00D64B55" w14:paraId="756CF63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77B5" w14:textId="529552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FDBF" w14:textId="718DB7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5B8F" w14:textId="0E89E1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B4841" w14:textId="7C13DC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AE26" w14:textId="6C07C7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94AF" w14:textId="3BEB858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03424283072TRLO1</w:t>
            </w:r>
          </w:p>
        </w:tc>
      </w:tr>
      <w:tr w:rsidR="009A778B" w:rsidRPr="00D64B55" w14:paraId="6408553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5107" w14:textId="1902400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6A76" w14:textId="11FBC2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0084" w14:textId="2DDDA3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A503" w14:textId="1985CB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54DB" w14:textId="0866CA3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3DA2" w14:textId="31F6FB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03424283426TRLO1</w:t>
            </w:r>
          </w:p>
        </w:tc>
      </w:tr>
      <w:tr w:rsidR="009A778B" w:rsidRPr="00D64B55" w14:paraId="7649DE1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890F" w14:textId="58D023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C902" w14:textId="1802BE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43348" w14:textId="0B1EF1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3E07" w14:textId="4435857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6976" w14:textId="7F23DE5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A252" w14:textId="1A1B6A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03424283923TRLO1</w:t>
            </w:r>
          </w:p>
        </w:tc>
      </w:tr>
      <w:tr w:rsidR="009A778B" w:rsidRPr="00D64B55" w14:paraId="54658CF8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B19C" w14:textId="40A0ED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F6963" w14:textId="0058B94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F241" w14:textId="4A54E2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C61AF" w14:textId="5F2FCA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47A5" w14:textId="6A9EF6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7351" w14:textId="18C88B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03424284373TRLO1</w:t>
            </w:r>
          </w:p>
        </w:tc>
      </w:tr>
      <w:tr w:rsidR="009A778B" w:rsidRPr="00D64B55" w14:paraId="3EF02BA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D5D1" w14:textId="65EAD1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96F5" w14:textId="04B0FF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FB49" w14:textId="7595A27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07E4" w14:textId="14211F5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715" w14:textId="2916CE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60C4" w14:textId="469901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03424284488TRLO1</w:t>
            </w:r>
          </w:p>
        </w:tc>
      </w:tr>
      <w:tr w:rsidR="009A778B" w:rsidRPr="00D64B55" w14:paraId="1620E58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6CAC" w14:textId="11B751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3CA44" w14:textId="6029E2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6CFD" w14:textId="4BD304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2165" w14:textId="6392A7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E05A" w14:textId="3E4451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D388" w14:textId="7BA47D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03424284484TRLO1</w:t>
            </w:r>
          </w:p>
        </w:tc>
      </w:tr>
      <w:tr w:rsidR="009A778B" w:rsidRPr="00D64B55" w14:paraId="5BEC501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D6DF" w14:textId="2141D6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E686" w14:textId="10626A4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A7C0" w14:textId="6F5CF7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615E" w14:textId="25F15B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2D4A" w14:textId="39CF4C2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3710" w14:textId="602FCEB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03424284518TRLO1</w:t>
            </w:r>
          </w:p>
        </w:tc>
      </w:tr>
      <w:tr w:rsidR="009A778B" w:rsidRPr="00D64B55" w14:paraId="101229E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056E" w14:textId="53C02E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1199" w14:textId="260D83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DCBE" w14:textId="63E747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64DC5" w14:textId="347AFF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7C60" w14:textId="070E65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2173" w14:textId="4022E0B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03424285187TRLO1</w:t>
            </w:r>
          </w:p>
        </w:tc>
      </w:tr>
      <w:tr w:rsidR="009A778B" w:rsidRPr="00D64B55" w14:paraId="025F09C4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0100" w14:textId="4EF4AC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34AB" w14:textId="7B4880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4B87" w14:textId="553B195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57DB" w14:textId="288A81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2FEB" w14:textId="768522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2F87" w14:textId="401FDC0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03424286369TRLO1</w:t>
            </w:r>
          </w:p>
        </w:tc>
      </w:tr>
      <w:tr w:rsidR="009A778B" w:rsidRPr="00D64B55" w14:paraId="2710B4CA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4EC4" w14:textId="04A729A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F46" w14:textId="393D5C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B882" w14:textId="10BEA5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0123F" w14:textId="2CC1647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A525" w14:textId="7AFCC6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47E5E" w14:textId="44D28E9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03424286370TRLO1</w:t>
            </w:r>
          </w:p>
        </w:tc>
      </w:tr>
      <w:tr w:rsidR="009A778B" w:rsidRPr="00D64B55" w14:paraId="08FD5F6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47EA7" w14:textId="0318667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9B45" w14:textId="5E097D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6E4C" w14:textId="505237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3758" w14:textId="5B15FEE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0DBA" w14:textId="7B7252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75B7C" w14:textId="1B23BFA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03424286437TRLO1</w:t>
            </w:r>
          </w:p>
        </w:tc>
      </w:tr>
      <w:tr w:rsidR="009A778B" w:rsidRPr="00D64B55" w14:paraId="546A5110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53C5" w14:textId="1E8626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A19B" w14:textId="3C0F362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86A9" w14:textId="417DBCB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DC295" w14:textId="01426B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A904" w14:textId="60C787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E4F5" w14:textId="78AA8C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03424286439TRLO1</w:t>
            </w:r>
          </w:p>
        </w:tc>
      </w:tr>
      <w:tr w:rsidR="009A778B" w:rsidRPr="00D64B55" w14:paraId="25E53151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4A649" w14:textId="4B79BCB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FF55" w14:textId="3399B9F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3E49" w14:textId="406DCAD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71A0" w14:textId="2A7C91A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1BF" w14:textId="4377BCA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B186E" w14:textId="4334BE3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03424286438TRLO1</w:t>
            </w:r>
          </w:p>
        </w:tc>
      </w:tr>
      <w:tr w:rsidR="009A778B" w:rsidRPr="00D64B55" w14:paraId="56977FED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C5EB" w14:textId="7AC9216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ABE1" w14:textId="47A73F2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929C" w14:textId="0DC537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D232B" w14:textId="68E9143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00D0" w14:textId="1221671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FD63" w14:textId="182E1A9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03424286440TRLO1</w:t>
            </w:r>
          </w:p>
        </w:tc>
      </w:tr>
      <w:tr w:rsidR="009A778B" w:rsidRPr="00D64B55" w14:paraId="493305D5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9373" w14:textId="4993A6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C48EA" w14:textId="4A9A63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244E" w14:textId="543B39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A260" w14:textId="55B006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EEC8" w14:textId="10D3A2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2115" w14:textId="2AF82C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03424286555TRLO1</w:t>
            </w:r>
          </w:p>
        </w:tc>
      </w:tr>
      <w:tr w:rsidR="009A778B" w:rsidRPr="00D64B55" w14:paraId="080B0DCE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A91A" w14:textId="1D41B6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136E" w14:textId="5B103A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134A" w14:textId="4BFD4B4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1DDCB" w14:textId="1C10880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86F0" w14:textId="45F990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AF5B" w14:textId="1B7ECB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03424286554TRLO1</w:t>
            </w:r>
          </w:p>
        </w:tc>
      </w:tr>
      <w:tr w:rsidR="009A778B" w:rsidRPr="00D64B55" w14:paraId="000F4B2C" w14:textId="77777777" w:rsidTr="00EF197C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3FD9" w14:textId="724DF9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74186" w14:textId="2A9E171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756B" w14:textId="3EC8408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A4523" w14:textId="632F51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438E" w14:textId="531141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7189" w14:textId="30AB2BC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03424287476TRLO1</w:t>
            </w:r>
          </w:p>
        </w:tc>
      </w:tr>
      <w:tr w:rsidR="009A778B" w:rsidRPr="00D64B55" w14:paraId="14498E00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9091" w14:textId="6DEF8B4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AFFD" w14:textId="2D5EC7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6849" w14:textId="3855207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B773C" w14:textId="08154E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13E9" w14:textId="39B461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A6B1" w14:textId="103D426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03424287678TRLO1</w:t>
            </w:r>
          </w:p>
        </w:tc>
      </w:tr>
      <w:tr w:rsidR="009A778B" w:rsidRPr="00D64B55" w14:paraId="3F09646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9443B" w14:textId="311C3D7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680B" w14:textId="6A000EC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5B50" w14:textId="056D04A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0CDD" w14:textId="6BB305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5D6A" w14:textId="3CC458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9156" w14:textId="3BA60B5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03424288884TRLO1</w:t>
            </w:r>
          </w:p>
        </w:tc>
      </w:tr>
      <w:tr w:rsidR="009A778B" w:rsidRPr="00D64B55" w14:paraId="0C4B05F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D0321" w14:textId="0A64FFA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DE8AD" w14:textId="7D08D1D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E699" w14:textId="6302E81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6CCD" w14:textId="07FAB2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B98F" w14:textId="44F6156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688F" w14:textId="4DFABEB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03424291363TRLO1</w:t>
            </w:r>
          </w:p>
        </w:tc>
      </w:tr>
      <w:tr w:rsidR="009A778B" w:rsidRPr="00D64B55" w14:paraId="5BF2520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0FAFF" w14:textId="7CDC14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E4CD" w14:textId="1C1E10F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4FFD" w14:textId="1145FE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84346" w14:textId="157CDD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AE45" w14:textId="085B56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F5EBE" w14:textId="4D925C8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03424291366TRLO1</w:t>
            </w:r>
          </w:p>
        </w:tc>
      </w:tr>
      <w:tr w:rsidR="009A778B" w:rsidRPr="00D64B55" w14:paraId="30893BBD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28AF2" w14:textId="114218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5807" w14:textId="0FCF1CF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F6F5" w14:textId="413EC09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8FCDB" w14:textId="75E9CE2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2DF5" w14:textId="79AD257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E607" w14:textId="14E69F2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03424291365TRLO1</w:t>
            </w:r>
          </w:p>
        </w:tc>
      </w:tr>
      <w:tr w:rsidR="009A778B" w:rsidRPr="00D64B55" w14:paraId="671CB79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870C" w14:textId="2BF8126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927B" w14:textId="47CF05B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3838" w14:textId="0D73742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3BDBE" w14:textId="097DA23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1689" w14:textId="4236CC2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70EB" w14:textId="52916B6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03424293073TRLO1</w:t>
            </w:r>
          </w:p>
        </w:tc>
      </w:tr>
      <w:tr w:rsidR="009A778B" w:rsidRPr="00D64B55" w14:paraId="565BA49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D16D8" w14:textId="08D2971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2C45" w14:textId="7159B2E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917B3" w14:textId="36A8406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168D" w14:textId="7603B0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080C" w14:textId="7C521B1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929E" w14:textId="19B3BAD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03424293092TRLO1</w:t>
            </w:r>
          </w:p>
        </w:tc>
      </w:tr>
      <w:tr w:rsidR="009A778B" w:rsidRPr="00D64B55" w14:paraId="38F240E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418B" w14:textId="2C2C63B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0366D" w14:textId="33B0410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7FF" w14:textId="25EDB6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C9FB" w14:textId="2C61E45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5B94" w14:textId="741CA93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1BD9" w14:textId="2DEA68A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03424293091TRLO1</w:t>
            </w:r>
          </w:p>
        </w:tc>
      </w:tr>
      <w:tr w:rsidR="009A778B" w:rsidRPr="00D64B55" w14:paraId="01EEE9F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AFEB" w14:textId="3AC26F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B2D1" w14:textId="4D8501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0412" w14:textId="4AA14B5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0206" w14:textId="0E237D0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9810" w14:textId="1A5C369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C8FA1" w14:textId="2C39F4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03424293654TRLO1</w:t>
            </w:r>
          </w:p>
        </w:tc>
      </w:tr>
      <w:tr w:rsidR="009A778B" w:rsidRPr="00D64B55" w14:paraId="1E9F3E4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22702" w14:textId="61C4703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4AC1" w14:textId="7C5CC5F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7C20" w14:textId="1B0C153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78F7" w14:textId="48509A9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956A" w14:textId="0E29FB5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EE837" w14:textId="1DCCC5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03424293655TRLO1</w:t>
            </w:r>
          </w:p>
        </w:tc>
      </w:tr>
      <w:tr w:rsidR="009A778B" w:rsidRPr="00D64B55" w14:paraId="296CA3FA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406E6" w14:textId="3B29DC6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83BE" w14:textId="5321F4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CFDC" w14:textId="4E4A7C1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621D5" w14:textId="5349DF1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CC6A" w14:textId="4F46A0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9E6D" w14:textId="0D82482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03424293653TRLO1</w:t>
            </w:r>
          </w:p>
        </w:tc>
      </w:tr>
      <w:tr w:rsidR="009A778B" w:rsidRPr="00D64B55" w14:paraId="5B3DE24E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6DBC" w14:textId="1F3C415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D9CD0" w14:textId="59AC4F8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B765" w14:textId="5E0CFB7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983BF" w14:textId="3BB3E4E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F8FF" w14:textId="43C08EA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03AD5" w14:textId="49E1D98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03424293649TRLO1</w:t>
            </w:r>
          </w:p>
        </w:tc>
      </w:tr>
      <w:tr w:rsidR="009A778B" w:rsidRPr="00D64B55" w14:paraId="6B1DECF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FBDDF" w14:textId="7C3F01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417AA" w14:textId="7B1A925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8DC7" w14:textId="1C3ACE0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EDE7" w14:textId="64D904D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6BE5" w14:textId="10E69E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DF3C6" w14:textId="577197D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03424293651TRLO1</w:t>
            </w:r>
          </w:p>
        </w:tc>
      </w:tr>
      <w:tr w:rsidR="009A778B" w:rsidRPr="00D64B55" w14:paraId="238313EF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7BB3" w14:textId="6AF1801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B817B" w14:textId="0CF274E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247A" w14:textId="20ECD75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192A" w14:textId="12D76A0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269E" w14:textId="109869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4461" w14:textId="25A543F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03424293650TRLO1</w:t>
            </w:r>
          </w:p>
        </w:tc>
      </w:tr>
      <w:tr w:rsidR="009A778B" w:rsidRPr="00D64B55" w14:paraId="2BDEB6A6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715E" w14:textId="799B76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102C" w14:textId="73A7C8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B268C" w14:textId="5DB92E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BC67" w14:textId="7E7B6B7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7257" w14:textId="5496C79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952EA" w14:textId="0FDEB9F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03424293802TRLO1</w:t>
            </w:r>
          </w:p>
        </w:tc>
      </w:tr>
      <w:tr w:rsidR="009A778B" w:rsidRPr="00D64B55" w14:paraId="63FC305C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1B767" w14:textId="5935A17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ADA1" w14:textId="42F4198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D0B5" w14:textId="7C8A7FF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73B8" w14:textId="17EB60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03A7" w14:textId="511FE3A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0525" w14:textId="389C2D8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03424293801TRLO1</w:t>
            </w:r>
          </w:p>
        </w:tc>
      </w:tr>
      <w:tr w:rsidR="009A778B" w:rsidRPr="00D64B55" w14:paraId="561D367B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240B" w14:textId="09327EE0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BA60A" w14:textId="5D6E1FF5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CAFC" w14:textId="22B9823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167" w14:textId="2500DF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4FFF" w14:textId="40150AD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8D2D6" w14:textId="5808A3A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03424293872TRLO1</w:t>
            </w:r>
          </w:p>
        </w:tc>
      </w:tr>
      <w:tr w:rsidR="009A778B" w:rsidRPr="00D64B55" w14:paraId="1A206873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FE540" w14:textId="4949812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968E" w14:textId="5667EB6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71F2" w14:textId="098F3D14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18C4" w14:textId="0952D37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1ED3" w14:textId="0985000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855CD" w14:textId="4205776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03424293873TRLO1</w:t>
            </w:r>
          </w:p>
        </w:tc>
      </w:tr>
      <w:tr w:rsidR="009A778B" w:rsidRPr="00D64B55" w14:paraId="799AB151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C87C" w14:textId="5DE0424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2C8A" w14:textId="1570C74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8EC4" w14:textId="7458CEC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DA694" w14:textId="718A17C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7082" w14:textId="2C0C97C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DE8D" w14:textId="67BD70A6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03424293867TRLO1</w:t>
            </w:r>
          </w:p>
        </w:tc>
      </w:tr>
      <w:tr w:rsidR="009A778B" w:rsidRPr="00D64B55" w14:paraId="129BCB59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1786C" w14:textId="737080D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94C8" w14:textId="6D4F85D8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BCC8" w14:textId="7661F76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35DF" w14:textId="3C1F08BF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9775" w14:textId="38364AAA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E4F7A" w14:textId="12A482C9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03424293876TRLO1</w:t>
            </w:r>
          </w:p>
        </w:tc>
      </w:tr>
      <w:tr w:rsidR="009A778B" w:rsidRPr="00D64B55" w14:paraId="413C8295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C881" w14:textId="6DD829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CFF63" w14:textId="58FF27A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62FD" w14:textId="4E9C6F7D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5E93" w14:textId="2D0F1573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FF00" w14:textId="1915CDC2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756D" w14:textId="692FD28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03424293947TRLO1</w:t>
            </w:r>
          </w:p>
        </w:tc>
      </w:tr>
      <w:tr w:rsidR="009A778B" w:rsidRPr="00D64B55" w14:paraId="24E3D1A8" w14:textId="77777777" w:rsidTr="008262B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5982" w14:textId="747E3637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9FBB" w14:textId="06AE1791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71B2" w14:textId="03F7F34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8C50" w14:textId="7FED5C8C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99F4" w14:textId="54687D2E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E4A9" w14:textId="1030973B" w:rsidR="009A778B" w:rsidRPr="00D64B55" w:rsidRDefault="009A778B" w:rsidP="009A778B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03424293953TRLO1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67615ED2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false"/>
    <w:docVar w:name="APWAFVersion" w:val="5.0"/>
  </w:docVars>
  <w:rsids>
    <w:rsidRoot w:val="00605E36"/>
    <w:rsid w:val="00022485"/>
    <w:rsid w:val="00085ED5"/>
    <w:rsid w:val="000A648C"/>
    <w:rsid w:val="000B41A6"/>
    <w:rsid w:val="000D0BCB"/>
    <w:rsid w:val="00157B1E"/>
    <w:rsid w:val="001E7430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767ED"/>
    <w:rsid w:val="003F1148"/>
    <w:rsid w:val="00422C53"/>
    <w:rsid w:val="00443F4D"/>
    <w:rsid w:val="0044403C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7365F3"/>
    <w:rsid w:val="007C3CE0"/>
    <w:rsid w:val="00802D74"/>
    <w:rsid w:val="00832B1F"/>
    <w:rsid w:val="00840F14"/>
    <w:rsid w:val="00851147"/>
    <w:rsid w:val="00883743"/>
    <w:rsid w:val="008C1810"/>
    <w:rsid w:val="008E58DC"/>
    <w:rsid w:val="009261FB"/>
    <w:rsid w:val="009A1B3A"/>
    <w:rsid w:val="009A778B"/>
    <w:rsid w:val="009B0D51"/>
    <w:rsid w:val="009B59A1"/>
    <w:rsid w:val="009F4CEE"/>
    <w:rsid w:val="00A126F6"/>
    <w:rsid w:val="00A275DA"/>
    <w:rsid w:val="00A763A1"/>
    <w:rsid w:val="00AB1802"/>
    <w:rsid w:val="00AB33AF"/>
    <w:rsid w:val="00B84D68"/>
    <w:rsid w:val="00BC346D"/>
    <w:rsid w:val="00BD7D30"/>
    <w:rsid w:val="00C06DD7"/>
    <w:rsid w:val="00C3137E"/>
    <w:rsid w:val="00C41A6D"/>
    <w:rsid w:val="00C970FD"/>
    <w:rsid w:val="00CA7EAB"/>
    <w:rsid w:val="00CC09E0"/>
    <w:rsid w:val="00D230DE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2023-10-13T20:06:24+00:00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A55A7-B0CA-4214-8BF8-17C6731DA007}"/>
</file>

<file path=customXml/itemProps3.xml><?xml version="1.0" encoding="utf-8"?>
<ds:datastoreItem xmlns:ds="http://schemas.openxmlformats.org/officeDocument/2006/customXml" ds:itemID="{F70C31B6-3BC4-4F80-8499-9A080E62D1D3}"/>
</file>

<file path=customXml/itemProps4.xml><?xml version="1.0" encoding="utf-8"?>
<ds:datastoreItem xmlns:ds="http://schemas.openxmlformats.org/officeDocument/2006/customXml" ds:itemID="{E5EBD4DB-D550-4288-9E0B-3AA641C77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6942</Words>
  <Characters>39575</Characters>
  <Application>Microsoft Office Word</Application>
  <DocSecurity>4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Tierney, Sandra</cp:lastModifiedBy>
  <cp:revision>2</cp:revision>
  <dcterms:created xsi:type="dcterms:W3CDTF">2023-10-13T19:54:00Z</dcterms:created>
  <dcterms:modified xsi:type="dcterms:W3CDTF">2023-10-13T19:54:00Z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