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C86A" w14:textId="77777777" w:rsidR="007240A5" w:rsidRPr="0011429C" w:rsidRDefault="007240A5" w:rsidP="007240A5">
      <w:pPr>
        <w:jc w:val="right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Pilnvaras veidlapa</w:t>
      </w:r>
    </w:p>
    <w:p w14:paraId="01445271" w14:textId="77777777" w:rsidR="007240A5" w:rsidRPr="0011429C" w:rsidRDefault="007240A5" w:rsidP="007240A5">
      <w:pPr>
        <w:jc w:val="righ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saskaņā ar Finanšu instrumentu tirgus likuma 54.panta otrās daļas pirmo punktu</w:t>
      </w:r>
    </w:p>
    <w:p w14:paraId="351B7AEA" w14:textId="77777777" w:rsidR="007240A5" w:rsidRPr="0011429C" w:rsidRDefault="007240A5" w:rsidP="007240A5">
      <w:pPr>
        <w:rPr>
          <w:rFonts w:ascii="Montserrat" w:hAnsi="Montserrat"/>
          <w:sz w:val="22"/>
          <w:szCs w:val="22"/>
        </w:rPr>
      </w:pPr>
    </w:p>
    <w:p w14:paraId="7A472FE2" w14:textId="77777777" w:rsidR="007240A5" w:rsidRPr="0011429C" w:rsidRDefault="007240A5" w:rsidP="007240A5">
      <w:pPr>
        <w:rPr>
          <w:rFonts w:ascii="Montserrat" w:hAnsi="Montserrat"/>
          <w:sz w:val="22"/>
          <w:szCs w:val="22"/>
        </w:rPr>
      </w:pPr>
    </w:p>
    <w:p w14:paraId="1804E462" w14:textId="77777777" w:rsidR="007240A5" w:rsidRPr="0011429C" w:rsidRDefault="007240A5" w:rsidP="007240A5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</w:t>
      </w:r>
    </w:p>
    <w:p w14:paraId="0EBA356F" w14:textId="77777777" w:rsidR="007240A5" w:rsidRPr="0011429C" w:rsidRDefault="007240A5" w:rsidP="007240A5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izdošanas vieta, datums</w:t>
      </w:r>
    </w:p>
    <w:p w14:paraId="629275FB" w14:textId="1FA8367B" w:rsidR="007240A5" w:rsidRPr="0011429C" w:rsidRDefault="007240A5" w:rsidP="0011429C">
      <w:pPr>
        <w:rPr>
          <w:rFonts w:ascii="Montserrat" w:hAnsi="Montserrat"/>
          <w:sz w:val="22"/>
          <w:szCs w:val="22"/>
        </w:rPr>
      </w:pPr>
    </w:p>
    <w:p w14:paraId="27C50A88" w14:textId="77777777" w:rsidR="007240A5" w:rsidRPr="0011429C" w:rsidRDefault="007240A5" w:rsidP="007240A5">
      <w:pPr>
        <w:pStyle w:val="Heading1"/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text" w:val="PILNVARA&#10;"/>
          <w:attr w:name="baseform" w:val="pilnvara"/>
          <w:attr w:name="id" w:val="-1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</w:p>
    <w:p w14:paraId="4D31CFE8" w14:textId="77777777" w:rsidR="007240A5" w:rsidRPr="0011429C" w:rsidRDefault="007240A5" w:rsidP="007240A5">
      <w:pPr>
        <w:jc w:val="center"/>
        <w:rPr>
          <w:rFonts w:ascii="Montserrat" w:hAnsi="Montserrat"/>
          <w:b/>
          <w:sz w:val="22"/>
          <w:szCs w:val="22"/>
        </w:rPr>
      </w:pPr>
    </w:p>
    <w:p w14:paraId="625E25CD" w14:textId="133EC136" w:rsidR="007240A5" w:rsidRPr="0011429C" w:rsidRDefault="007240A5" w:rsidP="0011429C">
      <w:pPr>
        <w:rPr>
          <w:rFonts w:ascii="Montserrat" w:hAnsi="Montserrat"/>
          <w:b/>
          <w:sz w:val="22"/>
          <w:szCs w:val="22"/>
        </w:rPr>
      </w:pPr>
    </w:p>
    <w:p w14:paraId="50DD01BD" w14:textId="77777777" w:rsidR="007240A5" w:rsidRPr="0011429C" w:rsidRDefault="007240A5" w:rsidP="007240A5">
      <w:pPr>
        <w:jc w:val="both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_____________________________________________________________________________</w:t>
      </w:r>
    </w:p>
    <w:p w14:paraId="49988873" w14:textId="59AE959A" w:rsidR="007240A5" w:rsidRPr="0011429C" w:rsidRDefault="0079482A" w:rsidP="007240A5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akcionāra vārds, uzvārds, personas kods (ja personai nav personas koda, — dzimšanas datums, personu apliecinoša dokumenta numurs un izdošanas datums, valsts un institūcija, kas dokumentu izdevusi), juridiskajām personām — nosaukums</w:t>
      </w:r>
      <w:r w:rsidR="004C5DC3" w:rsidRPr="0011429C">
        <w:rPr>
          <w:rFonts w:ascii="Montserrat" w:hAnsi="Montserrat"/>
          <w:sz w:val="22"/>
          <w:szCs w:val="22"/>
        </w:rPr>
        <w:t xml:space="preserve">, </w:t>
      </w:r>
      <w:r w:rsidRPr="0011429C">
        <w:rPr>
          <w:rFonts w:ascii="Montserrat" w:hAnsi="Montserrat"/>
          <w:sz w:val="22"/>
          <w:szCs w:val="22"/>
        </w:rPr>
        <w:t>reģistrācijas numurs</w:t>
      </w:r>
      <w:r w:rsidR="007240A5" w:rsidRPr="0011429C">
        <w:rPr>
          <w:rFonts w:ascii="Montserrat" w:hAnsi="Montserrat"/>
          <w:sz w:val="22"/>
          <w:szCs w:val="22"/>
        </w:rPr>
        <w:t>, juridiskā adrese, pārstāvis, pārstāvības pamatojums) kā pilnvaras devējs</w:t>
      </w:r>
    </w:p>
    <w:p w14:paraId="7BB786FB" w14:textId="77777777" w:rsidR="007240A5" w:rsidRPr="0011429C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4AC237E7" w14:textId="77777777" w:rsidR="007240A5" w:rsidRPr="0011429C" w:rsidRDefault="007240A5" w:rsidP="007240A5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ar šo pilnvaro </w:t>
      </w:r>
    </w:p>
    <w:p w14:paraId="17E78857" w14:textId="77777777" w:rsidR="007240A5" w:rsidRPr="0011429C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286628E8" w14:textId="77777777" w:rsidR="007240A5" w:rsidRPr="0011429C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723C01B4" w14:textId="77777777" w:rsidR="007240A5" w:rsidRPr="0011429C" w:rsidRDefault="007240A5" w:rsidP="007240A5">
      <w:pPr>
        <w:jc w:val="both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031A43CA" w14:textId="142BAD71" w:rsidR="007240A5" w:rsidRPr="0011429C" w:rsidRDefault="007240A5" w:rsidP="007240A5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fizisku personu (</w:t>
      </w:r>
      <w:r w:rsidR="004C5DC3" w:rsidRPr="0011429C">
        <w:rPr>
          <w:rFonts w:ascii="Montserrat" w:hAnsi="Montserrat"/>
          <w:sz w:val="22"/>
          <w:szCs w:val="22"/>
        </w:rPr>
        <w:t>vārds, uzvārds, personas kods (ja personai nav personas koda, — dzimšanas datums, personu apliecinoša dokumenta numurs un izdošanas datums, valsts un institūcija, kas dokumentu izdevusi)</w:t>
      </w:r>
      <w:r w:rsidRPr="0011429C">
        <w:rPr>
          <w:rFonts w:ascii="Montserrat" w:hAnsi="Montserrat"/>
          <w:sz w:val="22"/>
          <w:szCs w:val="22"/>
        </w:rPr>
        <w:t>) vai juridisku personu (</w:t>
      </w:r>
      <w:r w:rsidR="004C5DC3" w:rsidRPr="0011429C">
        <w:rPr>
          <w:rFonts w:ascii="Montserrat" w:hAnsi="Montserrat"/>
          <w:sz w:val="22"/>
          <w:szCs w:val="22"/>
        </w:rPr>
        <w:t>nosaukums, reģistrācijas numurs, juridiskā adrese</w:t>
      </w:r>
      <w:r w:rsidRPr="0011429C">
        <w:rPr>
          <w:rFonts w:ascii="Montserrat" w:hAnsi="Montserrat"/>
          <w:sz w:val="22"/>
          <w:szCs w:val="22"/>
        </w:rPr>
        <w:t>) kā pilnvarnieku</w:t>
      </w:r>
    </w:p>
    <w:p w14:paraId="21A7575B" w14:textId="77777777" w:rsidR="007240A5" w:rsidRPr="0011429C" w:rsidRDefault="007240A5" w:rsidP="007240A5">
      <w:pPr>
        <w:pStyle w:val="BodyText"/>
        <w:rPr>
          <w:rFonts w:ascii="Montserrat" w:hAnsi="Montserrat"/>
          <w:sz w:val="22"/>
          <w:szCs w:val="22"/>
        </w:rPr>
      </w:pPr>
    </w:p>
    <w:p w14:paraId="2BCEEFAA" w14:textId="77777777" w:rsidR="007240A5" w:rsidRPr="0011429C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3CCD20AE" w14:textId="77777777" w:rsidR="007240A5" w:rsidRPr="0011429C" w:rsidRDefault="007240A5" w:rsidP="007240A5">
      <w:pPr>
        <w:jc w:val="center"/>
        <w:rPr>
          <w:rFonts w:ascii="Montserrat" w:hAnsi="Montserrat"/>
          <w:sz w:val="22"/>
          <w:szCs w:val="22"/>
          <w:u w:val="single"/>
        </w:rPr>
      </w:pPr>
      <w:r w:rsidRPr="0011429C">
        <w:rPr>
          <w:rFonts w:ascii="Montserrat" w:hAnsi="Montserrat"/>
          <w:sz w:val="22"/>
          <w:szCs w:val="22"/>
          <w:u w:val="single"/>
        </w:rPr>
        <w:t xml:space="preserve">______pārstāvēt pilnvaras devēja intereses_________ </w:t>
      </w:r>
    </w:p>
    <w:p w14:paraId="246B7779" w14:textId="77777777" w:rsidR="007240A5" w:rsidRPr="0011429C" w:rsidRDefault="007240A5" w:rsidP="007240A5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i/>
          <w:iCs/>
          <w:sz w:val="22"/>
          <w:szCs w:val="22"/>
        </w:rPr>
        <w:t>(ja vēlas, var konkrēti norādīt pilnvarojuma apjomu)</w:t>
      </w:r>
    </w:p>
    <w:p w14:paraId="49D322A4" w14:textId="77777777" w:rsidR="007240A5" w:rsidRPr="0011429C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43E4C492" w14:textId="77777777" w:rsidR="007240A5" w:rsidRPr="0011429C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3A55EA75" w14:textId="535A0BE2" w:rsidR="007240A5" w:rsidRPr="0011429C" w:rsidRDefault="007240A5" w:rsidP="007240A5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akciju sabiedrības „Latvijas Gāze” (vienotais reģistrācijas numurs: 40003000642, juridiskā adrese: </w:t>
      </w:r>
      <w:proofErr w:type="spellStart"/>
      <w:r w:rsidR="00DC3BEE" w:rsidRPr="0011429C">
        <w:rPr>
          <w:rFonts w:ascii="Montserrat" w:hAnsi="Montserrat"/>
          <w:sz w:val="22"/>
          <w:szCs w:val="22"/>
        </w:rPr>
        <w:t>Aristida</w:t>
      </w:r>
      <w:proofErr w:type="spellEnd"/>
      <w:r w:rsidR="00DC3BEE" w:rsidRPr="0011429C">
        <w:rPr>
          <w:rFonts w:ascii="Montserrat" w:hAnsi="Montserrat"/>
          <w:sz w:val="22"/>
          <w:szCs w:val="22"/>
        </w:rPr>
        <w:t xml:space="preserve"> Briāna iela 6, Rīga, LV-1001</w:t>
      </w:r>
      <w:r w:rsidRPr="0011429C">
        <w:rPr>
          <w:rFonts w:ascii="Montserrat" w:hAnsi="Montserrat"/>
          <w:sz w:val="22"/>
          <w:szCs w:val="22"/>
        </w:rPr>
        <w:t xml:space="preserve">) </w:t>
      </w:r>
    </w:p>
    <w:p w14:paraId="0D10670B" w14:textId="77777777" w:rsidR="007240A5" w:rsidRPr="0011429C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494DD0FC" w14:textId="77777777" w:rsidR="007240A5" w:rsidRPr="0011429C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49573208" w14:textId="77777777" w:rsidR="007240A5" w:rsidRPr="0011429C" w:rsidRDefault="007240A5" w:rsidP="007240A5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3127389F" w14:textId="77777777" w:rsidR="007240A5" w:rsidRPr="0011429C" w:rsidRDefault="007240A5" w:rsidP="007240A5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akcionāru sapulces norises datums un veids – kārtējā vai ārkārtas akcionāru sapulce</w:t>
      </w:r>
    </w:p>
    <w:p w14:paraId="48B3EBD3" w14:textId="77777777" w:rsidR="007240A5" w:rsidRPr="0011429C" w:rsidRDefault="007240A5" w:rsidP="007240A5">
      <w:pPr>
        <w:jc w:val="center"/>
        <w:rPr>
          <w:rFonts w:ascii="Montserrat" w:hAnsi="Montserrat"/>
          <w:b/>
          <w:sz w:val="22"/>
          <w:szCs w:val="22"/>
        </w:rPr>
      </w:pPr>
    </w:p>
    <w:p w14:paraId="396AE31B" w14:textId="77777777" w:rsidR="007240A5" w:rsidRPr="0011429C" w:rsidRDefault="007240A5" w:rsidP="007240A5">
      <w:pPr>
        <w:jc w:val="center"/>
        <w:rPr>
          <w:rFonts w:ascii="Montserrat" w:hAnsi="Montserrat"/>
          <w:sz w:val="22"/>
          <w:szCs w:val="22"/>
        </w:rPr>
      </w:pPr>
    </w:p>
    <w:p w14:paraId="54975A66" w14:textId="77777777" w:rsidR="007240A5" w:rsidRPr="0011429C" w:rsidRDefault="007240A5" w:rsidP="007240A5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ar ______________________________________pilnvaras devējam piederošajām akcijām.</w:t>
      </w:r>
    </w:p>
    <w:p w14:paraId="4D73E1DB" w14:textId="77777777" w:rsidR="007240A5" w:rsidRPr="0011429C" w:rsidRDefault="007240A5" w:rsidP="007240A5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(visām vai norādot konkrētu akciju skaitu)</w:t>
      </w:r>
    </w:p>
    <w:p w14:paraId="71AC707D" w14:textId="77777777" w:rsidR="007240A5" w:rsidRPr="0011429C" w:rsidRDefault="007240A5" w:rsidP="007240A5">
      <w:pPr>
        <w:rPr>
          <w:rFonts w:ascii="Montserrat" w:hAnsi="Montserrat"/>
          <w:b/>
          <w:sz w:val="22"/>
          <w:szCs w:val="22"/>
        </w:rPr>
      </w:pPr>
    </w:p>
    <w:p w14:paraId="7F6454C1" w14:textId="77777777" w:rsidR="007240A5" w:rsidRPr="0011429C" w:rsidRDefault="007240A5" w:rsidP="007240A5">
      <w:pPr>
        <w:rPr>
          <w:rFonts w:ascii="Montserrat" w:hAnsi="Montserrat"/>
          <w:b/>
          <w:sz w:val="22"/>
          <w:szCs w:val="22"/>
        </w:rPr>
      </w:pPr>
    </w:p>
    <w:p w14:paraId="47147F4D" w14:textId="77777777" w:rsidR="007240A5" w:rsidRPr="0011429C" w:rsidRDefault="007240A5" w:rsidP="007240A5">
      <w:pPr>
        <w:rPr>
          <w:rFonts w:ascii="Montserrat" w:hAnsi="Montserrat"/>
          <w:b/>
          <w:sz w:val="22"/>
          <w:szCs w:val="22"/>
        </w:rPr>
      </w:pPr>
    </w:p>
    <w:p w14:paraId="78648B4E" w14:textId="77777777" w:rsidR="007240A5" w:rsidRPr="0011429C" w:rsidRDefault="007240A5" w:rsidP="007240A5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izdota ______________ pārpilnvarojuma tiesībām.</w:t>
      </w:r>
    </w:p>
    <w:p w14:paraId="4441237A" w14:textId="77777777" w:rsidR="007240A5" w:rsidRPr="0011429C" w:rsidRDefault="007240A5" w:rsidP="007240A5">
      <w:pPr>
        <w:ind w:firstLine="72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(ar vai bez)</w:t>
      </w:r>
    </w:p>
    <w:p w14:paraId="11FAC7C7" w14:textId="77777777" w:rsidR="007240A5" w:rsidRPr="0011429C" w:rsidRDefault="007240A5" w:rsidP="007240A5">
      <w:pPr>
        <w:rPr>
          <w:rFonts w:ascii="Montserrat" w:hAnsi="Montserrat"/>
          <w:sz w:val="22"/>
          <w:szCs w:val="22"/>
        </w:rPr>
      </w:pPr>
    </w:p>
    <w:p w14:paraId="5CCEE992" w14:textId="77777777" w:rsidR="007240A5" w:rsidRPr="0011429C" w:rsidRDefault="007240A5" w:rsidP="007240A5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derīga līdz _____________________.</w:t>
      </w:r>
    </w:p>
    <w:p w14:paraId="08E35C6F" w14:textId="77777777" w:rsidR="007240A5" w:rsidRPr="0011429C" w:rsidRDefault="007240A5" w:rsidP="007240A5">
      <w:pPr>
        <w:ind w:left="144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   (datums)</w:t>
      </w:r>
    </w:p>
    <w:p w14:paraId="155DD25D" w14:textId="77777777" w:rsidR="007240A5" w:rsidRPr="0011429C" w:rsidRDefault="007240A5" w:rsidP="007240A5">
      <w:pPr>
        <w:rPr>
          <w:rFonts w:ascii="Montserrat" w:hAnsi="Montserrat"/>
          <w:sz w:val="22"/>
          <w:szCs w:val="22"/>
        </w:rPr>
      </w:pPr>
    </w:p>
    <w:p w14:paraId="4B5BEA90" w14:textId="77777777" w:rsidR="007240A5" w:rsidRPr="0011429C" w:rsidRDefault="007240A5" w:rsidP="007240A5">
      <w:pPr>
        <w:rPr>
          <w:rFonts w:ascii="Montserrat" w:hAnsi="Montserrat"/>
          <w:sz w:val="22"/>
          <w:szCs w:val="22"/>
        </w:rPr>
      </w:pPr>
    </w:p>
    <w:p w14:paraId="204279AB" w14:textId="77777777" w:rsidR="007240A5" w:rsidRPr="0011429C" w:rsidRDefault="007240A5" w:rsidP="007240A5">
      <w:pPr>
        <w:rPr>
          <w:rFonts w:ascii="Montserrat" w:hAnsi="Montserrat"/>
          <w:sz w:val="22"/>
          <w:szCs w:val="22"/>
        </w:rPr>
      </w:pPr>
    </w:p>
    <w:p w14:paraId="3142696B" w14:textId="77777777" w:rsidR="007240A5" w:rsidRPr="0011429C" w:rsidRDefault="007240A5" w:rsidP="007240A5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</w:t>
      </w:r>
    </w:p>
    <w:p w14:paraId="22BFE3E7" w14:textId="79687C88" w:rsidR="00397CC4" w:rsidRPr="0011429C" w:rsidRDefault="007240A5" w:rsidP="007240A5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devējs – paraksts, paraksta atšifrējums</w:t>
      </w:r>
      <w:bookmarkStart w:id="0" w:name="_GoBack"/>
      <w:bookmarkEnd w:id="0"/>
    </w:p>
    <w:sectPr w:rsidR="00397CC4" w:rsidRPr="0011429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20"/>
    <w:rsid w:val="0011429C"/>
    <w:rsid w:val="00182750"/>
    <w:rsid w:val="0024321A"/>
    <w:rsid w:val="002A0559"/>
    <w:rsid w:val="00397CC4"/>
    <w:rsid w:val="003D5801"/>
    <w:rsid w:val="004C5DC3"/>
    <w:rsid w:val="00580CA3"/>
    <w:rsid w:val="007240A5"/>
    <w:rsid w:val="0079482A"/>
    <w:rsid w:val="009012AC"/>
    <w:rsid w:val="00AF3920"/>
    <w:rsid w:val="00C66A45"/>
    <w:rsid w:val="00D80BAA"/>
    <w:rsid w:val="00DC3BEE"/>
    <w:rsid w:val="00F3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29270DA"/>
  <w15:chartTrackingRefBased/>
  <w15:docId w15:val="{CBEA8CEA-AB1F-4BAB-B97F-060C0E3C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girtsa</dc:creator>
  <cp:keywords/>
  <dc:description/>
  <cp:lastModifiedBy>Sandra Joksta</cp:lastModifiedBy>
  <cp:revision>2</cp:revision>
  <cp:lastPrinted>2007-05-29T07:40:00Z</cp:lastPrinted>
  <dcterms:created xsi:type="dcterms:W3CDTF">2021-07-12T06:00:00Z</dcterms:created>
  <dcterms:modified xsi:type="dcterms:W3CDTF">2021-07-12T06:00:00Z</dcterms:modified>
</cp:coreProperties>
</file>