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A321" w14:textId="4ACE6813" w:rsidR="002B4D39" w:rsidRPr="008A742A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79708CE5" w:rsidR="00EF026F" w:rsidRPr="008A742A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 xml:space="preserve">DALĪBAI </w:t>
      </w:r>
    </w:p>
    <w:p w14:paraId="5D66E68A" w14:textId="5E673FC4" w:rsidR="00544EE7" w:rsidRPr="008A742A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>akciju sabiedrības “</w:t>
      </w:r>
      <w:r w:rsidR="00E971AB" w:rsidRPr="008A742A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8A742A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8A742A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8A742A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8A742A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8A742A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8A742A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434F93D4" w:rsidR="00544EE7" w:rsidRPr="008A742A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>2021.</w:t>
      </w:r>
      <w:r w:rsidR="008C7DDE" w:rsidRPr="008A742A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946F2E" w:rsidRPr="008A742A">
        <w:rPr>
          <w:rFonts w:ascii="Montserrat" w:hAnsi="Montserrat" w:cs="Tahoma"/>
          <w:b/>
          <w:bCs/>
          <w:sz w:val="20"/>
          <w:szCs w:val="20"/>
          <w:lang w:val="lv-LV"/>
        </w:rPr>
        <w:t>6. septembra</w:t>
      </w: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946F2E" w:rsidRPr="008A742A">
        <w:rPr>
          <w:rFonts w:ascii="Montserrat" w:hAnsi="Montserrat" w:cs="Tahoma"/>
          <w:b/>
          <w:bCs/>
          <w:sz w:val="20"/>
          <w:szCs w:val="20"/>
          <w:lang w:val="lv-LV"/>
        </w:rPr>
        <w:t>ārkārtas</w:t>
      </w:r>
      <w:r w:rsidR="00E971AB" w:rsidRPr="008A742A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8A742A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8A742A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8A742A" w14:paraId="4153D1B9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8A742A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8A742A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8A742A" w14:paraId="04C8B4A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8A742A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8A742A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8A742A" w14:paraId="1D54229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8A742A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8A742A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8A742A" w14:paraId="012C4D16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8A742A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8A742A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8A742A" w14:paraId="5A25812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8A742A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8A742A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8A742A" w14:paraId="4AFC07FA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8A742A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8A742A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8A742A" w14:paraId="3575130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8A742A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8A742A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2809B9" w:rsidRPr="008A742A" w14:paraId="785F0970" w14:textId="77777777" w:rsidTr="002809B9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3B6E3745" w14:textId="77777777" w:rsidR="002809B9" w:rsidRPr="008A742A" w:rsidRDefault="002809B9" w:rsidP="002B3A1D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Dalības ve</w:t>
            </w:r>
            <w:bookmarkStart w:id="0" w:name="_GoBack"/>
            <w:bookmarkEnd w:id="0"/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>ids</w:t>
            </w:r>
          </w:p>
        </w:tc>
        <w:tc>
          <w:tcPr>
            <w:tcW w:w="5665" w:type="dxa"/>
          </w:tcPr>
          <w:p w14:paraId="0E4B17C1" w14:textId="77777777" w:rsidR="002809B9" w:rsidRPr="008A742A" w:rsidRDefault="002809B9" w:rsidP="002B3A1D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sym w:font="Wingdings" w:char="F06F"/>
            </w: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klātienē, ņemot vērā Latvijas Republikas valdības noteiktos pulcēšanās ierobežojumus saistībā ar Covid-19 pandēmiju</w:t>
            </w:r>
          </w:p>
          <w:p w14:paraId="71DAF7BD" w14:textId="77777777" w:rsidR="002809B9" w:rsidRPr="008A742A" w:rsidRDefault="002809B9" w:rsidP="002B3A1D">
            <w:pPr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sym w:font="Wingdings" w:char="F06F"/>
            </w:r>
            <w:r w:rsidRPr="008A742A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attālināti, izmantojot elektroniskos saziņas līdzekļus</w:t>
            </w:r>
          </w:p>
        </w:tc>
      </w:tr>
    </w:tbl>
    <w:p w14:paraId="020B7C32" w14:textId="77777777" w:rsidR="002B4D39" w:rsidRPr="008A742A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8A742A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8A742A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8A742A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8A742A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8A742A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8A742A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8A742A">
        <w:rPr>
          <w:rFonts w:ascii="Montserrat" w:hAnsi="Montserrat" w:cs="Tahoma"/>
          <w:sz w:val="20"/>
          <w:szCs w:val="20"/>
          <w:lang w:val="lv-LV"/>
        </w:rPr>
        <w:t>apliecinoša</w:t>
      </w:r>
      <w:r w:rsidRPr="008A742A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8A742A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8A742A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8A742A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8A742A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8A742A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8A742A">
        <w:rPr>
          <w:rFonts w:ascii="Montserrat" w:hAnsi="Montserrat" w:cs="Tahoma"/>
          <w:sz w:val="20"/>
          <w:szCs w:val="20"/>
          <w:lang w:val="lv-LV"/>
        </w:rPr>
        <w:t>____</w:t>
      </w:r>
      <w:r w:rsidRPr="008A742A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8A742A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8A742A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8A742A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8A742A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8C979" w14:textId="77777777" w:rsidR="001757FA" w:rsidRDefault="001757FA" w:rsidP="000E27F9">
      <w:pPr>
        <w:spacing w:after="0" w:line="240" w:lineRule="auto"/>
      </w:pPr>
      <w:r>
        <w:separator/>
      </w:r>
    </w:p>
  </w:endnote>
  <w:endnote w:type="continuationSeparator" w:id="0">
    <w:p w14:paraId="63907973" w14:textId="77777777" w:rsidR="001757FA" w:rsidRDefault="001757FA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1A86C" w14:textId="77777777" w:rsidR="001757FA" w:rsidRDefault="001757FA" w:rsidP="000E27F9">
      <w:pPr>
        <w:spacing w:after="0" w:line="240" w:lineRule="auto"/>
      </w:pPr>
      <w:r>
        <w:separator/>
      </w:r>
    </w:p>
  </w:footnote>
  <w:footnote w:type="continuationSeparator" w:id="0">
    <w:p w14:paraId="673C043B" w14:textId="77777777" w:rsidR="001757FA" w:rsidRDefault="001757FA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16D3E"/>
    <w:rsid w:val="000218EE"/>
    <w:rsid w:val="000E27F9"/>
    <w:rsid w:val="00147B08"/>
    <w:rsid w:val="00171E42"/>
    <w:rsid w:val="001757FA"/>
    <w:rsid w:val="001C41A2"/>
    <w:rsid w:val="002809B9"/>
    <w:rsid w:val="002B4D39"/>
    <w:rsid w:val="003D4963"/>
    <w:rsid w:val="004330A0"/>
    <w:rsid w:val="00447D13"/>
    <w:rsid w:val="005243CB"/>
    <w:rsid w:val="00544EE7"/>
    <w:rsid w:val="005674E3"/>
    <w:rsid w:val="00735D11"/>
    <w:rsid w:val="00777FDE"/>
    <w:rsid w:val="008A742A"/>
    <w:rsid w:val="008C7DDE"/>
    <w:rsid w:val="009130E5"/>
    <w:rsid w:val="00946F2E"/>
    <w:rsid w:val="009C3129"/>
    <w:rsid w:val="00A93780"/>
    <w:rsid w:val="00B10083"/>
    <w:rsid w:val="00B14025"/>
    <w:rsid w:val="00B22C31"/>
    <w:rsid w:val="00C25125"/>
    <w:rsid w:val="00CA6097"/>
    <w:rsid w:val="00CB7921"/>
    <w:rsid w:val="00DB14DE"/>
    <w:rsid w:val="00E362B0"/>
    <w:rsid w:val="00E971AB"/>
    <w:rsid w:val="00EC7731"/>
    <w:rsid w:val="00EF026F"/>
    <w:rsid w:val="00F5136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2021-07-12T06:57:00Z</dcterms:created>
  <dcterms:modified xsi:type="dcterms:W3CDTF">2021-07-12T06:57:00Z</dcterms:modified>
</cp:coreProperties>
</file>