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EA76C" w14:textId="77777777" w:rsidR="00B534D2" w:rsidRPr="00D37C55" w:rsidRDefault="00B534D2" w:rsidP="00B534D2">
      <w:pPr>
        <w:jc w:val="right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3D04FCFD" w14:textId="27BB4B96" w:rsidR="00B534D2" w:rsidRPr="00D37C55" w:rsidRDefault="00B534D2" w:rsidP="00D37C55">
      <w:pPr>
        <w:jc w:val="right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according to the Clause 54 Part two Point one of </w:t>
      </w:r>
      <w:r w:rsidR="0080578F" w:rsidRPr="00D37C55">
        <w:rPr>
          <w:rFonts w:ascii="Montserrat" w:hAnsi="Montserrat"/>
          <w:sz w:val="22"/>
          <w:szCs w:val="22"/>
          <w:lang w:val="en-US"/>
        </w:rPr>
        <w:t xml:space="preserve">the </w:t>
      </w:r>
      <w:r w:rsidRPr="00D37C55">
        <w:rPr>
          <w:rFonts w:ascii="Montserrat" w:hAnsi="Montserrat"/>
          <w:sz w:val="22"/>
          <w:szCs w:val="22"/>
          <w:lang w:val="en-US"/>
        </w:rPr>
        <w:t>Financial instruments market law</w:t>
      </w:r>
    </w:p>
    <w:p w14:paraId="036A37ED" w14:textId="77777777" w:rsidR="00B534D2" w:rsidRPr="00D37C55" w:rsidRDefault="00B534D2" w:rsidP="00B534D2">
      <w:pPr>
        <w:rPr>
          <w:rFonts w:ascii="Montserrat" w:hAnsi="Montserrat"/>
          <w:sz w:val="22"/>
          <w:szCs w:val="22"/>
          <w:lang w:val="en-US"/>
        </w:rPr>
      </w:pPr>
    </w:p>
    <w:p w14:paraId="1CF0338D" w14:textId="77777777" w:rsidR="00B534D2" w:rsidRPr="00D37C55" w:rsidRDefault="00B534D2" w:rsidP="00B534D2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45F66165" w14:textId="77777777" w:rsidR="00B534D2" w:rsidRPr="00D37C55" w:rsidRDefault="00B534D2" w:rsidP="00B534D2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Place and date of </w:t>
      </w:r>
      <w:r w:rsidR="004E283B" w:rsidRPr="00D37C55">
        <w:rPr>
          <w:rFonts w:ascii="Montserrat" w:hAnsi="Montserrat"/>
          <w:sz w:val="22"/>
          <w:szCs w:val="22"/>
          <w:lang w:val="en-US"/>
        </w:rPr>
        <w:t>issuance</w:t>
      </w:r>
    </w:p>
    <w:p w14:paraId="180329E0" w14:textId="77777777" w:rsidR="00B534D2" w:rsidRPr="00D37C55" w:rsidRDefault="00B534D2" w:rsidP="00B534D2">
      <w:pPr>
        <w:rPr>
          <w:rFonts w:ascii="Montserrat" w:hAnsi="Montserrat"/>
          <w:sz w:val="22"/>
          <w:szCs w:val="22"/>
          <w:lang w:val="en-US"/>
        </w:rPr>
      </w:pPr>
    </w:p>
    <w:p w14:paraId="43331139" w14:textId="77777777" w:rsidR="000643B9" w:rsidRPr="00D37C55" w:rsidRDefault="000643B9" w:rsidP="000643B9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2760FC7" w14:textId="574F774F" w:rsidR="000643B9" w:rsidRPr="00D37C55" w:rsidRDefault="000643B9" w:rsidP="00D37C55">
      <w:pPr>
        <w:rPr>
          <w:rFonts w:ascii="Montserrat" w:hAnsi="Montserrat"/>
          <w:b/>
          <w:sz w:val="22"/>
          <w:szCs w:val="22"/>
          <w:lang w:val="en-US"/>
        </w:rPr>
      </w:pPr>
    </w:p>
    <w:p w14:paraId="46480A9A" w14:textId="77777777" w:rsidR="000643B9" w:rsidRPr="00D37C55" w:rsidRDefault="000643B9" w:rsidP="000643B9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54CB9075" w14:textId="77777777" w:rsidR="000643B9" w:rsidRPr="00D37C55" w:rsidRDefault="000643B9" w:rsidP="000643B9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2071C288" w14:textId="5C51E2E7" w:rsidR="000643B9" w:rsidRPr="00D37C55" w:rsidRDefault="000643B9" w:rsidP="00330C85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Natural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 xml:space="preserve">person </w:t>
      </w:r>
      <w:r w:rsidR="0010684E" w:rsidRPr="00D37C55">
        <w:rPr>
          <w:rFonts w:ascii="Montserrat" w:hAnsi="Montserrat"/>
          <w:sz w:val="22"/>
          <w:szCs w:val="22"/>
          <w:lang w:val="en-US"/>
        </w:rPr>
        <w:t xml:space="preserve"> -</w:t>
      </w:r>
      <w:proofErr w:type="gramEnd"/>
      <w:r w:rsidR="0010684E" w:rsidRPr="00D37C55">
        <w:rPr>
          <w:rFonts w:ascii="Montserrat" w:hAnsi="Montserrat"/>
          <w:sz w:val="22"/>
          <w:szCs w:val="22"/>
          <w:lang w:val="en-US"/>
        </w:rPr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 xml:space="preserve">name, surname, </w:t>
      </w:r>
      <w:r w:rsidR="0010684E" w:rsidRPr="00D37C55">
        <w:rPr>
          <w:rFonts w:ascii="Montserrat" w:hAnsi="Montserrat"/>
          <w:sz w:val="22"/>
          <w:szCs w:val="22"/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or legal person </w:t>
      </w:r>
      <w:r w:rsidR="0010684E" w:rsidRPr="00D37C55">
        <w:rPr>
          <w:rFonts w:ascii="Montserrat" w:hAnsi="Montserrat"/>
          <w:sz w:val="22"/>
          <w:szCs w:val="22"/>
          <w:lang w:val="en-US"/>
        </w:rPr>
        <w:t xml:space="preserve">- </w:t>
      </w:r>
      <w:r w:rsidRPr="00D37C55">
        <w:rPr>
          <w:rFonts w:ascii="Montserrat" w:hAnsi="Montserrat"/>
          <w:sz w:val="22"/>
          <w:szCs w:val="22"/>
          <w:lang w:val="en-US"/>
        </w:rPr>
        <w:t>company name, registration number, legal address, representative, grounds of representation</w:t>
      </w:r>
      <w:r w:rsidR="0010684E" w:rsidRPr="00D37C55">
        <w:rPr>
          <w:rFonts w:ascii="Montserrat" w:hAnsi="Montserrat"/>
          <w:sz w:val="22"/>
          <w:szCs w:val="22"/>
          <w:lang w:val="en-US"/>
        </w:rPr>
        <w:t>,</w:t>
      </w:r>
      <w:r w:rsidRPr="00D37C55">
        <w:rPr>
          <w:rFonts w:ascii="Montserrat" w:hAnsi="Montserrat"/>
          <w:sz w:val="22"/>
          <w:szCs w:val="22"/>
          <w:lang w:val="en-US"/>
        </w:rPr>
        <w:t xml:space="preserve"> as principal</w:t>
      </w:r>
    </w:p>
    <w:p w14:paraId="47408FB5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2D5E45B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authorizes </w:t>
      </w:r>
    </w:p>
    <w:p w14:paraId="32A6231E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2A9E083F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BAF2445" w14:textId="77777777" w:rsidR="000643B9" w:rsidRPr="00D37C55" w:rsidRDefault="000643B9" w:rsidP="000643B9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590F1433" w14:textId="5CA5B65D" w:rsidR="000643B9" w:rsidRPr="00D37C55" w:rsidRDefault="000643B9" w:rsidP="00330C85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Natural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 xml:space="preserve">person </w:t>
      </w:r>
      <w:r w:rsidR="0010684E" w:rsidRPr="00D37C55">
        <w:rPr>
          <w:rFonts w:ascii="Montserrat" w:hAnsi="Montserrat"/>
          <w:sz w:val="22"/>
          <w:szCs w:val="22"/>
          <w:lang w:val="en-US"/>
        </w:rPr>
        <w:t xml:space="preserve"> -</w:t>
      </w:r>
      <w:proofErr w:type="gramEnd"/>
      <w:r w:rsidR="0010684E" w:rsidRPr="00D37C55">
        <w:rPr>
          <w:rFonts w:ascii="Montserrat" w:hAnsi="Montserrat"/>
          <w:sz w:val="22"/>
          <w:szCs w:val="22"/>
          <w:lang w:val="en-US"/>
        </w:rPr>
        <w:t xml:space="preserve"> name, surname, 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or legal person </w:t>
      </w:r>
      <w:r w:rsidR="0010684E" w:rsidRPr="00D37C55">
        <w:rPr>
          <w:rFonts w:ascii="Montserrat" w:hAnsi="Montserrat"/>
          <w:sz w:val="22"/>
          <w:szCs w:val="22"/>
          <w:lang w:val="en-US"/>
        </w:rPr>
        <w:t xml:space="preserve"> - </w:t>
      </w:r>
      <w:r w:rsidRPr="00D37C55">
        <w:rPr>
          <w:rFonts w:ascii="Montserrat" w:hAnsi="Montserrat"/>
          <w:sz w:val="22"/>
          <w:szCs w:val="22"/>
          <w:lang w:val="en-US"/>
        </w:rPr>
        <w:t>company name, registration number, legal address</w:t>
      </w:r>
      <w:r w:rsidR="0010684E" w:rsidRPr="00D37C55">
        <w:rPr>
          <w:rFonts w:ascii="Montserrat" w:hAnsi="Montserrat"/>
          <w:sz w:val="22"/>
          <w:szCs w:val="22"/>
          <w:lang w:val="en-US"/>
        </w:rPr>
        <w:t>,</w:t>
      </w:r>
      <w:r w:rsidRPr="00D37C55">
        <w:rPr>
          <w:rFonts w:ascii="Montserrat" w:hAnsi="Montserrat"/>
          <w:sz w:val="22"/>
          <w:szCs w:val="22"/>
          <w:lang w:val="en-US"/>
        </w:rPr>
        <w:t xml:space="preserve"> as proxy</w:t>
      </w:r>
    </w:p>
    <w:p w14:paraId="3286DE04" w14:textId="77777777" w:rsidR="000643B9" w:rsidRPr="00D37C55" w:rsidRDefault="000643B9" w:rsidP="000643B9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7B001219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4CC33055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77221267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(the exact scope 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of  competence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can be specified if needed)</w:t>
      </w:r>
    </w:p>
    <w:p w14:paraId="4CB2326F" w14:textId="4F67586D" w:rsidR="000643B9" w:rsidRPr="00D37C55" w:rsidRDefault="000643B9" w:rsidP="00D37C55">
      <w:pPr>
        <w:rPr>
          <w:rFonts w:ascii="Montserrat" w:hAnsi="Montserrat"/>
          <w:sz w:val="22"/>
          <w:szCs w:val="22"/>
          <w:lang w:val="en-US"/>
        </w:rPr>
      </w:pPr>
      <w:bookmarkStart w:id="0" w:name="_GoBack"/>
      <w:bookmarkEnd w:id="0"/>
    </w:p>
    <w:p w14:paraId="6B45BCA4" w14:textId="77777777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6D62C421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226C0712" w14:textId="1DA14882" w:rsidR="000643B9" w:rsidRPr="00D37C55" w:rsidRDefault="000643B9" w:rsidP="00D37C55">
      <w:pPr>
        <w:rPr>
          <w:rFonts w:ascii="Montserrat" w:hAnsi="Montserrat"/>
          <w:b/>
          <w:sz w:val="22"/>
          <w:szCs w:val="22"/>
          <w:lang w:val="en-US"/>
        </w:rPr>
      </w:pPr>
    </w:p>
    <w:p w14:paraId="2557F357" w14:textId="77777777" w:rsidR="000643B9" w:rsidRPr="00D37C55" w:rsidRDefault="000643B9" w:rsidP="000643B9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3A1F1F9E" w14:textId="34F96535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of the Joint Stock Company „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Latvijas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Gāze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proofErr w:type="spellStart"/>
      <w:r w:rsidRPr="00D37C55">
        <w:rPr>
          <w:rFonts w:ascii="Montserrat" w:hAnsi="Montserrat"/>
          <w:sz w:val="22"/>
          <w:szCs w:val="22"/>
        </w:rPr>
        <w:t>Aristida</w:t>
      </w:r>
      <w:proofErr w:type="spellEnd"/>
      <w:r w:rsidRPr="00D37C55">
        <w:rPr>
          <w:rFonts w:ascii="Montserrat" w:hAnsi="Montserrat"/>
          <w:sz w:val="22"/>
          <w:szCs w:val="22"/>
        </w:rPr>
        <w:t xml:space="preserve"> Briāna iela 6, </w:t>
      </w:r>
      <w:proofErr w:type="spellStart"/>
      <w:r w:rsidRPr="00D37C55">
        <w:rPr>
          <w:rFonts w:ascii="Montserrat" w:hAnsi="Montserrat"/>
          <w:sz w:val="22"/>
          <w:szCs w:val="22"/>
        </w:rPr>
        <w:t>Riga</w:t>
      </w:r>
      <w:proofErr w:type="spellEnd"/>
      <w:r w:rsidRPr="00D37C55">
        <w:rPr>
          <w:rFonts w:ascii="Montserrat" w:hAnsi="Montserrat"/>
          <w:sz w:val="22"/>
          <w:szCs w:val="22"/>
        </w:rPr>
        <w:t>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70CCBC6" w14:textId="77777777" w:rsidR="000643B9" w:rsidRPr="00D37C55" w:rsidRDefault="000643B9" w:rsidP="000643B9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20F24525" w14:textId="77777777" w:rsidR="000643B9" w:rsidRPr="00D37C55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9536A98" w14:textId="77777777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with ______________________________________________ shares belonging to the principal.</w:t>
      </w:r>
    </w:p>
    <w:p w14:paraId="602D0E00" w14:textId="77777777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(all or specifying an exact amount of shares)</w:t>
      </w:r>
    </w:p>
    <w:p w14:paraId="140DEB61" w14:textId="1EA0E5EC" w:rsidR="000643B9" w:rsidRPr="00D37C55" w:rsidRDefault="000643B9" w:rsidP="000643B9">
      <w:pPr>
        <w:rPr>
          <w:rFonts w:ascii="Montserrat" w:hAnsi="Montserrat"/>
          <w:b/>
          <w:sz w:val="22"/>
          <w:szCs w:val="22"/>
          <w:lang w:val="en-US"/>
        </w:rPr>
      </w:pPr>
    </w:p>
    <w:p w14:paraId="750B99EA" w14:textId="77777777" w:rsidR="000643B9" w:rsidRPr="00D37C55" w:rsidRDefault="000643B9" w:rsidP="000643B9">
      <w:pPr>
        <w:rPr>
          <w:rFonts w:ascii="Montserrat" w:hAnsi="Montserrat"/>
          <w:b/>
          <w:sz w:val="22"/>
          <w:szCs w:val="22"/>
          <w:lang w:val="en-US"/>
        </w:rPr>
      </w:pPr>
    </w:p>
    <w:p w14:paraId="591C9041" w14:textId="77777777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37D6FD55" w14:textId="77777777" w:rsidR="000643B9" w:rsidRPr="00D37C55" w:rsidRDefault="000643B9" w:rsidP="000643B9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(with or without)</w:t>
      </w:r>
    </w:p>
    <w:p w14:paraId="4DC1790C" w14:textId="77777777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</w:p>
    <w:p w14:paraId="124DB307" w14:textId="77777777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9D9DC13" w14:textId="77777777" w:rsidR="000643B9" w:rsidRPr="00D37C55" w:rsidRDefault="000643B9" w:rsidP="000643B9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(date)</w:t>
      </w:r>
    </w:p>
    <w:p w14:paraId="3AC5BC14" w14:textId="77777777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</w:p>
    <w:p w14:paraId="4ECD0FAD" w14:textId="77777777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</w:p>
    <w:p w14:paraId="2BDF3378" w14:textId="4C7A9EF2" w:rsidR="000643B9" w:rsidRPr="00D37C55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6E5F1771" w14:textId="72DCA107" w:rsidR="00AD4DA9" w:rsidRPr="00D37C55" w:rsidRDefault="000643B9" w:rsidP="0010684E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Principal  –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signature, name, surname</w:t>
      </w:r>
    </w:p>
    <w:sectPr w:rsidR="00AD4DA9" w:rsidRPr="00D37C5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72"/>
    <w:rsid w:val="00034F8B"/>
    <w:rsid w:val="000643B9"/>
    <w:rsid w:val="0010684E"/>
    <w:rsid w:val="001A6648"/>
    <w:rsid w:val="00237822"/>
    <w:rsid w:val="00311731"/>
    <w:rsid w:val="00330C85"/>
    <w:rsid w:val="0038006C"/>
    <w:rsid w:val="003D4972"/>
    <w:rsid w:val="0045119D"/>
    <w:rsid w:val="004950A4"/>
    <w:rsid w:val="004E283B"/>
    <w:rsid w:val="005A6446"/>
    <w:rsid w:val="005A78D0"/>
    <w:rsid w:val="005D2497"/>
    <w:rsid w:val="006C10E7"/>
    <w:rsid w:val="007739B9"/>
    <w:rsid w:val="007B5523"/>
    <w:rsid w:val="007F1402"/>
    <w:rsid w:val="0080578F"/>
    <w:rsid w:val="009E18E7"/>
    <w:rsid w:val="00A05622"/>
    <w:rsid w:val="00A35318"/>
    <w:rsid w:val="00AD4DA9"/>
    <w:rsid w:val="00B534D2"/>
    <w:rsid w:val="00BB3DC7"/>
    <w:rsid w:val="00D04C30"/>
    <w:rsid w:val="00D37C55"/>
    <w:rsid w:val="00D57E20"/>
    <w:rsid w:val="00D97771"/>
    <w:rsid w:val="00E76F34"/>
    <w:rsid w:val="00EA6175"/>
    <w:rsid w:val="00F7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Sandra Joksta</cp:lastModifiedBy>
  <cp:revision>2</cp:revision>
  <cp:lastPrinted>2007-05-29T07:40:00Z</cp:lastPrinted>
  <dcterms:created xsi:type="dcterms:W3CDTF">2021-07-12T06:01:00Z</dcterms:created>
  <dcterms:modified xsi:type="dcterms:W3CDTF">2021-07-12T06:01:00Z</dcterms:modified>
</cp:coreProperties>
</file>