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52205285" w:rsidR="002B4D39" w:rsidRPr="004D3059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bookmarkStart w:id="0" w:name="_GoBack"/>
      <w:bookmarkEnd w:id="0"/>
      <w:r w:rsidRPr="004D3059">
        <w:rPr>
          <w:rFonts w:ascii="Montserrat" w:hAnsi="Montserrat" w:cs="Tahoma"/>
          <w:b/>
          <w:bCs/>
          <w:sz w:val="20"/>
          <w:szCs w:val="20"/>
        </w:rPr>
        <w:t>Application form</w:t>
      </w:r>
    </w:p>
    <w:p w14:paraId="3D0A88CA" w14:textId="1EC2FA9B" w:rsidR="00F01342" w:rsidRPr="004D3059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4D3059">
        <w:rPr>
          <w:rFonts w:ascii="Montserrat" w:hAnsi="Montserrat" w:cs="Tahoma"/>
          <w:b/>
          <w:bCs/>
          <w:sz w:val="20"/>
          <w:szCs w:val="20"/>
        </w:rPr>
        <w:t xml:space="preserve">for </w:t>
      </w:r>
      <w:r w:rsidR="005E400C" w:rsidRPr="004D3059">
        <w:rPr>
          <w:rFonts w:ascii="Montserrat" w:hAnsi="Montserrat" w:cs="Tahoma"/>
          <w:b/>
          <w:bCs/>
          <w:sz w:val="20"/>
          <w:szCs w:val="20"/>
        </w:rPr>
        <w:t xml:space="preserve">the </w:t>
      </w:r>
      <w:r w:rsidRPr="004D3059">
        <w:rPr>
          <w:rFonts w:ascii="Montserrat" w:hAnsi="Montserrat" w:cs="Tahoma"/>
          <w:b/>
          <w:bCs/>
          <w:sz w:val="20"/>
          <w:szCs w:val="20"/>
        </w:rPr>
        <w:t>participation at</w:t>
      </w:r>
    </w:p>
    <w:p w14:paraId="78D52B86" w14:textId="0A319B4E" w:rsidR="008643AC" w:rsidRPr="004D3059" w:rsidRDefault="00356C44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4D3059">
        <w:rPr>
          <w:rFonts w:ascii="Montserrat" w:hAnsi="Montserrat" w:cs="Tahoma"/>
          <w:b/>
          <w:bCs/>
          <w:sz w:val="20"/>
          <w:szCs w:val="20"/>
        </w:rPr>
        <w:t xml:space="preserve">Extraordinary </w:t>
      </w:r>
      <w:r w:rsidR="00682CD8" w:rsidRPr="004D3059">
        <w:rPr>
          <w:rFonts w:ascii="Montserrat" w:hAnsi="Montserrat" w:cs="Tahoma"/>
          <w:b/>
          <w:bCs/>
          <w:sz w:val="20"/>
          <w:szCs w:val="20"/>
        </w:rPr>
        <w:t>General</w:t>
      </w:r>
      <w:r w:rsidR="00F01342" w:rsidRPr="004D3059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4D3059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4D3059">
        <w:rPr>
          <w:rFonts w:ascii="Montserrat" w:hAnsi="Montserrat" w:cs="Tahoma"/>
          <w:b/>
          <w:bCs/>
          <w:sz w:val="20"/>
          <w:szCs w:val="20"/>
        </w:rPr>
        <w:t>eeting of shareholders</w:t>
      </w:r>
    </w:p>
    <w:p w14:paraId="24F3B4A2" w14:textId="0B156701" w:rsidR="008643AC" w:rsidRPr="004D3059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4D3059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5471DD" w:rsidRPr="004D3059">
        <w:rPr>
          <w:rFonts w:ascii="Montserrat" w:hAnsi="Montserrat" w:cs="Tahoma"/>
          <w:b/>
          <w:bCs/>
          <w:sz w:val="20"/>
          <w:szCs w:val="20"/>
        </w:rPr>
        <w:t>Nove</w:t>
      </w:r>
      <w:r w:rsidR="00356C44" w:rsidRPr="004D3059">
        <w:rPr>
          <w:rFonts w:ascii="Montserrat" w:hAnsi="Montserrat" w:cs="Tahoma"/>
          <w:b/>
          <w:bCs/>
          <w:sz w:val="20"/>
          <w:szCs w:val="20"/>
        </w:rPr>
        <w:t xml:space="preserve">mber </w:t>
      </w:r>
      <w:r w:rsidR="005471DD" w:rsidRPr="004D3059">
        <w:rPr>
          <w:rFonts w:ascii="Montserrat" w:hAnsi="Montserrat" w:cs="Tahoma"/>
          <w:b/>
          <w:bCs/>
          <w:sz w:val="20"/>
          <w:szCs w:val="20"/>
        </w:rPr>
        <w:t>4</w:t>
      </w:r>
      <w:r w:rsidRPr="004D3059">
        <w:rPr>
          <w:rFonts w:ascii="Montserrat" w:hAnsi="Montserrat" w:cs="Tahoma"/>
          <w:b/>
          <w:bCs/>
          <w:sz w:val="20"/>
          <w:szCs w:val="20"/>
        </w:rPr>
        <w:t>, 2021</w:t>
      </w:r>
    </w:p>
    <w:p w14:paraId="5D66E68A" w14:textId="1FCFE059" w:rsidR="00544EE7" w:rsidRPr="004D3059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4D3059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4D3059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4D3059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4D3059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4D3059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4D3059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4D3059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4D3059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4D3059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4D3059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4D3059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4D3059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4D3059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4D3059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4D3059">
        <w:rPr>
          <w:rFonts w:ascii="Montserrat" w:hAnsi="Montserrat" w:cs="Tahoma"/>
          <w:b/>
          <w:bCs/>
          <w:sz w:val="20"/>
          <w:szCs w:val="20"/>
        </w:rPr>
        <w:t xml:space="preserve"> Aristida Briāna iela 6, Rīga, LV-1001</w:t>
      </w:r>
      <w:r w:rsidR="00F01342" w:rsidRPr="004D3059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4D305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D3059" w14:paraId="4153D1B9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4D3059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4D3059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4D3059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4D3059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D30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4D3059" w14:paraId="04C8B4A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4D3059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4D3059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4D3059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4D3059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D30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4D3059" w14:paraId="1D54229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4D3059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4D3059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D30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4D3059" w14:paraId="012C4D16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4D3059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D30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4D3059" w14:paraId="5A25812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4D3059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D30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4D3059" w14:paraId="4AFC07FA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4D3059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D30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4D3059" w14:paraId="3575130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4D3059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D30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77089D" w:rsidRPr="004D3059" w14:paraId="23AD4B89" w14:textId="77777777" w:rsidTr="0077089D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4DAAA216" w14:textId="77777777" w:rsidR="0077089D" w:rsidRPr="004D3059" w:rsidRDefault="0077089D" w:rsidP="002B3A1D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t>Type of the participation</w:t>
            </w:r>
          </w:p>
        </w:tc>
        <w:tc>
          <w:tcPr>
            <w:tcW w:w="5665" w:type="dxa"/>
          </w:tcPr>
          <w:p w14:paraId="2618FEDC" w14:textId="77777777" w:rsidR="0077089D" w:rsidRPr="004D3059" w:rsidRDefault="0077089D" w:rsidP="002B3A1D">
            <w:pPr>
              <w:rPr>
                <w:rFonts w:ascii="Montserrat" w:hAnsi="Montserrat" w:cs="Tahoma"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sym w:font="Wingdings" w:char="F06F"/>
            </w:r>
            <w:r w:rsidRPr="004D3059">
              <w:rPr>
                <w:rFonts w:ascii="Montserrat" w:hAnsi="Montserrat" w:cs="Tahoma"/>
                <w:sz w:val="20"/>
                <w:szCs w:val="20"/>
              </w:rPr>
              <w:t xml:space="preserve"> in presence considering restrictions set out by the government of Republic of Latvia due to the Covid-19 pandemic</w:t>
            </w:r>
          </w:p>
          <w:p w14:paraId="27F601BC" w14:textId="77777777" w:rsidR="0077089D" w:rsidRPr="004D3059" w:rsidRDefault="0077089D" w:rsidP="002B3A1D">
            <w:pPr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  <w:r w:rsidRPr="004D3059">
              <w:rPr>
                <w:rFonts w:ascii="Montserrat" w:hAnsi="Montserrat" w:cs="Tahoma"/>
                <w:sz w:val="20"/>
                <w:szCs w:val="20"/>
              </w:rPr>
              <w:sym w:font="Wingdings" w:char="F06F"/>
            </w:r>
            <w:r w:rsidRPr="004D3059">
              <w:rPr>
                <w:rFonts w:ascii="Montserrat" w:hAnsi="Montserrat" w:cs="Tahoma"/>
                <w:sz w:val="20"/>
                <w:szCs w:val="20"/>
              </w:rPr>
              <w:t xml:space="preserve"> remotely by electronic means of communication</w:t>
            </w:r>
          </w:p>
        </w:tc>
      </w:tr>
    </w:tbl>
    <w:p w14:paraId="1A214F47" w14:textId="77777777" w:rsidR="00E75029" w:rsidRPr="004D3059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21CBEA9A" w14:textId="1FC63669" w:rsidR="00FA7304" w:rsidRPr="004D3059" w:rsidRDefault="00E75029" w:rsidP="007B4253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4D3059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61545264" w14:textId="2194ED03" w:rsidR="00FA7304" w:rsidRPr="004D3059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4D3059">
        <w:rPr>
          <w:rFonts w:ascii="Montserrat" w:hAnsi="Montserrat" w:cs="Tahoma"/>
          <w:sz w:val="20"/>
          <w:szCs w:val="20"/>
        </w:rPr>
        <w:t>Date, place</w:t>
      </w:r>
      <w:r w:rsidR="00FA7304" w:rsidRPr="004D3059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4D3059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4D3059">
        <w:rPr>
          <w:rFonts w:ascii="Montserrat" w:hAnsi="Montserrat" w:cs="Tahoma"/>
          <w:sz w:val="20"/>
          <w:szCs w:val="20"/>
        </w:rPr>
        <w:t>Signature</w:t>
      </w:r>
      <w:r w:rsidR="00FA7304" w:rsidRPr="004D3059">
        <w:rPr>
          <w:rFonts w:ascii="Montserrat" w:hAnsi="Montserrat" w:cs="Tahoma"/>
          <w:sz w:val="20"/>
          <w:szCs w:val="20"/>
        </w:rPr>
        <w:t xml:space="preserve">  </w:t>
      </w:r>
      <w:r w:rsidR="00735D11" w:rsidRPr="004D3059">
        <w:rPr>
          <w:rFonts w:ascii="Montserrat" w:hAnsi="Montserrat" w:cs="Tahoma"/>
          <w:sz w:val="20"/>
          <w:szCs w:val="20"/>
        </w:rPr>
        <w:t>____</w:t>
      </w:r>
      <w:r w:rsidR="00FA7304" w:rsidRPr="004D3059">
        <w:rPr>
          <w:rFonts w:ascii="Montserrat" w:hAnsi="Montserrat" w:cs="Tahoma"/>
          <w:sz w:val="20"/>
          <w:szCs w:val="20"/>
        </w:rPr>
        <w:t>______</w:t>
      </w:r>
      <w:r w:rsidR="00735D11" w:rsidRPr="004D3059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4D305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BEF74" w14:textId="77777777" w:rsidR="00860F48" w:rsidRDefault="00860F48" w:rsidP="000E27F9">
      <w:pPr>
        <w:spacing w:after="0" w:line="240" w:lineRule="auto"/>
      </w:pPr>
      <w:r>
        <w:separator/>
      </w:r>
    </w:p>
  </w:endnote>
  <w:endnote w:type="continuationSeparator" w:id="0">
    <w:p w14:paraId="436CC406" w14:textId="77777777" w:rsidR="00860F48" w:rsidRDefault="00860F48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F8820" w14:textId="77777777" w:rsidR="00860F48" w:rsidRDefault="00860F48" w:rsidP="000E27F9">
      <w:pPr>
        <w:spacing w:after="0" w:line="240" w:lineRule="auto"/>
      </w:pPr>
      <w:r>
        <w:separator/>
      </w:r>
    </w:p>
  </w:footnote>
  <w:footnote w:type="continuationSeparator" w:id="0">
    <w:p w14:paraId="5D04823B" w14:textId="77777777" w:rsidR="00860F48" w:rsidRDefault="00860F48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218EE"/>
    <w:rsid w:val="00034435"/>
    <w:rsid w:val="000735CD"/>
    <w:rsid w:val="000E27F9"/>
    <w:rsid w:val="00134FEE"/>
    <w:rsid w:val="00171E42"/>
    <w:rsid w:val="00234121"/>
    <w:rsid w:val="00267DBF"/>
    <w:rsid w:val="002B4D39"/>
    <w:rsid w:val="00356C44"/>
    <w:rsid w:val="003977BA"/>
    <w:rsid w:val="003A4225"/>
    <w:rsid w:val="003D4963"/>
    <w:rsid w:val="004330A0"/>
    <w:rsid w:val="004D3059"/>
    <w:rsid w:val="005243CB"/>
    <w:rsid w:val="00544EE7"/>
    <w:rsid w:val="005471DD"/>
    <w:rsid w:val="005674E3"/>
    <w:rsid w:val="005E400C"/>
    <w:rsid w:val="00682CD8"/>
    <w:rsid w:val="00735D11"/>
    <w:rsid w:val="0077089D"/>
    <w:rsid w:val="007B4253"/>
    <w:rsid w:val="00860F48"/>
    <w:rsid w:val="008643AC"/>
    <w:rsid w:val="008E7C1E"/>
    <w:rsid w:val="00B4607B"/>
    <w:rsid w:val="00C25125"/>
    <w:rsid w:val="00CB7921"/>
    <w:rsid w:val="00DB14DE"/>
    <w:rsid w:val="00E362B0"/>
    <w:rsid w:val="00E75029"/>
    <w:rsid w:val="00EA6020"/>
    <w:rsid w:val="00EC7731"/>
    <w:rsid w:val="00EF026F"/>
    <w:rsid w:val="00F01342"/>
    <w:rsid w:val="00F5136C"/>
    <w:rsid w:val="00F550E9"/>
    <w:rsid w:val="00F645DD"/>
    <w:rsid w:val="00F805B3"/>
    <w:rsid w:val="00FA7304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2021-09-28T12:08:00Z</dcterms:created>
  <dcterms:modified xsi:type="dcterms:W3CDTF">2021-09-28T12:08:00Z</dcterms:modified>
</cp:coreProperties>
</file>