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09BB9" w14:textId="77777777" w:rsidR="00FD0C53" w:rsidRPr="00D37C55" w:rsidRDefault="00FD0C53" w:rsidP="00FD0C53">
      <w:pPr>
        <w:jc w:val="right"/>
        <w:rPr>
          <w:rFonts w:ascii="Montserrat" w:hAnsi="Montserrat"/>
          <w:b/>
          <w:sz w:val="22"/>
          <w:szCs w:val="22"/>
          <w:lang w:val="en-US"/>
        </w:rPr>
      </w:pPr>
      <w:bookmarkStart w:id="0" w:name="_GoBack"/>
      <w:bookmarkEnd w:id="0"/>
      <w:r w:rsidRPr="00D37C55">
        <w:rPr>
          <w:rFonts w:ascii="Montserrat" w:hAnsi="Montserrat"/>
          <w:b/>
          <w:sz w:val="22"/>
          <w:szCs w:val="22"/>
          <w:lang w:val="en-US"/>
        </w:rPr>
        <w:t>Form of power of attorney</w:t>
      </w:r>
    </w:p>
    <w:p w14:paraId="5992FFA4" w14:textId="77777777" w:rsidR="00FD0C53" w:rsidRPr="00D37C55" w:rsidRDefault="00FD0C53" w:rsidP="00FD0C53">
      <w:pPr>
        <w:jc w:val="right"/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according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to the Clause 54 Part two Point one of the Financial instruments market law</w:t>
      </w:r>
    </w:p>
    <w:p w14:paraId="77662518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24AA06DA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</w:t>
      </w:r>
    </w:p>
    <w:p w14:paraId="29D599DC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Place and date of issuance</w:t>
      </w:r>
    </w:p>
    <w:p w14:paraId="027C5D6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817C8AD" w14:textId="77777777" w:rsidR="00FD0C53" w:rsidRPr="00D37C55" w:rsidRDefault="00FD0C53" w:rsidP="00FD0C53">
      <w:pPr>
        <w:pStyle w:val="Heading1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Power of attorney</w:t>
      </w:r>
    </w:p>
    <w:p w14:paraId="437A7EA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4D598324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7E08D7F0" w14:textId="77777777" w:rsidR="00FD0C53" w:rsidRPr="00D37C55" w:rsidRDefault="00FD0C53" w:rsidP="00FD0C53">
      <w:pPr>
        <w:jc w:val="both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_____________________________________________________________________________</w:t>
      </w:r>
    </w:p>
    <w:p w14:paraId="3451068D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Natural person  - name, surname, personal identification number (if the person does not have a personal identification number - the date of birth, the number, the date of issue, the country of issuance and the issuing authority of the passport or other identification document) or legal person - company name, registration number, legal address, representative, grounds of representation, as principal</w:t>
      </w:r>
    </w:p>
    <w:p w14:paraId="23752C83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6139568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authorizes </w:t>
      </w:r>
    </w:p>
    <w:p w14:paraId="6FB9A16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F71F23E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1166F7E3" w14:textId="77777777" w:rsidR="00FD0C53" w:rsidRPr="00D37C55" w:rsidRDefault="00FD0C53" w:rsidP="00FD0C53">
      <w:pPr>
        <w:jc w:val="both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36407E41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Natural person  - name, surname, personal identification number (if the person does not have a personal identification number - the date of birth, the number, the date of issue, the country of issuance and the issuing authority of the passport or other identification document) or legal person  - company name, registration number, legal address, as proxy</w:t>
      </w:r>
    </w:p>
    <w:p w14:paraId="633865B1" w14:textId="77777777" w:rsidR="00FD0C53" w:rsidRPr="00D37C55" w:rsidRDefault="00FD0C53" w:rsidP="00FD0C53">
      <w:pPr>
        <w:pStyle w:val="BodyText"/>
        <w:rPr>
          <w:rFonts w:ascii="Montserrat" w:hAnsi="Montserrat"/>
          <w:sz w:val="22"/>
          <w:szCs w:val="22"/>
          <w:lang w:val="en-US"/>
        </w:rPr>
      </w:pPr>
    </w:p>
    <w:p w14:paraId="05A22E9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9E210ED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u w:val="single"/>
          <w:lang w:val="en-US"/>
        </w:rPr>
      </w:pPr>
      <w:r w:rsidRPr="00D37C55">
        <w:rPr>
          <w:rFonts w:ascii="Montserrat" w:hAnsi="Montserrat"/>
          <w:sz w:val="22"/>
          <w:szCs w:val="22"/>
          <w:u w:val="single"/>
          <w:lang w:val="en-US"/>
        </w:rPr>
        <w:t xml:space="preserve">______to represent the interests of principal at________ </w:t>
      </w:r>
    </w:p>
    <w:p w14:paraId="30B0252C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i/>
          <w:iCs/>
          <w:sz w:val="22"/>
          <w:szCs w:val="22"/>
          <w:lang w:val="en-US"/>
        </w:rPr>
        <w:t>(</w:t>
      </w:r>
      <w:proofErr w:type="gramStart"/>
      <w:r w:rsidRPr="00D37C55">
        <w:rPr>
          <w:rFonts w:ascii="Montserrat" w:hAnsi="Montserrat"/>
          <w:i/>
          <w:iCs/>
          <w:sz w:val="22"/>
          <w:szCs w:val="22"/>
          <w:lang w:val="en-US"/>
        </w:rPr>
        <w:t>the</w:t>
      </w:r>
      <w:proofErr w:type="gramEnd"/>
      <w:r w:rsidRPr="00D37C55">
        <w:rPr>
          <w:rFonts w:ascii="Montserrat" w:hAnsi="Montserrat"/>
          <w:i/>
          <w:iCs/>
          <w:sz w:val="22"/>
          <w:szCs w:val="22"/>
          <w:lang w:val="en-US"/>
        </w:rPr>
        <w:t xml:space="preserve"> exact scope of  competence can be specified if needed)</w:t>
      </w:r>
    </w:p>
    <w:p w14:paraId="708ED0F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31F4691B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0870F991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Date of the shareholders’ meeting and type – annual or extraordinary general meeting</w:t>
      </w:r>
    </w:p>
    <w:p w14:paraId="7122F17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64962823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6F8EB2AF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of the Joint Stock Company „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Latvijas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 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Gāze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” (registration number: </w:t>
      </w:r>
      <w:r w:rsidRPr="00D37C55">
        <w:rPr>
          <w:rFonts w:ascii="Montserrat" w:hAnsi="Montserrat"/>
          <w:sz w:val="22"/>
          <w:szCs w:val="22"/>
        </w:rPr>
        <w:t>40003000642</w:t>
      </w:r>
      <w:r w:rsidRPr="00D37C55">
        <w:rPr>
          <w:rFonts w:ascii="Montserrat" w:hAnsi="Montserrat"/>
          <w:sz w:val="22"/>
          <w:szCs w:val="22"/>
          <w:lang w:val="en-US"/>
        </w:rPr>
        <w:t xml:space="preserve">, legal address: </w:t>
      </w:r>
      <w:proofErr w:type="spellStart"/>
      <w:r w:rsidRPr="00D37C55">
        <w:rPr>
          <w:rFonts w:ascii="Montserrat" w:hAnsi="Montserrat"/>
          <w:sz w:val="22"/>
          <w:szCs w:val="22"/>
        </w:rPr>
        <w:t>Aristida</w:t>
      </w:r>
      <w:proofErr w:type="spellEnd"/>
      <w:r w:rsidRPr="00D37C55">
        <w:rPr>
          <w:rFonts w:ascii="Montserrat" w:hAnsi="Montserrat"/>
          <w:sz w:val="22"/>
          <w:szCs w:val="22"/>
        </w:rPr>
        <w:t xml:space="preserve"> Briāna iela 6, </w:t>
      </w:r>
      <w:proofErr w:type="spellStart"/>
      <w:r w:rsidRPr="00D37C55">
        <w:rPr>
          <w:rFonts w:ascii="Montserrat" w:hAnsi="Montserrat"/>
          <w:sz w:val="22"/>
          <w:szCs w:val="22"/>
        </w:rPr>
        <w:t>Riga</w:t>
      </w:r>
      <w:proofErr w:type="spellEnd"/>
      <w:r w:rsidRPr="00D37C55">
        <w:rPr>
          <w:rFonts w:ascii="Montserrat" w:hAnsi="Montserrat"/>
          <w:sz w:val="22"/>
          <w:szCs w:val="22"/>
        </w:rPr>
        <w:t>, LV-1001, Latvia</w:t>
      </w:r>
      <w:r w:rsidRPr="00D37C55">
        <w:rPr>
          <w:rFonts w:ascii="Montserrat" w:hAnsi="Montserrat"/>
          <w:sz w:val="22"/>
          <w:szCs w:val="22"/>
          <w:lang w:val="en-US"/>
        </w:rPr>
        <w:t xml:space="preserve">) </w:t>
      </w:r>
    </w:p>
    <w:p w14:paraId="5069D9F6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07DB8BE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0C931F72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with ______________________________________________ shares belonging to the principal.</w:t>
      </w:r>
    </w:p>
    <w:p w14:paraId="032A1BE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all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or specifying an exact amount of shares)</w:t>
      </w:r>
    </w:p>
    <w:p w14:paraId="017E1FD4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5E97BB7E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7E00B970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is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issued  _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_____________  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subdelegation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 rights.</w:t>
      </w:r>
    </w:p>
    <w:p w14:paraId="7CD707A1" w14:textId="77777777" w:rsidR="00FD0C53" w:rsidRPr="00D37C55" w:rsidRDefault="00FD0C53" w:rsidP="00FD0C53">
      <w:pPr>
        <w:ind w:firstLine="72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with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or without)</w:t>
      </w:r>
    </w:p>
    <w:p w14:paraId="604C94C3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4F3DE9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</w:t>
      </w:r>
      <w:r w:rsidRPr="00D37C55">
        <w:rPr>
          <w:rFonts w:ascii="Montserrat" w:hAnsi="Montserrat"/>
          <w:sz w:val="22"/>
          <w:szCs w:val="22"/>
          <w:lang w:val="en-GB"/>
        </w:rPr>
        <w:t xml:space="preserve">shall continue effective </w:t>
      </w:r>
      <w:r w:rsidRPr="00D37C55">
        <w:rPr>
          <w:rFonts w:ascii="Montserrat" w:hAnsi="Montserrat"/>
          <w:sz w:val="22"/>
          <w:szCs w:val="22"/>
          <w:lang w:val="en-US"/>
        </w:rPr>
        <w:t>_____________________.</w:t>
      </w:r>
    </w:p>
    <w:p w14:paraId="4AB0552D" w14:textId="77777777" w:rsidR="00FD0C53" w:rsidRPr="00D37C55" w:rsidRDefault="00FD0C53" w:rsidP="00FD0C53">
      <w:pPr>
        <w:ind w:left="144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 (date)</w:t>
      </w:r>
    </w:p>
    <w:p w14:paraId="69C069E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15AB927F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21FC1D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</w:t>
      </w:r>
    </w:p>
    <w:p w14:paraId="475D302C" w14:textId="77777777" w:rsidR="00C575FF" w:rsidRPr="00FD0C53" w:rsidRDefault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Principal  – signature, name, surname</w:t>
      </w:r>
    </w:p>
    <w:sectPr w:rsidR="00C575FF" w:rsidRPr="00FD0C5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53"/>
    <w:rsid w:val="0018127E"/>
    <w:rsid w:val="00C11B42"/>
    <w:rsid w:val="00C575FF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1586"/>
  <w15:chartTrackingRefBased/>
  <w15:docId w15:val="{58EDB2A0-DA2A-4629-A24B-F8C968AD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FD0C53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C53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FD0C53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FD0C53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dcterms:created xsi:type="dcterms:W3CDTF">2022-05-25T07:45:00Z</dcterms:created>
  <dcterms:modified xsi:type="dcterms:W3CDTF">2022-05-25T07:45:00Z</dcterms:modified>
</cp:coreProperties>
</file>