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C9" w:rsidRPr="00FC55C9" w:rsidRDefault="00FC55C9" w:rsidP="00FC55C9">
      <w:pPr>
        <w:rPr>
          <w:b/>
        </w:rPr>
      </w:pPr>
      <w:r w:rsidRPr="00FC55C9">
        <w:rPr>
          <w:b/>
        </w:rPr>
        <w:t>AS „Latvijas Jūras medicīnas centrs” finanšu pārskatu publikācijas termiņi 2013. gadā:</w:t>
      </w:r>
    </w:p>
    <w:p w:rsidR="00FC55C9" w:rsidRPr="00FC55C9" w:rsidRDefault="00FC55C9" w:rsidP="00FC55C9">
      <w:bookmarkStart w:id="0" w:name="OLE_LINK1"/>
      <w:bookmarkStart w:id="1" w:name="OLE_LINK2"/>
      <w:r w:rsidRPr="00FC55C9">
        <w:t xml:space="preserve">2012. gada 12 mēnešu starpperiodu nerevidēts konsolidētais pārskats </w:t>
      </w:r>
      <w:bookmarkEnd w:id="0"/>
      <w:bookmarkEnd w:id="1"/>
      <w:r w:rsidRPr="00FC55C9">
        <w:t>- 25.02.</w:t>
      </w:r>
      <w:r w:rsidR="00C959A1">
        <w:t>20</w:t>
      </w:r>
      <w:r w:rsidRPr="00FC55C9">
        <w:t>13÷28.02.2013</w:t>
      </w:r>
    </w:p>
    <w:p w:rsidR="00FC55C9" w:rsidRPr="00FC55C9" w:rsidRDefault="00FC55C9" w:rsidP="00FC55C9">
      <w:r w:rsidRPr="00FC55C9">
        <w:t>2012. gada revidēts konsolidētais pārskats un revidēts mātes uzņēmuma gada pārskats - 11.04.2013÷26.04.2013</w:t>
      </w:r>
    </w:p>
    <w:p w:rsidR="00FC55C9" w:rsidRPr="00FC55C9" w:rsidRDefault="00FC55C9" w:rsidP="00FC55C9">
      <w:r w:rsidRPr="00FC55C9">
        <w:t>2013. gada 3 mēnešu starpperiodu nerevidēts konsolidētais pārskats - 27.05.2013÷31.05.2013</w:t>
      </w:r>
    </w:p>
    <w:p w:rsidR="00FC55C9" w:rsidRPr="00FC55C9" w:rsidRDefault="00FC55C9" w:rsidP="00FC55C9">
      <w:r w:rsidRPr="00FC55C9">
        <w:t>2013. gada 6 mēnešu starpperiodu nerevidēts konsolidētais pārskats - 26.08.2013÷30.08.2013</w:t>
      </w:r>
    </w:p>
    <w:p w:rsidR="00FC55C9" w:rsidRPr="00FC55C9" w:rsidRDefault="00FC55C9" w:rsidP="00FC55C9">
      <w:r w:rsidRPr="00FC55C9">
        <w:t>2013. gada 9 mēnešu starpperiodu nerevidēts konsolidētais pārskats - 25.11.2013÷29.11.2013</w:t>
      </w:r>
    </w:p>
    <w:p w:rsidR="00FC55C9" w:rsidRDefault="00FC55C9" w:rsidP="00FC55C9">
      <w:pPr>
        <w:rPr>
          <w:sz w:val="24"/>
          <w:szCs w:val="24"/>
        </w:rPr>
      </w:pPr>
    </w:p>
    <w:p w:rsidR="00FC55C9" w:rsidRDefault="00FC55C9" w:rsidP="00FC55C9">
      <w:pPr>
        <w:rPr>
          <w:sz w:val="24"/>
          <w:szCs w:val="24"/>
        </w:rPr>
      </w:pPr>
      <w:r>
        <w:rPr>
          <w:sz w:val="24"/>
          <w:szCs w:val="24"/>
        </w:rPr>
        <w:t xml:space="preserve">Valdes loceklis </w:t>
      </w:r>
      <w:smartTag w:uri="urn:schemas-microsoft-com:office:smarttags" w:element="PersonName">
        <w:r>
          <w:rPr>
            <w:sz w:val="24"/>
            <w:szCs w:val="24"/>
          </w:rPr>
          <w:t>Andris Vīgants</w:t>
        </w:r>
      </w:smartTag>
      <w:r>
        <w:rPr>
          <w:sz w:val="24"/>
          <w:szCs w:val="24"/>
        </w:rPr>
        <w:t>, tel. 29243094</w:t>
      </w:r>
    </w:p>
    <w:p w:rsidR="00FC55C9" w:rsidRDefault="00FC55C9" w:rsidP="00FC55C9">
      <w:pPr>
        <w:rPr>
          <w:sz w:val="24"/>
          <w:szCs w:val="24"/>
        </w:rPr>
      </w:pPr>
    </w:p>
    <w:p w:rsidR="003916CC" w:rsidRDefault="003916CC"/>
    <w:sectPr w:rsidR="003916CC" w:rsidSect="003916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5C9"/>
    <w:rsid w:val="00141A12"/>
    <w:rsid w:val="003916CC"/>
    <w:rsid w:val="00C959A1"/>
    <w:rsid w:val="00FC5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C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222</Characters>
  <Application>Microsoft Office Word</Application>
  <DocSecurity>0</DocSecurity>
  <Lines>1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andris.vigants</dc:creator>
  <cp:lastModifiedBy>andris.vigants</cp:lastModifiedBy>
  <cp:revision>2</cp:revision>
  <dcterms:created xsi:type="dcterms:W3CDTF">2012-12-21T08:41:00Z</dcterms:created>
  <dcterms:modified xsi:type="dcterms:W3CDTF">2012-12-21T08:53:00Z</dcterms:modified>
</cp:coreProperties>
</file>