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11B1D" w:rsidRPr="00A16B46" w14:paraId="58A7FBF8" w14:textId="77777777" w:rsidTr="001E2F62">
        <w:trPr>
          <w:trHeight w:val="17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4601D" w14:textId="7674F785" w:rsidR="00811B1D" w:rsidRPr="00A16B46" w:rsidRDefault="00811B1D" w:rsidP="00434D0D">
            <w:pPr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bookmarkStart w:id="0" w:name="_Hlk96966191"/>
            <w:r w:rsidRPr="00A16B46">
              <w:rPr>
                <w:sz w:val="18"/>
                <w:szCs w:val="18"/>
              </w:rPr>
              <w:t xml:space="preserve">BALSOJUMA VEIDLAPA </w:t>
            </w:r>
          </w:p>
        </w:tc>
      </w:tr>
      <w:tr w:rsidR="00811B1D" w:rsidRPr="00A16B46" w14:paraId="5F1463BE" w14:textId="77777777" w:rsidTr="001E2F62">
        <w:trPr>
          <w:trHeight w:val="17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EAD9" w14:textId="0048A840" w:rsidR="00811B1D" w:rsidRPr="00A16B46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A16B46">
              <w:rPr>
                <w:sz w:val="18"/>
                <w:szCs w:val="18"/>
              </w:rPr>
              <w:t xml:space="preserve">I. Emitenta dati </w:t>
            </w:r>
          </w:p>
        </w:tc>
      </w:tr>
      <w:tr w:rsidR="00811B1D" w:rsidRPr="00A16B46" w14:paraId="62165745" w14:textId="77777777" w:rsidTr="001E2F62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52DB" w14:textId="7E6B4755" w:rsidR="00811B1D" w:rsidRPr="00A16B46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A16B46">
              <w:rPr>
                <w:b w:val="0"/>
                <w:bCs w:val="0"/>
                <w:sz w:val="18"/>
                <w:szCs w:val="18"/>
              </w:rPr>
              <w:t xml:space="preserve">1. Emitenta nosaukums 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E6570" w14:textId="77777777" w:rsidR="00811B1D" w:rsidRPr="00A16B46" w:rsidRDefault="00811B1D" w:rsidP="00F2061B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A16B46">
              <w:rPr>
                <w:sz w:val="18"/>
                <w:szCs w:val="18"/>
              </w:rPr>
              <w:t xml:space="preserve">AS </w:t>
            </w:r>
            <w:r w:rsidRPr="00A16B46">
              <w:rPr>
                <w:i/>
                <w:iCs/>
                <w:sz w:val="18"/>
                <w:szCs w:val="18"/>
              </w:rPr>
              <w:t>DelfinGroup</w:t>
            </w:r>
          </w:p>
        </w:tc>
      </w:tr>
      <w:tr w:rsidR="00811B1D" w:rsidRPr="00A16B46" w14:paraId="57F3E15C" w14:textId="77777777" w:rsidTr="00F2061B">
        <w:trPr>
          <w:trHeight w:val="162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53807B67" w14:textId="504E3BE4" w:rsidR="00811B1D" w:rsidRPr="00A16B46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A16B46">
              <w:rPr>
                <w:b w:val="0"/>
                <w:bCs w:val="0"/>
                <w:sz w:val="18"/>
                <w:szCs w:val="18"/>
              </w:rPr>
              <w:t>2. Emitenta reģistrācijas numurs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30AFF61" w14:textId="77777777" w:rsidR="00811B1D" w:rsidRPr="00A16B46" w:rsidRDefault="00811B1D" w:rsidP="00F2061B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A16B46">
              <w:rPr>
                <w:sz w:val="18"/>
                <w:szCs w:val="18"/>
              </w:rPr>
              <w:t>40103252854</w:t>
            </w:r>
          </w:p>
        </w:tc>
      </w:tr>
      <w:tr w:rsidR="00811B1D" w:rsidRPr="00A16B46" w14:paraId="581412A7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70F7F27" w14:textId="645C7876" w:rsidR="00811B1D" w:rsidRPr="00A16B46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A16B46">
              <w:rPr>
                <w:b w:val="0"/>
                <w:bCs w:val="0"/>
                <w:sz w:val="18"/>
                <w:szCs w:val="18"/>
              </w:rPr>
              <w:t>3. Sapulces datums un laiks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588DEEEE" w14:textId="0F48277C" w:rsidR="00811B1D" w:rsidRPr="00A16B46" w:rsidRDefault="00C00DDF" w:rsidP="00F2061B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A16B46">
              <w:rPr>
                <w:bCs w:val="0"/>
                <w:sz w:val="18"/>
                <w:szCs w:val="18"/>
              </w:rPr>
              <w:t>01.06.2023</w:t>
            </w:r>
            <w:r w:rsidR="00811B1D" w:rsidRPr="00A16B46">
              <w:rPr>
                <w:sz w:val="18"/>
                <w:szCs w:val="18"/>
              </w:rPr>
              <w:t>. plkst. 1</w:t>
            </w:r>
            <w:r w:rsidRPr="00A16B46">
              <w:rPr>
                <w:sz w:val="18"/>
                <w:szCs w:val="18"/>
              </w:rPr>
              <w:t>5</w:t>
            </w:r>
            <w:r w:rsidR="00811B1D" w:rsidRPr="00A16B46">
              <w:rPr>
                <w:sz w:val="18"/>
                <w:szCs w:val="18"/>
              </w:rPr>
              <w:t>.00</w:t>
            </w:r>
          </w:p>
        </w:tc>
      </w:tr>
      <w:tr w:rsidR="00811B1D" w:rsidRPr="00A16B46" w14:paraId="43761901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51C639E" w14:textId="5AFC3954" w:rsidR="00811B1D" w:rsidRPr="00A16B46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A16B46">
              <w:rPr>
                <w:b w:val="0"/>
                <w:bCs w:val="0"/>
                <w:sz w:val="18"/>
                <w:szCs w:val="18"/>
              </w:rPr>
              <w:t>4. Sapulces veids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7D265ACB" w14:textId="085E2EA9" w:rsidR="00811B1D" w:rsidRPr="00A16B46" w:rsidRDefault="00212843" w:rsidP="00F2061B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A16B46">
              <w:rPr>
                <w:sz w:val="18"/>
                <w:szCs w:val="18"/>
              </w:rPr>
              <w:t xml:space="preserve">Kārtējā </w:t>
            </w:r>
            <w:r w:rsidR="00811B1D" w:rsidRPr="00A16B46">
              <w:rPr>
                <w:sz w:val="18"/>
                <w:szCs w:val="18"/>
              </w:rPr>
              <w:t>akcionāru sapulce</w:t>
            </w:r>
          </w:p>
        </w:tc>
      </w:tr>
      <w:tr w:rsidR="00811B1D" w:rsidRPr="00A16B46" w14:paraId="16C465DB" w14:textId="77777777" w:rsidTr="00E96B30">
        <w:trPr>
          <w:trHeight w:val="70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4AA0D90" w14:textId="682CB92F" w:rsidR="00811B1D" w:rsidRPr="00A16B46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A16B46">
              <w:rPr>
                <w:b w:val="0"/>
                <w:bCs w:val="0"/>
                <w:sz w:val="18"/>
                <w:szCs w:val="18"/>
              </w:rPr>
              <w:t>5. ISIN kods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AD70AC1" w14:textId="77777777" w:rsidR="00811B1D" w:rsidRPr="00A16B46" w:rsidRDefault="00811B1D" w:rsidP="00F2061B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A16B46">
              <w:rPr>
                <w:sz w:val="18"/>
                <w:szCs w:val="18"/>
              </w:rPr>
              <w:t>LV0000101806</w:t>
            </w:r>
          </w:p>
        </w:tc>
      </w:tr>
      <w:bookmarkEnd w:id="0"/>
    </w:tbl>
    <w:p w14:paraId="078450F0" w14:textId="77777777" w:rsidR="00811B1D" w:rsidRPr="00A16B46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A16B46" w:rsidSect="00132D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7A21BA83" w14:textId="77F6B82C" w:rsidR="00811B1D" w:rsidRPr="00A16B46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A16B46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A16B46">
        <w:rPr>
          <w:sz w:val="18"/>
          <w:szCs w:val="18"/>
        </w:rPr>
        <w:t xml:space="preserve">II. Akcionāra dati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811B1D" w:rsidRPr="00A16B46" w14:paraId="5E301097" w14:textId="77777777" w:rsidTr="00E96B30">
        <w:trPr>
          <w:trHeight w:val="280"/>
        </w:trPr>
        <w:tc>
          <w:tcPr>
            <w:tcW w:w="4690" w:type="dxa"/>
            <w:shd w:val="clear" w:color="auto" w:fill="F2F2F2" w:themeFill="background1" w:themeFillShade="F2"/>
          </w:tcPr>
          <w:p w14:paraId="7AFD1DAF" w14:textId="737C05C8" w:rsidR="00811B1D" w:rsidRPr="00A16B46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A16B46">
              <w:rPr>
                <w:rFonts w:ascii="Verdana" w:hAnsi="Verdana"/>
                <w:sz w:val="18"/>
                <w:szCs w:val="18"/>
                <w:lang w:val="lv-LV"/>
              </w:rPr>
              <w:t xml:space="preserve">Akcionāra vārds, uzvārds vai nosaukums </w:t>
            </w:r>
          </w:p>
        </w:tc>
        <w:tc>
          <w:tcPr>
            <w:tcW w:w="4660" w:type="dxa"/>
            <w:shd w:val="clear" w:color="auto" w:fill="auto"/>
          </w:tcPr>
          <w:p w14:paraId="5B68CA91" w14:textId="77777777" w:rsidR="00811B1D" w:rsidRPr="00A16B46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A16B46" w14:paraId="003D32D2" w14:textId="77777777" w:rsidTr="001E2F62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74F94A9E" w14:textId="013FDAE6" w:rsidR="00811B1D" w:rsidRPr="00A16B46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284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A16B46">
              <w:rPr>
                <w:rFonts w:ascii="Verdana" w:hAnsi="Verdana"/>
                <w:sz w:val="18"/>
                <w:szCs w:val="18"/>
                <w:lang w:val="lv-LV"/>
              </w:rPr>
              <w:t xml:space="preserve">Akcionāra personas kods </w:t>
            </w:r>
            <w:r w:rsidR="00E96B30" w:rsidRPr="00A16B46">
              <w:rPr>
                <w:rFonts w:ascii="Verdana" w:hAnsi="Verdana"/>
                <w:sz w:val="18"/>
                <w:szCs w:val="18"/>
                <w:lang w:val="lv-LV"/>
              </w:rPr>
              <w:t xml:space="preserve">(ja personai nav personas koda, — dzimšanas datums, personu apliecinoša dokumenta numurs un izdošanas datums, valsts un institūcija, kas dokumentu izdevusi </w:t>
            </w:r>
            <w:r w:rsidRPr="00A16B46">
              <w:rPr>
                <w:rFonts w:ascii="Verdana" w:hAnsi="Verdana"/>
                <w:sz w:val="18"/>
                <w:szCs w:val="18"/>
                <w:lang w:val="lv-LV"/>
              </w:rPr>
              <w:t>vai reģistrācijas numurs</w:t>
            </w:r>
            <w:r w:rsidR="00EB6EC5" w:rsidRPr="00A16B46">
              <w:rPr>
                <w:rFonts w:ascii="Verdana" w:hAnsi="Verdana"/>
                <w:sz w:val="18"/>
                <w:szCs w:val="18"/>
                <w:lang w:val="lv-LV"/>
              </w:rPr>
              <w:t>)</w:t>
            </w:r>
            <w:r w:rsidRPr="00A16B46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4660" w:type="dxa"/>
            <w:shd w:val="clear" w:color="auto" w:fill="auto"/>
          </w:tcPr>
          <w:p w14:paraId="1AB08078" w14:textId="77777777" w:rsidR="00811B1D" w:rsidRPr="00A16B46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A16B46" w14:paraId="3B734EC7" w14:textId="77777777" w:rsidTr="001E2F62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6D963D12" w14:textId="04479F13" w:rsidR="00811B1D" w:rsidRPr="00A16B46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A16B46">
              <w:rPr>
                <w:rFonts w:ascii="Verdana" w:hAnsi="Verdana"/>
                <w:sz w:val="18"/>
                <w:szCs w:val="18"/>
                <w:lang w:val="lv-LV"/>
              </w:rPr>
              <w:t xml:space="preserve">Akcionāra e-pasts </w:t>
            </w:r>
          </w:p>
        </w:tc>
        <w:tc>
          <w:tcPr>
            <w:tcW w:w="4660" w:type="dxa"/>
            <w:shd w:val="clear" w:color="auto" w:fill="auto"/>
          </w:tcPr>
          <w:p w14:paraId="37B1CF87" w14:textId="77777777" w:rsidR="00811B1D" w:rsidRPr="00A16B46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A16B46" w14:paraId="523B849F" w14:textId="77777777" w:rsidTr="00E3481A">
        <w:trPr>
          <w:trHeight w:val="248"/>
        </w:trPr>
        <w:tc>
          <w:tcPr>
            <w:tcW w:w="4690" w:type="dxa"/>
            <w:shd w:val="clear" w:color="auto" w:fill="F2F2F2" w:themeFill="background1" w:themeFillShade="F2"/>
          </w:tcPr>
          <w:p w14:paraId="51A1EEE0" w14:textId="22711C2F" w:rsidR="00811B1D" w:rsidRPr="00A16B46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A16B46">
              <w:rPr>
                <w:rFonts w:ascii="Verdana" w:hAnsi="Verdana"/>
                <w:sz w:val="18"/>
                <w:szCs w:val="18"/>
                <w:lang w:val="lv-LV"/>
              </w:rPr>
              <w:t>Pilnvarotās personas vārds, uzvārds</w:t>
            </w:r>
            <w:r w:rsidR="00EF5889" w:rsidRPr="00A16B46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4C55E542" w14:textId="77777777" w:rsidR="00811B1D" w:rsidRPr="00A16B46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  <w:p w14:paraId="0A6B5228" w14:textId="77777777" w:rsidR="00811B1D" w:rsidRPr="00A16B46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A16B46" w14:paraId="33263EF5" w14:textId="77777777" w:rsidTr="00D81B7A">
        <w:trPr>
          <w:trHeight w:val="561"/>
        </w:trPr>
        <w:tc>
          <w:tcPr>
            <w:tcW w:w="4690" w:type="dxa"/>
            <w:shd w:val="clear" w:color="auto" w:fill="F2F2F2" w:themeFill="background1" w:themeFillShade="F2"/>
          </w:tcPr>
          <w:p w14:paraId="505BBB86" w14:textId="56DF75D0" w:rsidR="00811B1D" w:rsidRPr="00A16B46" w:rsidRDefault="00D81B7A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A16B46">
              <w:rPr>
                <w:rFonts w:ascii="Verdana" w:hAnsi="Verdana"/>
                <w:sz w:val="18"/>
                <w:szCs w:val="18"/>
                <w:lang w:val="lv-LV"/>
              </w:rPr>
              <w:t>P</w:t>
            </w:r>
            <w:r w:rsidR="00811B1D" w:rsidRPr="00A16B46">
              <w:rPr>
                <w:rFonts w:ascii="Verdana" w:hAnsi="Verdana"/>
                <w:sz w:val="18"/>
                <w:szCs w:val="18"/>
                <w:lang w:val="lv-LV"/>
              </w:rPr>
              <w:t xml:space="preserve">ersonas kods </w:t>
            </w:r>
            <w:r w:rsidRPr="00A16B46">
              <w:rPr>
                <w:rFonts w:ascii="Verdana" w:hAnsi="Verdana"/>
                <w:sz w:val="18"/>
                <w:szCs w:val="18"/>
                <w:lang w:val="lv-LV"/>
              </w:rPr>
              <w:t xml:space="preserve">pilnvarotajai personai </w:t>
            </w:r>
            <w:r w:rsidR="00E96B30" w:rsidRPr="00A16B46">
              <w:rPr>
                <w:rFonts w:ascii="Verdana" w:hAnsi="Verdana"/>
                <w:sz w:val="18"/>
                <w:szCs w:val="18"/>
                <w:lang w:val="lv-LV"/>
              </w:rPr>
              <w:t>(ja personai nav personas koda, — dzimšanas datums, personu apliecinoša dokumenta numurs un izdošanas datums, valsts un institūcija, kas dokumentu izdevusi)</w:t>
            </w:r>
            <w:r w:rsidR="00834F07" w:rsidRPr="00A16B46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6A35F5DE" w14:textId="77777777" w:rsidR="00811B1D" w:rsidRPr="00A16B46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A16B46" w14:paraId="3905C91B" w14:textId="77777777" w:rsidTr="00D81B7A">
        <w:trPr>
          <w:trHeight w:val="593"/>
        </w:trPr>
        <w:tc>
          <w:tcPr>
            <w:tcW w:w="4690" w:type="dxa"/>
            <w:shd w:val="clear" w:color="auto" w:fill="F2F2F2" w:themeFill="background1" w:themeFillShade="F2"/>
          </w:tcPr>
          <w:p w14:paraId="2282AC6F" w14:textId="4D6C362E" w:rsidR="00811B1D" w:rsidRPr="00A16B46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A16B46">
              <w:rPr>
                <w:rFonts w:ascii="Verdana" w:hAnsi="Verdana"/>
                <w:sz w:val="18"/>
                <w:szCs w:val="18"/>
                <w:lang w:val="lv-LV"/>
              </w:rPr>
              <w:t>Pilnvarotās personas e-pasts (ja piemērojams)</w:t>
            </w:r>
          </w:p>
        </w:tc>
        <w:tc>
          <w:tcPr>
            <w:tcW w:w="4660" w:type="dxa"/>
            <w:shd w:val="clear" w:color="auto" w:fill="auto"/>
          </w:tcPr>
          <w:p w14:paraId="0A1DEC7A" w14:textId="77777777" w:rsidR="00811B1D" w:rsidRPr="00A16B46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A16B46" w14:paraId="71E1916C" w14:textId="77777777" w:rsidTr="009A4517">
        <w:trPr>
          <w:trHeight w:val="374"/>
        </w:trPr>
        <w:tc>
          <w:tcPr>
            <w:tcW w:w="4690" w:type="dxa"/>
            <w:shd w:val="clear" w:color="auto" w:fill="F2F2F2" w:themeFill="background1" w:themeFillShade="F2"/>
          </w:tcPr>
          <w:p w14:paraId="2E00E0E9" w14:textId="28B8E916" w:rsidR="00811B1D" w:rsidRPr="00A16B46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A16B46">
              <w:rPr>
                <w:rFonts w:ascii="Verdana" w:hAnsi="Verdana"/>
                <w:sz w:val="18"/>
                <w:szCs w:val="18"/>
                <w:lang w:val="lv-LV"/>
              </w:rPr>
              <w:t>Akcionāram piederošo akciju skaits</w:t>
            </w:r>
          </w:p>
        </w:tc>
        <w:tc>
          <w:tcPr>
            <w:tcW w:w="4660" w:type="dxa"/>
            <w:shd w:val="clear" w:color="auto" w:fill="auto"/>
          </w:tcPr>
          <w:p w14:paraId="72C104C9" w14:textId="77777777" w:rsidR="00811B1D" w:rsidRPr="00A16B46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7594C68E" w14:textId="77777777" w:rsidR="00811B1D" w:rsidRPr="00A16B46" w:rsidRDefault="00811B1D" w:rsidP="00811B1D">
      <w:pPr>
        <w:spacing w:before="40" w:after="40" w:line="240" w:lineRule="auto"/>
        <w:jc w:val="both"/>
        <w:rPr>
          <w:b w:val="0"/>
          <w:bCs w:val="0"/>
          <w:sz w:val="18"/>
          <w:szCs w:val="18"/>
        </w:rPr>
      </w:pPr>
    </w:p>
    <w:p w14:paraId="67922C32" w14:textId="3F5D14A2" w:rsidR="00811B1D" w:rsidRPr="00A16B46" w:rsidRDefault="00811B1D" w:rsidP="00811B1D">
      <w:pPr>
        <w:jc w:val="both"/>
        <w:rPr>
          <w:b w:val="0"/>
          <w:bCs w:val="0"/>
          <w:sz w:val="18"/>
          <w:szCs w:val="18"/>
        </w:rPr>
      </w:pPr>
      <w:r w:rsidRPr="00A16B46">
        <w:rPr>
          <w:b w:val="0"/>
          <w:bCs w:val="0"/>
          <w:sz w:val="18"/>
          <w:szCs w:val="18"/>
        </w:rPr>
        <w:t xml:space="preserve">kā AS </w:t>
      </w:r>
      <w:r w:rsidRPr="00A16B46">
        <w:rPr>
          <w:b w:val="0"/>
          <w:bCs w:val="0"/>
          <w:i/>
          <w:iCs/>
          <w:sz w:val="18"/>
          <w:szCs w:val="18"/>
        </w:rPr>
        <w:t>DelfinGroup</w:t>
      </w:r>
      <w:r w:rsidRPr="00A16B46">
        <w:rPr>
          <w:b w:val="0"/>
          <w:bCs w:val="0"/>
          <w:sz w:val="18"/>
          <w:szCs w:val="18"/>
        </w:rPr>
        <w:t xml:space="preserve"> (reģistrācijas numurs: 40103252854, juridiskā adrese: Skanstes iela 50A, Rīga, LV-1013, Latvija) akcionārs 202</w:t>
      </w:r>
      <w:r w:rsidR="00C00DDF" w:rsidRPr="00A16B46">
        <w:rPr>
          <w:b w:val="0"/>
          <w:bCs w:val="0"/>
          <w:sz w:val="18"/>
          <w:szCs w:val="18"/>
        </w:rPr>
        <w:t>3</w:t>
      </w:r>
      <w:r w:rsidRPr="00A16B46">
        <w:rPr>
          <w:b w:val="0"/>
          <w:bCs w:val="0"/>
          <w:sz w:val="18"/>
          <w:szCs w:val="18"/>
        </w:rPr>
        <w:t xml:space="preserve">. gada </w:t>
      </w:r>
      <w:r w:rsidR="00C00DDF" w:rsidRPr="00A16B46">
        <w:rPr>
          <w:b w:val="0"/>
          <w:bCs w:val="0"/>
          <w:sz w:val="18"/>
          <w:szCs w:val="18"/>
        </w:rPr>
        <w:t>1.jūnija</w:t>
      </w:r>
      <w:r w:rsidRPr="00A16B46">
        <w:rPr>
          <w:b w:val="0"/>
          <w:bCs w:val="0"/>
          <w:sz w:val="18"/>
          <w:szCs w:val="18"/>
        </w:rPr>
        <w:t xml:space="preserve"> </w:t>
      </w:r>
      <w:r w:rsidR="00C26CA1" w:rsidRPr="00A16B46">
        <w:rPr>
          <w:b w:val="0"/>
          <w:bCs w:val="0"/>
          <w:sz w:val="18"/>
          <w:szCs w:val="18"/>
        </w:rPr>
        <w:t>kārtējā</w:t>
      </w:r>
      <w:r w:rsidRPr="00A16B46">
        <w:rPr>
          <w:b w:val="0"/>
          <w:bCs w:val="0"/>
          <w:sz w:val="18"/>
          <w:szCs w:val="18"/>
        </w:rPr>
        <w:t xml:space="preserve"> akcionāru sapulcē ar visām no man piederošajām akcijām izrietošajām balsīm balsoju sekojoši</w:t>
      </w:r>
      <w:r w:rsidR="006714C5">
        <w:rPr>
          <w:b w:val="0"/>
          <w:bCs w:val="0"/>
          <w:sz w:val="18"/>
          <w:szCs w:val="18"/>
        </w:rPr>
        <w:t>:</w:t>
      </w:r>
    </w:p>
    <w:p w14:paraId="09DAD858" w14:textId="0CC4C595" w:rsidR="00811B1D" w:rsidRPr="00A16B46" w:rsidRDefault="00811B1D" w:rsidP="00811B1D">
      <w:pPr>
        <w:pStyle w:val="BodyText"/>
        <w:spacing w:line="240" w:lineRule="auto"/>
        <w:jc w:val="both"/>
        <w:rPr>
          <w:rFonts w:ascii="Verdana" w:hAnsi="Verdana"/>
          <w:b/>
          <w:i/>
          <w:iCs/>
          <w:sz w:val="18"/>
          <w:szCs w:val="18"/>
          <w:lang w:val="lv-LV"/>
        </w:rPr>
      </w:pPr>
      <w:r w:rsidRPr="00A16B46">
        <w:rPr>
          <w:rFonts w:ascii="Verdana" w:hAnsi="Verdana"/>
          <w:b/>
          <w:sz w:val="18"/>
          <w:szCs w:val="18"/>
          <w:lang w:val="lv-LV"/>
        </w:rPr>
        <w:t>III.</w:t>
      </w:r>
      <w:r w:rsidRPr="00A16B46">
        <w:rPr>
          <w:rFonts w:ascii="Verdana" w:hAnsi="Verdana"/>
          <w:bCs/>
          <w:sz w:val="18"/>
          <w:szCs w:val="18"/>
          <w:lang w:val="lv-LV"/>
        </w:rPr>
        <w:t xml:space="preserve"> </w:t>
      </w:r>
      <w:r w:rsidRPr="00A16B46">
        <w:rPr>
          <w:rFonts w:ascii="Verdana" w:hAnsi="Verdana"/>
          <w:b/>
          <w:sz w:val="18"/>
          <w:szCs w:val="18"/>
          <w:lang w:val="lv-LV"/>
        </w:rPr>
        <w:t xml:space="preserve">Akcionāru sapulces organizatoriskajos jautājumos (balsu skaitītāja, sapulces vadītāja, sekretāra (protokolētāja) un protokola pareizības apliecinātāju ievēlēšana) pilnvaroju AS </w:t>
      </w:r>
      <w:r w:rsidRPr="00A16B46">
        <w:rPr>
          <w:rFonts w:ascii="Verdana" w:hAnsi="Verdana"/>
          <w:b/>
          <w:i/>
          <w:iCs/>
          <w:sz w:val="18"/>
          <w:szCs w:val="18"/>
          <w:lang w:val="lv-LV"/>
        </w:rPr>
        <w:t>DelfinGroup</w:t>
      </w:r>
      <w:r w:rsidRPr="00A16B46">
        <w:rPr>
          <w:rFonts w:ascii="Verdana" w:hAnsi="Verdana"/>
          <w:b/>
          <w:sz w:val="18"/>
          <w:szCs w:val="18"/>
          <w:lang w:val="lv-LV"/>
        </w:rPr>
        <w:t xml:space="preserve"> (reģistrācijas numurs: 40103252854, juridiskā adrese: Skanstes iela 50A, Rīga, LV-1013, Latvija) valdi balsot ar manām balsīm pēc saviem ieskatiem kā krietnam un rūpīgam saimniekam.</w:t>
      </w:r>
    </w:p>
    <w:p w14:paraId="2BAA68A2" w14:textId="77777777" w:rsidR="00811B1D" w:rsidRPr="00A16B46" w:rsidRDefault="00811B1D" w:rsidP="00811B1D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  <w:lang w:val="lv-LV"/>
        </w:rPr>
        <w:sectPr w:rsidR="00811B1D" w:rsidRPr="00A16B46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37CDF53" w14:textId="72D9CCD4" w:rsidR="00811B1D" w:rsidRPr="00A16B46" w:rsidRDefault="00811B1D" w:rsidP="00811B1D">
      <w:pPr>
        <w:spacing w:before="40" w:after="40" w:line="240" w:lineRule="auto"/>
        <w:jc w:val="both"/>
        <w:rPr>
          <w:i/>
          <w:iCs/>
          <w:sz w:val="18"/>
          <w:szCs w:val="18"/>
        </w:rPr>
      </w:pPr>
      <w:r w:rsidRPr="00A16B46">
        <w:rPr>
          <w:sz w:val="18"/>
          <w:szCs w:val="18"/>
        </w:rPr>
        <w:t>IV. Sapulces darba kārtība</w:t>
      </w:r>
    </w:p>
    <w:p w14:paraId="28905024" w14:textId="77777777" w:rsidR="00811B1D" w:rsidRPr="00A16B46" w:rsidRDefault="00811B1D" w:rsidP="00811B1D">
      <w:pPr>
        <w:tabs>
          <w:tab w:val="left" w:pos="1276"/>
        </w:tabs>
        <w:spacing w:before="40" w:after="40" w:line="240" w:lineRule="auto"/>
        <w:ind w:left="142" w:right="3003"/>
        <w:rPr>
          <w:b w:val="0"/>
          <w:sz w:val="18"/>
          <w:szCs w:val="18"/>
        </w:rPr>
        <w:sectPr w:rsidR="00811B1D" w:rsidRPr="00A16B46" w:rsidSect="00200774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811B1D" w:rsidRPr="00A16B46" w14:paraId="3707E5B6" w14:textId="77777777" w:rsidTr="00B549E1">
        <w:trPr>
          <w:trHeight w:val="83"/>
        </w:trPr>
        <w:tc>
          <w:tcPr>
            <w:tcW w:w="935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35F3884" w14:textId="77777777" w:rsidR="00811B1D" w:rsidRPr="00A16B46" w:rsidRDefault="00811B1D" w:rsidP="00E96B3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811B1D" w:rsidRPr="00A16B46" w14:paraId="5240B190" w14:textId="77777777" w:rsidTr="00602EF6">
        <w:trPr>
          <w:trHeight w:val="383"/>
        </w:trPr>
        <w:tc>
          <w:tcPr>
            <w:tcW w:w="9357" w:type="dxa"/>
            <w:shd w:val="clear" w:color="auto" w:fill="auto"/>
          </w:tcPr>
          <w:p w14:paraId="45045514" w14:textId="351DA056" w:rsidR="00811B1D" w:rsidRPr="00A16B46" w:rsidRDefault="0045612B" w:rsidP="00E96B30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r w:rsidRPr="00A16B46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t>Valdes, padomes ziņojumi, zvērināta revidenta atzinums</w:t>
            </w:r>
            <w:r w:rsidR="00602EF6" w:rsidRPr="00A16B46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t>.</w:t>
            </w:r>
          </w:p>
        </w:tc>
      </w:tr>
      <w:tr w:rsidR="00B549E1" w:rsidRPr="00A16B46" w14:paraId="0CCB65CC" w14:textId="77777777" w:rsidTr="00FC7092">
        <w:trPr>
          <w:trHeight w:val="288"/>
        </w:trPr>
        <w:tc>
          <w:tcPr>
            <w:tcW w:w="9357" w:type="dxa"/>
            <w:shd w:val="clear" w:color="auto" w:fill="auto"/>
          </w:tcPr>
          <w:p w14:paraId="4C69DD20" w14:textId="77777777" w:rsidR="00CE5181" w:rsidRDefault="00CE518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374D33D3" w14:textId="110D75B8" w:rsidR="00B549E1" w:rsidRPr="00A16B46" w:rsidRDefault="00C00DDF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A16B46">
              <w:rPr>
                <w:b w:val="0"/>
                <w:bCs w:val="0"/>
                <w:sz w:val="18"/>
                <w:szCs w:val="18"/>
              </w:rPr>
              <w:t xml:space="preserve">Pieņemt zināšanai AS </w:t>
            </w:r>
            <w:r w:rsidRPr="00A16B46">
              <w:rPr>
                <w:b w:val="0"/>
                <w:bCs w:val="0"/>
                <w:i/>
                <w:iCs/>
                <w:sz w:val="18"/>
                <w:szCs w:val="18"/>
              </w:rPr>
              <w:t>DelfinGroup</w:t>
            </w:r>
            <w:r w:rsidRPr="00A16B46">
              <w:rPr>
                <w:b w:val="0"/>
                <w:bCs w:val="0"/>
                <w:sz w:val="18"/>
                <w:szCs w:val="18"/>
              </w:rPr>
              <w:t xml:space="preserve"> valdes un padomes ziņojumus, kā arī zvērinātu revidentu atzinumu</w:t>
            </w:r>
            <w:r w:rsidR="00C0445C" w:rsidRPr="00A16B46">
              <w:rPr>
                <w:b w:val="0"/>
                <w:bCs w:val="0"/>
                <w:sz w:val="18"/>
                <w:szCs w:val="18"/>
              </w:rPr>
              <w:t>.</w:t>
            </w:r>
          </w:p>
          <w:p w14:paraId="778EB7F8" w14:textId="77777777" w:rsidR="00B549E1" w:rsidRPr="00A16B46" w:rsidRDefault="00B549E1" w:rsidP="00E96B3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27CA0869" w14:textId="1D7A96BE" w:rsidR="00B549E1" w:rsidRPr="00A16B46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A16B46">
              <w:rPr>
                <w:b w:val="0"/>
                <w:bCs w:val="0"/>
                <w:sz w:val="18"/>
                <w:szCs w:val="18"/>
              </w:rPr>
              <w:t xml:space="preserve">Par </w:t>
            </w:r>
            <w:r w:rsidRPr="00A16B46">
              <w:rPr>
                <w:b w:val="0"/>
                <w:bCs w:val="0"/>
                <w:sz w:val="18"/>
                <w:szCs w:val="18"/>
              </w:rPr>
              <w:sym w:font="Wingdings" w:char="F0A8"/>
            </w:r>
          </w:p>
          <w:p w14:paraId="2BA33CA5" w14:textId="77777777" w:rsidR="00B549E1" w:rsidRPr="00A16B46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A16B46">
              <w:rPr>
                <w:b w:val="0"/>
                <w:bCs w:val="0"/>
                <w:sz w:val="18"/>
                <w:szCs w:val="18"/>
              </w:rPr>
              <w:t xml:space="preserve">Pret </w:t>
            </w:r>
            <w:r w:rsidRPr="00A16B46">
              <w:rPr>
                <w:b w:val="0"/>
                <w:bCs w:val="0"/>
                <w:sz w:val="18"/>
                <w:szCs w:val="18"/>
              </w:rPr>
              <w:sym w:font="Wingdings" w:char="F0A8"/>
            </w:r>
          </w:p>
          <w:p w14:paraId="0CB1670F" w14:textId="6573EEF6" w:rsidR="00B549E1" w:rsidRPr="00A16B46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811B1D" w:rsidRPr="00A16B46" w14:paraId="758DB379" w14:textId="77777777" w:rsidTr="00B549E1">
        <w:trPr>
          <w:trHeight w:val="288"/>
        </w:trPr>
        <w:tc>
          <w:tcPr>
            <w:tcW w:w="9357" w:type="dxa"/>
            <w:shd w:val="clear" w:color="auto" w:fill="auto"/>
          </w:tcPr>
          <w:p w14:paraId="720CF130" w14:textId="148C7C43" w:rsidR="00811B1D" w:rsidRPr="00A16B46" w:rsidRDefault="0045612B" w:rsidP="00E96B30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bookmarkStart w:id="1" w:name="_Hlk97112461"/>
            <w:r w:rsidRPr="00A16B46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t>202</w:t>
            </w:r>
            <w:r w:rsidR="00A16B46" w:rsidRPr="00A16B46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t>2</w:t>
            </w:r>
            <w:r w:rsidRPr="00A16B46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t>. gada pārskata apstiprināšana</w:t>
            </w:r>
            <w:r w:rsidR="00811B1D" w:rsidRPr="00A16B46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t>.</w:t>
            </w:r>
          </w:p>
        </w:tc>
      </w:tr>
      <w:tr w:rsidR="00B549E1" w:rsidRPr="00A16B46" w14:paraId="567C83EE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068E02C8" w14:textId="77777777" w:rsidR="00CE5181" w:rsidRDefault="00CE5181" w:rsidP="000E0BB7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6E209162" w14:textId="38D2B59C" w:rsidR="000E0BB7" w:rsidRPr="00A16B46" w:rsidRDefault="000E0BB7" w:rsidP="000E0BB7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A16B46">
              <w:rPr>
                <w:b w:val="0"/>
                <w:bCs w:val="0"/>
                <w:sz w:val="18"/>
                <w:szCs w:val="18"/>
              </w:rPr>
              <w:t xml:space="preserve">Apstiprināt AS </w:t>
            </w:r>
            <w:r w:rsidRPr="00A16B46">
              <w:rPr>
                <w:b w:val="0"/>
                <w:bCs w:val="0"/>
                <w:i/>
                <w:iCs/>
                <w:sz w:val="18"/>
                <w:szCs w:val="18"/>
              </w:rPr>
              <w:t xml:space="preserve">DelfinGroup </w:t>
            </w:r>
            <w:r w:rsidRPr="00A16B46">
              <w:rPr>
                <w:b w:val="0"/>
                <w:bCs w:val="0"/>
                <w:sz w:val="18"/>
                <w:szCs w:val="18"/>
              </w:rPr>
              <w:t>valdes sastādītos un padomes izskatītos:</w:t>
            </w:r>
          </w:p>
          <w:p w14:paraId="72766139" w14:textId="32729049" w:rsidR="000E0BB7" w:rsidRPr="00A16B46" w:rsidRDefault="000E0BB7" w:rsidP="00DC5E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A16B46">
              <w:rPr>
                <w:rFonts w:ascii="Verdana" w:hAnsi="Verdana"/>
                <w:sz w:val="18"/>
                <w:szCs w:val="18"/>
                <w:lang w:val="lv-LV"/>
              </w:rPr>
              <w:t xml:space="preserve">AS </w:t>
            </w:r>
            <w:r w:rsidRPr="00A16B46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DelfinGroup</w:t>
            </w:r>
            <w:r w:rsidRPr="00A16B46">
              <w:rPr>
                <w:rFonts w:ascii="Verdana" w:hAnsi="Verdana"/>
                <w:sz w:val="18"/>
                <w:szCs w:val="18"/>
                <w:lang w:val="lv-LV"/>
              </w:rPr>
              <w:t xml:space="preserve"> atsevišķo 202</w:t>
            </w:r>
            <w:r w:rsidR="00A16B46" w:rsidRPr="00A16B46">
              <w:rPr>
                <w:rFonts w:ascii="Verdana" w:hAnsi="Verdana"/>
                <w:sz w:val="18"/>
                <w:szCs w:val="18"/>
                <w:lang w:val="lv-LV"/>
              </w:rPr>
              <w:t>2</w:t>
            </w:r>
            <w:r w:rsidRPr="00A16B46">
              <w:rPr>
                <w:rFonts w:ascii="Verdana" w:hAnsi="Verdana"/>
                <w:sz w:val="18"/>
                <w:szCs w:val="18"/>
                <w:lang w:val="lv-LV"/>
              </w:rPr>
              <w:t>. gada pārskatu;</w:t>
            </w:r>
          </w:p>
          <w:p w14:paraId="427CB507" w14:textId="19D31A8C" w:rsidR="000E0BB7" w:rsidRPr="00A16B46" w:rsidRDefault="000E0BB7" w:rsidP="00DC5E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A16B46">
              <w:rPr>
                <w:rFonts w:ascii="Verdana" w:hAnsi="Verdana"/>
                <w:sz w:val="18"/>
                <w:szCs w:val="18"/>
                <w:lang w:val="lv-LV"/>
              </w:rPr>
              <w:lastRenderedPageBreak/>
              <w:t xml:space="preserve">AS </w:t>
            </w:r>
            <w:r w:rsidR="00DC5E78" w:rsidRPr="00A16B46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DelfinGroup</w:t>
            </w:r>
            <w:r w:rsidRPr="00A16B46">
              <w:rPr>
                <w:rFonts w:ascii="Verdana" w:hAnsi="Verdana"/>
                <w:sz w:val="18"/>
                <w:szCs w:val="18"/>
                <w:lang w:val="lv-LV"/>
              </w:rPr>
              <w:t xml:space="preserve"> Koncerna konsolidēto 202</w:t>
            </w:r>
            <w:r w:rsidR="00A16B46" w:rsidRPr="00A16B46">
              <w:rPr>
                <w:rFonts w:ascii="Verdana" w:hAnsi="Verdana"/>
                <w:sz w:val="18"/>
                <w:szCs w:val="18"/>
                <w:lang w:val="lv-LV"/>
              </w:rPr>
              <w:t>2</w:t>
            </w:r>
            <w:r w:rsidRPr="00A16B46">
              <w:rPr>
                <w:rFonts w:ascii="Verdana" w:hAnsi="Verdana"/>
                <w:sz w:val="18"/>
                <w:szCs w:val="18"/>
                <w:lang w:val="lv-LV"/>
              </w:rPr>
              <w:t>. gada pārskatu;</w:t>
            </w:r>
          </w:p>
          <w:p w14:paraId="60A934BA" w14:textId="77777777" w:rsidR="00DE1385" w:rsidRDefault="000E0BB7" w:rsidP="00DC5E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A16B46">
              <w:rPr>
                <w:rFonts w:ascii="Verdana" w:hAnsi="Verdana"/>
                <w:sz w:val="18"/>
                <w:szCs w:val="18"/>
                <w:lang w:val="lv-LV"/>
              </w:rPr>
              <w:t xml:space="preserve">AS </w:t>
            </w:r>
            <w:r w:rsidR="00DC5E78" w:rsidRPr="00A16B46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DelfinGroup</w:t>
            </w:r>
            <w:r w:rsidRPr="00A16B46">
              <w:rPr>
                <w:rFonts w:ascii="Verdana" w:hAnsi="Verdana"/>
                <w:sz w:val="18"/>
                <w:szCs w:val="18"/>
                <w:lang w:val="lv-LV"/>
              </w:rPr>
              <w:t xml:space="preserve"> Korporatīvās pārvaldības ziņojumu par 202</w:t>
            </w:r>
            <w:r w:rsidR="00A16B46" w:rsidRPr="00A16B46">
              <w:rPr>
                <w:rFonts w:ascii="Verdana" w:hAnsi="Verdana"/>
                <w:sz w:val="18"/>
                <w:szCs w:val="18"/>
                <w:lang w:val="lv-LV"/>
              </w:rPr>
              <w:t>2</w:t>
            </w:r>
            <w:r w:rsidRPr="00A16B46">
              <w:rPr>
                <w:rFonts w:ascii="Verdana" w:hAnsi="Verdana"/>
                <w:sz w:val="18"/>
                <w:szCs w:val="18"/>
                <w:lang w:val="lv-LV"/>
              </w:rPr>
              <w:t>. gadu</w:t>
            </w:r>
            <w:r w:rsidR="00DE1385">
              <w:rPr>
                <w:rFonts w:ascii="Verdana" w:hAnsi="Verdana"/>
                <w:sz w:val="18"/>
                <w:szCs w:val="18"/>
                <w:lang w:val="lv-LV"/>
              </w:rPr>
              <w:t>;</w:t>
            </w:r>
          </w:p>
          <w:p w14:paraId="40829EE8" w14:textId="51F6D114" w:rsidR="00B549E1" w:rsidRPr="00DE1385" w:rsidRDefault="00DE1385" w:rsidP="00DC5E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DE1385">
              <w:rPr>
                <w:rFonts w:ascii="Verdana" w:hAnsi="Verdana"/>
                <w:sz w:val="18"/>
                <w:szCs w:val="18"/>
                <w:lang w:val="lv-LV"/>
              </w:rPr>
              <w:t xml:space="preserve">AS </w:t>
            </w:r>
            <w:r w:rsidRPr="00DE1385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DelfinGroup</w:t>
            </w:r>
            <w:r w:rsidRPr="00DE1385">
              <w:rPr>
                <w:rFonts w:ascii="Verdana" w:hAnsi="Verdana"/>
                <w:sz w:val="18"/>
                <w:szCs w:val="18"/>
                <w:lang w:val="lv-LV"/>
              </w:rPr>
              <w:t xml:space="preserve"> Atalgojuma ziņojumu par 2022. gadu.</w:t>
            </w:r>
          </w:p>
          <w:p w14:paraId="0263B0D6" w14:textId="77777777" w:rsidR="00B549E1" w:rsidRPr="00A16B46" w:rsidRDefault="00B549E1" w:rsidP="00E96B3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6E16F0B6" w14:textId="26A2B934" w:rsidR="00B549E1" w:rsidRPr="00A16B46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A16B46">
              <w:rPr>
                <w:b w:val="0"/>
                <w:bCs w:val="0"/>
                <w:sz w:val="18"/>
                <w:szCs w:val="18"/>
              </w:rPr>
              <w:t xml:space="preserve">Par </w:t>
            </w:r>
            <w:r w:rsidRPr="00A16B46">
              <w:rPr>
                <w:b w:val="0"/>
                <w:bCs w:val="0"/>
                <w:sz w:val="18"/>
                <w:szCs w:val="18"/>
              </w:rPr>
              <w:sym w:font="Wingdings" w:char="F0A8"/>
            </w:r>
          </w:p>
          <w:p w14:paraId="011D6C6F" w14:textId="6E223A3B" w:rsidR="00B549E1" w:rsidRPr="00A16B46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A16B46">
              <w:rPr>
                <w:b w:val="0"/>
                <w:bCs w:val="0"/>
                <w:sz w:val="18"/>
                <w:szCs w:val="18"/>
              </w:rPr>
              <w:t xml:space="preserve">Pret </w:t>
            </w:r>
            <w:r w:rsidRPr="00A16B46">
              <w:rPr>
                <w:b w:val="0"/>
                <w:bCs w:val="0"/>
                <w:sz w:val="18"/>
                <w:szCs w:val="18"/>
              </w:rPr>
              <w:sym w:font="Wingdings" w:char="F0A8"/>
            </w:r>
          </w:p>
          <w:p w14:paraId="5DFD38E5" w14:textId="5FF2CA34" w:rsidR="00B549E1" w:rsidRPr="00A16B46" w:rsidRDefault="00B549E1" w:rsidP="00973EB1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bookmarkEnd w:id="1"/>
      <w:tr w:rsidR="00811B1D" w:rsidRPr="00A16B46" w14:paraId="40994CD8" w14:textId="77777777" w:rsidTr="00B549E1">
        <w:trPr>
          <w:trHeight w:val="288"/>
        </w:trPr>
        <w:tc>
          <w:tcPr>
            <w:tcW w:w="9357" w:type="dxa"/>
            <w:shd w:val="clear" w:color="auto" w:fill="auto"/>
          </w:tcPr>
          <w:p w14:paraId="01DE1A08" w14:textId="479D5482" w:rsidR="00811B1D" w:rsidRPr="00A16B46" w:rsidRDefault="00973EB1" w:rsidP="00E96B30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</w:pPr>
            <w:r w:rsidRPr="00A16B46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lastRenderedPageBreak/>
              <w:t>202</w:t>
            </w:r>
            <w:r w:rsidR="00A16B46" w:rsidRPr="00A16B46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t>2.</w:t>
            </w:r>
            <w:r w:rsidRPr="00A16B46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t xml:space="preserve"> gada peļņas izlietošana.</w:t>
            </w:r>
          </w:p>
        </w:tc>
      </w:tr>
      <w:tr w:rsidR="00B549E1" w:rsidRPr="00A16B46" w14:paraId="19476799" w14:textId="77777777" w:rsidTr="00876C42">
        <w:trPr>
          <w:trHeight w:val="288"/>
        </w:trPr>
        <w:tc>
          <w:tcPr>
            <w:tcW w:w="9357" w:type="dxa"/>
            <w:shd w:val="clear" w:color="auto" w:fill="auto"/>
          </w:tcPr>
          <w:p w14:paraId="1FF944D7" w14:textId="77777777" w:rsidR="00CE5181" w:rsidRDefault="00CE518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07B6A542" w14:textId="2EA7FAAD" w:rsidR="00B549E1" w:rsidRPr="00DE1385" w:rsidRDefault="00DE1385" w:rsidP="00E96B30">
            <w:pPr>
              <w:spacing w:after="0" w:line="240" w:lineRule="auto"/>
              <w:jc w:val="both"/>
              <w:rPr>
                <w:rFonts w:eastAsia="Calibri" w:cs="Times New Roman"/>
                <w:b w:val="0"/>
                <w:bCs w:val="0"/>
                <w:sz w:val="18"/>
                <w:szCs w:val="18"/>
              </w:rPr>
            </w:pPr>
            <w:r w:rsidRPr="00DE1385">
              <w:rPr>
                <w:b w:val="0"/>
                <w:bCs w:val="0"/>
                <w:sz w:val="18"/>
                <w:szCs w:val="18"/>
              </w:rPr>
              <w:t>AS DelfinGroup 2022.gada peļņu, kas nav izmaksāta ārkārtas dividendēs</w:t>
            </w:r>
            <w:r w:rsidR="000414A1" w:rsidRPr="000414A1">
              <w:rPr>
                <w:b w:val="0"/>
                <w:bCs w:val="0"/>
                <w:sz w:val="18"/>
                <w:szCs w:val="18"/>
              </w:rPr>
              <w:t>,</w:t>
            </w:r>
            <w:r w:rsidRPr="000414A1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DE1385">
              <w:rPr>
                <w:b w:val="0"/>
                <w:bCs w:val="0"/>
                <w:sz w:val="18"/>
                <w:szCs w:val="18"/>
              </w:rPr>
              <w:t>novirzīt nesadalītajā peļņā</w:t>
            </w:r>
            <w:r w:rsidR="00910100" w:rsidRPr="00DE1385">
              <w:rPr>
                <w:rFonts w:eastAsia="Calibri" w:cs="Times New Roman"/>
                <w:b w:val="0"/>
                <w:bCs w:val="0"/>
                <w:sz w:val="18"/>
                <w:szCs w:val="18"/>
              </w:rPr>
              <w:t>.</w:t>
            </w:r>
          </w:p>
          <w:p w14:paraId="44FC4E68" w14:textId="77777777" w:rsidR="00910100" w:rsidRPr="00A16B46" w:rsidRDefault="00910100" w:rsidP="00E96B30">
            <w:pPr>
              <w:spacing w:after="0" w:line="240" w:lineRule="auto"/>
              <w:jc w:val="both"/>
              <w:rPr>
                <w:rFonts w:eastAsia="Calibri" w:cs="Times New Roman"/>
                <w:b w:val="0"/>
                <w:bCs w:val="0"/>
                <w:sz w:val="18"/>
                <w:szCs w:val="18"/>
              </w:rPr>
            </w:pPr>
          </w:p>
          <w:p w14:paraId="23D6AE64" w14:textId="00083767" w:rsidR="00B549E1" w:rsidRPr="00A16B46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A16B46">
              <w:rPr>
                <w:b w:val="0"/>
                <w:bCs w:val="0"/>
                <w:sz w:val="18"/>
                <w:szCs w:val="18"/>
              </w:rPr>
              <w:t xml:space="preserve">Par </w:t>
            </w:r>
            <w:r w:rsidRPr="00A16B46">
              <w:rPr>
                <w:b w:val="0"/>
                <w:bCs w:val="0"/>
                <w:sz w:val="18"/>
                <w:szCs w:val="18"/>
              </w:rPr>
              <w:sym w:font="Wingdings" w:char="F0A8"/>
            </w:r>
            <w:r w:rsidRPr="00A16B46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  <w:p w14:paraId="4FBEC9A1" w14:textId="77777777" w:rsidR="00B549E1" w:rsidRPr="00A16B46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A16B46">
              <w:rPr>
                <w:b w:val="0"/>
                <w:bCs w:val="0"/>
                <w:sz w:val="18"/>
                <w:szCs w:val="18"/>
              </w:rPr>
              <w:t xml:space="preserve">Pret </w:t>
            </w:r>
            <w:r w:rsidRPr="00A16B46">
              <w:rPr>
                <w:b w:val="0"/>
                <w:bCs w:val="0"/>
                <w:sz w:val="18"/>
                <w:szCs w:val="18"/>
              </w:rPr>
              <w:sym w:font="Wingdings" w:char="F0A8"/>
            </w:r>
          </w:p>
          <w:p w14:paraId="3AE25E46" w14:textId="325CD5A7" w:rsidR="002962CE" w:rsidRPr="00A16B46" w:rsidRDefault="002962CE" w:rsidP="00E81F77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A16B46" w:rsidRPr="00A16B46" w14:paraId="04FA0646" w14:textId="77777777" w:rsidTr="00876C42">
        <w:trPr>
          <w:trHeight w:val="288"/>
        </w:trPr>
        <w:tc>
          <w:tcPr>
            <w:tcW w:w="9357" w:type="dxa"/>
            <w:shd w:val="clear" w:color="auto" w:fill="auto"/>
          </w:tcPr>
          <w:p w14:paraId="2E6C1F50" w14:textId="6C78FCC0" w:rsidR="00A16B46" w:rsidRPr="00A16B46" w:rsidRDefault="00A16B46" w:rsidP="00A16B46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A16B46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Obligāciju emisija.</w:t>
            </w:r>
          </w:p>
        </w:tc>
      </w:tr>
      <w:tr w:rsidR="00A16B46" w:rsidRPr="00A16B46" w14:paraId="5D9B0EE4" w14:textId="77777777" w:rsidTr="00876C42">
        <w:trPr>
          <w:trHeight w:val="288"/>
        </w:trPr>
        <w:tc>
          <w:tcPr>
            <w:tcW w:w="9357" w:type="dxa"/>
            <w:shd w:val="clear" w:color="auto" w:fill="auto"/>
          </w:tcPr>
          <w:p w14:paraId="01094BFD" w14:textId="77777777" w:rsidR="00CE5181" w:rsidRDefault="00CE5181" w:rsidP="00E81F77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52BC5DFD" w14:textId="0EB99802" w:rsidR="00E81F77" w:rsidRPr="00AA0E93" w:rsidRDefault="00E81F77" w:rsidP="00AA0E9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AA0E93">
              <w:rPr>
                <w:rFonts w:ascii="Verdana" w:hAnsi="Verdana"/>
                <w:sz w:val="18"/>
                <w:szCs w:val="18"/>
              </w:rPr>
              <w:t xml:space="preserve">Apstiprināt jaunu AS </w:t>
            </w:r>
            <w:r w:rsidRPr="00AA0E93">
              <w:rPr>
                <w:rFonts w:ascii="Verdana" w:hAnsi="Verdana"/>
                <w:i/>
                <w:iCs/>
                <w:sz w:val="18"/>
                <w:szCs w:val="18"/>
              </w:rPr>
              <w:t>DelfinGroup</w:t>
            </w:r>
            <w:r w:rsidRPr="00AA0E93">
              <w:rPr>
                <w:rFonts w:ascii="Verdana" w:hAnsi="Verdana"/>
                <w:sz w:val="18"/>
                <w:szCs w:val="18"/>
              </w:rPr>
              <w:t xml:space="preserve"> obligāciju emisiju līdz 60 000 000 EUR (sešdesmit miljoni eiro) apmēram ar atmaksas termiņu līdz 5 (pieciem) gadiem.</w:t>
            </w:r>
          </w:p>
          <w:p w14:paraId="5F247CE6" w14:textId="5F2CBDDC" w:rsidR="00A16B46" w:rsidRPr="00AA0E93" w:rsidRDefault="00A16B46" w:rsidP="00AA0E93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15D8718D" w14:textId="53AF251A" w:rsidR="00A16B46" w:rsidRPr="00AA0E93" w:rsidRDefault="00E81F77" w:rsidP="00AA0E9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AA0E93">
              <w:rPr>
                <w:rFonts w:ascii="Verdana" w:hAnsi="Verdana"/>
                <w:sz w:val="18"/>
                <w:szCs w:val="18"/>
              </w:rPr>
              <w:t xml:space="preserve">Pilnvarot AS </w:t>
            </w:r>
            <w:r w:rsidRPr="00AA0E93">
              <w:rPr>
                <w:rFonts w:ascii="Verdana" w:hAnsi="Verdana"/>
                <w:i/>
                <w:iCs/>
                <w:sz w:val="18"/>
                <w:szCs w:val="18"/>
              </w:rPr>
              <w:t>DelfinGroup</w:t>
            </w:r>
            <w:r w:rsidRPr="00AA0E93">
              <w:rPr>
                <w:rFonts w:ascii="Verdana" w:hAnsi="Verdana"/>
                <w:sz w:val="18"/>
                <w:szCs w:val="18"/>
              </w:rPr>
              <w:t xml:space="preserve"> valdi veikt visas nepieciešamās organizatoriskās darbības saistībā ar AS </w:t>
            </w:r>
            <w:r w:rsidRPr="00AA0E93">
              <w:rPr>
                <w:rFonts w:ascii="Verdana" w:hAnsi="Verdana"/>
                <w:i/>
                <w:iCs/>
                <w:sz w:val="18"/>
                <w:szCs w:val="18"/>
              </w:rPr>
              <w:t>DelfinGroup</w:t>
            </w:r>
            <w:r w:rsidRPr="00AA0E93">
              <w:rPr>
                <w:rFonts w:ascii="Verdana" w:hAnsi="Verdana"/>
                <w:sz w:val="18"/>
                <w:szCs w:val="18"/>
              </w:rPr>
              <w:t xml:space="preserve"> obligāciju emisiju un izstrādāt, sagatavot un parakstīt obligāciju emisijas noteikumus vai prospektu un citus dokumentus, kā arī pēc nepieciešamības izdarīt un apstiprināt minēto dokumentu korekcijas, izmaiņas un papildinājumus</w:t>
            </w:r>
            <w:r w:rsidR="00A16B46" w:rsidRPr="00AA0E93">
              <w:rPr>
                <w:rFonts w:ascii="Verdana" w:hAnsi="Verdana"/>
                <w:sz w:val="18"/>
                <w:szCs w:val="18"/>
              </w:rPr>
              <w:t>.</w:t>
            </w:r>
          </w:p>
          <w:p w14:paraId="2B88FA93" w14:textId="77777777" w:rsidR="00A16B46" w:rsidRPr="00AA0E93" w:rsidRDefault="00A16B46" w:rsidP="00AA0E93">
            <w:pPr>
              <w:spacing w:after="0" w:line="240" w:lineRule="auto"/>
              <w:jc w:val="both"/>
              <w:rPr>
                <w:rFonts w:eastAsia="Calibri" w:cs="Times New Roman"/>
                <w:b w:val="0"/>
                <w:bCs w:val="0"/>
                <w:sz w:val="18"/>
                <w:szCs w:val="18"/>
              </w:rPr>
            </w:pPr>
          </w:p>
          <w:p w14:paraId="1D065C97" w14:textId="76CB2D79" w:rsidR="00A16B46" w:rsidRPr="00AA0E93" w:rsidRDefault="00E81F77" w:rsidP="00AA0E9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AA0E93">
              <w:rPr>
                <w:rFonts w:ascii="Verdana" w:hAnsi="Verdana"/>
                <w:sz w:val="18"/>
                <w:szCs w:val="18"/>
              </w:rPr>
              <w:t xml:space="preserve">Pilnvarot AS </w:t>
            </w:r>
            <w:r w:rsidRPr="00AA0E93">
              <w:rPr>
                <w:rFonts w:ascii="Verdana" w:hAnsi="Verdana"/>
                <w:i/>
                <w:iCs/>
                <w:sz w:val="18"/>
                <w:szCs w:val="18"/>
              </w:rPr>
              <w:t>DelfinGroup</w:t>
            </w:r>
            <w:r w:rsidRPr="00AA0E93">
              <w:rPr>
                <w:rFonts w:ascii="Verdana" w:hAnsi="Verdana"/>
                <w:sz w:val="18"/>
                <w:szCs w:val="18"/>
              </w:rPr>
              <w:t xml:space="preserve"> valdi parakstīt visus nepieciešamos līgumus ar organizācijām un/vai to struktūrvienībām par obligāciju iekļaušanu, tirdzniecību, finanšu instrumentu uzskaiti un citus saistītos dokumentus, un pārstāvēt AS </w:t>
            </w:r>
            <w:r w:rsidRPr="00AA0E93">
              <w:rPr>
                <w:rFonts w:ascii="Verdana" w:hAnsi="Verdana"/>
                <w:i/>
                <w:iCs/>
                <w:sz w:val="18"/>
                <w:szCs w:val="18"/>
              </w:rPr>
              <w:t>DelfinGroup</w:t>
            </w:r>
            <w:r w:rsidRPr="00AA0E93">
              <w:rPr>
                <w:rFonts w:ascii="Verdana" w:hAnsi="Verdana"/>
                <w:sz w:val="18"/>
                <w:szCs w:val="18"/>
              </w:rPr>
              <w:t xml:space="preserve"> organizācijās un/vai to struktūrvienībās atbilstoši nepieciešamībai</w:t>
            </w:r>
            <w:r w:rsidR="00A16B46" w:rsidRPr="00AA0E93">
              <w:rPr>
                <w:rFonts w:ascii="Verdana" w:hAnsi="Verdana"/>
                <w:sz w:val="18"/>
                <w:szCs w:val="18"/>
              </w:rPr>
              <w:t>.</w:t>
            </w:r>
          </w:p>
          <w:p w14:paraId="181AD3F7" w14:textId="77777777" w:rsidR="00A16B46" w:rsidRPr="00AA0E93" w:rsidRDefault="00A16B46" w:rsidP="00A16B46">
            <w:pPr>
              <w:spacing w:after="0" w:line="240" w:lineRule="auto"/>
              <w:jc w:val="both"/>
              <w:rPr>
                <w:rFonts w:eastAsia="Calibri" w:cs="Times New Roman"/>
                <w:b w:val="0"/>
                <w:bCs w:val="0"/>
                <w:sz w:val="18"/>
                <w:szCs w:val="18"/>
              </w:rPr>
            </w:pPr>
          </w:p>
          <w:p w14:paraId="58426CAB" w14:textId="77777777" w:rsidR="00A16B46" w:rsidRPr="00A16B46" w:rsidRDefault="00A16B46" w:rsidP="00A16B46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A16B46">
              <w:rPr>
                <w:b w:val="0"/>
                <w:bCs w:val="0"/>
                <w:sz w:val="18"/>
                <w:szCs w:val="18"/>
              </w:rPr>
              <w:t xml:space="preserve">Par </w:t>
            </w:r>
            <w:r w:rsidRPr="00A16B46">
              <w:rPr>
                <w:b w:val="0"/>
                <w:bCs w:val="0"/>
                <w:sz w:val="18"/>
                <w:szCs w:val="18"/>
              </w:rPr>
              <w:sym w:font="Wingdings" w:char="F0A8"/>
            </w:r>
            <w:r w:rsidRPr="00A16B46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  <w:p w14:paraId="3ACCE92F" w14:textId="77777777" w:rsidR="00A16B46" w:rsidRPr="00A16B46" w:rsidRDefault="00A16B46" w:rsidP="00A16B46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A16B46">
              <w:rPr>
                <w:b w:val="0"/>
                <w:bCs w:val="0"/>
                <w:sz w:val="18"/>
                <w:szCs w:val="18"/>
              </w:rPr>
              <w:t xml:space="preserve">Pret </w:t>
            </w:r>
            <w:r w:rsidRPr="00A16B46">
              <w:rPr>
                <w:b w:val="0"/>
                <w:bCs w:val="0"/>
                <w:sz w:val="18"/>
                <w:szCs w:val="18"/>
              </w:rPr>
              <w:sym w:font="Wingdings" w:char="F0A8"/>
            </w:r>
          </w:p>
          <w:p w14:paraId="06CF667A" w14:textId="0749F1C6" w:rsidR="00A16B46" w:rsidRPr="00A16B46" w:rsidRDefault="00A16B46" w:rsidP="00A16B46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635E1F2A" w14:textId="77777777" w:rsidR="00811B1D" w:rsidRPr="00A16B46" w:rsidRDefault="00811B1D" w:rsidP="00811B1D">
      <w:pPr>
        <w:spacing w:after="0" w:line="240" w:lineRule="auto"/>
        <w:rPr>
          <w:b w:val="0"/>
          <w:sz w:val="18"/>
          <w:szCs w:val="18"/>
        </w:rPr>
        <w:sectPr w:rsidR="00811B1D" w:rsidRPr="00A16B46" w:rsidSect="00132D9B">
          <w:type w:val="continuous"/>
          <w:pgSz w:w="12240" w:h="15840"/>
          <w:pgMar w:top="1560" w:right="1440" w:bottom="1440" w:left="1440" w:header="720" w:footer="720" w:gutter="0"/>
          <w:cols w:space="720"/>
          <w:docGrid w:linePitch="360"/>
        </w:sectPr>
      </w:pPr>
    </w:p>
    <w:p w14:paraId="2CDE6C25" w14:textId="4DC5940C" w:rsidR="00811B1D" w:rsidRPr="00A16B46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</w:pPr>
      <w:r w:rsidRPr="00A16B46">
        <w:rPr>
          <w:sz w:val="18"/>
          <w:szCs w:val="18"/>
        </w:rPr>
        <w:t xml:space="preserve">V. Papildu dati </w:t>
      </w:r>
    </w:p>
    <w:p w14:paraId="2DD0139A" w14:textId="77777777" w:rsidR="00811B1D" w:rsidRPr="00A16B46" w:rsidRDefault="00811B1D" w:rsidP="00811B1D">
      <w:pPr>
        <w:spacing w:before="40" w:after="40" w:line="240" w:lineRule="auto"/>
        <w:rPr>
          <w:sz w:val="18"/>
          <w:szCs w:val="18"/>
        </w:rPr>
        <w:sectPr w:rsidR="00811B1D" w:rsidRPr="00A16B46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9"/>
      </w:tblGrid>
      <w:tr w:rsidR="00811B1D" w:rsidRPr="00A16B46" w14:paraId="13BDBFAD" w14:textId="77777777" w:rsidTr="00304DC6">
        <w:trPr>
          <w:trHeight w:val="352"/>
        </w:trPr>
        <w:tc>
          <w:tcPr>
            <w:tcW w:w="3681" w:type="dxa"/>
            <w:shd w:val="clear" w:color="auto" w:fill="auto"/>
          </w:tcPr>
          <w:p w14:paraId="12359B10" w14:textId="3350DF3A" w:rsidR="00E96B30" w:rsidRPr="00A16B46" w:rsidRDefault="00E96B30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A16B46">
              <w:rPr>
                <w:b w:val="0"/>
                <w:bCs w:val="0"/>
                <w:sz w:val="18"/>
                <w:szCs w:val="18"/>
              </w:rPr>
              <w:t xml:space="preserve">Norāda, vai tiek pieprasīts balsojuma saņemšanas apstiprinājums </w:t>
            </w:r>
          </w:p>
          <w:p w14:paraId="0B59A7E8" w14:textId="13D5F571" w:rsidR="00811B1D" w:rsidRPr="00A16B46" w:rsidRDefault="00811B1D" w:rsidP="001E2F62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5669" w:type="dxa"/>
            <w:shd w:val="clear" w:color="auto" w:fill="auto"/>
          </w:tcPr>
          <w:p w14:paraId="1F7001BE" w14:textId="77777777" w:rsidR="00E96B30" w:rsidRPr="00A16B46" w:rsidRDefault="00811B1D" w:rsidP="00E96B30">
            <w:pPr>
              <w:spacing w:before="40" w:after="4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A16B46">
              <w:rPr>
                <w:b w:val="0"/>
                <w:bCs w:val="0"/>
                <w:sz w:val="18"/>
                <w:szCs w:val="18"/>
              </w:rPr>
              <w:t xml:space="preserve">Jā </w:t>
            </w:r>
            <w:r w:rsidRPr="00A16B46">
              <w:rPr>
                <w:b w:val="0"/>
                <w:bCs w:val="0"/>
                <w:sz w:val="18"/>
                <w:szCs w:val="18"/>
              </w:rPr>
              <w:sym w:font="Wingdings" w:char="F0A8"/>
            </w:r>
            <w:r w:rsidR="00E96B30" w:rsidRPr="00A16B46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  <w:p w14:paraId="3CC95B3B" w14:textId="22047101" w:rsidR="00811B1D" w:rsidRPr="00A16B46" w:rsidRDefault="00811B1D" w:rsidP="00E96B30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r w:rsidRPr="00A16B46">
              <w:rPr>
                <w:b w:val="0"/>
                <w:bCs w:val="0"/>
                <w:sz w:val="18"/>
                <w:szCs w:val="18"/>
              </w:rPr>
              <w:t xml:space="preserve">Nē </w:t>
            </w:r>
            <w:r w:rsidRPr="00A16B46">
              <w:rPr>
                <w:b w:val="0"/>
                <w:bCs w:val="0"/>
                <w:sz w:val="18"/>
                <w:szCs w:val="18"/>
              </w:rPr>
              <w:sym w:font="Wingdings" w:char="F0A8"/>
            </w:r>
          </w:p>
        </w:tc>
      </w:tr>
    </w:tbl>
    <w:p w14:paraId="4CCAE2B6" w14:textId="77777777" w:rsidR="00811B1D" w:rsidRPr="00A16B46" w:rsidRDefault="00811B1D" w:rsidP="00811B1D">
      <w:pPr>
        <w:spacing w:after="0" w:line="240" w:lineRule="auto"/>
        <w:rPr>
          <w:b w:val="0"/>
          <w:sz w:val="18"/>
          <w:szCs w:val="18"/>
        </w:rPr>
      </w:pPr>
    </w:p>
    <w:p w14:paraId="52F95F70" w14:textId="77777777" w:rsidR="00C14A63" w:rsidRPr="00A16B46" w:rsidRDefault="00C14A63" w:rsidP="00811B1D">
      <w:pPr>
        <w:spacing w:after="0" w:line="240" w:lineRule="auto"/>
        <w:rPr>
          <w:sz w:val="18"/>
          <w:szCs w:val="18"/>
        </w:rPr>
      </w:pPr>
    </w:p>
    <w:p w14:paraId="1D5696C4" w14:textId="7193ED09" w:rsidR="00811B1D" w:rsidRPr="00A16B46" w:rsidRDefault="00811B1D" w:rsidP="00811B1D">
      <w:pPr>
        <w:spacing w:after="0" w:line="240" w:lineRule="auto"/>
        <w:rPr>
          <w:b w:val="0"/>
          <w:sz w:val="18"/>
          <w:szCs w:val="18"/>
        </w:rPr>
      </w:pPr>
      <w:r w:rsidRPr="00A16B46">
        <w:rPr>
          <w:sz w:val="18"/>
          <w:szCs w:val="18"/>
        </w:rPr>
        <w:t>AKCIONĀRS</w:t>
      </w:r>
      <w:r w:rsidR="00E96B30" w:rsidRPr="00A16B46">
        <w:rPr>
          <w:sz w:val="18"/>
          <w:szCs w:val="18"/>
        </w:rPr>
        <w:t xml:space="preserve"> / PILNVAROTĀ PERSONA</w:t>
      </w:r>
      <w:r w:rsidRPr="00A16B46">
        <w:rPr>
          <w:sz w:val="18"/>
          <w:szCs w:val="18"/>
        </w:rPr>
        <w:t>:</w:t>
      </w:r>
    </w:p>
    <w:p w14:paraId="1DE2B073" w14:textId="77777777" w:rsidR="00811B1D" w:rsidRPr="00A16B46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6B2A930E" w14:textId="43CF3E8D" w:rsidR="00811B1D" w:rsidRPr="00A16B46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009F9286" w14:textId="77777777" w:rsidR="00C14A63" w:rsidRPr="00A16B46" w:rsidRDefault="00C14A63" w:rsidP="00811B1D">
      <w:pPr>
        <w:spacing w:after="0" w:line="240" w:lineRule="auto"/>
        <w:rPr>
          <w:i/>
          <w:sz w:val="18"/>
          <w:szCs w:val="18"/>
        </w:rPr>
      </w:pPr>
    </w:p>
    <w:p w14:paraId="2C7B74C9" w14:textId="77777777" w:rsidR="00A10627" w:rsidRPr="00A16B46" w:rsidRDefault="00A10627" w:rsidP="00811B1D">
      <w:pPr>
        <w:spacing w:after="0" w:line="240" w:lineRule="auto"/>
        <w:rPr>
          <w:i/>
          <w:sz w:val="18"/>
          <w:szCs w:val="18"/>
        </w:rPr>
      </w:pPr>
    </w:p>
    <w:p w14:paraId="1C97FE0D" w14:textId="4B0F7EAC" w:rsidR="00300C4E" w:rsidRPr="00A16B46" w:rsidRDefault="00300C4E" w:rsidP="00811B1D">
      <w:pPr>
        <w:spacing w:after="0" w:line="240" w:lineRule="auto"/>
        <w:rPr>
          <w:i/>
          <w:sz w:val="18"/>
          <w:szCs w:val="18"/>
        </w:rPr>
        <w:sectPr w:rsidR="00300C4E" w:rsidRPr="00A16B46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1DC4BDA" w14:textId="78512E1A" w:rsidR="00811B1D" w:rsidRPr="00A16B46" w:rsidRDefault="00F53367" w:rsidP="00811B1D">
      <w:pPr>
        <w:spacing w:after="0" w:line="240" w:lineRule="auto"/>
        <w:rPr>
          <w:sz w:val="18"/>
          <w:szCs w:val="18"/>
        </w:rPr>
      </w:pPr>
      <w:r w:rsidRPr="00A16B46">
        <w:rPr>
          <w:sz w:val="18"/>
          <w:szCs w:val="18"/>
        </w:rPr>
        <w:t>___________________</w:t>
      </w:r>
    </w:p>
    <w:p w14:paraId="5D62A024" w14:textId="294A7E8A" w:rsidR="00F53367" w:rsidRPr="00A16B46" w:rsidRDefault="00F53367" w:rsidP="00811B1D">
      <w:pPr>
        <w:spacing w:after="0" w:line="240" w:lineRule="auto"/>
        <w:rPr>
          <w:b w:val="0"/>
          <w:bCs w:val="0"/>
          <w:sz w:val="18"/>
          <w:szCs w:val="18"/>
        </w:rPr>
      </w:pPr>
      <w:r w:rsidRPr="00A16B46">
        <w:rPr>
          <w:b w:val="0"/>
          <w:bCs w:val="0"/>
          <w:sz w:val="18"/>
          <w:szCs w:val="18"/>
        </w:rPr>
        <w:t>Paraksts, paraksta atšifrējums</w:t>
      </w:r>
    </w:p>
    <w:p w14:paraId="0B56D69F" w14:textId="173C16DE" w:rsidR="00811B1D" w:rsidRPr="00A16B46" w:rsidRDefault="00811B1D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7745FFF0" w14:textId="77777777" w:rsidR="00300C4E" w:rsidRPr="00A16B46" w:rsidRDefault="00300C4E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27053DF8" w14:textId="77777777" w:rsidR="00A10627" w:rsidRPr="00A16B46" w:rsidRDefault="00A10627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1D743EDF" w14:textId="2482DAC5" w:rsidR="00811B1D" w:rsidRPr="00A16B46" w:rsidRDefault="00811B1D" w:rsidP="00811B1D">
      <w:pPr>
        <w:spacing w:after="0" w:line="240" w:lineRule="auto"/>
        <w:jc w:val="center"/>
        <w:rPr>
          <w:b w:val="0"/>
          <w:bCs w:val="0"/>
          <w:color w:val="808080" w:themeColor="background1" w:themeShade="80"/>
          <w:sz w:val="18"/>
          <w:szCs w:val="18"/>
        </w:rPr>
      </w:pPr>
      <w:r w:rsidRPr="00A16B46">
        <w:rPr>
          <w:b w:val="0"/>
          <w:bCs w:val="0"/>
          <w:color w:val="808080" w:themeColor="background1" w:themeShade="80"/>
          <w:sz w:val="18"/>
          <w:szCs w:val="18"/>
        </w:rPr>
        <w:t>[ŠIS DOKUMENTS IR PARAKSTĪTS AR DROŠU ELEKTRONISKO PARAKSTU UN SATUR LAIKA ZĪMOGU]*</w:t>
      </w:r>
    </w:p>
    <w:p w14:paraId="0F9CB1D4" w14:textId="77777777" w:rsidR="00811B1D" w:rsidRPr="00A16B46" w:rsidRDefault="00811B1D" w:rsidP="00811B1D">
      <w:pPr>
        <w:spacing w:after="0" w:line="240" w:lineRule="auto"/>
        <w:jc w:val="center"/>
        <w:rPr>
          <w:color w:val="808080" w:themeColor="background1" w:themeShade="80"/>
          <w:sz w:val="18"/>
          <w:szCs w:val="18"/>
        </w:rPr>
      </w:pPr>
    </w:p>
    <w:p w14:paraId="5DEA0CC7" w14:textId="501E13B9" w:rsidR="002E71CB" w:rsidRPr="00A16B46" w:rsidRDefault="00811B1D" w:rsidP="00E96B30">
      <w:pPr>
        <w:spacing w:after="0" w:line="240" w:lineRule="auto"/>
        <w:rPr>
          <w:b w:val="0"/>
          <w:bCs w:val="0"/>
          <w:color w:val="808080" w:themeColor="background1" w:themeShade="80"/>
          <w:sz w:val="18"/>
          <w:szCs w:val="18"/>
        </w:rPr>
      </w:pPr>
      <w:r w:rsidRPr="00A16B46">
        <w:rPr>
          <w:b w:val="0"/>
          <w:bCs w:val="0"/>
          <w:color w:val="808080" w:themeColor="background1" w:themeShade="80"/>
          <w:sz w:val="18"/>
          <w:szCs w:val="18"/>
        </w:rPr>
        <w:t>*Norāda, ja paraksta elektroniski</w:t>
      </w:r>
    </w:p>
    <w:sectPr w:rsidR="002E71CB" w:rsidRPr="00A16B46" w:rsidSect="006C0E41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F2D9D" w14:textId="77777777" w:rsidR="00CC1B02" w:rsidRDefault="00CC1B02">
      <w:pPr>
        <w:spacing w:after="0" w:line="240" w:lineRule="auto"/>
      </w:pPr>
      <w:r>
        <w:separator/>
      </w:r>
    </w:p>
  </w:endnote>
  <w:endnote w:type="continuationSeparator" w:id="0">
    <w:p w14:paraId="3CEE4115" w14:textId="77777777" w:rsidR="00CC1B02" w:rsidRDefault="00CC1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43F3" w14:textId="77777777" w:rsidR="000C35CE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770D" w14:textId="77777777" w:rsidR="000C35CE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E01F" w14:textId="77777777" w:rsidR="000C35CE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6A13" w14:textId="77777777" w:rsidR="00CC1B02" w:rsidRDefault="00CC1B02">
      <w:pPr>
        <w:spacing w:after="0" w:line="240" w:lineRule="auto"/>
      </w:pPr>
      <w:r>
        <w:separator/>
      </w:r>
    </w:p>
  </w:footnote>
  <w:footnote w:type="continuationSeparator" w:id="0">
    <w:p w14:paraId="00589C8A" w14:textId="77777777" w:rsidR="00CC1B02" w:rsidRDefault="00CC1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A9C8F" w14:textId="77777777" w:rsidR="000C35CE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A36F" w14:textId="77777777" w:rsidR="001E4223" w:rsidRDefault="00000000" w:rsidP="00584B5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2C12" w14:textId="77777777" w:rsidR="000C35CE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B80"/>
    <w:multiLevelType w:val="hybridMultilevel"/>
    <w:tmpl w:val="9B78CC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3076"/>
    <w:multiLevelType w:val="hybridMultilevel"/>
    <w:tmpl w:val="9B78CC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31724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A4A6C"/>
    <w:multiLevelType w:val="hybridMultilevel"/>
    <w:tmpl w:val="B8E48AA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87747"/>
    <w:multiLevelType w:val="hybridMultilevel"/>
    <w:tmpl w:val="45681486"/>
    <w:lvl w:ilvl="0" w:tplc="B10A7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70B3B"/>
    <w:multiLevelType w:val="hybridMultilevel"/>
    <w:tmpl w:val="7B886FEE"/>
    <w:lvl w:ilvl="0" w:tplc="B8FC27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C6190"/>
    <w:multiLevelType w:val="hybridMultilevel"/>
    <w:tmpl w:val="40BCFBC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F357D"/>
    <w:multiLevelType w:val="hybridMultilevel"/>
    <w:tmpl w:val="9B78CC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570189919">
    <w:abstractNumId w:val="8"/>
  </w:num>
  <w:num w:numId="2" w16cid:durableId="372996535">
    <w:abstractNumId w:val="4"/>
  </w:num>
  <w:num w:numId="3" w16cid:durableId="1377197074">
    <w:abstractNumId w:val="2"/>
  </w:num>
  <w:num w:numId="4" w16cid:durableId="318073564">
    <w:abstractNumId w:val="6"/>
  </w:num>
  <w:num w:numId="5" w16cid:durableId="1502429210">
    <w:abstractNumId w:val="5"/>
  </w:num>
  <w:num w:numId="6" w16cid:durableId="546340657">
    <w:abstractNumId w:val="1"/>
  </w:num>
  <w:num w:numId="7" w16cid:durableId="741945313">
    <w:abstractNumId w:val="7"/>
  </w:num>
  <w:num w:numId="8" w16cid:durableId="1012688469">
    <w:abstractNumId w:val="0"/>
  </w:num>
  <w:num w:numId="9" w16cid:durableId="638415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1D"/>
    <w:rsid w:val="000414A1"/>
    <w:rsid w:val="000C2678"/>
    <w:rsid w:val="000D33B2"/>
    <w:rsid w:val="000D444C"/>
    <w:rsid w:val="000E0BB7"/>
    <w:rsid w:val="000F33C7"/>
    <w:rsid w:val="000F5CFD"/>
    <w:rsid w:val="001A2762"/>
    <w:rsid w:val="001B4543"/>
    <w:rsid w:val="00212843"/>
    <w:rsid w:val="00275CA6"/>
    <w:rsid w:val="002962CE"/>
    <w:rsid w:val="002D6AA4"/>
    <w:rsid w:val="002E3C21"/>
    <w:rsid w:val="002E71CB"/>
    <w:rsid w:val="00300C4E"/>
    <w:rsid w:val="00304DC6"/>
    <w:rsid w:val="00356640"/>
    <w:rsid w:val="003738E8"/>
    <w:rsid w:val="003D3F9D"/>
    <w:rsid w:val="003F5E72"/>
    <w:rsid w:val="00434D0D"/>
    <w:rsid w:val="0045612B"/>
    <w:rsid w:val="004C03B5"/>
    <w:rsid w:val="005127E6"/>
    <w:rsid w:val="005B7090"/>
    <w:rsid w:val="005F1BAD"/>
    <w:rsid w:val="00602EF6"/>
    <w:rsid w:val="006714C5"/>
    <w:rsid w:val="00673BC4"/>
    <w:rsid w:val="0067593C"/>
    <w:rsid w:val="007B124E"/>
    <w:rsid w:val="00804202"/>
    <w:rsid w:val="00811B1D"/>
    <w:rsid w:val="00834F07"/>
    <w:rsid w:val="00910100"/>
    <w:rsid w:val="00953B65"/>
    <w:rsid w:val="00973EB1"/>
    <w:rsid w:val="009A4517"/>
    <w:rsid w:val="00A10627"/>
    <w:rsid w:val="00A124C6"/>
    <w:rsid w:val="00A16B46"/>
    <w:rsid w:val="00A80768"/>
    <w:rsid w:val="00AA0E93"/>
    <w:rsid w:val="00AA41A1"/>
    <w:rsid w:val="00AD2F62"/>
    <w:rsid w:val="00AE2F54"/>
    <w:rsid w:val="00B549E1"/>
    <w:rsid w:val="00B62BDD"/>
    <w:rsid w:val="00BB6E8E"/>
    <w:rsid w:val="00BD04FB"/>
    <w:rsid w:val="00C00DDF"/>
    <w:rsid w:val="00C0445C"/>
    <w:rsid w:val="00C04C6C"/>
    <w:rsid w:val="00C14A63"/>
    <w:rsid w:val="00C20B15"/>
    <w:rsid w:val="00C26CA1"/>
    <w:rsid w:val="00C66597"/>
    <w:rsid w:val="00CC1B02"/>
    <w:rsid w:val="00CE5181"/>
    <w:rsid w:val="00D81B7A"/>
    <w:rsid w:val="00DC5E78"/>
    <w:rsid w:val="00DE1385"/>
    <w:rsid w:val="00E15EAE"/>
    <w:rsid w:val="00E3481A"/>
    <w:rsid w:val="00E67D02"/>
    <w:rsid w:val="00E81F77"/>
    <w:rsid w:val="00E96B30"/>
    <w:rsid w:val="00EB6EC5"/>
    <w:rsid w:val="00EF5889"/>
    <w:rsid w:val="00F2061B"/>
    <w:rsid w:val="00F2066E"/>
    <w:rsid w:val="00F42161"/>
    <w:rsid w:val="00F53367"/>
    <w:rsid w:val="00FA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D0D2A"/>
  <w15:chartTrackingRefBased/>
  <w15:docId w15:val="{92BE19C5-C5A9-4BAC-9678-8429BB5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11B1D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11B1D"/>
    <w:pPr>
      <w:spacing w:after="120" w:line="276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D2F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2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F6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F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F6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2143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ESB</dc:creator>
  <cp:keywords/>
  <dc:description/>
  <cp:lastModifiedBy>Girts Apsitis</cp:lastModifiedBy>
  <cp:revision>7</cp:revision>
  <cp:lastPrinted>2023-04-25T13:31:00Z</cp:lastPrinted>
  <dcterms:created xsi:type="dcterms:W3CDTF">2023-05-18T04:17:00Z</dcterms:created>
  <dcterms:modified xsi:type="dcterms:W3CDTF">2023-05-18T07:02:00Z</dcterms:modified>
</cp:coreProperties>
</file>