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295BB4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295BB4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295BB4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295BB4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295BB4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295BB4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295BB4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7777777" w:rsidR="00811B1D" w:rsidRPr="00295BB4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 xml:space="preserve">AS </w:t>
            </w:r>
            <w:r w:rsidRPr="00295BB4">
              <w:rPr>
                <w:i/>
                <w:iCs/>
                <w:sz w:val="18"/>
                <w:szCs w:val="18"/>
              </w:rPr>
              <w:t>DelfinGroup</w:t>
            </w:r>
          </w:p>
        </w:tc>
      </w:tr>
      <w:tr w:rsidR="00811B1D" w:rsidRPr="00295BB4" w14:paraId="57F3E15C" w14:textId="77777777" w:rsidTr="00C47972">
        <w:trPr>
          <w:trHeight w:val="148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295BB4" w:rsidRDefault="00811B1D" w:rsidP="00C47972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295BB4" w:rsidRDefault="00811B1D" w:rsidP="00C47972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>40103252854</w:t>
            </w:r>
          </w:p>
        </w:tc>
      </w:tr>
      <w:tr w:rsidR="00811B1D" w:rsidRPr="00295BB4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295BB4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1E614EEF" w:rsidR="00811B1D" w:rsidRPr="00295BB4" w:rsidRDefault="00011C23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bCs w:val="0"/>
                <w:sz w:val="18"/>
                <w:szCs w:val="18"/>
              </w:rPr>
              <w:t>1</w:t>
            </w:r>
            <w:r w:rsidR="008124A3">
              <w:rPr>
                <w:bCs w:val="0"/>
                <w:sz w:val="18"/>
                <w:szCs w:val="18"/>
              </w:rPr>
              <w:t>1</w:t>
            </w:r>
            <w:r w:rsidRPr="00295BB4">
              <w:rPr>
                <w:bCs w:val="0"/>
                <w:sz w:val="18"/>
                <w:szCs w:val="18"/>
              </w:rPr>
              <w:t>.</w:t>
            </w:r>
            <w:r w:rsidR="00F527C2">
              <w:rPr>
                <w:bCs w:val="0"/>
                <w:sz w:val="18"/>
                <w:szCs w:val="18"/>
              </w:rPr>
              <w:t>12</w:t>
            </w:r>
            <w:r w:rsidR="00811B1D" w:rsidRPr="00295BB4">
              <w:rPr>
                <w:bCs w:val="0"/>
                <w:sz w:val="18"/>
                <w:szCs w:val="18"/>
              </w:rPr>
              <w:t>.202</w:t>
            </w:r>
            <w:r w:rsidR="000E0DBB" w:rsidRPr="00295BB4">
              <w:rPr>
                <w:bCs w:val="0"/>
                <w:sz w:val="18"/>
                <w:szCs w:val="18"/>
              </w:rPr>
              <w:t>3</w:t>
            </w:r>
            <w:r w:rsidR="00811B1D" w:rsidRPr="00295BB4">
              <w:rPr>
                <w:sz w:val="18"/>
                <w:szCs w:val="18"/>
              </w:rPr>
              <w:t>. plkst. 15.00</w:t>
            </w:r>
          </w:p>
        </w:tc>
      </w:tr>
      <w:tr w:rsidR="00811B1D" w:rsidRPr="00295BB4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295BB4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295BB4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295BB4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295BB4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295BB4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295BB4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295BB4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295BB4" w:rsidSect="00132D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295BB4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295BB4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295BB4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295BB4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295BB4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295BB4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295BB4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295BB4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295BB4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295BB4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295BB4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295BB4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295BB4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295BB4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295BB4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295BB4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295BB4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295BB4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295BB4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1D0328D7" w:rsidR="00811B1D" w:rsidRPr="00295BB4" w:rsidRDefault="00811B1D" w:rsidP="00811B1D">
      <w:pPr>
        <w:jc w:val="both"/>
        <w:rPr>
          <w:b w:val="0"/>
          <w:bCs w:val="0"/>
          <w:sz w:val="18"/>
          <w:szCs w:val="18"/>
        </w:rPr>
      </w:pPr>
      <w:r w:rsidRPr="00295BB4">
        <w:rPr>
          <w:b w:val="0"/>
          <w:bCs w:val="0"/>
          <w:sz w:val="18"/>
          <w:szCs w:val="18"/>
        </w:rPr>
        <w:t xml:space="preserve">kā AS </w:t>
      </w:r>
      <w:r w:rsidRPr="00295BB4">
        <w:rPr>
          <w:b w:val="0"/>
          <w:bCs w:val="0"/>
          <w:i/>
          <w:iCs/>
          <w:sz w:val="18"/>
          <w:szCs w:val="18"/>
        </w:rPr>
        <w:t>DelfinGroup</w:t>
      </w:r>
      <w:r w:rsidRPr="00295BB4">
        <w:rPr>
          <w:b w:val="0"/>
          <w:bCs w:val="0"/>
          <w:sz w:val="18"/>
          <w:szCs w:val="18"/>
        </w:rPr>
        <w:t xml:space="preserve"> (reģistrācijas numurs: 40103252854, juridiskā adrese: Skanstes iela 50A, Rīga, LV-1013, Latvija) akcionārs 202</w:t>
      </w:r>
      <w:r w:rsidR="001D1340" w:rsidRPr="00295BB4">
        <w:rPr>
          <w:b w:val="0"/>
          <w:bCs w:val="0"/>
          <w:sz w:val="18"/>
          <w:szCs w:val="18"/>
        </w:rPr>
        <w:t>3</w:t>
      </w:r>
      <w:r w:rsidRPr="00295BB4">
        <w:rPr>
          <w:b w:val="0"/>
          <w:bCs w:val="0"/>
          <w:sz w:val="18"/>
          <w:szCs w:val="18"/>
        </w:rPr>
        <w:t xml:space="preserve">. gada </w:t>
      </w:r>
      <w:r w:rsidR="004C5E1F" w:rsidRPr="00295BB4">
        <w:rPr>
          <w:b w:val="0"/>
          <w:bCs w:val="0"/>
          <w:sz w:val="18"/>
          <w:szCs w:val="18"/>
        </w:rPr>
        <w:t>1</w:t>
      </w:r>
      <w:r w:rsidR="00713BBB">
        <w:rPr>
          <w:b w:val="0"/>
          <w:bCs w:val="0"/>
          <w:sz w:val="18"/>
          <w:szCs w:val="18"/>
        </w:rPr>
        <w:t>1</w:t>
      </w:r>
      <w:r w:rsidR="004C5E1F" w:rsidRPr="00295BB4">
        <w:rPr>
          <w:b w:val="0"/>
          <w:bCs w:val="0"/>
          <w:sz w:val="18"/>
          <w:szCs w:val="18"/>
        </w:rPr>
        <w:t>.</w:t>
      </w:r>
      <w:r w:rsidR="00F527C2">
        <w:rPr>
          <w:b w:val="0"/>
          <w:bCs w:val="0"/>
          <w:sz w:val="18"/>
          <w:szCs w:val="18"/>
        </w:rPr>
        <w:t xml:space="preserve"> dec</w:t>
      </w:r>
      <w:r w:rsidR="004C5E1F" w:rsidRPr="00295BB4">
        <w:rPr>
          <w:b w:val="0"/>
          <w:bCs w:val="0"/>
          <w:sz w:val="18"/>
          <w:szCs w:val="18"/>
        </w:rPr>
        <w:t>embra</w:t>
      </w:r>
      <w:r w:rsidRPr="00295BB4">
        <w:rPr>
          <w:b w:val="0"/>
          <w:bCs w:val="0"/>
          <w:sz w:val="18"/>
          <w:szCs w:val="18"/>
        </w:rPr>
        <w:t xml:space="preserve"> ārkārtas akcionāru sapulcē ar visām no man piederošajām akcijām izrietošajām balsīm balsoju sekojoši</w:t>
      </w:r>
      <w:r w:rsidR="004C2E99" w:rsidRPr="00295BB4">
        <w:rPr>
          <w:b w:val="0"/>
          <w:bCs w:val="0"/>
          <w:sz w:val="18"/>
          <w:szCs w:val="18"/>
        </w:rPr>
        <w:t>:</w:t>
      </w:r>
    </w:p>
    <w:p w14:paraId="09DAD858" w14:textId="393AA2A0" w:rsidR="00811B1D" w:rsidRPr="00295BB4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295BB4">
        <w:rPr>
          <w:rFonts w:ascii="Verdana" w:hAnsi="Verdana"/>
          <w:b/>
          <w:sz w:val="18"/>
          <w:szCs w:val="18"/>
          <w:lang w:val="lv-LV"/>
        </w:rPr>
        <w:t>III.</w:t>
      </w:r>
      <w:r w:rsidRPr="00295BB4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295BB4">
        <w:rPr>
          <w:rFonts w:ascii="Verdana" w:hAnsi="Verdana"/>
          <w:b/>
          <w:sz w:val="18"/>
          <w:szCs w:val="18"/>
          <w:lang w:val="lv-LV"/>
        </w:rPr>
        <w:t>Akcionāru sapulces organizatoriskajos jautājumos (</w:t>
      </w:r>
      <w:r w:rsidR="00F527C2">
        <w:rPr>
          <w:rFonts w:ascii="Verdana" w:hAnsi="Verdana"/>
          <w:b/>
          <w:sz w:val="18"/>
          <w:szCs w:val="18"/>
          <w:lang w:val="lv-LV"/>
        </w:rPr>
        <w:t xml:space="preserve">tajā skaitā, </w:t>
      </w:r>
      <w:r w:rsidRPr="00295BB4">
        <w:rPr>
          <w:rFonts w:ascii="Verdana" w:hAnsi="Verdana"/>
          <w:b/>
          <w:sz w:val="18"/>
          <w:szCs w:val="18"/>
          <w:lang w:val="lv-LV"/>
        </w:rPr>
        <w:t xml:space="preserve">balsu skaitītāja, sapulces vadītāja, sekretāra (protokolētāja) un protokola pareizības apliecinātāju ievēlēšana) pilnvaroju AS </w:t>
      </w:r>
      <w:r w:rsidRPr="00295BB4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r w:rsidRPr="00295BB4">
        <w:rPr>
          <w:rFonts w:ascii="Verdana" w:hAnsi="Verdana"/>
          <w:b/>
          <w:sz w:val="18"/>
          <w:szCs w:val="18"/>
          <w:lang w:val="lv-LV"/>
        </w:rPr>
        <w:t xml:space="preserve"> (reģistrācijas numurs: 40103252854, juridiskā adrese: Skanstes iela 50A, Rīga, LV-1013, Latvija) valdi balsot ar manām balsīm pēc saviem ieskatiem kā krietnam un rūpīgam saimniekam.</w:t>
      </w:r>
    </w:p>
    <w:p w14:paraId="2BAA68A2" w14:textId="77777777" w:rsidR="00811B1D" w:rsidRPr="00295BB4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295BB4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295BB4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295BB4">
        <w:rPr>
          <w:sz w:val="18"/>
          <w:szCs w:val="18"/>
        </w:rPr>
        <w:t>IV. Sapulces darba kārtība</w:t>
      </w:r>
    </w:p>
    <w:p w14:paraId="28905024" w14:textId="77777777" w:rsidR="00811B1D" w:rsidRPr="00295BB4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295BB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295BB4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295BB4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295BB4" w14:paraId="5240B190" w14:textId="77777777" w:rsidTr="00B549E1">
        <w:trPr>
          <w:trHeight w:val="558"/>
        </w:trPr>
        <w:tc>
          <w:tcPr>
            <w:tcW w:w="9357" w:type="dxa"/>
            <w:shd w:val="clear" w:color="auto" w:fill="auto"/>
          </w:tcPr>
          <w:p w14:paraId="45045514" w14:textId="5D00FCE3" w:rsidR="00811B1D" w:rsidRPr="00295BB4" w:rsidRDefault="00593C94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Sabiedrības neauditētā konsolidētā starpperioda pārskata Janvāris – </w:t>
            </w:r>
            <w:r w:rsidR="00F527C2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Septembris</w:t>
            </w:r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2023 apstiprināšana</w:t>
            </w:r>
            <w:r w:rsidR="00811B1D"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295BB4" w14:paraId="0CCB65CC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697CFFE7" w14:textId="77777777" w:rsidR="00593C94" w:rsidRPr="00295BB4" w:rsidRDefault="00593C94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74D33D3" w14:textId="1C696C2F" w:rsidR="00B549E1" w:rsidRPr="00295BB4" w:rsidRDefault="00C34DF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Apstiprināt AS DelfinGroup valdes sagatavoto un padomes izskatīto Sabiedrības neauditēto konsolidēto starpperioda pārskatu Janvāris – </w:t>
            </w:r>
            <w:r w:rsidR="00F527C2">
              <w:rPr>
                <w:b w:val="0"/>
                <w:bCs w:val="0"/>
                <w:sz w:val="18"/>
                <w:szCs w:val="18"/>
              </w:rPr>
              <w:t>Septembris</w:t>
            </w:r>
            <w:r w:rsidRPr="00295BB4">
              <w:rPr>
                <w:b w:val="0"/>
                <w:bCs w:val="0"/>
                <w:sz w:val="18"/>
                <w:szCs w:val="18"/>
              </w:rPr>
              <w:t xml:space="preserve"> 2023.</w:t>
            </w:r>
            <w:r w:rsidR="00DE6388" w:rsidRPr="00295BB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778EB7F8" w14:textId="77777777" w:rsidR="00B549E1" w:rsidRPr="00295BB4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2864F8CF" w:rsidR="00B549E1" w:rsidRPr="00295BB4" w:rsidRDefault="00B549E1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677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430"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0CB1670F" w14:textId="016D1292" w:rsidR="00B549E1" w:rsidRPr="00295BB4" w:rsidRDefault="00B549E1" w:rsidP="00DE3488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990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430"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tr w:rsidR="00811B1D" w:rsidRPr="00295BB4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0EE00F68" w:rsidR="00811B1D" w:rsidRPr="00295BB4" w:rsidRDefault="00811B1D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Sabiedrības ārkārtas dividenžu izmaks</w:t>
            </w:r>
            <w:r w:rsidR="00275CA6"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a</w:t>
            </w:r>
            <w:r w:rsidRPr="00295BB4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295BB4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4BDDA2B7" w14:textId="77777777" w:rsidR="008F4150" w:rsidRPr="00295BB4" w:rsidRDefault="008F4150" w:rsidP="00E96B30">
            <w:pPr>
              <w:spacing w:after="0" w:line="240" w:lineRule="auto"/>
              <w:jc w:val="both"/>
              <w:rPr>
                <w:rFonts w:eastAsia="Times New Roman" w:cs="Arial"/>
                <w:b w:val="0"/>
                <w:bCs w:val="0"/>
                <w:color w:val="000000"/>
                <w:sz w:val="18"/>
                <w:szCs w:val="18"/>
                <w:lang w:eastAsia="lv-LV"/>
              </w:rPr>
            </w:pPr>
          </w:p>
          <w:p w14:paraId="67A35887" w14:textId="0ACB84F0" w:rsidR="00593C94" w:rsidRPr="00295BB4" w:rsidRDefault="009030FA" w:rsidP="000F33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Izmaksāt no AS DelfinGroup 2023.gada </w:t>
            </w:r>
            <w:r w:rsidR="00E22260">
              <w:rPr>
                <w:rFonts w:ascii="Verdana" w:hAnsi="Verdana"/>
                <w:sz w:val="18"/>
                <w:szCs w:val="18"/>
                <w:lang w:val="lv-LV"/>
              </w:rPr>
              <w:t>trešā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ceturkšņa peļņas ārkārtas dividendēs </w:t>
            </w:r>
            <w:r w:rsidR="00F527C2" w:rsidRPr="00F527C2">
              <w:rPr>
                <w:rFonts w:ascii="Verdana" w:hAnsi="Verdana"/>
                <w:sz w:val="18"/>
                <w:szCs w:val="18"/>
                <w:lang w:val="lv-LV"/>
              </w:rPr>
              <w:t xml:space="preserve">969 839,31 EUR jeb 0,0214 </w:t>
            </w:r>
            <w:r w:rsidR="00F527C2">
              <w:rPr>
                <w:rFonts w:ascii="Verdana" w:hAnsi="Verdana"/>
                <w:sz w:val="18"/>
                <w:szCs w:val="18"/>
                <w:lang w:val="lv-LV"/>
              </w:rPr>
              <w:t>EUR</w:t>
            </w:r>
            <w:r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 par vienu akciju</w:t>
            </w:r>
            <w:r w:rsidR="00B549E1" w:rsidRPr="00295BB4">
              <w:rPr>
                <w:rFonts w:ascii="Verdana" w:hAnsi="Verdana"/>
                <w:sz w:val="18"/>
                <w:szCs w:val="18"/>
                <w:lang w:val="lv-LV"/>
              </w:rPr>
              <w:t xml:space="preserve">. </w:t>
            </w:r>
          </w:p>
          <w:p w14:paraId="1C6DA94A" w14:textId="12F06E5C" w:rsidR="000F33C7" w:rsidRPr="00295BB4" w:rsidRDefault="00593C94" w:rsidP="000F33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Noteikt, ka dividenžu Ex-datums ir 2023.gada 2</w:t>
            </w:r>
            <w:r w:rsidR="00D27855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2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 xml:space="preserve">. </w:t>
            </w:r>
            <w:r w:rsidR="0046793E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dec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embris (proti, datums, sākot ar kuru par iegādātajām akcijām, par kurām tika pieņemts lēmums izmaksāt ārkārtas dividendes, dividendes nesaņems). Noteikt, ka dividenžu ieraksta datums ir 2023.gada 2</w:t>
            </w:r>
            <w:r w:rsidR="00D27855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7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 xml:space="preserve">. </w:t>
            </w:r>
            <w:r w:rsidR="0046793E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dec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embris. Noteikt, ka dividenžu izmaksas datums ir 2023.gada 2</w:t>
            </w:r>
            <w:r w:rsidR="00D27855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8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 xml:space="preserve">. </w:t>
            </w:r>
            <w:r w:rsidR="0046793E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dec</w:t>
            </w:r>
            <w:r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embris</w:t>
            </w:r>
            <w:r w:rsidR="000F33C7" w:rsidRPr="00295BB4">
              <w:rPr>
                <w:rFonts w:ascii="Verdana" w:eastAsia="Times New Roman" w:hAnsi="Verdana" w:cs="Arial"/>
                <w:color w:val="000000"/>
                <w:sz w:val="18"/>
                <w:szCs w:val="18"/>
                <w:lang w:val="lv-LV" w:eastAsia="lv-LV"/>
              </w:rPr>
              <w:t>.</w:t>
            </w:r>
          </w:p>
          <w:p w14:paraId="6A4608F0" w14:textId="77777777" w:rsidR="00B549E1" w:rsidRPr="00295BB4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0988BFA1" w14:textId="77777777" w:rsidR="00923430" w:rsidRPr="00295BB4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0258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5DFD38E5" w14:textId="0DA42803" w:rsidR="00B549E1" w:rsidRPr="00295BB4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4018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0FA"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bookmarkEnd w:id="1"/>
    </w:tbl>
    <w:p w14:paraId="635E1F2A" w14:textId="77777777" w:rsidR="00811B1D" w:rsidRPr="00295BB4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295BB4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295BB4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295BB4">
        <w:rPr>
          <w:sz w:val="18"/>
          <w:szCs w:val="18"/>
        </w:rPr>
        <w:t xml:space="preserve">V. Papildu dati </w:t>
      </w:r>
    </w:p>
    <w:p w14:paraId="2DD0139A" w14:textId="77777777" w:rsidR="00811B1D" w:rsidRPr="00295BB4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295BB4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295BB4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295BB4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295BB4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295BB4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3CC95B3B" w14:textId="02608990" w:rsidR="00811B1D" w:rsidRPr="00295BB4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295BB4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E61" w:rsidRPr="00295BB4">
                  <w:rPr>
                    <w:rFonts w:ascii="MS Gothic" w:eastAsia="MS Gothic" w:hAnsi="MS Gothic" w:cs="Arial Unicode MS" w:hint="eastAsia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</w:tbl>
    <w:p w14:paraId="52F95F70" w14:textId="77777777" w:rsidR="00C14A63" w:rsidRPr="00295BB4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295BB4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295BB4">
        <w:rPr>
          <w:sz w:val="18"/>
          <w:szCs w:val="18"/>
        </w:rPr>
        <w:t>AKCIONĀRS</w:t>
      </w:r>
      <w:r w:rsidR="00E96B30" w:rsidRPr="00295BB4">
        <w:rPr>
          <w:sz w:val="18"/>
          <w:szCs w:val="18"/>
        </w:rPr>
        <w:t xml:space="preserve"> / PILNVAROTĀ PERSONA</w:t>
      </w:r>
      <w:r w:rsidRPr="00295BB4">
        <w:rPr>
          <w:sz w:val="18"/>
          <w:szCs w:val="18"/>
        </w:rPr>
        <w:t>:</w:t>
      </w:r>
    </w:p>
    <w:p w14:paraId="1DE2B073" w14:textId="77777777" w:rsidR="00811B1D" w:rsidRPr="00295BB4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295BB4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295BB4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295BB4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295BB4" w:rsidRDefault="00F53367" w:rsidP="00811B1D">
      <w:pPr>
        <w:spacing w:after="0" w:line="240" w:lineRule="auto"/>
        <w:rPr>
          <w:sz w:val="18"/>
          <w:szCs w:val="18"/>
        </w:rPr>
      </w:pPr>
      <w:r w:rsidRPr="00295BB4">
        <w:rPr>
          <w:sz w:val="18"/>
          <w:szCs w:val="18"/>
        </w:rPr>
        <w:t>___________________</w:t>
      </w:r>
    </w:p>
    <w:p w14:paraId="5D62A024" w14:textId="294A7E8A" w:rsidR="00F53367" w:rsidRPr="00295BB4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295BB4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295BB4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295BB4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295BB4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295BB4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5DEA0CC7" w14:textId="501E13B9" w:rsidR="002E71CB" w:rsidRPr="00BD04FB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295BB4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BD04F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88BF" w14:textId="77777777" w:rsidR="00E92E9A" w:rsidRDefault="00E92E9A">
      <w:pPr>
        <w:spacing w:after="0" w:line="240" w:lineRule="auto"/>
      </w:pPr>
      <w:r>
        <w:separator/>
      </w:r>
    </w:p>
  </w:endnote>
  <w:endnote w:type="continuationSeparator" w:id="0">
    <w:p w14:paraId="5B2E21A0" w14:textId="77777777" w:rsidR="00E92E9A" w:rsidRDefault="00E9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43F3" w14:textId="77777777" w:rsidR="000847C7" w:rsidRDefault="00084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770D" w14:textId="77777777" w:rsidR="000847C7" w:rsidRDefault="000847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E01F" w14:textId="77777777" w:rsidR="000847C7" w:rsidRDefault="00084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E897" w14:textId="77777777" w:rsidR="00E92E9A" w:rsidRDefault="00E92E9A">
      <w:pPr>
        <w:spacing w:after="0" w:line="240" w:lineRule="auto"/>
      </w:pPr>
      <w:r>
        <w:separator/>
      </w:r>
    </w:p>
  </w:footnote>
  <w:footnote w:type="continuationSeparator" w:id="0">
    <w:p w14:paraId="50357FFB" w14:textId="77777777" w:rsidR="00E92E9A" w:rsidRDefault="00E9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9C8F" w14:textId="77777777" w:rsidR="000847C7" w:rsidRDefault="00084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A36F" w14:textId="77777777" w:rsidR="000847C7" w:rsidRDefault="000847C7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2C12" w14:textId="77777777" w:rsidR="000847C7" w:rsidRDefault="00084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747"/>
    <w:multiLevelType w:val="hybridMultilevel"/>
    <w:tmpl w:val="BB4CDE16"/>
    <w:lvl w:ilvl="0" w:tplc="8594EB2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E59CE"/>
    <w:multiLevelType w:val="hybridMultilevel"/>
    <w:tmpl w:val="F68A97C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1107489">
    <w:abstractNumId w:val="4"/>
  </w:num>
  <w:num w:numId="2" w16cid:durableId="1104886354">
    <w:abstractNumId w:val="1"/>
  </w:num>
  <w:num w:numId="3" w16cid:durableId="1633244761">
    <w:abstractNumId w:val="0"/>
  </w:num>
  <w:num w:numId="4" w16cid:durableId="768890407">
    <w:abstractNumId w:val="3"/>
  </w:num>
  <w:num w:numId="5" w16cid:durableId="112874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11C23"/>
    <w:rsid w:val="000479C5"/>
    <w:rsid w:val="00075773"/>
    <w:rsid w:val="000847C7"/>
    <w:rsid w:val="000D1822"/>
    <w:rsid w:val="000D444C"/>
    <w:rsid w:val="000E0DBB"/>
    <w:rsid w:val="000F33C7"/>
    <w:rsid w:val="000F5CFD"/>
    <w:rsid w:val="001522F6"/>
    <w:rsid w:val="001A2762"/>
    <w:rsid w:val="001B4543"/>
    <w:rsid w:val="001C5B8A"/>
    <w:rsid w:val="001D1340"/>
    <w:rsid w:val="00205572"/>
    <w:rsid w:val="00247111"/>
    <w:rsid w:val="00251C08"/>
    <w:rsid w:val="00256C99"/>
    <w:rsid w:val="00275CA6"/>
    <w:rsid w:val="002869C3"/>
    <w:rsid w:val="0028722B"/>
    <w:rsid w:val="00295BB4"/>
    <w:rsid w:val="002D6AA4"/>
    <w:rsid w:val="002E3C21"/>
    <w:rsid w:val="002E717D"/>
    <w:rsid w:val="002E71CB"/>
    <w:rsid w:val="00300C4E"/>
    <w:rsid w:val="00304DC6"/>
    <w:rsid w:val="00305E61"/>
    <w:rsid w:val="00334939"/>
    <w:rsid w:val="00370301"/>
    <w:rsid w:val="0038463F"/>
    <w:rsid w:val="003D3F9D"/>
    <w:rsid w:val="00424A2D"/>
    <w:rsid w:val="00434D0D"/>
    <w:rsid w:val="00445632"/>
    <w:rsid w:val="0046793E"/>
    <w:rsid w:val="004C2E99"/>
    <w:rsid w:val="004C5E1F"/>
    <w:rsid w:val="004D040B"/>
    <w:rsid w:val="004F5ABA"/>
    <w:rsid w:val="00552BEB"/>
    <w:rsid w:val="00593C94"/>
    <w:rsid w:val="00616E5E"/>
    <w:rsid w:val="00623BF7"/>
    <w:rsid w:val="006549B8"/>
    <w:rsid w:val="00673BC4"/>
    <w:rsid w:val="0067593C"/>
    <w:rsid w:val="00713BBB"/>
    <w:rsid w:val="007B124E"/>
    <w:rsid w:val="007D0E93"/>
    <w:rsid w:val="007D2A7B"/>
    <w:rsid w:val="007F1035"/>
    <w:rsid w:val="00804202"/>
    <w:rsid w:val="00811B1D"/>
    <w:rsid w:val="008124A3"/>
    <w:rsid w:val="00834F07"/>
    <w:rsid w:val="008C2FA1"/>
    <w:rsid w:val="008E207C"/>
    <w:rsid w:val="008F4150"/>
    <w:rsid w:val="009030FA"/>
    <w:rsid w:val="0090382E"/>
    <w:rsid w:val="00923430"/>
    <w:rsid w:val="00953B65"/>
    <w:rsid w:val="00973E81"/>
    <w:rsid w:val="00973ED9"/>
    <w:rsid w:val="00996086"/>
    <w:rsid w:val="009A0720"/>
    <w:rsid w:val="009A4517"/>
    <w:rsid w:val="009C0CF3"/>
    <w:rsid w:val="009C2C85"/>
    <w:rsid w:val="009C6E8A"/>
    <w:rsid w:val="009F085E"/>
    <w:rsid w:val="00A10627"/>
    <w:rsid w:val="00A36074"/>
    <w:rsid w:val="00A51DD3"/>
    <w:rsid w:val="00A80768"/>
    <w:rsid w:val="00AA41A1"/>
    <w:rsid w:val="00AD1C96"/>
    <w:rsid w:val="00AD2F62"/>
    <w:rsid w:val="00B03617"/>
    <w:rsid w:val="00B45B9D"/>
    <w:rsid w:val="00B549E1"/>
    <w:rsid w:val="00B62BDD"/>
    <w:rsid w:val="00BD04FB"/>
    <w:rsid w:val="00BF7EBA"/>
    <w:rsid w:val="00C04C6C"/>
    <w:rsid w:val="00C14A63"/>
    <w:rsid w:val="00C20B15"/>
    <w:rsid w:val="00C34DF0"/>
    <w:rsid w:val="00C47972"/>
    <w:rsid w:val="00C65A88"/>
    <w:rsid w:val="00C93118"/>
    <w:rsid w:val="00CB3FA6"/>
    <w:rsid w:val="00D14532"/>
    <w:rsid w:val="00D21CAA"/>
    <w:rsid w:val="00D27855"/>
    <w:rsid w:val="00D324C7"/>
    <w:rsid w:val="00D43AD0"/>
    <w:rsid w:val="00D81B7A"/>
    <w:rsid w:val="00DE3488"/>
    <w:rsid w:val="00DE6388"/>
    <w:rsid w:val="00E22260"/>
    <w:rsid w:val="00E3481A"/>
    <w:rsid w:val="00E67E17"/>
    <w:rsid w:val="00E706EB"/>
    <w:rsid w:val="00E82AB6"/>
    <w:rsid w:val="00E92E9A"/>
    <w:rsid w:val="00E96B30"/>
    <w:rsid w:val="00EA24D8"/>
    <w:rsid w:val="00EB6EC5"/>
    <w:rsid w:val="00EB6FF0"/>
    <w:rsid w:val="00EF5889"/>
    <w:rsid w:val="00F2066E"/>
    <w:rsid w:val="00F34941"/>
    <w:rsid w:val="00F527C2"/>
    <w:rsid w:val="00F53367"/>
    <w:rsid w:val="00F56E48"/>
    <w:rsid w:val="00F57D61"/>
    <w:rsid w:val="00F57E9D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D9897-65DB-4DAA-BDAF-E4C5A8C55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B9032-82F4-4847-9531-1BB244A1F756}">
  <ds:schemaRefs>
    <ds:schemaRef ds:uri="http://schemas.microsoft.com/office/2006/metadata/properties"/>
    <ds:schemaRef ds:uri="http://schemas.microsoft.com/office/infopath/2007/PartnerControls"/>
    <ds:schemaRef ds:uri="2a5d77d1-0355-439b-8eda-f705acca2c43"/>
    <ds:schemaRef ds:uri="http://schemas.microsoft.com/sharepoint/v3"/>
    <ds:schemaRef ds:uri="f1466228-b293-4403-b8ea-e5cc3c6b28c3"/>
  </ds:schemaRefs>
</ds:datastoreItem>
</file>

<file path=customXml/itemProps3.xml><?xml version="1.0" encoding="utf-8"?>
<ds:datastoreItem xmlns:ds="http://schemas.openxmlformats.org/officeDocument/2006/customXml" ds:itemID="{EEAA5A73-95E9-49E7-9BA4-2637474F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466228-b293-4403-b8ea-e5cc3c6b28c3"/>
    <ds:schemaRef ds:uri="2a5d77d1-0355-439b-8eda-f705acc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Girts Apsitis</cp:lastModifiedBy>
  <cp:revision>9</cp:revision>
  <cp:lastPrinted>2023-05-10T09:30:00Z</cp:lastPrinted>
  <dcterms:created xsi:type="dcterms:W3CDTF">2023-11-15T07:07:00Z</dcterms:created>
  <dcterms:modified xsi:type="dcterms:W3CDTF">2023-11-17T12:05:00Z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