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3D32" w14:textId="026E259D" w:rsidR="001A137E" w:rsidRPr="007A3A1D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7A3A1D">
        <w:rPr>
          <w:b/>
          <w:bCs/>
          <w:lang w:val="en-GB"/>
        </w:rPr>
        <w:t>Form of Power of Attorney</w:t>
      </w:r>
    </w:p>
    <w:p w14:paraId="2E16023B" w14:textId="10E44E84" w:rsidR="00FC66D7" w:rsidRPr="007A3A1D" w:rsidRDefault="00FC66D7" w:rsidP="00245890">
      <w:pPr>
        <w:spacing w:after="0" w:line="240" w:lineRule="auto"/>
        <w:ind w:left="-142"/>
        <w:jc w:val="right"/>
        <w:rPr>
          <w:lang w:val="en-GB"/>
        </w:rPr>
      </w:pPr>
      <w:r w:rsidRPr="007A3A1D">
        <w:rPr>
          <w:lang w:val="en-GB"/>
        </w:rPr>
        <w:t xml:space="preserve">According to </w:t>
      </w:r>
      <w:r w:rsidR="001E6FE2" w:rsidRPr="007A3A1D">
        <w:rPr>
          <w:lang w:val="en-GB"/>
        </w:rPr>
        <w:t xml:space="preserve">Section 1 part 2 of </w:t>
      </w:r>
      <w:r w:rsidRPr="007A3A1D">
        <w:rPr>
          <w:lang w:val="en-GB"/>
        </w:rPr>
        <w:t>Article 5</w:t>
      </w:r>
      <w:r w:rsidR="001E6FE2" w:rsidRPr="007A3A1D">
        <w:rPr>
          <w:lang w:val="en-GB"/>
        </w:rPr>
        <w:t>4</w:t>
      </w:r>
      <w:r w:rsidRPr="007A3A1D">
        <w:rPr>
          <w:lang w:val="en-GB"/>
        </w:rPr>
        <w:t xml:space="preserve"> of the</w:t>
      </w:r>
      <w:r w:rsidR="00245890" w:rsidRPr="007A3A1D">
        <w:rPr>
          <w:lang w:val="en-GB"/>
        </w:rPr>
        <w:t xml:space="preserve"> Fi</w:t>
      </w:r>
      <w:r w:rsidRPr="007A3A1D">
        <w:rPr>
          <w:lang w:val="en-GB"/>
        </w:rPr>
        <w:t>nancial Instrument Market Law</w:t>
      </w:r>
    </w:p>
    <w:p w14:paraId="0C66B894" w14:textId="654A721B" w:rsidR="001E6FE2" w:rsidRPr="007A3A1D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7A3A1D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7A3A1D" w:rsidRDefault="0033741C" w:rsidP="0033741C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</w:t>
      </w:r>
    </w:p>
    <w:p w14:paraId="4D8006C1" w14:textId="77777777" w:rsidR="0033741C" w:rsidRPr="007A3A1D" w:rsidRDefault="0033741C" w:rsidP="001E6FE2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Date and place of issue of Power of Attorney</w:t>
      </w:r>
    </w:p>
    <w:p w14:paraId="01B42E06" w14:textId="77777777" w:rsidR="001E6FE2" w:rsidRPr="007A3A1D" w:rsidRDefault="001E6FE2" w:rsidP="001E6FE2">
      <w:pPr>
        <w:spacing w:after="0"/>
        <w:jc w:val="center"/>
        <w:rPr>
          <w:b/>
          <w:sz w:val="28"/>
          <w:lang w:val="en-GB"/>
        </w:rPr>
      </w:pPr>
    </w:p>
    <w:p w14:paraId="438FE8A3" w14:textId="5BC3CD9F" w:rsidR="0033741C" w:rsidRPr="007A3A1D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7A3A1D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7A3A1D" w:rsidRDefault="0033741C" w:rsidP="0033741C">
      <w:pPr>
        <w:rPr>
          <w:lang w:val="en-GB"/>
        </w:rPr>
      </w:pPr>
    </w:p>
    <w:p w14:paraId="2623CADA" w14:textId="4629CF5B" w:rsidR="001E6FE2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Natural person</w:t>
      </w:r>
      <w:r w:rsidR="001E6FE2" w:rsidRPr="007A3A1D">
        <w:rPr>
          <w:i/>
          <w:sz w:val="18"/>
          <w:lang w:val="en-GB"/>
        </w:rPr>
        <w:t xml:space="preserve"> – name, last name, personal identification number</w:t>
      </w:r>
      <w:r w:rsidRPr="007A3A1D">
        <w:rPr>
          <w:i/>
          <w:sz w:val="18"/>
          <w:lang w:val="en-GB"/>
        </w:rPr>
        <w:t xml:space="preserve"> </w:t>
      </w:r>
      <w:r w:rsidR="00CA22C7" w:rsidRPr="007A3A1D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7A3A1D" w:rsidRDefault="0033741C" w:rsidP="0033741C">
      <w:pPr>
        <w:spacing w:after="0"/>
        <w:rPr>
          <w:lang w:val="en-GB"/>
        </w:rPr>
      </w:pPr>
    </w:p>
    <w:p w14:paraId="23A2B330" w14:textId="77777777" w:rsidR="0033741C" w:rsidRPr="007A3A1D" w:rsidRDefault="00221671" w:rsidP="00245890">
      <w:pPr>
        <w:spacing w:after="0"/>
        <w:jc w:val="center"/>
        <w:rPr>
          <w:lang w:val="en-GB"/>
        </w:rPr>
      </w:pPr>
      <w:r w:rsidRPr="007A3A1D">
        <w:rPr>
          <w:lang w:val="en-GB"/>
        </w:rPr>
        <w:t xml:space="preserve">as the authorizer (hereinafter – the </w:t>
      </w:r>
      <w:r w:rsidRPr="007A3A1D">
        <w:rPr>
          <w:b/>
          <w:lang w:val="en-GB"/>
        </w:rPr>
        <w:t>Authorizer</w:t>
      </w:r>
      <w:r w:rsidRPr="007A3A1D">
        <w:rPr>
          <w:lang w:val="en-GB"/>
        </w:rPr>
        <w:t xml:space="preserve">) </w:t>
      </w:r>
      <w:r w:rsidR="0033741C" w:rsidRPr="007A3A1D">
        <w:rPr>
          <w:lang w:val="en-GB"/>
        </w:rPr>
        <w:t>hereby authorizes</w:t>
      </w:r>
    </w:p>
    <w:p w14:paraId="70F682C3" w14:textId="659FA5D8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7A3A1D" w:rsidRDefault="00221671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</w:t>
      </w:r>
      <w:r w:rsidR="00245890" w:rsidRPr="007A3A1D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7A3A1D" w:rsidRDefault="00245890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7A3A1D" w:rsidRDefault="00245890" w:rsidP="00245890">
      <w:pPr>
        <w:spacing w:after="0" w:line="240" w:lineRule="auto"/>
        <w:rPr>
          <w:lang w:val="en-GB"/>
        </w:rPr>
      </w:pPr>
      <w:r w:rsidRPr="007A3A1D">
        <w:rPr>
          <w:lang w:val="en-GB"/>
        </w:rPr>
        <w:t xml:space="preserve"> </w:t>
      </w:r>
    </w:p>
    <w:p w14:paraId="5153CBB0" w14:textId="77777777" w:rsidR="004A6A25" w:rsidRPr="007A3A1D" w:rsidRDefault="00221671" w:rsidP="00221671">
      <w:pPr>
        <w:jc w:val="center"/>
        <w:rPr>
          <w:lang w:val="en-GB"/>
        </w:rPr>
      </w:pPr>
      <w:r w:rsidRPr="007A3A1D">
        <w:rPr>
          <w:lang w:val="en-GB"/>
        </w:rPr>
        <w:t xml:space="preserve">as the attorney (hereinafter – </w:t>
      </w:r>
      <w:r w:rsidR="002071F6" w:rsidRPr="007A3A1D">
        <w:rPr>
          <w:b/>
          <w:lang w:val="en-GB"/>
        </w:rPr>
        <w:t>Attorney</w:t>
      </w:r>
      <w:r w:rsidRPr="007A3A1D">
        <w:rPr>
          <w:lang w:val="en-GB"/>
        </w:rPr>
        <w:t xml:space="preserve">) to represent the interests of Authorizer </w:t>
      </w:r>
      <w:r w:rsidR="004A6A25" w:rsidRPr="007A3A1D">
        <w:rPr>
          <w:lang w:val="en-GB"/>
        </w:rPr>
        <w:t xml:space="preserve">at the </w:t>
      </w:r>
    </w:p>
    <w:p w14:paraId="16B9F34F" w14:textId="77777777" w:rsidR="004A6A25" w:rsidRPr="007A3A1D" w:rsidRDefault="004A6A25" w:rsidP="004A6A25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_________________________________________________________________</w:t>
      </w:r>
    </w:p>
    <w:p w14:paraId="76B7E567" w14:textId="77777777" w:rsidR="004A6A25" w:rsidRPr="007A3A1D" w:rsidRDefault="004A6A25" w:rsidP="004A6A25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 xml:space="preserve">date and type of </w:t>
      </w:r>
      <w:r w:rsidR="00B24E00" w:rsidRPr="007A3A1D">
        <w:rPr>
          <w:i/>
          <w:sz w:val="18"/>
          <w:lang w:val="en-GB"/>
        </w:rPr>
        <w:t>shareholders’ meeting</w:t>
      </w:r>
      <w:r w:rsidRPr="007A3A1D">
        <w:rPr>
          <w:i/>
          <w:sz w:val="18"/>
          <w:lang w:val="en-GB"/>
        </w:rPr>
        <w:t xml:space="preserve"> (</w:t>
      </w:r>
      <w:r w:rsidR="00B24E00" w:rsidRPr="007A3A1D">
        <w:rPr>
          <w:i/>
          <w:sz w:val="18"/>
          <w:lang w:val="en-GB"/>
        </w:rPr>
        <w:t>annual or extraordinary shareholders’ meeting</w:t>
      </w:r>
      <w:r w:rsidRPr="007A3A1D">
        <w:rPr>
          <w:i/>
          <w:sz w:val="18"/>
          <w:lang w:val="en-GB"/>
        </w:rPr>
        <w:t>)</w:t>
      </w:r>
    </w:p>
    <w:p w14:paraId="07E89A1B" w14:textId="77777777" w:rsidR="004A6A25" w:rsidRPr="007A3A1D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77777777" w:rsidR="00245890" w:rsidRPr="007A3A1D" w:rsidRDefault="00936FFA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of </w:t>
      </w:r>
      <w:r w:rsidR="00221671" w:rsidRPr="007A3A1D">
        <w:rPr>
          <w:b/>
          <w:lang w:val="en-GB"/>
        </w:rPr>
        <w:t>AS “</w:t>
      </w:r>
      <w:proofErr w:type="spellStart"/>
      <w:r w:rsidR="008C13FB" w:rsidRPr="007A3A1D">
        <w:rPr>
          <w:b/>
          <w:lang w:val="en-GB"/>
        </w:rPr>
        <w:t>DelfinGroup</w:t>
      </w:r>
      <w:proofErr w:type="spellEnd"/>
      <w:r w:rsidR="00221671" w:rsidRPr="007A3A1D">
        <w:rPr>
          <w:b/>
          <w:lang w:val="en-GB"/>
        </w:rPr>
        <w:t>”</w:t>
      </w:r>
      <w:r w:rsidR="00221671" w:rsidRPr="007A3A1D">
        <w:rPr>
          <w:lang w:val="en-GB"/>
        </w:rPr>
        <w:t>,</w:t>
      </w:r>
      <w:r w:rsidR="00A63F2D" w:rsidRPr="007A3A1D">
        <w:rPr>
          <w:lang w:val="en-GB"/>
        </w:rPr>
        <w:t xml:space="preserve"> registration number</w:t>
      </w:r>
      <w:r w:rsidR="008C13FB" w:rsidRPr="007A3A1D">
        <w:rPr>
          <w:lang w:val="en-GB"/>
        </w:rPr>
        <w:t>:</w:t>
      </w:r>
      <w:r w:rsidR="00A63F2D" w:rsidRPr="007A3A1D">
        <w:rPr>
          <w:lang w:val="en-GB"/>
        </w:rPr>
        <w:t xml:space="preserve"> </w:t>
      </w:r>
      <w:r w:rsidR="008C13FB" w:rsidRPr="007A3A1D">
        <w:rPr>
          <w:lang w:val="en-GB"/>
        </w:rPr>
        <w:t>40103252854</w:t>
      </w:r>
      <w:r w:rsidR="003603C4" w:rsidRPr="007A3A1D">
        <w:rPr>
          <w:lang w:val="en-GB"/>
        </w:rPr>
        <w:t>, legal address</w:t>
      </w:r>
      <w:r w:rsidR="008C13FB" w:rsidRPr="007A3A1D">
        <w:rPr>
          <w:lang w:val="en-GB"/>
        </w:rPr>
        <w:t>:</w:t>
      </w:r>
      <w:r w:rsidR="003603C4" w:rsidRPr="007A3A1D">
        <w:rPr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Skanstes</w:t>
      </w:r>
      <w:proofErr w:type="spellEnd"/>
      <w:r w:rsidR="008C13FB" w:rsidRPr="007A3A1D">
        <w:rPr>
          <w:szCs w:val="20"/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iela</w:t>
      </w:r>
      <w:proofErr w:type="spellEnd"/>
      <w:r w:rsidR="008C13FB" w:rsidRPr="007A3A1D">
        <w:rPr>
          <w:szCs w:val="20"/>
          <w:lang w:val="en-GB"/>
        </w:rPr>
        <w:t xml:space="preserve"> 50A, Riga, LV-1013, Latvia</w:t>
      </w:r>
      <w:r w:rsidR="003603C4" w:rsidRPr="007A3A1D">
        <w:rPr>
          <w:lang w:val="en-GB"/>
        </w:rPr>
        <w:t>,</w:t>
      </w:r>
    </w:p>
    <w:p w14:paraId="471B37AE" w14:textId="77777777" w:rsidR="00245890" w:rsidRPr="007A3A1D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7A3A1D" w:rsidRDefault="0086131E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 </w:t>
      </w:r>
    </w:p>
    <w:p w14:paraId="41C3103A" w14:textId="77777777" w:rsidR="00C433E0" w:rsidRPr="007A3A1D" w:rsidRDefault="00C433E0" w:rsidP="00245890">
      <w:pPr>
        <w:spacing w:after="0" w:line="240" w:lineRule="auto"/>
        <w:rPr>
          <w:lang w:val="en-US"/>
        </w:rPr>
      </w:pPr>
      <w:r w:rsidRPr="007A3A1D">
        <w:rPr>
          <w:lang w:val="en-GB"/>
        </w:rPr>
        <w:t xml:space="preserve">with </w:t>
      </w:r>
      <w:r w:rsidRPr="007A3A1D">
        <w:rPr>
          <w:lang w:val="en-US"/>
        </w:rPr>
        <w:t>______________________________ of the shares owned by the Authorizer.</w:t>
      </w:r>
    </w:p>
    <w:p w14:paraId="73525510" w14:textId="22351206" w:rsidR="00C433E0" w:rsidRPr="007A3A1D" w:rsidRDefault="00C433E0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</w:t>
      </w:r>
      <w:r w:rsidR="00193C55" w:rsidRPr="007A3A1D">
        <w:rPr>
          <w:sz w:val="18"/>
          <w:lang w:val="en-US"/>
        </w:rPr>
        <w:t xml:space="preserve">    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All</w:t>
      </w:r>
      <w:r w:rsidRPr="007A3A1D">
        <w:rPr>
          <w:i/>
          <w:sz w:val="18"/>
          <w:lang w:val="en-US"/>
        </w:rPr>
        <w:t xml:space="preserve"> or a specific number of shares</w:t>
      </w:r>
      <w:r w:rsidRPr="007A3A1D">
        <w:rPr>
          <w:sz w:val="18"/>
          <w:lang w:val="en-US"/>
        </w:rPr>
        <w:t>)</w:t>
      </w:r>
    </w:p>
    <w:p w14:paraId="35AA5D44" w14:textId="77777777" w:rsidR="00245890" w:rsidRPr="007A3A1D" w:rsidRDefault="00245890" w:rsidP="00245890">
      <w:pPr>
        <w:spacing w:after="0" w:line="240" w:lineRule="auto"/>
        <w:rPr>
          <w:lang w:val="en-US"/>
        </w:rPr>
      </w:pPr>
    </w:p>
    <w:p w14:paraId="389643DE" w14:textId="7A33F0D0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issued _____________________</w:t>
      </w:r>
      <w:r w:rsidR="00AB4D09" w:rsidRPr="007A3A1D">
        <w:rPr>
          <w:lang w:val="en-US"/>
        </w:rPr>
        <w:t>reauthorization rights</w:t>
      </w:r>
      <w:r w:rsidRPr="007A3A1D">
        <w:rPr>
          <w:lang w:val="en-US"/>
        </w:rPr>
        <w:t>.</w:t>
      </w:r>
    </w:p>
    <w:p w14:paraId="77B67BA1" w14:textId="6C3D5024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 xml:space="preserve">                                </w:t>
      </w:r>
      <w:r w:rsidR="00AB4D09" w:rsidRPr="007A3A1D">
        <w:rPr>
          <w:lang w:val="en-US"/>
        </w:rPr>
        <w:t xml:space="preserve">                       </w:t>
      </w:r>
      <w:r w:rsidRPr="007A3A1D">
        <w:rPr>
          <w:lang w:val="en-US"/>
        </w:rPr>
        <w:t xml:space="preserve">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With</w:t>
      </w:r>
      <w:r w:rsidRPr="007A3A1D">
        <w:rPr>
          <w:i/>
          <w:sz w:val="18"/>
          <w:lang w:val="en-US"/>
        </w:rPr>
        <w:t xml:space="preserve"> or without</w:t>
      </w:r>
      <w:r w:rsidRPr="007A3A1D">
        <w:rPr>
          <w:sz w:val="18"/>
          <w:lang w:val="en-US"/>
        </w:rPr>
        <w:t>)</w:t>
      </w:r>
    </w:p>
    <w:p w14:paraId="2EB1C37B" w14:textId="77777777" w:rsidR="008E1323" w:rsidRPr="007A3A1D" w:rsidRDefault="008E1323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in force until _________________________.</w:t>
      </w:r>
    </w:p>
    <w:p w14:paraId="74A5000D" w14:textId="77777777" w:rsidR="008E1323" w:rsidRPr="007A3A1D" w:rsidRDefault="008E1323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                                                             </w:t>
      </w:r>
      <w:r w:rsidR="008E546F" w:rsidRPr="007A3A1D">
        <w:rPr>
          <w:sz w:val="18"/>
          <w:lang w:val="en-US"/>
        </w:rPr>
        <w:t xml:space="preserve">          </w:t>
      </w:r>
      <w:r w:rsidRPr="007A3A1D">
        <w:rPr>
          <w:sz w:val="18"/>
          <w:lang w:val="en-US"/>
        </w:rPr>
        <w:t xml:space="preserve">  (</w:t>
      </w:r>
      <w:r w:rsidRPr="007A3A1D">
        <w:rPr>
          <w:i/>
          <w:sz w:val="18"/>
          <w:lang w:val="en-US"/>
        </w:rPr>
        <w:t>date</w:t>
      </w:r>
      <w:r w:rsidRPr="007A3A1D">
        <w:rPr>
          <w:sz w:val="18"/>
          <w:lang w:val="en-US"/>
        </w:rPr>
        <w:t>)</w:t>
      </w:r>
    </w:p>
    <w:p w14:paraId="78FFDFAA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784BB3DE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0B4051C6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  <w:r w:rsidRPr="007A3A1D">
        <w:rPr>
          <w:lang w:val="en-US"/>
        </w:rPr>
        <w:t>_______________________________________</w:t>
      </w:r>
    </w:p>
    <w:p w14:paraId="3D8DD1CD" w14:textId="2AA9A342" w:rsidR="008E1323" w:rsidRPr="007A3A1D" w:rsidRDefault="00016F70" w:rsidP="008E1323">
      <w:pPr>
        <w:spacing w:after="0" w:line="240" w:lineRule="auto"/>
        <w:jc w:val="center"/>
        <w:rPr>
          <w:i/>
          <w:sz w:val="18"/>
          <w:lang w:val="en-US"/>
        </w:rPr>
      </w:pPr>
      <w:r w:rsidRPr="007A3A1D">
        <w:rPr>
          <w:i/>
          <w:sz w:val="18"/>
          <w:lang w:val="en-US"/>
        </w:rPr>
        <w:t>Signature of the Authorizer</w:t>
      </w:r>
      <w:r w:rsidR="00245890" w:rsidRPr="007A3A1D">
        <w:rPr>
          <w:i/>
          <w:sz w:val="18"/>
          <w:lang w:val="en-US"/>
        </w:rPr>
        <w:t>*</w:t>
      </w:r>
    </w:p>
    <w:p w14:paraId="67789AA8" w14:textId="48E8E0CF" w:rsidR="00C433E0" w:rsidRPr="007A3A1D" w:rsidRDefault="00C433E0" w:rsidP="00245890">
      <w:pPr>
        <w:spacing w:after="0" w:line="240" w:lineRule="auto"/>
        <w:rPr>
          <w:lang w:val="en-US"/>
        </w:rPr>
      </w:pPr>
    </w:p>
    <w:p w14:paraId="29054A21" w14:textId="5DB993A9" w:rsidR="00245890" w:rsidRPr="007A3A1D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US"/>
        </w:rPr>
      </w:pPr>
      <w:r w:rsidRPr="007A3A1D">
        <w:rPr>
          <w:color w:val="808080" w:themeColor="background1" w:themeShade="80"/>
          <w:sz w:val="18"/>
          <w:lang w:val="en-US"/>
        </w:rPr>
        <w:t>If the Authorizer is a natural person, signature and its decipher must be indicated. If the Authorizer is a legal entity, the position, signature, its decipher of the representative and a stamp (if applicable) must be indicated.</w:t>
      </w:r>
    </w:p>
    <w:sectPr w:rsidR="00245890" w:rsidRPr="007A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C770" w14:textId="77777777" w:rsidR="005375DF" w:rsidRDefault="005375DF" w:rsidP="008E1323">
      <w:pPr>
        <w:spacing w:after="0" w:line="240" w:lineRule="auto"/>
      </w:pPr>
      <w:r>
        <w:separator/>
      </w:r>
    </w:p>
  </w:endnote>
  <w:endnote w:type="continuationSeparator" w:id="0">
    <w:p w14:paraId="111EA63C" w14:textId="77777777" w:rsidR="005375DF" w:rsidRDefault="005375DF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7723" w14:textId="77777777" w:rsidR="005375DF" w:rsidRDefault="005375DF" w:rsidP="008E1323">
      <w:pPr>
        <w:spacing w:after="0" w:line="240" w:lineRule="auto"/>
      </w:pPr>
      <w:r>
        <w:separator/>
      </w:r>
    </w:p>
  </w:footnote>
  <w:footnote w:type="continuationSeparator" w:id="0">
    <w:p w14:paraId="1687C3E2" w14:textId="77777777" w:rsidR="005375DF" w:rsidRDefault="005375DF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320DC"/>
    <w:rsid w:val="00193C55"/>
    <w:rsid w:val="001A137E"/>
    <w:rsid w:val="001B14F3"/>
    <w:rsid w:val="001B211A"/>
    <w:rsid w:val="001E6FE2"/>
    <w:rsid w:val="002071F6"/>
    <w:rsid w:val="00221671"/>
    <w:rsid w:val="00245890"/>
    <w:rsid w:val="00325F6E"/>
    <w:rsid w:val="0033741C"/>
    <w:rsid w:val="003603C4"/>
    <w:rsid w:val="003670FF"/>
    <w:rsid w:val="003B76C7"/>
    <w:rsid w:val="003F4B9E"/>
    <w:rsid w:val="00486FA5"/>
    <w:rsid w:val="004A6A25"/>
    <w:rsid w:val="004C3DE1"/>
    <w:rsid w:val="005375DF"/>
    <w:rsid w:val="00690845"/>
    <w:rsid w:val="00694D13"/>
    <w:rsid w:val="00741F69"/>
    <w:rsid w:val="007A3A1D"/>
    <w:rsid w:val="007D3D57"/>
    <w:rsid w:val="0086131E"/>
    <w:rsid w:val="008C13FB"/>
    <w:rsid w:val="008E1323"/>
    <w:rsid w:val="008E546F"/>
    <w:rsid w:val="0092490E"/>
    <w:rsid w:val="00936FFA"/>
    <w:rsid w:val="00967561"/>
    <w:rsid w:val="009F1DEF"/>
    <w:rsid w:val="00A63F2D"/>
    <w:rsid w:val="00AB4D09"/>
    <w:rsid w:val="00AF4345"/>
    <w:rsid w:val="00B24E00"/>
    <w:rsid w:val="00C433E0"/>
    <w:rsid w:val="00C65CC1"/>
    <w:rsid w:val="00C83C9D"/>
    <w:rsid w:val="00CA22C7"/>
    <w:rsid w:val="00CF476B"/>
    <w:rsid w:val="00D53D27"/>
    <w:rsid w:val="00ED1BD9"/>
    <w:rsid w:val="00ED524A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9E19C-35AC-4CF9-8B7E-1650E40246C8}"/>
</file>

<file path=customXml/itemProps2.xml><?xml version="1.0" encoding="utf-8"?>
<ds:datastoreItem xmlns:ds="http://schemas.openxmlformats.org/officeDocument/2006/customXml" ds:itemID="{F5911228-805D-4F94-B0DC-A2D3B7F51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2022-05-05T14:01:00Z</dcterms:modified>
</cp:coreProperties>
</file>