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4946" w14:textId="62FB3E3C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 w:rsidRPr="00F0753A">
        <w:rPr>
          <w:rFonts w:ascii="Verdana" w:hAnsi="Verdana"/>
          <w:b/>
          <w:bCs/>
          <w:sz w:val="20"/>
          <w:szCs w:val="20"/>
        </w:rPr>
        <w:t>E</w:t>
      </w:r>
      <w:r w:rsidRPr="00F0753A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 w:rsidRPr="00F0753A">
        <w:rPr>
          <w:rFonts w:ascii="Verdana" w:hAnsi="Verdana"/>
          <w:b/>
          <w:bCs/>
          <w:sz w:val="20"/>
          <w:szCs w:val="20"/>
        </w:rPr>
        <w:t>M</w:t>
      </w:r>
      <w:r w:rsidRPr="00F0753A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 w:rsidRPr="00F0753A">
        <w:rPr>
          <w:rFonts w:ascii="Verdana" w:hAnsi="Verdana"/>
          <w:b/>
          <w:bCs/>
          <w:sz w:val="20"/>
          <w:szCs w:val="20"/>
        </w:rPr>
        <w:t>S</w:t>
      </w:r>
      <w:r w:rsidRPr="00F0753A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F0753A">
        <w:rPr>
          <w:rFonts w:ascii="Verdana" w:hAnsi="Verdana"/>
          <w:b/>
          <w:bCs/>
          <w:sz w:val="20"/>
          <w:szCs w:val="20"/>
        </w:rPr>
        <w:t>to be held on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65780F">
        <w:rPr>
          <w:rFonts w:ascii="Verdana" w:hAnsi="Verdana"/>
          <w:b/>
          <w:bCs/>
          <w:sz w:val="20"/>
          <w:szCs w:val="20"/>
        </w:rPr>
        <w:t>21</w:t>
      </w:r>
      <w:r w:rsidR="00114BF7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="0065780F">
        <w:rPr>
          <w:rFonts w:ascii="Verdana" w:hAnsi="Verdana"/>
          <w:b/>
          <w:bCs/>
          <w:sz w:val="20"/>
          <w:szCs w:val="20"/>
        </w:rPr>
        <w:t xml:space="preserve">March </w:t>
      </w:r>
      <w:r w:rsidR="00CF1DF8" w:rsidRPr="00F0753A">
        <w:rPr>
          <w:rFonts w:ascii="Verdana" w:hAnsi="Verdana"/>
          <w:b/>
          <w:bCs/>
          <w:sz w:val="20"/>
          <w:szCs w:val="20"/>
        </w:rPr>
        <w:t>202</w:t>
      </w:r>
      <w:r w:rsidR="0065780F">
        <w:rPr>
          <w:rFonts w:ascii="Verdana" w:hAnsi="Verdana"/>
          <w:b/>
          <w:bCs/>
          <w:sz w:val="20"/>
          <w:szCs w:val="20"/>
        </w:rPr>
        <w:t>5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 w:rsidRPr="00F0753A">
        <w:rPr>
          <w:rFonts w:ascii="Verdana" w:hAnsi="Verdana"/>
          <w:b/>
          <w:bCs/>
          <w:sz w:val="20"/>
          <w:szCs w:val="20"/>
        </w:rPr>
        <w:t>of</w:t>
      </w:r>
      <w:r w:rsidR="0076165C" w:rsidRPr="00F0753A">
        <w:rPr>
          <w:rFonts w:ascii="Verdana" w:hAnsi="Verdana"/>
          <w:b/>
          <w:bCs/>
          <w:sz w:val="20"/>
          <w:szCs w:val="20"/>
        </w:rPr>
        <w:t xml:space="preserve"> </w:t>
      </w:r>
      <w:r w:rsidRPr="00F0753A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F0753A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>Registration number: 40103252854</w:t>
      </w:r>
    </w:p>
    <w:p w14:paraId="7D25ED73" w14:textId="46D27F71" w:rsidR="00BC3929" w:rsidRPr="00F0753A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753A">
        <w:rPr>
          <w:rFonts w:ascii="Verdana" w:hAnsi="Verdana"/>
          <w:b/>
          <w:bCs/>
          <w:sz w:val="20"/>
          <w:szCs w:val="20"/>
        </w:rPr>
        <w:t xml:space="preserve">Legal address: Skanstes iela 50A, Riga LV-1013, </w:t>
      </w:r>
      <w:r w:rsidR="00F0753A" w:rsidRPr="00F0753A">
        <w:rPr>
          <w:rFonts w:ascii="Verdana" w:hAnsi="Verdana"/>
          <w:b/>
          <w:bCs/>
          <w:sz w:val="20"/>
          <w:szCs w:val="20"/>
        </w:rPr>
        <w:t xml:space="preserve">the Republic of </w:t>
      </w:r>
      <w:r w:rsidRPr="00F0753A">
        <w:rPr>
          <w:rFonts w:ascii="Verdana" w:hAnsi="Verdana"/>
          <w:b/>
          <w:bCs/>
          <w:sz w:val="20"/>
          <w:szCs w:val="20"/>
        </w:rPr>
        <w:t>Latvia</w:t>
      </w:r>
    </w:p>
    <w:p w14:paraId="585AF3CC" w14:textId="13FE27F0" w:rsidR="007E32FA" w:rsidRPr="00F0753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F0753A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</w:rPr>
            </w:pPr>
            <w:bookmarkStart w:id="0" w:name="_Hlk96425279"/>
            <w:r w:rsidRPr="00F0753A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 w:rsidRPr="00F0753A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F0753A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F0753A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7E32FA" w:rsidRPr="00F0753A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 w:rsidRPr="00F0753A">
              <w:rPr>
                <w:rFonts w:ascii="Verdana" w:hAnsi="Verdana"/>
                <w:sz w:val="18"/>
                <w:szCs w:val="18"/>
              </w:rPr>
              <w:t xml:space="preserve"> (if the person does not have a personal identification number - the date of birth, the number, the date of issue, the country of issuance and the issuing authority of the passport or other identification document)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 w:rsidRPr="00F0753A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F0753A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F0753A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Pr="00F0753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F0753A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(</w:t>
            </w:r>
            <w:r w:rsidR="003F1AB5" w:rsidRPr="00F0753A">
              <w:rPr>
                <w:rFonts w:ascii="Verdana" w:hAnsi="Verdana"/>
                <w:sz w:val="18"/>
                <w:szCs w:val="18"/>
              </w:rPr>
              <w:t>If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 w:rsidRPr="00F0753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E32FA" w:rsidRPr="00F0753A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27FE15E6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F0753A">
              <w:rPr>
                <w:rFonts w:ascii="Verdana" w:hAnsi="Verdana"/>
                <w:sz w:val="18"/>
                <w:szCs w:val="18"/>
              </w:rPr>
              <w:t>E</w:t>
            </w:r>
            <w:r w:rsidR="00F0753A">
              <w:rPr>
                <w:rFonts w:ascii="Verdana" w:hAnsi="Verdana"/>
                <w:sz w:val="18"/>
                <w:szCs w:val="18"/>
              </w:rPr>
              <w:t>lectronical mail address</w:t>
            </w:r>
            <w:r w:rsidRPr="00F0753A">
              <w:rPr>
                <w:rFonts w:ascii="Verdana" w:hAnsi="Verdana"/>
                <w:sz w:val="18"/>
                <w:szCs w:val="18"/>
              </w:rPr>
              <w:t xml:space="preserve"> for contact and receipt of the link for remote participation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F0753A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bookmarkEnd w:id="0"/>
    <w:p w14:paraId="14EF5D8E" w14:textId="09406141" w:rsidR="007E32FA" w:rsidRPr="00F0753A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F0753A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signature in case the document is signed physically in paper form</w:t>
      </w:r>
    </w:p>
    <w:p w14:paraId="0F5BC7CB" w14:textId="77777777" w:rsidR="007E32FA" w:rsidRPr="00F0753A" w:rsidRDefault="007E32FA" w:rsidP="007E32FA">
      <w:pPr>
        <w:ind w:left="-450"/>
        <w:jc w:val="both"/>
        <w:rPr>
          <w:rFonts w:ascii="Verdana" w:hAnsi="Verdana"/>
          <w:sz w:val="18"/>
          <w:szCs w:val="18"/>
        </w:rPr>
      </w:pPr>
    </w:p>
    <w:p w14:paraId="4F0C7742" w14:textId="75D6FDB2" w:rsidR="007E32FA" w:rsidRPr="00F0753A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sz w:val="18"/>
          <w:szCs w:val="18"/>
        </w:rPr>
        <w:t xml:space="preserve">______________________________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>/ date in case the document is signed physically in paper form</w:t>
      </w:r>
    </w:p>
    <w:p w14:paraId="483947D5" w14:textId="68E3C2BD" w:rsidR="007E32FA" w:rsidRPr="00F0753A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F0753A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F0753A">
        <w:rPr>
          <w:rFonts w:ascii="Verdana" w:hAnsi="Verdana"/>
          <w:sz w:val="18"/>
          <w:szCs w:val="18"/>
        </w:rPr>
        <w:t xml:space="preserve"> </w:t>
      </w:r>
      <w:r w:rsidRPr="00F0753A">
        <w:rPr>
          <w:rFonts w:ascii="Verdana" w:hAnsi="Verdana"/>
          <w:color w:val="A6A6A6" w:themeColor="background1" w:themeShade="A6"/>
          <w:sz w:val="18"/>
          <w:szCs w:val="18"/>
        </w:rPr>
        <w:t xml:space="preserve">/ </w:t>
      </w:r>
      <w:r w:rsidRPr="00F0753A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F0753A" w:rsidSect="00263A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3E32" w14:textId="77777777" w:rsidR="00940187" w:rsidRDefault="00940187" w:rsidP="0071693E">
      <w:pPr>
        <w:spacing w:after="0" w:line="240" w:lineRule="auto"/>
      </w:pPr>
      <w:r>
        <w:separator/>
      </w:r>
    </w:p>
  </w:endnote>
  <w:endnote w:type="continuationSeparator" w:id="0">
    <w:p w14:paraId="4CBC99C9" w14:textId="77777777" w:rsidR="00940187" w:rsidRDefault="00940187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CBC0E" w14:textId="77777777" w:rsidR="00940187" w:rsidRDefault="00940187" w:rsidP="0071693E">
      <w:pPr>
        <w:spacing w:after="0" w:line="240" w:lineRule="auto"/>
      </w:pPr>
      <w:r>
        <w:separator/>
      </w:r>
    </w:p>
  </w:footnote>
  <w:footnote w:type="continuationSeparator" w:id="0">
    <w:p w14:paraId="4D74C2F7" w14:textId="77777777" w:rsidR="00940187" w:rsidRDefault="00940187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F5911"/>
    <w:rsid w:val="00114BF7"/>
    <w:rsid w:val="00191EFE"/>
    <w:rsid w:val="001A644F"/>
    <w:rsid w:val="001A6934"/>
    <w:rsid w:val="00246DA0"/>
    <w:rsid w:val="00263A39"/>
    <w:rsid w:val="002A5D45"/>
    <w:rsid w:val="002E71CB"/>
    <w:rsid w:val="003F1AB5"/>
    <w:rsid w:val="00436F79"/>
    <w:rsid w:val="004E7647"/>
    <w:rsid w:val="00555968"/>
    <w:rsid w:val="005946F9"/>
    <w:rsid w:val="0065304C"/>
    <w:rsid w:val="0065780F"/>
    <w:rsid w:val="00683FD0"/>
    <w:rsid w:val="00690265"/>
    <w:rsid w:val="006A6A67"/>
    <w:rsid w:val="0071693E"/>
    <w:rsid w:val="00741A16"/>
    <w:rsid w:val="0076165C"/>
    <w:rsid w:val="00787248"/>
    <w:rsid w:val="007E32FA"/>
    <w:rsid w:val="00893401"/>
    <w:rsid w:val="008D1B9A"/>
    <w:rsid w:val="00940187"/>
    <w:rsid w:val="00944975"/>
    <w:rsid w:val="00971FA7"/>
    <w:rsid w:val="00AE0103"/>
    <w:rsid w:val="00AF65EA"/>
    <w:rsid w:val="00B037D6"/>
    <w:rsid w:val="00BA205C"/>
    <w:rsid w:val="00BC3929"/>
    <w:rsid w:val="00C56BC4"/>
    <w:rsid w:val="00C60BEB"/>
    <w:rsid w:val="00C951BA"/>
    <w:rsid w:val="00CA7060"/>
    <w:rsid w:val="00CF1DF8"/>
    <w:rsid w:val="00D1569D"/>
    <w:rsid w:val="00DE0DAD"/>
    <w:rsid w:val="00E724DA"/>
    <w:rsid w:val="00EA6FD6"/>
    <w:rsid w:val="00ED4B7B"/>
    <w:rsid w:val="00EE59B7"/>
    <w:rsid w:val="00EE71C6"/>
    <w:rsid w:val="00F02787"/>
    <w:rsid w:val="00F0753A"/>
    <w:rsid w:val="00F40ED2"/>
    <w:rsid w:val="00F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6698"/>
  <w15:chartTrackingRefBased/>
  <w15:docId w15:val="{32B56FA2-3B45-4791-95D6-B922CB55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1C9A2-EBA6-40E1-B5BC-2C9157013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8E95F-B204-4A59-8A0D-5729FB1D4A13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customXml/itemProps3.xml><?xml version="1.0" encoding="utf-8"?>
<ds:datastoreItem xmlns:ds="http://schemas.openxmlformats.org/officeDocument/2006/customXml" ds:itemID="{1ACF9EEE-B720-4CB5-B6E3-B5FE0A8B2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637</Characters>
  <Application>Microsoft Office Word</Application>
  <DocSecurity>0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3</cp:revision>
  <dcterms:created xsi:type="dcterms:W3CDTF">2024-08-16T07:38:00Z</dcterms:created>
  <dcterms:modified xsi:type="dcterms:W3CDTF">2025-02-28T15:47:00Z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