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8D8BD23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 LV-1013, </w:t>
      </w:r>
      <w:r w:rsidR="00B51E79">
        <w:rPr>
          <w:szCs w:val="20"/>
          <w:lang w:val="en-GB"/>
        </w:rPr>
        <w:t xml:space="preserve">the Republic of </w:t>
      </w:r>
      <w:r w:rsidR="008C13FB" w:rsidRPr="007A3A1D">
        <w:rPr>
          <w:szCs w:val="20"/>
          <w:lang w:val="en-GB"/>
        </w:rPr>
        <w:t>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423E2" w14:textId="77777777" w:rsidR="00B62F24" w:rsidRDefault="00B62F24" w:rsidP="008E1323">
      <w:pPr>
        <w:spacing w:after="0" w:line="240" w:lineRule="auto"/>
      </w:pPr>
      <w:r>
        <w:separator/>
      </w:r>
    </w:p>
  </w:endnote>
  <w:endnote w:type="continuationSeparator" w:id="0">
    <w:p w14:paraId="3AB0277F" w14:textId="77777777" w:rsidR="00B62F24" w:rsidRDefault="00B62F24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076D" w14:textId="77777777" w:rsidR="00B62F24" w:rsidRDefault="00B62F24" w:rsidP="008E1323">
      <w:pPr>
        <w:spacing w:after="0" w:line="240" w:lineRule="auto"/>
      </w:pPr>
      <w:r>
        <w:separator/>
      </w:r>
    </w:p>
  </w:footnote>
  <w:footnote w:type="continuationSeparator" w:id="0">
    <w:p w14:paraId="77377E34" w14:textId="77777777" w:rsidR="00B62F24" w:rsidRDefault="00B62F24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11F8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24FDC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B51E79"/>
    <w:rsid w:val="00B62F24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3BD46-426A-410D-99A8-98C521E23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30572-AEE5-48B8-A40F-D28778441C0B}"/>
</file>

<file path=customXml/itemProps3.xml><?xml version="1.0" encoding="utf-8"?>
<ds:datastoreItem xmlns:ds="http://schemas.openxmlformats.org/officeDocument/2006/customXml" ds:itemID="{61C8BEB7-93E4-40EA-9A18-EA48770E2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2024-11-19T19:16:00Z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