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EB425B" w:rsidR="00811B1D" w:rsidTr="001E2F62" w14:paraId="58A7FBF8" w14:textId="77777777">
        <w:trPr>
          <w:trHeight w:val="177"/>
        </w:trPr>
        <w:tc>
          <w:tcPr>
            <w:tcW w:w="9350" w:type="dxa"/>
            <w:gridSpan w:val="2"/>
            <w:tcBorders>
              <w:bottom w:val="single" w:color="auto" w:sz="4" w:space="0"/>
            </w:tcBorders>
            <w:vAlign w:val="center"/>
          </w:tcPr>
          <w:p w:rsidRPr="00EB425B" w:rsidR="00811B1D" w:rsidP="00434D0D" w:rsidRDefault="00811B1D" w14:paraId="10C4601D" w14:textId="7674F785">
            <w:pPr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bookmarkStart w:name="_Hlk96966191" w:id="0"/>
            <w:r w:rsidRPr="00EB425B">
              <w:rPr>
                <w:sz w:val="18"/>
                <w:szCs w:val="18"/>
              </w:rPr>
              <w:t xml:space="preserve">BALSOJUMA VEIDLAPA </w:t>
            </w:r>
          </w:p>
        </w:tc>
      </w:tr>
      <w:tr w:rsidRPr="00EB425B" w:rsidR="00811B1D" w:rsidTr="001E2F62" w14:paraId="5F1463BE" w14:textId="77777777">
        <w:trPr>
          <w:trHeight w:val="177"/>
        </w:trPr>
        <w:tc>
          <w:tcPr>
            <w:tcW w:w="9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425B" w:rsidR="00811B1D" w:rsidP="00434D0D" w:rsidRDefault="00811B1D" w14:paraId="2ACEEAD9" w14:textId="0048A840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B425B">
              <w:rPr>
                <w:sz w:val="18"/>
                <w:szCs w:val="18"/>
              </w:rPr>
              <w:t xml:space="preserve">I. Emitenta dati </w:t>
            </w:r>
          </w:p>
        </w:tc>
      </w:tr>
      <w:tr w:rsidRPr="00EB425B" w:rsidR="00811B1D" w:rsidTr="001E2F62" w14:paraId="62165745" w14:textId="77777777">
        <w:trPr>
          <w:trHeight w:val="177"/>
        </w:trPr>
        <w:tc>
          <w:tcPr>
            <w:tcW w:w="4675" w:type="dxa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B425B" w:rsidR="00811B1D" w:rsidP="00434D0D" w:rsidRDefault="00811B1D" w14:paraId="2C4352DB" w14:textId="7E6B4755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EB425B">
              <w:rPr>
                <w:b w:val="0"/>
                <w:bCs w:val="0"/>
                <w:sz w:val="18"/>
                <w:szCs w:val="18"/>
              </w:rPr>
              <w:t xml:space="preserve">1. Emitenta nosaukums </w:t>
            </w:r>
          </w:p>
        </w:tc>
        <w:tc>
          <w:tcPr>
            <w:tcW w:w="4675" w:type="dxa"/>
            <w:tcBorders>
              <w:top w:val="single" w:color="auto" w:sz="4" w:space="0"/>
            </w:tcBorders>
            <w:vAlign w:val="center"/>
          </w:tcPr>
          <w:p w:rsidRPr="00EB425B" w:rsidR="00811B1D" w:rsidP="00434D0D" w:rsidRDefault="00185040" w14:paraId="2DCE6570" w14:textId="7E481503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B425B">
              <w:rPr>
                <w:sz w:val="18"/>
                <w:szCs w:val="18"/>
              </w:rPr>
              <w:t>AS "DelfinGroup"</w:t>
            </w:r>
          </w:p>
        </w:tc>
      </w:tr>
      <w:tr w:rsidRPr="00EB425B" w:rsidR="00811B1D" w:rsidTr="00B62BDD" w14:paraId="57F3E15C" w14:textId="77777777">
        <w:trPr>
          <w:trHeight w:val="421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:rsidRPr="00EB425B" w:rsidR="00811B1D" w:rsidP="00434D0D" w:rsidRDefault="00811B1D" w14:paraId="53807B67" w14:textId="504E3BE4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EB425B">
              <w:rPr>
                <w:b w:val="0"/>
                <w:bCs w:val="0"/>
                <w:sz w:val="18"/>
                <w:szCs w:val="18"/>
              </w:rPr>
              <w:t>2. Emitenta reģistrācijas numurs</w:t>
            </w:r>
          </w:p>
        </w:tc>
        <w:tc>
          <w:tcPr>
            <w:tcW w:w="4675" w:type="dxa"/>
            <w:vAlign w:val="center"/>
          </w:tcPr>
          <w:p w:rsidRPr="00EB425B" w:rsidR="00811B1D" w:rsidP="00434D0D" w:rsidRDefault="00811B1D" w14:paraId="030AFF61" w14:textId="7777777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B425B">
              <w:rPr>
                <w:sz w:val="18"/>
                <w:szCs w:val="18"/>
              </w:rPr>
              <w:t>40103252854</w:t>
            </w:r>
          </w:p>
        </w:tc>
      </w:tr>
      <w:tr w:rsidRPr="00EB425B" w:rsidR="00811B1D" w:rsidTr="001E2F62" w14:paraId="581412A7" w14:textId="77777777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:rsidRPr="00EB425B" w:rsidR="00811B1D" w:rsidP="00434D0D" w:rsidRDefault="00811B1D" w14:paraId="670F7F27" w14:textId="645C7876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EB425B">
              <w:rPr>
                <w:b w:val="0"/>
                <w:bCs w:val="0"/>
                <w:sz w:val="18"/>
                <w:szCs w:val="18"/>
              </w:rPr>
              <w:t>3. Sapulces datums un laiks</w:t>
            </w:r>
          </w:p>
        </w:tc>
        <w:tc>
          <w:tcPr>
            <w:tcW w:w="4675" w:type="dxa"/>
            <w:vAlign w:val="center"/>
          </w:tcPr>
          <w:p w:rsidRPr="00EB425B" w:rsidR="00811B1D" w:rsidP="00434D0D" w:rsidRDefault="008D70F0" w14:paraId="588DEEEE" w14:textId="2C6CCC0F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11</w:t>
            </w:r>
            <w:r w:rsidRPr="00EB425B" w:rsidR="00DE6388">
              <w:rPr>
                <w:bCs w:val="0"/>
                <w:sz w:val="18"/>
                <w:szCs w:val="18"/>
              </w:rPr>
              <w:t>.</w:t>
            </w:r>
            <w:r>
              <w:rPr>
                <w:bCs w:val="0"/>
                <w:sz w:val="18"/>
                <w:szCs w:val="18"/>
              </w:rPr>
              <w:t>12</w:t>
            </w:r>
            <w:r w:rsidRPr="00EB425B" w:rsidR="00811B1D">
              <w:rPr>
                <w:bCs w:val="0"/>
                <w:sz w:val="18"/>
                <w:szCs w:val="18"/>
              </w:rPr>
              <w:t>.202</w:t>
            </w:r>
            <w:r w:rsidRPr="00EB425B" w:rsidR="00894E66">
              <w:rPr>
                <w:bCs w:val="0"/>
                <w:sz w:val="18"/>
                <w:szCs w:val="18"/>
              </w:rPr>
              <w:t>5</w:t>
            </w:r>
            <w:r w:rsidRPr="00EB425B" w:rsidR="00811B1D">
              <w:rPr>
                <w:sz w:val="18"/>
                <w:szCs w:val="18"/>
              </w:rPr>
              <w:t xml:space="preserve">. plkst. </w:t>
            </w:r>
            <w:r>
              <w:rPr>
                <w:sz w:val="18"/>
                <w:szCs w:val="18"/>
              </w:rPr>
              <w:t>15</w:t>
            </w:r>
            <w:r w:rsidRPr="00EB425B" w:rsidR="00811B1D">
              <w:rPr>
                <w:sz w:val="18"/>
                <w:szCs w:val="18"/>
              </w:rPr>
              <w:t>.00</w:t>
            </w:r>
          </w:p>
        </w:tc>
      </w:tr>
      <w:tr w:rsidRPr="00EB425B" w:rsidR="00811B1D" w:rsidTr="001E2F62" w14:paraId="43761901" w14:textId="77777777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:rsidRPr="00EB425B" w:rsidR="00811B1D" w:rsidP="00434D0D" w:rsidRDefault="00811B1D" w14:paraId="151C639E" w14:textId="5AFC3954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EB425B">
              <w:rPr>
                <w:b w:val="0"/>
                <w:bCs w:val="0"/>
                <w:sz w:val="18"/>
                <w:szCs w:val="18"/>
              </w:rPr>
              <w:t>4. Sapulces veids</w:t>
            </w:r>
          </w:p>
        </w:tc>
        <w:tc>
          <w:tcPr>
            <w:tcW w:w="4675" w:type="dxa"/>
            <w:vAlign w:val="center"/>
          </w:tcPr>
          <w:p w:rsidRPr="00EB425B" w:rsidR="00811B1D" w:rsidP="00434D0D" w:rsidRDefault="006C18B8" w14:paraId="7D265ACB" w14:textId="4BD494C3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B425B">
              <w:rPr>
                <w:sz w:val="18"/>
                <w:szCs w:val="18"/>
              </w:rPr>
              <w:t>Ārkārtas</w:t>
            </w:r>
            <w:r w:rsidRPr="00EB425B" w:rsidR="00811B1D">
              <w:rPr>
                <w:sz w:val="18"/>
                <w:szCs w:val="18"/>
              </w:rPr>
              <w:t xml:space="preserve"> akcionāru sapulce</w:t>
            </w:r>
          </w:p>
        </w:tc>
      </w:tr>
      <w:tr w:rsidRPr="00EB425B" w:rsidR="00811B1D" w:rsidTr="00E96B30" w14:paraId="16C465DB" w14:textId="77777777">
        <w:trPr>
          <w:trHeight w:val="70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:rsidRPr="00EB425B" w:rsidR="00811B1D" w:rsidP="00434D0D" w:rsidRDefault="00811B1D" w14:paraId="24AA0D90" w14:textId="682CB92F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EB425B">
              <w:rPr>
                <w:b w:val="0"/>
                <w:bCs w:val="0"/>
                <w:sz w:val="18"/>
                <w:szCs w:val="18"/>
              </w:rPr>
              <w:t>5. ISIN kods</w:t>
            </w:r>
          </w:p>
        </w:tc>
        <w:tc>
          <w:tcPr>
            <w:tcW w:w="4675" w:type="dxa"/>
            <w:vAlign w:val="center"/>
          </w:tcPr>
          <w:p w:rsidRPr="00EB425B" w:rsidR="00811B1D" w:rsidP="00434D0D" w:rsidRDefault="00811B1D" w14:paraId="2AD70AC1" w14:textId="7777777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B425B">
              <w:rPr>
                <w:sz w:val="18"/>
                <w:szCs w:val="18"/>
              </w:rPr>
              <w:t>LV0000101806</w:t>
            </w:r>
          </w:p>
        </w:tc>
      </w:tr>
      <w:bookmarkEnd w:id="0"/>
    </w:tbl>
    <w:p w:rsidRPr="00EB425B" w:rsidR="00811B1D" w:rsidP="00811B1D" w:rsidRDefault="00811B1D" w14:paraId="078450F0" w14:textId="77777777">
      <w:pPr>
        <w:spacing w:before="40" w:after="40" w:line="240" w:lineRule="auto"/>
        <w:jc w:val="both"/>
        <w:rPr>
          <w:b w:val="0"/>
          <w:sz w:val="18"/>
          <w:szCs w:val="18"/>
        </w:rPr>
        <w:sectPr w:rsidRPr="00EB425B" w:rsidR="00811B1D" w:rsidSect="00FA4341">
          <w:headerReference w:type="default" r:id="rId10"/>
          <w:footerReference w:type="first" r:id="rId11"/>
          <w:pgSz w:w="12240" w:h="15840" w:orient="portrait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:rsidRPr="00EB425B" w:rsidR="00811B1D" w:rsidP="00811B1D" w:rsidRDefault="00811B1D" w14:paraId="7A21BA83" w14:textId="77F6B82C">
      <w:pPr>
        <w:spacing w:before="40" w:after="40" w:line="240" w:lineRule="auto"/>
        <w:jc w:val="both"/>
        <w:rPr>
          <w:b w:val="0"/>
          <w:sz w:val="18"/>
          <w:szCs w:val="18"/>
        </w:rPr>
        <w:sectPr w:rsidRPr="00EB425B" w:rsidR="00811B1D" w:rsidSect="00FA4341">
          <w:type w:val="continuous"/>
          <w:pgSz w:w="12240" w:h="15840" w:orient="portrait"/>
          <w:pgMar w:top="1008" w:right="1440" w:bottom="1440" w:left="1440" w:header="720" w:footer="720" w:gutter="0"/>
          <w:cols w:space="720" w:num="2"/>
          <w:docGrid w:linePitch="360"/>
        </w:sectPr>
      </w:pPr>
      <w:r w:rsidRPr="00EB425B">
        <w:rPr>
          <w:sz w:val="18"/>
          <w:szCs w:val="18"/>
        </w:rPr>
        <w:t xml:space="preserve">II. Akcionāra dati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Pr="00EB425B" w:rsidR="00811B1D" w:rsidTr="00E96B30" w14:paraId="5E301097" w14:textId="77777777">
        <w:trPr>
          <w:trHeight w:val="280"/>
        </w:trPr>
        <w:tc>
          <w:tcPr>
            <w:tcW w:w="4690" w:type="dxa"/>
            <w:shd w:val="clear" w:color="auto" w:fill="F2F2F2" w:themeFill="background1" w:themeFillShade="F2"/>
          </w:tcPr>
          <w:p w:rsidRPr="00EB425B" w:rsidR="00811B1D" w:rsidP="00E96B30" w:rsidRDefault="00811B1D" w14:paraId="7AFD1DAF" w14:textId="737C05C8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EB425B">
              <w:rPr>
                <w:rFonts w:ascii="Verdana" w:hAnsi="Verdana"/>
                <w:sz w:val="18"/>
                <w:szCs w:val="18"/>
                <w:lang w:val="lv-LV"/>
              </w:rPr>
              <w:t xml:space="preserve">Akcionāra vārds, uzvārds vai nosaukums </w:t>
            </w:r>
          </w:p>
        </w:tc>
        <w:tc>
          <w:tcPr>
            <w:tcW w:w="4660" w:type="dxa"/>
          </w:tcPr>
          <w:p w:rsidRPr="00EB425B" w:rsidR="00811B1D" w:rsidP="001E2F62" w:rsidRDefault="00811B1D" w14:paraId="5B68CA91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Pr="00EB425B" w:rsidR="00811B1D" w:rsidTr="001E2F62" w14:paraId="003D32D2" w14:textId="77777777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:rsidRPr="00EB425B" w:rsidR="00811B1D" w:rsidP="00E96B30" w:rsidRDefault="00811B1D" w14:paraId="74F94A9E" w14:textId="013FDAE6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284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EB425B">
              <w:rPr>
                <w:rFonts w:ascii="Verdana" w:hAnsi="Verdana"/>
                <w:sz w:val="18"/>
                <w:szCs w:val="18"/>
                <w:lang w:val="lv-LV"/>
              </w:rPr>
              <w:t xml:space="preserve">Akcionāra personas kods </w:t>
            </w:r>
            <w:r w:rsidRPr="00EB425B" w:rsidR="00E96B30">
              <w:rPr>
                <w:rFonts w:ascii="Verdana" w:hAnsi="Verdana"/>
                <w:sz w:val="18"/>
                <w:szCs w:val="18"/>
                <w:lang w:val="lv-LV"/>
              </w:rPr>
              <w:t xml:space="preserve">(ja personai nav personas koda, — dzimšanas datums, personu apliecinoša dokumenta numurs un izdošanas datums, valsts un institūcija, kas dokumentu izdevusi </w:t>
            </w:r>
            <w:r w:rsidRPr="00EB425B">
              <w:rPr>
                <w:rFonts w:ascii="Verdana" w:hAnsi="Verdana"/>
                <w:sz w:val="18"/>
                <w:szCs w:val="18"/>
                <w:lang w:val="lv-LV"/>
              </w:rPr>
              <w:t>vai reģistrācijas numurs</w:t>
            </w:r>
            <w:r w:rsidRPr="00EB425B" w:rsidR="00EB6EC5">
              <w:rPr>
                <w:rFonts w:ascii="Verdana" w:hAnsi="Verdana"/>
                <w:sz w:val="18"/>
                <w:szCs w:val="18"/>
                <w:lang w:val="lv-LV"/>
              </w:rPr>
              <w:t>)</w:t>
            </w:r>
            <w:r w:rsidRPr="00EB425B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4660" w:type="dxa"/>
          </w:tcPr>
          <w:p w:rsidRPr="00EB425B" w:rsidR="00811B1D" w:rsidP="001E2F62" w:rsidRDefault="00811B1D" w14:paraId="1AB08078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Pr="00EB425B" w:rsidR="00811B1D" w:rsidTr="001E2F62" w14:paraId="3B734EC7" w14:textId="77777777">
        <w:trPr>
          <w:trHeight w:val="200"/>
        </w:trPr>
        <w:tc>
          <w:tcPr>
            <w:tcW w:w="4690" w:type="dxa"/>
            <w:shd w:val="clear" w:color="auto" w:fill="F2F2F2" w:themeFill="background1" w:themeFillShade="F2"/>
          </w:tcPr>
          <w:p w:rsidRPr="00EB425B" w:rsidR="00811B1D" w:rsidP="00E96B30" w:rsidRDefault="00811B1D" w14:paraId="6D963D12" w14:textId="12582FBE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EB425B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Pr="00EB425B" w:rsidR="00834017">
              <w:rPr>
                <w:rFonts w:ascii="Verdana" w:hAnsi="Verdana"/>
                <w:sz w:val="18"/>
                <w:szCs w:val="18"/>
                <w:lang w:val="lv-LV"/>
              </w:rPr>
              <w:t>elektroniskā pasta adrese</w:t>
            </w:r>
            <w:r w:rsidRPr="00EB425B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4660" w:type="dxa"/>
          </w:tcPr>
          <w:p w:rsidRPr="00EB425B" w:rsidR="00811B1D" w:rsidP="001E2F62" w:rsidRDefault="00811B1D" w14:paraId="37B1CF87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Pr="00EB425B" w:rsidR="00811B1D" w:rsidTr="00E3481A" w14:paraId="523B849F" w14:textId="77777777">
        <w:trPr>
          <w:trHeight w:val="248"/>
        </w:trPr>
        <w:tc>
          <w:tcPr>
            <w:tcW w:w="4690" w:type="dxa"/>
            <w:shd w:val="clear" w:color="auto" w:fill="F2F2F2" w:themeFill="background1" w:themeFillShade="F2"/>
          </w:tcPr>
          <w:p w:rsidRPr="00EB425B" w:rsidR="00811B1D" w:rsidP="00E96B30" w:rsidRDefault="00811B1D" w14:paraId="51A1EEE0" w14:textId="22711C2F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EB425B">
              <w:rPr>
                <w:rFonts w:ascii="Verdana" w:hAnsi="Verdana"/>
                <w:sz w:val="18"/>
                <w:szCs w:val="18"/>
                <w:lang w:val="lv-LV"/>
              </w:rPr>
              <w:t>Pilnvarotās personas vārds, uzvārds</w:t>
            </w:r>
            <w:r w:rsidRPr="00EB425B" w:rsidR="00EF5889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</w:tcPr>
          <w:p w:rsidRPr="00EB425B" w:rsidR="00811B1D" w:rsidP="001E2F62" w:rsidRDefault="00811B1D" w14:paraId="4C55E542" w14:textId="77777777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  <w:p w:rsidRPr="00EB425B" w:rsidR="00811B1D" w:rsidP="001E2F62" w:rsidRDefault="00811B1D" w14:paraId="0A6B5228" w14:textId="77777777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Pr="00EB425B" w:rsidR="00811B1D" w:rsidTr="00D81B7A" w14:paraId="33263EF5" w14:textId="77777777">
        <w:trPr>
          <w:trHeight w:val="561"/>
        </w:trPr>
        <w:tc>
          <w:tcPr>
            <w:tcW w:w="4690" w:type="dxa"/>
            <w:shd w:val="clear" w:color="auto" w:fill="F2F2F2" w:themeFill="background1" w:themeFillShade="F2"/>
          </w:tcPr>
          <w:p w:rsidRPr="00EB425B" w:rsidR="00811B1D" w:rsidP="00E96B30" w:rsidRDefault="00D81B7A" w14:paraId="505BBB86" w14:textId="56DF75D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EB425B">
              <w:rPr>
                <w:rFonts w:ascii="Verdana" w:hAnsi="Verdana"/>
                <w:sz w:val="18"/>
                <w:szCs w:val="18"/>
                <w:lang w:val="lv-LV"/>
              </w:rPr>
              <w:t>P</w:t>
            </w:r>
            <w:r w:rsidRPr="00EB425B" w:rsidR="00811B1D">
              <w:rPr>
                <w:rFonts w:ascii="Verdana" w:hAnsi="Verdana"/>
                <w:sz w:val="18"/>
                <w:szCs w:val="18"/>
                <w:lang w:val="lv-LV"/>
              </w:rPr>
              <w:t xml:space="preserve">ersonas kods </w:t>
            </w:r>
            <w:r w:rsidRPr="00EB425B">
              <w:rPr>
                <w:rFonts w:ascii="Verdana" w:hAnsi="Verdana"/>
                <w:sz w:val="18"/>
                <w:szCs w:val="18"/>
                <w:lang w:val="lv-LV"/>
              </w:rPr>
              <w:t xml:space="preserve">pilnvarotajai personai </w:t>
            </w:r>
            <w:r w:rsidRPr="00EB425B" w:rsidR="00E96B30">
              <w:rPr>
                <w:rFonts w:ascii="Verdana" w:hAnsi="Verdana"/>
                <w:sz w:val="18"/>
                <w:szCs w:val="18"/>
                <w:lang w:val="lv-LV"/>
              </w:rPr>
              <w:t>(ja personai nav personas koda, — dzimšanas datums, personu apliecinoša dokumenta numurs un izdošanas datums, valsts un institūcija, kas dokumentu izdevusi)</w:t>
            </w:r>
            <w:r w:rsidRPr="00EB425B" w:rsidR="00834F0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</w:tcPr>
          <w:p w:rsidRPr="00EB425B" w:rsidR="00811B1D" w:rsidP="001E2F62" w:rsidRDefault="00811B1D" w14:paraId="6A35F5DE" w14:textId="77777777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Pr="00EB425B" w:rsidR="00811B1D" w:rsidTr="00D81B7A" w14:paraId="3905C91B" w14:textId="77777777">
        <w:trPr>
          <w:trHeight w:val="593"/>
        </w:trPr>
        <w:tc>
          <w:tcPr>
            <w:tcW w:w="4690" w:type="dxa"/>
            <w:shd w:val="clear" w:color="auto" w:fill="F2F2F2" w:themeFill="background1" w:themeFillShade="F2"/>
          </w:tcPr>
          <w:p w:rsidRPr="00EB425B" w:rsidR="00811B1D" w:rsidP="00E96B30" w:rsidRDefault="00811B1D" w14:paraId="2282AC6F" w14:textId="51881D0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EB425B">
              <w:rPr>
                <w:rFonts w:ascii="Verdana" w:hAnsi="Verdana"/>
                <w:sz w:val="18"/>
                <w:szCs w:val="18"/>
                <w:lang w:val="lv-LV"/>
              </w:rPr>
              <w:t xml:space="preserve">Pilnvarotās personas </w:t>
            </w:r>
            <w:r w:rsidRPr="00EB425B" w:rsidR="00834017">
              <w:rPr>
                <w:rFonts w:ascii="Verdana" w:hAnsi="Verdana"/>
                <w:sz w:val="18"/>
                <w:szCs w:val="18"/>
                <w:lang w:val="lv-LV"/>
              </w:rPr>
              <w:t>elektroniskā pasta adr</w:t>
            </w:r>
            <w:r w:rsidRPr="00EB425B" w:rsidR="008A600E">
              <w:rPr>
                <w:rFonts w:ascii="Verdana" w:hAnsi="Verdana"/>
                <w:sz w:val="18"/>
                <w:szCs w:val="18"/>
                <w:lang w:val="lv-LV"/>
              </w:rPr>
              <w:t>e</w:t>
            </w:r>
            <w:r w:rsidRPr="00EB425B" w:rsidR="00834017">
              <w:rPr>
                <w:rFonts w:ascii="Verdana" w:hAnsi="Verdana"/>
                <w:sz w:val="18"/>
                <w:szCs w:val="18"/>
                <w:lang w:val="lv-LV"/>
              </w:rPr>
              <w:t>se</w:t>
            </w:r>
            <w:r w:rsidRPr="00EB425B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</w:tcPr>
          <w:p w:rsidRPr="00EB425B" w:rsidR="00811B1D" w:rsidP="001E2F62" w:rsidRDefault="00811B1D" w14:paraId="0A1DEC7A" w14:textId="77777777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Pr="00EB425B" w:rsidR="00811B1D" w:rsidTr="009A4517" w14:paraId="71E1916C" w14:textId="77777777">
        <w:trPr>
          <w:trHeight w:val="374"/>
        </w:trPr>
        <w:tc>
          <w:tcPr>
            <w:tcW w:w="4690" w:type="dxa"/>
            <w:shd w:val="clear" w:color="auto" w:fill="F2F2F2" w:themeFill="background1" w:themeFillShade="F2"/>
          </w:tcPr>
          <w:p w:rsidRPr="00EB425B" w:rsidR="00811B1D" w:rsidP="00E96B30" w:rsidRDefault="00811B1D" w14:paraId="2E00E0E9" w14:textId="28B8E916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EB425B">
              <w:rPr>
                <w:rFonts w:ascii="Verdana" w:hAnsi="Verdana"/>
                <w:sz w:val="18"/>
                <w:szCs w:val="18"/>
                <w:lang w:val="lv-LV"/>
              </w:rPr>
              <w:t>Akcionāram piederošo akciju skaits</w:t>
            </w:r>
          </w:p>
        </w:tc>
        <w:tc>
          <w:tcPr>
            <w:tcW w:w="4660" w:type="dxa"/>
          </w:tcPr>
          <w:p w:rsidRPr="00EB425B" w:rsidR="00811B1D" w:rsidP="001E2F62" w:rsidRDefault="00811B1D" w14:paraId="72C104C9" w14:textId="77777777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Pr="00EB425B" w:rsidR="00811B1D" w:rsidP="00811B1D" w:rsidRDefault="00811B1D" w14:paraId="7594C68E" w14:textId="77777777">
      <w:pPr>
        <w:spacing w:before="40" w:after="40" w:line="240" w:lineRule="auto"/>
        <w:jc w:val="both"/>
        <w:rPr>
          <w:b w:val="0"/>
          <w:bCs w:val="0"/>
          <w:sz w:val="18"/>
          <w:szCs w:val="18"/>
        </w:rPr>
      </w:pPr>
    </w:p>
    <w:p w:rsidRPr="00EB425B" w:rsidR="006173C0" w:rsidP="00811B1D" w:rsidRDefault="00811B1D" w14:paraId="2B8FCBCB" w14:textId="7736A485">
      <w:pPr>
        <w:jc w:val="both"/>
        <w:rPr>
          <w:b w:val="0"/>
          <w:bCs w:val="0"/>
          <w:sz w:val="18"/>
          <w:szCs w:val="18"/>
        </w:rPr>
      </w:pPr>
      <w:r w:rsidRPr="00EB425B">
        <w:rPr>
          <w:b w:val="0"/>
          <w:bCs w:val="0"/>
          <w:sz w:val="18"/>
          <w:szCs w:val="18"/>
        </w:rPr>
        <w:t xml:space="preserve">kā </w:t>
      </w:r>
      <w:r w:rsidRPr="00EB425B" w:rsidR="00834017">
        <w:rPr>
          <w:b w:val="0"/>
          <w:bCs w:val="0"/>
          <w:sz w:val="18"/>
          <w:szCs w:val="18"/>
        </w:rPr>
        <w:t xml:space="preserve">AS "DelfinGroup" </w:t>
      </w:r>
      <w:r w:rsidRPr="00EB425B">
        <w:rPr>
          <w:b w:val="0"/>
          <w:bCs w:val="0"/>
          <w:sz w:val="18"/>
          <w:szCs w:val="18"/>
        </w:rPr>
        <w:t>(reģistrācijas numurs 40103252854, juridiskā adrese Skanstes iela 50A, Rīga, LV-1013, Latvija</w:t>
      </w:r>
      <w:r w:rsidRPr="00EB425B" w:rsidR="00834017">
        <w:rPr>
          <w:b w:val="0"/>
          <w:bCs w:val="0"/>
          <w:sz w:val="18"/>
          <w:szCs w:val="18"/>
        </w:rPr>
        <w:t>s Republika</w:t>
      </w:r>
      <w:r w:rsidRPr="00EB425B">
        <w:rPr>
          <w:b w:val="0"/>
          <w:bCs w:val="0"/>
          <w:sz w:val="18"/>
          <w:szCs w:val="18"/>
        </w:rPr>
        <w:t xml:space="preserve">) akcionārs </w:t>
      </w:r>
      <w:r w:rsidRPr="00EB425B" w:rsidR="00894E66">
        <w:rPr>
          <w:b w:val="0"/>
          <w:bCs w:val="0"/>
          <w:sz w:val="18"/>
          <w:szCs w:val="18"/>
          <w:u w:val="single"/>
        </w:rPr>
        <w:t>2025</w:t>
      </w:r>
      <w:r w:rsidRPr="00EB425B">
        <w:rPr>
          <w:b w:val="0"/>
          <w:bCs w:val="0"/>
          <w:sz w:val="18"/>
          <w:szCs w:val="18"/>
          <w:u w:val="single"/>
        </w:rPr>
        <w:t xml:space="preserve">. gada </w:t>
      </w:r>
      <w:r w:rsidR="008D70F0">
        <w:rPr>
          <w:b w:val="0"/>
          <w:bCs w:val="0"/>
          <w:sz w:val="18"/>
          <w:szCs w:val="18"/>
          <w:u w:val="single"/>
        </w:rPr>
        <w:t>11</w:t>
      </w:r>
      <w:r w:rsidRPr="00EB425B" w:rsidR="00871FD7">
        <w:rPr>
          <w:b w:val="0"/>
          <w:bCs w:val="0"/>
          <w:sz w:val="18"/>
          <w:szCs w:val="18"/>
          <w:u w:val="single"/>
        </w:rPr>
        <w:t xml:space="preserve">. </w:t>
      </w:r>
      <w:r w:rsidR="008D70F0">
        <w:rPr>
          <w:b w:val="0"/>
          <w:bCs w:val="0"/>
          <w:sz w:val="18"/>
          <w:szCs w:val="18"/>
          <w:u w:val="single"/>
        </w:rPr>
        <w:t>decembra</w:t>
      </w:r>
      <w:r w:rsidRPr="00EB425B" w:rsidR="006C18B8">
        <w:rPr>
          <w:b w:val="0"/>
          <w:bCs w:val="0"/>
          <w:sz w:val="18"/>
          <w:szCs w:val="18"/>
          <w:u w:val="single"/>
        </w:rPr>
        <w:t xml:space="preserve"> ārkārtas </w:t>
      </w:r>
      <w:r w:rsidRPr="00EB425B">
        <w:rPr>
          <w:b w:val="0"/>
          <w:bCs w:val="0"/>
          <w:sz w:val="18"/>
          <w:szCs w:val="18"/>
          <w:u w:val="single"/>
        </w:rPr>
        <w:t>akcionāru sapulcē</w:t>
      </w:r>
      <w:r w:rsidRPr="00EB425B">
        <w:rPr>
          <w:b w:val="0"/>
          <w:bCs w:val="0"/>
          <w:sz w:val="18"/>
          <w:szCs w:val="18"/>
        </w:rPr>
        <w:t xml:space="preserve"> ar visām no man piederošajām akcijām izrietošajām balsīm balsoju </w:t>
      </w:r>
      <w:r w:rsidRPr="00EB425B" w:rsidR="00501A3F">
        <w:rPr>
          <w:b w:val="0"/>
          <w:bCs w:val="0"/>
          <w:sz w:val="18"/>
          <w:szCs w:val="18"/>
        </w:rPr>
        <w:t>SEKOJOŠI</w:t>
      </w:r>
      <w:r w:rsidRPr="00EB425B">
        <w:rPr>
          <w:b w:val="0"/>
          <w:bCs w:val="0"/>
          <w:sz w:val="18"/>
          <w:szCs w:val="18"/>
        </w:rPr>
        <w:t xml:space="preserve"> </w:t>
      </w:r>
    </w:p>
    <w:p w:rsidRPr="00EB425B" w:rsidR="00811B1D" w:rsidP="00811B1D" w:rsidRDefault="00811B1D" w14:paraId="09DAD858" w14:textId="3538F516">
      <w:pPr>
        <w:pStyle w:val="BodyText"/>
        <w:spacing w:line="240" w:lineRule="auto"/>
        <w:jc w:val="both"/>
        <w:rPr>
          <w:rFonts w:ascii="Verdana" w:hAnsi="Verdana"/>
          <w:b/>
          <w:i/>
          <w:iCs/>
          <w:sz w:val="18"/>
          <w:szCs w:val="18"/>
          <w:lang w:val="lv-LV"/>
        </w:rPr>
      </w:pPr>
      <w:r w:rsidRPr="00EB425B">
        <w:rPr>
          <w:rFonts w:ascii="Verdana" w:hAnsi="Verdana"/>
          <w:b/>
          <w:sz w:val="18"/>
          <w:szCs w:val="18"/>
          <w:lang w:val="lv-LV"/>
        </w:rPr>
        <w:t>III.</w:t>
      </w:r>
      <w:r w:rsidRPr="00EB425B">
        <w:rPr>
          <w:rFonts w:ascii="Verdana" w:hAnsi="Verdana"/>
          <w:bCs/>
          <w:sz w:val="18"/>
          <w:szCs w:val="18"/>
          <w:lang w:val="lv-LV"/>
        </w:rPr>
        <w:t xml:space="preserve"> </w:t>
      </w:r>
      <w:r w:rsidRPr="00EB425B">
        <w:rPr>
          <w:rFonts w:ascii="Verdana" w:hAnsi="Verdana"/>
          <w:b/>
          <w:sz w:val="18"/>
          <w:szCs w:val="18"/>
          <w:lang w:val="lv-LV"/>
        </w:rPr>
        <w:t xml:space="preserve">Akcionāru sapulces organizatoriskajos jautājumos (balsu skaitītāja, sapulces vadītāja, sekretāra (protokolētāja) un </w:t>
      </w:r>
      <w:r w:rsidRPr="00EB425B" w:rsidR="00A04907">
        <w:rPr>
          <w:rFonts w:ascii="Verdana" w:hAnsi="Verdana"/>
          <w:b/>
          <w:sz w:val="18"/>
          <w:szCs w:val="18"/>
          <w:lang w:val="lv-LV"/>
        </w:rPr>
        <w:t xml:space="preserve">akcionāra – </w:t>
      </w:r>
      <w:r w:rsidRPr="00EB425B" w:rsidR="005F54B6">
        <w:rPr>
          <w:rFonts w:ascii="Verdana" w:hAnsi="Verdana"/>
          <w:b/>
          <w:sz w:val="18"/>
          <w:szCs w:val="18"/>
          <w:lang w:val="lv-LV"/>
        </w:rPr>
        <w:t xml:space="preserve">sapulces </w:t>
      </w:r>
      <w:r w:rsidRPr="00EB425B">
        <w:rPr>
          <w:rFonts w:ascii="Verdana" w:hAnsi="Verdana"/>
          <w:b/>
          <w:sz w:val="18"/>
          <w:szCs w:val="18"/>
          <w:lang w:val="lv-LV"/>
        </w:rPr>
        <w:t xml:space="preserve">protokola pareizības apliecinātāju ievēlēšana) pilnvaroju AS </w:t>
      </w:r>
      <w:r w:rsidRPr="00EB425B">
        <w:rPr>
          <w:rFonts w:ascii="Verdana" w:hAnsi="Verdana"/>
          <w:b/>
          <w:i/>
          <w:iCs/>
          <w:sz w:val="18"/>
          <w:szCs w:val="18"/>
          <w:lang w:val="lv-LV"/>
        </w:rPr>
        <w:t>DelfinGroup</w:t>
      </w:r>
      <w:r w:rsidRPr="00EB425B">
        <w:rPr>
          <w:rFonts w:ascii="Verdana" w:hAnsi="Verdana"/>
          <w:b/>
          <w:sz w:val="18"/>
          <w:szCs w:val="18"/>
          <w:lang w:val="lv-LV"/>
        </w:rPr>
        <w:t xml:space="preserve"> (reģistrācijas numurs 40103252854, juridiskā adrese Skanstes iela 50A, Rīga, LV-1013, Latvija</w:t>
      </w:r>
      <w:r w:rsidRPr="00EB425B" w:rsidR="006A188B">
        <w:rPr>
          <w:rFonts w:ascii="Verdana" w:hAnsi="Verdana"/>
          <w:b/>
          <w:sz w:val="18"/>
          <w:szCs w:val="18"/>
          <w:lang w:val="lv-LV"/>
        </w:rPr>
        <w:t>s Republika</w:t>
      </w:r>
      <w:r w:rsidRPr="00EB425B">
        <w:rPr>
          <w:rFonts w:ascii="Verdana" w:hAnsi="Verdana"/>
          <w:b/>
          <w:sz w:val="18"/>
          <w:szCs w:val="18"/>
          <w:lang w:val="lv-LV"/>
        </w:rPr>
        <w:t>) valdi balsot ar manām balsīm pēc saviem ieskatiem kā krietnam un rūpīgam saimniekam.</w:t>
      </w:r>
    </w:p>
    <w:p w:rsidRPr="00EB425B" w:rsidR="006173C0" w:rsidP="00811B1D" w:rsidRDefault="006173C0" w14:paraId="2BAA68A2" w14:textId="77777777">
      <w:pPr>
        <w:pStyle w:val="BodyText"/>
        <w:spacing w:line="240" w:lineRule="auto"/>
        <w:jc w:val="both"/>
        <w:rPr>
          <w:rFonts w:ascii="Verdana" w:hAnsi="Verdana"/>
          <w:bCs/>
          <w:sz w:val="18"/>
          <w:szCs w:val="18"/>
          <w:lang w:val="lv-LV"/>
        </w:rPr>
        <w:sectPr w:rsidRPr="00EB425B" w:rsidR="006173C0" w:rsidSect="00FA4341">
          <w:type w:val="continuous"/>
          <w:pgSz w:w="12240" w:h="15840" w:orient="portrait"/>
          <w:pgMar w:top="1008" w:right="1440" w:bottom="1440" w:left="1440" w:header="720" w:footer="720" w:gutter="0"/>
          <w:cols w:space="720"/>
          <w:docGrid w:linePitch="360"/>
        </w:sectPr>
      </w:pPr>
    </w:p>
    <w:p w:rsidRPr="00EB425B" w:rsidR="00811B1D" w:rsidP="00811B1D" w:rsidRDefault="00811B1D" w14:paraId="437CDF53" w14:textId="72D9CCD4">
      <w:pPr>
        <w:spacing w:before="40" w:after="40" w:line="240" w:lineRule="auto"/>
        <w:jc w:val="both"/>
        <w:rPr>
          <w:i/>
          <w:iCs/>
          <w:sz w:val="18"/>
          <w:szCs w:val="18"/>
        </w:rPr>
      </w:pPr>
      <w:r w:rsidRPr="00EB425B">
        <w:rPr>
          <w:sz w:val="18"/>
          <w:szCs w:val="18"/>
        </w:rPr>
        <w:t>IV. Sapulces darba kārtība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7"/>
      </w:tblGrid>
      <w:tr w:rsidRPr="00EB425B" w:rsidR="00811B1D" w:rsidTr="4C7A5BFA" w14:paraId="3707E5B6" w14:textId="77777777">
        <w:trPr>
          <w:trHeight w:val="83"/>
        </w:trPr>
        <w:tc>
          <w:tcPr>
            <w:tcW w:w="9357" w:type="dxa"/>
            <w:tcBorders>
              <w:top w:val="nil"/>
              <w:left w:val="nil"/>
              <w:right w:val="nil"/>
            </w:tcBorders>
            <w:tcMar/>
          </w:tcPr>
          <w:p w:rsidRPr="00EB425B" w:rsidR="00811B1D" w:rsidP="00E96B30" w:rsidRDefault="00811B1D" w14:paraId="435F3884" w14:textId="77777777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Pr="00EB425B" w:rsidR="00F70CCC" w:rsidTr="4C7A5BFA" w14:paraId="66A27018" w14:textId="77777777">
        <w:trPr>
          <w:trHeight w:val="288"/>
        </w:trPr>
        <w:tc>
          <w:tcPr>
            <w:tcW w:w="9357" w:type="dxa"/>
            <w:tcMar/>
          </w:tcPr>
          <w:p w:rsidRPr="00EB425B" w:rsidR="00F70CCC" w:rsidP="00554430" w:rsidRDefault="00554430" w14:paraId="5FCA155D" w14:textId="4974337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r w:rsidRPr="00EB425B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Saimnieciskās darbības pārskata, kas sagatavots par laika posmu 01.01.2025 - 30.0</w:t>
            </w:r>
            <w:r w:rsidR="008D70F0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9</w:t>
            </w:r>
            <w:r w:rsidRPr="00EB425B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 xml:space="preserve">.2025, apstiprināšana un ārkārtas dividenžu izmaksa par 2025. gada </w:t>
            </w:r>
            <w:r w:rsidR="008D70F0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trešo</w:t>
            </w:r>
            <w:r w:rsidRPr="00EB425B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 xml:space="preserve"> ceturksni</w:t>
            </w:r>
          </w:p>
        </w:tc>
      </w:tr>
      <w:tr w:rsidRPr="00EB425B" w:rsidR="004F78D5" w:rsidTr="4C7A5BFA" w14:paraId="4EE462C4" w14:textId="77777777">
        <w:trPr>
          <w:trHeight w:val="2925"/>
        </w:trPr>
        <w:tc>
          <w:tcPr>
            <w:tcW w:w="9357" w:type="dxa"/>
            <w:tcMar/>
          </w:tcPr>
          <w:p w:rsidRPr="00EB425B" w:rsidR="00554430" w:rsidP="00C54F69" w:rsidRDefault="00C54F69" w14:paraId="581185C0" w14:textId="31183E78">
            <w:pPr>
              <w:spacing w:before="120" w:after="120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1.1. </w:t>
            </w:r>
            <w:r w:rsidRPr="00EB425B" w:rsidR="00554430">
              <w:rPr>
                <w:b w:val="0"/>
                <w:bCs w:val="0"/>
                <w:sz w:val="18"/>
                <w:szCs w:val="18"/>
              </w:rPr>
              <w:t>Apstiprināt AS "DelfinGroup" valdes sagatavoto un AS "DelfinGroup" padomes izskatīto AS "DelfinGroup" saimnieciskās darbības pārskatu, kas sagatavots par laika posmu 01.01.2025 - 30.0</w:t>
            </w:r>
            <w:r w:rsidR="00BE5915">
              <w:rPr>
                <w:b w:val="0"/>
                <w:bCs w:val="0"/>
                <w:sz w:val="18"/>
                <w:szCs w:val="18"/>
              </w:rPr>
              <w:t>9</w:t>
            </w:r>
            <w:r w:rsidRPr="00EB425B" w:rsidR="00554430">
              <w:rPr>
                <w:b w:val="0"/>
                <w:bCs w:val="0"/>
                <w:sz w:val="18"/>
                <w:szCs w:val="18"/>
              </w:rPr>
              <w:t xml:space="preserve">.2025, (neauditētu konsolidēto starpperioda pārskatu Janvāris – </w:t>
            </w:r>
            <w:r w:rsidR="00BE5915">
              <w:rPr>
                <w:b w:val="0"/>
                <w:bCs w:val="0"/>
                <w:sz w:val="18"/>
                <w:szCs w:val="18"/>
              </w:rPr>
              <w:t>Septembris</w:t>
            </w:r>
            <w:r w:rsidRPr="00EB425B" w:rsidR="00554430">
              <w:rPr>
                <w:b w:val="0"/>
                <w:bCs w:val="0"/>
                <w:sz w:val="18"/>
                <w:szCs w:val="18"/>
              </w:rPr>
              <w:t xml:space="preserve"> 2025); un  </w:t>
            </w:r>
          </w:p>
          <w:p w:rsidRPr="00EB425B" w:rsidR="00554430" w:rsidP="00C54F69" w:rsidRDefault="00C54F69" w14:paraId="33450B0A" w14:textId="0B5FFEF9">
            <w:pPr>
              <w:spacing w:before="120" w:after="120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lastRenderedPageBreak/>
              <w:t xml:space="preserve">1.2. </w:t>
            </w:r>
            <w:r w:rsidRPr="00EB425B" w:rsidR="00554430">
              <w:rPr>
                <w:b w:val="0"/>
                <w:bCs w:val="0"/>
                <w:sz w:val="18"/>
                <w:szCs w:val="18"/>
              </w:rPr>
              <w:t xml:space="preserve">ievērojot AS “DelfinGroup” valdes izteikto un AS "DelfinGroup" padomes izskatīto priekšlikumu, noteikt un izmaksāt ārkārtas dividendēs AS “DelfinGroup” 2025. gada </w:t>
            </w:r>
            <w:r w:rsidR="00BE5915">
              <w:rPr>
                <w:b w:val="0"/>
                <w:bCs w:val="0"/>
                <w:sz w:val="18"/>
                <w:szCs w:val="18"/>
              </w:rPr>
              <w:t>trešā</w:t>
            </w:r>
            <w:r w:rsidRPr="00EB425B" w:rsidR="00554430">
              <w:rPr>
                <w:b w:val="0"/>
                <w:bCs w:val="0"/>
                <w:sz w:val="18"/>
                <w:szCs w:val="18"/>
              </w:rPr>
              <w:t xml:space="preserve"> ceturkšņa peļņas daļu </w:t>
            </w:r>
            <w:r w:rsidR="00BE5915">
              <w:rPr>
                <w:b w:val="0"/>
                <w:bCs w:val="0"/>
                <w:sz w:val="18"/>
                <w:szCs w:val="18"/>
              </w:rPr>
              <w:t>0</w:t>
            </w:r>
            <w:r w:rsidRPr="00BE5915" w:rsidR="00BE5915">
              <w:rPr>
                <w:b w:val="0"/>
                <w:bCs w:val="0"/>
                <w:sz w:val="18"/>
                <w:szCs w:val="18"/>
              </w:rPr>
              <w:t>,0256 EUR par 1 akciju apmērā jeb 1 163 492,22 EUR</w:t>
            </w:r>
            <w:r w:rsidRPr="00EB425B" w:rsidR="00554430">
              <w:rPr>
                <w:b w:val="0"/>
                <w:bCs w:val="0"/>
                <w:sz w:val="18"/>
                <w:szCs w:val="18"/>
              </w:rPr>
              <w:t>, nosakot:</w:t>
            </w:r>
          </w:p>
          <w:p w:rsidRPr="00EB425B" w:rsidR="00554430" w:rsidP="00554430" w:rsidRDefault="00554430" w14:paraId="7AC554DF" w14:textId="59AFEB43">
            <w:pPr>
              <w:spacing w:before="120" w:after="120"/>
              <w:jc w:val="both"/>
              <w:rPr>
                <w:b w:val="0"/>
                <w:bCs w:val="0"/>
                <w:sz w:val="18"/>
                <w:szCs w:val="18"/>
              </w:rPr>
            </w:pPr>
            <w:r w:rsidRPr="00EB425B">
              <w:rPr>
                <w:b w:val="0"/>
                <w:bCs w:val="0"/>
                <w:sz w:val="18"/>
                <w:szCs w:val="18"/>
              </w:rPr>
              <w:t xml:space="preserve">- dividenžu Ex-datumu (datums, sākot ar kuru par iegūtajām (tajā skaitā nopirktajām) akcijām, par kurām tika pieņemts lēmums izmaksāt ārkārtas dividendes, ārkārtas dividendes nesaņems) – 2025. gada </w:t>
            </w:r>
            <w:r w:rsidR="00BE5915">
              <w:rPr>
                <w:b w:val="0"/>
                <w:bCs w:val="0"/>
                <w:sz w:val="18"/>
                <w:szCs w:val="18"/>
              </w:rPr>
              <w:t>24. decembris</w:t>
            </w:r>
            <w:r w:rsidRPr="00EB425B">
              <w:rPr>
                <w:b w:val="0"/>
                <w:bCs w:val="0"/>
                <w:sz w:val="18"/>
                <w:szCs w:val="18"/>
              </w:rPr>
              <w:t xml:space="preserve">;  </w:t>
            </w:r>
          </w:p>
          <w:p w:rsidRPr="00EB425B" w:rsidR="00554430" w:rsidP="00554430" w:rsidRDefault="00554430" w14:paraId="7F55F1D5" w14:textId="797A7612">
            <w:pPr>
              <w:spacing w:before="120" w:after="120"/>
              <w:jc w:val="both"/>
              <w:rPr>
                <w:b w:val="0"/>
                <w:bCs w:val="0"/>
                <w:sz w:val="18"/>
                <w:szCs w:val="18"/>
              </w:rPr>
            </w:pPr>
            <w:r w:rsidRPr="00EB425B">
              <w:rPr>
                <w:b w:val="0"/>
                <w:bCs w:val="0"/>
                <w:sz w:val="18"/>
                <w:szCs w:val="18"/>
              </w:rPr>
              <w:t xml:space="preserve">- dividenžu ieraksta datumu – 2025. gada </w:t>
            </w:r>
            <w:r w:rsidR="00BE5915">
              <w:rPr>
                <w:b w:val="0"/>
                <w:bCs w:val="0"/>
                <w:sz w:val="18"/>
                <w:szCs w:val="18"/>
              </w:rPr>
              <w:t>29. decembris</w:t>
            </w:r>
            <w:r w:rsidRPr="00EB425B">
              <w:rPr>
                <w:b w:val="0"/>
                <w:bCs w:val="0"/>
                <w:sz w:val="18"/>
                <w:szCs w:val="18"/>
              </w:rPr>
              <w:t xml:space="preserve">;  </w:t>
            </w:r>
          </w:p>
          <w:p w:rsidRPr="00C54F69" w:rsidR="004F78D5" w:rsidP="005165A6" w:rsidRDefault="00554430" w14:paraId="6A580C7F" w14:textId="5D8BB867">
            <w:pPr>
              <w:spacing w:before="120" w:after="120"/>
              <w:jc w:val="both"/>
              <w:rPr>
                <w:b w:val="0"/>
                <w:bCs w:val="0"/>
                <w:sz w:val="18"/>
                <w:szCs w:val="18"/>
              </w:rPr>
            </w:pPr>
            <w:r w:rsidRPr="00EB425B">
              <w:rPr>
                <w:b w:val="0"/>
                <w:bCs w:val="0"/>
                <w:sz w:val="18"/>
                <w:szCs w:val="18"/>
              </w:rPr>
              <w:t xml:space="preserve">- dividenžu izmaksas datumu – 2025. gada </w:t>
            </w:r>
            <w:r w:rsidR="00BE5915">
              <w:rPr>
                <w:b w:val="0"/>
                <w:bCs w:val="0"/>
                <w:sz w:val="18"/>
                <w:szCs w:val="18"/>
              </w:rPr>
              <w:t>30. decembris</w:t>
            </w:r>
            <w:r w:rsidRPr="00EB425B">
              <w:rPr>
                <w:b w:val="0"/>
                <w:bCs w:val="0"/>
                <w:sz w:val="18"/>
                <w:szCs w:val="18"/>
              </w:rPr>
              <w:t>.</w:t>
            </w:r>
          </w:p>
        </w:tc>
      </w:tr>
      <w:tr w:rsidRPr="00EB425B" w:rsidR="00554430" w:rsidTr="4C7A5BFA" w14:paraId="1D286ED6" w14:textId="77777777">
        <w:trPr>
          <w:trHeight w:val="288"/>
        </w:trPr>
        <w:tc>
          <w:tcPr>
            <w:tcW w:w="9357" w:type="dxa"/>
            <w:tcMar/>
          </w:tcPr>
          <w:p w:rsidRPr="00EB425B" w:rsidR="00554430" w:rsidP="00554430" w:rsidRDefault="00554430" w14:paraId="2458E128" w14:textId="77777777">
            <w:pPr>
              <w:tabs>
                <w:tab w:val="left" w:pos="3780"/>
                <w:tab w:val="left" w:pos="7200"/>
              </w:tabs>
              <w:spacing w:before="120" w:after="120"/>
              <w:jc w:val="both"/>
              <w:outlineLvl w:val="1"/>
              <w:rPr>
                <w:rFonts w:cs="Arial Unicode MS"/>
                <w:bCs w:val="0"/>
                <w:sz w:val="18"/>
                <w:szCs w:val="18"/>
                <w:lang w:bidi="lo-LA"/>
              </w:rPr>
            </w:pPr>
            <w:r w:rsidRPr="00EB425B">
              <w:rPr>
                <w:b w:val="0"/>
                <w:bCs w:val="0"/>
                <w:sz w:val="18"/>
                <w:szCs w:val="18"/>
              </w:rPr>
              <w:lastRenderedPageBreak/>
              <w:t xml:space="preserve">Par </w:t>
            </w:r>
            <w:sdt>
              <w:sdtPr>
                <w:rPr>
                  <w:rFonts w:cs="Arial Unicode MS"/>
                  <w:iCs/>
                  <w:sz w:val="18"/>
                  <w:szCs w:val="18"/>
                  <w:lang w:bidi="lo-LA"/>
                </w:rPr>
                <w:id w:val="178553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425B">
                  <w:rPr>
                    <w:rFonts w:ascii="Segoe UI Symbol" w:hAnsi="Segoe UI Symbol" w:eastAsia="MS Gothic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:rsidRPr="00EB425B" w:rsidR="00554430" w:rsidP="00554430" w:rsidRDefault="00554430" w14:paraId="72B4CCF9" w14:textId="00C27980">
            <w:pPr>
              <w:jc w:val="both"/>
              <w:rPr>
                <w:sz w:val="18"/>
                <w:szCs w:val="18"/>
              </w:rPr>
            </w:pPr>
            <w:r w:rsidRPr="00EB425B">
              <w:rPr>
                <w:b w:val="0"/>
                <w:bCs w:val="0"/>
                <w:sz w:val="18"/>
                <w:szCs w:val="18"/>
              </w:rPr>
              <w:t xml:space="preserve">Pret </w:t>
            </w:r>
            <w:sdt>
              <w:sdtPr>
                <w:rPr>
                  <w:rFonts w:cs="Arial Unicode MS"/>
                  <w:iCs/>
                  <w:sz w:val="18"/>
                  <w:szCs w:val="18"/>
                  <w:lang w:bidi="lo-LA"/>
                </w:rPr>
                <w:id w:val="-118181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425B">
                  <w:rPr>
                    <w:rFonts w:ascii="Segoe UI Symbol" w:hAnsi="Segoe UI Symbol" w:eastAsia="MS Gothic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</w:tc>
      </w:tr>
    </w:tbl>
    <w:p w:rsidRPr="00EB425B" w:rsidR="00811B1D" w:rsidP="00811B1D" w:rsidRDefault="00811B1D" w14:paraId="635E1F2A" w14:textId="77777777">
      <w:pPr>
        <w:spacing w:after="0" w:line="240" w:lineRule="auto"/>
        <w:rPr>
          <w:b w:val="0"/>
          <w:sz w:val="18"/>
          <w:szCs w:val="18"/>
        </w:rPr>
        <w:sectPr w:rsidRPr="00EB425B" w:rsidR="00811B1D" w:rsidSect="004709DE">
          <w:type w:val="continuous"/>
          <w:pgSz w:w="12240" w:h="15840" w:orient="portrait"/>
          <w:pgMar w:top="1276" w:right="1440" w:bottom="1440" w:left="1440" w:header="720" w:footer="720" w:gutter="0"/>
          <w:cols w:space="720"/>
          <w:docGrid w:linePitch="360"/>
        </w:sectPr>
      </w:pPr>
    </w:p>
    <w:p w:rsidRPr="00EB425B" w:rsidR="00811B1D" w:rsidP="00811B1D" w:rsidRDefault="00811B1D" w14:paraId="2CDE6C25" w14:textId="4DC5940C">
      <w:pPr>
        <w:spacing w:before="40" w:after="40" w:line="240" w:lineRule="auto"/>
        <w:jc w:val="both"/>
        <w:rPr>
          <w:b w:val="0"/>
          <w:sz w:val="18"/>
          <w:szCs w:val="18"/>
        </w:rPr>
      </w:pPr>
      <w:r w:rsidRPr="00EB425B">
        <w:rPr>
          <w:sz w:val="18"/>
          <w:szCs w:val="18"/>
        </w:rPr>
        <w:t xml:space="preserve">V. Papildu dati </w:t>
      </w:r>
    </w:p>
    <w:p w:rsidRPr="00EB425B" w:rsidR="00811B1D" w:rsidP="00811B1D" w:rsidRDefault="00811B1D" w14:paraId="2DD0139A" w14:textId="77777777">
      <w:pPr>
        <w:spacing w:before="40" w:after="40" w:line="240" w:lineRule="auto"/>
        <w:rPr>
          <w:sz w:val="18"/>
          <w:szCs w:val="18"/>
        </w:rPr>
        <w:sectPr w:rsidRPr="00EB425B" w:rsidR="00811B1D" w:rsidSect="00FA4341">
          <w:type w:val="continuous"/>
          <w:pgSz w:w="12240" w:h="15840" w:orient="portrait"/>
          <w:pgMar w:top="1008" w:right="1440" w:bottom="1440" w:left="1440" w:header="720" w:footer="720" w:gutter="0"/>
          <w:cols w:space="720" w:num="2"/>
          <w:docGrid w:linePitch="360"/>
        </w:sect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81"/>
        <w:gridCol w:w="5669"/>
      </w:tblGrid>
      <w:tr w:rsidRPr="00EB425B" w:rsidR="00811B1D" w:rsidTr="00304DC6" w14:paraId="13BDBFAD" w14:textId="77777777">
        <w:trPr>
          <w:trHeight w:val="352"/>
        </w:trPr>
        <w:tc>
          <w:tcPr>
            <w:tcW w:w="3681" w:type="dxa"/>
          </w:tcPr>
          <w:p w:rsidRPr="00EB425B" w:rsidR="00E96B30" w:rsidP="00E96B30" w:rsidRDefault="00E96B30" w14:paraId="12359B10" w14:textId="3350DF3A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EB425B">
              <w:rPr>
                <w:b w:val="0"/>
                <w:bCs w:val="0"/>
                <w:sz w:val="18"/>
                <w:szCs w:val="18"/>
              </w:rPr>
              <w:t xml:space="preserve">Norāda, vai tiek pieprasīts balsojuma saņemšanas apstiprinājums </w:t>
            </w:r>
          </w:p>
          <w:p w:rsidRPr="00EB425B" w:rsidR="00811B1D" w:rsidP="001E2F62" w:rsidRDefault="00811B1D" w14:paraId="0B59A7E8" w14:textId="13D5F571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5669" w:type="dxa"/>
          </w:tcPr>
          <w:p w:rsidRPr="00EB425B" w:rsidR="00923430" w:rsidP="00923430" w:rsidRDefault="00923430" w14:paraId="0A1F5F8E" w14:textId="3DB60312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18"/>
                <w:szCs w:val="18"/>
                <w:lang w:bidi="lo-LA"/>
              </w:rPr>
            </w:pPr>
            <w:r w:rsidRPr="00EB425B">
              <w:rPr>
                <w:b w:val="0"/>
                <w:bCs w:val="0"/>
                <w:sz w:val="18"/>
                <w:szCs w:val="18"/>
              </w:rPr>
              <w:t xml:space="preserve">Jā </w:t>
            </w:r>
            <w:sdt>
              <w:sdtPr>
                <w:rPr>
                  <w:rFonts w:cs="Arial Unicode MS"/>
                  <w:iCs/>
                  <w:sz w:val="18"/>
                  <w:szCs w:val="18"/>
                  <w:lang w:bidi="lo-LA"/>
                </w:rPr>
                <w:id w:val="128215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425B">
                  <w:rPr>
                    <w:rFonts w:ascii="Segoe UI Symbol" w:hAnsi="Segoe UI Symbol" w:eastAsia="MS Gothic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:rsidRPr="00EB425B" w:rsidR="00811B1D" w:rsidP="00923430" w:rsidRDefault="00923430" w14:paraId="3CC95B3B" w14:textId="6DCD2BE3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  <w:r w:rsidRPr="00EB425B">
              <w:rPr>
                <w:b w:val="0"/>
                <w:bCs w:val="0"/>
                <w:sz w:val="18"/>
                <w:szCs w:val="18"/>
              </w:rPr>
              <w:t xml:space="preserve">Nē </w:t>
            </w:r>
            <w:sdt>
              <w:sdtPr>
                <w:rPr>
                  <w:rFonts w:cs="Arial Unicode MS"/>
                  <w:iCs/>
                  <w:sz w:val="18"/>
                  <w:szCs w:val="18"/>
                  <w:lang w:bidi="lo-LA"/>
                </w:rPr>
                <w:id w:val="182268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425B">
                  <w:rPr>
                    <w:rFonts w:ascii="Segoe UI Symbol" w:hAnsi="Segoe UI Symbol" w:eastAsia="MS Gothic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</w:tc>
      </w:tr>
    </w:tbl>
    <w:p w:rsidRPr="00EB425B" w:rsidR="00C14A63" w:rsidP="00811B1D" w:rsidRDefault="00C14A63" w14:paraId="52F95F70" w14:textId="77777777">
      <w:pPr>
        <w:spacing w:after="0" w:line="240" w:lineRule="auto"/>
        <w:rPr>
          <w:sz w:val="18"/>
          <w:szCs w:val="18"/>
        </w:rPr>
      </w:pPr>
    </w:p>
    <w:p w:rsidRPr="00EB425B" w:rsidR="00811B1D" w:rsidP="00811B1D" w:rsidRDefault="00811B1D" w14:paraId="1D5696C4" w14:textId="7193ED09">
      <w:pPr>
        <w:spacing w:after="0" w:line="240" w:lineRule="auto"/>
        <w:rPr>
          <w:b w:val="0"/>
          <w:sz w:val="18"/>
          <w:szCs w:val="18"/>
        </w:rPr>
      </w:pPr>
      <w:r w:rsidRPr="00EB425B">
        <w:rPr>
          <w:sz w:val="18"/>
          <w:szCs w:val="18"/>
        </w:rPr>
        <w:t>AKCIONĀRS</w:t>
      </w:r>
      <w:r w:rsidRPr="00EB425B" w:rsidR="00E96B30">
        <w:rPr>
          <w:sz w:val="18"/>
          <w:szCs w:val="18"/>
        </w:rPr>
        <w:t xml:space="preserve"> / PILNVAROTĀ PERSONA</w:t>
      </w:r>
      <w:r w:rsidRPr="00EB425B">
        <w:rPr>
          <w:sz w:val="18"/>
          <w:szCs w:val="18"/>
        </w:rPr>
        <w:t>:</w:t>
      </w:r>
    </w:p>
    <w:p w:rsidRPr="00EB425B" w:rsidR="00811B1D" w:rsidP="00811B1D" w:rsidRDefault="00811B1D" w14:paraId="1DE2B073" w14:textId="77777777">
      <w:pPr>
        <w:spacing w:after="0" w:line="240" w:lineRule="auto"/>
        <w:rPr>
          <w:i/>
          <w:sz w:val="18"/>
          <w:szCs w:val="18"/>
        </w:rPr>
      </w:pPr>
    </w:p>
    <w:p w:rsidRPr="00EB425B" w:rsidR="00811B1D" w:rsidP="00811B1D" w:rsidRDefault="00811B1D" w14:paraId="6B2A930E" w14:textId="43CF3E8D">
      <w:pPr>
        <w:spacing w:after="0" w:line="240" w:lineRule="auto"/>
        <w:rPr>
          <w:i/>
          <w:sz w:val="18"/>
          <w:szCs w:val="18"/>
        </w:rPr>
      </w:pPr>
    </w:p>
    <w:p w:rsidRPr="00EB425B" w:rsidR="00300C4E" w:rsidP="00811B1D" w:rsidRDefault="00300C4E" w14:paraId="1C97FE0D" w14:textId="4B0F7EAC">
      <w:pPr>
        <w:spacing w:after="0" w:line="240" w:lineRule="auto"/>
        <w:rPr>
          <w:i/>
          <w:sz w:val="18"/>
          <w:szCs w:val="18"/>
        </w:rPr>
        <w:sectPr w:rsidRPr="00EB425B" w:rsidR="00300C4E" w:rsidSect="00FA4341">
          <w:type w:val="continuous"/>
          <w:pgSz w:w="12240" w:h="15840" w:orient="portrait"/>
          <w:pgMar w:top="1008" w:right="1440" w:bottom="1440" w:left="1440" w:header="720" w:footer="720" w:gutter="0"/>
          <w:cols w:space="720"/>
          <w:docGrid w:linePitch="360"/>
        </w:sectPr>
      </w:pPr>
    </w:p>
    <w:p w:rsidRPr="00EB425B" w:rsidR="00811B1D" w:rsidP="00811B1D" w:rsidRDefault="00F53367" w14:paraId="51DC4BDA" w14:textId="78512E1A">
      <w:pPr>
        <w:spacing w:after="0" w:line="240" w:lineRule="auto"/>
        <w:rPr>
          <w:sz w:val="18"/>
          <w:szCs w:val="18"/>
        </w:rPr>
      </w:pPr>
      <w:r w:rsidRPr="00EB425B">
        <w:rPr>
          <w:sz w:val="18"/>
          <w:szCs w:val="18"/>
        </w:rPr>
        <w:t>___________________</w:t>
      </w:r>
    </w:p>
    <w:p w:rsidRPr="00EB425B" w:rsidR="00F53367" w:rsidP="00811B1D" w:rsidRDefault="00F53367" w14:paraId="5D62A024" w14:textId="294A7E8A">
      <w:pPr>
        <w:spacing w:after="0" w:line="240" w:lineRule="auto"/>
        <w:rPr>
          <w:b w:val="0"/>
          <w:bCs w:val="0"/>
          <w:sz w:val="18"/>
          <w:szCs w:val="18"/>
        </w:rPr>
      </w:pPr>
      <w:r w:rsidRPr="00EB425B">
        <w:rPr>
          <w:b w:val="0"/>
          <w:bCs w:val="0"/>
          <w:sz w:val="18"/>
          <w:szCs w:val="18"/>
        </w:rPr>
        <w:t>Paraksts, paraksta atšifrējums</w:t>
      </w:r>
    </w:p>
    <w:p w:rsidRPr="00EB425B" w:rsidR="00811B1D" w:rsidP="00811B1D" w:rsidRDefault="00811B1D" w14:paraId="0B56D69F" w14:textId="77777777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:rsidRPr="00EB425B" w:rsidR="00A10627" w:rsidP="00811B1D" w:rsidRDefault="00A10627" w14:paraId="27053DF8" w14:textId="77777777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:rsidRPr="00EB425B" w:rsidR="00811B1D" w:rsidP="00811B1D" w:rsidRDefault="00811B1D" w14:paraId="1D743EDF" w14:textId="2482DAC5">
      <w:pPr>
        <w:spacing w:after="0" w:line="240" w:lineRule="auto"/>
        <w:jc w:val="center"/>
        <w:rPr>
          <w:b w:val="0"/>
          <w:bCs w:val="0"/>
          <w:color w:val="808080" w:themeColor="background1" w:themeShade="80"/>
          <w:sz w:val="18"/>
          <w:szCs w:val="18"/>
        </w:rPr>
      </w:pPr>
      <w:r w:rsidRPr="00EB425B">
        <w:rPr>
          <w:b w:val="0"/>
          <w:bCs w:val="0"/>
          <w:color w:val="808080" w:themeColor="background1" w:themeShade="80"/>
          <w:sz w:val="18"/>
          <w:szCs w:val="18"/>
        </w:rPr>
        <w:t>[ŠIS DOKUMENTS IR PARAKSTĪTS AR DROŠU ELEKTRONISKO PARAKSTU UN SATUR LAIKA ZĪMOGU]*</w:t>
      </w:r>
    </w:p>
    <w:p w:rsidRPr="00EB425B" w:rsidR="00554430" w:rsidP="00E96B30" w:rsidRDefault="00811B1D" w14:paraId="14EC95A0" w14:textId="64DD1943">
      <w:pPr>
        <w:spacing w:after="0" w:line="240" w:lineRule="auto"/>
        <w:rPr>
          <w:b w:val="0"/>
          <w:bCs w:val="0"/>
          <w:color w:val="808080" w:themeColor="background1" w:themeShade="80"/>
          <w:sz w:val="18"/>
          <w:szCs w:val="18"/>
        </w:rPr>
      </w:pPr>
      <w:r w:rsidRPr="00EB425B">
        <w:rPr>
          <w:b w:val="0"/>
          <w:bCs w:val="0"/>
          <w:color w:val="808080" w:themeColor="background1" w:themeShade="80"/>
          <w:sz w:val="18"/>
          <w:szCs w:val="18"/>
        </w:rPr>
        <w:t>*Norāda, ja paraksta elektroniski</w:t>
      </w:r>
    </w:p>
    <w:sectPr w:rsidRPr="00EB425B" w:rsidR="00554430" w:rsidSect="00FA4341">
      <w:type w:val="continuous"/>
      <w:pgSz w:w="12240" w:h="15840" w:orient="portrait"/>
      <w:pgMar w:top="1009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74BC" w:rsidRDefault="007F74BC" w14:paraId="1EE4F949" w14:textId="77777777">
      <w:pPr>
        <w:spacing w:after="0" w:line="240" w:lineRule="auto"/>
      </w:pPr>
      <w:r>
        <w:separator/>
      </w:r>
    </w:p>
  </w:endnote>
  <w:endnote w:type="continuationSeparator" w:id="0">
    <w:p w:rsidR="007F74BC" w:rsidRDefault="007F74BC" w14:paraId="0BFEE4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41534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3397" w:rsidRDefault="003D3397" w14:paraId="681036F6" w14:textId="310957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2DC5" w:rsidRDefault="006A2DC5" w14:paraId="2031E01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74BC" w:rsidRDefault="007F74BC" w14:paraId="30B2E14B" w14:textId="77777777">
      <w:pPr>
        <w:spacing w:after="0" w:line="240" w:lineRule="auto"/>
      </w:pPr>
      <w:r>
        <w:separator/>
      </w:r>
    </w:p>
  </w:footnote>
  <w:footnote w:type="continuationSeparator" w:id="0">
    <w:p w:rsidR="007F74BC" w:rsidRDefault="007F74BC" w14:paraId="2EC2049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DC5" w:rsidP="00584B52" w:rsidRDefault="006A2DC5" w14:paraId="075AA36F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619"/>
    <w:multiLevelType w:val="hybridMultilevel"/>
    <w:tmpl w:val="AE14D450"/>
    <w:lvl w:ilvl="0" w:tplc="056E94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1724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11B9"/>
    <w:multiLevelType w:val="hybridMultilevel"/>
    <w:tmpl w:val="CA7C80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B7858"/>
    <w:multiLevelType w:val="hybridMultilevel"/>
    <w:tmpl w:val="F45C293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854C8"/>
    <w:multiLevelType w:val="hybridMultilevel"/>
    <w:tmpl w:val="BB4CDE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Verdana" w:hAnsi="Verdana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87747"/>
    <w:multiLevelType w:val="hybridMultilevel"/>
    <w:tmpl w:val="6DC0BA16"/>
    <w:lvl w:ilvl="0" w:tplc="8594EB2E">
      <w:start w:val="1"/>
      <w:numFmt w:val="decimal"/>
      <w:lvlText w:val="%1."/>
      <w:lvlJc w:val="left"/>
      <w:pPr>
        <w:ind w:left="720" w:hanging="360"/>
      </w:pPr>
      <w:rPr>
        <w:rFonts w:hint="default" w:ascii="Verdana" w:hAnsi="Verdana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E0832"/>
    <w:multiLevelType w:val="multilevel"/>
    <w:tmpl w:val="41466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9CB31C"/>
    <w:multiLevelType w:val="multilevel"/>
    <w:tmpl w:val="73C2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" w15:restartNumberingAfterBreak="0">
    <w:nsid w:val="35EE35B7"/>
    <w:multiLevelType w:val="hybridMultilevel"/>
    <w:tmpl w:val="BB4CDE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Verdana" w:hAnsi="Verdana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832FB"/>
    <w:multiLevelType w:val="hybridMultilevel"/>
    <w:tmpl w:val="86D074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Verdana" w:hAnsi="Verdana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36F48"/>
    <w:multiLevelType w:val="hybridMultilevel"/>
    <w:tmpl w:val="CA7C80B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A618F"/>
    <w:multiLevelType w:val="hybridMultilevel"/>
    <w:tmpl w:val="EC18EA2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B5973"/>
    <w:multiLevelType w:val="hybridMultilevel"/>
    <w:tmpl w:val="907C74B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FD60532"/>
    <w:multiLevelType w:val="hybridMultilevel"/>
    <w:tmpl w:val="8B22FB3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107489">
    <w:abstractNumId w:val="13"/>
  </w:num>
  <w:num w:numId="2" w16cid:durableId="1104886354">
    <w:abstractNumId w:val="5"/>
  </w:num>
  <w:num w:numId="3" w16cid:durableId="1633244761">
    <w:abstractNumId w:val="1"/>
  </w:num>
  <w:num w:numId="4" w16cid:durableId="768890407">
    <w:abstractNumId w:val="11"/>
  </w:num>
  <w:num w:numId="5" w16cid:durableId="2068719086">
    <w:abstractNumId w:val="12"/>
  </w:num>
  <w:num w:numId="6" w16cid:durableId="87048733">
    <w:abstractNumId w:val="0"/>
  </w:num>
  <w:num w:numId="7" w16cid:durableId="1984500177">
    <w:abstractNumId w:val="14"/>
  </w:num>
  <w:num w:numId="8" w16cid:durableId="1171483053">
    <w:abstractNumId w:val="4"/>
  </w:num>
  <w:num w:numId="9" w16cid:durableId="1830974525">
    <w:abstractNumId w:val="8"/>
  </w:num>
  <w:num w:numId="10" w16cid:durableId="1291739342">
    <w:abstractNumId w:val="3"/>
  </w:num>
  <w:num w:numId="11" w16cid:durableId="2008710321">
    <w:abstractNumId w:val="10"/>
  </w:num>
  <w:num w:numId="12" w16cid:durableId="735126554">
    <w:abstractNumId w:val="2"/>
  </w:num>
  <w:num w:numId="13" w16cid:durableId="151215617">
    <w:abstractNumId w:val="6"/>
  </w:num>
  <w:num w:numId="14" w16cid:durableId="1204370883">
    <w:abstractNumId w:val="7"/>
  </w:num>
  <w:num w:numId="15" w16cid:durableId="310061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1D"/>
    <w:rsid w:val="00010C9F"/>
    <w:rsid w:val="00075773"/>
    <w:rsid w:val="00095DA4"/>
    <w:rsid w:val="000D1822"/>
    <w:rsid w:val="000D444C"/>
    <w:rsid w:val="000F33C7"/>
    <w:rsid w:val="000F5CFD"/>
    <w:rsid w:val="00185040"/>
    <w:rsid w:val="001A2762"/>
    <w:rsid w:val="001A731F"/>
    <w:rsid w:val="001B4543"/>
    <w:rsid w:val="001B5EB6"/>
    <w:rsid w:val="001E0FFF"/>
    <w:rsid w:val="0020500F"/>
    <w:rsid w:val="00247111"/>
    <w:rsid w:val="00251C08"/>
    <w:rsid w:val="00275CA6"/>
    <w:rsid w:val="00282569"/>
    <w:rsid w:val="0028722B"/>
    <w:rsid w:val="002B3A48"/>
    <w:rsid w:val="002D6AA4"/>
    <w:rsid w:val="002E3C21"/>
    <w:rsid w:val="002E71CB"/>
    <w:rsid w:val="002F4002"/>
    <w:rsid w:val="00300C4E"/>
    <w:rsid w:val="00304DC6"/>
    <w:rsid w:val="00370301"/>
    <w:rsid w:val="0038463F"/>
    <w:rsid w:val="003A4CDC"/>
    <w:rsid w:val="003D3397"/>
    <w:rsid w:val="003D3F9D"/>
    <w:rsid w:val="003E5388"/>
    <w:rsid w:val="003F3D6C"/>
    <w:rsid w:val="003F711E"/>
    <w:rsid w:val="00434D0D"/>
    <w:rsid w:val="00445632"/>
    <w:rsid w:val="00462F55"/>
    <w:rsid w:val="004709DE"/>
    <w:rsid w:val="00472A3A"/>
    <w:rsid w:val="004956FF"/>
    <w:rsid w:val="004B46E9"/>
    <w:rsid w:val="004C2CE8"/>
    <w:rsid w:val="004F78D5"/>
    <w:rsid w:val="00501A3F"/>
    <w:rsid w:val="00514693"/>
    <w:rsid w:val="00514BC4"/>
    <w:rsid w:val="005165A6"/>
    <w:rsid w:val="00535C26"/>
    <w:rsid w:val="00552BEB"/>
    <w:rsid w:val="00554430"/>
    <w:rsid w:val="005755A4"/>
    <w:rsid w:val="00580231"/>
    <w:rsid w:val="00583B58"/>
    <w:rsid w:val="005A02CE"/>
    <w:rsid w:val="005C1CB7"/>
    <w:rsid w:val="005D307D"/>
    <w:rsid w:val="005F54B6"/>
    <w:rsid w:val="00602609"/>
    <w:rsid w:val="006173C0"/>
    <w:rsid w:val="00623BF7"/>
    <w:rsid w:val="00631C2C"/>
    <w:rsid w:val="0063654B"/>
    <w:rsid w:val="00660939"/>
    <w:rsid w:val="00673BC4"/>
    <w:rsid w:val="0067593C"/>
    <w:rsid w:val="006965A0"/>
    <w:rsid w:val="006A188B"/>
    <w:rsid w:val="006A2DC5"/>
    <w:rsid w:val="006A43D6"/>
    <w:rsid w:val="006A5C14"/>
    <w:rsid w:val="006C18B8"/>
    <w:rsid w:val="006C6956"/>
    <w:rsid w:val="00743385"/>
    <w:rsid w:val="007436C2"/>
    <w:rsid w:val="00761E36"/>
    <w:rsid w:val="007638D1"/>
    <w:rsid w:val="00766980"/>
    <w:rsid w:val="007B124E"/>
    <w:rsid w:val="007D0E93"/>
    <w:rsid w:val="007D1F04"/>
    <w:rsid w:val="007E3A6F"/>
    <w:rsid w:val="007F74BC"/>
    <w:rsid w:val="00804202"/>
    <w:rsid w:val="00811B1D"/>
    <w:rsid w:val="0081701C"/>
    <w:rsid w:val="00831621"/>
    <w:rsid w:val="00832F10"/>
    <w:rsid w:val="00834017"/>
    <w:rsid w:val="00834F07"/>
    <w:rsid w:val="00871FD7"/>
    <w:rsid w:val="00894E66"/>
    <w:rsid w:val="008A600E"/>
    <w:rsid w:val="008B725F"/>
    <w:rsid w:val="008C2FA1"/>
    <w:rsid w:val="008D1B9A"/>
    <w:rsid w:val="008D70F0"/>
    <w:rsid w:val="008E462A"/>
    <w:rsid w:val="008E5424"/>
    <w:rsid w:val="0090382E"/>
    <w:rsid w:val="00923430"/>
    <w:rsid w:val="00953B65"/>
    <w:rsid w:val="00967FF7"/>
    <w:rsid w:val="00996086"/>
    <w:rsid w:val="009A0720"/>
    <w:rsid w:val="009A4517"/>
    <w:rsid w:val="009A7E8A"/>
    <w:rsid w:val="009C0416"/>
    <w:rsid w:val="009C0CF3"/>
    <w:rsid w:val="009E234F"/>
    <w:rsid w:val="009E36FF"/>
    <w:rsid w:val="009F5552"/>
    <w:rsid w:val="00A04907"/>
    <w:rsid w:val="00A10627"/>
    <w:rsid w:val="00A11A2E"/>
    <w:rsid w:val="00A25C94"/>
    <w:rsid w:val="00A36074"/>
    <w:rsid w:val="00A51DD3"/>
    <w:rsid w:val="00A60D64"/>
    <w:rsid w:val="00A77546"/>
    <w:rsid w:val="00A80768"/>
    <w:rsid w:val="00A85C61"/>
    <w:rsid w:val="00A96133"/>
    <w:rsid w:val="00AA41A1"/>
    <w:rsid w:val="00AB1245"/>
    <w:rsid w:val="00AB758E"/>
    <w:rsid w:val="00AD2914"/>
    <w:rsid w:val="00AD2F62"/>
    <w:rsid w:val="00B01C76"/>
    <w:rsid w:val="00B03617"/>
    <w:rsid w:val="00B16B75"/>
    <w:rsid w:val="00B355BD"/>
    <w:rsid w:val="00B45B9D"/>
    <w:rsid w:val="00B549E1"/>
    <w:rsid w:val="00B62BDD"/>
    <w:rsid w:val="00B74A5F"/>
    <w:rsid w:val="00BB63C6"/>
    <w:rsid w:val="00BC0B80"/>
    <w:rsid w:val="00BD04FB"/>
    <w:rsid w:val="00BE40C4"/>
    <w:rsid w:val="00BE5915"/>
    <w:rsid w:val="00BE7FD7"/>
    <w:rsid w:val="00C04C6C"/>
    <w:rsid w:val="00C14A63"/>
    <w:rsid w:val="00C20B15"/>
    <w:rsid w:val="00C54F69"/>
    <w:rsid w:val="00C55442"/>
    <w:rsid w:val="00C76826"/>
    <w:rsid w:val="00CE613C"/>
    <w:rsid w:val="00D21CAA"/>
    <w:rsid w:val="00D43AD0"/>
    <w:rsid w:val="00D54C64"/>
    <w:rsid w:val="00D61244"/>
    <w:rsid w:val="00D81B7A"/>
    <w:rsid w:val="00D82A1F"/>
    <w:rsid w:val="00D838ED"/>
    <w:rsid w:val="00D87C1C"/>
    <w:rsid w:val="00DA549D"/>
    <w:rsid w:val="00DE3488"/>
    <w:rsid w:val="00DE6388"/>
    <w:rsid w:val="00E1002D"/>
    <w:rsid w:val="00E3481A"/>
    <w:rsid w:val="00E3643B"/>
    <w:rsid w:val="00E472CE"/>
    <w:rsid w:val="00E82AB6"/>
    <w:rsid w:val="00E96B30"/>
    <w:rsid w:val="00EA24D8"/>
    <w:rsid w:val="00EB425B"/>
    <w:rsid w:val="00EB6EC5"/>
    <w:rsid w:val="00ED503D"/>
    <w:rsid w:val="00EE5202"/>
    <w:rsid w:val="00EF5889"/>
    <w:rsid w:val="00F03E8C"/>
    <w:rsid w:val="00F2066E"/>
    <w:rsid w:val="00F53367"/>
    <w:rsid w:val="00F56E48"/>
    <w:rsid w:val="00F70CCC"/>
    <w:rsid w:val="00F95EC1"/>
    <w:rsid w:val="00FA023F"/>
    <w:rsid w:val="00FA4341"/>
    <w:rsid w:val="00FF6FCA"/>
    <w:rsid w:val="4C7A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D0D2A"/>
  <w15:chartTrackingRefBased/>
  <w15:docId w15:val="{92BE19C5-C5A9-4BAC-9678-8429BB5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hAnsi="Verdana" w:eastAsiaTheme="minorHAnsi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B1D"/>
    <w:pPr>
      <w:spacing w:after="200" w:line="276" w:lineRule="auto"/>
      <w:ind w:left="720"/>
      <w:contextualSpacing/>
    </w:pPr>
    <w:rPr>
      <w:rFonts w:ascii="Calibri" w:hAnsi="Calibri" w:eastAsia="Calibri" w:cs="Times New Roman"/>
      <w:b w:val="0"/>
      <w:bCs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hAnsi="Calibri" w:eastAsia="Calibri" w:cs="Times New Roman"/>
      <w:b w:val="0"/>
      <w:bCs w:val="0"/>
      <w:sz w:val="22"/>
      <w:szCs w:val="22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811B1D"/>
    <w:rPr>
      <w:rFonts w:ascii="Calibri" w:hAnsi="Calibri" w:eastAsia="Calibri" w:cs="Times New Roman"/>
      <w:b w:val="0"/>
      <w:bCs w:val="0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hAnsi="Calibri" w:eastAsia="Calibri" w:cs="Times New Roman"/>
      <w:b w:val="0"/>
      <w:bCs w:val="0"/>
      <w:sz w:val="22"/>
      <w:szCs w:val="22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811B1D"/>
    <w:rPr>
      <w:rFonts w:ascii="Calibri" w:hAnsi="Calibri" w:eastAsia="Calibri" w:cs="Times New Roman"/>
      <w:b w:val="0"/>
      <w:bCs w:val="0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811B1D"/>
    <w:pPr>
      <w:spacing w:after="120" w:line="276" w:lineRule="auto"/>
    </w:pPr>
    <w:rPr>
      <w:rFonts w:ascii="Calibri" w:hAnsi="Calibri" w:eastAsia="Calibri" w:cs="Times New Roman"/>
      <w:b w:val="0"/>
      <w:bCs w:val="0"/>
      <w:sz w:val="22"/>
      <w:szCs w:val="22"/>
      <w:lang w:val="en-US"/>
    </w:rPr>
  </w:style>
  <w:style w:type="character" w:styleId="BodyTextChar" w:customStyle="1">
    <w:name w:val="Body Text Char"/>
    <w:basedOn w:val="DefaultParagraphFont"/>
    <w:link w:val="BodyText"/>
    <w:uiPriority w:val="99"/>
    <w:rsid w:val="00811B1D"/>
    <w:rPr>
      <w:rFonts w:ascii="Calibri" w:hAnsi="Calibri" w:eastAsia="Calibri" w:cs="Times New Roman"/>
      <w:b w:val="0"/>
      <w:bCs w:val="0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AD2F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2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F62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D2F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F62"/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D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57AE5E7FDEE41BDD6DFAAC7DEA949" ma:contentTypeVersion="15" ma:contentTypeDescription="Create a new document." ma:contentTypeScope="" ma:versionID="6ce983bc6e5ba76474f75d4a8fdfab00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cdc2bbbb9f6b4b1e443be6864c91301d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17BE7A-870D-4E89-8EA9-C945997B591B}"/>
</file>

<file path=customXml/itemProps2.xml><?xml version="1.0" encoding="utf-8"?>
<ds:datastoreItem xmlns:ds="http://schemas.openxmlformats.org/officeDocument/2006/customXml" ds:itemID="{88286C02-A3AC-4068-9D85-DAD38141A99B}">
  <ds:schemaRefs>
    <ds:schemaRef ds:uri="http://schemas.microsoft.com/office/2006/metadata/properties"/>
    <ds:schemaRef ds:uri="http://schemas.microsoft.com/office/infopath/2007/PartnerControls"/>
    <ds:schemaRef ds:uri="04d1d234-3c6d-44dc-b6e3-98af527b23ea"/>
    <ds:schemaRef ds:uri="ea3662b9-40ba-4471-aeb7-0b406b461f17"/>
  </ds:schemaRefs>
</ds:datastoreItem>
</file>

<file path=customXml/itemProps3.xml><?xml version="1.0" encoding="utf-8"?>
<ds:datastoreItem xmlns:ds="http://schemas.openxmlformats.org/officeDocument/2006/customXml" ds:itemID="{968E6FFC-09B8-4D4C-BDE8-C299AB2FB40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Ignatavičute I Eversheds</dc:creator>
  <cp:keywords/>
  <dc:description/>
  <cp:lastModifiedBy>Edgars Turlajs</cp:lastModifiedBy>
  <cp:revision>65</cp:revision>
  <cp:lastPrinted>2022-05-12T14:24:00Z</cp:lastPrinted>
  <dcterms:created xsi:type="dcterms:W3CDTF">2024-08-16T07:57:00Z</dcterms:created>
  <dcterms:modified xsi:type="dcterms:W3CDTF">2025-11-19T18:45:31Z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  <property fmtid="{D5CDD505-2E9C-101B-9397-08002B2CF9AE}" pid="3" name="MediaServiceImageTags">
    <vt:lpwstr/>
  </property>
</Properties>
</file>