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D53AD" w14:textId="77777777" w:rsidR="00C11446" w:rsidRPr="00C11446" w:rsidRDefault="00C11446" w:rsidP="00C11446">
      <w:pPr>
        <w:spacing w:after="0" w:line="240" w:lineRule="auto"/>
        <w:jc w:val="right"/>
        <w:rPr>
          <w:rFonts w:ascii="Verdana" w:eastAsia="Calibri" w:hAnsi="Verdana" w:cs="Times New Roman"/>
          <w:b/>
          <w:bCs/>
          <w:kern w:val="0"/>
          <w:sz w:val="20"/>
          <w:szCs w:val="22"/>
          <w14:ligatures w14:val="none"/>
        </w:rPr>
      </w:pPr>
      <w:r w:rsidRPr="00C11446">
        <w:rPr>
          <w:rFonts w:ascii="Verdana" w:eastAsia="Calibri" w:hAnsi="Verdana" w:cs="Times New Roman"/>
          <w:b/>
          <w:bCs/>
          <w:kern w:val="0"/>
          <w:sz w:val="20"/>
          <w:szCs w:val="22"/>
          <w14:ligatures w14:val="none"/>
        </w:rPr>
        <w:t>Pilnvaras veidlapa</w:t>
      </w:r>
    </w:p>
    <w:p w14:paraId="0F2FDCAE" w14:textId="77777777" w:rsidR="00C11446" w:rsidRPr="00C11446" w:rsidRDefault="00C11446" w:rsidP="00C11446">
      <w:pPr>
        <w:spacing w:after="0" w:line="240" w:lineRule="auto"/>
        <w:jc w:val="right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>saskaņā ar Finanšu instrumentu tirgus likuma 54.panta otrās daļas pirmo punktu</w:t>
      </w:r>
    </w:p>
    <w:p w14:paraId="3A31C7F8" w14:textId="77777777" w:rsidR="00C11446" w:rsidRPr="00C11446" w:rsidRDefault="00C11446" w:rsidP="00C11446">
      <w:pPr>
        <w:spacing w:line="360" w:lineRule="auto"/>
        <w:jc w:val="right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</w:p>
    <w:p w14:paraId="22D136E2" w14:textId="77777777" w:rsidR="00C11446" w:rsidRPr="00C11446" w:rsidRDefault="00C11446" w:rsidP="00C11446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>_____________________________</w:t>
      </w:r>
    </w:p>
    <w:p w14:paraId="4F334202" w14:textId="77777777" w:rsidR="00C11446" w:rsidRPr="00C11446" w:rsidRDefault="00C11446" w:rsidP="00C11446">
      <w:pPr>
        <w:spacing w:line="360" w:lineRule="auto"/>
        <w:jc w:val="both"/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</w:pPr>
      <w:r w:rsidRPr="00C11446"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  <w:t>Pilnvaras izdošanas vieta un datums</w:t>
      </w:r>
    </w:p>
    <w:p w14:paraId="7C78329F" w14:textId="77777777" w:rsidR="00C11446" w:rsidRPr="00C11446" w:rsidRDefault="00C11446" w:rsidP="00C11446">
      <w:pPr>
        <w:spacing w:after="0" w:line="360" w:lineRule="auto"/>
        <w:jc w:val="center"/>
        <w:rPr>
          <w:rFonts w:ascii="Verdana" w:eastAsia="Calibri" w:hAnsi="Verdana" w:cs="Times New Roman"/>
          <w:kern w:val="0"/>
          <w:szCs w:val="20"/>
          <w14:ligatures w14:val="none"/>
        </w:rPr>
      </w:pPr>
      <w:r w:rsidRPr="00C11446">
        <w:rPr>
          <w:rFonts w:ascii="Verdana" w:eastAsia="Calibri" w:hAnsi="Verdana" w:cs="Times New Roman"/>
          <w:b/>
          <w:kern w:val="0"/>
          <w:szCs w:val="20"/>
          <w14:ligatures w14:val="none"/>
        </w:rPr>
        <w:t>PILNVARA</w:t>
      </w:r>
    </w:p>
    <w:p w14:paraId="2A3AED2F" w14:textId="77777777" w:rsidR="00C11446" w:rsidRPr="00C11446" w:rsidRDefault="00C11446" w:rsidP="00C11446">
      <w:pPr>
        <w:spacing w:line="360" w:lineRule="auto"/>
        <w:jc w:val="both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</w:p>
    <w:p w14:paraId="5F25620E" w14:textId="77777777" w:rsidR="00AE63D6" w:rsidRDefault="00C11446" w:rsidP="00C11446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>_________________________________________________________________</w:t>
      </w:r>
    </w:p>
    <w:p w14:paraId="31A9DB73" w14:textId="660B6B6F" w:rsidR="00C11446" w:rsidRPr="00C11446" w:rsidRDefault="00C11446" w:rsidP="00C11446">
      <w:pPr>
        <w:spacing w:after="0" w:line="240" w:lineRule="auto"/>
        <w:jc w:val="both"/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</w:pPr>
      <w:r w:rsidRPr="00C11446"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  <w:t xml:space="preserve">Fiziska persona - vārds, uzvārds, personas kods (ja personai nav personas koda, — dzimšanas datums, personu apliecinoša dokumenta numurs un izdošanas datums, valsts un institūcija, kas dokumentu izdevusi) </w:t>
      </w:r>
    </w:p>
    <w:p w14:paraId="5C54872B" w14:textId="77777777" w:rsidR="00C11446" w:rsidRPr="00C11446" w:rsidRDefault="00C11446" w:rsidP="00C11446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r w:rsidRPr="00C11446"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  <w:t>vai juridiska persona - nosaukums, reģistrācijas numurs, juridiskā adrese, pārstāvis, pārstāvības pamatojums</w:t>
      </w:r>
    </w:p>
    <w:p w14:paraId="31D265E6" w14:textId="77777777" w:rsidR="00C11446" w:rsidRPr="00C11446" w:rsidRDefault="00C11446" w:rsidP="00C11446">
      <w:pPr>
        <w:spacing w:after="0" w:line="360" w:lineRule="auto"/>
        <w:jc w:val="both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</w:p>
    <w:p w14:paraId="6F9BE3E5" w14:textId="77777777" w:rsidR="00C11446" w:rsidRPr="00C11446" w:rsidRDefault="00C11446" w:rsidP="00C11446">
      <w:pPr>
        <w:spacing w:line="360" w:lineRule="auto"/>
        <w:jc w:val="center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 xml:space="preserve">kā pilnvaras devējs (turpmāk – </w:t>
      </w:r>
      <w:r w:rsidRPr="00C11446">
        <w:rPr>
          <w:rFonts w:ascii="Verdana" w:eastAsia="Calibri" w:hAnsi="Verdana" w:cs="Times New Roman"/>
          <w:b/>
          <w:kern w:val="0"/>
          <w:sz w:val="20"/>
          <w:szCs w:val="22"/>
          <w14:ligatures w14:val="none"/>
        </w:rPr>
        <w:t>Pilnvaras devējs</w:t>
      </w: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>) ar šo pilnvaro</w:t>
      </w:r>
    </w:p>
    <w:p w14:paraId="6B87DF37" w14:textId="77777777" w:rsidR="007D6384" w:rsidRDefault="00C11446" w:rsidP="00C11446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br/>
        <w:t>_________________________________________________________________</w:t>
      </w:r>
    </w:p>
    <w:p w14:paraId="4A82C300" w14:textId="091E53F7" w:rsidR="00C11446" w:rsidRPr="00C11446" w:rsidRDefault="00C11446" w:rsidP="00C11446">
      <w:pPr>
        <w:spacing w:after="0" w:line="240" w:lineRule="auto"/>
        <w:jc w:val="both"/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</w:pPr>
      <w:r w:rsidRPr="00C11446"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  <w:t>Fizisku personu - vārds, uzvārds, personas kods (ja personai nav personas koda, — dzimšanas datums, personu apliecinoša dokumenta numurs un izdošanas datums, valsts un institūcija, kas dokumentu izdevusi)</w:t>
      </w:r>
    </w:p>
    <w:p w14:paraId="157FA5C1" w14:textId="77777777" w:rsidR="00C11446" w:rsidRPr="00C11446" w:rsidRDefault="00C11446" w:rsidP="00C11446">
      <w:pPr>
        <w:spacing w:after="0" w:line="240" w:lineRule="auto"/>
        <w:jc w:val="both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r w:rsidRPr="00C11446"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  <w:t>vai juridisku personu - nosaukums, reģistrācijas numurs, juridiskā adrese, pārstāvis, pārstāvības pamatojums</w:t>
      </w:r>
    </w:p>
    <w:p w14:paraId="5D068CEB" w14:textId="77777777" w:rsidR="00C11446" w:rsidRPr="00C11446" w:rsidRDefault="00C11446" w:rsidP="00C11446">
      <w:pPr>
        <w:spacing w:line="360" w:lineRule="auto"/>
        <w:jc w:val="center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</w:p>
    <w:p w14:paraId="5F58E8DD" w14:textId="77777777" w:rsidR="00C11446" w:rsidRPr="00C11446" w:rsidRDefault="00C11446" w:rsidP="00C11446">
      <w:pPr>
        <w:spacing w:after="0" w:line="240" w:lineRule="auto"/>
        <w:jc w:val="center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 xml:space="preserve">kā pilnvarnieku (turpmāk – </w:t>
      </w:r>
      <w:r w:rsidRPr="00C11446">
        <w:rPr>
          <w:rFonts w:ascii="Verdana" w:eastAsia="Calibri" w:hAnsi="Verdana" w:cs="Times New Roman"/>
          <w:b/>
          <w:kern w:val="0"/>
          <w:sz w:val="20"/>
          <w:szCs w:val="22"/>
          <w14:ligatures w14:val="none"/>
        </w:rPr>
        <w:t>Pilnvarnieks</w:t>
      </w: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 xml:space="preserve">) pārstāvēt Pilnvaras devēja intereses </w:t>
      </w:r>
      <w:r w:rsidRPr="00C11446">
        <w:rPr>
          <w:rFonts w:ascii="Verdana" w:eastAsia="Calibri" w:hAnsi="Verdana" w:cs="Times New Roman"/>
          <w:b/>
          <w:kern w:val="0"/>
          <w:sz w:val="20"/>
          <w:szCs w:val="22"/>
          <w14:ligatures w14:val="none"/>
        </w:rPr>
        <w:t>AS “</w:t>
      </w:r>
      <w:r w:rsidRPr="00C11446">
        <w:rPr>
          <w:rFonts w:ascii="Verdana" w:eastAsia="Calibri" w:hAnsi="Verdana" w:cs="Times New Roman"/>
          <w:b/>
          <w:bCs/>
          <w:kern w:val="0"/>
          <w:sz w:val="20"/>
          <w:szCs w:val="20"/>
          <w14:ligatures w14:val="none"/>
        </w:rPr>
        <w:t>DelfinGroup</w:t>
      </w:r>
      <w:r w:rsidRPr="00C11446">
        <w:rPr>
          <w:rFonts w:ascii="Verdana" w:eastAsia="Calibri" w:hAnsi="Verdana" w:cs="Times New Roman"/>
          <w:b/>
          <w:kern w:val="0"/>
          <w:sz w:val="20"/>
          <w:szCs w:val="22"/>
          <w14:ligatures w14:val="none"/>
        </w:rPr>
        <w:t>”</w:t>
      </w: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 xml:space="preserve">, reģistrācijas numurs 40103252854, juridiskā adrese </w:t>
      </w:r>
      <w:r w:rsidRPr="00C11446">
        <w:rPr>
          <w:rFonts w:ascii="Verdana" w:eastAsia="Calibri" w:hAnsi="Verdana" w:cs="Times New Roman"/>
          <w:kern w:val="0"/>
          <w:sz w:val="20"/>
          <w:szCs w:val="20"/>
          <w14:ligatures w14:val="none"/>
        </w:rPr>
        <w:t>Skanstes iela 50A, Rīga, LV-1013, Latvijas Republika</w:t>
      </w: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>,</w:t>
      </w:r>
    </w:p>
    <w:p w14:paraId="70EA49CA" w14:textId="303B3291" w:rsidR="00C11446" w:rsidRPr="00C11446" w:rsidRDefault="00762332" w:rsidP="00C11446">
      <w:pPr>
        <w:spacing w:before="60" w:after="60" w:line="360" w:lineRule="auto"/>
        <w:jc w:val="center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r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>ārkārtas</w:t>
      </w:r>
      <w:r w:rsidR="00C11446"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 xml:space="preserve"> akcionāru sapulcē 2026. gada </w:t>
      </w:r>
      <w:r w:rsidR="00AE63D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>12</w:t>
      </w:r>
      <w:r w:rsidR="00C11446"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 xml:space="preserve">. </w:t>
      </w:r>
      <w:r w:rsidR="00AE63D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>jūnijā</w:t>
      </w:r>
    </w:p>
    <w:p w14:paraId="671DAC9D" w14:textId="77777777" w:rsidR="00C11446" w:rsidRPr="00C11446" w:rsidRDefault="00C11446" w:rsidP="00C11446">
      <w:pPr>
        <w:spacing w:after="60" w:line="240" w:lineRule="auto"/>
        <w:jc w:val="both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bookmarkStart w:id="0" w:name="_Hlk511843221"/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>_________________________________________________________________</w:t>
      </w:r>
    </w:p>
    <w:p w14:paraId="7873E1F7" w14:textId="77777777" w:rsidR="00C11446" w:rsidRPr="00C11446" w:rsidRDefault="00C11446" w:rsidP="00C11446">
      <w:pPr>
        <w:spacing w:after="60" w:line="360" w:lineRule="auto"/>
        <w:jc w:val="both"/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</w:pPr>
      <w:r w:rsidRPr="00C11446"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  <w:t>akcionāru sapulces norises datums un veids (kārtējā vai ārkārtas akcionāru sapulce)</w:t>
      </w:r>
    </w:p>
    <w:bookmarkEnd w:id="0"/>
    <w:p w14:paraId="10B0C642" w14:textId="77777777" w:rsidR="00C11446" w:rsidRPr="00C11446" w:rsidRDefault="00C11446" w:rsidP="00C11446">
      <w:pPr>
        <w:spacing w:after="60" w:line="360" w:lineRule="auto"/>
        <w:jc w:val="both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</w:p>
    <w:p w14:paraId="68B27976" w14:textId="77777777" w:rsidR="00C11446" w:rsidRPr="00C11446" w:rsidRDefault="00C11446" w:rsidP="00C11446">
      <w:pPr>
        <w:spacing w:after="60" w:line="240" w:lineRule="auto"/>
        <w:jc w:val="both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>ar ______________________________ Pilnvaras devējam piederošajām akcijām.</w:t>
      </w:r>
    </w:p>
    <w:p w14:paraId="21EA9982" w14:textId="77777777" w:rsidR="00C11446" w:rsidRPr="00C11446" w:rsidRDefault="00C11446" w:rsidP="00C11446">
      <w:pPr>
        <w:spacing w:after="60" w:line="360" w:lineRule="auto"/>
        <w:jc w:val="both"/>
        <w:rPr>
          <w:rFonts w:ascii="Verdana" w:eastAsia="Calibri" w:hAnsi="Verdana" w:cs="Times New Roman"/>
          <w:kern w:val="0"/>
          <w:sz w:val="18"/>
          <w:szCs w:val="22"/>
          <w14:ligatures w14:val="none"/>
        </w:rPr>
      </w:pPr>
      <w:r w:rsidRPr="00C11446">
        <w:rPr>
          <w:rFonts w:ascii="Verdana" w:eastAsia="Calibri" w:hAnsi="Verdana" w:cs="Times New Roman"/>
          <w:kern w:val="0"/>
          <w:sz w:val="18"/>
          <w:szCs w:val="22"/>
          <w14:ligatures w14:val="none"/>
        </w:rPr>
        <w:t xml:space="preserve">   (</w:t>
      </w:r>
      <w:r w:rsidRPr="00C11446"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  <w:t>visām vai norādot konkrētu akciju skaitu</w:t>
      </w:r>
      <w:r w:rsidRPr="00C11446">
        <w:rPr>
          <w:rFonts w:ascii="Verdana" w:eastAsia="Calibri" w:hAnsi="Verdana" w:cs="Times New Roman"/>
          <w:kern w:val="0"/>
          <w:sz w:val="18"/>
          <w:szCs w:val="22"/>
          <w14:ligatures w14:val="none"/>
        </w:rPr>
        <w:t>)</w:t>
      </w:r>
    </w:p>
    <w:p w14:paraId="400FCA72" w14:textId="77777777" w:rsidR="00C11446" w:rsidRPr="00C11446" w:rsidRDefault="00C11446" w:rsidP="00C11446">
      <w:pPr>
        <w:spacing w:after="60" w:line="240" w:lineRule="auto"/>
        <w:jc w:val="both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>Pilnvara izdota _____________________ pārpilnvarojuma tiesībām.</w:t>
      </w:r>
    </w:p>
    <w:p w14:paraId="38D6566D" w14:textId="77777777" w:rsidR="00C11446" w:rsidRPr="00C11446" w:rsidRDefault="00C11446" w:rsidP="00C11446">
      <w:pPr>
        <w:spacing w:after="60" w:line="360" w:lineRule="auto"/>
        <w:jc w:val="both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 xml:space="preserve">                                 </w:t>
      </w:r>
      <w:r w:rsidRPr="00C11446">
        <w:rPr>
          <w:rFonts w:ascii="Verdana" w:eastAsia="Calibri" w:hAnsi="Verdana" w:cs="Times New Roman"/>
          <w:kern w:val="0"/>
          <w:sz w:val="18"/>
          <w:szCs w:val="22"/>
          <w14:ligatures w14:val="none"/>
        </w:rPr>
        <w:t>(</w:t>
      </w:r>
      <w:r w:rsidRPr="00C11446"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  <w:t>ar vai bez</w:t>
      </w:r>
      <w:r w:rsidRPr="00C11446">
        <w:rPr>
          <w:rFonts w:ascii="Verdana" w:eastAsia="Calibri" w:hAnsi="Verdana" w:cs="Times New Roman"/>
          <w:kern w:val="0"/>
          <w:sz w:val="18"/>
          <w:szCs w:val="22"/>
          <w14:ligatures w14:val="none"/>
        </w:rPr>
        <w:t>)</w:t>
      </w:r>
    </w:p>
    <w:p w14:paraId="11BE535D" w14:textId="77777777" w:rsidR="00C11446" w:rsidRPr="00C11446" w:rsidRDefault="00C11446" w:rsidP="00C11446">
      <w:pPr>
        <w:spacing w:after="60" w:line="240" w:lineRule="auto"/>
        <w:jc w:val="both"/>
        <w:rPr>
          <w:rFonts w:ascii="Verdana" w:eastAsia="Calibri" w:hAnsi="Verdana" w:cs="Times New Roman"/>
          <w:kern w:val="0"/>
          <w:sz w:val="20"/>
          <w:szCs w:val="22"/>
          <w14:ligatures w14:val="none"/>
        </w:rPr>
      </w:pP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>Pilnvara derīga līdz _________________________.</w:t>
      </w:r>
    </w:p>
    <w:p w14:paraId="4D90E05D" w14:textId="77777777" w:rsidR="00C11446" w:rsidRPr="00C11446" w:rsidRDefault="00C11446" w:rsidP="00C11446">
      <w:pPr>
        <w:spacing w:after="240" w:line="240" w:lineRule="auto"/>
        <w:jc w:val="both"/>
        <w:rPr>
          <w:rFonts w:ascii="Verdana" w:eastAsia="Calibri" w:hAnsi="Verdana" w:cs="Times New Roman"/>
          <w:kern w:val="0"/>
          <w:sz w:val="18"/>
          <w:szCs w:val="22"/>
          <w14:ligatures w14:val="none"/>
        </w:rPr>
      </w:pPr>
      <w:r w:rsidRPr="00C11446">
        <w:rPr>
          <w:rFonts w:ascii="Verdana" w:eastAsia="Calibri" w:hAnsi="Verdana" w:cs="Times New Roman"/>
          <w:kern w:val="0"/>
          <w:sz w:val="18"/>
          <w:szCs w:val="22"/>
          <w14:ligatures w14:val="none"/>
        </w:rPr>
        <w:t xml:space="preserve">                                                 (</w:t>
      </w:r>
      <w:r w:rsidRPr="00C11446"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  <w:t>datums</w:t>
      </w:r>
      <w:r w:rsidRPr="00C11446">
        <w:rPr>
          <w:rFonts w:ascii="Verdana" w:eastAsia="Calibri" w:hAnsi="Verdana" w:cs="Times New Roman"/>
          <w:kern w:val="0"/>
          <w:sz w:val="18"/>
          <w:szCs w:val="22"/>
          <w14:ligatures w14:val="none"/>
        </w:rPr>
        <w:t>)</w:t>
      </w:r>
    </w:p>
    <w:p w14:paraId="49FC37DC" w14:textId="77777777" w:rsidR="00C11446" w:rsidRPr="00C11446" w:rsidRDefault="00C11446" w:rsidP="00C11446">
      <w:pPr>
        <w:spacing w:after="240" w:line="240" w:lineRule="auto"/>
        <w:jc w:val="both"/>
        <w:rPr>
          <w:rFonts w:ascii="Verdana" w:eastAsia="Calibri" w:hAnsi="Verdana" w:cs="Times New Roman"/>
          <w:kern w:val="0"/>
          <w:sz w:val="18"/>
          <w:szCs w:val="22"/>
          <w14:ligatures w14:val="none"/>
        </w:rPr>
      </w:pPr>
    </w:p>
    <w:p w14:paraId="6BF7D839" w14:textId="77777777" w:rsidR="00C11446" w:rsidRPr="00C11446" w:rsidRDefault="00C11446" w:rsidP="00C11446">
      <w:pPr>
        <w:spacing w:after="0" w:line="240" w:lineRule="auto"/>
        <w:jc w:val="center"/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</w:pP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t>_______________________________________</w:t>
      </w:r>
      <w:r w:rsidRPr="00C11446">
        <w:rPr>
          <w:rFonts w:ascii="Verdana" w:eastAsia="Calibri" w:hAnsi="Verdana" w:cs="Times New Roman"/>
          <w:kern w:val="0"/>
          <w:sz w:val="20"/>
          <w:szCs w:val="22"/>
          <w14:ligatures w14:val="none"/>
        </w:rPr>
        <w:br/>
      </w:r>
      <w:r w:rsidRPr="00C11446"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  <w:t>Pilnvaras devēja paraksts*</w:t>
      </w:r>
    </w:p>
    <w:p w14:paraId="1E2EF2BA" w14:textId="77777777" w:rsidR="00C11446" w:rsidRPr="00C11446" w:rsidRDefault="00C11446" w:rsidP="00C11446">
      <w:pPr>
        <w:spacing w:after="0" w:line="240" w:lineRule="auto"/>
        <w:jc w:val="center"/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</w:pPr>
    </w:p>
    <w:p w14:paraId="0A229254" w14:textId="77777777" w:rsidR="00C11446" w:rsidRPr="00C11446" w:rsidRDefault="00C11446" w:rsidP="00C11446">
      <w:pPr>
        <w:spacing w:after="0" w:line="240" w:lineRule="auto"/>
        <w:jc w:val="center"/>
        <w:rPr>
          <w:rFonts w:ascii="Verdana" w:eastAsia="Calibri" w:hAnsi="Verdana" w:cs="Times New Roman"/>
          <w:i/>
          <w:kern w:val="0"/>
          <w:sz w:val="18"/>
          <w:szCs w:val="22"/>
          <w14:ligatures w14:val="none"/>
        </w:rPr>
      </w:pPr>
    </w:p>
    <w:p w14:paraId="6AA1BE8F" w14:textId="68BE0628" w:rsidR="00886A61" w:rsidRPr="00C11446" w:rsidRDefault="00C11446" w:rsidP="00C11446">
      <w:pPr>
        <w:spacing w:after="0" w:line="240" w:lineRule="auto"/>
        <w:jc w:val="both"/>
        <w:rPr>
          <w:rFonts w:ascii="Verdana" w:eastAsia="Calibri" w:hAnsi="Verdana" w:cs="Times New Roman"/>
          <w:i/>
          <w:color w:val="808080"/>
          <w:kern w:val="0"/>
          <w:sz w:val="18"/>
          <w:szCs w:val="22"/>
          <w14:ligatures w14:val="none"/>
        </w:rPr>
      </w:pPr>
      <w:r w:rsidRPr="00C11446">
        <w:rPr>
          <w:rFonts w:ascii="Verdana" w:eastAsia="Calibri" w:hAnsi="Verdana" w:cs="Times New Roman"/>
          <w:color w:val="808080"/>
          <w:kern w:val="0"/>
          <w:sz w:val="18"/>
          <w:szCs w:val="22"/>
          <w14:ligatures w14:val="none"/>
        </w:rPr>
        <w:t>*Ja Pilnvaras devējs ir fiziska persona, jānorāda paraksts un paraksta atšifrējums. Ja Pilnvaras devējs ir juridiska persona, jānorāda pārstāvja amats, paraksts, paraksta atšifrējums, zīmoga nospiedums (ja tāds ir).</w:t>
      </w:r>
    </w:p>
    <w:sectPr w:rsidR="00886A61" w:rsidRPr="00C114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446"/>
    <w:rsid w:val="000658AC"/>
    <w:rsid w:val="002F0318"/>
    <w:rsid w:val="0038020A"/>
    <w:rsid w:val="0044612E"/>
    <w:rsid w:val="00762332"/>
    <w:rsid w:val="007D6384"/>
    <w:rsid w:val="00886A61"/>
    <w:rsid w:val="0095036D"/>
    <w:rsid w:val="009C65FB"/>
    <w:rsid w:val="00AE63D6"/>
    <w:rsid w:val="00BE2107"/>
    <w:rsid w:val="00C11446"/>
    <w:rsid w:val="00C4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71E9"/>
  <w15:chartTrackingRefBased/>
  <w15:docId w15:val="{00F41964-0E6D-4D41-97EE-4B4FDF5E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4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4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4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4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4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4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4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4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4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4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4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4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4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4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4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4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4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F57AE5E7FDEE41BDD6DFAAC7DEA949" ma:contentTypeVersion="17" ma:contentTypeDescription="Create a new document." ma:contentTypeScope="" ma:versionID="4afeb869d53c157ee4851e8396bd6fec">
  <xsd:schema xmlns:xsd="http://www.w3.org/2001/XMLSchema" xmlns:xs="http://www.w3.org/2001/XMLSchema" xmlns:p="http://schemas.microsoft.com/office/2006/metadata/properties" xmlns:ns1="http://schemas.microsoft.com/sharepoint/v3" xmlns:ns2="ea3662b9-40ba-4471-aeb7-0b406b461f17" xmlns:ns3="04d1d234-3c6d-44dc-b6e3-98af527b23ea" targetNamespace="http://schemas.microsoft.com/office/2006/metadata/properties" ma:root="true" ma:fieldsID="a6f923a666eabeb5685c166c57f53df5" ns1:_="" ns2:_="" ns3:_="">
    <xsd:import namespace="http://schemas.microsoft.com/sharepoint/v3"/>
    <xsd:import namespace="ea3662b9-40ba-4471-aeb7-0b406b461f17"/>
    <xsd:import namespace="04d1d234-3c6d-44dc-b6e3-98af527b23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662b9-40ba-4471-aeb7-0b406b461f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142423b-8387-401f-9abc-0a86bb8fe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1d234-3c6d-44dc-b6e3-98af527b23e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49f2dac-bd52-41a1-a153-21bcb48d0071}" ma:internalName="TaxCatchAll" ma:showField="CatchAllData" ma:web="04d1d234-3c6d-44dc-b6e3-98af527b23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d1d234-3c6d-44dc-b6e3-98af527b23ea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ea3662b9-40ba-4471-aeb7-0b406b461f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D74C89-AD23-49A1-8C0D-2EC7691DC2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FC7018-844D-47F8-9376-DA61C4558AF6}"/>
</file>

<file path=customXml/itemProps3.xml><?xml version="1.0" encoding="utf-8"?>
<ds:datastoreItem xmlns:ds="http://schemas.openxmlformats.org/officeDocument/2006/customXml" ds:itemID="{2B3F0134-91A3-4890-B881-031B450423FC}">
  <ds:schemaRefs>
    <ds:schemaRef ds:uri="http://schemas.microsoft.com/office/2006/metadata/properties"/>
    <ds:schemaRef ds:uri="http://schemas.microsoft.com/office/infopath/2007/PartnerControls"/>
    <ds:schemaRef ds:uri="04d1d234-3c6d-44dc-b6e3-98af527b23ea"/>
    <ds:schemaRef ds:uri="http://schemas.microsoft.com/sharepoint/v3"/>
    <ds:schemaRef ds:uri="ea3662b9-40ba-4471-aeb7-0b406b461f17"/>
  </ds:schemaRefs>
</ds:datastoreItem>
</file>

<file path=docMetadata/LabelInfo.xml><?xml version="1.0" encoding="utf-8"?>
<clbl:labelList xmlns:clbl="http://schemas.microsoft.com/office/2020/mipLabelMetadata">
  <clbl:label id="{8709e603-fdf3-48e0-b081-a4ccd7b78dfa}" enabled="0" method="" siteId="{8709e603-fdf3-48e0-b081-a4ccd7b78df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1290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Edvards Ričards Slavinskis</dc:creator>
  <cp:keywords/>
  <dc:description/>
  <cp:lastModifiedBy>Edvards Ričards Slavinskis</cp:lastModifiedBy>
  <cp:revision>4</cp:revision>
  <dcterms:created xsi:type="dcterms:W3CDTF">2026-04-07T10:26:00Z</dcterms:created>
  <dcterms:modified xsi:type="dcterms:W3CDTF">2026-05-20T07:25:00Z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0x010100F7F57AE5E7FDEE41BDD6DFAAC7DEA949</vt:lpwstr>
  </property>
</Properties>
</file>