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F65B42" w14:paraId="58A7FBF8" w14:textId="77777777" w:rsidTr="2992D4FA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vAlign w:val="center"/>
          </w:tcPr>
          <w:p w14:paraId="10C4601D" w14:textId="7674F785" w:rsidR="00811B1D" w:rsidRPr="00F65B42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F65B42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F65B42" w14:paraId="5F1463BE" w14:textId="77777777" w:rsidTr="2992D4FA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EAD9" w14:textId="0048A840" w:rsidR="00811B1D" w:rsidRPr="00F65B42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65B42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F65B42" w14:paraId="62165745" w14:textId="77777777" w:rsidTr="2992D4FA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2DCE6570" w14:textId="7E481503" w:rsidR="00811B1D" w:rsidRPr="00F65B42" w:rsidRDefault="00185040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F65B42">
              <w:rPr>
                <w:sz w:val="18"/>
                <w:szCs w:val="18"/>
              </w:rPr>
              <w:t>AS "DelfinGroup"</w:t>
            </w:r>
          </w:p>
        </w:tc>
      </w:tr>
      <w:tr w:rsidR="00811B1D" w:rsidRPr="00F65B42" w14:paraId="57F3E15C" w14:textId="77777777" w:rsidTr="2992D4FA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vAlign w:val="center"/>
          </w:tcPr>
          <w:p w14:paraId="030AFF61" w14:textId="77777777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2992D4FA">
              <w:rPr>
                <w:sz w:val="18"/>
                <w:szCs w:val="18"/>
              </w:rPr>
              <w:t>40103252854</w:t>
            </w:r>
          </w:p>
        </w:tc>
      </w:tr>
      <w:tr w:rsidR="00811B1D" w:rsidRPr="00F65B42" w14:paraId="581412A7" w14:textId="77777777" w:rsidTr="2992D4FA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vAlign w:val="center"/>
          </w:tcPr>
          <w:p w14:paraId="588DEEEE" w14:textId="25B30C01" w:rsidR="00811B1D" w:rsidRPr="00F65B42" w:rsidRDefault="37C4785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2992D4FA">
              <w:rPr>
                <w:sz w:val="18"/>
                <w:szCs w:val="18"/>
              </w:rPr>
              <w:t>12</w:t>
            </w:r>
            <w:r w:rsidR="13E21DBC" w:rsidRPr="2992D4FA">
              <w:rPr>
                <w:sz w:val="18"/>
                <w:szCs w:val="18"/>
              </w:rPr>
              <w:t>.</w:t>
            </w:r>
            <w:r w:rsidR="249DD292" w:rsidRPr="2992D4FA">
              <w:rPr>
                <w:sz w:val="18"/>
                <w:szCs w:val="18"/>
              </w:rPr>
              <w:t>0</w:t>
            </w:r>
            <w:r w:rsidRPr="2992D4FA">
              <w:rPr>
                <w:sz w:val="18"/>
                <w:szCs w:val="18"/>
              </w:rPr>
              <w:t>6</w:t>
            </w:r>
            <w:r w:rsidR="00811B1D" w:rsidRPr="2992D4FA">
              <w:rPr>
                <w:sz w:val="18"/>
                <w:szCs w:val="18"/>
              </w:rPr>
              <w:t>.202</w:t>
            </w:r>
            <w:r w:rsidR="249DD292" w:rsidRPr="2992D4FA">
              <w:rPr>
                <w:sz w:val="18"/>
                <w:szCs w:val="18"/>
              </w:rPr>
              <w:t>6</w:t>
            </w:r>
            <w:r w:rsidR="00811B1D" w:rsidRPr="2992D4FA">
              <w:rPr>
                <w:sz w:val="18"/>
                <w:szCs w:val="18"/>
              </w:rPr>
              <w:t xml:space="preserve">. plkst. </w:t>
            </w:r>
            <w:r w:rsidR="6DA3D064" w:rsidRPr="2992D4FA">
              <w:rPr>
                <w:sz w:val="18"/>
                <w:szCs w:val="18"/>
              </w:rPr>
              <w:t>1</w:t>
            </w:r>
            <w:r w:rsidR="3FEA5C2D" w:rsidRPr="2992D4FA">
              <w:rPr>
                <w:sz w:val="18"/>
                <w:szCs w:val="18"/>
              </w:rPr>
              <w:t>5</w:t>
            </w:r>
            <w:r w:rsidR="00811B1D" w:rsidRPr="2992D4FA">
              <w:rPr>
                <w:sz w:val="18"/>
                <w:szCs w:val="18"/>
              </w:rPr>
              <w:t>.</w:t>
            </w:r>
            <w:r w:rsidR="4C697C10" w:rsidRPr="2992D4FA">
              <w:rPr>
                <w:sz w:val="18"/>
                <w:szCs w:val="18"/>
              </w:rPr>
              <w:t>0</w:t>
            </w:r>
            <w:r w:rsidR="00811B1D" w:rsidRPr="2992D4FA">
              <w:rPr>
                <w:sz w:val="18"/>
                <w:szCs w:val="18"/>
              </w:rPr>
              <w:t>0</w:t>
            </w:r>
          </w:p>
        </w:tc>
      </w:tr>
      <w:tr w:rsidR="00811B1D" w:rsidRPr="00F65B42" w14:paraId="43761901" w14:textId="77777777" w:rsidTr="2992D4FA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vAlign w:val="center"/>
          </w:tcPr>
          <w:p w14:paraId="7D265ACB" w14:textId="755F7546" w:rsidR="00811B1D" w:rsidRPr="00F65B42" w:rsidRDefault="00486321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2992D4FA">
              <w:rPr>
                <w:sz w:val="18"/>
                <w:szCs w:val="18"/>
              </w:rPr>
              <w:t>Ārkārtas</w:t>
            </w:r>
            <w:r w:rsidR="005E048D" w:rsidRPr="2992D4FA">
              <w:rPr>
                <w:sz w:val="18"/>
                <w:szCs w:val="18"/>
              </w:rPr>
              <w:t xml:space="preserve"> </w:t>
            </w:r>
            <w:r w:rsidR="00811B1D" w:rsidRPr="2992D4FA">
              <w:rPr>
                <w:sz w:val="18"/>
                <w:szCs w:val="18"/>
              </w:rPr>
              <w:t>akcionāru sapulce</w:t>
            </w:r>
          </w:p>
        </w:tc>
      </w:tr>
      <w:tr w:rsidR="00811B1D" w:rsidRPr="00F65B42" w14:paraId="16C465DB" w14:textId="77777777" w:rsidTr="2992D4FA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vAlign w:val="center"/>
          </w:tcPr>
          <w:p w14:paraId="2AD70AC1" w14:textId="77777777" w:rsidR="00811B1D" w:rsidRPr="00F65B42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2992D4FA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F65B42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F65B42" w:rsidSect="00FA4341">
          <w:headerReference w:type="default" r:id="rId10"/>
          <w:footerReference w:type="first" r:id="rId11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F65B42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F65B42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F65B42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F65B42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</w:tcPr>
          <w:p w14:paraId="5B68CA91" w14:textId="77777777" w:rsidR="00811B1D" w:rsidRPr="00F65B42" w:rsidRDefault="00811B1D" w:rsidP="00A168B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F65B42" w14:paraId="003D32D2" w14:textId="77777777" w:rsidTr="00A168B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F65B42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</w:tcPr>
          <w:p w14:paraId="1AB08078" w14:textId="77777777" w:rsidR="00811B1D" w:rsidRPr="00F65B42" w:rsidRDefault="00811B1D" w:rsidP="00A168B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F65B42" w14:paraId="3B734EC7" w14:textId="77777777" w:rsidTr="00A168B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12582FBE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834017" w:rsidRPr="00F65B42">
              <w:rPr>
                <w:rFonts w:ascii="Verdana" w:hAnsi="Verdana"/>
                <w:sz w:val="18"/>
                <w:szCs w:val="18"/>
                <w:lang w:val="lv-LV"/>
              </w:rPr>
              <w:t>elektroniskā pasta adrese</w:t>
            </w: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</w:tcPr>
          <w:p w14:paraId="37B1CF87" w14:textId="77777777" w:rsidR="00811B1D" w:rsidRPr="00F65B42" w:rsidRDefault="00811B1D" w:rsidP="00A168B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F65B42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14:paraId="4C55E542" w14:textId="77777777" w:rsidR="00811B1D" w:rsidRPr="00F65B42" w:rsidRDefault="00811B1D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F65B42" w:rsidRDefault="00811B1D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F65B42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F65B42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F65B42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14:paraId="6A35F5DE" w14:textId="77777777" w:rsidR="00811B1D" w:rsidRPr="00F65B42" w:rsidRDefault="00811B1D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F65B42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51881D00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Pilnvarotās personas </w:t>
            </w:r>
            <w:r w:rsidR="00834017" w:rsidRPr="00F65B42">
              <w:rPr>
                <w:rFonts w:ascii="Verdana" w:hAnsi="Verdana"/>
                <w:sz w:val="18"/>
                <w:szCs w:val="18"/>
                <w:lang w:val="lv-LV"/>
              </w:rPr>
              <w:t>elektroniskā pasta adr</w:t>
            </w:r>
            <w:r w:rsidR="008A600E" w:rsidRPr="00F65B42">
              <w:rPr>
                <w:rFonts w:ascii="Verdana" w:hAnsi="Verdana"/>
                <w:sz w:val="18"/>
                <w:szCs w:val="18"/>
                <w:lang w:val="lv-LV"/>
              </w:rPr>
              <w:t>e</w:t>
            </w:r>
            <w:r w:rsidR="00834017" w:rsidRPr="00F65B42">
              <w:rPr>
                <w:rFonts w:ascii="Verdana" w:hAnsi="Verdana"/>
                <w:sz w:val="18"/>
                <w:szCs w:val="18"/>
                <w:lang w:val="lv-LV"/>
              </w:rPr>
              <w:t>se</w:t>
            </w: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</w:tcPr>
          <w:p w14:paraId="0A1DEC7A" w14:textId="77777777" w:rsidR="00811B1D" w:rsidRPr="00F65B42" w:rsidRDefault="00811B1D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F65B42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F65B42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F65B42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</w:tcPr>
          <w:p w14:paraId="72C104C9" w14:textId="77777777" w:rsidR="00811B1D" w:rsidRPr="00F65B42" w:rsidRDefault="00811B1D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F65B42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2B8FCBCB" w14:textId="021D5735" w:rsidR="006173C0" w:rsidRPr="00F65B42" w:rsidRDefault="00811B1D" w:rsidP="00811B1D">
      <w:pPr>
        <w:jc w:val="both"/>
        <w:rPr>
          <w:b w:val="0"/>
          <w:bCs w:val="0"/>
          <w:sz w:val="18"/>
          <w:szCs w:val="18"/>
        </w:rPr>
      </w:pPr>
      <w:bookmarkStart w:id="1" w:name="OLE_LINK19"/>
      <w:r w:rsidRPr="00F65B42">
        <w:rPr>
          <w:b w:val="0"/>
          <w:bCs w:val="0"/>
          <w:sz w:val="18"/>
          <w:szCs w:val="18"/>
        </w:rPr>
        <w:t xml:space="preserve">kā </w:t>
      </w:r>
      <w:r w:rsidR="00834017" w:rsidRPr="00F65B42">
        <w:rPr>
          <w:b w:val="0"/>
          <w:bCs w:val="0"/>
          <w:sz w:val="18"/>
          <w:szCs w:val="18"/>
        </w:rPr>
        <w:t xml:space="preserve">AS "DelfinGroup" </w:t>
      </w:r>
      <w:r w:rsidRPr="00F65B42">
        <w:rPr>
          <w:b w:val="0"/>
          <w:bCs w:val="0"/>
          <w:sz w:val="18"/>
          <w:szCs w:val="18"/>
        </w:rPr>
        <w:t>(reģistrācijas numurs 40103252854, juridiskā adrese Skanstes iela 50A, Rīga, LV-1013, Latvija</w:t>
      </w:r>
      <w:r w:rsidR="00834017" w:rsidRPr="00F65B42">
        <w:rPr>
          <w:b w:val="0"/>
          <w:bCs w:val="0"/>
          <w:sz w:val="18"/>
          <w:szCs w:val="18"/>
        </w:rPr>
        <w:t>s Republika</w:t>
      </w:r>
      <w:r w:rsidRPr="00F65B42">
        <w:rPr>
          <w:b w:val="0"/>
          <w:bCs w:val="0"/>
          <w:sz w:val="18"/>
          <w:szCs w:val="18"/>
        </w:rPr>
        <w:t xml:space="preserve">) akcionārs </w:t>
      </w:r>
      <w:r w:rsidR="008F4607" w:rsidRPr="00F65B42">
        <w:rPr>
          <w:b w:val="0"/>
          <w:bCs w:val="0"/>
          <w:sz w:val="18"/>
          <w:szCs w:val="18"/>
          <w:u w:val="single"/>
        </w:rPr>
        <w:t>2026</w:t>
      </w:r>
      <w:r w:rsidRPr="00F65B42">
        <w:rPr>
          <w:b w:val="0"/>
          <w:bCs w:val="0"/>
          <w:sz w:val="18"/>
          <w:szCs w:val="18"/>
          <w:u w:val="single"/>
        </w:rPr>
        <w:t xml:space="preserve">. gada </w:t>
      </w:r>
      <w:r w:rsidR="008F328B">
        <w:rPr>
          <w:b w:val="0"/>
          <w:bCs w:val="0"/>
          <w:sz w:val="18"/>
          <w:szCs w:val="18"/>
          <w:u w:val="single"/>
        </w:rPr>
        <w:t>12</w:t>
      </w:r>
      <w:r w:rsidR="00871FD7" w:rsidRPr="00F65B42">
        <w:rPr>
          <w:b w:val="0"/>
          <w:bCs w:val="0"/>
          <w:sz w:val="18"/>
          <w:szCs w:val="18"/>
          <w:u w:val="single"/>
        </w:rPr>
        <w:t xml:space="preserve">. </w:t>
      </w:r>
      <w:r w:rsidR="008F328B">
        <w:rPr>
          <w:b w:val="0"/>
          <w:bCs w:val="0"/>
          <w:sz w:val="18"/>
          <w:szCs w:val="18"/>
          <w:u w:val="single"/>
        </w:rPr>
        <w:t>jūnija</w:t>
      </w:r>
      <w:r w:rsidR="008F4607" w:rsidRPr="00F65B42">
        <w:rPr>
          <w:b w:val="0"/>
          <w:bCs w:val="0"/>
          <w:sz w:val="18"/>
          <w:szCs w:val="18"/>
          <w:u w:val="single"/>
        </w:rPr>
        <w:t xml:space="preserve"> </w:t>
      </w:r>
      <w:r w:rsidRPr="00F65B42">
        <w:rPr>
          <w:b w:val="0"/>
          <w:bCs w:val="0"/>
          <w:sz w:val="18"/>
          <w:szCs w:val="18"/>
          <w:u w:val="single"/>
        </w:rPr>
        <w:t>akcionāru sapulcē</w:t>
      </w:r>
      <w:r w:rsidRPr="00F65B42">
        <w:rPr>
          <w:b w:val="0"/>
          <w:bCs w:val="0"/>
          <w:sz w:val="18"/>
          <w:szCs w:val="18"/>
        </w:rPr>
        <w:t xml:space="preserve"> ar visām no man piederošajām akcijām izrietošajām balsīm balsoju </w:t>
      </w:r>
      <w:r w:rsidR="00501A3F" w:rsidRPr="00F65B42">
        <w:rPr>
          <w:b w:val="0"/>
          <w:bCs w:val="0"/>
          <w:sz w:val="18"/>
          <w:szCs w:val="18"/>
        </w:rPr>
        <w:t>SEKOJOŠI</w:t>
      </w:r>
      <w:r w:rsidRPr="00F65B42">
        <w:rPr>
          <w:b w:val="0"/>
          <w:bCs w:val="0"/>
          <w:sz w:val="18"/>
          <w:szCs w:val="18"/>
        </w:rPr>
        <w:t xml:space="preserve"> </w:t>
      </w:r>
    </w:p>
    <w:bookmarkEnd w:id="1"/>
    <w:p w14:paraId="09DAD858" w14:textId="02F991EC" w:rsidR="00811B1D" w:rsidRPr="00F65B42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F65B42">
        <w:rPr>
          <w:rFonts w:ascii="Verdana" w:hAnsi="Verdana"/>
          <w:b/>
          <w:sz w:val="18"/>
          <w:szCs w:val="18"/>
          <w:lang w:val="lv-LV"/>
        </w:rPr>
        <w:t>III.</w:t>
      </w:r>
      <w:r w:rsidRPr="00F65B42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F65B42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</w:t>
      </w:r>
      <w:r w:rsidR="00A04907" w:rsidRPr="00F65B42">
        <w:rPr>
          <w:rFonts w:ascii="Verdana" w:hAnsi="Verdana"/>
          <w:b/>
          <w:sz w:val="18"/>
          <w:szCs w:val="18"/>
          <w:lang w:val="lv-LV"/>
        </w:rPr>
        <w:t xml:space="preserve">akcionāra – </w:t>
      </w:r>
      <w:r w:rsidR="005F54B6" w:rsidRPr="00F65B42">
        <w:rPr>
          <w:rFonts w:ascii="Verdana" w:hAnsi="Verdana"/>
          <w:b/>
          <w:sz w:val="18"/>
          <w:szCs w:val="18"/>
          <w:lang w:val="lv-LV"/>
        </w:rPr>
        <w:t xml:space="preserve">sapulces </w:t>
      </w:r>
      <w:r w:rsidRPr="00F65B42">
        <w:rPr>
          <w:rFonts w:ascii="Verdana" w:hAnsi="Verdana"/>
          <w:b/>
          <w:sz w:val="18"/>
          <w:szCs w:val="18"/>
          <w:lang w:val="lv-LV"/>
        </w:rPr>
        <w:t xml:space="preserve">protokola pareizības apliecinātāju ievēlēšana) pilnvaroju </w:t>
      </w:r>
      <w:r w:rsidR="00D533FA" w:rsidRPr="00D533FA">
        <w:rPr>
          <w:rFonts w:ascii="Verdana" w:hAnsi="Verdana"/>
          <w:b/>
          <w:bCs/>
          <w:sz w:val="18"/>
          <w:szCs w:val="18"/>
          <w:lang w:val="lv-LV"/>
        </w:rPr>
        <w:t xml:space="preserve">AS "DelfinGroup" </w:t>
      </w:r>
      <w:r w:rsidRPr="00F65B42">
        <w:rPr>
          <w:rFonts w:ascii="Verdana" w:hAnsi="Verdana"/>
          <w:b/>
          <w:sz w:val="18"/>
          <w:szCs w:val="18"/>
          <w:lang w:val="lv-LV"/>
        </w:rPr>
        <w:t>(reģistrācijas numurs 40103252854, juridiskā adrese Skanstes iela 50A, Rīga, LV-1013, Latvija</w:t>
      </w:r>
      <w:r w:rsidR="006A188B" w:rsidRPr="00F65B42">
        <w:rPr>
          <w:rFonts w:ascii="Verdana" w:hAnsi="Verdana"/>
          <w:b/>
          <w:sz w:val="18"/>
          <w:szCs w:val="18"/>
          <w:lang w:val="lv-LV"/>
        </w:rPr>
        <w:t>s Republika</w:t>
      </w:r>
      <w:r w:rsidRPr="00F65B42">
        <w:rPr>
          <w:rFonts w:ascii="Verdana" w:hAnsi="Verdana"/>
          <w:b/>
          <w:sz w:val="18"/>
          <w:szCs w:val="18"/>
          <w:lang w:val="lv-LV"/>
        </w:rPr>
        <w:t>) valdi balsot ar manām balsīm pēc saviem ieskatiem kā krietnam un rūpīgam saimniekam.</w:t>
      </w:r>
    </w:p>
    <w:p w14:paraId="2BAA68A2" w14:textId="77777777" w:rsidR="006173C0" w:rsidRPr="00F65B42" w:rsidRDefault="006173C0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6173C0" w:rsidRPr="00F65B42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2B5878A8" w14:textId="77777777" w:rsidR="00E345EC" w:rsidRPr="00F65B42" w:rsidRDefault="00E345EC" w:rsidP="00E345EC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F65B42">
        <w:rPr>
          <w:sz w:val="18"/>
          <w:szCs w:val="18"/>
        </w:rPr>
        <w:t>IV. Sapulces darba kārtība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E345EC" w:rsidRPr="00F65B42" w14:paraId="7A83EA20" w14:textId="77777777" w:rsidTr="552440F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</w:tcPr>
          <w:p w14:paraId="7C198804" w14:textId="77777777" w:rsidR="00E345EC" w:rsidRPr="00F65B42" w:rsidRDefault="00E345EC" w:rsidP="00A168B2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690DAD" w:rsidRPr="00F65B42" w14:paraId="47487B25" w14:textId="77777777" w:rsidTr="552440F1">
        <w:trPr>
          <w:trHeight w:val="288"/>
        </w:trPr>
        <w:tc>
          <w:tcPr>
            <w:tcW w:w="9357" w:type="dxa"/>
          </w:tcPr>
          <w:p w14:paraId="29734C72" w14:textId="67773839" w:rsidR="00690DAD" w:rsidRPr="00F65B42" w:rsidRDefault="008A39BD" w:rsidP="002D2D8F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2" w:name="_Hlk97112461"/>
            <w:r w:rsidRPr="008A39BD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Saimnieciskās darbības pārskata, kas sagatavots par laika posmu 01.01.2026 - 31.03.2026, apstiprināšana un ārkārtas dividenžu izmaksa par 2026. gada pirmo ceturksni</w:t>
            </w:r>
          </w:p>
        </w:tc>
      </w:tr>
      <w:tr w:rsidR="00690DAD" w:rsidRPr="00F65B42" w14:paraId="4AC2F183" w14:textId="77777777" w:rsidTr="552440F1">
        <w:trPr>
          <w:trHeight w:val="288"/>
        </w:trPr>
        <w:tc>
          <w:tcPr>
            <w:tcW w:w="9357" w:type="dxa"/>
          </w:tcPr>
          <w:p w14:paraId="1B32C1F3" w14:textId="23F3B5C0" w:rsidR="00F7726C" w:rsidRPr="00F65B42" w:rsidRDefault="00D84CE5" w:rsidP="00A240B7">
            <w:pPr>
              <w:pStyle w:val="ListParagraph"/>
              <w:numPr>
                <w:ilvl w:val="1"/>
                <w:numId w:val="2"/>
              </w:numPr>
              <w:tabs>
                <w:tab w:val="left" w:pos="462"/>
              </w:tabs>
              <w:spacing w:before="120" w:after="120" w:line="240" w:lineRule="auto"/>
              <w:ind w:left="0" w:firstLine="0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405A2669">
              <w:rPr>
                <w:rFonts w:ascii="Verdana" w:hAnsi="Verdana"/>
                <w:sz w:val="18"/>
                <w:szCs w:val="18"/>
                <w:lang w:val="lv-LV"/>
              </w:rPr>
              <w:t>Apstiprināt AS</w:t>
            </w:r>
            <w:r w:rsidR="2B05BD59" w:rsidRPr="405A2669">
              <w:rPr>
                <w:rFonts w:ascii="Verdana" w:hAnsi="Verdana"/>
                <w:sz w:val="18"/>
                <w:szCs w:val="18"/>
                <w:lang w:val="lv-LV"/>
              </w:rPr>
              <w:t> </w:t>
            </w:r>
            <w:r w:rsidRPr="405A2669">
              <w:rPr>
                <w:rFonts w:ascii="Verdana" w:hAnsi="Verdana"/>
                <w:sz w:val="18"/>
                <w:szCs w:val="18"/>
                <w:lang w:val="lv-LV"/>
              </w:rPr>
              <w:t>"DelfinGroup" valdes sagatavoto un AS</w:t>
            </w:r>
            <w:r w:rsidR="5EF2E407" w:rsidRPr="405A2669">
              <w:rPr>
                <w:rFonts w:ascii="Verdana" w:hAnsi="Verdana"/>
                <w:sz w:val="18"/>
                <w:szCs w:val="18"/>
                <w:lang w:val="lv-LV"/>
              </w:rPr>
              <w:t> </w:t>
            </w:r>
            <w:r w:rsidRPr="405A2669">
              <w:rPr>
                <w:rFonts w:ascii="Verdana" w:hAnsi="Verdana"/>
                <w:sz w:val="18"/>
                <w:szCs w:val="18"/>
                <w:lang w:val="lv-LV"/>
              </w:rPr>
              <w:t>"DelfinGroup" padomes izskatīto AS</w:t>
            </w:r>
            <w:r w:rsidR="51C34E65" w:rsidRPr="405A2669">
              <w:rPr>
                <w:rFonts w:ascii="Verdana" w:hAnsi="Verdana"/>
                <w:sz w:val="18"/>
                <w:szCs w:val="18"/>
                <w:lang w:val="lv-LV"/>
              </w:rPr>
              <w:t> </w:t>
            </w:r>
            <w:r w:rsidRPr="405A2669">
              <w:rPr>
                <w:rFonts w:ascii="Verdana" w:hAnsi="Verdana"/>
                <w:sz w:val="18"/>
                <w:szCs w:val="18"/>
                <w:lang w:val="lv-LV"/>
              </w:rPr>
              <w:t>"DelfinGroup" saimnieciskās darbības pārskatu, kas sagatavots par laika posmu 01.01.2026 - 31.03.2026 (neauditētu konsolidēto starpperioda pārskatu Janvāris – Marts 2026)</w:t>
            </w:r>
            <w:r w:rsidR="00DF0F77" w:rsidRPr="405A2669">
              <w:rPr>
                <w:rFonts w:ascii="Verdana" w:hAnsi="Verdana"/>
                <w:sz w:val="18"/>
                <w:szCs w:val="18"/>
                <w:lang w:val="lv-LV"/>
              </w:rPr>
              <w:t>; un</w:t>
            </w:r>
          </w:p>
          <w:p w14:paraId="7AB28021" w14:textId="3A15C1AD" w:rsidR="00690DAD" w:rsidRPr="00F65B42" w:rsidRDefault="00BF7F16" w:rsidP="00A240B7">
            <w:pPr>
              <w:pStyle w:val="ListParagraph"/>
              <w:keepNext/>
              <w:numPr>
                <w:ilvl w:val="1"/>
                <w:numId w:val="2"/>
              </w:numPr>
              <w:tabs>
                <w:tab w:val="left" w:pos="462"/>
              </w:tabs>
              <w:spacing w:before="120" w:after="120" w:line="240" w:lineRule="auto"/>
              <w:ind w:left="0" w:firstLine="0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00BF7F16">
              <w:rPr>
                <w:rFonts w:ascii="Verdana" w:hAnsi="Verdana"/>
                <w:sz w:val="18"/>
                <w:szCs w:val="18"/>
                <w:lang w:val="lv-LV"/>
              </w:rPr>
              <w:t>ievērojot AS “DelfinGroup” valdes izteikto un AS "DelfinGroup" padomes izskatīto priekšlikumu, noteikt un izmaksāt ārkārtas dividendēs AS “DelfinGroup” 2026. gada pirmā ceturkšņa peļņas daļu 0,0308 EUR par 1 akciju apmērā jeb 1 400 553,34 EUR, nosakot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:</w:t>
            </w:r>
          </w:p>
          <w:p w14:paraId="4ABF3DCC" w14:textId="5CFFE7B4" w:rsidR="007B4439" w:rsidRPr="00F65B42" w:rsidRDefault="002C014B" w:rsidP="00A240B7">
            <w:pPr>
              <w:pStyle w:val="ListParagraph"/>
              <w:numPr>
                <w:ilvl w:val="2"/>
                <w:numId w:val="19"/>
              </w:numPr>
              <w:tabs>
                <w:tab w:val="left" w:pos="1171"/>
              </w:tabs>
              <w:spacing w:before="120" w:after="120" w:line="240" w:lineRule="auto"/>
              <w:ind w:left="179" w:hanging="102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 xml:space="preserve">dividenžu Ex-datumu (datums, sākot ar kuru par iegūtajām (tajā skaitā nopirktajām) akcijām, par kurām tika pieņemts lēmums izmaksāt ārkārtas dividendes, ārkārtas dividendes nesaņems) – 2026. gada </w:t>
            </w:r>
            <w:r w:rsidR="36146801" w:rsidRPr="552440F1">
              <w:rPr>
                <w:rFonts w:ascii="Verdana" w:hAnsi="Verdana"/>
                <w:sz w:val="18"/>
                <w:szCs w:val="18"/>
                <w:lang w:val="lv-LV"/>
              </w:rPr>
              <w:t>25</w:t>
            </w: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>. jūnijs</w:t>
            </w:r>
            <w:r w:rsidR="00C027BF" w:rsidRPr="552440F1">
              <w:rPr>
                <w:rFonts w:ascii="Verdana" w:hAnsi="Verdana"/>
                <w:sz w:val="18"/>
                <w:szCs w:val="18"/>
                <w:lang w:val="lv-LV"/>
              </w:rPr>
              <w:t>;</w:t>
            </w:r>
          </w:p>
          <w:p w14:paraId="3C6EDE11" w14:textId="118577EB" w:rsidR="00F65B42" w:rsidRPr="00F65B42" w:rsidRDefault="00BC2B24" w:rsidP="00A240B7">
            <w:pPr>
              <w:pStyle w:val="ListParagraph"/>
              <w:numPr>
                <w:ilvl w:val="2"/>
                <w:numId w:val="19"/>
              </w:numPr>
              <w:tabs>
                <w:tab w:val="left" w:pos="1171"/>
              </w:tabs>
              <w:spacing w:before="120" w:after="120" w:line="240" w:lineRule="auto"/>
              <w:ind w:left="179" w:hanging="102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 xml:space="preserve">dividenžu ieraksta datumu – 2026. gada </w:t>
            </w:r>
            <w:r w:rsidR="676451B1" w:rsidRPr="552440F1">
              <w:rPr>
                <w:rFonts w:ascii="Verdana" w:hAnsi="Verdana"/>
                <w:sz w:val="18"/>
                <w:szCs w:val="18"/>
                <w:lang w:val="lv-LV"/>
              </w:rPr>
              <w:t>26</w:t>
            </w: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>. jūnijs</w:t>
            </w:r>
            <w:r w:rsidR="00F65B42" w:rsidRPr="552440F1">
              <w:rPr>
                <w:rFonts w:ascii="Verdana" w:hAnsi="Verdana"/>
                <w:sz w:val="18"/>
                <w:szCs w:val="18"/>
                <w:lang w:val="lv-LV"/>
              </w:rPr>
              <w:t>;</w:t>
            </w:r>
          </w:p>
          <w:p w14:paraId="15326E6C" w14:textId="02A5BF06" w:rsidR="00C027BF" w:rsidRPr="00337659" w:rsidRDefault="00337659" w:rsidP="00A240B7">
            <w:pPr>
              <w:pStyle w:val="ListParagraph"/>
              <w:numPr>
                <w:ilvl w:val="2"/>
                <w:numId w:val="19"/>
              </w:numPr>
              <w:tabs>
                <w:tab w:val="left" w:pos="1171"/>
              </w:tabs>
              <w:spacing w:before="120" w:after="120" w:line="240" w:lineRule="auto"/>
              <w:ind w:left="179" w:hanging="102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 xml:space="preserve">dividenžu izmaksas datumu – 2026. gada </w:t>
            </w:r>
            <w:r w:rsidR="7BEA11A5" w:rsidRPr="552440F1">
              <w:rPr>
                <w:rFonts w:ascii="Verdana" w:hAnsi="Verdana"/>
                <w:sz w:val="18"/>
                <w:szCs w:val="18"/>
                <w:lang w:val="lv-LV"/>
              </w:rPr>
              <w:t>29</w:t>
            </w:r>
            <w:r w:rsidRPr="552440F1">
              <w:rPr>
                <w:rFonts w:ascii="Verdana" w:hAnsi="Verdana"/>
                <w:sz w:val="18"/>
                <w:szCs w:val="18"/>
                <w:lang w:val="lv-LV"/>
              </w:rPr>
              <w:t>. jūnijs</w:t>
            </w:r>
            <w:r w:rsidR="0079204A">
              <w:rPr>
                <w:rFonts w:ascii="Verdana" w:hAnsi="Verdana"/>
                <w:sz w:val="18"/>
                <w:szCs w:val="18"/>
                <w:lang w:val="lv-LV"/>
              </w:rPr>
              <w:t>.</w:t>
            </w:r>
          </w:p>
        </w:tc>
      </w:tr>
      <w:tr w:rsidR="00690DAD" w:rsidRPr="00F65B42" w14:paraId="6EF75A45" w14:textId="77777777" w:rsidTr="552440F1">
        <w:trPr>
          <w:trHeight w:val="288"/>
        </w:trPr>
        <w:tc>
          <w:tcPr>
            <w:tcW w:w="9357" w:type="dxa"/>
          </w:tcPr>
          <w:p w14:paraId="33B804FC" w14:textId="77777777" w:rsidR="00690DAD" w:rsidRPr="00F65B42" w:rsidRDefault="00690DAD" w:rsidP="002D2D8F">
            <w:pPr>
              <w:tabs>
                <w:tab w:val="left" w:pos="3780"/>
                <w:tab w:val="left" w:pos="7200"/>
              </w:tabs>
              <w:spacing w:before="120" w:after="120" w:line="240" w:lineRule="auto"/>
              <w:jc w:val="both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9694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35A3FB95" w14:textId="77777777" w:rsidR="00690DAD" w:rsidRPr="00F65B42" w:rsidRDefault="00690DAD" w:rsidP="002D2D8F">
            <w:pPr>
              <w:tabs>
                <w:tab w:val="left" w:pos="3780"/>
                <w:tab w:val="left" w:pos="7200"/>
              </w:tabs>
              <w:spacing w:before="120" w:after="120" w:line="240" w:lineRule="auto"/>
              <w:jc w:val="both"/>
              <w:outlineLvl w:val="1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1212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  <w:tr w:rsidR="00690DAD" w:rsidRPr="00F65B42" w14:paraId="48D0BFAE" w14:textId="77777777" w:rsidTr="552440F1">
        <w:trPr>
          <w:trHeight w:val="288"/>
        </w:trPr>
        <w:tc>
          <w:tcPr>
            <w:tcW w:w="9357" w:type="dxa"/>
          </w:tcPr>
          <w:p w14:paraId="224EEC6C" w14:textId="2582E80B" w:rsidR="00E941D2" w:rsidRPr="00F65B42" w:rsidRDefault="00F16673" w:rsidP="002D2D8F">
            <w:pPr>
              <w:pStyle w:val="ListParagraph"/>
              <w:numPr>
                <w:ilvl w:val="0"/>
                <w:numId w:val="2"/>
              </w:numPr>
              <w:tabs>
                <w:tab w:val="left" w:pos="3780"/>
                <w:tab w:val="left" w:pos="7200"/>
              </w:tabs>
              <w:spacing w:before="120" w:after="120" w:line="240" w:lineRule="auto"/>
              <w:ind w:left="357" w:hanging="357"/>
              <w:contextualSpacing w:val="0"/>
              <w:jc w:val="both"/>
              <w:outlineLvl w:val="1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3" w:name="OLE_LINK4"/>
            <w:r w:rsidRPr="00F16673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Izmaiņu apstiprināšana padomes locekļiem, komiteju un darba grupu locekļiem un vadītājiem noteiktajās atlīdzībās</w:t>
            </w:r>
            <w:bookmarkEnd w:id="3"/>
          </w:p>
        </w:tc>
      </w:tr>
      <w:tr w:rsidR="00690DAD" w:rsidRPr="00F65B42" w14:paraId="56192765" w14:textId="77777777" w:rsidTr="552440F1">
        <w:trPr>
          <w:trHeight w:val="288"/>
        </w:trPr>
        <w:tc>
          <w:tcPr>
            <w:tcW w:w="9357" w:type="dxa"/>
          </w:tcPr>
          <w:p w14:paraId="37F89281" w14:textId="7DD052A7" w:rsidR="0016521D" w:rsidRPr="001C7C5B" w:rsidRDefault="001C7C5B" w:rsidP="0018277E">
            <w:pPr>
              <w:pStyle w:val="ListParagraph"/>
              <w:numPr>
                <w:ilvl w:val="1"/>
                <w:numId w:val="2"/>
              </w:numPr>
              <w:tabs>
                <w:tab w:val="left" w:pos="462"/>
                <w:tab w:val="left" w:pos="3780"/>
                <w:tab w:val="left" w:pos="7200"/>
              </w:tabs>
              <w:spacing w:before="120" w:after="120" w:line="240" w:lineRule="auto"/>
              <w:ind w:left="0" w:firstLine="0"/>
              <w:contextualSpacing w:val="0"/>
              <w:jc w:val="both"/>
              <w:outlineLvl w:val="1"/>
              <w:rPr>
                <w:rFonts w:ascii="Verdana" w:hAnsi="Verdana"/>
                <w:sz w:val="18"/>
                <w:szCs w:val="18"/>
                <w:lang w:val="lv-LV"/>
              </w:rPr>
            </w:pPr>
            <w:r w:rsidRPr="001C7C5B">
              <w:rPr>
                <w:rFonts w:ascii="Verdana" w:hAnsi="Verdana"/>
                <w:sz w:val="18"/>
                <w:szCs w:val="18"/>
                <w:lang w:val="lv-LV"/>
              </w:rPr>
              <w:t>Apstiprināt izmaiņas padomes locekļiem, komiteju un darba grupu locekļiem un vadītājiem noteiktajās atlīdzībās, nosakot atlīdzības akcionāru sapulces protokola pielikumā Nr. 1 norādītājos apmēros</w:t>
            </w:r>
            <w:r w:rsidR="0018277E">
              <w:rPr>
                <w:rFonts w:ascii="Verdana" w:hAnsi="Verdana"/>
                <w:sz w:val="18"/>
                <w:szCs w:val="18"/>
                <w:lang w:val="lv-LV"/>
              </w:rPr>
              <w:t>.</w:t>
            </w:r>
          </w:p>
        </w:tc>
      </w:tr>
      <w:tr w:rsidR="00690DAD" w:rsidRPr="00F65B42" w14:paraId="6B779846" w14:textId="77777777" w:rsidTr="552440F1">
        <w:trPr>
          <w:trHeight w:val="288"/>
        </w:trPr>
        <w:tc>
          <w:tcPr>
            <w:tcW w:w="9357" w:type="dxa"/>
          </w:tcPr>
          <w:p w14:paraId="1E0920F0" w14:textId="77777777" w:rsidR="00690DAD" w:rsidRPr="00F65B42" w:rsidRDefault="00690DAD" w:rsidP="002D2D8F">
            <w:pPr>
              <w:tabs>
                <w:tab w:val="left" w:pos="3780"/>
                <w:tab w:val="left" w:pos="7200"/>
              </w:tabs>
              <w:spacing w:before="120" w:after="120" w:line="240" w:lineRule="auto"/>
              <w:jc w:val="both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bookmarkStart w:id="4" w:name="OLE_LINK21"/>
            <w:r w:rsidRPr="00F65B42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4765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F416975" w14:textId="77777777" w:rsidR="00690DAD" w:rsidRPr="00F65B42" w:rsidRDefault="00690DAD" w:rsidP="002D2D8F">
            <w:pPr>
              <w:tabs>
                <w:tab w:val="left" w:pos="3780"/>
                <w:tab w:val="left" w:pos="7200"/>
              </w:tabs>
              <w:spacing w:before="120" w:after="120" w:line="240" w:lineRule="auto"/>
              <w:jc w:val="both"/>
              <w:outlineLvl w:val="1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83218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  <w:bookmarkEnd w:id="4"/>
          </w:p>
        </w:tc>
      </w:tr>
      <w:bookmarkEnd w:id="2"/>
    </w:tbl>
    <w:p w14:paraId="247612FF" w14:textId="77777777" w:rsidR="00E345EC" w:rsidRPr="00F65B42" w:rsidRDefault="00E345EC" w:rsidP="00811B1D">
      <w:pPr>
        <w:spacing w:after="0" w:line="240" w:lineRule="auto"/>
        <w:rPr>
          <w:sz w:val="18"/>
          <w:szCs w:val="18"/>
        </w:rPr>
      </w:pPr>
    </w:p>
    <w:p w14:paraId="45FC8630" w14:textId="77777777" w:rsidR="00E345EC" w:rsidRPr="00F65B42" w:rsidRDefault="00E345EC" w:rsidP="00811B1D">
      <w:pPr>
        <w:spacing w:after="0" w:line="240" w:lineRule="auto"/>
        <w:rPr>
          <w:sz w:val="18"/>
          <w:szCs w:val="18"/>
        </w:rPr>
      </w:pPr>
    </w:p>
    <w:p w14:paraId="25AB9484" w14:textId="77777777" w:rsidR="00E345EC" w:rsidRPr="00F65B42" w:rsidRDefault="00E345EC" w:rsidP="00E345EC">
      <w:pPr>
        <w:spacing w:after="0" w:line="240" w:lineRule="auto"/>
        <w:rPr>
          <w:b w:val="0"/>
          <w:sz w:val="18"/>
          <w:szCs w:val="18"/>
        </w:rPr>
        <w:sectPr w:rsidR="00E345EC" w:rsidRPr="00F65B42" w:rsidSect="00E345EC">
          <w:type w:val="continuous"/>
          <w:pgSz w:w="12240" w:h="15840"/>
          <w:pgMar w:top="1276" w:right="1440" w:bottom="1440" w:left="1440" w:header="720" w:footer="720" w:gutter="0"/>
          <w:cols w:space="720"/>
          <w:docGrid w:linePitch="360"/>
        </w:sectPr>
      </w:pPr>
    </w:p>
    <w:p w14:paraId="426D5875" w14:textId="77777777" w:rsidR="00E345EC" w:rsidRPr="00F65B42" w:rsidRDefault="00E345EC" w:rsidP="00E345EC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F65B42">
        <w:rPr>
          <w:sz w:val="18"/>
          <w:szCs w:val="18"/>
        </w:rPr>
        <w:t xml:space="preserve">V. Papildu dati </w:t>
      </w:r>
    </w:p>
    <w:p w14:paraId="77E7456F" w14:textId="77777777" w:rsidR="00E345EC" w:rsidRPr="00F65B42" w:rsidRDefault="00E345EC" w:rsidP="00E345EC">
      <w:pPr>
        <w:spacing w:before="40" w:after="40" w:line="240" w:lineRule="auto"/>
        <w:rPr>
          <w:sz w:val="18"/>
          <w:szCs w:val="18"/>
        </w:rPr>
        <w:sectPr w:rsidR="00E345EC" w:rsidRPr="00F65B42" w:rsidSect="00E345EC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E345EC" w:rsidRPr="00F65B42" w14:paraId="0ED307AC" w14:textId="77777777" w:rsidTr="00A168B2">
        <w:trPr>
          <w:trHeight w:val="352"/>
        </w:trPr>
        <w:tc>
          <w:tcPr>
            <w:tcW w:w="3681" w:type="dxa"/>
          </w:tcPr>
          <w:p w14:paraId="7E5FB7B8" w14:textId="77777777" w:rsidR="00E345EC" w:rsidRPr="00F65B42" w:rsidRDefault="00E345EC" w:rsidP="00A168B2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39180C8C" w14:textId="77777777" w:rsidR="00E345EC" w:rsidRPr="00F65B42" w:rsidRDefault="00E345EC" w:rsidP="00A168B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</w:tcPr>
          <w:p w14:paraId="6AA636B1" w14:textId="77777777" w:rsidR="00E345EC" w:rsidRPr="00F65B42" w:rsidRDefault="00E345EC" w:rsidP="00A168B2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058D0A5B" w14:textId="77777777" w:rsidR="00E345EC" w:rsidRPr="00F65B42" w:rsidRDefault="00E345EC" w:rsidP="00A168B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F65B42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B42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50DA1751" w14:textId="77777777" w:rsidR="00E345EC" w:rsidRPr="00F65B42" w:rsidRDefault="00E345EC" w:rsidP="00E345EC">
      <w:pPr>
        <w:spacing w:after="0" w:line="240" w:lineRule="auto"/>
        <w:rPr>
          <w:sz w:val="18"/>
          <w:szCs w:val="18"/>
        </w:rPr>
      </w:pPr>
    </w:p>
    <w:p w14:paraId="4D0DF40D" w14:textId="77777777" w:rsidR="00E345EC" w:rsidRPr="00F65B42" w:rsidRDefault="00E345EC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F65B42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F65B42">
        <w:rPr>
          <w:sz w:val="18"/>
          <w:szCs w:val="18"/>
        </w:rPr>
        <w:t>AKCIONĀRS</w:t>
      </w:r>
      <w:r w:rsidR="00E96B30" w:rsidRPr="00F65B42">
        <w:rPr>
          <w:sz w:val="18"/>
          <w:szCs w:val="18"/>
        </w:rPr>
        <w:t xml:space="preserve"> / PILNVAROTĀ PERSONA</w:t>
      </w:r>
      <w:r w:rsidRPr="00F65B42">
        <w:rPr>
          <w:sz w:val="18"/>
          <w:szCs w:val="18"/>
        </w:rPr>
        <w:t>:</w:t>
      </w:r>
    </w:p>
    <w:p w14:paraId="6B2A930E" w14:textId="43CF3E8D" w:rsidR="00811B1D" w:rsidRPr="00F65B42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F65B42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F65B42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F65B42" w:rsidRDefault="00F53367" w:rsidP="00811B1D">
      <w:pPr>
        <w:spacing w:after="0" w:line="240" w:lineRule="auto"/>
        <w:rPr>
          <w:sz w:val="18"/>
          <w:szCs w:val="18"/>
        </w:rPr>
      </w:pPr>
      <w:r w:rsidRPr="00F65B42">
        <w:rPr>
          <w:sz w:val="18"/>
          <w:szCs w:val="18"/>
        </w:rPr>
        <w:t>___________________</w:t>
      </w:r>
    </w:p>
    <w:p w14:paraId="5D62A024" w14:textId="294A7E8A" w:rsidR="00F53367" w:rsidRPr="00F65B42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F65B42">
        <w:rPr>
          <w:b w:val="0"/>
          <w:bCs w:val="0"/>
          <w:sz w:val="18"/>
          <w:szCs w:val="18"/>
        </w:rPr>
        <w:t>Paraksts, paraksta atšifrējums</w:t>
      </w:r>
    </w:p>
    <w:p w14:paraId="0B56D69F" w14:textId="77777777" w:rsidR="00811B1D" w:rsidRPr="00F65B42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F65B42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F65B42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14EC95A0" w14:textId="64DD1943" w:rsidR="00554430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F65B42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p w14:paraId="6CE02D0F" w14:textId="77777777" w:rsidR="0022659F" w:rsidRDefault="0022659F" w:rsidP="0022659F">
      <w:pPr>
        <w:jc w:val="both"/>
        <w:rPr>
          <w:b w:val="0"/>
          <w:bCs w:val="0"/>
          <w:sz w:val="18"/>
          <w:szCs w:val="18"/>
        </w:rPr>
      </w:pPr>
    </w:p>
    <w:p w14:paraId="74D83A63" w14:textId="2CE4DE36" w:rsidR="0022659F" w:rsidRPr="00023714" w:rsidRDefault="00641CDF" w:rsidP="00023714">
      <w:pPr>
        <w:spacing w:before="120" w:after="0" w:line="240" w:lineRule="auto"/>
        <w:ind w:left="720" w:hanging="720"/>
        <w:jc w:val="right"/>
        <w:rPr>
          <w:rFonts w:eastAsia="Arial" w:cs="Arial"/>
          <w:b w:val="0"/>
          <w:bCs w:val="0"/>
          <w:color w:val="000000"/>
          <w:sz w:val="18"/>
          <w:szCs w:val="18"/>
          <w:lang w:eastAsia="ja-JP"/>
        </w:rPr>
      </w:pPr>
      <w:r w:rsidRPr="00023714">
        <w:rPr>
          <w:rFonts w:eastAsia="Arial" w:cs="Arial"/>
          <w:b w:val="0"/>
          <w:bCs w:val="0"/>
          <w:color w:val="000000"/>
          <w:sz w:val="18"/>
          <w:szCs w:val="18"/>
          <w:lang w:eastAsia="ja-JP"/>
        </w:rPr>
        <w:t>Pielikums Nr. 1 pie akcionāru sapulces protokola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552"/>
      </w:tblGrid>
      <w:tr w:rsidR="002E39F2" w:rsidRPr="00023714" w14:paraId="18F298BB" w14:textId="77777777" w:rsidTr="1B1CA2B6">
        <w:trPr>
          <w:trHeight w:val="300"/>
        </w:trPr>
        <w:tc>
          <w:tcPr>
            <w:tcW w:w="5245" w:type="dxa"/>
            <w:tcBorders>
              <w:top w:val="nil"/>
              <w:left w:val="nil"/>
              <w:right w:val="nil"/>
            </w:tcBorders>
            <w:tcMar>
              <w:left w:w="90" w:type="dxa"/>
              <w:right w:w="90" w:type="dxa"/>
            </w:tcMar>
          </w:tcPr>
          <w:p w14:paraId="4A1CCF29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Bruto atalgojums mēnesī pirms nodokļu nomaksas /</w:t>
            </w:r>
          </w:p>
          <w:p w14:paraId="4E44248C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GB" w:eastAsia="ja-JP"/>
              </w:rPr>
              <w:t>Gross monthly remuneration before taxes (EUR)</w:t>
            </w: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73AE1BB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2026, aprīlis / </w:t>
            </w: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GB" w:eastAsia="ja-JP"/>
              </w:rPr>
              <w:t>April</w:t>
            </w: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 (EUR)</w:t>
            </w:r>
          </w:p>
        </w:tc>
      </w:tr>
      <w:tr w:rsidR="002E39F2" w:rsidRPr="00023714" w14:paraId="414C886C" w14:textId="77777777" w:rsidTr="1B1CA2B6">
        <w:trPr>
          <w:trHeight w:val="300"/>
        </w:trPr>
        <w:tc>
          <w:tcPr>
            <w:tcW w:w="5245" w:type="dxa"/>
            <w:tcBorders>
              <w:left w:val="nil"/>
              <w:right w:val="nil"/>
            </w:tcBorders>
            <w:tcMar>
              <w:left w:w="90" w:type="dxa"/>
              <w:right w:w="90" w:type="dxa"/>
            </w:tcMar>
          </w:tcPr>
          <w:p w14:paraId="2DD9F096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Padomes locekļa atalgojums</w:t>
            </w:r>
          </w:p>
          <w:p w14:paraId="1CEF7C3E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Remuneration of Supervisory Board member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2A7E1085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1000</w:t>
            </w:r>
          </w:p>
        </w:tc>
      </w:tr>
      <w:tr w:rsidR="002E39F2" w:rsidRPr="00023714" w14:paraId="2A23F404" w14:textId="77777777" w:rsidTr="1B1CA2B6">
        <w:trPr>
          <w:trHeight w:val="300"/>
        </w:trPr>
        <w:tc>
          <w:tcPr>
            <w:tcW w:w="5245" w:type="dxa"/>
            <w:tcBorders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301A635D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Priekšsēdētāja piemaksa </w:t>
            </w:r>
          </w:p>
          <w:p w14:paraId="7F62AF3D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Allowance of Supervisory Board Chairman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07E9A9CE" w14:textId="42EDA901" w:rsidR="002E39F2" w:rsidRPr="00023714" w:rsidRDefault="7839A0FA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5214</w:t>
            </w:r>
          </w:p>
        </w:tc>
      </w:tr>
      <w:tr w:rsidR="002E39F2" w:rsidRPr="00023714" w14:paraId="6E8D62C6" w14:textId="77777777" w:rsidTr="1B1CA2B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0550F6D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Priekšsēdētāja vietnieka piemaksa </w:t>
            </w:r>
          </w:p>
          <w:p w14:paraId="1A3D9780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Allowance of Supervisory Board Deputy Chairman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7E9C73E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2024</w:t>
            </w:r>
          </w:p>
        </w:tc>
      </w:tr>
      <w:tr w:rsidR="002E39F2" w:rsidRPr="00023714" w14:paraId="1EBA226B" w14:textId="77777777" w:rsidTr="1B1CA2B6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41132A2F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Komitejas vadītāja piemaksa</w:t>
            </w:r>
          </w:p>
          <w:p w14:paraId="1746286A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Committee chairperson's allowance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9892E17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</w:tr>
      <w:tr w:rsidR="002E39F2" w:rsidRPr="00023714" w14:paraId="41C84864" w14:textId="77777777" w:rsidTr="1B1CA2B6">
        <w:trPr>
          <w:trHeight w:val="300"/>
        </w:trPr>
        <w:tc>
          <w:tcPr>
            <w:tcW w:w="5245" w:type="dxa"/>
            <w:tcBorders>
              <w:top w:val="nil"/>
              <w:left w:val="nil"/>
              <w:right w:val="nil"/>
            </w:tcBorders>
            <w:tcMar>
              <w:left w:w="90" w:type="dxa"/>
              <w:right w:w="90" w:type="dxa"/>
            </w:tcMar>
          </w:tcPr>
          <w:p w14:paraId="65C7124C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Komitejas locekļa piemaksa </w:t>
            </w:r>
          </w:p>
          <w:p w14:paraId="2115ECFD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Committee member's allowance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613177A8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</w:tr>
      <w:tr w:rsidR="002E39F2" w:rsidRPr="00023714" w14:paraId="3B5BFFDC" w14:textId="77777777" w:rsidTr="1B1CA2B6">
        <w:trPr>
          <w:trHeight w:val="300"/>
        </w:trPr>
        <w:tc>
          <w:tcPr>
            <w:tcW w:w="5245" w:type="dxa"/>
            <w:tcBorders>
              <w:left w:val="nil"/>
              <w:right w:val="nil"/>
            </w:tcBorders>
            <w:tcMar>
              <w:left w:w="90" w:type="dxa"/>
              <w:right w:w="90" w:type="dxa"/>
            </w:tcMar>
          </w:tcPr>
          <w:p w14:paraId="3B8DEE6F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 xml:space="preserve">Darba grupas vadītāja piemaksa </w:t>
            </w:r>
          </w:p>
          <w:p w14:paraId="4F00E473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Working group chairperson's allowance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048FE98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</w:tr>
      <w:tr w:rsidR="002E39F2" w:rsidRPr="00023714" w14:paraId="7A42127C" w14:textId="77777777" w:rsidTr="00023714">
        <w:trPr>
          <w:trHeight w:val="80"/>
        </w:trPr>
        <w:tc>
          <w:tcPr>
            <w:tcW w:w="5245" w:type="dxa"/>
            <w:tcBorders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53737177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Darba grupas locekļa piemaksa</w:t>
            </w:r>
          </w:p>
          <w:p w14:paraId="0ED4B435" w14:textId="77777777" w:rsidR="002E39F2" w:rsidRPr="00023714" w:rsidRDefault="002E39F2" w:rsidP="1B1CA2B6">
            <w:pPr>
              <w:spacing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Working group member's allowance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1111FDCB" w14:textId="77777777" w:rsidR="002E39F2" w:rsidRPr="00023714" w:rsidRDefault="002E39F2" w:rsidP="1B1CA2B6">
            <w:pPr>
              <w:spacing w:before="120" w:after="120" w:line="240" w:lineRule="auto"/>
              <w:rPr>
                <w:rFonts w:eastAsia="Arial" w:cs="Arial"/>
                <w:b w:val="0"/>
                <w:bCs w:val="0"/>
                <w:i/>
                <w:iCs/>
                <w:color w:val="000000"/>
                <w:sz w:val="18"/>
                <w:szCs w:val="18"/>
                <w:lang w:eastAsia="ja-JP"/>
              </w:rPr>
            </w:pPr>
            <w:r w:rsidRPr="00023714">
              <w:rPr>
                <w:rFonts w:eastAsia="Arial" w:cs="Arial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ja-JP"/>
              </w:rPr>
              <w:t>0</w:t>
            </w:r>
          </w:p>
        </w:tc>
      </w:tr>
    </w:tbl>
    <w:p w14:paraId="5D7BB47B" w14:textId="77777777" w:rsidR="0022659F" w:rsidRPr="00F65B42" w:rsidRDefault="0022659F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</w:p>
    <w:sectPr w:rsidR="0022659F" w:rsidRPr="00F65B42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5DD3" w14:textId="77777777" w:rsidR="00464D61" w:rsidRDefault="00464D61">
      <w:pPr>
        <w:spacing w:after="0" w:line="240" w:lineRule="auto"/>
      </w:pPr>
      <w:r>
        <w:separator/>
      </w:r>
    </w:p>
  </w:endnote>
  <w:endnote w:type="continuationSeparator" w:id="0">
    <w:p w14:paraId="3B2D1C9A" w14:textId="77777777" w:rsidR="00464D61" w:rsidRDefault="0046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6A2DC5" w:rsidRDefault="006A2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0121" w14:textId="77777777" w:rsidR="00464D61" w:rsidRDefault="00464D61">
      <w:pPr>
        <w:spacing w:after="0" w:line="240" w:lineRule="auto"/>
      </w:pPr>
      <w:r>
        <w:separator/>
      </w:r>
    </w:p>
  </w:footnote>
  <w:footnote w:type="continuationSeparator" w:id="0">
    <w:p w14:paraId="1C4E7C08" w14:textId="77777777" w:rsidR="00464D61" w:rsidRDefault="0046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36F" w14:textId="77777777" w:rsidR="006A2DC5" w:rsidRDefault="006A2DC5" w:rsidP="00A168B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E11B9"/>
    <w:multiLevelType w:val="hybridMultilevel"/>
    <w:tmpl w:val="CA7C80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BEF"/>
    <w:multiLevelType w:val="hybridMultilevel"/>
    <w:tmpl w:val="B6EE4730"/>
    <w:lvl w:ilvl="0" w:tplc="7B60B13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7858"/>
    <w:multiLevelType w:val="hybridMultilevel"/>
    <w:tmpl w:val="F45C293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118"/>
    <w:multiLevelType w:val="multilevel"/>
    <w:tmpl w:val="D450A28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02854C8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747"/>
    <w:multiLevelType w:val="multilevel"/>
    <w:tmpl w:val="14765D5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9BE0832"/>
    <w:multiLevelType w:val="multilevel"/>
    <w:tmpl w:val="41466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9CB31C"/>
    <w:multiLevelType w:val="multilevel"/>
    <w:tmpl w:val="73C2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5EE35B7"/>
    <w:multiLevelType w:val="hybridMultilevel"/>
    <w:tmpl w:val="BB4CDE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D2BB8"/>
    <w:multiLevelType w:val="hybridMultilevel"/>
    <w:tmpl w:val="0204A1B6"/>
    <w:lvl w:ilvl="0" w:tplc="6F14A9A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832FB"/>
    <w:multiLevelType w:val="hybridMultilevel"/>
    <w:tmpl w:val="86D074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36F48"/>
    <w:multiLevelType w:val="hybridMultilevel"/>
    <w:tmpl w:val="CA7C80B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8148B"/>
    <w:multiLevelType w:val="multilevel"/>
    <w:tmpl w:val="14765D5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FD60532"/>
    <w:multiLevelType w:val="hybridMultilevel"/>
    <w:tmpl w:val="8B22FB3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107489">
    <w:abstractNumId w:val="17"/>
  </w:num>
  <w:num w:numId="2" w16cid:durableId="1104886354">
    <w:abstractNumId w:val="7"/>
  </w:num>
  <w:num w:numId="3" w16cid:durableId="1633244761">
    <w:abstractNumId w:val="1"/>
  </w:num>
  <w:num w:numId="4" w16cid:durableId="768890407">
    <w:abstractNumId w:val="14"/>
  </w:num>
  <w:num w:numId="5" w16cid:durableId="2068719086">
    <w:abstractNumId w:val="15"/>
  </w:num>
  <w:num w:numId="6" w16cid:durableId="87048733">
    <w:abstractNumId w:val="0"/>
  </w:num>
  <w:num w:numId="7" w16cid:durableId="1984500177">
    <w:abstractNumId w:val="18"/>
  </w:num>
  <w:num w:numId="8" w16cid:durableId="1171483053">
    <w:abstractNumId w:val="6"/>
  </w:num>
  <w:num w:numId="9" w16cid:durableId="1830974525">
    <w:abstractNumId w:val="10"/>
  </w:num>
  <w:num w:numId="10" w16cid:durableId="1291739342">
    <w:abstractNumId w:val="4"/>
  </w:num>
  <w:num w:numId="11" w16cid:durableId="2008710321">
    <w:abstractNumId w:val="13"/>
  </w:num>
  <w:num w:numId="12" w16cid:durableId="735126554">
    <w:abstractNumId w:val="2"/>
  </w:num>
  <w:num w:numId="13" w16cid:durableId="151215617">
    <w:abstractNumId w:val="8"/>
  </w:num>
  <w:num w:numId="14" w16cid:durableId="1204370883">
    <w:abstractNumId w:val="9"/>
  </w:num>
  <w:num w:numId="15" w16cid:durableId="310061664">
    <w:abstractNumId w:val="12"/>
  </w:num>
  <w:num w:numId="16" w16cid:durableId="320282030">
    <w:abstractNumId w:val="11"/>
  </w:num>
  <w:num w:numId="17" w16cid:durableId="556278825">
    <w:abstractNumId w:val="3"/>
  </w:num>
  <w:num w:numId="18" w16cid:durableId="1152212654">
    <w:abstractNumId w:val="16"/>
  </w:num>
  <w:num w:numId="19" w16cid:durableId="37631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10C9F"/>
    <w:rsid w:val="00023714"/>
    <w:rsid w:val="00075773"/>
    <w:rsid w:val="00095DA4"/>
    <w:rsid w:val="000D1822"/>
    <w:rsid w:val="000D444C"/>
    <w:rsid w:val="000F33C7"/>
    <w:rsid w:val="000F5CFD"/>
    <w:rsid w:val="00150527"/>
    <w:rsid w:val="0016521D"/>
    <w:rsid w:val="0016660A"/>
    <w:rsid w:val="0018277E"/>
    <w:rsid w:val="00185040"/>
    <w:rsid w:val="001A2762"/>
    <w:rsid w:val="001A731F"/>
    <w:rsid w:val="001B1AD0"/>
    <w:rsid w:val="001B4543"/>
    <w:rsid w:val="001B5EB6"/>
    <w:rsid w:val="001C7C5B"/>
    <w:rsid w:val="001E0FFF"/>
    <w:rsid w:val="0020500F"/>
    <w:rsid w:val="0022659F"/>
    <w:rsid w:val="0023675E"/>
    <w:rsid w:val="00247111"/>
    <w:rsid w:val="00251C08"/>
    <w:rsid w:val="00275CA6"/>
    <w:rsid w:val="00282569"/>
    <w:rsid w:val="0028722B"/>
    <w:rsid w:val="00293C97"/>
    <w:rsid w:val="002B3A48"/>
    <w:rsid w:val="002C014B"/>
    <w:rsid w:val="002D2D8F"/>
    <w:rsid w:val="002D6AA4"/>
    <w:rsid w:val="002E39F2"/>
    <w:rsid w:val="002E3C21"/>
    <w:rsid w:val="002E71CB"/>
    <w:rsid w:val="002E792B"/>
    <w:rsid w:val="002F4002"/>
    <w:rsid w:val="00300C4E"/>
    <w:rsid w:val="00304DC6"/>
    <w:rsid w:val="00337659"/>
    <w:rsid w:val="00370301"/>
    <w:rsid w:val="0038463F"/>
    <w:rsid w:val="00386FF5"/>
    <w:rsid w:val="003A4CDC"/>
    <w:rsid w:val="003C00BE"/>
    <w:rsid w:val="003D3397"/>
    <w:rsid w:val="003D3F9D"/>
    <w:rsid w:val="003E5388"/>
    <w:rsid w:val="003F3D6C"/>
    <w:rsid w:val="003F711E"/>
    <w:rsid w:val="00403AEF"/>
    <w:rsid w:val="00434D0D"/>
    <w:rsid w:val="00445632"/>
    <w:rsid w:val="00462F55"/>
    <w:rsid w:val="00464D61"/>
    <w:rsid w:val="004709DE"/>
    <w:rsid w:val="00472A3A"/>
    <w:rsid w:val="004815BE"/>
    <w:rsid w:val="00486321"/>
    <w:rsid w:val="004956FF"/>
    <w:rsid w:val="004A2608"/>
    <w:rsid w:val="004B46E9"/>
    <w:rsid w:val="004C2CE8"/>
    <w:rsid w:val="004E1D16"/>
    <w:rsid w:val="004F78D5"/>
    <w:rsid w:val="00501A3F"/>
    <w:rsid w:val="00514693"/>
    <w:rsid w:val="00514BC4"/>
    <w:rsid w:val="005165A6"/>
    <w:rsid w:val="00517ED7"/>
    <w:rsid w:val="00535C26"/>
    <w:rsid w:val="00552BEB"/>
    <w:rsid w:val="00554430"/>
    <w:rsid w:val="005755A4"/>
    <w:rsid w:val="00580231"/>
    <w:rsid w:val="00583B58"/>
    <w:rsid w:val="005A02CE"/>
    <w:rsid w:val="005B5E21"/>
    <w:rsid w:val="005C1CB7"/>
    <w:rsid w:val="005D307D"/>
    <w:rsid w:val="005D590A"/>
    <w:rsid w:val="005E048D"/>
    <w:rsid w:val="005F54B6"/>
    <w:rsid w:val="00602609"/>
    <w:rsid w:val="00604D6E"/>
    <w:rsid w:val="006173C0"/>
    <w:rsid w:val="00623BF7"/>
    <w:rsid w:val="00631C2C"/>
    <w:rsid w:val="00632943"/>
    <w:rsid w:val="0063654B"/>
    <w:rsid w:val="00641CDF"/>
    <w:rsid w:val="00660939"/>
    <w:rsid w:val="00673BC4"/>
    <w:rsid w:val="0067593C"/>
    <w:rsid w:val="00690DAD"/>
    <w:rsid w:val="006965A0"/>
    <w:rsid w:val="006A188B"/>
    <w:rsid w:val="006A2DC5"/>
    <w:rsid w:val="006A43D6"/>
    <w:rsid w:val="006A5C14"/>
    <w:rsid w:val="006C18B8"/>
    <w:rsid w:val="006C6956"/>
    <w:rsid w:val="00731F03"/>
    <w:rsid w:val="00743385"/>
    <w:rsid w:val="007436C2"/>
    <w:rsid w:val="00761E36"/>
    <w:rsid w:val="007638D1"/>
    <w:rsid w:val="00766980"/>
    <w:rsid w:val="0079204A"/>
    <w:rsid w:val="007932B3"/>
    <w:rsid w:val="007B124E"/>
    <w:rsid w:val="007B4439"/>
    <w:rsid w:val="007D0E93"/>
    <w:rsid w:val="007D1F04"/>
    <w:rsid w:val="007E3A6F"/>
    <w:rsid w:val="007F74BC"/>
    <w:rsid w:val="00804202"/>
    <w:rsid w:val="00811B1D"/>
    <w:rsid w:val="0081701C"/>
    <w:rsid w:val="0082062B"/>
    <w:rsid w:val="00831621"/>
    <w:rsid w:val="00832F10"/>
    <w:rsid w:val="00834017"/>
    <w:rsid w:val="00834F07"/>
    <w:rsid w:val="00871FD7"/>
    <w:rsid w:val="00881A0A"/>
    <w:rsid w:val="00894E66"/>
    <w:rsid w:val="008A39BD"/>
    <w:rsid w:val="008A600E"/>
    <w:rsid w:val="008B725F"/>
    <w:rsid w:val="008C2FA1"/>
    <w:rsid w:val="008D1B9A"/>
    <w:rsid w:val="008D70F0"/>
    <w:rsid w:val="008E45C9"/>
    <w:rsid w:val="008E462A"/>
    <w:rsid w:val="008E5424"/>
    <w:rsid w:val="008F328B"/>
    <w:rsid w:val="008F4607"/>
    <w:rsid w:val="0090382E"/>
    <w:rsid w:val="00923430"/>
    <w:rsid w:val="0095036D"/>
    <w:rsid w:val="00953B65"/>
    <w:rsid w:val="00957C7F"/>
    <w:rsid w:val="00967FF7"/>
    <w:rsid w:val="00996086"/>
    <w:rsid w:val="009A0720"/>
    <w:rsid w:val="009A4517"/>
    <w:rsid w:val="009A7E8A"/>
    <w:rsid w:val="009C0416"/>
    <w:rsid w:val="009C0CF3"/>
    <w:rsid w:val="009E0E95"/>
    <w:rsid w:val="009E234F"/>
    <w:rsid w:val="009E36FF"/>
    <w:rsid w:val="009F5552"/>
    <w:rsid w:val="00A04907"/>
    <w:rsid w:val="00A10627"/>
    <w:rsid w:val="00A11A2E"/>
    <w:rsid w:val="00A168B2"/>
    <w:rsid w:val="00A240B7"/>
    <w:rsid w:val="00A25C94"/>
    <w:rsid w:val="00A36074"/>
    <w:rsid w:val="00A46621"/>
    <w:rsid w:val="00A51DD3"/>
    <w:rsid w:val="00A60D64"/>
    <w:rsid w:val="00A77546"/>
    <w:rsid w:val="00A80768"/>
    <w:rsid w:val="00A85C61"/>
    <w:rsid w:val="00A96133"/>
    <w:rsid w:val="00AA41A1"/>
    <w:rsid w:val="00AB1245"/>
    <w:rsid w:val="00AB758E"/>
    <w:rsid w:val="00AC556C"/>
    <w:rsid w:val="00AC608E"/>
    <w:rsid w:val="00AD2914"/>
    <w:rsid w:val="00AD2F62"/>
    <w:rsid w:val="00B01C76"/>
    <w:rsid w:val="00B03617"/>
    <w:rsid w:val="00B16B75"/>
    <w:rsid w:val="00B355BD"/>
    <w:rsid w:val="00B45B9D"/>
    <w:rsid w:val="00B549E1"/>
    <w:rsid w:val="00B62BDD"/>
    <w:rsid w:val="00B63945"/>
    <w:rsid w:val="00B74A5F"/>
    <w:rsid w:val="00B9741D"/>
    <w:rsid w:val="00BB63C6"/>
    <w:rsid w:val="00BC0B80"/>
    <w:rsid w:val="00BC2B24"/>
    <w:rsid w:val="00BD04FB"/>
    <w:rsid w:val="00BE40C4"/>
    <w:rsid w:val="00BE5915"/>
    <w:rsid w:val="00BE7FD7"/>
    <w:rsid w:val="00BF7F16"/>
    <w:rsid w:val="00C027BF"/>
    <w:rsid w:val="00C04C6C"/>
    <w:rsid w:val="00C14A63"/>
    <w:rsid w:val="00C20B15"/>
    <w:rsid w:val="00C2733E"/>
    <w:rsid w:val="00C40538"/>
    <w:rsid w:val="00C54F69"/>
    <w:rsid w:val="00C55442"/>
    <w:rsid w:val="00C76826"/>
    <w:rsid w:val="00C81932"/>
    <w:rsid w:val="00CE613C"/>
    <w:rsid w:val="00D21CAA"/>
    <w:rsid w:val="00D31C48"/>
    <w:rsid w:val="00D43AD0"/>
    <w:rsid w:val="00D533FA"/>
    <w:rsid w:val="00D54C64"/>
    <w:rsid w:val="00D61244"/>
    <w:rsid w:val="00D62819"/>
    <w:rsid w:val="00D74599"/>
    <w:rsid w:val="00D81B7A"/>
    <w:rsid w:val="00D82A1F"/>
    <w:rsid w:val="00D838ED"/>
    <w:rsid w:val="00D84CE5"/>
    <w:rsid w:val="00D87C1C"/>
    <w:rsid w:val="00DA549D"/>
    <w:rsid w:val="00DD01D9"/>
    <w:rsid w:val="00DE3488"/>
    <w:rsid w:val="00DE5103"/>
    <w:rsid w:val="00DE6388"/>
    <w:rsid w:val="00DF0F77"/>
    <w:rsid w:val="00E1002D"/>
    <w:rsid w:val="00E345EC"/>
    <w:rsid w:val="00E3481A"/>
    <w:rsid w:val="00E3643B"/>
    <w:rsid w:val="00E472CE"/>
    <w:rsid w:val="00E82AB6"/>
    <w:rsid w:val="00E941D2"/>
    <w:rsid w:val="00E96B30"/>
    <w:rsid w:val="00EA24D8"/>
    <w:rsid w:val="00EB425B"/>
    <w:rsid w:val="00EB6EC5"/>
    <w:rsid w:val="00ED503D"/>
    <w:rsid w:val="00EE5202"/>
    <w:rsid w:val="00EF0A38"/>
    <w:rsid w:val="00EF5889"/>
    <w:rsid w:val="00F03E8C"/>
    <w:rsid w:val="00F16673"/>
    <w:rsid w:val="00F2066E"/>
    <w:rsid w:val="00F53367"/>
    <w:rsid w:val="00F56E48"/>
    <w:rsid w:val="00F65B42"/>
    <w:rsid w:val="00F703E2"/>
    <w:rsid w:val="00F70CCC"/>
    <w:rsid w:val="00F7726C"/>
    <w:rsid w:val="00F95EC1"/>
    <w:rsid w:val="00F96274"/>
    <w:rsid w:val="00FA023F"/>
    <w:rsid w:val="00FA4341"/>
    <w:rsid w:val="00FC2518"/>
    <w:rsid w:val="00FF6FCA"/>
    <w:rsid w:val="017C4C3E"/>
    <w:rsid w:val="0976FC51"/>
    <w:rsid w:val="0A850B1C"/>
    <w:rsid w:val="13E21DBC"/>
    <w:rsid w:val="17219DAD"/>
    <w:rsid w:val="1B1CA2B6"/>
    <w:rsid w:val="1F7A5A06"/>
    <w:rsid w:val="249DD292"/>
    <w:rsid w:val="2992D4FA"/>
    <w:rsid w:val="2B05BD59"/>
    <w:rsid w:val="31737C65"/>
    <w:rsid w:val="36146801"/>
    <w:rsid w:val="37C4785D"/>
    <w:rsid w:val="3E4856D3"/>
    <w:rsid w:val="3EFCBE34"/>
    <w:rsid w:val="3FEA5C2D"/>
    <w:rsid w:val="405A2669"/>
    <w:rsid w:val="4490D170"/>
    <w:rsid w:val="4C697C10"/>
    <w:rsid w:val="4C7A5BFA"/>
    <w:rsid w:val="4EFA2A58"/>
    <w:rsid w:val="51C34E65"/>
    <w:rsid w:val="54D4DEA7"/>
    <w:rsid w:val="552440F1"/>
    <w:rsid w:val="58BCAE80"/>
    <w:rsid w:val="5EF2E407"/>
    <w:rsid w:val="676451B1"/>
    <w:rsid w:val="6DA3D064"/>
    <w:rsid w:val="75CE6C6A"/>
    <w:rsid w:val="7839A0FA"/>
    <w:rsid w:val="79FEF53C"/>
    <w:rsid w:val="7BEA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D0D2A"/>
  <w15:chartTrackingRefBased/>
  <w15:docId w15:val="{39EB6892-C01B-4164-B9EA-2915355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7" ma:contentTypeDescription="Create a new document." ma:contentTypeScope="" ma:versionID="4afeb869d53c157ee4851e8396bd6fec">
  <xsd:schema xmlns:xsd="http://www.w3.org/2001/XMLSchema" xmlns:xs="http://www.w3.org/2001/XMLSchema" xmlns:p="http://schemas.microsoft.com/office/2006/metadata/properties" xmlns:ns1="http://schemas.microsoft.com/sharepoint/v3" xmlns:ns2="ea3662b9-40ba-4471-aeb7-0b406b461f17" xmlns:ns3="04d1d234-3c6d-44dc-b6e3-98af527b23ea" targetNamespace="http://schemas.microsoft.com/office/2006/metadata/properties" ma:root="true" ma:fieldsID="a6f923a666eabeb5685c166c57f53df5" ns1:_="" ns2:_="" ns3:_="">
    <xsd:import namespace="http://schemas.microsoft.com/sharepoint/v3"/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86C02-A3AC-4068-9D85-DAD38141A99B}">
  <ds:schemaRefs>
    <ds:schemaRef ds:uri="http://schemas.microsoft.com/office/2006/metadata/properties"/>
    <ds:schemaRef ds:uri="http://schemas.microsoft.com/office/infopath/2007/PartnerControls"/>
    <ds:schemaRef ds:uri="04d1d234-3c6d-44dc-b6e3-98af527b23ea"/>
    <ds:schemaRef ds:uri="ea3662b9-40ba-4471-aeb7-0b406b461f1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6AA7AB-B5FB-4E6B-B3B9-F1BC969B6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662b9-40ba-4471-aeb7-0b406b461f17"/>
    <ds:schemaRef ds:uri="04d1d234-3c6d-44dc-b6e3-98af527b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8E6FFC-09B8-4D4C-BDE8-C299AB2FB4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09e603-fdf3-48e0-b081-a4ccd7b78dfa}" enabled="0" method="" siteId="{8709e603-fdf3-48e0-b081-a4ccd7b78d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589</Words>
  <Characters>3360</Characters>
  <Application>Microsoft Office Word</Application>
  <DocSecurity>4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Edgars Turlajs</cp:lastModifiedBy>
  <cp:revision>126</cp:revision>
  <cp:lastPrinted>2022-05-13T10:24:00Z</cp:lastPrinted>
  <dcterms:created xsi:type="dcterms:W3CDTF">2024-08-17T03:57:00Z</dcterms:created>
  <dcterms:modified xsi:type="dcterms:W3CDTF">2026-05-22T07:03:00Z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  <property fmtid="{D5CDD505-2E9C-101B-9397-08002B2CF9AE}" pid="3" name="MediaServiceImageTags">
    <vt:lpwstr/>
  </property>
  <property fmtid="{D5CDD505-2E9C-101B-9397-08002B2CF9AE}" pid="5" name="docLang">
    <vt:lpwstr>lv</vt:lpwstr>
  </property>
</Properties>
</file>