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AEED" w14:textId="77777777" w:rsidR="00370211" w:rsidRDefault="00370211" w:rsidP="00C01B68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0C93B2D9" w14:textId="481E63CE" w:rsidR="00CE62E6" w:rsidRPr="007F730A" w:rsidRDefault="00CE62E6" w:rsidP="00C01B68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7F730A">
        <w:rPr>
          <w:b/>
          <w:bCs/>
          <w:color w:val="000000" w:themeColor="text1"/>
          <w:sz w:val="24"/>
          <w:szCs w:val="24"/>
        </w:rPr>
        <w:t>BALSOJUMA VEIDLAPA / VOTING FORM</w:t>
      </w:r>
    </w:p>
    <w:p w14:paraId="25616155" w14:textId="62986CD3" w:rsidR="00CE62E6" w:rsidRPr="007B2504" w:rsidRDefault="00CE62E6" w:rsidP="00701C83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  <w:sectPr w:rsidR="00CE62E6" w:rsidRPr="007B2504" w:rsidSect="004A6E36">
          <w:headerReference w:type="default" r:id="rId8"/>
          <w:footerReference w:type="default" r:id="rId9"/>
          <w:headerReference w:type="first" r:id="rId10"/>
          <w:pgSz w:w="12240" w:h="15840"/>
          <w:pgMar w:top="1560" w:right="1440" w:bottom="1440" w:left="1440" w:header="720" w:footer="720" w:gutter="0"/>
          <w:cols w:space="720"/>
          <w:titlePg/>
          <w:docGrid w:linePitch="360"/>
        </w:sectPr>
      </w:pPr>
    </w:p>
    <w:p w14:paraId="23DFC52F" w14:textId="361B287A" w:rsidR="006D0040" w:rsidRPr="007B2504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I. </w:t>
      </w:r>
      <w:proofErr w:type="spellStart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>Emitenta</w:t>
      </w:r>
      <w:proofErr w:type="spellEnd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>dati</w:t>
      </w:r>
      <w:proofErr w:type="spellEnd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  <w:r w:rsidR="002A20D8" w:rsidRPr="007B2504">
        <w:rPr>
          <w:rFonts w:asciiTheme="minorHAnsi" w:hAnsiTheme="minorHAnsi"/>
          <w:b/>
          <w:color w:val="000000" w:themeColor="text1"/>
          <w:sz w:val="20"/>
          <w:szCs w:val="20"/>
        </w:rPr>
        <w:t>/ Issuer data</w:t>
      </w:r>
    </w:p>
    <w:p w14:paraId="5A9C649A" w14:textId="1FD9F780" w:rsidR="00F34E04" w:rsidRPr="007B2504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color w:val="000000" w:themeColor="text1"/>
          <w:sz w:val="20"/>
          <w:szCs w:val="20"/>
        </w:rPr>
        <w:sectPr w:rsidR="00F34E04" w:rsidRPr="007B2504" w:rsidSect="007B2504">
          <w:type w:val="continuous"/>
          <w:pgSz w:w="12240" w:h="15840"/>
          <w:pgMar w:top="1008" w:right="1041" w:bottom="1440" w:left="1134" w:header="720" w:footer="720" w:gutter="0"/>
          <w:cols w:num="2" w:space="332"/>
          <w:docGrid w:linePitch="360"/>
        </w:sect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ab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678"/>
      </w:tblGrid>
      <w:tr w:rsidR="007B2504" w:rsidRPr="007B2504" w14:paraId="055BFA56" w14:textId="77777777" w:rsidTr="007B2504">
        <w:trPr>
          <w:trHeight w:val="4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CCC618E" w14:textId="77777777" w:rsidR="002A20D8" w:rsidRPr="007B2504" w:rsidRDefault="002A20D8" w:rsidP="0024789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Emitenta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nosaukums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7B2504">
              <w:rPr>
                <w:i/>
                <w:color w:val="000000" w:themeColor="text1"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C756DC" w14:textId="4E98EB9A" w:rsidR="002A20D8" w:rsidRPr="007B2504" w:rsidRDefault="00BF53EB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Akciju </w:t>
            </w:r>
            <w:r w:rsidR="00E10915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abiedrība </w:t>
            </w:r>
            <w:r w:rsidR="00CE62E6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“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Hansa</w:t>
            </w:r>
            <w:r w:rsidR="00F6550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atrix</w:t>
            </w:r>
            <w:r w:rsidR="00CE62E6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7B2504" w:rsidRPr="007B2504" w14:paraId="5BB5CB12" w14:textId="77777777" w:rsidTr="007B2504">
        <w:trPr>
          <w:trHeight w:val="4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5689BB53" w14:textId="720D2B36" w:rsidR="00F954D5" w:rsidRPr="007B2504" w:rsidRDefault="00F954D5" w:rsidP="00C01B6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Emitenta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reģistrācijas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numurs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7B2504">
              <w:rPr>
                <w:i/>
                <w:iCs/>
                <w:color w:val="000000" w:themeColor="text1"/>
                <w:sz w:val="20"/>
                <w:szCs w:val="20"/>
              </w:rPr>
              <w:t>Issuer</w:t>
            </w:r>
            <w:r w:rsidR="00567006" w:rsidRPr="007B2504">
              <w:rPr>
                <w:i/>
                <w:iCs/>
                <w:color w:val="000000" w:themeColor="text1"/>
                <w:sz w:val="20"/>
                <w:szCs w:val="20"/>
              </w:rPr>
              <w:t>’s</w:t>
            </w:r>
            <w:r w:rsidRPr="007B2504">
              <w:rPr>
                <w:i/>
                <w:iCs/>
                <w:color w:val="000000" w:themeColor="text1"/>
                <w:sz w:val="20"/>
                <w:szCs w:val="20"/>
              </w:rPr>
              <w:t xml:space="preserve"> registr</w:t>
            </w:r>
            <w:r w:rsidR="00C76E69" w:rsidRPr="007B2504">
              <w:rPr>
                <w:i/>
                <w:iCs/>
                <w:color w:val="000000" w:themeColor="text1"/>
                <w:sz w:val="20"/>
                <w:szCs w:val="20"/>
              </w:rPr>
              <w:t>ation</w:t>
            </w:r>
            <w:r w:rsidRPr="007B2504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C76E69" w:rsidRPr="007B2504">
              <w:rPr>
                <w:i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CE4419B" w14:textId="69D7FB33" w:rsidR="00F954D5" w:rsidRPr="007B2504" w:rsidRDefault="00BF53EB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40003454390</w:t>
            </w:r>
            <w:r w:rsidR="004A7407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/>
            </w:r>
            <w:r w:rsidR="004A7407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FILLIN  tick  \* MERGEFORMAT </w:instrText>
            </w:r>
            <w:r w:rsidR="004A7407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7B2504" w:rsidRPr="007B2504" w14:paraId="4FC1486B" w14:textId="77777777" w:rsidTr="007B2504">
        <w:trPr>
          <w:trHeight w:val="4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49F6280" w14:textId="52058E92" w:rsidR="002A20D8" w:rsidRPr="007B2504" w:rsidRDefault="00F954D5" w:rsidP="007B2504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color w:val="000000" w:themeColor="text1"/>
                <w:sz w:val="20"/>
                <w:szCs w:val="20"/>
              </w:rPr>
              <w:t>3.</w:t>
            </w:r>
            <w:r w:rsidR="002A20D8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Sapulces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datums un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laiks</w:t>
            </w:r>
            <w:proofErr w:type="spellEnd"/>
            <w:r w:rsidR="007B2504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B2504">
              <w:rPr>
                <w:color w:val="000000" w:themeColor="text1"/>
                <w:sz w:val="20"/>
                <w:szCs w:val="20"/>
              </w:rPr>
              <w:t>/</w:t>
            </w:r>
            <w:r w:rsidR="007B2504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B2504">
              <w:rPr>
                <w:i/>
                <w:iCs/>
                <w:color w:val="000000" w:themeColor="text1"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192973F" w14:textId="35BD6AFA" w:rsidR="002A20D8" w:rsidRPr="007B2504" w:rsidRDefault="006A5CE3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</w:t>
            </w:r>
            <w:r w:rsidR="007B2504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.0</w:t>
            </w:r>
            <w:r w:rsidR="00476C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7B2504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.202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 w:rsidR="007B2504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plkst.1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:00 /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476C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May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202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at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E10915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.00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.m.</w:t>
            </w:r>
          </w:p>
        </w:tc>
      </w:tr>
      <w:tr w:rsidR="007B2504" w:rsidRPr="007B2504" w14:paraId="7AE45021" w14:textId="77777777" w:rsidTr="007B2504">
        <w:trPr>
          <w:trHeight w:val="4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6E069E0" w14:textId="0C8D63FB" w:rsidR="00F954D5" w:rsidRPr="007B2504" w:rsidRDefault="00F954D5" w:rsidP="00E10915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4.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Sapulces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veids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The meeting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A4A9934" w14:textId="23242882" w:rsidR="00F954D5" w:rsidRPr="007B2504" w:rsidRDefault="006A5CE3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Ārkārtas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6550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sapulce</w:t>
            </w:r>
            <w:proofErr w:type="spellEnd"/>
            <w:r w:rsidR="00F954D5" w:rsidRPr="00476C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Extraordinary</w:t>
            </w:r>
            <w:r w:rsidR="00F954D5" w:rsidRPr="00476C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General Meeting</w:t>
            </w:r>
            <w:r w:rsidR="00F954D5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/>
                  <w:color w:val="000000" w:themeColor="text1"/>
                  <w:sz w:val="20"/>
                  <w:szCs w:val="20"/>
                </w:rPr>
                <w:id w:val="21237959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915" w:rsidRPr="007B2504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</w:p>
        </w:tc>
      </w:tr>
      <w:tr w:rsidR="007B2504" w:rsidRPr="007B2504" w14:paraId="16BE0B15" w14:textId="77777777" w:rsidTr="007B2504">
        <w:trPr>
          <w:trHeight w:val="4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3350E2A" w14:textId="180FD784" w:rsidR="00701C83" w:rsidRPr="007B2504" w:rsidRDefault="005B4137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701C8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ISIN </w:t>
            </w:r>
            <w:proofErr w:type="spellStart"/>
            <w:r w:rsidR="00701C8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kods</w:t>
            </w:r>
            <w:proofErr w:type="spellEnd"/>
            <w:r w:rsidR="00701C8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 w:rsidR="00701C83"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ISIN code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56D2200" w14:textId="0A688429" w:rsidR="00701C83" w:rsidRPr="007B2504" w:rsidRDefault="00C01B68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LV0000101590</w:t>
            </w:r>
          </w:p>
        </w:tc>
      </w:tr>
    </w:tbl>
    <w:p w14:paraId="1D42546E" w14:textId="77777777" w:rsidR="005B07CA" w:rsidRPr="007B2504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  <w:sectPr w:rsidR="005B07CA" w:rsidRPr="007B2504" w:rsidSect="004A6E36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14ADCF50" w14:textId="2E7CC159" w:rsidR="005B07CA" w:rsidRPr="007B2504" w:rsidRDefault="005B07CA" w:rsidP="007B2504">
      <w:pPr>
        <w:spacing w:before="40" w:after="40" w:line="240" w:lineRule="auto"/>
        <w:ind w:left="-426" w:firstLine="142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II. </w:t>
      </w:r>
      <w:proofErr w:type="spellStart"/>
      <w:r w:rsidR="00670F19" w:rsidRPr="007B2504">
        <w:rPr>
          <w:rFonts w:asciiTheme="minorHAnsi" w:hAnsiTheme="minorHAnsi"/>
          <w:b/>
          <w:color w:val="000000" w:themeColor="text1"/>
          <w:sz w:val="20"/>
          <w:szCs w:val="20"/>
        </w:rPr>
        <w:t>Akcionāra</w:t>
      </w:r>
      <w:proofErr w:type="spellEnd"/>
      <w:r w:rsidR="00670F19"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670F19" w:rsidRPr="007B2504">
        <w:rPr>
          <w:rFonts w:asciiTheme="minorHAnsi" w:hAnsiTheme="minorHAnsi"/>
          <w:b/>
          <w:color w:val="000000" w:themeColor="text1"/>
          <w:sz w:val="20"/>
          <w:szCs w:val="20"/>
        </w:rPr>
        <w:t>dati</w:t>
      </w:r>
      <w:proofErr w:type="spellEnd"/>
      <w:r w:rsidR="002A20D8"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/</w:t>
      </w:r>
      <w:r w:rsidR="00670F19"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Shareholder data</w:t>
      </w:r>
    </w:p>
    <w:p w14:paraId="1E91FF24" w14:textId="77777777" w:rsidR="002A20D8" w:rsidRPr="007B2504" w:rsidRDefault="002A20D8" w:rsidP="00701C83">
      <w:pPr>
        <w:spacing w:before="40" w:after="40" w:line="240" w:lineRule="auto"/>
        <w:jc w:val="both"/>
        <w:rPr>
          <w:rFonts w:asciiTheme="minorHAnsi" w:hAnsiTheme="minorHAnsi"/>
          <w:color w:val="000000" w:themeColor="text1"/>
          <w:sz w:val="20"/>
          <w:szCs w:val="20"/>
        </w:rPr>
      </w:pPr>
    </w:p>
    <w:p w14:paraId="61F5C84A" w14:textId="77777777" w:rsidR="005B07CA" w:rsidRPr="007B2504" w:rsidRDefault="005B07CA" w:rsidP="00701C83">
      <w:pPr>
        <w:spacing w:before="40" w:after="40" w:line="240" w:lineRule="auto"/>
        <w:rPr>
          <w:rFonts w:asciiTheme="minorHAnsi" w:hAnsiTheme="minorHAnsi"/>
          <w:color w:val="000000" w:themeColor="text1"/>
          <w:sz w:val="20"/>
          <w:szCs w:val="20"/>
        </w:rPr>
        <w:sectPr w:rsidR="005B07CA" w:rsidRPr="007B2504" w:rsidSect="007B2504">
          <w:type w:val="continuous"/>
          <w:pgSz w:w="12240" w:h="15840"/>
          <w:pgMar w:top="1008" w:right="1440" w:bottom="1440" w:left="1418" w:header="720" w:footer="720" w:gutter="0"/>
          <w:cols w:num="2" w:space="720"/>
          <w:docGrid w:linePitch="360"/>
        </w:sect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683"/>
      </w:tblGrid>
      <w:tr w:rsidR="007B2504" w:rsidRPr="007B2504" w14:paraId="293817D8" w14:textId="77777777" w:rsidTr="00373435">
        <w:trPr>
          <w:trHeight w:val="550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2D11B246" w14:textId="525E1B4B" w:rsidR="002A20D8" w:rsidRPr="007B2504" w:rsidRDefault="005B4137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 w:rsidR="002A20D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70F1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Akcionāra</w:t>
            </w:r>
            <w:proofErr w:type="spellEnd"/>
            <w:r w:rsidR="00670F1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vārds</w:t>
            </w:r>
            <w:proofErr w:type="spellEnd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uzvārds</w:t>
            </w:r>
            <w:proofErr w:type="spellEnd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0F1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nosaukums</w:t>
            </w:r>
            <w:proofErr w:type="spellEnd"/>
            <w:r w:rsidR="002A20D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 w:rsidR="00670F19"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Name of shareholder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1AF0F6C8" w14:textId="3CD4C9D4" w:rsidR="002A20D8" w:rsidRPr="007B2504" w:rsidRDefault="002A20D8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39C3535F" w14:textId="77777777" w:rsidTr="00373435">
        <w:trPr>
          <w:trHeight w:val="700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67F7945B" w14:textId="34D46566" w:rsidR="002A20D8" w:rsidRPr="007B2504" w:rsidRDefault="005B4137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2A20D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70F1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Akcionāra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0F1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670F19" w:rsidRPr="007B2504">
              <w:rPr>
                <w:color w:val="000000" w:themeColor="text1"/>
                <w:sz w:val="20"/>
                <w:szCs w:val="20"/>
              </w:rPr>
              <w:t>eģistrācijas</w:t>
            </w:r>
            <w:proofErr w:type="spellEnd"/>
            <w:r w:rsidR="00670F1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0F19" w:rsidRPr="007B2504">
              <w:rPr>
                <w:color w:val="000000" w:themeColor="text1"/>
                <w:sz w:val="20"/>
                <w:szCs w:val="20"/>
              </w:rPr>
              <w:t>numurs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personas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kods</w:t>
            </w:r>
            <w:proofErr w:type="spellEnd"/>
            <w:r w:rsidR="00670F19" w:rsidRPr="007B2504">
              <w:rPr>
                <w:color w:val="000000" w:themeColor="text1"/>
                <w:sz w:val="20"/>
                <w:szCs w:val="20"/>
              </w:rPr>
              <w:t xml:space="preserve"> / </w:t>
            </w:r>
            <w:r w:rsidR="00C76E69" w:rsidRPr="007B2504">
              <w:rPr>
                <w:i/>
                <w:color w:val="000000" w:themeColor="text1"/>
                <w:sz w:val="20"/>
                <w:szCs w:val="20"/>
              </w:rPr>
              <w:t>Shareholder</w:t>
            </w:r>
            <w:r w:rsidR="00567006" w:rsidRPr="007B2504">
              <w:rPr>
                <w:i/>
                <w:color w:val="000000" w:themeColor="text1"/>
                <w:sz w:val="20"/>
                <w:szCs w:val="20"/>
              </w:rPr>
              <w:t>’s</w:t>
            </w:r>
            <w:r w:rsidR="00C76E69" w:rsidRPr="007B2504">
              <w:rPr>
                <w:i/>
                <w:color w:val="000000" w:themeColor="text1"/>
                <w:sz w:val="20"/>
                <w:szCs w:val="20"/>
              </w:rPr>
              <w:t xml:space="preserve"> registration number or personal code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20034D90" w14:textId="420374C3" w:rsidR="002A20D8" w:rsidRPr="007B2504" w:rsidRDefault="002A20D8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5B43B649" w14:textId="77777777" w:rsidTr="00373435">
        <w:trPr>
          <w:trHeight w:val="696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59195E90" w14:textId="77777777" w:rsidR="00955708" w:rsidRPr="007B2504" w:rsidRDefault="005B4137" w:rsidP="0024789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color w:val="000000" w:themeColor="text1"/>
                <w:sz w:val="20"/>
                <w:szCs w:val="20"/>
              </w:rPr>
              <w:t>8</w:t>
            </w:r>
            <w:r w:rsidR="005E683B" w:rsidRPr="007B2504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5E683B" w:rsidRPr="007B2504">
              <w:rPr>
                <w:color w:val="000000" w:themeColor="text1"/>
                <w:sz w:val="20"/>
                <w:szCs w:val="20"/>
              </w:rPr>
              <w:t>D</w:t>
            </w:r>
            <w:r w:rsidR="00247890" w:rsidRPr="007B2504">
              <w:rPr>
                <w:color w:val="000000" w:themeColor="text1"/>
                <w:sz w:val="20"/>
                <w:szCs w:val="20"/>
              </w:rPr>
              <w:t>eklarētā</w:t>
            </w:r>
            <w:proofErr w:type="spellEnd"/>
            <w:r w:rsidR="00247890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7890" w:rsidRPr="007B2504">
              <w:rPr>
                <w:color w:val="000000" w:themeColor="text1"/>
                <w:sz w:val="20"/>
                <w:szCs w:val="20"/>
              </w:rPr>
              <w:t>adrese</w:t>
            </w:r>
            <w:proofErr w:type="spellEnd"/>
            <w:r w:rsidR="005E683B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01C83" w:rsidRPr="007B2504">
              <w:rPr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701C83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01C83" w:rsidRPr="007B2504">
              <w:rPr>
                <w:color w:val="000000" w:themeColor="text1"/>
                <w:sz w:val="20"/>
                <w:szCs w:val="20"/>
              </w:rPr>
              <w:t>juridiskā</w:t>
            </w:r>
            <w:proofErr w:type="spellEnd"/>
            <w:r w:rsidR="00701C83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01C83" w:rsidRPr="007B2504">
              <w:rPr>
                <w:color w:val="000000" w:themeColor="text1"/>
                <w:sz w:val="20"/>
                <w:szCs w:val="20"/>
              </w:rPr>
              <w:t>adrese</w:t>
            </w:r>
            <w:proofErr w:type="spellEnd"/>
            <w:r w:rsidR="00701C83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r w:rsidR="005E683B" w:rsidRPr="007B2504">
              <w:rPr>
                <w:color w:val="000000" w:themeColor="text1"/>
                <w:sz w:val="20"/>
                <w:szCs w:val="20"/>
              </w:rPr>
              <w:t>/</w:t>
            </w:r>
          </w:p>
          <w:p w14:paraId="5AE9ECAB" w14:textId="3D008C76" w:rsidR="005E683B" w:rsidRPr="007B2504" w:rsidRDefault="005E683B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i/>
                <w:iCs/>
                <w:color w:val="000000" w:themeColor="text1"/>
                <w:sz w:val="20"/>
                <w:szCs w:val="20"/>
              </w:rPr>
              <w:t>Place of residence</w:t>
            </w:r>
            <w:r w:rsidR="00701C83" w:rsidRPr="007B2504">
              <w:rPr>
                <w:i/>
                <w:iCs/>
                <w:color w:val="000000" w:themeColor="text1"/>
                <w:sz w:val="20"/>
                <w:szCs w:val="20"/>
              </w:rPr>
              <w:t xml:space="preserve"> or legal address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5B295236" w14:textId="77777777" w:rsidR="005E683B" w:rsidRPr="007B2504" w:rsidRDefault="005E683B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74FE21D7" w14:textId="77777777" w:rsidTr="00373435">
        <w:trPr>
          <w:trHeight w:val="692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68F6D9F" w14:textId="59ACC991" w:rsidR="009035E3" w:rsidRPr="007B2504" w:rsidRDefault="005B4137" w:rsidP="0024789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color w:val="000000" w:themeColor="text1"/>
                <w:sz w:val="20"/>
                <w:szCs w:val="20"/>
              </w:rPr>
              <w:t>9</w:t>
            </w:r>
            <w:r w:rsidR="009035E3" w:rsidRPr="007B2504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9035E3" w:rsidRPr="007B2504">
              <w:rPr>
                <w:color w:val="000000" w:themeColor="text1"/>
                <w:sz w:val="20"/>
                <w:szCs w:val="20"/>
              </w:rPr>
              <w:t>Akcionāra</w:t>
            </w:r>
            <w:proofErr w:type="spellEnd"/>
            <w:r w:rsidR="009035E3" w:rsidRPr="007B2504">
              <w:rPr>
                <w:color w:val="000000" w:themeColor="text1"/>
                <w:sz w:val="20"/>
                <w:szCs w:val="20"/>
              </w:rPr>
              <w:t xml:space="preserve"> e-pasts / </w:t>
            </w:r>
            <w:r w:rsidR="009035E3" w:rsidRPr="007B2504">
              <w:rPr>
                <w:i/>
                <w:color w:val="000000" w:themeColor="text1"/>
                <w:sz w:val="20"/>
                <w:szCs w:val="20"/>
              </w:rPr>
              <w:t>Shareholder</w:t>
            </w:r>
            <w:r w:rsidR="00567006" w:rsidRPr="007B2504">
              <w:rPr>
                <w:i/>
                <w:color w:val="000000" w:themeColor="text1"/>
                <w:sz w:val="20"/>
                <w:szCs w:val="20"/>
              </w:rPr>
              <w:t>’s</w:t>
            </w:r>
            <w:r w:rsidR="009035E3" w:rsidRPr="007B2504">
              <w:rPr>
                <w:i/>
                <w:color w:val="000000" w:themeColor="text1"/>
                <w:sz w:val="20"/>
                <w:szCs w:val="20"/>
              </w:rPr>
              <w:t xml:space="preserve"> e-mail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376D3E5C" w14:textId="77777777" w:rsidR="009035E3" w:rsidRPr="007B2504" w:rsidRDefault="009035E3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311018D0" w14:textId="77777777" w:rsidTr="00373435">
        <w:trPr>
          <w:trHeight w:val="1221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A655E0C" w14:textId="7A9D562E" w:rsidR="00C76E69" w:rsidRPr="007B2504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5B4137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  <w:r w:rsidR="005C5CB0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</w:t>
            </w:r>
            <w:r w:rsidR="0095570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</w:t>
            </w:r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nvarotās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personas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citas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akcionāra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ieceltas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trešās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personas</w:t>
            </w:r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vārds</w:t>
            </w:r>
            <w:proofErr w:type="spellEnd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uzvārds</w:t>
            </w:r>
            <w:proofErr w:type="spellEnd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nosaukums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(ja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ir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84232" w:rsidRPr="007B2504">
              <w:rPr>
                <w:color w:val="000000" w:themeColor="text1"/>
                <w:sz w:val="20"/>
                <w:szCs w:val="20"/>
              </w:rPr>
              <w:t>pieemērojams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) </w:t>
            </w:r>
            <w:r w:rsidR="002A20D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/ </w:t>
            </w:r>
          </w:p>
          <w:p w14:paraId="156236FC" w14:textId="2EC43070" w:rsidR="005B07CA" w:rsidRPr="007B2504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Name of proxy or other third party nominated by shareholder (if applicable)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73E4225B" w14:textId="77777777" w:rsidR="005B07CA" w:rsidRPr="007B2504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120701D6" w14:textId="77777777" w:rsidR="002361D1" w:rsidRPr="007B2504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31DE1D20" w14:textId="77777777" w:rsidR="002361D1" w:rsidRPr="007B2504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7DE7EBE3" w14:textId="77777777" w:rsidTr="00373435">
        <w:trPr>
          <w:trHeight w:val="1221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42914693" w14:textId="5916EA82" w:rsidR="00C76E69" w:rsidRPr="007B2504" w:rsidRDefault="005E683B" w:rsidP="0024789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5B4137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</w:t>
            </w:r>
            <w:r w:rsidR="0095570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</w:t>
            </w:r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nvarotās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personas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citas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akcionāra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ieceltas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trešās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personas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C76E69" w:rsidRPr="007B2504">
              <w:rPr>
                <w:color w:val="000000" w:themeColor="text1"/>
                <w:sz w:val="20"/>
                <w:szCs w:val="20"/>
              </w:rPr>
              <w:t>eģistrācijas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numurs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personas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kods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(ja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ir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84232" w:rsidRPr="007B2504">
              <w:rPr>
                <w:color w:val="000000" w:themeColor="text1"/>
                <w:sz w:val="20"/>
                <w:szCs w:val="20"/>
              </w:rPr>
              <w:t>piemērojams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>) /</w:t>
            </w:r>
          </w:p>
          <w:p w14:paraId="7435BFBB" w14:textId="18A68C6A" w:rsidR="00C76E69" w:rsidRPr="007B2504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Proxy or other third party nominated by shareholder </w:t>
            </w:r>
            <w:r w:rsidRPr="007B2504">
              <w:rPr>
                <w:i/>
                <w:color w:val="000000" w:themeColor="text1"/>
                <w:sz w:val="20"/>
                <w:szCs w:val="20"/>
              </w:rPr>
              <w:t>registration number or personal code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(if applicable)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4D096EAE" w14:textId="77777777" w:rsidR="00C76E69" w:rsidRPr="007B2504" w:rsidRDefault="00C76E69" w:rsidP="007B2504">
            <w:pPr>
              <w:spacing w:before="40" w:after="4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79E78854" w14:textId="77777777" w:rsidTr="00373435">
        <w:trPr>
          <w:trHeight w:val="794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7FA1A659" w14:textId="77777777" w:rsidR="00441E4A" w:rsidRPr="007B2504" w:rsidRDefault="005E683B" w:rsidP="0024789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247890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441E4A" w:rsidRPr="007B2504">
              <w:rPr>
                <w:color w:val="000000" w:themeColor="text1"/>
                <w:sz w:val="20"/>
                <w:szCs w:val="20"/>
              </w:rPr>
              <w:t>Deklarētā</w:t>
            </w:r>
            <w:proofErr w:type="spellEnd"/>
            <w:r w:rsidR="00441E4A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1E4A" w:rsidRPr="007B2504">
              <w:rPr>
                <w:color w:val="000000" w:themeColor="text1"/>
                <w:sz w:val="20"/>
                <w:szCs w:val="20"/>
              </w:rPr>
              <w:t>adrese</w:t>
            </w:r>
            <w:proofErr w:type="spellEnd"/>
            <w:r w:rsidR="00441E4A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1E4A" w:rsidRPr="007B2504">
              <w:rPr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441E4A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1E4A" w:rsidRPr="007B2504">
              <w:rPr>
                <w:color w:val="000000" w:themeColor="text1"/>
                <w:sz w:val="20"/>
                <w:szCs w:val="20"/>
              </w:rPr>
              <w:t>juridiskā</w:t>
            </w:r>
            <w:proofErr w:type="spellEnd"/>
            <w:r w:rsidR="00441E4A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1E4A" w:rsidRPr="007B2504">
              <w:rPr>
                <w:color w:val="000000" w:themeColor="text1"/>
                <w:sz w:val="20"/>
                <w:szCs w:val="20"/>
              </w:rPr>
              <w:t>adrese</w:t>
            </w:r>
            <w:proofErr w:type="spellEnd"/>
            <w:r w:rsidR="00441E4A" w:rsidRPr="007B2504">
              <w:rPr>
                <w:color w:val="000000" w:themeColor="text1"/>
                <w:sz w:val="20"/>
                <w:szCs w:val="20"/>
              </w:rPr>
              <w:t xml:space="preserve"> /</w:t>
            </w:r>
          </w:p>
          <w:p w14:paraId="1646FFC8" w14:textId="7FB937E1" w:rsidR="005E683B" w:rsidRPr="007B2504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i/>
                <w:iCs/>
                <w:color w:val="000000" w:themeColor="text1"/>
                <w:sz w:val="20"/>
                <w:szCs w:val="20"/>
              </w:rPr>
              <w:t>Place of residence or legal address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3CCF5B1F" w14:textId="77777777" w:rsidR="005E683B" w:rsidRPr="007B2504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1C43B6EB" w14:textId="77777777" w:rsidTr="00373435">
        <w:trPr>
          <w:trHeight w:val="705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45333D8A" w14:textId="3D4D9008" w:rsidR="000A4785" w:rsidRPr="007B2504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13. </w:t>
            </w:r>
            <w:proofErr w:type="spellStart"/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</w:t>
            </w:r>
            <w:r w:rsidR="0095570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</w:t>
            </w:r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nvarotās</w:t>
            </w:r>
            <w:proofErr w:type="spellEnd"/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personas e-pasts 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/</w:t>
            </w:r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035E3" w:rsidRPr="007B250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Proxy e-mail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59CCAE33" w14:textId="77777777" w:rsidR="000A4785" w:rsidRPr="007B2504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55E997CE" w14:textId="77777777" w:rsidTr="00373435">
        <w:trPr>
          <w:trHeight w:val="6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455C1F81" w14:textId="6563D943" w:rsidR="000A4785" w:rsidRPr="007B2504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14. </w:t>
            </w:r>
            <w:proofErr w:type="spellStart"/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Piederošo</w:t>
            </w:r>
            <w:proofErr w:type="spellEnd"/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kciju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skaits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 w:rsidR="009035E3" w:rsidRPr="007B250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Number of shares owned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7A3171D9" w14:textId="77777777" w:rsidR="000A4785" w:rsidRPr="007B2504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38657D73" w14:textId="77777777" w:rsidTr="00373435">
        <w:trPr>
          <w:trHeight w:val="712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25EFD348" w14:textId="1343FAF6" w:rsidR="00091357" w:rsidRPr="007B2504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Dalības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veids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Method of participation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7C893FE7" w14:textId="77777777" w:rsidR="00091357" w:rsidRPr="007B2504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11C09C3" w14:textId="77777777" w:rsidR="00D1369B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5194A247" w14:textId="7B1C983E" w:rsidR="00C2344F" w:rsidRPr="007B2504" w:rsidRDefault="00C2344F" w:rsidP="00701C83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  <w:sectPr w:rsidR="00C2344F" w:rsidRPr="007B2504" w:rsidSect="00072B8C">
          <w:type w:val="continuous"/>
          <w:pgSz w:w="12240" w:h="15840"/>
          <w:pgMar w:top="567" w:right="1440" w:bottom="1135" w:left="1440" w:header="720" w:footer="720" w:gutter="0"/>
          <w:cols w:space="720"/>
          <w:docGrid w:linePitch="360"/>
        </w:sectPr>
      </w:pPr>
    </w:p>
    <w:p w14:paraId="16B99154" w14:textId="2E0C9C47" w:rsidR="00D1369B" w:rsidRPr="00373435" w:rsidRDefault="005B07CA" w:rsidP="00373435">
      <w:pPr>
        <w:spacing w:before="40" w:after="40" w:line="240" w:lineRule="auto"/>
        <w:jc w:val="both"/>
        <w:rPr>
          <w:rFonts w:asciiTheme="minorHAnsi" w:hAnsiTheme="minorHAnsi"/>
          <w:color w:val="000000" w:themeColor="text1"/>
          <w:sz w:val="20"/>
          <w:szCs w:val="20"/>
        </w:rPr>
        <w:sectPr w:rsidR="00D1369B" w:rsidRPr="00373435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lastRenderedPageBreak/>
        <w:t xml:space="preserve">III. </w:t>
      </w:r>
      <w:proofErr w:type="spellStart"/>
      <w:r w:rsidR="00C639DB" w:rsidRPr="007B2504">
        <w:rPr>
          <w:rFonts w:asciiTheme="minorHAnsi" w:hAnsiTheme="minorHAnsi"/>
          <w:b/>
          <w:bCs/>
          <w:color w:val="000000" w:themeColor="text1"/>
          <w:sz w:val="20"/>
          <w:szCs w:val="20"/>
        </w:rPr>
        <w:t>Sapulces</w:t>
      </w:r>
      <w:proofErr w:type="spellEnd"/>
      <w:r w:rsidR="00C639DB" w:rsidRPr="007B2504">
        <w:rPr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C639DB" w:rsidRPr="007B2504">
        <w:rPr>
          <w:rFonts w:asciiTheme="minorHAnsi" w:hAnsiTheme="minorHAnsi"/>
          <w:b/>
          <w:bCs/>
          <w:color w:val="000000" w:themeColor="text1"/>
          <w:sz w:val="20"/>
          <w:szCs w:val="20"/>
        </w:rPr>
        <w:t>darba</w:t>
      </w:r>
      <w:proofErr w:type="spellEnd"/>
      <w:r w:rsidR="00C639DB" w:rsidRPr="007B2504">
        <w:rPr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C639DB" w:rsidRPr="007B2504">
        <w:rPr>
          <w:rFonts w:asciiTheme="minorHAnsi" w:hAnsiTheme="minorHAnsi"/>
          <w:b/>
          <w:bCs/>
          <w:color w:val="000000" w:themeColor="text1"/>
          <w:sz w:val="20"/>
          <w:szCs w:val="20"/>
        </w:rPr>
        <w:t>kārtība</w:t>
      </w:r>
      <w:proofErr w:type="spellEnd"/>
      <w:r w:rsidR="00C639DB" w:rsidRPr="007B2504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2A20D8"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/ </w:t>
      </w:r>
      <w:r w:rsidR="00C639DB" w:rsidRPr="007B2504">
        <w:rPr>
          <w:rFonts w:asciiTheme="minorHAnsi" w:hAnsiTheme="minorHAnsi"/>
          <w:b/>
          <w:color w:val="000000" w:themeColor="text1"/>
          <w:sz w:val="20"/>
          <w:szCs w:val="20"/>
        </w:rPr>
        <w:t>Agenda items</w:t>
      </w:r>
      <w:r w:rsidR="002A20D8" w:rsidRPr="007B2504">
        <w:rPr>
          <w:rFonts w:asciiTheme="minorHAnsi" w:hAnsiTheme="minorHAnsi"/>
          <w:b/>
          <w:color w:val="000000" w:themeColor="text1"/>
          <w:sz w:val="20"/>
          <w:szCs w:val="20"/>
        </w:rPr>
        <w:tab/>
      </w: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  <w:r w:rsidR="00200774" w:rsidRPr="007B2504">
        <w:rPr>
          <w:rFonts w:asciiTheme="minorHAnsi" w:hAnsiTheme="minorHAnsi"/>
          <w:b/>
          <w:color w:val="000000" w:themeColor="text1"/>
          <w:sz w:val="20"/>
          <w:szCs w:val="20"/>
        </w:rPr>
        <w:tab/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2757"/>
        <w:gridCol w:w="2766"/>
      </w:tblGrid>
      <w:tr w:rsidR="00476C8A" w:rsidRPr="00FE25D5" w14:paraId="0D870A54" w14:textId="77777777" w:rsidTr="00072B8C">
        <w:trPr>
          <w:trHeight w:val="697"/>
          <w:jc w:val="center"/>
        </w:trPr>
        <w:tc>
          <w:tcPr>
            <w:tcW w:w="10207" w:type="dxa"/>
            <w:gridSpan w:val="4"/>
            <w:shd w:val="clear" w:color="auto" w:fill="auto"/>
          </w:tcPr>
          <w:p w14:paraId="431979A8" w14:textId="77777777" w:rsidR="00E33AB9" w:rsidRDefault="00E33AB9" w:rsidP="00F4610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AD1DD4" w14:textId="5E0A72B8" w:rsidR="00E0293D" w:rsidRDefault="006A5CE3" w:rsidP="00E0293D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ind w:left="306" w:hanging="306"/>
              <w:rPr>
                <w:rFonts w:cstheme="minorHAnsi"/>
                <w:i/>
                <w:iCs/>
              </w:rPr>
            </w:pPr>
            <w:r w:rsidRPr="00E0293D">
              <w:rPr>
                <w:rFonts w:asciiTheme="minorHAnsi" w:hAnsiTheme="minorHAnsi" w:cstheme="minorHAnsi"/>
                <w:i/>
                <w:iCs/>
                <w:lang w:val="lv-LV"/>
              </w:rPr>
              <w:t>Statūtu jaunās redakcijas apstiprināšana.</w:t>
            </w:r>
            <w:r w:rsidR="00E0293D" w:rsidRPr="00E0293D">
              <w:rPr>
                <w:rFonts w:asciiTheme="minorHAnsi" w:hAnsiTheme="minorHAnsi" w:cstheme="minorHAnsi"/>
                <w:i/>
                <w:iCs/>
                <w:lang w:val="lv-LV"/>
              </w:rPr>
              <w:t xml:space="preserve"> </w:t>
            </w:r>
            <w:r w:rsidRPr="00E0293D">
              <w:rPr>
                <w:rFonts w:asciiTheme="minorHAnsi" w:hAnsiTheme="minorHAnsi" w:cstheme="minorHAnsi"/>
                <w:i/>
                <w:iCs/>
                <w:lang w:val="lv-LV"/>
              </w:rPr>
              <w:t xml:space="preserve">Statūtos grozīts punkts 6.1.; Padomes skaitliskā sastāva samazināšana no 6 uz 5 Padomes locekļiem; </w:t>
            </w:r>
            <w:r w:rsidR="00E0293D" w:rsidRPr="00E0293D">
              <w:rPr>
                <w:rFonts w:asciiTheme="minorHAnsi" w:hAnsiTheme="minorHAnsi" w:cstheme="minorHAnsi"/>
                <w:i/>
                <w:iCs/>
                <w:lang w:val="lv-LV"/>
              </w:rPr>
              <w:t xml:space="preserve">/ </w:t>
            </w:r>
            <w:r w:rsidR="00E0293D" w:rsidRPr="00E0293D">
              <w:rPr>
                <w:rFonts w:cstheme="minorHAnsi"/>
                <w:i/>
                <w:iCs/>
              </w:rPr>
              <w:t>Approval of Articles of Association</w:t>
            </w:r>
            <w:r w:rsidR="00E0293D">
              <w:rPr>
                <w:rFonts w:cstheme="minorHAnsi"/>
                <w:i/>
                <w:iCs/>
              </w:rPr>
              <w:t xml:space="preserve">, </w:t>
            </w:r>
            <w:r w:rsidR="00E0293D" w:rsidRPr="00E0293D">
              <w:rPr>
                <w:rFonts w:cstheme="minorHAnsi"/>
                <w:i/>
                <w:iCs/>
              </w:rPr>
              <w:t>consolidated version</w:t>
            </w:r>
            <w:r w:rsidR="00E0293D" w:rsidRPr="00E0293D">
              <w:rPr>
                <w:rFonts w:cstheme="minorHAnsi"/>
                <w:i/>
                <w:iCs/>
              </w:rPr>
              <w:t xml:space="preserve">. </w:t>
            </w:r>
            <w:r w:rsidR="00E0293D" w:rsidRPr="00E0293D">
              <w:rPr>
                <w:rFonts w:cstheme="minorHAnsi"/>
                <w:i/>
                <w:iCs/>
              </w:rPr>
              <w:t>Amended clause 6.1.; reducing the composition of the Council from 6 to 5 Council members.</w:t>
            </w:r>
          </w:p>
          <w:p w14:paraId="4677E990" w14:textId="77777777" w:rsidR="00EA516E" w:rsidRPr="00EA516E" w:rsidRDefault="00EA516E" w:rsidP="00EA516E">
            <w:pPr>
              <w:spacing w:after="160" w:line="259" w:lineRule="auto"/>
              <w:rPr>
                <w:rFonts w:cstheme="minorHAnsi"/>
                <w:i/>
                <w:iCs/>
              </w:rPr>
            </w:pPr>
          </w:p>
          <w:p w14:paraId="0377F730" w14:textId="77777777" w:rsidR="00E0293D" w:rsidRDefault="00476C8A" w:rsidP="006A5CE3">
            <w:pPr>
              <w:spacing w:after="0" w:line="240" w:lineRule="auto"/>
              <w:jc w:val="both"/>
              <w:rPr>
                <w:rStyle w:val="Emphasis"/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FE25D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Lēmums.</w:t>
            </w:r>
            <w:r w:rsidRPr="00FE25D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6A5CE3" w:rsidRPr="006A5CE3">
              <w:rPr>
                <w:rStyle w:val="Emphasis"/>
                <w:rFonts w:asciiTheme="minorHAnsi" w:hAnsiTheme="minorHAnsi" w:cstheme="minorHAnsi"/>
                <w:sz w:val="20"/>
                <w:szCs w:val="20"/>
                <w:lang w:val="lv-LV"/>
              </w:rPr>
              <w:t xml:space="preserve">Izteikt Sabiedrības Statūtu punkta 6.1. esošo redakciju: “Padome sastāv no 6 (sešiem) locekļiem, kurus ievēl akcionāru sapulce. Padomes locekļi no sava vidus ievēlē padomes priekšsēdētāju un vienu priekšsēdētāja vietnieku”, šādā redakcijā: </w:t>
            </w:r>
          </w:p>
          <w:p w14:paraId="2C67473E" w14:textId="07D4A2D8" w:rsidR="006A5CE3" w:rsidRPr="006A5CE3" w:rsidRDefault="006A5CE3" w:rsidP="006A5CE3">
            <w:pPr>
              <w:spacing w:after="0" w:line="240" w:lineRule="auto"/>
              <w:jc w:val="both"/>
              <w:rPr>
                <w:rStyle w:val="Emphasis"/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6A5CE3">
              <w:rPr>
                <w:rStyle w:val="Emphasis"/>
                <w:rFonts w:asciiTheme="minorHAnsi" w:hAnsiTheme="minorHAnsi" w:cstheme="minorHAnsi"/>
                <w:sz w:val="20"/>
                <w:szCs w:val="20"/>
                <w:lang w:val="lv-LV"/>
              </w:rPr>
              <w:t>“Padome sastāv no 5 (pieciem) locekļiem, kurus ievēl  akcionāru sapulce. Padomes locekļi no sava vidus ievēlē padomes priekšsēdētāju un vienu priekšsēdētāja vietnieku.”</w:t>
            </w:r>
          </w:p>
          <w:p w14:paraId="1124D6CA" w14:textId="77777777" w:rsidR="006A5CE3" w:rsidRDefault="006A5CE3" w:rsidP="006A5CE3">
            <w:pPr>
              <w:spacing w:after="0" w:line="240" w:lineRule="auto"/>
              <w:rPr>
                <w:rStyle w:val="Emphasis"/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6A5CE3">
              <w:rPr>
                <w:rStyle w:val="Emphasis"/>
                <w:rFonts w:asciiTheme="minorHAnsi" w:hAnsiTheme="minorHAnsi" w:cstheme="minorHAnsi"/>
                <w:sz w:val="20"/>
                <w:szCs w:val="20"/>
                <w:lang w:val="lv-LV"/>
              </w:rPr>
              <w:t>Apstiprināt Sabiedrības statūtu konsolidēto jauno redakciju.</w:t>
            </w:r>
          </w:p>
          <w:p w14:paraId="574691E4" w14:textId="77777777" w:rsidR="00EA516E" w:rsidRPr="006A5CE3" w:rsidRDefault="00EA516E" w:rsidP="006A5CE3">
            <w:pPr>
              <w:spacing w:after="0" w:line="240" w:lineRule="auto"/>
              <w:rPr>
                <w:rStyle w:val="Emphasis"/>
                <w:rFonts w:asciiTheme="minorHAnsi" w:hAnsiTheme="minorHAnsi" w:cstheme="minorHAnsi"/>
                <w:sz w:val="20"/>
                <w:szCs w:val="20"/>
                <w:lang w:val="lv-LV"/>
              </w:rPr>
            </w:pPr>
          </w:p>
          <w:p w14:paraId="5E977F62" w14:textId="4D50BEE0" w:rsidR="00476C8A" w:rsidRPr="00FE25D5" w:rsidRDefault="00476C8A" w:rsidP="00F4610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7200128D" w14:textId="77777777" w:rsidR="00E0293D" w:rsidRDefault="00476C8A" w:rsidP="00E0293D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FE25D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Resolution.</w:t>
            </w:r>
            <w:r w:rsidRPr="00FE25D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E0293D" w:rsidRPr="00E0293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To approve new wording of the Articles of Association, by expressing the current wording of Clause 6.1. of the Articles of Association: “The Supervisory Council consists of 6 (six) members elected by the General Meeting of Shareholders. Supervisory Council members shall elect from among themselves the Supervisory Council Chairman and one Deputy Chairman of the Supervisory Council</w:t>
            </w:r>
            <w:proofErr w:type="gramStart"/>
            <w:r w:rsidR="00E0293D" w:rsidRPr="00E0293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”,</w:t>
            </w:r>
            <w:proofErr w:type="gramEnd"/>
            <w:r w:rsidR="00E0293D" w:rsidRPr="00E0293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as follows: </w:t>
            </w:r>
          </w:p>
          <w:p w14:paraId="43D3B873" w14:textId="05859DB6" w:rsidR="00E0293D" w:rsidRPr="001E14BB" w:rsidRDefault="00E0293D" w:rsidP="00E0293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0293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“The Supervisory Council consists of 5 (five) members elected by the General Meeting of Shareholders. Supervisory Council members shall elect from among themselves the Supervisory Council Chairman and one Deputy Chairman of the Supervisory Council</w:t>
            </w:r>
            <w:proofErr w:type="gramStart"/>
            <w:r w:rsidRPr="00E0293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”.</w:t>
            </w:r>
            <w:proofErr w:type="gramEnd"/>
          </w:p>
          <w:p w14:paraId="2BF5BE02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76C8A" w:rsidRPr="00FE25D5" w14:paraId="053E22E0" w14:textId="77777777" w:rsidTr="00072B8C">
        <w:trPr>
          <w:trHeight w:val="288"/>
          <w:jc w:val="center"/>
        </w:trPr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A3E374" w14:textId="77777777" w:rsidR="00476C8A" w:rsidRPr="00F0211C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Balsojums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 </w:t>
            </w:r>
            <w:r w:rsidRPr="00F0211C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598FAF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FE25D5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FE25D5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FE25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23823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FE25D5">
              <w:rPr>
                <w:sz w:val="20"/>
                <w:szCs w:val="20"/>
                <w:lang w:val="lv-LV"/>
              </w:rPr>
              <w:t xml:space="preserve">   </w:t>
            </w:r>
          </w:p>
          <w:p w14:paraId="58EA35C4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FE25D5">
              <w:rPr>
                <w:sz w:val="20"/>
                <w:szCs w:val="20"/>
                <w:lang w:val="lv-LV"/>
              </w:rPr>
              <w:t xml:space="preserve">Pret / </w:t>
            </w:r>
            <w:r w:rsidRPr="00FE25D5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FE25D5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-19076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2C1D9086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FE25D5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FE25D5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FE25D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FE25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75835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76C8A" w:rsidRPr="00FE25D5" w14:paraId="13DBC161" w14:textId="77777777" w:rsidTr="00072B8C">
        <w:trPr>
          <w:trHeight w:val="288"/>
          <w:jc w:val="center"/>
        </w:trPr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B0EDD7" w14:textId="77777777" w:rsidR="00476C8A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Akciju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skaits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</w:t>
            </w:r>
            <w:r w:rsidRPr="00F0211C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Number of shares voted</w:t>
            </w:r>
          </w:p>
          <w:p w14:paraId="3BCC95B6" w14:textId="0E1A8019" w:rsidR="00072B8C" w:rsidRPr="00F0211C" w:rsidRDefault="00072B8C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D95675" w14:textId="77777777" w:rsidR="00476C8A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2A4D1C1" w14:textId="77777777" w:rsidR="00EA516E" w:rsidRDefault="00EA516E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29832A5" w14:textId="2AD68479" w:rsidR="00EA516E" w:rsidRPr="00FE25D5" w:rsidRDefault="00EA516E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0211C" w:rsidRPr="00FE25D5" w14:paraId="07A79CB3" w14:textId="77777777" w:rsidTr="00072B8C">
        <w:trPr>
          <w:trHeight w:val="70"/>
          <w:jc w:val="center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shd w:val="clear" w:color="auto" w:fill="F79646" w:themeFill="accent6"/>
          </w:tcPr>
          <w:p w14:paraId="7C2DE498" w14:textId="77777777" w:rsidR="00F0211C" w:rsidRPr="00F0211C" w:rsidRDefault="00F0211C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76C8A" w:rsidRPr="00FE25D5" w14:paraId="5018BA7D" w14:textId="77777777" w:rsidTr="00072B8C">
        <w:trPr>
          <w:trHeight w:val="617"/>
          <w:jc w:val="center"/>
        </w:trPr>
        <w:tc>
          <w:tcPr>
            <w:tcW w:w="1020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020983A" w14:textId="77777777" w:rsidR="00E33AB9" w:rsidRDefault="00E33AB9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71D7AF5" w14:textId="77777777" w:rsidR="00D706CC" w:rsidRPr="00D706CC" w:rsidRDefault="00476C8A" w:rsidP="00D706CC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D706CC">
              <w:rPr>
                <w:rFonts w:asciiTheme="minorHAnsi" w:hAnsiTheme="minorHAnsi"/>
                <w:sz w:val="20"/>
                <w:szCs w:val="20"/>
              </w:rPr>
              <w:t xml:space="preserve">2. </w:t>
            </w:r>
            <w:r w:rsidR="006A5CE3" w:rsidRPr="00D706CC">
              <w:rPr>
                <w:rFonts w:asciiTheme="minorHAnsi" w:hAnsiTheme="minorHAnsi" w:cstheme="minorHAnsi"/>
                <w:i/>
                <w:iCs/>
                <w:lang w:val="lv-LV"/>
              </w:rPr>
              <w:t xml:space="preserve">Sabiedrības esošā Padomes sastāva </w:t>
            </w:r>
            <w:proofErr w:type="gramStart"/>
            <w:r w:rsidR="006A5CE3" w:rsidRPr="00D706CC">
              <w:rPr>
                <w:rFonts w:asciiTheme="minorHAnsi" w:hAnsiTheme="minorHAnsi" w:cstheme="minorHAnsi"/>
                <w:i/>
                <w:iCs/>
                <w:lang w:val="lv-LV"/>
              </w:rPr>
              <w:t>atsaukšana.</w:t>
            </w:r>
            <w:r w:rsidR="00D706CC" w:rsidRPr="00D706CC">
              <w:rPr>
                <w:rFonts w:asciiTheme="minorHAnsi" w:hAnsiTheme="minorHAnsi" w:cstheme="minorHAnsi"/>
                <w:i/>
                <w:iCs/>
                <w:lang w:val="lv-LV"/>
              </w:rPr>
              <w:t>/</w:t>
            </w:r>
            <w:proofErr w:type="gramEnd"/>
            <w:r w:rsidR="00D706CC" w:rsidRPr="00D706CC">
              <w:rPr>
                <w:rFonts w:asciiTheme="minorHAnsi" w:hAnsiTheme="minorHAnsi" w:cstheme="minorHAnsi"/>
                <w:i/>
                <w:iCs/>
                <w:lang w:val="lv-LV"/>
              </w:rPr>
              <w:t xml:space="preserve"> </w:t>
            </w:r>
            <w:r w:rsidR="00D706CC" w:rsidRPr="00D706CC">
              <w:rPr>
                <w:rFonts w:cstheme="minorHAnsi"/>
                <w:i/>
                <w:iCs/>
              </w:rPr>
              <w:t>Revocation of the existing Council of the Company.</w:t>
            </w:r>
          </w:p>
          <w:p w14:paraId="533FD954" w14:textId="77777777" w:rsidR="006A5CE3" w:rsidRDefault="00476C8A" w:rsidP="006A5CE3">
            <w:pPr>
              <w:shd w:val="clear" w:color="auto" w:fill="FFFFFF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FE25D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 w:rsidRPr="00FE25D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. </w:t>
            </w:r>
            <w:r w:rsidR="006A5CE3" w:rsidRPr="006A5CE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Atcelt no amata pašreizējos Sabiedrības Padomes locekļus Anders Lennart Borg, Dagni Dreimani, Normundu Igolnieku, Aleksi Orlovu, Baibu Andu Rubesu.</w:t>
            </w:r>
          </w:p>
          <w:p w14:paraId="2F6E0C24" w14:textId="77777777" w:rsidR="00EA516E" w:rsidRPr="006A5CE3" w:rsidRDefault="00EA516E" w:rsidP="006A5CE3">
            <w:pPr>
              <w:shd w:val="clear" w:color="auto" w:fill="FFFFFF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</w:pPr>
          </w:p>
          <w:p w14:paraId="2796248C" w14:textId="7246FB4B" w:rsidR="006A5CE3" w:rsidRPr="00C30208" w:rsidRDefault="00476C8A" w:rsidP="006A5CE3">
            <w:pPr>
              <w:spacing w:after="0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i/>
                <w:iCs/>
                <w:color w:val="000000"/>
                <w:lang w:val="lv-LV" w:eastAsia="lv-LV"/>
              </w:rPr>
            </w:pPr>
            <w:r w:rsidRPr="00FE25D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Resolution.</w:t>
            </w:r>
            <w:r w:rsidRPr="00FE25D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bookmarkStart w:id="0" w:name="_Hlk133571006"/>
            <w:r w:rsidR="006A5CE3" w:rsidRPr="00705861">
              <w:rPr>
                <w:rStyle w:val="Emphasis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To revoke current Council </w:t>
            </w:r>
            <w:proofErr w:type="gramStart"/>
            <w:r w:rsidR="006A5CE3" w:rsidRPr="00705861">
              <w:rPr>
                <w:rStyle w:val="Emphasis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members</w:t>
            </w:r>
            <w:r w:rsidR="006A5CE3">
              <w:rPr>
                <w:rStyle w:val="Emphasis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A5CE3" w:rsidRPr="00C30208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="006A5CE3" w:rsidRPr="00705861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Anders</w:t>
            </w:r>
            <w:proofErr w:type="gramEnd"/>
            <w:r w:rsidR="006A5CE3" w:rsidRPr="00705861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Lennart Borg, </w:t>
            </w:r>
            <w:r w:rsidR="006A5CE3" w:rsidRPr="00C30208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Dagn</w:t>
            </w:r>
            <w:r w:rsidR="006A5CE3" w:rsidRPr="00705861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is</w:t>
            </w:r>
            <w:r w:rsidR="006A5CE3" w:rsidRPr="00C30208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Dreimani</w:t>
            </w:r>
            <w:r w:rsidR="006A5CE3" w:rsidRPr="00705861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s</w:t>
            </w:r>
            <w:r w:rsidR="006A5CE3" w:rsidRPr="00C30208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, Normund</w:t>
            </w:r>
            <w:r w:rsidR="006A5CE3" w:rsidRPr="00705861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s</w:t>
            </w:r>
            <w:r w:rsidR="006A5CE3" w:rsidRPr="00C30208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Igolniek</w:t>
            </w:r>
            <w:r w:rsidR="006A5CE3" w:rsidRPr="00705861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s</w:t>
            </w:r>
            <w:r w:rsidR="006A5CE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, </w:t>
            </w:r>
            <w:r w:rsidR="006A5CE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Aleksis Orlovs, </w:t>
            </w:r>
            <w:r w:rsidR="006A5CE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Baiba Anda Rubesa.</w:t>
            </w:r>
            <w:bookmarkEnd w:id="0"/>
          </w:p>
          <w:p w14:paraId="170B7240" w14:textId="77777777" w:rsidR="006A5CE3" w:rsidRDefault="006A5CE3" w:rsidP="006A5CE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6936865" w14:textId="2BD4A004" w:rsidR="00EA516E" w:rsidRPr="00FE25D5" w:rsidRDefault="00EA516E" w:rsidP="006A5CE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76C8A" w:rsidRPr="00FE25D5" w14:paraId="6B86C172" w14:textId="77777777" w:rsidTr="00072B8C">
        <w:trPr>
          <w:trHeight w:val="288"/>
          <w:jc w:val="center"/>
        </w:trPr>
        <w:tc>
          <w:tcPr>
            <w:tcW w:w="4675" w:type="dxa"/>
            <w:shd w:val="clear" w:color="auto" w:fill="auto"/>
          </w:tcPr>
          <w:p w14:paraId="5FB73868" w14:textId="77777777" w:rsidR="00476C8A" w:rsidRPr="00F0211C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Balsojums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 </w:t>
            </w:r>
            <w:r w:rsidRPr="00F0211C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5532" w:type="dxa"/>
            <w:gridSpan w:val="3"/>
            <w:shd w:val="clear" w:color="auto" w:fill="auto"/>
          </w:tcPr>
          <w:p w14:paraId="12FBD64F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FE25D5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FE25D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For </w:t>
            </w:r>
            <w:sdt>
              <w:sdtPr>
                <w:rPr>
                  <w:sz w:val="20"/>
                  <w:szCs w:val="20"/>
                  <w:lang w:val="lv-LV"/>
                </w:rPr>
                <w:id w:val="174375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62595715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FE25D5">
              <w:rPr>
                <w:sz w:val="20"/>
                <w:szCs w:val="20"/>
                <w:lang w:val="lv-LV"/>
              </w:rPr>
              <w:t xml:space="preserve">Pret / </w:t>
            </w:r>
            <w:r w:rsidRPr="00FE25D5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FE25D5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-103310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186EBE49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FE25D5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FE25D5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FE25D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FE25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5968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76C8A" w:rsidRPr="00FE25D5" w14:paraId="3E1BB4EB" w14:textId="77777777" w:rsidTr="00072B8C">
        <w:trPr>
          <w:trHeight w:val="288"/>
          <w:jc w:val="center"/>
        </w:trPr>
        <w:tc>
          <w:tcPr>
            <w:tcW w:w="4675" w:type="dxa"/>
            <w:shd w:val="clear" w:color="auto" w:fill="auto"/>
          </w:tcPr>
          <w:p w14:paraId="5533830A" w14:textId="77777777" w:rsidR="00476C8A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Akciju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skaits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</w:t>
            </w:r>
            <w:r w:rsidRPr="00F0211C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Number of shares voted</w:t>
            </w:r>
          </w:p>
          <w:p w14:paraId="2BB824D5" w14:textId="03A111C6" w:rsidR="00072B8C" w:rsidRPr="00F0211C" w:rsidRDefault="00072B8C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5532" w:type="dxa"/>
            <w:gridSpan w:val="3"/>
            <w:shd w:val="clear" w:color="auto" w:fill="auto"/>
          </w:tcPr>
          <w:p w14:paraId="5E5227FA" w14:textId="77777777" w:rsidR="00476C8A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44D7BA34" w14:textId="77777777" w:rsidR="00EA516E" w:rsidRDefault="00EA516E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269C0F1" w14:textId="10D48AA6" w:rsidR="00EA516E" w:rsidRPr="00FE25D5" w:rsidRDefault="00EA516E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0211C" w:rsidRPr="00FE25D5" w14:paraId="1CF75CD2" w14:textId="77777777" w:rsidTr="00072B8C">
        <w:trPr>
          <w:trHeight w:val="70"/>
          <w:jc w:val="center"/>
        </w:trPr>
        <w:tc>
          <w:tcPr>
            <w:tcW w:w="10207" w:type="dxa"/>
            <w:gridSpan w:val="4"/>
            <w:shd w:val="clear" w:color="auto" w:fill="F79646" w:themeFill="accent6"/>
          </w:tcPr>
          <w:p w14:paraId="6057A239" w14:textId="77777777" w:rsidR="00F0211C" w:rsidRPr="00F0211C" w:rsidRDefault="00F0211C" w:rsidP="00F0211C">
            <w:pPr>
              <w:spacing w:before="40" w:after="40" w:line="240" w:lineRule="auto"/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705861" w:rsidRPr="00FE25D5" w14:paraId="3BD30CD0" w14:textId="77777777" w:rsidTr="00072B8C">
        <w:trPr>
          <w:trHeight w:val="2415"/>
          <w:jc w:val="center"/>
        </w:trPr>
        <w:tc>
          <w:tcPr>
            <w:tcW w:w="10207" w:type="dxa"/>
            <w:gridSpan w:val="4"/>
            <w:shd w:val="clear" w:color="auto" w:fill="auto"/>
          </w:tcPr>
          <w:p w14:paraId="47DA2228" w14:textId="77777777" w:rsidR="00E33AB9" w:rsidRDefault="00E33AB9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180BDE25" w14:textId="2CB06778" w:rsidR="00705861" w:rsidRPr="00D706CC" w:rsidRDefault="006A5CE3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</w:rPr>
            </w:pPr>
            <w:r w:rsidRPr="00D706CC">
              <w:rPr>
                <w:rFonts w:asciiTheme="minorHAnsi" w:hAnsiTheme="minorHAnsi"/>
                <w:i/>
                <w:iCs/>
              </w:rPr>
              <w:t>3</w:t>
            </w:r>
            <w:r w:rsidR="00705861" w:rsidRPr="00D706CC">
              <w:rPr>
                <w:rFonts w:asciiTheme="minorHAnsi" w:hAnsiTheme="minorHAnsi"/>
                <w:i/>
                <w:iCs/>
              </w:rPr>
              <w:t xml:space="preserve">. </w:t>
            </w:r>
            <w:proofErr w:type="spellStart"/>
            <w:r w:rsidR="00705861" w:rsidRPr="00D706CC">
              <w:rPr>
                <w:rFonts w:asciiTheme="minorHAnsi" w:hAnsiTheme="minorHAnsi"/>
                <w:i/>
                <w:iCs/>
              </w:rPr>
              <w:t>Jauna</w:t>
            </w:r>
            <w:proofErr w:type="spellEnd"/>
            <w:r w:rsidR="00705861" w:rsidRPr="00D706CC">
              <w:rPr>
                <w:rFonts w:asciiTheme="minorHAnsi" w:hAnsiTheme="minorHAnsi"/>
                <w:i/>
                <w:iCs/>
              </w:rPr>
              <w:t xml:space="preserve"> </w:t>
            </w:r>
            <w:proofErr w:type="spellStart"/>
            <w:r w:rsidR="00705861" w:rsidRPr="00D706CC">
              <w:rPr>
                <w:rFonts w:asciiTheme="minorHAnsi" w:hAnsiTheme="minorHAnsi"/>
                <w:i/>
                <w:iCs/>
              </w:rPr>
              <w:t>Padomes</w:t>
            </w:r>
            <w:proofErr w:type="spellEnd"/>
            <w:r w:rsidR="00705861" w:rsidRPr="00D706CC">
              <w:rPr>
                <w:rFonts w:asciiTheme="minorHAnsi" w:hAnsiTheme="minorHAnsi"/>
                <w:i/>
                <w:iCs/>
              </w:rPr>
              <w:t xml:space="preserve"> </w:t>
            </w:r>
            <w:proofErr w:type="spellStart"/>
            <w:r w:rsidR="00705861" w:rsidRPr="00D706CC">
              <w:rPr>
                <w:rFonts w:asciiTheme="minorHAnsi" w:hAnsiTheme="minorHAnsi"/>
                <w:i/>
                <w:iCs/>
              </w:rPr>
              <w:t>sastāva</w:t>
            </w:r>
            <w:proofErr w:type="spellEnd"/>
            <w:r w:rsidR="00705861" w:rsidRPr="00D706CC">
              <w:rPr>
                <w:rFonts w:asciiTheme="minorHAnsi" w:hAnsiTheme="minorHAnsi"/>
                <w:i/>
                <w:iCs/>
              </w:rPr>
              <w:t xml:space="preserve"> </w:t>
            </w:r>
            <w:proofErr w:type="spellStart"/>
            <w:r w:rsidR="00705861" w:rsidRPr="00D706CC">
              <w:rPr>
                <w:rFonts w:asciiTheme="minorHAnsi" w:hAnsiTheme="minorHAnsi"/>
                <w:i/>
                <w:iCs/>
              </w:rPr>
              <w:t>ievēlēšana</w:t>
            </w:r>
            <w:proofErr w:type="spellEnd"/>
            <w:r w:rsidR="00705861" w:rsidRPr="00D706CC">
              <w:rPr>
                <w:rFonts w:asciiTheme="minorHAnsi" w:hAnsiTheme="minorHAnsi"/>
                <w:i/>
                <w:iCs/>
              </w:rPr>
              <w:t>. / Election of the new Council.</w:t>
            </w:r>
          </w:p>
          <w:p w14:paraId="43DF481B" w14:textId="67DE010F" w:rsidR="00705861" w:rsidRDefault="00705861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6141220" w14:textId="77777777" w:rsidR="006A5CE3" w:rsidRDefault="006A5CE3" w:rsidP="006A5CE3">
            <w:pPr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FE25D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 w:rsidRPr="00FE25D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. </w:t>
            </w:r>
            <w:r w:rsidRPr="006A5CE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Ievēlēt jaunus Sabiedrības Padomes locekļus Sandiju Āboliņu-Ābolu, Anders Lennart Bor</w:t>
            </w:r>
            <w:r w:rsidRPr="006A5CE3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g</w:t>
            </w:r>
            <w:r w:rsidRPr="006A5CE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, Dagni Dreimani, Juri Pārupu, Baibu Andu Rubesu.</w:t>
            </w:r>
          </w:p>
          <w:p w14:paraId="68008099" w14:textId="77777777" w:rsidR="00EA516E" w:rsidRPr="0090305E" w:rsidRDefault="00EA516E" w:rsidP="006A5CE3">
            <w:pPr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lv-LV" w:eastAsia="lv-LV"/>
              </w:rPr>
            </w:pPr>
          </w:p>
          <w:p w14:paraId="4FD251A7" w14:textId="77777777" w:rsidR="00705861" w:rsidRDefault="006A5CE3" w:rsidP="00D706CC">
            <w:pPr>
              <w:spacing w:before="40" w:after="40" w:line="240" w:lineRule="auto"/>
              <w:jc w:val="both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FE25D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Resolution.</w:t>
            </w:r>
            <w:r w:rsidRPr="00FE25D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bookmarkStart w:id="1" w:name="_Hlk133571066"/>
            <w:r w:rsidRPr="00096E88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To elect new Council members </w:t>
            </w: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Sandijs Abolins-Abols, </w:t>
            </w:r>
            <w:r w:rsidRPr="00705861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Anders Lennart Bor</w:t>
            </w:r>
            <w:r w:rsidRPr="00705861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g</w:t>
            </w:r>
            <w:r w:rsidRPr="00705861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, </w:t>
            </w:r>
            <w:r w:rsidRPr="00AA187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Dagni</w:t>
            </w:r>
            <w:r w:rsidRPr="00705861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s</w:t>
            </w:r>
            <w:r w:rsidRPr="00AA187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Dreimani</w:t>
            </w:r>
            <w:r w:rsidRPr="00705861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s</w:t>
            </w:r>
            <w:r w:rsidRPr="00AA187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lv-LV" w:eastAsia="lv-LV"/>
              </w:rPr>
              <w:t>Juris Parups, Baiba Anda Rubesa.</w:t>
            </w:r>
            <w:bookmarkEnd w:id="1"/>
          </w:p>
          <w:p w14:paraId="791F79BD" w14:textId="77777777" w:rsidR="00EA516E" w:rsidRDefault="00EA516E" w:rsidP="00D706CC">
            <w:pPr>
              <w:spacing w:before="40" w:after="40" w:line="240" w:lineRule="auto"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lv-LV" w:eastAsia="lv-LV"/>
              </w:rPr>
            </w:pPr>
          </w:p>
          <w:p w14:paraId="7BD52AAC" w14:textId="5293548D" w:rsidR="00EA516E" w:rsidRPr="00FE25D5" w:rsidRDefault="00EA516E" w:rsidP="00D706CC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72B8C" w:rsidRPr="00FE25D5" w14:paraId="4E53D755" w14:textId="77777777" w:rsidTr="00072B8C">
        <w:trPr>
          <w:trHeight w:val="447"/>
          <w:jc w:val="center"/>
        </w:trPr>
        <w:tc>
          <w:tcPr>
            <w:tcW w:w="4675" w:type="dxa"/>
            <w:vMerge w:val="restart"/>
            <w:shd w:val="clear" w:color="auto" w:fill="auto"/>
            <w:vAlign w:val="center"/>
          </w:tcPr>
          <w:p w14:paraId="4C20E118" w14:textId="5F6B51EF" w:rsidR="00072B8C" w:rsidRPr="00705861" w:rsidRDefault="00072B8C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>Balsojums</w:t>
            </w:r>
            <w:proofErr w:type="spellEnd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 </w:t>
            </w:r>
            <w:r w:rsidRPr="00233BDE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2766" w:type="dxa"/>
            <w:gridSpan w:val="2"/>
            <w:shd w:val="clear" w:color="auto" w:fill="D9D9D9" w:themeFill="background1" w:themeFillShade="D9"/>
            <w:vAlign w:val="center"/>
          </w:tcPr>
          <w:p w14:paraId="2B54CD80" w14:textId="38E59243" w:rsidR="00072B8C" w:rsidRPr="00FE25D5" w:rsidRDefault="00072B8C" w:rsidP="00072B8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>Vārds,Uzvārds</w:t>
            </w:r>
            <w:proofErr w:type="spellEnd"/>
            <w:proofErr w:type="gramEnd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             </w:t>
            </w:r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Name, Surname</w:t>
            </w: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14:paraId="24683F5F" w14:textId="234BEA24" w:rsidR="00072B8C" w:rsidRPr="00FE25D5" w:rsidRDefault="00072B8C" w:rsidP="00072B8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>Balsis</w:t>
            </w:r>
            <w:proofErr w:type="spellEnd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PAR </w:t>
            </w:r>
            <w:r w:rsidRPr="00233BDE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(</w:t>
            </w:r>
            <w:proofErr w:type="spellStart"/>
            <w:r w:rsidRPr="00233BDE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akciju</w:t>
            </w:r>
            <w:proofErr w:type="spellEnd"/>
            <w:r w:rsidRPr="00233BDE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33BDE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skaits</w:t>
            </w:r>
            <w:proofErr w:type="spellEnd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>)/ Votes FOR (</w:t>
            </w:r>
            <w:r w:rsidRPr="00233BDE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number of shares</w:t>
            </w:r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072B8C" w:rsidRPr="00FE25D5" w14:paraId="677DCF26" w14:textId="77777777" w:rsidTr="00072B8C">
        <w:trPr>
          <w:trHeight w:val="443"/>
          <w:jc w:val="center"/>
        </w:trPr>
        <w:tc>
          <w:tcPr>
            <w:tcW w:w="4675" w:type="dxa"/>
            <w:vMerge/>
            <w:shd w:val="clear" w:color="auto" w:fill="auto"/>
            <w:vAlign w:val="center"/>
          </w:tcPr>
          <w:p w14:paraId="4332EE5F" w14:textId="77777777" w:rsidR="00072B8C" w:rsidRPr="00233BDE" w:rsidRDefault="00072B8C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gridSpan w:val="2"/>
            <w:shd w:val="clear" w:color="auto" w:fill="auto"/>
            <w:vAlign w:val="center"/>
          </w:tcPr>
          <w:p w14:paraId="7FE544AD" w14:textId="62770CBB" w:rsidR="00072B8C" w:rsidRPr="00FE25D5" w:rsidRDefault="00786AC2" w:rsidP="00072B8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Sandijs </w:t>
            </w:r>
            <w:proofErr w:type="spellStart"/>
            <w:r>
              <w:rPr>
                <w:sz w:val="20"/>
                <w:szCs w:val="20"/>
              </w:rPr>
              <w:t>Abolins</w:t>
            </w:r>
            <w:proofErr w:type="spellEnd"/>
            <w:r>
              <w:rPr>
                <w:sz w:val="20"/>
                <w:szCs w:val="20"/>
              </w:rPr>
              <w:t>-Abols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13EF8995" w14:textId="36915136" w:rsidR="00072B8C" w:rsidRPr="00FE25D5" w:rsidRDefault="00072B8C" w:rsidP="00072B8C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72B8C" w:rsidRPr="00FE25D5" w14:paraId="7B5EF985" w14:textId="77777777" w:rsidTr="00072B8C">
        <w:trPr>
          <w:trHeight w:val="443"/>
          <w:jc w:val="center"/>
        </w:trPr>
        <w:tc>
          <w:tcPr>
            <w:tcW w:w="4675" w:type="dxa"/>
            <w:vMerge/>
            <w:shd w:val="clear" w:color="auto" w:fill="auto"/>
            <w:vAlign w:val="center"/>
          </w:tcPr>
          <w:p w14:paraId="6080E395" w14:textId="77777777" w:rsidR="00072B8C" w:rsidRPr="00233BDE" w:rsidRDefault="00072B8C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gridSpan w:val="2"/>
            <w:shd w:val="clear" w:color="auto" w:fill="auto"/>
            <w:vAlign w:val="center"/>
          </w:tcPr>
          <w:p w14:paraId="20D2158C" w14:textId="7B638887" w:rsidR="00072B8C" w:rsidRPr="00FE25D5" w:rsidRDefault="00786AC2" w:rsidP="00072B8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Anders Lennart Borg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4BA7B1DB" w14:textId="0774A45C" w:rsidR="00072B8C" w:rsidRPr="00FE25D5" w:rsidRDefault="00072B8C" w:rsidP="00072B8C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72B8C" w:rsidRPr="00FE25D5" w14:paraId="26A55882" w14:textId="77777777" w:rsidTr="00072B8C">
        <w:trPr>
          <w:trHeight w:val="443"/>
          <w:jc w:val="center"/>
        </w:trPr>
        <w:tc>
          <w:tcPr>
            <w:tcW w:w="4675" w:type="dxa"/>
            <w:vMerge/>
            <w:shd w:val="clear" w:color="auto" w:fill="auto"/>
            <w:vAlign w:val="center"/>
          </w:tcPr>
          <w:p w14:paraId="059750CA" w14:textId="77777777" w:rsidR="00072B8C" w:rsidRPr="00233BDE" w:rsidRDefault="00072B8C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gridSpan w:val="2"/>
            <w:shd w:val="clear" w:color="auto" w:fill="auto"/>
            <w:vAlign w:val="center"/>
          </w:tcPr>
          <w:p w14:paraId="2030B3F6" w14:textId="01A971BE" w:rsidR="00072B8C" w:rsidRPr="00FE25D5" w:rsidRDefault="00786AC2" w:rsidP="00072B8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Dagnis Dreimanis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19031766" w14:textId="3631665C" w:rsidR="00072B8C" w:rsidRPr="00FE25D5" w:rsidRDefault="00072B8C" w:rsidP="00072B8C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72B8C" w:rsidRPr="00FE25D5" w14:paraId="62CCD69C" w14:textId="77777777" w:rsidTr="00072B8C">
        <w:trPr>
          <w:trHeight w:val="443"/>
          <w:jc w:val="center"/>
        </w:trPr>
        <w:tc>
          <w:tcPr>
            <w:tcW w:w="4675" w:type="dxa"/>
            <w:vMerge/>
            <w:shd w:val="clear" w:color="auto" w:fill="auto"/>
            <w:vAlign w:val="center"/>
          </w:tcPr>
          <w:p w14:paraId="7EB36C86" w14:textId="77777777" w:rsidR="00072B8C" w:rsidRPr="00233BDE" w:rsidRDefault="00072B8C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gridSpan w:val="2"/>
            <w:shd w:val="clear" w:color="auto" w:fill="auto"/>
            <w:vAlign w:val="center"/>
          </w:tcPr>
          <w:p w14:paraId="28FC4FA5" w14:textId="5CDCB83C" w:rsidR="00072B8C" w:rsidRPr="00FE25D5" w:rsidRDefault="00786AC2" w:rsidP="00072B8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Juris Parups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445743B2" w14:textId="565C2B77" w:rsidR="00072B8C" w:rsidRPr="00FE25D5" w:rsidRDefault="00072B8C" w:rsidP="00072B8C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72B8C" w:rsidRPr="00FE25D5" w14:paraId="3F208477" w14:textId="77777777" w:rsidTr="00072B8C">
        <w:trPr>
          <w:trHeight w:val="443"/>
          <w:jc w:val="center"/>
        </w:trPr>
        <w:tc>
          <w:tcPr>
            <w:tcW w:w="4675" w:type="dxa"/>
            <w:vMerge/>
            <w:shd w:val="clear" w:color="auto" w:fill="auto"/>
            <w:vAlign w:val="center"/>
          </w:tcPr>
          <w:p w14:paraId="6751FB6E" w14:textId="77777777" w:rsidR="00072B8C" w:rsidRPr="00233BDE" w:rsidRDefault="00072B8C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gridSpan w:val="2"/>
            <w:shd w:val="clear" w:color="auto" w:fill="auto"/>
            <w:vAlign w:val="center"/>
          </w:tcPr>
          <w:p w14:paraId="354C977B" w14:textId="64BD9966" w:rsidR="00072B8C" w:rsidRPr="00FE25D5" w:rsidRDefault="00072B8C" w:rsidP="00072B8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Baiba Anda Rubesa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4F27A638" w14:textId="07146AA9" w:rsidR="00072B8C" w:rsidRPr="00FE25D5" w:rsidRDefault="00072B8C" w:rsidP="00072B8C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05861" w:rsidRPr="00FE25D5" w14:paraId="2B428884" w14:textId="77777777" w:rsidTr="00072B8C">
        <w:trPr>
          <w:trHeight w:val="288"/>
          <w:jc w:val="center"/>
        </w:trPr>
        <w:tc>
          <w:tcPr>
            <w:tcW w:w="4675" w:type="dxa"/>
            <w:shd w:val="clear" w:color="auto" w:fill="auto"/>
          </w:tcPr>
          <w:p w14:paraId="6211FFD2" w14:textId="77777777" w:rsidR="00705861" w:rsidRDefault="00705861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>Akciju</w:t>
            </w:r>
            <w:proofErr w:type="spellEnd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>skaits</w:t>
            </w:r>
            <w:proofErr w:type="spellEnd"/>
            <w:r w:rsidRPr="00233BD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</w:t>
            </w:r>
            <w:r w:rsidRPr="00233BDE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Number of shares voted</w:t>
            </w:r>
          </w:p>
          <w:p w14:paraId="2A9F4993" w14:textId="7C3A4264" w:rsidR="00072B8C" w:rsidRPr="00233BDE" w:rsidRDefault="00072B8C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5532" w:type="dxa"/>
            <w:gridSpan w:val="3"/>
            <w:shd w:val="clear" w:color="auto" w:fill="auto"/>
          </w:tcPr>
          <w:p w14:paraId="7DBA44FE" w14:textId="77777777" w:rsidR="00705861" w:rsidRDefault="00705861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8AA6C35" w14:textId="77777777" w:rsidR="00EA516E" w:rsidRDefault="00EA516E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BD66737" w14:textId="6DF5C599" w:rsidR="00EA516E" w:rsidRPr="00FE25D5" w:rsidRDefault="00EA516E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33BDE" w:rsidRPr="00FE25D5" w14:paraId="02D94F87" w14:textId="77777777" w:rsidTr="00072B8C">
        <w:trPr>
          <w:trHeight w:val="114"/>
          <w:jc w:val="center"/>
        </w:trPr>
        <w:tc>
          <w:tcPr>
            <w:tcW w:w="10207" w:type="dxa"/>
            <w:gridSpan w:val="4"/>
            <w:shd w:val="clear" w:color="auto" w:fill="F79646" w:themeFill="accent6"/>
          </w:tcPr>
          <w:p w14:paraId="60BB0C72" w14:textId="77777777" w:rsidR="00233BDE" w:rsidRPr="00233BDE" w:rsidRDefault="00233BDE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6A5CE3" w:rsidRPr="00FE25D5" w14:paraId="5FDB31BB" w14:textId="77777777" w:rsidTr="00695554">
        <w:trPr>
          <w:trHeight w:val="680"/>
          <w:jc w:val="center"/>
        </w:trPr>
        <w:tc>
          <w:tcPr>
            <w:tcW w:w="10207" w:type="dxa"/>
            <w:gridSpan w:val="4"/>
            <w:shd w:val="clear" w:color="auto" w:fill="auto"/>
          </w:tcPr>
          <w:p w14:paraId="02BC9698" w14:textId="77777777" w:rsidR="006A5CE3" w:rsidRDefault="006A5CE3" w:rsidP="00695554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3DFC92B" w14:textId="548528EB" w:rsidR="00D706CC" w:rsidRPr="00D706CC" w:rsidRDefault="006A5CE3" w:rsidP="00D706CC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D706CC">
              <w:rPr>
                <w:rFonts w:asciiTheme="minorHAnsi" w:hAnsiTheme="minorHAnsi" w:cstheme="minorHAnsi"/>
              </w:rPr>
              <w:t xml:space="preserve">4. </w:t>
            </w:r>
            <w:proofErr w:type="spellStart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Revīzijas</w:t>
            </w:r>
            <w:proofErr w:type="spellEnd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komitejas</w:t>
            </w:r>
            <w:proofErr w:type="spellEnd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uzdevumu</w:t>
            </w:r>
            <w:proofErr w:type="spellEnd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pildīšanas</w:t>
            </w:r>
            <w:proofErr w:type="spellEnd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uzticēšanas</w:t>
            </w:r>
            <w:proofErr w:type="spellEnd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Padomei</w:t>
            </w:r>
            <w:proofErr w:type="spellEnd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apstiprināšana</w:t>
            </w:r>
            <w:proofErr w:type="spellEnd"/>
            <w:r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.</w:t>
            </w:r>
            <w:r w:rsidR="00786AC2"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/</w:t>
            </w:r>
            <w:proofErr w:type="gramEnd"/>
            <w:r w:rsidR="00D706CC"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 xml:space="preserve"> </w:t>
            </w:r>
            <w:r w:rsidR="00D706CC" w:rsidRPr="00D706CC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Approval of the appointment of the Audit Committee duties to the Council.</w:t>
            </w:r>
          </w:p>
          <w:p w14:paraId="17E9F5B3" w14:textId="4B354825" w:rsidR="006A5CE3" w:rsidRPr="0090305E" w:rsidRDefault="006A5CE3" w:rsidP="00695554">
            <w:pPr>
              <w:pStyle w:val="BodyText"/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24F1C603" w14:textId="4A5E5C5E" w:rsidR="006A5CE3" w:rsidRDefault="006A5CE3" w:rsidP="00695554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lv-LV"/>
              </w:rPr>
            </w:pPr>
            <w:r w:rsidRPr="00FE25D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lv-LV"/>
              </w:rPr>
              <w:t>Lēmums.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lv-LV"/>
              </w:rPr>
              <w:t xml:space="preserve"> </w:t>
            </w:r>
            <w:r w:rsidRPr="00786AC2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lv-LV"/>
              </w:rPr>
              <w:t>Nodot Sabiedrības revīzijas komitejas uzdevumu izpildi Sabiedrības pārraudzības institūcijai</w:t>
            </w:r>
            <w:r w:rsidR="00D706CC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786AC2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lv-LV"/>
              </w:rPr>
              <w:t>–</w:t>
            </w:r>
            <w:r w:rsidRPr="00786AC2">
              <w:rPr>
                <w:rFonts w:cstheme="minorHAnsi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786AC2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lv-LV"/>
              </w:rPr>
              <w:t xml:space="preserve"> Padomei.</w:t>
            </w:r>
          </w:p>
          <w:p w14:paraId="2235D68D" w14:textId="77777777" w:rsidR="00EA516E" w:rsidRPr="00786AC2" w:rsidRDefault="00EA516E" w:rsidP="00695554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lv-LV"/>
              </w:rPr>
            </w:pPr>
          </w:p>
          <w:p w14:paraId="43A0D04F" w14:textId="77777777" w:rsidR="00D706CC" w:rsidRDefault="006A5CE3" w:rsidP="00D706CC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i/>
                <w:iCs/>
                <w:lang w:val="lv-LV"/>
              </w:rPr>
            </w:pPr>
            <w:r w:rsidRPr="00D706C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Resolution. </w:t>
            </w:r>
            <w:r w:rsidR="00D706CC" w:rsidRPr="00D706CC">
              <w:rPr>
                <w:rFonts w:cstheme="minorHAnsi"/>
                <w:i/>
                <w:iCs/>
                <w:sz w:val="20"/>
                <w:szCs w:val="20"/>
                <w:lang w:val="lv-LV"/>
              </w:rPr>
              <w:t>To assign of Audit committee function to the Company supervising institution – Supervisory Council</w:t>
            </w:r>
            <w:r w:rsidR="00D706CC" w:rsidRPr="00D706CC">
              <w:rPr>
                <w:rFonts w:cstheme="minorHAnsi"/>
                <w:b/>
                <w:bCs/>
                <w:i/>
                <w:iCs/>
                <w:lang w:val="lv-LV"/>
              </w:rPr>
              <w:t>.</w:t>
            </w:r>
          </w:p>
          <w:p w14:paraId="467691C9" w14:textId="77777777" w:rsidR="00EA516E" w:rsidRDefault="00EA516E" w:rsidP="00D706CC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i/>
                <w:iCs/>
                <w:u w:val="single"/>
              </w:rPr>
            </w:pPr>
          </w:p>
          <w:p w14:paraId="37C6C246" w14:textId="77777777" w:rsidR="00EA516E" w:rsidRPr="00D706CC" w:rsidRDefault="00EA516E" w:rsidP="00D706CC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i/>
                <w:iCs/>
                <w:u w:val="single"/>
              </w:rPr>
            </w:pPr>
          </w:p>
          <w:p w14:paraId="331FA3C9" w14:textId="77777777" w:rsidR="006A5CE3" w:rsidRPr="00FE25D5" w:rsidRDefault="006A5CE3" w:rsidP="00695554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05861" w:rsidRPr="00FE25D5" w14:paraId="679B861C" w14:textId="77777777" w:rsidTr="00072B8C">
        <w:trPr>
          <w:trHeight w:val="288"/>
          <w:jc w:val="center"/>
        </w:trPr>
        <w:tc>
          <w:tcPr>
            <w:tcW w:w="4675" w:type="dxa"/>
            <w:shd w:val="clear" w:color="auto" w:fill="auto"/>
          </w:tcPr>
          <w:p w14:paraId="4CC32C36" w14:textId="77777777" w:rsidR="00705861" w:rsidRPr="00072B8C" w:rsidRDefault="00705861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072B8C">
              <w:rPr>
                <w:rFonts w:asciiTheme="minorHAnsi" w:hAnsiTheme="minorHAnsi"/>
                <w:b/>
                <w:bCs/>
                <w:sz w:val="20"/>
                <w:szCs w:val="20"/>
              </w:rPr>
              <w:t>Balsojums</w:t>
            </w:r>
            <w:proofErr w:type="spellEnd"/>
            <w:r w:rsidRPr="00072B8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 </w:t>
            </w:r>
            <w:r w:rsidRPr="00072B8C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5532" w:type="dxa"/>
            <w:gridSpan w:val="3"/>
            <w:shd w:val="clear" w:color="auto" w:fill="auto"/>
          </w:tcPr>
          <w:p w14:paraId="7683F8FE" w14:textId="77777777" w:rsidR="00705861" w:rsidRPr="00FE25D5" w:rsidRDefault="00705861" w:rsidP="0070586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FE25D5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FE25D5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FE25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78773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FE25D5">
              <w:rPr>
                <w:sz w:val="20"/>
                <w:szCs w:val="20"/>
                <w:lang w:val="lv-LV"/>
              </w:rPr>
              <w:t xml:space="preserve">   </w:t>
            </w:r>
          </w:p>
          <w:p w14:paraId="3FF41F43" w14:textId="77777777" w:rsidR="00705861" w:rsidRPr="00FE25D5" w:rsidRDefault="00705861" w:rsidP="0070586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FE25D5">
              <w:rPr>
                <w:sz w:val="20"/>
                <w:szCs w:val="20"/>
                <w:lang w:val="lv-LV"/>
              </w:rPr>
              <w:t xml:space="preserve">Pret / </w:t>
            </w:r>
            <w:r w:rsidRPr="00FE25D5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FE25D5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4989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136011E7" w14:textId="77777777" w:rsidR="00705861" w:rsidRPr="00FE25D5" w:rsidRDefault="00705861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FE25D5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FE25D5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FE25D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FE25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02914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05861" w:rsidRPr="00FE25D5" w14:paraId="13E8E076" w14:textId="77777777" w:rsidTr="00072B8C">
        <w:trPr>
          <w:trHeight w:val="288"/>
          <w:jc w:val="center"/>
        </w:trPr>
        <w:tc>
          <w:tcPr>
            <w:tcW w:w="4675" w:type="dxa"/>
            <w:shd w:val="clear" w:color="auto" w:fill="auto"/>
          </w:tcPr>
          <w:p w14:paraId="6254B00D" w14:textId="77777777" w:rsidR="00705861" w:rsidRPr="00072B8C" w:rsidRDefault="00705861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72B8C">
              <w:rPr>
                <w:rFonts w:asciiTheme="minorHAnsi" w:hAnsiTheme="minorHAnsi"/>
                <w:b/>
                <w:bCs/>
                <w:sz w:val="20"/>
                <w:szCs w:val="20"/>
              </w:rPr>
              <w:t>Akciju</w:t>
            </w:r>
            <w:proofErr w:type="spellEnd"/>
            <w:r w:rsidRPr="00072B8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2B8C">
              <w:rPr>
                <w:rFonts w:asciiTheme="minorHAnsi" w:hAnsiTheme="minorHAnsi"/>
                <w:b/>
                <w:bCs/>
                <w:sz w:val="20"/>
                <w:szCs w:val="20"/>
              </w:rPr>
              <w:t>skaits</w:t>
            </w:r>
            <w:proofErr w:type="spellEnd"/>
            <w:r w:rsidRPr="00072B8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</w:t>
            </w:r>
            <w:r w:rsidRPr="00072B8C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Number of shares voted</w:t>
            </w:r>
          </w:p>
          <w:p w14:paraId="5474CD0B" w14:textId="43AD16E9" w:rsidR="00072B8C" w:rsidRPr="00072B8C" w:rsidRDefault="00072B8C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5532" w:type="dxa"/>
            <w:gridSpan w:val="3"/>
            <w:shd w:val="clear" w:color="auto" w:fill="auto"/>
          </w:tcPr>
          <w:p w14:paraId="340FC8AD" w14:textId="77777777" w:rsidR="00705861" w:rsidRDefault="00705861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79A45C7C" w14:textId="77777777" w:rsidR="00EA516E" w:rsidRDefault="00EA516E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1FEAF5EA" w14:textId="5C927521" w:rsidR="00EA516E" w:rsidRPr="00FE25D5" w:rsidRDefault="00EA516E" w:rsidP="0070586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4158" w:rsidRPr="00FE25D5" w14:paraId="2CD3EB77" w14:textId="77777777" w:rsidTr="00E33AB9">
        <w:trPr>
          <w:trHeight w:val="70"/>
          <w:jc w:val="center"/>
        </w:trPr>
        <w:tc>
          <w:tcPr>
            <w:tcW w:w="10207" w:type="dxa"/>
            <w:gridSpan w:val="4"/>
            <w:shd w:val="clear" w:color="auto" w:fill="F79646" w:themeFill="accent6"/>
          </w:tcPr>
          <w:p w14:paraId="74EFC134" w14:textId="77777777" w:rsidR="00D94158" w:rsidRPr="00E33AB9" w:rsidRDefault="00D94158" w:rsidP="00705861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6C687F63" w14:textId="7141C577" w:rsidR="0065042D" w:rsidRPr="007B2504" w:rsidRDefault="0065042D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30D52974" w14:textId="77777777" w:rsidR="00BD519E" w:rsidRDefault="00BD519E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7FEBF9B0" w14:textId="5F17D863" w:rsidR="00EA516E" w:rsidRPr="007B2504" w:rsidRDefault="00EA516E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  <w:sectPr w:rsidR="00EA516E" w:rsidRPr="007B2504" w:rsidSect="00132D9B">
          <w:type w:val="continuous"/>
          <w:pgSz w:w="12240" w:h="15840"/>
          <w:pgMar w:top="1560" w:right="1440" w:bottom="1440" w:left="1440" w:header="720" w:footer="720" w:gutter="0"/>
          <w:cols w:space="720"/>
          <w:docGrid w:linePitch="360"/>
        </w:sectPr>
      </w:pPr>
    </w:p>
    <w:p w14:paraId="2951893B" w14:textId="28A3A159" w:rsidR="0029352D" w:rsidRPr="007B2504" w:rsidRDefault="0029352D" w:rsidP="0029352D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IV. </w:t>
      </w:r>
      <w:proofErr w:type="spellStart"/>
      <w:r w:rsidR="00DD1A1F" w:rsidRPr="007B2504">
        <w:rPr>
          <w:rFonts w:asciiTheme="minorHAnsi" w:hAnsiTheme="minorHAnsi"/>
          <w:b/>
          <w:color w:val="000000" w:themeColor="text1"/>
          <w:sz w:val="20"/>
          <w:szCs w:val="20"/>
        </w:rPr>
        <w:t>Papildus</w:t>
      </w:r>
      <w:proofErr w:type="spellEnd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>dati</w:t>
      </w:r>
      <w:proofErr w:type="spellEnd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/ </w:t>
      </w:r>
      <w:r w:rsidR="00DD1A1F" w:rsidRPr="007B2504">
        <w:rPr>
          <w:rFonts w:asciiTheme="minorHAnsi" w:hAnsiTheme="minorHAnsi"/>
          <w:b/>
          <w:color w:val="000000" w:themeColor="text1"/>
          <w:sz w:val="20"/>
          <w:szCs w:val="20"/>
        </w:rPr>
        <w:t>Additional</w:t>
      </w: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data</w:t>
      </w:r>
    </w:p>
    <w:p w14:paraId="380A5BAD" w14:textId="77777777" w:rsidR="0029352D" w:rsidRPr="007B2504" w:rsidRDefault="0029352D" w:rsidP="0029352D">
      <w:pPr>
        <w:spacing w:before="40" w:after="40" w:line="240" w:lineRule="auto"/>
        <w:jc w:val="both"/>
        <w:rPr>
          <w:rFonts w:asciiTheme="minorHAnsi" w:hAnsiTheme="minorHAnsi"/>
          <w:color w:val="000000" w:themeColor="text1"/>
          <w:sz w:val="20"/>
          <w:szCs w:val="20"/>
        </w:rPr>
      </w:pPr>
    </w:p>
    <w:p w14:paraId="006BBB04" w14:textId="77777777" w:rsidR="0029352D" w:rsidRPr="007B2504" w:rsidRDefault="0029352D" w:rsidP="0029352D">
      <w:pPr>
        <w:spacing w:before="40" w:after="40" w:line="240" w:lineRule="auto"/>
        <w:rPr>
          <w:rFonts w:asciiTheme="minorHAnsi" w:hAnsiTheme="minorHAnsi"/>
          <w:color w:val="000000" w:themeColor="text1"/>
          <w:sz w:val="20"/>
          <w:szCs w:val="20"/>
        </w:rPr>
        <w:sectPr w:rsidR="0029352D" w:rsidRPr="007B2504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9"/>
        <w:gridCol w:w="4944"/>
      </w:tblGrid>
      <w:tr w:rsidR="007B2504" w:rsidRPr="007B2504" w14:paraId="612A6B51" w14:textId="77777777" w:rsidTr="00F6550C">
        <w:trPr>
          <w:trHeight w:val="1943"/>
          <w:jc w:val="center"/>
        </w:trPr>
        <w:tc>
          <w:tcPr>
            <w:tcW w:w="4979" w:type="dxa"/>
            <w:shd w:val="clear" w:color="auto" w:fill="auto"/>
            <w:vAlign w:val="center"/>
          </w:tcPr>
          <w:p w14:paraId="3D02BE8F" w14:textId="3AD85ECA" w:rsidR="00B0689A" w:rsidRPr="007B2504" w:rsidRDefault="0029352D" w:rsidP="003F3705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Balsojuma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0032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saņemšanas</w:t>
            </w:r>
            <w:proofErr w:type="spellEnd"/>
            <w:r w:rsidR="00C00323" w:rsidRPr="007B2504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apstiprinājums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</w:t>
            </w:r>
          </w:p>
          <w:p w14:paraId="3FF240A6" w14:textId="0C5BE8E8" w:rsidR="0029352D" w:rsidRPr="007B2504" w:rsidRDefault="00DD1A1F" w:rsidP="003F3705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Vote Execution Confirmation*</w:t>
            </w:r>
          </w:p>
        </w:tc>
        <w:tc>
          <w:tcPr>
            <w:tcW w:w="4944" w:type="dxa"/>
            <w:shd w:val="clear" w:color="auto" w:fill="auto"/>
            <w:vAlign w:val="center"/>
          </w:tcPr>
          <w:p w14:paraId="4BA702FC" w14:textId="333D6899" w:rsidR="0029352D" w:rsidRPr="007B2504" w:rsidRDefault="00005667" w:rsidP="003F3705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Jā</w:t>
            </w:r>
            <w:proofErr w:type="spellEnd"/>
            <w:r w:rsidR="00B66E2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Yes </w:t>
            </w:r>
            <w:sdt>
              <w:sdtPr>
                <w:rPr>
                  <w:rFonts w:asciiTheme="minorHAnsi" w:hAnsiTheme="minorHAnsi"/>
                  <w:color w:val="000000" w:themeColor="text1"/>
                  <w:sz w:val="20"/>
                  <w:szCs w:val="20"/>
                </w:rPr>
                <w:id w:val="51365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44F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25907E8" w14:textId="7A2BCF1E" w:rsidR="0029352D" w:rsidRPr="007B2504" w:rsidRDefault="00DD1A1F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  <w:lang w:val="lv-LV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* </w:t>
      </w:r>
      <w:proofErr w:type="spellStart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>norāda</w:t>
      </w:r>
      <w:proofErr w:type="spellEnd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, ka </w:t>
      </w:r>
      <w:proofErr w:type="spellStart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>tiek</w:t>
      </w:r>
      <w:proofErr w:type="spellEnd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>pieprasīts</w:t>
      </w:r>
      <w:proofErr w:type="spellEnd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>balsojuma</w:t>
      </w:r>
      <w:proofErr w:type="spellEnd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="001963EE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saņemšanas</w:t>
      </w:r>
      <w:proofErr w:type="spellEnd"/>
      <w:r w:rsidR="001963EE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>apstiprinājums</w:t>
      </w:r>
      <w:proofErr w:type="spellEnd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un </w:t>
      </w:r>
      <w:proofErr w:type="spellStart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aizpilda</w:t>
      </w:r>
      <w:proofErr w:type="spellEnd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tikai</w:t>
      </w:r>
      <w:proofErr w:type="spellEnd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tad, ja </w:t>
      </w:r>
      <w:proofErr w:type="spellStart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balso</w:t>
      </w:r>
      <w:proofErr w:type="spellEnd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pirms</w:t>
      </w:r>
      <w:proofErr w:type="spellEnd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sapulces</w:t>
      </w:r>
      <w:proofErr w:type="spellEnd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/ </w:t>
      </w:r>
      <w:r w:rsidRPr="007B2504">
        <w:rPr>
          <w:rFonts w:asciiTheme="minorHAnsi" w:hAnsiTheme="minorHAnsi"/>
          <w:bCs/>
          <w:i/>
          <w:iCs/>
          <w:color w:val="000000" w:themeColor="text1"/>
          <w:sz w:val="20"/>
          <w:szCs w:val="20"/>
        </w:rPr>
        <w:t>indicates that a vote execution confirmation is requested</w:t>
      </w:r>
      <w:r w:rsidR="00C00323" w:rsidRPr="007B2504">
        <w:rPr>
          <w:rFonts w:asciiTheme="minorHAnsi" w:hAnsiTheme="minorHAnsi"/>
          <w:bCs/>
          <w:i/>
          <w:iCs/>
          <w:color w:val="000000" w:themeColor="text1"/>
          <w:sz w:val="20"/>
          <w:szCs w:val="20"/>
        </w:rPr>
        <w:t>, to be completed only if vot</w:t>
      </w:r>
      <w:r w:rsidR="001F3342" w:rsidRPr="007B2504">
        <w:rPr>
          <w:rFonts w:asciiTheme="minorHAnsi" w:hAnsiTheme="minorHAnsi"/>
          <w:bCs/>
          <w:i/>
          <w:iCs/>
          <w:color w:val="000000" w:themeColor="text1"/>
          <w:sz w:val="20"/>
          <w:szCs w:val="20"/>
        </w:rPr>
        <w:t>ing</w:t>
      </w:r>
      <w:r w:rsidR="00C00323" w:rsidRPr="007B2504">
        <w:rPr>
          <w:rFonts w:asciiTheme="minorHAnsi" w:hAnsiTheme="minorHAnsi"/>
          <w:bCs/>
          <w:i/>
          <w:iCs/>
          <w:color w:val="000000" w:themeColor="text1"/>
          <w:sz w:val="20"/>
          <w:szCs w:val="20"/>
        </w:rPr>
        <w:t xml:space="preserve"> before the meeting</w:t>
      </w:r>
    </w:p>
    <w:p w14:paraId="58DAFB41" w14:textId="6C1611AF" w:rsidR="00DB1713" w:rsidRDefault="00DB1713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6B0597DF" w14:textId="50A02864" w:rsidR="00E33AB9" w:rsidRDefault="00E33AB9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2B3A7133" w14:textId="77777777" w:rsidR="00E33AB9" w:rsidRPr="007B2504" w:rsidRDefault="00E33AB9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3F1793B0" w14:textId="29B7AC95" w:rsidR="00C20EBA" w:rsidRPr="007B2504" w:rsidRDefault="00A763E3" w:rsidP="00E33AB9">
      <w:pPr>
        <w:shd w:val="clear" w:color="auto" w:fill="D9D9D9" w:themeFill="background1" w:themeFillShade="D9"/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AKCIONĀRS </w:t>
      </w:r>
      <w:r w:rsidR="00584B52"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/ </w:t>
      </w: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>SHAREHOLDER</w:t>
      </w:r>
      <w:r w:rsidR="00584B52" w:rsidRPr="007B2504">
        <w:rPr>
          <w:rFonts w:asciiTheme="minorHAnsi" w:hAnsiTheme="minorHAnsi"/>
          <w:b/>
          <w:color w:val="000000" w:themeColor="text1"/>
          <w:sz w:val="20"/>
          <w:szCs w:val="20"/>
        </w:rPr>
        <w:t>:</w:t>
      </w:r>
    </w:p>
    <w:p w14:paraId="06649C7C" w14:textId="77777777" w:rsidR="001170A3" w:rsidRPr="007B2504" w:rsidRDefault="001170A3" w:rsidP="00701C83">
      <w:pPr>
        <w:spacing w:after="0" w:line="240" w:lineRule="auto"/>
        <w:rPr>
          <w:rFonts w:asciiTheme="minorHAnsi" w:hAnsiTheme="minorHAnsi"/>
          <w:i/>
          <w:color w:val="000000" w:themeColor="text1"/>
          <w:sz w:val="20"/>
          <w:szCs w:val="20"/>
        </w:rPr>
      </w:pPr>
    </w:p>
    <w:p w14:paraId="06899684" w14:textId="77777777" w:rsidR="00584B52" w:rsidRPr="007B2504" w:rsidRDefault="00584B52" w:rsidP="00701C83">
      <w:pPr>
        <w:spacing w:after="0" w:line="240" w:lineRule="auto"/>
        <w:rPr>
          <w:rFonts w:asciiTheme="minorHAnsi" w:hAnsiTheme="minorHAnsi"/>
          <w:i/>
          <w:color w:val="000000" w:themeColor="text1"/>
          <w:sz w:val="20"/>
          <w:szCs w:val="20"/>
        </w:rPr>
        <w:sectPr w:rsidR="00584B52" w:rsidRPr="007B2504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9923" w:type="dxa"/>
        <w:tblInd w:w="-28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2252"/>
        <w:gridCol w:w="2308"/>
        <w:gridCol w:w="2369"/>
      </w:tblGrid>
      <w:tr w:rsidR="007B2504" w:rsidRPr="007B2504" w14:paraId="6EAD609C" w14:textId="77777777" w:rsidTr="00C2344F">
        <w:trPr>
          <w:trHeight w:val="503"/>
        </w:trPr>
        <w:tc>
          <w:tcPr>
            <w:tcW w:w="2994" w:type="dxa"/>
            <w:shd w:val="clear" w:color="auto" w:fill="auto"/>
          </w:tcPr>
          <w:p w14:paraId="675FF5AE" w14:textId="77777777" w:rsidR="00ED6F65" w:rsidRPr="007B2504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67610919" w14:textId="77777777" w:rsidR="00ED6F65" w:rsidRPr="007B2504" w:rsidRDefault="00ED6F65" w:rsidP="00701C83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08" w:type="dxa"/>
          </w:tcPr>
          <w:p w14:paraId="6C9F3451" w14:textId="0EF49B0D" w:rsidR="00ED6F65" w:rsidRPr="007B2504" w:rsidRDefault="00E63283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369" w:type="dxa"/>
            <w:shd w:val="clear" w:color="auto" w:fill="auto"/>
          </w:tcPr>
          <w:p w14:paraId="10A6EBB6" w14:textId="58ECF246" w:rsidR="00ED6F65" w:rsidRPr="007B2504" w:rsidRDefault="00E63283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*</w:t>
            </w:r>
          </w:p>
        </w:tc>
      </w:tr>
      <w:tr w:rsidR="00C2344F" w:rsidRPr="007B2504" w14:paraId="0CFF392B" w14:textId="77777777" w:rsidTr="00C2344F">
        <w:trPr>
          <w:trHeight w:val="251"/>
        </w:trPr>
        <w:tc>
          <w:tcPr>
            <w:tcW w:w="2994" w:type="dxa"/>
            <w:shd w:val="clear" w:color="auto" w:fill="auto"/>
          </w:tcPr>
          <w:p w14:paraId="020115BC" w14:textId="77777777" w:rsidR="00ED6F65" w:rsidRPr="007B2504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Vārds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Uzvārds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</w:t>
            </w:r>
          </w:p>
          <w:p w14:paraId="0C60230E" w14:textId="75CAD959" w:rsidR="00ED6F65" w:rsidRPr="009E2160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</w:pP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5F2D9698" w14:textId="775BB149" w:rsidR="00ED6F65" w:rsidRPr="007B2504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Amats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jurid.pers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.)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Position (for legal persons)</w:t>
            </w:r>
          </w:p>
        </w:tc>
        <w:tc>
          <w:tcPr>
            <w:tcW w:w="2308" w:type="dxa"/>
          </w:tcPr>
          <w:p w14:paraId="4D5AF78B" w14:textId="13AD31BD" w:rsidR="00ED6F65" w:rsidRPr="007B2504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position w:val="3"/>
                <w:sz w:val="20"/>
                <w:szCs w:val="20"/>
              </w:rPr>
              <w:t>Paraksts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position w:val="3"/>
                <w:sz w:val="20"/>
                <w:szCs w:val="20"/>
              </w:rPr>
              <w:t xml:space="preserve">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position w:val="3"/>
                <w:sz w:val="20"/>
                <w:szCs w:val="20"/>
              </w:rPr>
              <w:t>Signature</w:t>
            </w:r>
          </w:p>
        </w:tc>
        <w:tc>
          <w:tcPr>
            <w:tcW w:w="2369" w:type="dxa"/>
            <w:shd w:val="clear" w:color="auto" w:fill="auto"/>
          </w:tcPr>
          <w:p w14:paraId="72F71C22" w14:textId="0C0A96B4" w:rsidR="00ED6F65" w:rsidRPr="007B2504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Datums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Date</w:t>
            </w:r>
          </w:p>
        </w:tc>
      </w:tr>
    </w:tbl>
    <w:p w14:paraId="476CC403" w14:textId="77777777" w:rsidR="000A4785" w:rsidRPr="007B2504" w:rsidRDefault="000A4785" w:rsidP="00247890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4574E913" w14:textId="3FBAE116" w:rsidR="00247890" w:rsidRPr="007B2504" w:rsidRDefault="00247890" w:rsidP="00E33AB9">
      <w:pPr>
        <w:shd w:val="clear" w:color="auto" w:fill="D9D9D9" w:themeFill="background1" w:themeFillShade="D9"/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PILNVAROTĀ PERSONA / </w:t>
      </w:r>
      <w:r w:rsidR="000A4785" w:rsidRPr="007B2504">
        <w:rPr>
          <w:rFonts w:asciiTheme="minorHAnsi" w:hAnsiTheme="minorHAnsi"/>
          <w:b/>
          <w:color w:val="000000" w:themeColor="text1"/>
          <w:sz w:val="20"/>
          <w:szCs w:val="20"/>
        </w:rPr>
        <w:t>PROXY</w:t>
      </w: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>:</w:t>
      </w:r>
    </w:p>
    <w:p w14:paraId="7F59DC4F" w14:textId="77777777" w:rsidR="001170A3" w:rsidRPr="007B2504" w:rsidRDefault="001170A3" w:rsidP="00247890">
      <w:pPr>
        <w:spacing w:after="0" w:line="240" w:lineRule="auto"/>
        <w:rPr>
          <w:rFonts w:asciiTheme="minorHAnsi" w:hAnsiTheme="minorHAnsi"/>
          <w:i/>
          <w:color w:val="000000" w:themeColor="text1"/>
          <w:sz w:val="20"/>
          <w:szCs w:val="20"/>
        </w:rPr>
      </w:pPr>
    </w:p>
    <w:tbl>
      <w:tblPr>
        <w:tblW w:w="9923" w:type="dxa"/>
        <w:tblInd w:w="-28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2252"/>
        <w:gridCol w:w="2308"/>
        <w:gridCol w:w="2369"/>
      </w:tblGrid>
      <w:tr w:rsidR="007B2504" w:rsidRPr="007B2504" w14:paraId="5BD6EC24" w14:textId="77777777" w:rsidTr="00C2344F">
        <w:trPr>
          <w:trHeight w:val="503"/>
        </w:trPr>
        <w:tc>
          <w:tcPr>
            <w:tcW w:w="2994" w:type="dxa"/>
            <w:shd w:val="clear" w:color="auto" w:fill="auto"/>
          </w:tcPr>
          <w:p w14:paraId="7398FB7C" w14:textId="77777777" w:rsidR="00247890" w:rsidRPr="007B2504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4EF4BEDB" w14:textId="77777777" w:rsidR="00247890" w:rsidRPr="007B2504" w:rsidRDefault="00247890" w:rsidP="00C269A2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08" w:type="dxa"/>
          </w:tcPr>
          <w:p w14:paraId="1E4AA650" w14:textId="1A27AF97" w:rsidR="00247890" w:rsidRPr="007B2504" w:rsidRDefault="00E63283" w:rsidP="00C269A2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369" w:type="dxa"/>
            <w:shd w:val="clear" w:color="auto" w:fill="auto"/>
          </w:tcPr>
          <w:p w14:paraId="30DAFADE" w14:textId="7F87FF61" w:rsidR="00247890" w:rsidRPr="007B2504" w:rsidRDefault="00E63283" w:rsidP="00C269A2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*</w:t>
            </w:r>
          </w:p>
        </w:tc>
      </w:tr>
      <w:tr w:rsidR="00C2344F" w:rsidRPr="007B2504" w14:paraId="71738B7E" w14:textId="77777777" w:rsidTr="00C2344F">
        <w:trPr>
          <w:trHeight w:val="791"/>
        </w:trPr>
        <w:tc>
          <w:tcPr>
            <w:tcW w:w="2994" w:type="dxa"/>
            <w:shd w:val="clear" w:color="auto" w:fill="auto"/>
          </w:tcPr>
          <w:p w14:paraId="5F2E0495" w14:textId="77777777" w:rsidR="00247890" w:rsidRPr="007B2504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Vārds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Uzvārds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</w:t>
            </w:r>
          </w:p>
          <w:p w14:paraId="0372AA5D" w14:textId="77777777" w:rsidR="00247890" w:rsidRPr="009E216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</w:pP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60FE6A48" w14:textId="77777777" w:rsidR="00247890" w:rsidRPr="007B2504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Amats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jurid.pers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.)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Position (for legal persons)</w:t>
            </w:r>
          </w:p>
        </w:tc>
        <w:tc>
          <w:tcPr>
            <w:tcW w:w="2308" w:type="dxa"/>
          </w:tcPr>
          <w:p w14:paraId="1B402459" w14:textId="77777777" w:rsidR="00247890" w:rsidRPr="007B2504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position w:val="3"/>
                <w:sz w:val="20"/>
                <w:szCs w:val="20"/>
              </w:rPr>
              <w:t>Paraksts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position w:val="3"/>
                <w:sz w:val="20"/>
                <w:szCs w:val="20"/>
              </w:rPr>
              <w:t xml:space="preserve">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position w:val="3"/>
                <w:sz w:val="20"/>
                <w:szCs w:val="20"/>
              </w:rPr>
              <w:t>Signature</w:t>
            </w:r>
          </w:p>
        </w:tc>
        <w:tc>
          <w:tcPr>
            <w:tcW w:w="2369" w:type="dxa"/>
            <w:shd w:val="clear" w:color="auto" w:fill="auto"/>
          </w:tcPr>
          <w:p w14:paraId="06BF3C28" w14:textId="77777777" w:rsidR="00247890" w:rsidRPr="007B2504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Datums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Date</w:t>
            </w:r>
          </w:p>
        </w:tc>
      </w:tr>
    </w:tbl>
    <w:p w14:paraId="27C806D5" w14:textId="77777777" w:rsidR="001170A3" w:rsidRPr="007B2504" w:rsidRDefault="001170A3" w:rsidP="00E63283">
      <w:pPr>
        <w:spacing w:after="0" w:line="240" w:lineRule="auto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p w14:paraId="15CF32F2" w14:textId="671636F6" w:rsidR="00E63283" w:rsidRDefault="00E63283" w:rsidP="00DD1A1F">
      <w:pPr>
        <w:spacing w:after="0" w:line="240" w:lineRule="auto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*</w:t>
      </w:r>
      <w:proofErr w:type="spellStart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Nenorāda</w:t>
      </w:r>
      <w:proofErr w:type="spellEnd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, ja </w:t>
      </w:r>
      <w:proofErr w:type="spellStart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paraksta</w:t>
      </w:r>
      <w:proofErr w:type="spellEnd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elektroniski</w:t>
      </w:r>
      <w:proofErr w:type="spellEnd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/</w:t>
      </w:r>
      <w:r w:rsidR="001170A3"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*</w:t>
      </w:r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r w:rsidR="001170A3"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N</w:t>
      </w:r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ot specified if signed electronically</w:t>
      </w:r>
    </w:p>
    <w:p w14:paraId="10C8D72A" w14:textId="77777777" w:rsidR="00EA516E" w:rsidRPr="007B2504" w:rsidRDefault="00EA516E" w:rsidP="00DD1A1F">
      <w:pPr>
        <w:spacing w:after="0" w:line="24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sectPr w:rsidR="00EA516E" w:rsidRPr="007B2504" w:rsidSect="00DB1713">
      <w:type w:val="continuous"/>
      <w:pgSz w:w="12240" w:h="15840"/>
      <w:pgMar w:top="1008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38187" w14:textId="77777777" w:rsidR="00387E07" w:rsidRDefault="00387E07" w:rsidP="001E4223">
      <w:pPr>
        <w:spacing w:after="0" w:line="240" w:lineRule="auto"/>
      </w:pPr>
      <w:r>
        <w:separator/>
      </w:r>
    </w:p>
  </w:endnote>
  <w:endnote w:type="continuationSeparator" w:id="0">
    <w:p w14:paraId="7B3BEE37" w14:textId="77777777" w:rsidR="00387E07" w:rsidRDefault="00387E0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2899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6D8440" w14:textId="62466712" w:rsidR="00EA516E" w:rsidRDefault="00EA51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845F89" w14:textId="77777777" w:rsidR="00EA516E" w:rsidRDefault="00EA51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B71D5" w14:textId="77777777" w:rsidR="00387E07" w:rsidRDefault="00387E07" w:rsidP="001E4223">
      <w:pPr>
        <w:spacing w:after="0" w:line="240" w:lineRule="auto"/>
      </w:pPr>
      <w:r>
        <w:separator/>
      </w:r>
    </w:p>
  </w:footnote>
  <w:footnote w:type="continuationSeparator" w:id="0">
    <w:p w14:paraId="0DA83656" w14:textId="77777777" w:rsidR="00387E07" w:rsidRDefault="00387E0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C2F4" w14:textId="63DA4ABA" w:rsidR="001E4223" w:rsidRDefault="001E4223" w:rsidP="00584B5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AC6EA" w14:textId="6A22B5AC" w:rsidR="00132D9B" w:rsidRDefault="00476C8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A0794D" wp14:editId="2D82BE04">
          <wp:simplePos x="0" y="0"/>
          <wp:positionH relativeFrom="column">
            <wp:posOffset>2209800</wp:posOffset>
          </wp:positionH>
          <wp:positionV relativeFrom="paragraph">
            <wp:posOffset>-371475</wp:posOffset>
          </wp:positionV>
          <wp:extent cx="1565035" cy="125303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5" cy="1253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0BE5"/>
    <w:multiLevelType w:val="hybridMultilevel"/>
    <w:tmpl w:val="0290AAE0"/>
    <w:lvl w:ilvl="0" w:tplc="444C96A0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C0C6A20"/>
    <w:multiLevelType w:val="hybridMultilevel"/>
    <w:tmpl w:val="7060AF0C"/>
    <w:lvl w:ilvl="0" w:tplc="FDD6B49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3B99"/>
    <w:multiLevelType w:val="hybridMultilevel"/>
    <w:tmpl w:val="64EC2138"/>
    <w:lvl w:ilvl="0" w:tplc="EA5EBA1C">
      <w:start w:val="1"/>
      <w:numFmt w:val="decimal"/>
      <w:lvlText w:val="(%1)"/>
      <w:lvlJc w:val="left"/>
      <w:pPr>
        <w:ind w:left="990" w:hanging="360"/>
      </w:pPr>
      <w:rPr>
        <w:rFonts w:ascii="Arial" w:hAnsi="Arial" w:cs="Arial" w:hint="default"/>
        <w:i/>
        <w:sz w:val="22"/>
      </w:rPr>
    </w:lvl>
    <w:lvl w:ilvl="1" w:tplc="08090019">
      <w:start w:val="1"/>
      <w:numFmt w:val="lowerLetter"/>
      <w:lvlText w:val="%2."/>
      <w:lvlJc w:val="left"/>
      <w:pPr>
        <w:ind w:left="1710" w:hanging="360"/>
      </w:pPr>
    </w:lvl>
    <w:lvl w:ilvl="2" w:tplc="0809001B">
      <w:start w:val="1"/>
      <w:numFmt w:val="lowerRoman"/>
      <w:lvlText w:val="%3."/>
      <w:lvlJc w:val="right"/>
      <w:pPr>
        <w:ind w:left="2430" w:hanging="180"/>
      </w:pPr>
    </w:lvl>
    <w:lvl w:ilvl="3" w:tplc="0809000F">
      <w:start w:val="1"/>
      <w:numFmt w:val="decimal"/>
      <w:lvlText w:val="%4."/>
      <w:lvlJc w:val="left"/>
      <w:pPr>
        <w:ind w:left="3150" w:hanging="360"/>
      </w:pPr>
    </w:lvl>
    <w:lvl w:ilvl="4" w:tplc="08090019">
      <w:start w:val="1"/>
      <w:numFmt w:val="lowerLetter"/>
      <w:lvlText w:val="%5."/>
      <w:lvlJc w:val="left"/>
      <w:pPr>
        <w:ind w:left="3870" w:hanging="360"/>
      </w:pPr>
    </w:lvl>
    <w:lvl w:ilvl="5" w:tplc="0809001B">
      <w:start w:val="1"/>
      <w:numFmt w:val="lowerRoman"/>
      <w:lvlText w:val="%6."/>
      <w:lvlJc w:val="right"/>
      <w:pPr>
        <w:ind w:left="4590" w:hanging="180"/>
      </w:pPr>
    </w:lvl>
    <w:lvl w:ilvl="6" w:tplc="0809000F">
      <w:start w:val="1"/>
      <w:numFmt w:val="decimal"/>
      <w:lvlText w:val="%7."/>
      <w:lvlJc w:val="left"/>
      <w:pPr>
        <w:ind w:left="5310" w:hanging="360"/>
      </w:pPr>
    </w:lvl>
    <w:lvl w:ilvl="7" w:tplc="08090019">
      <w:start w:val="1"/>
      <w:numFmt w:val="lowerLetter"/>
      <w:lvlText w:val="%8."/>
      <w:lvlJc w:val="left"/>
      <w:pPr>
        <w:ind w:left="6030" w:hanging="360"/>
      </w:pPr>
    </w:lvl>
    <w:lvl w:ilvl="8" w:tplc="0809001B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217402C"/>
    <w:multiLevelType w:val="hybridMultilevel"/>
    <w:tmpl w:val="BD5E76F2"/>
    <w:lvl w:ilvl="0" w:tplc="080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179D127D"/>
    <w:multiLevelType w:val="hybridMultilevel"/>
    <w:tmpl w:val="18FCBAC6"/>
    <w:lvl w:ilvl="0" w:tplc="148A79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279EC"/>
    <w:multiLevelType w:val="multilevel"/>
    <w:tmpl w:val="2BEEB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lang w:val="en-GB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E3043CB"/>
    <w:multiLevelType w:val="hybridMultilevel"/>
    <w:tmpl w:val="830E1D2C"/>
    <w:lvl w:ilvl="0" w:tplc="8398EF72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261DF"/>
    <w:multiLevelType w:val="hybridMultilevel"/>
    <w:tmpl w:val="8948FF62"/>
    <w:lvl w:ilvl="0" w:tplc="8D7691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D35F9"/>
    <w:multiLevelType w:val="hybridMultilevel"/>
    <w:tmpl w:val="6D54C038"/>
    <w:lvl w:ilvl="0" w:tplc="195A037E">
      <w:start w:val="1"/>
      <w:numFmt w:val="decimal"/>
      <w:lvlText w:val="(%1)"/>
      <w:lvlJc w:val="left"/>
      <w:pPr>
        <w:ind w:left="6930" w:hanging="360"/>
      </w:pPr>
    </w:lvl>
    <w:lvl w:ilvl="1" w:tplc="08090019">
      <w:start w:val="1"/>
      <w:numFmt w:val="lowerLetter"/>
      <w:lvlText w:val="%2."/>
      <w:lvlJc w:val="left"/>
      <w:pPr>
        <w:ind w:left="7650" w:hanging="360"/>
      </w:pPr>
    </w:lvl>
    <w:lvl w:ilvl="2" w:tplc="0809001B">
      <w:start w:val="1"/>
      <w:numFmt w:val="lowerRoman"/>
      <w:lvlText w:val="%3."/>
      <w:lvlJc w:val="right"/>
      <w:pPr>
        <w:ind w:left="8370" w:hanging="180"/>
      </w:pPr>
    </w:lvl>
    <w:lvl w:ilvl="3" w:tplc="0809000F">
      <w:start w:val="1"/>
      <w:numFmt w:val="decimal"/>
      <w:lvlText w:val="%4."/>
      <w:lvlJc w:val="left"/>
      <w:pPr>
        <w:ind w:left="9090" w:hanging="360"/>
      </w:pPr>
    </w:lvl>
    <w:lvl w:ilvl="4" w:tplc="08090019">
      <w:start w:val="1"/>
      <w:numFmt w:val="lowerLetter"/>
      <w:lvlText w:val="%5."/>
      <w:lvlJc w:val="left"/>
      <w:pPr>
        <w:ind w:left="9810" w:hanging="360"/>
      </w:pPr>
    </w:lvl>
    <w:lvl w:ilvl="5" w:tplc="0809001B">
      <w:start w:val="1"/>
      <w:numFmt w:val="lowerRoman"/>
      <w:lvlText w:val="%6."/>
      <w:lvlJc w:val="right"/>
      <w:pPr>
        <w:ind w:left="10530" w:hanging="180"/>
      </w:pPr>
    </w:lvl>
    <w:lvl w:ilvl="6" w:tplc="0809000F">
      <w:start w:val="1"/>
      <w:numFmt w:val="decimal"/>
      <w:lvlText w:val="%7."/>
      <w:lvlJc w:val="left"/>
      <w:pPr>
        <w:ind w:left="11250" w:hanging="360"/>
      </w:pPr>
    </w:lvl>
    <w:lvl w:ilvl="7" w:tplc="08090019">
      <w:start w:val="1"/>
      <w:numFmt w:val="lowerLetter"/>
      <w:lvlText w:val="%8."/>
      <w:lvlJc w:val="left"/>
      <w:pPr>
        <w:ind w:left="11970" w:hanging="360"/>
      </w:pPr>
    </w:lvl>
    <w:lvl w:ilvl="8" w:tplc="0809001B">
      <w:start w:val="1"/>
      <w:numFmt w:val="lowerRoman"/>
      <w:lvlText w:val="%9."/>
      <w:lvlJc w:val="right"/>
      <w:pPr>
        <w:ind w:left="12690" w:hanging="180"/>
      </w:pPr>
    </w:lvl>
  </w:abstractNum>
  <w:abstractNum w:abstractNumId="10" w15:restartNumberingAfterBreak="0">
    <w:nsid w:val="376F585B"/>
    <w:multiLevelType w:val="hybridMultilevel"/>
    <w:tmpl w:val="126281C8"/>
    <w:lvl w:ilvl="0" w:tplc="19A087C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D526B"/>
    <w:multiLevelType w:val="hybridMultilevel"/>
    <w:tmpl w:val="DEF88F28"/>
    <w:lvl w:ilvl="0" w:tplc="23106DBA">
      <w:start w:val="1"/>
      <w:numFmt w:val="decimal"/>
      <w:lvlText w:val="(%1)"/>
      <w:lvlJc w:val="left"/>
      <w:pPr>
        <w:ind w:left="52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4" w:hanging="360"/>
      </w:pPr>
    </w:lvl>
    <w:lvl w:ilvl="2" w:tplc="0426001B" w:tentative="1">
      <w:start w:val="1"/>
      <w:numFmt w:val="lowerRoman"/>
      <w:lvlText w:val="%3."/>
      <w:lvlJc w:val="right"/>
      <w:pPr>
        <w:ind w:left="1964" w:hanging="180"/>
      </w:pPr>
    </w:lvl>
    <w:lvl w:ilvl="3" w:tplc="0426000F" w:tentative="1">
      <w:start w:val="1"/>
      <w:numFmt w:val="decimal"/>
      <w:lvlText w:val="%4."/>
      <w:lvlJc w:val="left"/>
      <w:pPr>
        <w:ind w:left="2684" w:hanging="360"/>
      </w:pPr>
    </w:lvl>
    <w:lvl w:ilvl="4" w:tplc="04260019" w:tentative="1">
      <w:start w:val="1"/>
      <w:numFmt w:val="lowerLetter"/>
      <w:lvlText w:val="%5."/>
      <w:lvlJc w:val="left"/>
      <w:pPr>
        <w:ind w:left="3404" w:hanging="360"/>
      </w:pPr>
    </w:lvl>
    <w:lvl w:ilvl="5" w:tplc="0426001B" w:tentative="1">
      <w:start w:val="1"/>
      <w:numFmt w:val="lowerRoman"/>
      <w:lvlText w:val="%6."/>
      <w:lvlJc w:val="right"/>
      <w:pPr>
        <w:ind w:left="4124" w:hanging="180"/>
      </w:pPr>
    </w:lvl>
    <w:lvl w:ilvl="6" w:tplc="0426000F" w:tentative="1">
      <w:start w:val="1"/>
      <w:numFmt w:val="decimal"/>
      <w:lvlText w:val="%7."/>
      <w:lvlJc w:val="left"/>
      <w:pPr>
        <w:ind w:left="4844" w:hanging="360"/>
      </w:pPr>
    </w:lvl>
    <w:lvl w:ilvl="7" w:tplc="04260019" w:tentative="1">
      <w:start w:val="1"/>
      <w:numFmt w:val="lowerLetter"/>
      <w:lvlText w:val="%8."/>
      <w:lvlJc w:val="left"/>
      <w:pPr>
        <w:ind w:left="5564" w:hanging="360"/>
      </w:pPr>
    </w:lvl>
    <w:lvl w:ilvl="8" w:tplc="0426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2" w15:restartNumberingAfterBreak="0">
    <w:nsid w:val="3DF7789D"/>
    <w:multiLevelType w:val="hybridMultilevel"/>
    <w:tmpl w:val="7AE06F44"/>
    <w:lvl w:ilvl="0" w:tplc="321E0E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F05F0"/>
    <w:multiLevelType w:val="hybridMultilevel"/>
    <w:tmpl w:val="D828EF20"/>
    <w:lvl w:ilvl="0" w:tplc="08E49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96EDC"/>
    <w:multiLevelType w:val="hybridMultilevel"/>
    <w:tmpl w:val="8552FF82"/>
    <w:lvl w:ilvl="0" w:tplc="E60CFD9A">
      <w:start w:val="1"/>
      <w:numFmt w:val="decimal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 w15:restartNumberingAfterBreak="0">
    <w:nsid w:val="52FC5CA5"/>
    <w:multiLevelType w:val="hybridMultilevel"/>
    <w:tmpl w:val="EAB4AB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862355"/>
    <w:multiLevelType w:val="hybridMultilevel"/>
    <w:tmpl w:val="D828EF2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30CA8"/>
    <w:multiLevelType w:val="hybridMultilevel"/>
    <w:tmpl w:val="D828EF2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9C1614"/>
    <w:multiLevelType w:val="hybridMultilevel"/>
    <w:tmpl w:val="3EF8FD64"/>
    <w:lvl w:ilvl="0" w:tplc="F84E61F4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06731"/>
    <w:multiLevelType w:val="hybridMultilevel"/>
    <w:tmpl w:val="13B207B4"/>
    <w:lvl w:ilvl="0" w:tplc="BFE4FDD8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41594"/>
    <w:multiLevelType w:val="hybridMultilevel"/>
    <w:tmpl w:val="D828EF2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315C5E"/>
    <w:multiLevelType w:val="hybridMultilevel"/>
    <w:tmpl w:val="5364B654"/>
    <w:lvl w:ilvl="0" w:tplc="C5443492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610D3"/>
    <w:multiLevelType w:val="hybridMultilevel"/>
    <w:tmpl w:val="00C4AA76"/>
    <w:lvl w:ilvl="0" w:tplc="A2C6F42C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231DE"/>
    <w:multiLevelType w:val="hybridMultilevel"/>
    <w:tmpl w:val="2A542DBA"/>
    <w:lvl w:ilvl="0" w:tplc="0674E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42D0D"/>
    <w:multiLevelType w:val="hybridMultilevel"/>
    <w:tmpl w:val="8B1C334E"/>
    <w:lvl w:ilvl="0" w:tplc="43162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129930">
    <w:abstractNumId w:val="28"/>
  </w:num>
  <w:num w:numId="2" w16cid:durableId="336079136">
    <w:abstractNumId w:val="16"/>
  </w:num>
  <w:num w:numId="3" w16cid:durableId="183636312">
    <w:abstractNumId w:val="14"/>
  </w:num>
  <w:num w:numId="4" w16cid:durableId="202601954">
    <w:abstractNumId w:val="24"/>
  </w:num>
  <w:num w:numId="5" w16cid:durableId="1369573350">
    <w:abstractNumId w:val="7"/>
  </w:num>
  <w:num w:numId="6" w16cid:durableId="1687976318">
    <w:abstractNumId w:val="17"/>
  </w:num>
  <w:num w:numId="7" w16cid:durableId="839270354">
    <w:abstractNumId w:val="20"/>
  </w:num>
  <w:num w:numId="8" w16cid:durableId="1529903587">
    <w:abstractNumId w:val="8"/>
  </w:num>
  <w:num w:numId="9" w16cid:durableId="523328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93376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6353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0023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55194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06062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5083487">
    <w:abstractNumId w:val="3"/>
  </w:num>
  <w:num w:numId="16" w16cid:durableId="993415062">
    <w:abstractNumId w:val="18"/>
  </w:num>
  <w:num w:numId="17" w16cid:durableId="1613367377">
    <w:abstractNumId w:val="5"/>
  </w:num>
  <w:num w:numId="18" w16cid:durableId="1378243250">
    <w:abstractNumId w:val="1"/>
  </w:num>
  <w:num w:numId="19" w16cid:durableId="1041978851">
    <w:abstractNumId w:val="10"/>
  </w:num>
  <w:num w:numId="20" w16cid:durableId="1234505629">
    <w:abstractNumId w:val="4"/>
  </w:num>
  <w:num w:numId="21" w16cid:durableId="175313654">
    <w:abstractNumId w:val="29"/>
  </w:num>
  <w:num w:numId="22" w16cid:durableId="640840853">
    <w:abstractNumId w:val="12"/>
  </w:num>
  <w:num w:numId="23" w16cid:durableId="349261437">
    <w:abstractNumId w:val="26"/>
  </w:num>
  <w:num w:numId="24" w16cid:durableId="1475563919">
    <w:abstractNumId w:val="30"/>
  </w:num>
  <w:num w:numId="25" w16cid:durableId="1508523690">
    <w:abstractNumId w:val="0"/>
  </w:num>
  <w:num w:numId="26" w16cid:durableId="271474407">
    <w:abstractNumId w:val="11"/>
  </w:num>
  <w:num w:numId="27" w16cid:durableId="26562169">
    <w:abstractNumId w:val="27"/>
  </w:num>
  <w:num w:numId="28" w16cid:durableId="1354114928">
    <w:abstractNumId w:val="13"/>
  </w:num>
  <w:num w:numId="29" w16cid:durableId="247926211">
    <w:abstractNumId w:val="25"/>
  </w:num>
  <w:num w:numId="30" w16cid:durableId="720205896">
    <w:abstractNumId w:val="21"/>
  </w:num>
  <w:num w:numId="31" w16cid:durableId="6233873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40"/>
    <w:rsid w:val="00005667"/>
    <w:rsid w:val="00045E56"/>
    <w:rsid w:val="00047F74"/>
    <w:rsid w:val="000548D2"/>
    <w:rsid w:val="00067FD8"/>
    <w:rsid w:val="00072B8C"/>
    <w:rsid w:val="00076BC4"/>
    <w:rsid w:val="00091357"/>
    <w:rsid w:val="000A1F56"/>
    <w:rsid w:val="000A4785"/>
    <w:rsid w:val="000A7E12"/>
    <w:rsid w:val="000C407E"/>
    <w:rsid w:val="000C6839"/>
    <w:rsid w:val="000E4DA0"/>
    <w:rsid w:val="001170A3"/>
    <w:rsid w:val="00132D9B"/>
    <w:rsid w:val="0013645D"/>
    <w:rsid w:val="001369AC"/>
    <w:rsid w:val="00142065"/>
    <w:rsid w:val="00143A11"/>
    <w:rsid w:val="00170280"/>
    <w:rsid w:val="00175634"/>
    <w:rsid w:val="00177C0B"/>
    <w:rsid w:val="00193421"/>
    <w:rsid w:val="001963EE"/>
    <w:rsid w:val="001D29F2"/>
    <w:rsid w:val="001E4223"/>
    <w:rsid w:val="001F3342"/>
    <w:rsid w:val="001F674D"/>
    <w:rsid w:val="00200774"/>
    <w:rsid w:val="002161B1"/>
    <w:rsid w:val="00217E56"/>
    <w:rsid w:val="00233BDE"/>
    <w:rsid w:val="00234746"/>
    <w:rsid w:val="002361D1"/>
    <w:rsid w:val="00237D60"/>
    <w:rsid w:val="00247739"/>
    <w:rsid w:val="00247890"/>
    <w:rsid w:val="002610DD"/>
    <w:rsid w:val="00275256"/>
    <w:rsid w:val="0029352D"/>
    <w:rsid w:val="002A20D8"/>
    <w:rsid w:val="002D5983"/>
    <w:rsid w:val="002E3AAC"/>
    <w:rsid w:val="002F7863"/>
    <w:rsid w:val="00305FA2"/>
    <w:rsid w:val="00306362"/>
    <w:rsid w:val="00306FBA"/>
    <w:rsid w:val="00312AB8"/>
    <w:rsid w:val="00324B7A"/>
    <w:rsid w:val="00335336"/>
    <w:rsid w:val="00354DB3"/>
    <w:rsid w:val="00361906"/>
    <w:rsid w:val="0036329B"/>
    <w:rsid w:val="00370211"/>
    <w:rsid w:val="00372DA6"/>
    <w:rsid w:val="00373435"/>
    <w:rsid w:val="00387E07"/>
    <w:rsid w:val="003D652E"/>
    <w:rsid w:val="003E5599"/>
    <w:rsid w:val="0041131A"/>
    <w:rsid w:val="00432B2F"/>
    <w:rsid w:val="00441E4A"/>
    <w:rsid w:val="00443290"/>
    <w:rsid w:val="004510E6"/>
    <w:rsid w:val="00472500"/>
    <w:rsid w:val="00475C99"/>
    <w:rsid w:val="00476C8A"/>
    <w:rsid w:val="00493CB5"/>
    <w:rsid w:val="0049677F"/>
    <w:rsid w:val="00496E32"/>
    <w:rsid w:val="004A1F6E"/>
    <w:rsid w:val="004A6E36"/>
    <w:rsid w:val="004A7407"/>
    <w:rsid w:val="004C3C27"/>
    <w:rsid w:val="004C6AB1"/>
    <w:rsid w:val="004C79D3"/>
    <w:rsid w:val="004D4A0C"/>
    <w:rsid w:val="004E6EDE"/>
    <w:rsid w:val="004E7742"/>
    <w:rsid w:val="004F079D"/>
    <w:rsid w:val="004F5331"/>
    <w:rsid w:val="00517F11"/>
    <w:rsid w:val="00524034"/>
    <w:rsid w:val="0053704C"/>
    <w:rsid w:val="00567006"/>
    <w:rsid w:val="00567EEE"/>
    <w:rsid w:val="00571C40"/>
    <w:rsid w:val="005817BB"/>
    <w:rsid w:val="00582F10"/>
    <w:rsid w:val="00584B52"/>
    <w:rsid w:val="00587288"/>
    <w:rsid w:val="005903BD"/>
    <w:rsid w:val="005B07CA"/>
    <w:rsid w:val="005B4137"/>
    <w:rsid w:val="005C5CB0"/>
    <w:rsid w:val="005E683B"/>
    <w:rsid w:val="006014BD"/>
    <w:rsid w:val="0060716E"/>
    <w:rsid w:val="006073D7"/>
    <w:rsid w:val="0063289C"/>
    <w:rsid w:val="0063512A"/>
    <w:rsid w:val="006355F7"/>
    <w:rsid w:val="0065042D"/>
    <w:rsid w:val="006564BD"/>
    <w:rsid w:val="00661614"/>
    <w:rsid w:val="00670F19"/>
    <w:rsid w:val="006870C7"/>
    <w:rsid w:val="00696C52"/>
    <w:rsid w:val="006A0F57"/>
    <w:rsid w:val="006A299B"/>
    <w:rsid w:val="006A5CE3"/>
    <w:rsid w:val="006D0040"/>
    <w:rsid w:val="006D1663"/>
    <w:rsid w:val="006D61ED"/>
    <w:rsid w:val="006E13E9"/>
    <w:rsid w:val="006F6FD7"/>
    <w:rsid w:val="006F7774"/>
    <w:rsid w:val="00701C83"/>
    <w:rsid w:val="00705861"/>
    <w:rsid w:val="00750381"/>
    <w:rsid w:val="0075248A"/>
    <w:rsid w:val="00756194"/>
    <w:rsid w:val="007574A4"/>
    <w:rsid w:val="00757679"/>
    <w:rsid w:val="00786AC2"/>
    <w:rsid w:val="00792AC2"/>
    <w:rsid w:val="00793D0C"/>
    <w:rsid w:val="007958BB"/>
    <w:rsid w:val="007A117A"/>
    <w:rsid w:val="007B2504"/>
    <w:rsid w:val="007D1218"/>
    <w:rsid w:val="007E3E31"/>
    <w:rsid w:val="007F730A"/>
    <w:rsid w:val="007F7B29"/>
    <w:rsid w:val="00801D75"/>
    <w:rsid w:val="00820CCB"/>
    <w:rsid w:val="00835A53"/>
    <w:rsid w:val="00851AAF"/>
    <w:rsid w:val="00851C45"/>
    <w:rsid w:val="00857209"/>
    <w:rsid w:val="00865CF6"/>
    <w:rsid w:val="00883BB6"/>
    <w:rsid w:val="00895A00"/>
    <w:rsid w:val="00895BF1"/>
    <w:rsid w:val="008960D5"/>
    <w:rsid w:val="008A42F0"/>
    <w:rsid w:val="008A5233"/>
    <w:rsid w:val="008C5337"/>
    <w:rsid w:val="008E6E93"/>
    <w:rsid w:val="009035E3"/>
    <w:rsid w:val="00912BF2"/>
    <w:rsid w:val="00920063"/>
    <w:rsid w:val="00955708"/>
    <w:rsid w:val="0097476E"/>
    <w:rsid w:val="00984460"/>
    <w:rsid w:val="00986DFD"/>
    <w:rsid w:val="009909EF"/>
    <w:rsid w:val="009C06F7"/>
    <w:rsid w:val="009C3915"/>
    <w:rsid w:val="009E2160"/>
    <w:rsid w:val="00A0220B"/>
    <w:rsid w:val="00A11835"/>
    <w:rsid w:val="00A1366E"/>
    <w:rsid w:val="00A1511B"/>
    <w:rsid w:val="00A163EA"/>
    <w:rsid w:val="00A43D47"/>
    <w:rsid w:val="00A46CB3"/>
    <w:rsid w:val="00A50694"/>
    <w:rsid w:val="00A667BB"/>
    <w:rsid w:val="00A72D55"/>
    <w:rsid w:val="00A763E3"/>
    <w:rsid w:val="00A804ED"/>
    <w:rsid w:val="00A90C45"/>
    <w:rsid w:val="00AA42E9"/>
    <w:rsid w:val="00AA6EB7"/>
    <w:rsid w:val="00AB1292"/>
    <w:rsid w:val="00AB7A67"/>
    <w:rsid w:val="00AC30F0"/>
    <w:rsid w:val="00AD2CE9"/>
    <w:rsid w:val="00AF5111"/>
    <w:rsid w:val="00B0495D"/>
    <w:rsid w:val="00B0689A"/>
    <w:rsid w:val="00B10164"/>
    <w:rsid w:val="00B15122"/>
    <w:rsid w:val="00B15D0F"/>
    <w:rsid w:val="00B436BD"/>
    <w:rsid w:val="00B446AB"/>
    <w:rsid w:val="00B47213"/>
    <w:rsid w:val="00B61013"/>
    <w:rsid w:val="00B66E29"/>
    <w:rsid w:val="00B74B03"/>
    <w:rsid w:val="00B77159"/>
    <w:rsid w:val="00B77C1B"/>
    <w:rsid w:val="00B77CD8"/>
    <w:rsid w:val="00B80FF7"/>
    <w:rsid w:val="00B82274"/>
    <w:rsid w:val="00B84232"/>
    <w:rsid w:val="00BA1C20"/>
    <w:rsid w:val="00BB35A1"/>
    <w:rsid w:val="00BD2618"/>
    <w:rsid w:val="00BD519E"/>
    <w:rsid w:val="00BE0797"/>
    <w:rsid w:val="00BE1C17"/>
    <w:rsid w:val="00BF53EB"/>
    <w:rsid w:val="00C00323"/>
    <w:rsid w:val="00C01B68"/>
    <w:rsid w:val="00C20EBA"/>
    <w:rsid w:val="00C2344F"/>
    <w:rsid w:val="00C36058"/>
    <w:rsid w:val="00C62885"/>
    <w:rsid w:val="00C639DB"/>
    <w:rsid w:val="00C72954"/>
    <w:rsid w:val="00C72EF9"/>
    <w:rsid w:val="00C76E69"/>
    <w:rsid w:val="00C77CE9"/>
    <w:rsid w:val="00C83AD8"/>
    <w:rsid w:val="00C9148C"/>
    <w:rsid w:val="00C91F85"/>
    <w:rsid w:val="00CB44EC"/>
    <w:rsid w:val="00CD4F5D"/>
    <w:rsid w:val="00CE62E6"/>
    <w:rsid w:val="00D03A54"/>
    <w:rsid w:val="00D12437"/>
    <w:rsid w:val="00D1369B"/>
    <w:rsid w:val="00D43297"/>
    <w:rsid w:val="00D56398"/>
    <w:rsid w:val="00D706CC"/>
    <w:rsid w:val="00D90AEC"/>
    <w:rsid w:val="00D94158"/>
    <w:rsid w:val="00DA1535"/>
    <w:rsid w:val="00DB1713"/>
    <w:rsid w:val="00DD1A1F"/>
    <w:rsid w:val="00E01ACE"/>
    <w:rsid w:val="00E0293D"/>
    <w:rsid w:val="00E04C31"/>
    <w:rsid w:val="00E10915"/>
    <w:rsid w:val="00E200D4"/>
    <w:rsid w:val="00E23C6E"/>
    <w:rsid w:val="00E250E6"/>
    <w:rsid w:val="00E32FA7"/>
    <w:rsid w:val="00E33AB9"/>
    <w:rsid w:val="00E472F0"/>
    <w:rsid w:val="00E51C06"/>
    <w:rsid w:val="00E60721"/>
    <w:rsid w:val="00E63283"/>
    <w:rsid w:val="00E964AB"/>
    <w:rsid w:val="00EA1CCE"/>
    <w:rsid w:val="00EA516E"/>
    <w:rsid w:val="00EB4156"/>
    <w:rsid w:val="00EB6657"/>
    <w:rsid w:val="00ED099C"/>
    <w:rsid w:val="00ED6F65"/>
    <w:rsid w:val="00EE6622"/>
    <w:rsid w:val="00EF3F06"/>
    <w:rsid w:val="00F0211C"/>
    <w:rsid w:val="00F046C9"/>
    <w:rsid w:val="00F27E43"/>
    <w:rsid w:val="00F34E04"/>
    <w:rsid w:val="00F52F46"/>
    <w:rsid w:val="00F53074"/>
    <w:rsid w:val="00F53174"/>
    <w:rsid w:val="00F57086"/>
    <w:rsid w:val="00F6074E"/>
    <w:rsid w:val="00F6550C"/>
    <w:rsid w:val="00F77DB3"/>
    <w:rsid w:val="00F954D5"/>
    <w:rsid w:val="00FA392F"/>
    <w:rsid w:val="00FA40F8"/>
    <w:rsid w:val="00FA418A"/>
    <w:rsid w:val="00FC56F4"/>
    <w:rsid w:val="00FC77FF"/>
    <w:rsid w:val="00FD0C0D"/>
    <w:rsid w:val="00FD3651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692D1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00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yperlink">
    <w:name w:val="Hyperlink"/>
    <w:uiPriority w:val="99"/>
    <w:unhideWhenUsed/>
    <w:rsid w:val="00312AB8"/>
    <w:rPr>
      <w:color w:val="0000FF"/>
      <w:u w:val="single"/>
    </w:rPr>
  </w:style>
  <w:style w:type="character" w:customStyle="1" w:styleId="Heading3Char">
    <w:name w:val="Heading 3 Char"/>
    <w:link w:val="Heading3"/>
    <w:rsid w:val="00FA418A"/>
    <w:rPr>
      <w:rFonts w:ascii="Verdana" w:eastAsia="Times New Roman" w:hAnsi="Verdana"/>
      <w:b/>
      <w:sz w:val="16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223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223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BodyText2Char">
    <w:name w:val="Body Text 2 Char"/>
    <w:basedOn w:val="DefaultParagraphFont"/>
    <w:link w:val="BodyText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B84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23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232"/>
    <w:rPr>
      <w:b/>
      <w:bCs/>
      <w:lang w:val="en-US" w:eastAsia="en-US"/>
    </w:rPr>
  </w:style>
  <w:style w:type="paragraph" w:styleId="NormalWeb">
    <w:name w:val="Normal (Web)"/>
    <w:basedOn w:val="Normal"/>
    <w:uiPriority w:val="99"/>
    <w:unhideWhenUsed/>
    <w:rsid w:val="00A163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01D7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32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3283"/>
    <w:rPr>
      <w:rFonts w:ascii="Courier New" w:eastAsia="Times New Roman" w:hAnsi="Courier New" w:cs="Courier New"/>
      <w:lang w:val="lv-LV" w:eastAsia="lv-LV"/>
    </w:rPr>
  </w:style>
  <w:style w:type="character" w:customStyle="1" w:styleId="y2iqfc">
    <w:name w:val="y2iqfc"/>
    <w:basedOn w:val="DefaultParagraphFont"/>
    <w:rsid w:val="00E63283"/>
  </w:style>
  <w:style w:type="paragraph" w:styleId="BodyText">
    <w:name w:val="Body Text"/>
    <w:basedOn w:val="Normal"/>
    <w:link w:val="BodyTextChar"/>
    <w:uiPriority w:val="99"/>
    <w:semiHidden/>
    <w:unhideWhenUsed/>
    <w:rsid w:val="006A5C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5CE3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E93C6-638A-49D0-9A68-5AC7EDBA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3518</Words>
  <Characters>2006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Nasdaq OMX Group, Inc.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Liga Baltina</cp:lastModifiedBy>
  <cp:revision>4</cp:revision>
  <cp:lastPrinted>2020-05-12T10:58:00Z</cp:lastPrinted>
  <dcterms:created xsi:type="dcterms:W3CDTF">2023-04-28T07:22:00Z</dcterms:created>
  <dcterms:modified xsi:type="dcterms:W3CDTF">2023-04-28T07:59:00Z</dcterms:modified>
</cp:coreProperties>
</file>