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5EE9A6" w14:textId="77777777" w:rsidR="00E83C1F" w:rsidRPr="00BF6707" w:rsidRDefault="00E83C1F" w:rsidP="00E83C1F">
      <w:pPr>
        <w:shd w:val="clear" w:color="auto" w:fill="FFFFFF"/>
        <w:spacing w:after="0" w:line="312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sz w:val="27"/>
          <w:szCs w:val="27"/>
          <w:lang w:eastAsia="lv-LV"/>
        </w:rPr>
      </w:pPr>
      <w:r w:rsidRPr="00BF6707">
        <w:rPr>
          <w:rFonts w:ascii="inherit" w:eastAsia="Times New Roman" w:hAnsi="inherit" w:cs="Times New Roman"/>
          <w:b/>
          <w:bCs/>
          <w:sz w:val="27"/>
          <w:lang w:eastAsia="lv-LV"/>
        </w:rPr>
        <w:t>Veidne ziņošanai par personu, kas veic pārvaldības pienākumus, un ar tām cieši saistītu personu darījumiem un to atklāšanai sabiedrībai</w:t>
      </w:r>
    </w:p>
    <w:tbl>
      <w:tblPr>
        <w:tblW w:w="5995" w:type="pct"/>
        <w:tblInd w:w="-9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"/>
        <w:gridCol w:w="2473"/>
        <w:gridCol w:w="7186"/>
      </w:tblGrid>
      <w:tr w:rsidR="00E83C1F" w:rsidRPr="00BF6707" w14:paraId="2977AF24" w14:textId="77777777" w:rsidTr="00CA625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25" w:type="dxa"/>
            </w:tcMar>
            <w:hideMark/>
          </w:tcPr>
          <w:p w14:paraId="1836394F" w14:textId="77777777" w:rsidR="00E83C1F" w:rsidRPr="00BF6707" w:rsidRDefault="00E83C1F" w:rsidP="00E83C1F">
            <w:pPr>
              <w:spacing w:after="0" w:line="312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</w:pPr>
            <w:r w:rsidRPr="00BF6707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48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25" w:type="dxa"/>
            </w:tcMar>
            <w:hideMark/>
          </w:tcPr>
          <w:p w14:paraId="7341416C" w14:textId="77777777" w:rsidR="00E83C1F" w:rsidRPr="00BF6707" w:rsidRDefault="00E83C1F" w:rsidP="00E83C1F">
            <w:pPr>
              <w:spacing w:after="0" w:line="312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</w:pPr>
            <w:r w:rsidRPr="00BF6707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lv-LV"/>
              </w:rPr>
              <w:t>Sīkāka informācija par personām, kas veic pārvaldības pienākumus / ar tām cieši saistītām personām</w:t>
            </w:r>
          </w:p>
        </w:tc>
      </w:tr>
      <w:tr w:rsidR="00E83C1F" w:rsidRPr="00BF6707" w14:paraId="54C01499" w14:textId="77777777" w:rsidTr="00CA625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25" w:type="dxa"/>
            </w:tcMar>
            <w:hideMark/>
          </w:tcPr>
          <w:p w14:paraId="6F86C8EC" w14:textId="77777777" w:rsidR="00E83C1F" w:rsidRPr="00BF6707" w:rsidRDefault="00E83C1F" w:rsidP="00E83C1F">
            <w:pPr>
              <w:spacing w:before="50" w:after="50" w:line="312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</w:pPr>
            <w:r w:rsidRPr="00BF6707"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  <w:t>a)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25" w:type="dxa"/>
            </w:tcMar>
            <w:hideMark/>
          </w:tcPr>
          <w:p w14:paraId="20D70590" w14:textId="77777777" w:rsidR="00E83C1F" w:rsidRPr="00BF6707" w:rsidRDefault="00E83C1F" w:rsidP="00E83C1F">
            <w:pPr>
              <w:spacing w:before="50" w:after="50" w:line="312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</w:pPr>
            <w:r w:rsidRPr="00BF6707"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  <w:t>Vārds, uzvārds / nosaukums</w:t>
            </w:r>
          </w:p>
        </w:tc>
        <w:tc>
          <w:tcPr>
            <w:tcW w:w="3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25" w:type="dxa"/>
            </w:tcMar>
            <w:hideMark/>
          </w:tcPr>
          <w:p w14:paraId="73FD3AA7" w14:textId="77777777" w:rsidR="00E83C1F" w:rsidRPr="00BF6707" w:rsidRDefault="004351B4" w:rsidP="00E83C1F">
            <w:pPr>
              <w:spacing w:after="0" w:line="312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</w:pPr>
            <w:r>
              <w:rPr>
                <w:rFonts w:ascii="inherit" w:eastAsia="Times New Roman" w:hAnsi="inherit" w:cs="Times New Roman"/>
                <w:i/>
                <w:iCs/>
                <w:sz w:val="24"/>
                <w:szCs w:val="24"/>
                <w:lang w:eastAsia="lv-LV"/>
              </w:rPr>
              <w:t>Sabiedrība ar ierobežotu atbildību “Koka Zirgs”</w:t>
            </w:r>
          </w:p>
        </w:tc>
      </w:tr>
      <w:tr w:rsidR="00E83C1F" w:rsidRPr="00BF6707" w14:paraId="25B7E82E" w14:textId="77777777" w:rsidTr="00CA625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25" w:type="dxa"/>
            </w:tcMar>
            <w:hideMark/>
          </w:tcPr>
          <w:p w14:paraId="67E31C34" w14:textId="77777777" w:rsidR="00E83C1F" w:rsidRPr="00BF6707" w:rsidRDefault="00E83C1F" w:rsidP="00E83C1F">
            <w:pPr>
              <w:spacing w:after="0" w:line="312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</w:pPr>
            <w:r w:rsidRPr="00BF6707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48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25" w:type="dxa"/>
            </w:tcMar>
            <w:hideMark/>
          </w:tcPr>
          <w:p w14:paraId="0EBDE2F1" w14:textId="77777777" w:rsidR="00E83C1F" w:rsidRPr="00BF6707" w:rsidRDefault="00E83C1F" w:rsidP="00E83C1F">
            <w:pPr>
              <w:spacing w:after="0" w:line="312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</w:pPr>
            <w:r w:rsidRPr="00BF6707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lv-LV"/>
              </w:rPr>
              <w:t>Paziņojuma iemesls</w:t>
            </w:r>
          </w:p>
        </w:tc>
      </w:tr>
      <w:tr w:rsidR="00E83C1F" w:rsidRPr="00BF6707" w14:paraId="1FCDC00B" w14:textId="77777777" w:rsidTr="00CA625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25" w:type="dxa"/>
            </w:tcMar>
            <w:hideMark/>
          </w:tcPr>
          <w:p w14:paraId="1B530222" w14:textId="77777777" w:rsidR="00E83C1F" w:rsidRPr="00BF6707" w:rsidRDefault="00E83C1F" w:rsidP="00E83C1F">
            <w:pPr>
              <w:spacing w:before="50" w:after="50" w:line="312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</w:pPr>
            <w:r w:rsidRPr="00BF6707"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  <w:t>a)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25" w:type="dxa"/>
            </w:tcMar>
            <w:hideMark/>
          </w:tcPr>
          <w:p w14:paraId="5A858886" w14:textId="77777777" w:rsidR="00E83C1F" w:rsidRPr="00BF6707" w:rsidRDefault="00E83C1F" w:rsidP="00E83C1F">
            <w:pPr>
              <w:spacing w:before="50" w:after="50" w:line="312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</w:pPr>
            <w:r w:rsidRPr="00BF6707"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  <w:t>Amats/statuss</w:t>
            </w:r>
          </w:p>
        </w:tc>
        <w:tc>
          <w:tcPr>
            <w:tcW w:w="3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25" w:type="dxa"/>
            </w:tcMar>
            <w:hideMark/>
          </w:tcPr>
          <w:p w14:paraId="4FD36308" w14:textId="77777777" w:rsidR="00E83C1F" w:rsidRPr="00BF6707" w:rsidRDefault="004351B4" w:rsidP="00E83C1F">
            <w:pPr>
              <w:spacing w:after="0" w:line="312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</w:pPr>
            <w:r w:rsidRPr="004351B4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lang w:eastAsia="lv-LV"/>
              </w:rPr>
              <w:t>Paziņojums attiecas uz personu, kura ir cieši saistīta ar personu, kas veic pārvaldības pienākumus</w:t>
            </w:r>
            <w:r>
              <w:t xml:space="preserve"> (</w:t>
            </w:r>
            <w:r w:rsidR="003A010A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lang w:eastAsia="lv-LV"/>
              </w:rPr>
              <w:t xml:space="preserve">Normunds Bergs, AS </w:t>
            </w:r>
            <w:r w:rsidR="00286D24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lang w:eastAsia="lv-LV"/>
              </w:rPr>
              <w:t>“</w:t>
            </w:r>
            <w:r w:rsidR="003A010A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lang w:eastAsia="lv-LV"/>
              </w:rPr>
              <w:t>SAF Tehnika</w:t>
            </w:r>
            <w:r w:rsidR="00286D24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lang w:eastAsia="lv-LV"/>
              </w:rPr>
              <w:t>”</w:t>
            </w:r>
            <w:r w:rsidR="003A010A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lang w:eastAsia="lv-LV"/>
              </w:rPr>
              <w:t xml:space="preserve"> valdes priekšsēdētājs</w:t>
            </w:r>
            <w:r>
              <w:rPr>
                <w:rFonts w:ascii="inherit" w:eastAsia="Times New Roman" w:hAnsi="inherit" w:cs="Times New Roman"/>
                <w:i/>
                <w:iCs/>
                <w:sz w:val="24"/>
                <w:szCs w:val="24"/>
                <w:lang w:eastAsia="lv-LV"/>
              </w:rPr>
              <w:t xml:space="preserve"> un</w:t>
            </w:r>
            <w:r w:rsidR="003A010A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lang w:eastAsia="lv-LV"/>
              </w:rPr>
              <w:t xml:space="preserve"> SIA </w:t>
            </w:r>
            <w:r w:rsidR="00286D24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lang w:eastAsia="lv-LV"/>
              </w:rPr>
              <w:t>“</w:t>
            </w:r>
            <w:r w:rsidR="003A010A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lang w:eastAsia="lv-LV"/>
              </w:rPr>
              <w:t>Koka zirgs</w:t>
            </w:r>
            <w:r w:rsidR="00286D24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lang w:eastAsia="lv-LV"/>
              </w:rPr>
              <w:t>”</w:t>
            </w:r>
            <w:r w:rsidR="003A010A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lang w:eastAsia="lv-LV"/>
              </w:rPr>
              <w:t xml:space="preserve"> valdes priekšsēdētājs</w:t>
            </w:r>
            <w:r>
              <w:rPr>
                <w:rFonts w:ascii="inherit" w:eastAsia="Times New Roman" w:hAnsi="inherit" w:cs="Times New Roman"/>
                <w:i/>
                <w:iCs/>
                <w:sz w:val="24"/>
                <w:szCs w:val="24"/>
                <w:lang w:eastAsia="lv-LV"/>
              </w:rPr>
              <w:t>)</w:t>
            </w:r>
          </w:p>
          <w:p w14:paraId="7B8B0863" w14:textId="77777777" w:rsidR="00E83C1F" w:rsidRPr="00BF6707" w:rsidRDefault="00E83C1F" w:rsidP="003A010A">
            <w:pPr>
              <w:spacing w:after="0" w:line="312" w:lineRule="atLeast"/>
              <w:textAlignment w:val="baseline"/>
              <w:rPr>
                <w:rFonts w:ascii="inherit" w:eastAsia="Times New Roman" w:hAnsi="inherit" w:cs="Times New Roman"/>
                <w:sz w:val="27"/>
                <w:szCs w:val="27"/>
                <w:lang w:eastAsia="lv-LV"/>
              </w:rPr>
            </w:pPr>
          </w:p>
        </w:tc>
      </w:tr>
      <w:tr w:rsidR="00E83C1F" w:rsidRPr="00BF6707" w14:paraId="6764E507" w14:textId="77777777" w:rsidTr="00CA625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25" w:type="dxa"/>
            </w:tcMar>
            <w:hideMark/>
          </w:tcPr>
          <w:p w14:paraId="334D2610" w14:textId="77777777" w:rsidR="00E83C1F" w:rsidRPr="00BF6707" w:rsidRDefault="00E83C1F" w:rsidP="00E83C1F">
            <w:pPr>
              <w:spacing w:before="50" w:after="50" w:line="312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</w:pPr>
            <w:r w:rsidRPr="00BF6707"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  <w:t>b)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25" w:type="dxa"/>
            </w:tcMar>
            <w:hideMark/>
          </w:tcPr>
          <w:p w14:paraId="31B9F2E7" w14:textId="77777777" w:rsidR="00E83C1F" w:rsidRPr="00BF6707" w:rsidRDefault="00E83C1F" w:rsidP="00E83C1F">
            <w:pPr>
              <w:spacing w:before="50" w:after="50" w:line="312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</w:pPr>
            <w:r w:rsidRPr="00BF6707"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  <w:t>Sākotnējais paziņojums/grozījums</w:t>
            </w:r>
          </w:p>
        </w:tc>
        <w:tc>
          <w:tcPr>
            <w:tcW w:w="3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25" w:type="dxa"/>
            </w:tcMar>
            <w:hideMark/>
          </w:tcPr>
          <w:p w14:paraId="45A85F82" w14:textId="77777777" w:rsidR="00E83C1F" w:rsidRPr="003A010A" w:rsidRDefault="003A010A" w:rsidP="00E83C1F">
            <w:pPr>
              <w:spacing w:after="0" w:line="312" w:lineRule="atLeast"/>
              <w:textAlignment w:val="baseline"/>
              <w:rPr>
                <w:rFonts w:ascii="inherit" w:eastAsia="Times New Roman" w:hAnsi="inherit" w:cs="Times New Roman"/>
                <w:i/>
                <w:sz w:val="24"/>
                <w:szCs w:val="24"/>
                <w:lang w:eastAsia="lv-LV"/>
              </w:rPr>
            </w:pPr>
            <w:r>
              <w:rPr>
                <w:rFonts w:ascii="inherit" w:eastAsia="Times New Roman" w:hAnsi="inherit" w:cs="Times New Roman"/>
                <w:i/>
                <w:sz w:val="24"/>
                <w:szCs w:val="24"/>
                <w:lang w:eastAsia="lv-LV"/>
              </w:rPr>
              <w:t>Sākotnējais paziņojums</w:t>
            </w:r>
          </w:p>
        </w:tc>
      </w:tr>
      <w:tr w:rsidR="00E83C1F" w:rsidRPr="00BF6707" w14:paraId="4087EF03" w14:textId="77777777" w:rsidTr="00CA625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25" w:type="dxa"/>
            </w:tcMar>
            <w:hideMark/>
          </w:tcPr>
          <w:p w14:paraId="24B31F7A" w14:textId="77777777" w:rsidR="00E83C1F" w:rsidRPr="00BF6707" w:rsidRDefault="00E83C1F" w:rsidP="00E83C1F">
            <w:pPr>
              <w:spacing w:after="0" w:line="312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</w:pPr>
            <w:r w:rsidRPr="00BF6707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lv-LV"/>
              </w:rPr>
              <w:t>3.</w:t>
            </w:r>
          </w:p>
        </w:tc>
        <w:tc>
          <w:tcPr>
            <w:tcW w:w="48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25" w:type="dxa"/>
            </w:tcMar>
            <w:hideMark/>
          </w:tcPr>
          <w:p w14:paraId="06CB4E4F" w14:textId="77777777" w:rsidR="00E83C1F" w:rsidRPr="00BF6707" w:rsidRDefault="00E83C1F" w:rsidP="00E83C1F">
            <w:pPr>
              <w:spacing w:after="0" w:line="312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</w:pPr>
            <w:r w:rsidRPr="00BF6707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lv-LV"/>
              </w:rPr>
              <w:t>Informācija par emitentu, emisijas kvotu tirgus dalībnieku, izsoļu platformu, izsoļu rīkotāju vai izsoļu uzraugu</w:t>
            </w:r>
          </w:p>
        </w:tc>
      </w:tr>
      <w:tr w:rsidR="00E83C1F" w:rsidRPr="00BF6707" w14:paraId="6EFB017F" w14:textId="77777777" w:rsidTr="00CA625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25" w:type="dxa"/>
            </w:tcMar>
            <w:hideMark/>
          </w:tcPr>
          <w:p w14:paraId="39E9166A" w14:textId="77777777" w:rsidR="00E83C1F" w:rsidRPr="00BF6707" w:rsidRDefault="00E83C1F" w:rsidP="00E83C1F">
            <w:pPr>
              <w:spacing w:before="50" w:after="50" w:line="312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</w:pPr>
            <w:r w:rsidRPr="00BF6707"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  <w:t>a)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25" w:type="dxa"/>
            </w:tcMar>
            <w:hideMark/>
          </w:tcPr>
          <w:p w14:paraId="3E0DAF8F" w14:textId="77777777" w:rsidR="00E83C1F" w:rsidRPr="00BF6707" w:rsidRDefault="00E83C1F" w:rsidP="00E83C1F">
            <w:pPr>
              <w:spacing w:before="50" w:after="50" w:line="312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</w:pPr>
            <w:r w:rsidRPr="00BF6707"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  <w:t>Vārds, uzvārds / nosaukums</w:t>
            </w:r>
          </w:p>
        </w:tc>
        <w:tc>
          <w:tcPr>
            <w:tcW w:w="3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25" w:type="dxa"/>
            </w:tcMar>
            <w:hideMark/>
          </w:tcPr>
          <w:p w14:paraId="2E14CCA1" w14:textId="77777777" w:rsidR="00E83C1F" w:rsidRPr="00BF6707" w:rsidRDefault="004351B4" w:rsidP="00E83C1F">
            <w:pPr>
              <w:spacing w:after="0" w:line="312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</w:pPr>
            <w:r>
              <w:rPr>
                <w:rFonts w:ascii="inherit" w:eastAsia="Times New Roman" w:hAnsi="inherit" w:cs="Times New Roman"/>
                <w:i/>
                <w:iCs/>
                <w:sz w:val="24"/>
                <w:szCs w:val="24"/>
                <w:lang w:eastAsia="lv-LV"/>
              </w:rPr>
              <w:t>Akciju sabiedrība</w:t>
            </w:r>
            <w:r w:rsidR="003A010A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lang w:eastAsia="lv-LV"/>
              </w:rPr>
              <w:t xml:space="preserve"> </w:t>
            </w:r>
            <w:r w:rsidR="00286D24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lang w:eastAsia="lv-LV"/>
              </w:rPr>
              <w:t>“</w:t>
            </w:r>
            <w:r w:rsidR="003A010A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lang w:eastAsia="lv-LV"/>
              </w:rPr>
              <w:t>SAF Tehnika</w:t>
            </w:r>
            <w:r w:rsidR="00286D24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lang w:eastAsia="lv-LV"/>
              </w:rPr>
              <w:t>”</w:t>
            </w:r>
          </w:p>
        </w:tc>
      </w:tr>
      <w:tr w:rsidR="00E83C1F" w:rsidRPr="00BF6707" w14:paraId="632374B1" w14:textId="77777777" w:rsidTr="00CA625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25" w:type="dxa"/>
            </w:tcMar>
            <w:hideMark/>
          </w:tcPr>
          <w:p w14:paraId="2E754A24" w14:textId="77777777" w:rsidR="00E83C1F" w:rsidRPr="00BF6707" w:rsidRDefault="00E83C1F" w:rsidP="00E83C1F">
            <w:pPr>
              <w:spacing w:before="50" w:after="50" w:line="312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</w:pPr>
            <w:r w:rsidRPr="00BF6707"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  <w:t>b)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25" w:type="dxa"/>
            </w:tcMar>
            <w:hideMark/>
          </w:tcPr>
          <w:p w14:paraId="64AA1B38" w14:textId="77777777" w:rsidR="00E83C1F" w:rsidRPr="00BF6707" w:rsidRDefault="00E83C1F" w:rsidP="00E83C1F">
            <w:pPr>
              <w:spacing w:before="50" w:after="50" w:line="312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</w:pPr>
            <w:r w:rsidRPr="00BF6707"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  <w:t>LEI</w:t>
            </w:r>
          </w:p>
        </w:tc>
        <w:tc>
          <w:tcPr>
            <w:tcW w:w="3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25" w:type="dxa"/>
            </w:tcMar>
            <w:hideMark/>
          </w:tcPr>
          <w:p w14:paraId="6CE332DF" w14:textId="77777777" w:rsidR="00E83C1F" w:rsidRPr="003A010A" w:rsidRDefault="003A010A" w:rsidP="00E83C1F">
            <w:pPr>
              <w:spacing w:after="0" w:line="312" w:lineRule="atLeast"/>
              <w:textAlignment w:val="baseline"/>
              <w:rPr>
                <w:rFonts w:ascii="inherit" w:eastAsia="Times New Roman" w:hAnsi="inherit" w:cs="Times New Roman"/>
                <w:i/>
                <w:iCs/>
                <w:sz w:val="24"/>
                <w:szCs w:val="24"/>
                <w:lang w:eastAsia="lv-LV"/>
              </w:rPr>
            </w:pPr>
            <w:r w:rsidRPr="003A010A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lang w:eastAsia="lv-LV"/>
              </w:rPr>
              <w:t>48510000F6NVA4T63P67</w:t>
            </w:r>
          </w:p>
        </w:tc>
      </w:tr>
      <w:tr w:rsidR="00E83C1F" w:rsidRPr="00BF6707" w14:paraId="79AD8F90" w14:textId="77777777" w:rsidTr="00CA625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25" w:type="dxa"/>
            </w:tcMar>
            <w:hideMark/>
          </w:tcPr>
          <w:p w14:paraId="6240A8DA" w14:textId="77777777" w:rsidR="00E83C1F" w:rsidRPr="00BF6707" w:rsidRDefault="00E83C1F" w:rsidP="00E83C1F">
            <w:pPr>
              <w:spacing w:after="0" w:line="312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</w:pPr>
            <w:r w:rsidRPr="00BF6707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lv-LV"/>
              </w:rPr>
              <w:t>4.</w:t>
            </w:r>
          </w:p>
        </w:tc>
        <w:tc>
          <w:tcPr>
            <w:tcW w:w="485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25" w:type="dxa"/>
            </w:tcMar>
            <w:hideMark/>
          </w:tcPr>
          <w:p w14:paraId="659AAB61" w14:textId="77777777" w:rsidR="00E83C1F" w:rsidRPr="00BF6707" w:rsidRDefault="00E83C1F" w:rsidP="00E83C1F">
            <w:pPr>
              <w:spacing w:after="0" w:line="312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</w:pPr>
            <w:r w:rsidRPr="00BF6707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eastAsia="lv-LV"/>
              </w:rPr>
              <w:t>Ziņas par darījumu(-iem): iedaļas, kas jāatkārto par i) katru instrumentu veidu; ii) katru darījumu veidu; iii) katru datumu; un iv) katru vietu, kur tikuši veikti darījumi</w:t>
            </w:r>
          </w:p>
        </w:tc>
      </w:tr>
      <w:tr w:rsidR="00E83C1F" w:rsidRPr="00BF6707" w14:paraId="4590F7D4" w14:textId="77777777" w:rsidTr="00CA625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25" w:type="dxa"/>
            </w:tcMar>
            <w:hideMark/>
          </w:tcPr>
          <w:p w14:paraId="126973A9" w14:textId="77777777" w:rsidR="00E83C1F" w:rsidRPr="00BF6707" w:rsidRDefault="00E83C1F" w:rsidP="00E83C1F">
            <w:pPr>
              <w:spacing w:before="50" w:after="50" w:line="312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</w:pPr>
            <w:r w:rsidRPr="00BF6707"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  <w:t>a)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25" w:type="dxa"/>
            </w:tcMar>
            <w:hideMark/>
          </w:tcPr>
          <w:p w14:paraId="7286E70B" w14:textId="77777777" w:rsidR="00E83C1F" w:rsidRPr="00286D24" w:rsidRDefault="00E83C1F" w:rsidP="00E83C1F">
            <w:pPr>
              <w:spacing w:before="50" w:after="50" w:line="312" w:lineRule="atLeast"/>
              <w:textAlignment w:val="baseline"/>
              <w:rPr>
                <w:rFonts w:ascii="inherit" w:eastAsia="Times New Roman" w:hAnsi="inherit" w:cs="Times New Roman"/>
                <w:i/>
                <w:iCs/>
                <w:sz w:val="24"/>
                <w:szCs w:val="24"/>
                <w:lang w:eastAsia="lv-LV"/>
              </w:rPr>
            </w:pPr>
            <w:r w:rsidRPr="00286D24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lang w:eastAsia="lv-LV"/>
              </w:rPr>
              <w:t>Finanšu instrumenta apraksts, instrumenta veids</w:t>
            </w:r>
          </w:p>
          <w:p w14:paraId="3C5A8A3B" w14:textId="77777777" w:rsidR="00E83C1F" w:rsidRPr="00286D24" w:rsidRDefault="00E83C1F" w:rsidP="00E83C1F">
            <w:pPr>
              <w:spacing w:before="50" w:after="50" w:line="312" w:lineRule="atLeast"/>
              <w:textAlignment w:val="baseline"/>
              <w:rPr>
                <w:rFonts w:ascii="inherit" w:eastAsia="Times New Roman" w:hAnsi="inherit" w:cs="Times New Roman"/>
                <w:i/>
                <w:iCs/>
                <w:sz w:val="24"/>
                <w:szCs w:val="24"/>
                <w:lang w:eastAsia="lv-LV"/>
              </w:rPr>
            </w:pPr>
            <w:r w:rsidRPr="00286D24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lang w:eastAsia="lv-LV"/>
              </w:rPr>
              <w:t>Identifikācijas kods</w:t>
            </w:r>
          </w:p>
        </w:tc>
        <w:tc>
          <w:tcPr>
            <w:tcW w:w="3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25" w:type="dxa"/>
            </w:tcMar>
            <w:hideMark/>
          </w:tcPr>
          <w:tbl>
            <w:tblPr>
              <w:tblW w:w="5000" w:type="pct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895"/>
              <w:gridCol w:w="193"/>
            </w:tblGrid>
            <w:tr w:rsidR="00286D24" w:rsidRPr="00286D24" w14:paraId="7CC08129" w14:textId="77777777">
              <w:tc>
                <w:tcPr>
                  <w:tcW w:w="0" w:type="auto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tcMar>
                    <w:top w:w="25" w:type="dxa"/>
                    <w:left w:w="63" w:type="dxa"/>
                    <w:bottom w:w="25" w:type="dxa"/>
                    <w:right w:w="25" w:type="dxa"/>
                  </w:tcMar>
                  <w:hideMark/>
                </w:tcPr>
                <w:p w14:paraId="7875CF60" w14:textId="77777777" w:rsidR="00E83C1F" w:rsidRDefault="004351B4" w:rsidP="00E83C1F">
                  <w:pPr>
                    <w:spacing w:after="0" w:line="312" w:lineRule="atLeast"/>
                    <w:jc w:val="both"/>
                    <w:textAlignment w:val="baseline"/>
                    <w:rPr>
                      <w:rFonts w:ascii="inherit" w:eastAsia="Times New Roman" w:hAnsi="inherit" w:cs="Times New Roman"/>
                      <w:i/>
                      <w:iCs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inherit" w:eastAsia="Times New Roman" w:hAnsi="inherit" w:cs="Times New Roman"/>
                      <w:i/>
                      <w:iCs/>
                      <w:sz w:val="24"/>
                      <w:szCs w:val="24"/>
                      <w:lang w:eastAsia="lv-LV"/>
                    </w:rPr>
                    <w:t xml:space="preserve">Akciju sabiedrība </w:t>
                  </w:r>
                  <w:r w:rsidR="00286D24">
                    <w:rPr>
                      <w:rFonts w:ascii="inherit" w:eastAsia="Times New Roman" w:hAnsi="inherit" w:cs="Times New Roman"/>
                      <w:i/>
                      <w:iCs/>
                      <w:sz w:val="24"/>
                      <w:szCs w:val="24"/>
                      <w:lang w:eastAsia="lv-LV"/>
                    </w:rPr>
                    <w:t>“</w:t>
                  </w:r>
                  <w:r>
                    <w:rPr>
                      <w:rFonts w:ascii="inherit" w:eastAsia="Times New Roman" w:hAnsi="inherit" w:cs="Times New Roman"/>
                      <w:i/>
                      <w:iCs/>
                      <w:sz w:val="24"/>
                      <w:szCs w:val="24"/>
                      <w:lang w:eastAsia="lv-LV"/>
                    </w:rPr>
                    <w:t>SAF Tehnika</w:t>
                  </w:r>
                  <w:r w:rsidR="00286D24">
                    <w:rPr>
                      <w:rFonts w:ascii="inherit" w:eastAsia="Times New Roman" w:hAnsi="inherit" w:cs="Times New Roman"/>
                      <w:i/>
                      <w:iCs/>
                      <w:sz w:val="24"/>
                      <w:szCs w:val="24"/>
                      <w:lang w:eastAsia="lv-LV"/>
                    </w:rPr>
                    <w:t>”</w:t>
                  </w:r>
                </w:p>
                <w:p w14:paraId="5AA17CD3" w14:textId="77777777" w:rsidR="004351B4" w:rsidRPr="00286D24" w:rsidRDefault="004351B4" w:rsidP="00E83C1F">
                  <w:pPr>
                    <w:spacing w:after="0" w:line="312" w:lineRule="atLeast"/>
                    <w:jc w:val="both"/>
                    <w:textAlignment w:val="baseline"/>
                    <w:rPr>
                      <w:rFonts w:ascii="inherit" w:eastAsia="Times New Roman" w:hAnsi="inherit" w:cs="Times New Roman"/>
                      <w:i/>
                      <w:iCs/>
                      <w:sz w:val="24"/>
                      <w:szCs w:val="24"/>
                      <w:lang w:eastAsia="lv-LV"/>
                    </w:rPr>
                  </w:pPr>
                  <w:r w:rsidRPr="00286D24">
                    <w:rPr>
                      <w:rFonts w:ascii="inherit" w:eastAsia="Times New Roman" w:hAnsi="inherit" w:cs="Times New Roman"/>
                      <w:i/>
                      <w:iCs/>
                      <w:sz w:val="24"/>
                      <w:szCs w:val="24"/>
                      <w:lang w:eastAsia="lv-LV"/>
                    </w:rPr>
                    <w:t>Uzrādītāja akcijas</w:t>
                  </w:r>
                </w:p>
              </w:tc>
              <w:tc>
                <w:tcPr>
                  <w:tcW w:w="0" w:type="auto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tcMar>
                    <w:top w:w="25" w:type="dxa"/>
                    <w:left w:w="63" w:type="dxa"/>
                    <w:bottom w:w="25" w:type="dxa"/>
                    <w:right w:w="25" w:type="dxa"/>
                  </w:tcMar>
                  <w:hideMark/>
                </w:tcPr>
                <w:p w14:paraId="003E9AAD" w14:textId="77777777" w:rsidR="00E83C1F" w:rsidRPr="00286D24" w:rsidRDefault="00E83C1F" w:rsidP="00286D24">
                  <w:pPr>
                    <w:spacing w:after="0" w:line="312" w:lineRule="atLeast"/>
                    <w:jc w:val="both"/>
                    <w:textAlignment w:val="baseline"/>
                    <w:rPr>
                      <w:rFonts w:ascii="inherit" w:eastAsia="Times New Roman" w:hAnsi="inherit" w:cs="Times New Roman"/>
                      <w:i/>
                      <w:iCs/>
                      <w:sz w:val="24"/>
                      <w:szCs w:val="24"/>
                      <w:lang w:eastAsia="lv-LV"/>
                    </w:rPr>
                  </w:pPr>
                </w:p>
              </w:tc>
            </w:tr>
          </w:tbl>
          <w:p w14:paraId="00280972" w14:textId="77777777" w:rsidR="00286D24" w:rsidRPr="00286D24" w:rsidRDefault="004351B4" w:rsidP="00286D24">
            <w:pPr>
              <w:pStyle w:val="Heading1"/>
              <w:spacing w:before="0" w:beforeAutospacing="0" w:after="150" w:afterAutospacing="0" w:line="510" w:lineRule="atLeast"/>
              <w:rPr>
                <w:rFonts w:ascii="inherit" w:hAnsi="inherit"/>
                <w:b w:val="0"/>
                <w:bCs w:val="0"/>
                <w:i/>
                <w:iCs/>
                <w:kern w:val="0"/>
                <w:sz w:val="24"/>
                <w:szCs w:val="24"/>
              </w:rPr>
            </w:pPr>
            <w:r w:rsidRPr="00286D24">
              <w:rPr>
                <w:rFonts w:ascii="inherit" w:hAnsi="inherit"/>
                <w:b w:val="0"/>
                <w:bCs w:val="0"/>
                <w:i/>
                <w:iCs/>
                <w:kern w:val="0"/>
                <w:sz w:val="24"/>
                <w:szCs w:val="24"/>
              </w:rPr>
              <w:t xml:space="preserve">ISIN </w:t>
            </w:r>
            <w:r w:rsidR="00286D24" w:rsidRPr="00286D24">
              <w:rPr>
                <w:rFonts w:ascii="inherit" w:hAnsi="inherit"/>
                <w:b w:val="0"/>
                <w:bCs w:val="0"/>
                <w:i/>
                <w:iCs/>
                <w:kern w:val="0"/>
                <w:sz w:val="24"/>
                <w:szCs w:val="24"/>
              </w:rPr>
              <w:t>LV0000101129</w:t>
            </w:r>
          </w:p>
          <w:p w14:paraId="1AFF0C8B" w14:textId="77777777" w:rsidR="004351B4" w:rsidRPr="00286D24" w:rsidRDefault="004351B4" w:rsidP="00E83C1F">
            <w:pPr>
              <w:spacing w:after="0" w:line="208" w:lineRule="atLeast"/>
              <w:rPr>
                <w:rFonts w:ascii="inherit" w:eastAsia="Times New Roman" w:hAnsi="inherit" w:cs="Times New Roman"/>
                <w:i/>
                <w:iCs/>
                <w:sz w:val="24"/>
                <w:szCs w:val="24"/>
                <w:lang w:eastAsia="lv-LV"/>
              </w:rPr>
            </w:pPr>
          </w:p>
        </w:tc>
      </w:tr>
      <w:tr w:rsidR="00E83C1F" w:rsidRPr="00BF6707" w14:paraId="60B2B3B2" w14:textId="77777777" w:rsidTr="00CA625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25" w:type="dxa"/>
            </w:tcMar>
            <w:hideMark/>
          </w:tcPr>
          <w:p w14:paraId="6580653E" w14:textId="77777777" w:rsidR="00E83C1F" w:rsidRPr="00BF6707" w:rsidRDefault="00E83C1F" w:rsidP="00E83C1F">
            <w:pPr>
              <w:spacing w:before="50" w:after="50" w:line="312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</w:pPr>
            <w:r w:rsidRPr="00BF6707"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  <w:t>b)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25" w:type="dxa"/>
            </w:tcMar>
            <w:hideMark/>
          </w:tcPr>
          <w:p w14:paraId="09B8E494" w14:textId="77777777" w:rsidR="00E83C1F" w:rsidRPr="00BF6707" w:rsidRDefault="00E83C1F" w:rsidP="00E83C1F">
            <w:pPr>
              <w:spacing w:before="50" w:after="50" w:line="312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</w:pPr>
            <w:r w:rsidRPr="00BF6707"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  <w:t>Darījuma raksturojums</w:t>
            </w:r>
          </w:p>
        </w:tc>
        <w:tc>
          <w:tcPr>
            <w:tcW w:w="3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25" w:type="dxa"/>
            </w:tcMar>
            <w:hideMark/>
          </w:tcPr>
          <w:p w14:paraId="1525A835" w14:textId="77777777" w:rsidR="00E83C1F" w:rsidRPr="00BF6707" w:rsidRDefault="004351B4" w:rsidP="00E83C1F">
            <w:pPr>
              <w:spacing w:after="0" w:line="312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</w:pPr>
            <w:r>
              <w:rPr>
                <w:rFonts w:ascii="inherit" w:eastAsia="Times New Roman" w:hAnsi="inherit" w:cs="Times New Roman"/>
                <w:i/>
                <w:iCs/>
                <w:sz w:val="24"/>
                <w:szCs w:val="24"/>
                <w:lang w:eastAsia="lv-LV"/>
              </w:rPr>
              <w:t>pirkšana</w:t>
            </w:r>
          </w:p>
        </w:tc>
      </w:tr>
      <w:tr w:rsidR="00E83C1F" w:rsidRPr="00BF6707" w14:paraId="3507D29F" w14:textId="77777777" w:rsidTr="00CA625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25" w:type="dxa"/>
            </w:tcMar>
            <w:hideMark/>
          </w:tcPr>
          <w:p w14:paraId="42A4A794" w14:textId="77777777" w:rsidR="00E83C1F" w:rsidRPr="00BF6707" w:rsidRDefault="00E83C1F" w:rsidP="00E83C1F">
            <w:pPr>
              <w:spacing w:before="50" w:after="50" w:line="312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</w:pPr>
            <w:r w:rsidRPr="00BF6707"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  <w:t>c)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25" w:type="dxa"/>
            </w:tcMar>
            <w:hideMark/>
          </w:tcPr>
          <w:p w14:paraId="41BDB288" w14:textId="77777777" w:rsidR="00E83C1F" w:rsidRPr="00BF6707" w:rsidRDefault="00E83C1F" w:rsidP="00E83C1F">
            <w:pPr>
              <w:spacing w:before="50" w:after="50" w:line="312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</w:pPr>
            <w:r w:rsidRPr="00BF6707"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  <w:t>Cena(-as) un apjoms(-i)</w:t>
            </w:r>
          </w:p>
        </w:tc>
        <w:tc>
          <w:tcPr>
            <w:tcW w:w="3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25" w:type="dxa"/>
            </w:tcMar>
            <w:hideMark/>
          </w:tcPr>
          <w:tbl>
            <w:tblPr>
              <w:tblW w:w="5000" w:type="pc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480"/>
              <w:gridCol w:w="3608"/>
            </w:tblGrid>
            <w:tr w:rsidR="00E83C1F" w:rsidRPr="00BF6707" w14:paraId="48DF806D" w14:textId="77777777" w:rsidTr="00286D24">
              <w:tc>
                <w:tcPr>
                  <w:tcW w:w="245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63" w:type="dxa"/>
                    <w:bottom w:w="25" w:type="dxa"/>
                    <w:right w:w="25" w:type="dxa"/>
                  </w:tcMar>
                  <w:hideMark/>
                </w:tcPr>
                <w:p w14:paraId="2576D61D" w14:textId="77777777" w:rsidR="00E83C1F" w:rsidRPr="00BF6707" w:rsidRDefault="00E83C1F" w:rsidP="00E83C1F">
                  <w:pPr>
                    <w:spacing w:before="50" w:after="50" w:line="312" w:lineRule="atLeast"/>
                    <w:ind w:right="163"/>
                    <w:jc w:val="center"/>
                    <w:textAlignment w:val="baseline"/>
                    <w:rPr>
                      <w:rFonts w:ascii="inherit" w:eastAsia="Times New Roman" w:hAnsi="inherit" w:cs="Times New Roman"/>
                      <w:b/>
                      <w:bCs/>
                      <w:lang w:eastAsia="lv-LV"/>
                    </w:rPr>
                  </w:pPr>
                  <w:r w:rsidRPr="00BF6707">
                    <w:rPr>
                      <w:rFonts w:ascii="inherit" w:eastAsia="Times New Roman" w:hAnsi="inherit" w:cs="Times New Roman"/>
                      <w:b/>
                      <w:bCs/>
                      <w:lang w:eastAsia="lv-LV"/>
                    </w:rPr>
                    <w:t>Cena(-as)</w:t>
                  </w:r>
                </w:p>
              </w:tc>
              <w:tc>
                <w:tcPr>
                  <w:tcW w:w="2545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63" w:type="dxa"/>
                    <w:bottom w:w="25" w:type="dxa"/>
                    <w:right w:w="25" w:type="dxa"/>
                  </w:tcMar>
                  <w:hideMark/>
                </w:tcPr>
                <w:p w14:paraId="5B00CDAE" w14:textId="77777777" w:rsidR="00E83C1F" w:rsidRPr="00BF6707" w:rsidRDefault="00E83C1F" w:rsidP="00E83C1F">
                  <w:pPr>
                    <w:spacing w:before="50" w:after="50" w:line="312" w:lineRule="atLeast"/>
                    <w:ind w:right="163"/>
                    <w:jc w:val="center"/>
                    <w:textAlignment w:val="baseline"/>
                    <w:rPr>
                      <w:rFonts w:ascii="inherit" w:eastAsia="Times New Roman" w:hAnsi="inherit" w:cs="Times New Roman"/>
                      <w:b/>
                      <w:bCs/>
                      <w:lang w:eastAsia="lv-LV"/>
                    </w:rPr>
                  </w:pPr>
                  <w:r w:rsidRPr="00BF6707">
                    <w:rPr>
                      <w:rFonts w:ascii="inherit" w:eastAsia="Times New Roman" w:hAnsi="inherit" w:cs="Times New Roman"/>
                      <w:b/>
                      <w:bCs/>
                      <w:lang w:eastAsia="lv-LV"/>
                    </w:rPr>
                    <w:t>Apjoms(-i)</w:t>
                  </w:r>
                </w:p>
              </w:tc>
            </w:tr>
            <w:tr w:rsidR="00E83C1F" w:rsidRPr="00BF6707" w14:paraId="1991059C" w14:textId="77777777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63" w:type="dxa"/>
                    <w:bottom w:w="25" w:type="dxa"/>
                    <w:right w:w="25" w:type="dxa"/>
                  </w:tcMar>
                  <w:hideMark/>
                </w:tcPr>
                <w:p w14:paraId="414EA4DF" w14:textId="77777777" w:rsidR="00E83C1F" w:rsidRDefault="003F49C2" w:rsidP="004351B4">
                  <w:pPr>
                    <w:spacing w:before="100" w:after="0" w:line="312" w:lineRule="atLeast"/>
                    <w:jc w:val="center"/>
                    <w:textAlignment w:val="baseline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  <w:lang w:eastAsia="lv-LV"/>
                    </w:rPr>
                    <w:t>2.8</w:t>
                  </w:r>
                  <w:r w:rsidR="00726F2A" w:rsidRPr="00726F2A">
                    <w:rPr>
                      <w:rFonts w:ascii="inherit" w:eastAsia="Times New Roman" w:hAnsi="inherit" w:cs="Times New Roman"/>
                      <w:sz w:val="24"/>
                      <w:szCs w:val="24"/>
                      <w:lang w:eastAsia="lv-LV"/>
                    </w:rPr>
                    <w:t xml:space="preserve"> EUR</w:t>
                  </w:r>
                </w:p>
                <w:p w14:paraId="0117DF99" w14:textId="5F21241D" w:rsidR="003F49C2" w:rsidRPr="00BF6707" w:rsidRDefault="003F49C2" w:rsidP="004351B4">
                  <w:pPr>
                    <w:spacing w:before="100" w:after="0" w:line="312" w:lineRule="atLeast"/>
                    <w:jc w:val="center"/>
                    <w:textAlignment w:val="baseline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lv-LV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5" w:type="dxa"/>
                    <w:left w:w="63" w:type="dxa"/>
                    <w:bottom w:w="25" w:type="dxa"/>
                    <w:right w:w="25" w:type="dxa"/>
                  </w:tcMar>
                  <w:hideMark/>
                </w:tcPr>
                <w:p w14:paraId="0BE9A93B" w14:textId="6514CF9C" w:rsidR="00E83C1F" w:rsidRDefault="003F49C2" w:rsidP="004351B4">
                  <w:pPr>
                    <w:spacing w:before="100" w:after="0" w:line="312" w:lineRule="atLeast"/>
                    <w:jc w:val="center"/>
                    <w:textAlignment w:val="baseline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lv-LV"/>
                    </w:rPr>
                  </w:pP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  <w:lang w:eastAsia="lv-LV"/>
                    </w:rPr>
                    <w:t>1</w:t>
                  </w:r>
                  <w:r w:rsidR="00EC103D">
                    <w:rPr>
                      <w:rFonts w:ascii="inherit" w:eastAsia="Times New Roman" w:hAnsi="inherit" w:cs="Times New Roman"/>
                      <w:sz w:val="24"/>
                      <w:szCs w:val="24"/>
                      <w:lang w:eastAsia="lv-LV"/>
                    </w:rPr>
                    <w:t>0</w:t>
                  </w:r>
                  <w:r>
                    <w:rPr>
                      <w:rFonts w:ascii="inherit" w:eastAsia="Times New Roman" w:hAnsi="inherit" w:cs="Times New Roman"/>
                      <w:sz w:val="24"/>
                      <w:szCs w:val="24"/>
                      <w:lang w:eastAsia="lv-LV"/>
                    </w:rPr>
                    <w:t xml:space="preserve">00 </w:t>
                  </w:r>
                  <w:r w:rsidR="00286D24" w:rsidRPr="00286D24">
                    <w:rPr>
                      <w:rFonts w:ascii="inherit" w:eastAsia="Times New Roman" w:hAnsi="inherit" w:cs="Times New Roman"/>
                      <w:sz w:val="24"/>
                      <w:szCs w:val="24"/>
                      <w:lang w:eastAsia="lv-LV"/>
                    </w:rPr>
                    <w:t>akcijas</w:t>
                  </w:r>
                </w:p>
                <w:p w14:paraId="1E0DFC33" w14:textId="627B2BBB" w:rsidR="003F49C2" w:rsidRPr="00286D24" w:rsidRDefault="003F49C2" w:rsidP="004351B4">
                  <w:pPr>
                    <w:spacing w:before="100" w:after="0" w:line="312" w:lineRule="atLeast"/>
                    <w:jc w:val="center"/>
                    <w:textAlignment w:val="baseline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lv-LV"/>
                    </w:rPr>
                  </w:pPr>
                </w:p>
              </w:tc>
            </w:tr>
          </w:tbl>
          <w:p w14:paraId="6B910208" w14:textId="77777777" w:rsidR="00E83C1F" w:rsidRPr="00BF6707" w:rsidRDefault="00E83C1F" w:rsidP="00E83C1F">
            <w:pPr>
              <w:spacing w:after="0" w:line="312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</w:pPr>
          </w:p>
        </w:tc>
      </w:tr>
      <w:tr w:rsidR="00E83C1F" w:rsidRPr="00BF6707" w14:paraId="143F4BC7" w14:textId="77777777" w:rsidTr="00CA625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25" w:type="dxa"/>
            </w:tcMar>
            <w:hideMark/>
          </w:tcPr>
          <w:p w14:paraId="0827FA9A" w14:textId="77777777" w:rsidR="00E83C1F" w:rsidRPr="00BF6707" w:rsidRDefault="00E83C1F" w:rsidP="00E83C1F">
            <w:pPr>
              <w:spacing w:before="50" w:after="50" w:line="312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</w:pPr>
            <w:r w:rsidRPr="00BF6707"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  <w:t>d)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25" w:type="dxa"/>
            </w:tcMar>
            <w:hideMark/>
          </w:tcPr>
          <w:p w14:paraId="00C59B73" w14:textId="77777777" w:rsidR="00E83C1F" w:rsidRPr="00BF6707" w:rsidRDefault="00E83C1F" w:rsidP="00E83C1F">
            <w:pPr>
              <w:spacing w:before="50" w:after="50" w:line="312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</w:pPr>
            <w:r w:rsidRPr="00BF6707"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  <w:t>Apkopotā informācija</w:t>
            </w:r>
          </w:p>
          <w:tbl>
            <w:tblPr>
              <w:tblW w:w="5000" w:type="pct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5"/>
              <w:gridCol w:w="1990"/>
            </w:tblGrid>
            <w:tr w:rsidR="00E83C1F" w:rsidRPr="00BF6707" w14:paraId="16F61BA7" w14:textId="77777777">
              <w:tc>
                <w:tcPr>
                  <w:tcW w:w="0" w:type="auto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tcMar>
                    <w:top w:w="25" w:type="dxa"/>
                    <w:left w:w="63" w:type="dxa"/>
                    <w:bottom w:w="25" w:type="dxa"/>
                    <w:right w:w="25" w:type="dxa"/>
                  </w:tcMar>
                  <w:hideMark/>
                </w:tcPr>
                <w:p w14:paraId="37E9326A" w14:textId="77777777" w:rsidR="00E83C1F" w:rsidRPr="00BF6707" w:rsidRDefault="00E83C1F" w:rsidP="00E83C1F">
                  <w:pPr>
                    <w:spacing w:before="100" w:after="0" w:line="312" w:lineRule="atLeast"/>
                    <w:jc w:val="both"/>
                    <w:textAlignment w:val="baseline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lv-LV"/>
                    </w:rPr>
                  </w:pPr>
                  <w:r w:rsidRPr="00BF6707">
                    <w:rPr>
                      <w:rFonts w:ascii="inherit" w:eastAsia="Times New Roman" w:hAnsi="inherit" w:cs="Times New Roman"/>
                      <w:sz w:val="24"/>
                      <w:szCs w:val="24"/>
                      <w:lang w:eastAsia="lv-LV"/>
                    </w:rPr>
                    <w:t>—</w:t>
                  </w:r>
                </w:p>
              </w:tc>
              <w:tc>
                <w:tcPr>
                  <w:tcW w:w="0" w:type="auto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tcMar>
                    <w:top w:w="25" w:type="dxa"/>
                    <w:left w:w="63" w:type="dxa"/>
                    <w:bottom w:w="25" w:type="dxa"/>
                    <w:right w:w="25" w:type="dxa"/>
                  </w:tcMar>
                  <w:hideMark/>
                </w:tcPr>
                <w:p w14:paraId="083FE9B9" w14:textId="77777777" w:rsidR="00E83C1F" w:rsidRPr="00BF6707" w:rsidRDefault="00E83C1F" w:rsidP="00E83C1F">
                  <w:pPr>
                    <w:spacing w:before="100" w:after="0" w:line="312" w:lineRule="atLeast"/>
                    <w:jc w:val="both"/>
                    <w:textAlignment w:val="baseline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lv-LV"/>
                    </w:rPr>
                  </w:pPr>
                  <w:r w:rsidRPr="00BF6707">
                    <w:rPr>
                      <w:rFonts w:ascii="inherit" w:eastAsia="Times New Roman" w:hAnsi="inherit" w:cs="Times New Roman"/>
                      <w:sz w:val="24"/>
                      <w:szCs w:val="24"/>
                      <w:lang w:eastAsia="lv-LV"/>
                    </w:rPr>
                    <w:t>Kopējais apjoms</w:t>
                  </w:r>
                </w:p>
              </w:tc>
            </w:tr>
          </w:tbl>
          <w:p w14:paraId="7A8F870B" w14:textId="77777777" w:rsidR="00E83C1F" w:rsidRPr="00BF6707" w:rsidRDefault="00E83C1F" w:rsidP="00E83C1F">
            <w:pPr>
              <w:spacing w:after="0" w:line="208" w:lineRule="atLeast"/>
              <w:rPr>
                <w:rFonts w:ascii="inherit" w:eastAsia="Times New Roman" w:hAnsi="inherit" w:cs="Times New Roman"/>
                <w:vanish/>
                <w:sz w:val="27"/>
                <w:szCs w:val="27"/>
                <w:lang w:eastAsia="lv-LV"/>
              </w:rPr>
            </w:pPr>
          </w:p>
          <w:tbl>
            <w:tblPr>
              <w:tblW w:w="5000" w:type="pct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56"/>
              <w:gridCol w:w="1519"/>
            </w:tblGrid>
            <w:tr w:rsidR="00E83C1F" w:rsidRPr="00BF6707" w14:paraId="474BCB76" w14:textId="77777777">
              <w:tc>
                <w:tcPr>
                  <w:tcW w:w="0" w:type="auto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tcMar>
                    <w:top w:w="25" w:type="dxa"/>
                    <w:left w:w="63" w:type="dxa"/>
                    <w:bottom w:w="25" w:type="dxa"/>
                    <w:right w:w="25" w:type="dxa"/>
                  </w:tcMar>
                  <w:hideMark/>
                </w:tcPr>
                <w:p w14:paraId="6F3CA5BB" w14:textId="77777777" w:rsidR="00E83C1F" w:rsidRPr="00BF6707" w:rsidRDefault="00E83C1F" w:rsidP="00E83C1F">
                  <w:pPr>
                    <w:spacing w:before="100" w:after="0" w:line="312" w:lineRule="atLeast"/>
                    <w:jc w:val="both"/>
                    <w:textAlignment w:val="baseline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lv-LV"/>
                    </w:rPr>
                  </w:pPr>
                  <w:r w:rsidRPr="00BF6707">
                    <w:rPr>
                      <w:rFonts w:ascii="inherit" w:eastAsia="Times New Roman" w:hAnsi="inherit" w:cs="Times New Roman"/>
                      <w:sz w:val="24"/>
                      <w:szCs w:val="24"/>
                      <w:lang w:eastAsia="lv-LV"/>
                    </w:rPr>
                    <w:t>—</w:t>
                  </w:r>
                </w:p>
              </w:tc>
              <w:tc>
                <w:tcPr>
                  <w:tcW w:w="0" w:type="auto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tcMar>
                    <w:top w:w="25" w:type="dxa"/>
                    <w:left w:w="63" w:type="dxa"/>
                    <w:bottom w:w="25" w:type="dxa"/>
                    <w:right w:w="25" w:type="dxa"/>
                  </w:tcMar>
                  <w:hideMark/>
                </w:tcPr>
                <w:p w14:paraId="04AEF724" w14:textId="77777777" w:rsidR="00E83C1F" w:rsidRPr="00BF6707" w:rsidRDefault="00E83C1F" w:rsidP="00E83C1F">
                  <w:pPr>
                    <w:spacing w:before="100" w:after="0" w:line="312" w:lineRule="atLeast"/>
                    <w:jc w:val="both"/>
                    <w:textAlignment w:val="baseline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lv-LV"/>
                    </w:rPr>
                  </w:pPr>
                  <w:r w:rsidRPr="00BF6707">
                    <w:rPr>
                      <w:rFonts w:ascii="inherit" w:eastAsia="Times New Roman" w:hAnsi="inherit" w:cs="Times New Roman"/>
                      <w:sz w:val="24"/>
                      <w:szCs w:val="24"/>
                      <w:lang w:eastAsia="lv-LV"/>
                    </w:rPr>
                    <w:t>Cena</w:t>
                  </w:r>
                </w:p>
              </w:tc>
            </w:tr>
          </w:tbl>
          <w:p w14:paraId="41C94E3A" w14:textId="77777777" w:rsidR="00E83C1F" w:rsidRPr="00BF6707" w:rsidRDefault="00E83C1F" w:rsidP="00E83C1F">
            <w:pPr>
              <w:spacing w:after="0" w:line="208" w:lineRule="atLeast"/>
              <w:rPr>
                <w:rFonts w:ascii="inherit" w:eastAsia="Times New Roman" w:hAnsi="inherit" w:cs="Times New Roman"/>
                <w:sz w:val="27"/>
                <w:szCs w:val="27"/>
                <w:lang w:eastAsia="lv-LV"/>
              </w:rPr>
            </w:pPr>
          </w:p>
        </w:tc>
        <w:tc>
          <w:tcPr>
            <w:tcW w:w="3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25" w:type="dxa"/>
            </w:tcMar>
            <w:hideMark/>
          </w:tcPr>
          <w:p w14:paraId="62CAD12C" w14:textId="6F7507AC" w:rsidR="00E83C1F" w:rsidRDefault="00286D24" w:rsidP="00E83C1F">
            <w:pPr>
              <w:spacing w:after="0" w:line="312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  <w:t>Kopējais apjoms –</w:t>
            </w:r>
            <w:r w:rsidR="00EC103D"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  <w:t>1000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  <w:t xml:space="preserve"> akcijas</w:t>
            </w:r>
          </w:p>
          <w:p w14:paraId="19C7777A" w14:textId="4B0FB3CE" w:rsidR="00286D24" w:rsidRPr="00BF6707" w:rsidRDefault="00EC103D" w:rsidP="00E83C1F">
            <w:pPr>
              <w:spacing w:after="0" w:line="312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  <w:t>2800</w:t>
            </w:r>
            <w:r w:rsidR="00726F2A" w:rsidRPr="00726F2A"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  <w:t xml:space="preserve"> EUR</w:t>
            </w:r>
            <w:r w:rsidR="00286D24"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  <w:t xml:space="preserve"> </w:t>
            </w:r>
          </w:p>
        </w:tc>
      </w:tr>
      <w:tr w:rsidR="00E83C1F" w:rsidRPr="00BF6707" w14:paraId="3667AE90" w14:textId="77777777" w:rsidTr="00286D2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25" w:type="dxa"/>
            </w:tcMar>
            <w:hideMark/>
          </w:tcPr>
          <w:p w14:paraId="5B4ADD92" w14:textId="77777777" w:rsidR="00E83C1F" w:rsidRPr="00BF6707" w:rsidRDefault="00E83C1F" w:rsidP="00E83C1F">
            <w:pPr>
              <w:spacing w:before="50" w:after="50" w:line="312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</w:pPr>
            <w:r w:rsidRPr="00BF6707"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  <w:t>e)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25" w:type="dxa"/>
            </w:tcMar>
            <w:hideMark/>
          </w:tcPr>
          <w:p w14:paraId="6223006E" w14:textId="77777777" w:rsidR="00E83C1F" w:rsidRPr="00BF6707" w:rsidRDefault="00E83C1F" w:rsidP="00E83C1F">
            <w:pPr>
              <w:spacing w:before="50" w:after="50" w:line="312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</w:pPr>
            <w:r w:rsidRPr="00BF6707"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  <w:t>Darījuma datums</w:t>
            </w:r>
          </w:p>
        </w:tc>
        <w:tc>
          <w:tcPr>
            <w:tcW w:w="3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5" w:type="dxa"/>
              <w:left w:w="63" w:type="dxa"/>
              <w:bottom w:w="25" w:type="dxa"/>
              <w:right w:w="25" w:type="dxa"/>
            </w:tcMar>
            <w:hideMark/>
          </w:tcPr>
          <w:p w14:paraId="73D4665B" w14:textId="0CAD6C2F" w:rsidR="00E83C1F" w:rsidRPr="00BF6707" w:rsidRDefault="004351B4" w:rsidP="00E83C1F">
            <w:pPr>
              <w:spacing w:after="0" w:line="312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</w:pPr>
            <w:r w:rsidRPr="00286D24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lang w:eastAsia="lv-LV"/>
              </w:rPr>
              <w:t>2019-0</w:t>
            </w:r>
            <w:r w:rsidR="00EC103D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lang w:eastAsia="lv-LV"/>
              </w:rPr>
              <w:t>5</w:t>
            </w:r>
            <w:bookmarkStart w:id="0" w:name="_GoBack"/>
            <w:bookmarkEnd w:id="0"/>
            <w:r w:rsidRPr="00286D24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lang w:eastAsia="lv-LV"/>
              </w:rPr>
              <w:t>-0</w:t>
            </w:r>
            <w:r w:rsidR="003F49C2">
              <w:rPr>
                <w:rFonts w:ascii="inherit" w:eastAsia="Times New Roman" w:hAnsi="inherit" w:cs="Times New Roman"/>
                <w:i/>
                <w:iCs/>
                <w:sz w:val="24"/>
                <w:szCs w:val="24"/>
                <w:lang w:eastAsia="lv-LV"/>
              </w:rPr>
              <w:t>4</w:t>
            </w:r>
          </w:p>
        </w:tc>
      </w:tr>
      <w:tr w:rsidR="00E83C1F" w:rsidRPr="00BF6707" w14:paraId="69DC0250" w14:textId="77777777" w:rsidTr="00CA625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25" w:type="dxa"/>
            </w:tcMar>
            <w:hideMark/>
          </w:tcPr>
          <w:p w14:paraId="42A0ADBE" w14:textId="77777777" w:rsidR="00E83C1F" w:rsidRPr="00BF6707" w:rsidRDefault="00E83C1F" w:rsidP="00E83C1F">
            <w:pPr>
              <w:spacing w:before="50" w:after="50" w:line="312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</w:pPr>
            <w:r w:rsidRPr="00BF6707"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  <w:t>f)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25" w:type="dxa"/>
            </w:tcMar>
            <w:hideMark/>
          </w:tcPr>
          <w:p w14:paraId="29362D4A" w14:textId="77777777" w:rsidR="00E83C1F" w:rsidRPr="00BF6707" w:rsidRDefault="00E83C1F" w:rsidP="00E83C1F">
            <w:pPr>
              <w:spacing w:before="50" w:after="50" w:line="312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</w:pPr>
            <w:r w:rsidRPr="00BF6707"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  <w:t>Darījuma vieta</w:t>
            </w:r>
          </w:p>
        </w:tc>
        <w:tc>
          <w:tcPr>
            <w:tcW w:w="3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5" w:type="dxa"/>
              <w:left w:w="63" w:type="dxa"/>
              <w:bottom w:w="25" w:type="dxa"/>
              <w:right w:w="25" w:type="dxa"/>
            </w:tcMar>
            <w:hideMark/>
          </w:tcPr>
          <w:p w14:paraId="1E742C81" w14:textId="77777777" w:rsidR="00E83C1F" w:rsidRPr="00BF6707" w:rsidRDefault="003F49C2" w:rsidP="00E83C1F">
            <w:pPr>
              <w:spacing w:after="0" w:line="312" w:lineRule="atLeast"/>
              <w:textAlignment w:val="baseline"/>
              <w:rPr>
                <w:rFonts w:ascii="inherit" w:eastAsia="Times New Roman" w:hAnsi="inherit" w:cs="Times New Roman"/>
                <w:sz w:val="24"/>
                <w:szCs w:val="24"/>
                <w:lang w:eastAsia="lv-LV"/>
              </w:rPr>
            </w:pPr>
            <w:r>
              <w:rPr>
                <w:rFonts w:ascii="inherit" w:eastAsia="Times New Roman" w:hAnsi="inherit" w:cs="Times New Roman"/>
                <w:i/>
                <w:iCs/>
                <w:sz w:val="24"/>
                <w:szCs w:val="24"/>
                <w:lang w:eastAsia="lv-LV"/>
              </w:rPr>
              <w:t>birža</w:t>
            </w:r>
          </w:p>
        </w:tc>
      </w:tr>
    </w:tbl>
    <w:p w14:paraId="3851B2C5" w14:textId="77777777" w:rsidR="005F6BF6" w:rsidRPr="00BF6707" w:rsidRDefault="005F6BF6"/>
    <w:sectPr w:rsidR="005F6BF6" w:rsidRPr="00BF6707" w:rsidSect="005F6BF6">
      <w:headerReference w:type="default" r:id="rId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3E2860" w14:textId="77777777" w:rsidR="00341F9B" w:rsidRDefault="00341F9B" w:rsidP="00924617">
      <w:pPr>
        <w:spacing w:after="0" w:line="240" w:lineRule="auto"/>
      </w:pPr>
      <w:r>
        <w:separator/>
      </w:r>
    </w:p>
  </w:endnote>
  <w:endnote w:type="continuationSeparator" w:id="0">
    <w:p w14:paraId="2C7332E0" w14:textId="77777777" w:rsidR="00341F9B" w:rsidRDefault="00341F9B" w:rsidP="009246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86F655" w14:textId="77777777" w:rsidR="00341F9B" w:rsidRDefault="00341F9B" w:rsidP="00924617">
      <w:pPr>
        <w:spacing w:after="0" w:line="240" w:lineRule="auto"/>
      </w:pPr>
      <w:r>
        <w:separator/>
      </w:r>
    </w:p>
  </w:footnote>
  <w:footnote w:type="continuationSeparator" w:id="0">
    <w:p w14:paraId="6028583C" w14:textId="77777777" w:rsidR="00341F9B" w:rsidRDefault="00341F9B" w:rsidP="009246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3D445B" w14:textId="77777777" w:rsidR="00924617" w:rsidRDefault="00924617" w:rsidP="00924617">
    <w:pPr>
      <w:pStyle w:val="Default"/>
    </w:pPr>
  </w:p>
  <w:p w14:paraId="4374255C" w14:textId="77777777" w:rsidR="00924617" w:rsidRDefault="00924617" w:rsidP="00924617">
    <w:pPr>
      <w:pStyle w:val="Header"/>
      <w:jc w:val="right"/>
    </w:pPr>
    <w:r>
      <w:t xml:space="preserve"> </w:t>
    </w:r>
    <w:r>
      <w:rPr>
        <w:b/>
        <w:bCs/>
        <w:sz w:val="19"/>
        <w:szCs w:val="19"/>
      </w:rPr>
      <w:t>REGULAS Nr. 2016/523 PIELIKUMS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C1F"/>
    <w:rsid w:val="00000CA4"/>
    <w:rsid w:val="000021C4"/>
    <w:rsid w:val="00002C24"/>
    <w:rsid w:val="00004384"/>
    <w:rsid w:val="000047EC"/>
    <w:rsid w:val="00004E8A"/>
    <w:rsid w:val="000058DD"/>
    <w:rsid w:val="0000680B"/>
    <w:rsid w:val="00012D49"/>
    <w:rsid w:val="00014AED"/>
    <w:rsid w:val="00016337"/>
    <w:rsid w:val="00023CF9"/>
    <w:rsid w:val="00030A67"/>
    <w:rsid w:val="00031CA0"/>
    <w:rsid w:val="00035DD6"/>
    <w:rsid w:val="0003626E"/>
    <w:rsid w:val="000362BC"/>
    <w:rsid w:val="00036ABB"/>
    <w:rsid w:val="00036CB2"/>
    <w:rsid w:val="00037E30"/>
    <w:rsid w:val="00042052"/>
    <w:rsid w:val="00044B69"/>
    <w:rsid w:val="000455E8"/>
    <w:rsid w:val="00047182"/>
    <w:rsid w:val="0005208D"/>
    <w:rsid w:val="000552F7"/>
    <w:rsid w:val="0005685D"/>
    <w:rsid w:val="00057141"/>
    <w:rsid w:val="000623A1"/>
    <w:rsid w:val="000650D2"/>
    <w:rsid w:val="00065EFF"/>
    <w:rsid w:val="0006680B"/>
    <w:rsid w:val="00066B57"/>
    <w:rsid w:val="000702E3"/>
    <w:rsid w:val="00072D66"/>
    <w:rsid w:val="0007417C"/>
    <w:rsid w:val="00074A9E"/>
    <w:rsid w:val="0007503E"/>
    <w:rsid w:val="0007665C"/>
    <w:rsid w:val="000773D8"/>
    <w:rsid w:val="0008116D"/>
    <w:rsid w:val="00081C1A"/>
    <w:rsid w:val="00082174"/>
    <w:rsid w:val="0008225C"/>
    <w:rsid w:val="000832C8"/>
    <w:rsid w:val="0008337B"/>
    <w:rsid w:val="0008515F"/>
    <w:rsid w:val="0008538A"/>
    <w:rsid w:val="0008560C"/>
    <w:rsid w:val="00085DE6"/>
    <w:rsid w:val="00085ED0"/>
    <w:rsid w:val="00092ACC"/>
    <w:rsid w:val="00094923"/>
    <w:rsid w:val="0009597C"/>
    <w:rsid w:val="00095F86"/>
    <w:rsid w:val="000A2FE5"/>
    <w:rsid w:val="000A5F5B"/>
    <w:rsid w:val="000B00E0"/>
    <w:rsid w:val="000B0715"/>
    <w:rsid w:val="000B1611"/>
    <w:rsid w:val="000B5D87"/>
    <w:rsid w:val="000B68F3"/>
    <w:rsid w:val="000B7A98"/>
    <w:rsid w:val="000C055E"/>
    <w:rsid w:val="000C3C43"/>
    <w:rsid w:val="000C5063"/>
    <w:rsid w:val="000C5F0E"/>
    <w:rsid w:val="000C63C2"/>
    <w:rsid w:val="000C64C1"/>
    <w:rsid w:val="000C6525"/>
    <w:rsid w:val="000C7AE7"/>
    <w:rsid w:val="000C7F2C"/>
    <w:rsid w:val="000D0621"/>
    <w:rsid w:val="000D103C"/>
    <w:rsid w:val="000D18DB"/>
    <w:rsid w:val="000D3560"/>
    <w:rsid w:val="000D6DB8"/>
    <w:rsid w:val="000E2E75"/>
    <w:rsid w:val="000E472D"/>
    <w:rsid w:val="000E6438"/>
    <w:rsid w:val="000E73B7"/>
    <w:rsid w:val="000F07E5"/>
    <w:rsid w:val="000F2D68"/>
    <w:rsid w:val="000F37F6"/>
    <w:rsid w:val="000F449A"/>
    <w:rsid w:val="000F5393"/>
    <w:rsid w:val="000F53EA"/>
    <w:rsid w:val="000F5EE8"/>
    <w:rsid w:val="000F7E9A"/>
    <w:rsid w:val="0010307A"/>
    <w:rsid w:val="0010421E"/>
    <w:rsid w:val="00104393"/>
    <w:rsid w:val="001049C7"/>
    <w:rsid w:val="00105937"/>
    <w:rsid w:val="00105E0F"/>
    <w:rsid w:val="00106973"/>
    <w:rsid w:val="00106ADA"/>
    <w:rsid w:val="00107269"/>
    <w:rsid w:val="001101A0"/>
    <w:rsid w:val="00111664"/>
    <w:rsid w:val="0011387E"/>
    <w:rsid w:val="00113D43"/>
    <w:rsid w:val="00115A0E"/>
    <w:rsid w:val="00116320"/>
    <w:rsid w:val="00116323"/>
    <w:rsid w:val="00117BFF"/>
    <w:rsid w:val="00124EDA"/>
    <w:rsid w:val="00126318"/>
    <w:rsid w:val="0012766C"/>
    <w:rsid w:val="001303D6"/>
    <w:rsid w:val="001304DE"/>
    <w:rsid w:val="001352B2"/>
    <w:rsid w:val="00135D9D"/>
    <w:rsid w:val="00136339"/>
    <w:rsid w:val="0013698F"/>
    <w:rsid w:val="00137513"/>
    <w:rsid w:val="00142E99"/>
    <w:rsid w:val="00145DD0"/>
    <w:rsid w:val="001507D6"/>
    <w:rsid w:val="00152700"/>
    <w:rsid w:val="00154834"/>
    <w:rsid w:val="00154FE3"/>
    <w:rsid w:val="001627E2"/>
    <w:rsid w:val="001633A3"/>
    <w:rsid w:val="00164618"/>
    <w:rsid w:val="00164F21"/>
    <w:rsid w:val="0017041A"/>
    <w:rsid w:val="00170BEB"/>
    <w:rsid w:val="00170D04"/>
    <w:rsid w:val="00174A45"/>
    <w:rsid w:val="00174F58"/>
    <w:rsid w:val="001750FF"/>
    <w:rsid w:val="0018106D"/>
    <w:rsid w:val="001829BB"/>
    <w:rsid w:val="00185363"/>
    <w:rsid w:val="00187607"/>
    <w:rsid w:val="001879EE"/>
    <w:rsid w:val="00191403"/>
    <w:rsid w:val="001936BD"/>
    <w:rsid w:val="00195749"/>
    <w:rsid w:val="00195779"/>
    <w:rsid w:val="00195BA3"/>
    <w:rsid w:val="001A0149"/>
    <w:rsid w:val="001A0F8E"/>
    <w:rsid w:val="001A1D2C"/>
    <w:rsid w:val="001A322E"/>
    <w:rsid w:val="001A54EF"/>
    <w:rsid w:val="001A5FF0"/>
    <w:rsid w:val="001A6B99"/>
    <w:rsid w:val="001B1282"/>
    <w:rsid w:val="001B5E5D"/>
    <w:rsid w:val="001B5F4F"/>
    <w:rsid w:val="001B6E87"/>
    <w:rsid w:val="001C07CF"/>
    <w:rsid w:val="001C1FA1"/>
    <w:rsid w:val="001C1FD7"/>
    <w:rsid w:val="001C34DE"/>
    <w:rsid w:val="001C3F3A"/>
    <w:rsid w:val="001C4788"/>
    <w:rsid w:val="001C4D99"/>
    <w:rsid w:val="001C681F"/>
    <w:rsid w:val="001C6A67"/>
    <w:rsid w:val="001C7005"/>
    <w:rsid w:val="001D07C2"/>
    <w:rsid w:val="001D0DBB"/>
    <w:rsid w:val="001D188C"/>
    <w:rsid w:val="001D271A"/>
    <w:rsid w:val="001D4FB7"/>
    <w:rsid w:val="001D596E"/>
    <w:rsid w:val="001D6FA0"/>
    <w:rsid w:val="001E0BC9"/>
    <w:rsid w:val="001E13FE"/>
    <w:rsid w:val="001E2321"/>
    <w:rsid w:val="001E2F18"/>
    <w:rsid w:val="001E3A29"/>
    <w:rsid w:val="001E567A"/>
    <w:rsid w:val="001E5FBD"/>
    <w:rsid w:val="001F5DAA"/>
    <w:rsid w:val="002019D8"/>
    <w:rsid w:val="00202D7D"/>
    <w:rsid w:val="0020337B"/>
    <w:rsid w:val="00203EA0"/>
    <w:rsid w:val="002044B3"/>
    <w:rsid w:val="002050C8"/>
    <w:rsid w:val="00207106"/>
    <w:rsid w:val="0021137A"/>
    <w:rsid w:val="00211895"/>
    <w:rsid w:val="00212D06"/>
    <w:rsid w:val="00212EEE"/>
    <w:rsid w:val="00213E2D"/>
    <w:rsid w:val="002149A5"/>
    <w:rsid w:val="00216266"/>
    <w:rsid w:val="00216312"/>
    <w:rsid w:val="0021685A"/>
    <w:rsid w:val="00217B28"/>
    <w:rsid w:val="00220138"/>
    <w:rsid w:val="00220934"/>
    <w:rsid w:val="00225CC9"/>
    <w:rsid w:val="002269ED"/>
    <w:rsid w:val="00227358"/>
    <w:rsid w:val="002315F3"/>
    <w:rsid w:val="00232A21"/>
    <w:rsid w:val="00232AD6"/>
    <w:rsid w:val="00234EAB"/>
    <w:rsid w:val="002363EF"/>
    <w:rsid w:val="00241C54"/>
    <w:rsid w:val="002428EC"/>
    <w:rsid w:val="00242A34"/>
    <w:rsid w:val="00242E73"/>
    <w:rsid w:val="00243393"/>
    <w:rsid w:val="002462A6"/>
    <w:rsid w:val="002467EF"/>
    <w:rsid w:val="00247670"/>
    <w:rsid w:val="002537B2"/>
    <w:rsid w:val="00253CE9"/>
    <w:rsid w:val="002615A8"/>
    <w:rsid w:val="00261869"/>
    <w:rsid w:val="0026477E"/>
    <w:rsid w:val="00265CD2"/>
    <w:rsid w:val="0026687C"/>
    <w:rsid w:val="00267BE6"/>
    <w:rsid w:val="00271236"/>
    <w:rsid w:val="00273445"/>
    <w:rsid w:val="002741B9"/>
    <w:rsid w:val="0027433F"/>
    <w:rsid w:val="00275101"/>
    <w:rsid w:val="00277C99"/>
    <w:rsid w:val="00282B1D"/>
    <w:rsid w:val="00286D24"/>
    <w:rsid w:val="00290D8E"/>
    <w:rsid w:val="00290F8E"/>
    <w:rsid w:val="00291964"/>
    <w:rsid w:val="00293214"/>
    <w:rsid w:val="00294C08"/>
    <w:rsid w:val="00295410"/>
    <w:rsid w:val="0029650E"/>
    <w:rsid w:val="002A0817"/>
    <w:rsid w:val="002A2A7E"/>
    <w:rsid w:val="002B1DF9"/>
    <w:rsid w:val="002B4A4F"/>
    <w:rsid w:val="002B668E"/>
    <w:rsid w:val="002C01B0"/>
    <w:rsid w:val="002C19B8"/>
    <w:rsid w:val="002C44E0"/>
    <w:rsid w:val="002C5010"/>
    <w:rsid w:val="002C5BA7"/>
    <w:rsid w:val="002C633E"/>
    <w:rsid w:val="002C67A0"/>
    <w:rsid w:val="002C6F9D"/>
    <w:rsid w:val="002C78DB"/>
    <w:rsid w:val="002C796F"/>
    <w:rsid w:val="002D00AB"/>
    <w:rsid w:val="002D1A98"/>
    <w:rsid w:val="002D2F45"/>
    <w:rsid w:val="002D47FA"/>
    <w:rsid w:val="002D6070"/>
    <w:rsid w:val="002D643B"/>
    <w:rsid w:val="002D7F0A"/>
    <w:rsid w:val="002D7F62"/>
    <w:rsid w:val="002E032C"/>
    <w:rsid w:val="002E0514"/>
    <w:rsid w:val="002E48E6"/>
    <w:rsid w:val="002E49E1"/>
    <w:rsid w:val="002E4C1C"/>
    <w:rsid w:val="002E55A9"/>
    <w:rsid w:val="002E7602"/>
    <w:rsid w:val="002F10CE"/>
    <w:rsid w:val="002F2868"/>
    <w:rsid w:val="002F757D"/>
    <w:rsid w:val="00300813"/>
    <w:rsid w:val="003017C8"/>
    <w:rsid w:val="00305174"/>
    <w:rsid w:val="00306F39"/>
    <w:rsid w:val="00311294"/>
    <w:rsid w:val="00312197"/>
    <w:rsid w:val="003131F3"/>
    <w:rsid w:val="003143B7"/>
    <w:rsid w:val="003172D5"/>
    <w:rsid w:val="00317700"/>
    <w:rsid w:val="00317CE7"/>
    <w:rsid w:val="00317D3E"/>
    <w:rsid w:val="0032056B"/>
    <w:rsid w:val="00327381"/>
    <w:rsid w:val="00327F94"/>
    <w:rsid w:val="00330A31"/>
    <w:rsid w:val="00331267"/>
    <w:rsid w:val="003312DF"/>
    <w:rsid w:val="003314FB"/>
    <w:rsid w:val="00332B7A"/>
    <w:rsid w:val="00332D8B"/>
    <w:rsid w:val="003335E7"/>
    <w:rsid w:val="00334E56"/>
    <w:rsid w:val="00334F56"/>
    <w:rsid w:val="0033790A"/>
    <w:rsid w:val="00337F41"/>
    <w:rsid w:val="003413BB"/>
    <w:rsid w:val="00341F9B"/>
    <w:rsid w:val="00343836"/>
    <w:rsid w:val="003439B6"/>
    <w:rsid w:val="00346199"/>
    <w:rsid w:val="00347611"/>
    <w:rsid w:val="00350A22"/>
    <w:rsid w:val="003545E8"/>
    <w:rsid w:val="0035511E"/>
    <w:rsid w:val="003563AD"/>
    <w:rsid w:val="00356D09"/>
    <w:rsid w:val="003622F8"/>
    <w:rsid w:val="003641FD"/>
    <w:rsid w:val="003648F2"/>
    <w:rsid w:val="00367DBE"/>
    <w:rsid w:val="00371908"/>
    <w:rsid w:val="0037466B"/>
    <w:rsid w:val="00374A2B"/>
    <w:rsid w:val="0037537F"/>
    <w:rsid w:val="003805BB"/>
    <w:rsid w:val="00381697"/>
    <w:rsid w:val="00381FA6"/>
    <w:rsid w:val="003863DE"/>
    <w:rsid w:val="00386DF8"/>
    <w:rsid w:val="0038726C"/>
    <w:rsid w:val="00390C58"/>
    <w:rsid w:val="00395DB0"/>
    <w:rsid w:val="003A00B6"/>
    <w:rsid w:val="003A010A"/>
    <w:rsid w:val="003A05E5"/>
    <w:rsid w:val="003A229D"/>
    <w:rsid w:val="003A4D04"/>
    <w:rsid w:val="003A5B19"/>
    <w:rsid w:val="003A665F"/>
    <w:rsid w:val="003A69E2"/>
    <w:rsid w:val="003B016E"/>
    <w:rsid w:val="003B3C03"/>
    <w:rsid w:val="003B439A"/>
    <w:rsid w:val="003B4776"/>
    <w:rsid w:val="003C1035"/>
    <w:rsid w:val="003C1465"/>
    <w:rsid w:val="003C1EBB"/>
    <w:rsid w:val="003C32CD"/>
    <w:rsid w:val="003C49A9"/>
    <w:rsid w:val="003C4F2B"/>
    <w:rsid w:val="003C5B73"/>
    <w:rsid w:val="003C63E4"/>
    <w:rsid w:val="003D342C"/>
    <w:rsid w:val="003D4B9F"/>
    <w:rsid w:val="003D554C"/>
    <w:rsid w:val="003D5AB6"/>
    <w:rsid w:val="003E0A1A"/>
    <w:rsid w:val="003E581D"/>
    <w:rsid w:val="003E5DDA"/>
    <w:rsid w:val="003E69FB"/>
    <w:rsid w:val="003E6F5E"/>
    <w:rsid w:val="003E724F"/>
    <w:rsid w:val="003F0B9C"/>
    <w:rsid w:val="003F11AD"/>
    <w:rsid w:val="003F49C2"/>
    <w:rsid w:val="0040004D"/>
    <w:rsid w:val="00400C86"/>
    <w:rsid w:val="00401433"/>
    <w:rsid w:val="004023DF"/>
    <w:rsid w:val="00403FCF"/>
    <w:rsid w:val="00404DE9"/>
    <w:rsid w:val="00406CF6"/>
    <w:rsid w:val="004134D0"/>
    <w:rsid w:val="00414F39"/>
    <w:rsid w:val="0041545F"/>
    <w:rsid w:val="00420EAD"/>
    <w:rsid w:val="00422BF1"/>
    <w:rsid w:val="00424365"/>
    <w:rsid w:val="00425513"/>
    <w:rsid w:val="00426F96"/>
    <w:rsid w:val="00430EB4"/>
    <w:rsid w:val="00433440"/>
    <w:rsid w:val="004351B4"/>
    <w:rsid w:val="004409E7"/>
    <w:rsid w:val="004420FC"/>
    <w:rsid w:val="004454F1"/>
    <w:rsid w:val="004538D5"/>
    <w:rsid w:val="004578EE"/>
    <w:rsid w:val="00461B34"/>
    <w:rsid w:val="00464992"/>
    <w:rsid w:val="004677AF"/>
    <w:rsid w:val="00470AA2"/>
    <w:rsid w:val="00470DD1"/>
    <w:rsid w:val="00471370"/>
    <w:rsid w:val="00473B3F"/>
    <w:rsid w:val="00474971"/>
    <w:rsid w:val="00476350"/>
    <w:rsid w:val="004772E8"/>
    <w:rsid w:val="0047781D"/>
    <w:rsid w:val="00481312"/>
    <w:rsid w:val="00481CF9"/>
    <w:rsid w:val="00483E06"/>
    <w:rsid w:val="00485345"/>
    <w:rsid w:val="004868B9"/>
    <w:rsid w:val="00486C97"/>
    <w:rsid w:val="00487808"/>
    <w:rsid w:val="00487C10"/>
    <w:rsid w:val="00490DCF"/>
    <w:rsid w:val="00492AE6"/>
    <w:rsid w:val="00493ADD"/>
    <w:rsid w:val="0049403D"/>
    <w:rsid w:val="004976B8"/>
    <w:rsid w:val="004A5B97"/>
    <w:rsid w:val="004A5DB2"/>
    <w:rsid w:val="004A7644"/>
    <w:rsid w:val="004B379E"/>
    <w:rsid w:val="004B3D5B"/>
    <w:rsid w:val="004B439F"/>
    <w:rsid w:val="004B4848"/>
    <w:rsid w:val="004B65F0"/>
    <w:rsid w:val="004B6B1C"/>
    <w:rsid w:val="004B7EDB"/>
    <w:rsid w:val="004C7F3B"/>
    <w:rsid w:val="004D03DF"/>
    <w:rsid w:val="004D09B9"/>
    <w:rsid w:val="004D3DB2"/>
    <w:rsid w:val="004E0348"/>
    <w:rsid w:val="004E1E03"/>
    <w:rsid w:val="004E2D73"/>
    <w:rsid w:val="004E3CB5"/>
    <w:rsid w:val="004E5465"/>
    <w:rsid w:val="004E5F64"/>
    <w:rsid w:val="004E7001"/>
    <w:rsid w:val="004F066C"/>
    <w:rsid w:val="004F1FED"/>
    <w:rsid w:val="0050214A"/>
    <w:rsid w:val="00502ACD"/>
    <w:rsid w:val="00503FBE"/>
    <w:rsid w:val="00505A71"/>
    <w:rsid w:val="00510579"/>
    <w:rsid w:val="00512578"/>
    <w:rsid w:val="005151B9"/>
    <w:rsid w:val="00515936"/>
    <w:rsid w:val="00516031"/>
    <w:rsid w:val="00516A2A"/>
    <w:rsid w:val="00516DF6"/>
    <w:rsid w:val="005172D3"/>
    <w:rsid w:val="00522EAC"/>
    <w:rsid w:val="005264A0"/>
    <w:rsid w:val="00526EAD"/>
    <w:rsid w:val="00531E0C"/>
    <w:rsid w:val="0053244F"/>
    <w:rsid w:val="00534716"/>
    <w:rsid w:val="005354B5"/>
    <w:rsid w:val="005401AC"/>
    <w:rsid w:val="00541734"/>
    <w:rsid w:val="00541D94"/>
    <w:rsid w:val="005422A9"/>
    <w:rsid w:val="0054258E"/>
    <w:rsid w:val="00542B1A"/>
    <w:rsid w:val="00544584"/>
    <w:rsid w:val="0054779C"/>
    <w:rsid w:val="00547AE2"/>
    <w:rsid w:val="00555C16"/>
    <w:rsid w:val="0055638C"/>
    <w:rsid w:val="00556493"/>
    <w:rsid w:val="00556CE8"/>
    <w:rsid w:val="005570CC"/>
    <w:rsid w:val="005604FA"/>
    <w:rsid w:val="00562484"/>
    <w:rsid w:val="00563F5E"/>
    <w:rsid w:val="00565A59"/>
    <w:rsid w:val="00567AEF"/>
    <w:rsid w:val="0057285E"/>
    <w:rsid w:val="00574559"/>
    <w:rsid w:val="00574E96"/>
    <w:rsid w:val="00576C16"/>
    <w:rsid w:val="00581D70"/>
    <w:rsid w:val="0058570D"/>
    <w:rsid w:val="00586C58"/>
    <w:rsid w:val="005918C4"/>
    <w:rsid w:val="005936BC"/>
    <w:rsid w:val="00594222"/>
    <w:rsid w:val="00595255"/>
    <w:rsid w:val="005957FF"/>
    <w:rsid w:val="00596206"/>
    <w:rsid w:val="005968A6"/>
    <w:rsid w:val="00597AD0"/>
    <w:rsid w:val="005A02F7"/>
    <w:rsid w:val="005A1792"/>
    <w:rsid w:val="005A2473"/>
    <w:rsid w:val="005A333A"/>
    <w:rsid w:val="005A448E"/>
    <w:rsid w:val="005A57E0"/>
    <w:rsid w:val="005A5F2D"/>
    <w:rsid w:val="005A6EAE"/>
    <w:rsid w:val="005A7972"/>
    <w:rsid w:val="005B02F2"/>
    <w:rsid w:val="005B14DE"/>
    <w:rsid w:val="005B204B"/>
    <w:rsid w:val="005B47C3"/>
    <w:rsid w:val="005C3738"/>
    <w:rsid w:val="005C41B4"/>
    <w:rsid w:val="005C4210"/>
    <w:rsid w:val="005C6FC2"/>
    <w:rsid w:val="005C790A"/>
    <w:rsid w:val="005D2DA8"/>
    <w:rsid w:val="005D6595"/>
    <w:rsid w:val="005D7E78"/>
    <w:rsid w:val="005E1FEA"/>
    <w:rsid w:val="005E38F4"/>
    <w:rsid w:val="005E5268"/>
    <w:rsid w:val="005E620B"/>
    <w:rsid w:val="005E7B70"/>
    <w:rsid w:val="005F17C3"/>
    <w:rsid w:val="005F2238"/>
    <w:rsid w:val="005F59DC"/>
    <w:rsid w:val="005F681F"/>
    <w:rsid w:val="005F6BF6"/>
    <w:rsid w:val="005F7086"/>
    <w:rsid w:val="0060474E"/>
    <w:rsid w:val="00604F1F"/>
    <w:rsid w:val="0060583E"/>
    <w:rsid w:val="006138AB"/>
    <w:rsid w:val="00614114"/>
    <w:rsid w:val="0061497E"/>
    <w:rsid w:val="00614FBF"/>
    <w:rsid w:val="00616F49"/>
    <w:rsid w:val="006170C8"/>
    <w:rsid w:val="006175A9"/>
    <w:rsid w:val="00617CB6"/>
    <w:rsid w:val="006201A5"/>
    <w:rsid w:val="00622305"/>
    <w:rsid w:val="00623997"/>
    <w:rsid w:val="006249C6"/>
    <w:rsid w:val="00627680"/>
    <w:rsid w:val="00627987"/>
    <w:rsid w:val="00631102"/>
    <w:rsid w:val="00631144"/>
    <w:rsid w:val="00636905"/>
    <w:rsid w:val="006369C1"/>
    <w:rsid w:val="00637DF4"/>
    <w:rsid w:val="00637F10"/>
    <w:rsid w:val="00640647"/>
    <w:rsid w:val="00640A72"/>
    <w:rsid w:val="00640C66"/>
    <w:rsid w:val="00640DB3"/>
    <w:rsid w:val="006414A6"/>
    <w:rsid w:val="0064271A"/>
    <w:rsid w:val="00643064"/>
    <w:rsid w:val="00644B9D"/>
    <w:rsid w:val="0064668A"/>
    <w:rsid w:val="00652740"/>
    <w:rsid w:val="00660B29"/>
    <w:rsid w:val="006617B6"/>
    <w:rsid w:val="00661803"/>
    <w:rsid w:val="006619DA"/>
    <w:rsid w:val="00662AF9"/>
    <w:rsid w:val="00662BC3"/>
    <w:rsid w:val="006631CE"/>
    <w:rsid w:val="00664D86"/>
    <w:rsid w:val="006677F5"/>
    <w:rsid w:val="0067084F"/>
    <w:rsid w:val="00670C8F"/>
    <w:rsid w:val="00671E25"/>
    <w:rsid w:val="00674657"/>
    <w:rsid w:val="00674929"/>
    <w:rsid w:val="00675590"/>
    <w:rsid w:val="006800CA"/>
    <w:rsid w:val="006801E1"/>
    <w:rsid w:val="00680321"/>
    <w:rsid w:val="0068056D"/>
    <w:rsid w:val="00680A4A"/>
    <w:rsid w:val="006817C2"/>
    <w:rsid w:val="00682D1D"/>
    <w:rsid w:val="00683650"/>
    <w:rsid w:val="00684F04"/>
    <w:rsid w:val="006861D2"/>
    <w:rsid w:val="00686793"/>
    <w:rsid w:val="0068725C"/>
    <w:rsid w:val="00687C20"/>
    <w:rsid w:val="00690E60"/>
    <w:rsid w:val="006916F1"/>
    <w:rsid w:val="00695371"/>
    <w:rsid w:val="006956D7"/>
    <w:rsid w:val="006958DC"/>
    <w:rsid w:val="00697A02"/>
    <w:rsid w:val="006A02A4"/>
    <w:rsid w:val="006A12AF"/>
    <w:rsid w:val="006A22A5"/>
    <w:rsid w:val="006A2697"/>
    <w:rsid w:val="006A3A4E"/>
    <w:rsid w:val="006A3CB6"/>
    <w:rsid w:val="006A4DF9"/>
    <w:rsid w:val="006B021F"/>
    <w:rsid w:val="006B0832"/>
    <w:rsid w:val="006B2BD2"/>
    <w:rsid w:val="006C18BF"/>
    <w:rsid w:val="006C6BDC"/>
    <w:rsid w:val="006C773D"/>
    <w:rsid w:val="006D1112"/>
    <w:rsid w:val="006D2653"/>
    <w:rsid w:val="006D2F31"/>
    <w:rsid w:val="006D3969"/>
    <w:rsid w:val="006D5708"/>
    <w:rsid w:val="006E0455"/>
    <w:rsid w:val="006E2DCB"/>
    <w:rsid w:val="006E5FE8"/>
    <w:rsid w:val="006F0661"/>
    <w:rsid w:val="006F429A"/>
    <w:rsid w:val="006F4E90"/>
    <w:rsid w:val="006F5367"/>
    <w:rsid w:val="007019F4"/>
    <w:rsid w:val="007021A1"/>
    <w:rsid w:val="0070246E"/>
    <w:rsid w:val="00702C56"/>
    <w:rsid w:val="007032E1"/>
    <w:rsid w:val="007067AD"/>
    <w:rsid w:val="007073E0"/>
    <w:rsid w:val="00707A6C"/>
    <w:rsid w:val="00711050"/>
    <w:rsid w:val="007116F0"/>
    <w:rsid w:val="007121BE"/>
    <w:rsid w:val="00712F92"/>
    <w:rsid w:val="00716B96"/>
    <w:rsid w:val="00716E5B"/>
    <w:rsid w:val="007173E7"/>
    <w:rsid w:val="00722C7C"/>
    <w:rsid w:val="00724676"/>
    <w:rsid w:val="007246F0"/>
    <w:rsid w:val="00724CFC"/>
    <w:rsid w:val="0072530B"/>
    <w:rsid w:val="0072674A"/>
    <w:rsid w:val="00726F2A"/>
    <w:rsid w:val="0073004B"/>
    <w:rsid w:val="00730FE4"/>
    <w:rsid w:val="00731F87"/>
    <w:rsid w:val="00733501"/>
    <w:rsid w:val="00733C50"/>
    <w:rsid w:val="007405E8"/>
    <w:rsid w:val="0074080F"/>
    <w:rsid w:val="0074196D"/>
    <w:rsid w:val="00741B75"/>
    <w:rsid w:val="00741D41"/>
    <w:rsid w:val="0074568A"/>
    <w:rsid w:val="00745D4D"/>
    <w:rsid w:val="00751A3A"/>
    <w:rsid w:val="007555D9"/>
    <w:rsid w:val="00757EFC"/>
    <w:rsid w:val="00760F03"/>
    <w:rsid w:val="00761FFE"/>
    <w:rsid w:val="007651AD"/>
    <w:rsid w:val="0077374C"/>
    <w:rsid w:val="007750C2"/>
    <w:rsid w:val="0077693B"/>
    <w:rsid w:val="00777844"/>
    <w:rsid w:val="0078196B"/>
    <w:rsid w:val="00784B82"/>
    <w:rsid w:val="00785072"/>
    <w:rsid w:val="007855CB"/>
    <w:rsid w:val="0078636B"/>
    <w:rsid w:val="00787D81"/>
    <w:rsid w:val="007913D5"/>
    <w:rsid w:val="007926B9"/>
    <w:rsid w:val="007933B6"/>
    <w:rsid w:val="00794858"/>
    <w:rsid w:val="00794E47"/>
    <w:rsid w:val="0079525F"/>
    <w:rsid w:val="0079633B"/>
    <w:rsid w:val="00796484"/>
    <w:rsid w:val="007A2FF6"/>
    <w:rsid w:val="007A3E95"/>
    <w:rsid w:val="007A4398"/>
    <w:rsid w:val="007A5BC9"/>
    <w:rsid w:val="007A71DC"/>
    <w:rsid w:val="007B138E"/>
    <w:rsid w:val="007B1450"/>
    <w:rsid w:val="007B2CAE"/>
    <w:rsid w:val="007B622F"/>
    <w:rsid w:val="007C0526"/>
    <w:rsid w:val="007C4B6F"/>
    <w:rsid w:val="007C5346"/>
    <w:rsid w:val="007C7A63"/>
    <w:rsid w:val="007C7CF7"/>
    <w:rsid w:val="007D0C0C"/>
    <w:rsid w:val="007D145A"/>
    <w:rsid w:val="007D2084"/>
    <w:rsid w:val="007E0D00"/>
    <w:rsid w:val="007E4E2A"/>
    <w:rsid w:val="007E756A"/>
    <w:rsid w:val="007F0825"/>
    <w:rsid w:val="007F0A43"/>
    <w:rsid w:val="007F1E47"/>
    <w:rsid w:val="007F2DB4"/>
    <w:rsid w:val="007F4240"/>
    <w:rsid w:val="00800D19"/>
    <w:rsid w:val="00801E15"/>
    <w:rsid w:val="00802489"/>
    <w:rsid w:val="0080402A"/>
    <w:rsid w:val="00805D24"/>
    <w:rsid w:val="00810CB7"/>
    <w:rsid w:val="00820784"/>
    <w:rsid w:val="00823FB8"/>
    <w:rsid w:val="0082751F"/>
    <w:rsid w:val="00827E0D"/>
    <w:rsid w:val="00827E3E"/>
    <w:rsid w:val="008324CF"/>
    <w:rsid w:val="00832DE9"/>
    <w:rsid w:val="0083392E"/>
    <w:rsid w:val="00840363"/>
    <w:rsid w:val="00840EC7"/>
    <w:rsid w:val="00842D5E"/>
    <w:rsid w:val="00842DBC"/>
    <w:rsid w:val="0084649E"/>
    <w:rsid w:val="008476CC"/>
    <w:rsid w:val="00850C9D"/>
    <w:rsid w:val="0085325F"/>
    <w:rsid w:val="00855A84"/>
    <w:rsid w:val="00856723"/>
    <w:rsid w:val="00860029"/>
    <w:rsid w:val="0086188E"/>
    <w:rsid w:val="00862659"/>
    <w:rsid w:val="00862935"/>
    <w:rsid w:val="008676BF"/>
    <w:rsid w:val="008749FE"/>
    <w:rsid w:val="00876078"/>
    <w:rsid w:val="00876AFB"/>
    <w:rsid w:val="00877C3E"/>
    <w:rsid w:val="00877ED2"/>
    <w:rsid w:val="00882532"/>
    <w:rsid w:val="0088452B"/>
    <w:rsid w:val="00886DF8"/>
    <w:rsid w:val="00887700"/>
    <w:rsid w:val="00891043"/>
    <w:rsid w:val="00893BB2"/>
    <w:rsid w:val="008A118F"/>
    <w:rsid w:val="008A2E38"/>
    <w:rsid w:val="008A4D4A"/>
    <w:rsid w:val="008A55A6"/>
    <w:rsid w:val="008B01B2"/>
    <w:rsid w:val="008B0EA3"/>
    <w:rsid w:val="008B328F"/>
    <w:rsid w:val="008B3AC1"/>
    <w:rsid w:val="008B4D48"/>
    <w:rsid w:val="008B5C89"/>
    <w:rsid w:val="008B5F18"/>
    <w:rsid w:val="008C613B"/>
    <w:rsid w:val="008C7B8F"/>
    <w:rsid w:val="008D18AB"/>
    <w:rsid w:val="008D383F"/>
    <w:rsid w:val="008D5452"/>
    <w:rsid w:val="008D6406"/>
    <w:rsid w:val="008D6511"/>
    <w:rsid w:val="008D69C5"/>
    <w:rsid w:val="008E036C"/>
    <w:rsid w:val="008E2452"/>
    <w:rsid w:val="008E343E"/>
    <w:rsid w:val="008E3720"/>
    <w:rsid w:val="008E4BD3"/>
    <w:rsid w:val="008F0D70"/>
    <w:rsid w:val="008F2ECA"/>
    <w:rsid w:val="008F39A4"/>
    <w:rsid w:val="008F530D"/>
    <w:rsid w:val="008F5CD5"/>
    <w:rsid w:val="008F73F1"/>
    <w:rsid w:val="008F7730"/>
    <w:rsid w:val="0090096F"/>
    <w:rsid w:val="009013ED"/>
    <w:rsid w:val="009021AB"/>
    <w:rsid w:val="009040B7"/>
    <w:rsid w:val="0090447C"/>
    <w:rsid w:val="009051C2"/>
    <w:rsid w:val="0090586C"/>
    <w:rsid w:val="00911E1B"/>
    <w:rsid w:val="0091211B"/>
    <w:rsid w:val="00912421"/>
    <w:rsid w:val="00912AAD"/>
    <w:rsid w:val="00913A91"/>
    <w:rsid w:val="00915209"/>
    <w:rsid w:val="00916125"/>
    <w:rsid w:val="009223FE"/>
    <w:rsid w:val="0092305B"/>
    <w:rsid w:val="009231F6"/>
    <w:rsid w:val="00924617"/>
    <w:rsid w:val="00924C0C"/>
    <w:rsid w:val="009253F4"/>
    <w:rsid w:val="00925A3D"/>
    <w:rsid w:val="00927AAE"/>
    <w:rsid w:val="00927D82"/>
    <w:rsid w:val="0093175F"/>
    <w:rsid w:val="009334DD"/>
    <w:rsid w:val="00934788"/>
    <w:rsid w:val="00935983"/>
    <w:rsid w:val="00937E78"/>
    <w:rsid w:val="0094001F"/>
    <w:rsid w:val="00940248"/>
    <w:rsid w:val="00940B0C"/>
    <w:rsid w:val="00940D30"/>
    <w:rsid w:val="00941D3D"/>
    <w:rsid w:val="009420A5"/>
    <w:rsid w:val="00942B84"/>
    <w:rsid w:val="00942F2E"/>
    <w:rsid w:val="00943801"/>
    <w:rsid w:val="00944037"/>
    <w:rsid w:val="00946380"/>
    <w:rsid w:val="009523F2"/>
    <w:rsid w:val="00955B1E"/>
    <w:rsid w:val="00956E03"/>
    <w:rsid w:val="00957D24"/>
    <w:rsid w:val="00957E75"/>
    <w:rsid w:val="00962970"/>
    <w:rsid w:val="0096438D"/>
    <w:rsid w:val="009648B3"/>
    <w:rsid w:val="00964CB1"/>
    <w:rsid w:val="0097177D"/>
    <w:rsid w:val="00972B80"/>
    <w:rsid w:val="0097301F"/>
    <w:rsid w:val="00973A55"/>
    <w:rsid w:val="00973EC8"/>
    <w:rsid w:val="009762BF"/>
    <w:rsid w:val="0097772F"/>
    <w:rsid w:val="009778FD"/>
    <w:rsid w:val="00981E57"/>
    <w:rsid w:val="00983C6D"/>
    <w:rsid w:val="0098683C"/>
    <w:rsid w:val="00987834"/>
    <w:rsid w:val="00987B55"/>
    <w:rsid w:val="009918D2"/>
    <w:rsid w:val="00991EAF"/>
    <w:rsid w:val="00993BA3"/>
    <w:rsid w:val="00993D18"/>
    <w:rsid w:val="00996CB4"/>
    <w:rsid w:val="009A2D4E"/>
    <w:rsid w:val="009A3344"/>
    <w:rsid w:val="009A3897"/>
    <w:rsid w:val="009A52D3"/>
    <w:rsid w:val="009A58CD"/>
    <w:rsid w:val="009B008D"/>
    <w:rsid w:val="009B1BB7"/>
    <w:rsid w:val="009B2A61"/>
    <w:rsid w:val="009B2FF4"/>
    <w:rsid w:val="009B4BB2"/>
    <w:rsid w:val="009B59F7"/>
    <w:rsid w:val="009B60CC"/>
    <w:rsid w:val="009C11E9"/>
    <w:rsid w:val="009C1492"/>
    <w:rsid w:val="009C3B61"/>
    <w:rsid w:val="009C48E0"/>
    <w:rsid w:val="009C5643"/>
    <w:rsid w:val="009C6021"/>
    <w:rsid w:val="009C69C6"/>
    <w:rsid w:val="009C6EDA"/>
    <w:rsid w:val="009D0168"/>
    <w:rsid w:val="009D03A8"/>
    <w:rsid w:val="009D0FDF"/>
    <w:rsid w:val="009D2B66"/>
    <w:rsid w:val="009D58D8"/>
    <w:rsid w:val="009D704F"/>
    <w:rsid w:val="009D70DD"/>
    <w:rsid w:val="009D7BD0"/>
    <w:rsid w:val="009E7527"/>
    <w:rsid w:val="009F1122"/>
    <w:rsid w:val="009F14BB"/>
    <w:rsid w:val="009F1B85"/>
    <w:rsid w:val="009F2B8A"/>
    <w:rsid w:val="009F3EEC"/>
    <w:rsid w:val="009F4223"/>
    <w:rsid w:val="009F5620"/>
    <w:rsid w:val="00A01750"/>
    <w:rsid w:val="00A02B0A"/>
    <w:rsid w:val="00A05EBE"/>
    <w:rsid w:val="00A06178"/>
    <w:rsid w:val="00A07504"/>
    <w:rsid w:val="00A124DB"/>
    <w:rsid w:val="00A15A49"/>
    <w:rsid w:val="00A16320"/>
    <w:rsid w:val="00A20131"/>
    <w:rsid w:val="00A20406"/>
    <w:rsid w:val="00A21D1C"/>
    <w:rsid w:val="00A21E24"/>
    <w:rsid w:val="00A22CE1"/>
    <w:rsid w:val="00A22DC1"/>
    <w:rsid w:val="00A23205"/>
    <w:rsid w:val="00A2351B"/>
    <w:rsid w:val="00A23FF1"/>
    <w:rsid w:val="00A24DA4"/>
    <w:rsid w:val="00A2540C"/>
    <w:rsid w:val="00A2644F"/>
    <w:rsid w:val="00A26ACC"/>
    <w:rsid w:val="00A2780F"/>
    <w:rsid w:val="00A2791E"/>
    <w:rsid w:val="00A30388"/>
    <w:rsid w:val="00A3055C"/>
    <w:rsid w:val="00A310DB"/>
    <w:rsid w:val="00A31ED9"/>
    <w:rsid w:val="00A32103"/>
    <w:rsid w:val="00A35ADA"/>
    <w:rsid w:val="00A36951"/>
    <w:rsid w:val="00A429A0"/>
    <w:rsid w:val="00A43387"/>
    <w:rsid w:val="00A44077"/>
    <w:rsid w:val="00A444A7"/>
    <w:rsid w:val="00A463A1"/>
    <w:rsid w:val="00A46B3D"/>
    <w:rsid w:val="00A47A03"/>
    <w:rsid w:val="00A5175B"/>
    <w:rsid w:val="00A52747"/>
    <w:rsid w:val="00A52E79"/>
    <w:rsid w:val="00A54139"/>
    <w:rsid w:val="00A54B56"/>
    <w:rsid w:val="00A55BFB"/>
    <w:rsid w:val="00A560D1"/>
    <w:rsid w:val="00A61B94"/>
    <w:rsid w:val="00A61CF6"/>
    <w:rsid w:val="00A632B6"/>
    <w:rsid w:val="00A65076"/>
    <w:rsid w:val="00A66662"/>
    <w:rsid w:val="00A71743"/>
    <w:rsid w:val="00A71BC4"/>
    <w:rsid w:val="00A72C8D"/>
    <w:rsid w:val="00A73327"/>
    <w:rsid w:val="00A738BE"/>
    <w:rsid w:val="00A76574"/>
    <w:rsid w:val="00A7798C"/>
    <w:rsid w:val="00A80680"/>
    <w:rsid w:val="00A80E6B"/>
    <w:rsid w:val="00A83167"/>
    <w:rsid w:val="00A83905"/>
    <w:rsid w:val="00A8482B"/>
    <w:rsid w:val="00A8586F"/>
    <w:rsid w:val="00A87DB3"/>
    <w:rsid w:val="00A90EC1"/>
    <w:rsid w:val="00A91CD7"/>
    <w:rsid w:val="00A91EB5"/>
    <w:rsid w:val="00A920F7"/>
    <w:rsid w:val="00A9253D"/>
    <w:rsid w:val="00A93346"/>
    <w:rsid w:val="00A93614"/>
    <w:rsid w:val="00A93FAE"/>
    <w:rsid w:val="00A953E4"/>
    <w:rsid w:val="00A95BFE"/>
    <w:rsid w:val="00A960E7"/>
    <w:rsid w:val="00A975F0"/>
    <w:rsid w:val="00AA02BB"/>
    <w:rsid w:val="00AA171D"/>
    <w:rsid w:val="00AA3E95"/>
    <w:rsid w:val="00AA4C8B"/>
    <w:rsid w:val="00AA54D9"/>
    <w:rsid w:val="00AA5D3B"/>
    <w:rsid w:val="00AA7900"/>
    <w:rsid w:val="00AB1FB3"/>
    <w:rsid w:val="00AB2CAA"/>
    <w:rsid w:val="00AC10EC"/>
    <w:rsid w:val="00AC139F"/>
    <w:rsid w:val="00AC19E4"/>
    <w:rsid w:val="00AC21CA"/>
    <w:rsid w:val="00AC2325"/>
    <w:rsid w:val="00AC5624"/>
    <w:rsid w:val="00AC6860"/>
    <w:rsid w:val="00AC6A8C"/>
    <w:rsid w:val="00AC6D4E"/>
    <w:rsid w:val="00AC71C4"/>
    <w:rsid w:val="00AC784F"/>
    <w:rsid w:val="00AD0414"/>
    <w:rsid w:val="00AD1F45"/>
    <w:rsid w:val="00AD2409"/>
    <w:rsid w:val="00AD2E6D"/>
    <w:rsid w:val="00AD2E84"/>
    <w:rsid w:val="00AD65DF"/>
    <w:rsid w:val="00AD6872"/>
    <w:rsid w:val="00AD6ADB"/>
    <w:rsid w:val="00AD7176"/>
    <w:rsid w:val="00AE0BE1"/>
    <w:rsid w:val="00AE0D41"/>
    <w:rsid w:val="00AE2031"/>
    <w:rsid w:val="00AE3170"/>
    <w:rsid w:val="00AE36F5"/>
    <w:rsid w:val="00AE465A"/>
    <w:rsid w:val="00AE6869"/>
    <w:rsid w:val="00AE77BA"/>
    <w:rsid w:val="00AF25F0"/>
    <w:rsid w:val="00AF2B55"/>
    <w:rsid w:val="00AF2F72"/>
    <w:rsid w:val="00AF4663"/>
    <w:rsid w:val="00AF6676"/>
    <w:rsid w:val="00AF686E"/>
    <w:rsid w:val="00AF7052"/>
    <w:rsid w:val="00B0182E"/>
    <w:rsid w:val="00B05D00"/>
    <w:rsid w:val="00B07BF6"/>
    <w:rsid w:val="00B07CED"/>
    <w:rsid w:val="00B126CD"/>
    <w:rsid w:val="00B12BB7"/>
    <w:rsid w:val="00B15E3F"/>
    <w:rsid w:val="00B203F5"/>
    <w:rsid w:val="00B21122"/>
    <w:rsid w:val="00B214EB"/>
    <w:rsid w:val="00B242AB"/>
    <w:rsid w:val="00B2551C"/>
    <w:rsid w:val="00B2739B"/>
    <w:rsid w:val="00B274FC"/>
    <w:rsid w:val="00B3296C"/>
    <w:rsid w:val="00B34D5A"/>
    <w:rsid w:val="00B36181"/>
    <w:rsid w:val="00B36610"/>
    <w:rsid w:val="00B37E3B"/>
    <w:rsid w:val="00B40438"/>
    <w:rsid w:val="00B41BE9"/>
    <w:rsid w:val="00B42A11"/>
    <w:rsid w:val="00B45F06"/>
    <w:rsid w:val="00B522C2"/>
    <w:rsid w:val="00B526ED"/>
    <w:rsid w:val="00B52C72"/>
    <w:rsid w:val="00B54CAC"/>
    <w:rsid w:val="00B56350"/>
    <w:rsid w:val="00B57ADE"/>
    <w:rsid w:val="00B60411"/>
    <w:rsid w:val="00B64D5F"/>
    <w:rsid w:val="00B66897"/>
    <w:rsid w:val="00B67824"/>
    <w:rsid w:val="00B72246"/>
    <w:rsid w:val="00B72819"/>
    <w:rsid w:val="00B72904"/>
    <w:rsid w:val="00B7419C"/>
    <w:rsid w:val="00B74B5B"/>
    <w:rsid w:val="00B817A1"/>
    <w:rsid w:val="00B82599"/>
    <w:rsid w:val="00B85BA9"/>
    <w:rsid w:val="00B87E34"/>
    <w:rsid w:val="00B900AC"/>
    <w:rsid w:val="00B90404"/>
    <w:rsid w:val="00B9077A"/>
    <w:rsid w:val="00B909F4"/>
    <w:rsid w:val="00B90A39"/>
    <w:rsid w:val="00B91BBB"/>
    <w:rsid w:val="00B92CF7"/>
    <w:rsid w:val="00B9325F"/>
    <w:rsid w:val="00B96930"/>
    <w:rsid w:val="00B9707F"/>
    <w:rsid w:val="00BA0F26"/>
    <w:rsid w:val="00BA131C"/>
    <w:rsid w:val="00BA33A2"/>
    <w:rsid w:val="00BA3473"/>
    <w:rsid w:val="00BA3DED"/>
    <w:rsid w:val="00BB0738"/>
    <w:rsid w:val="00BB09D7"/>
    <w:rsid w:val="00BB2853"/>
    <w:rsid w:val="00BB2BEA"/>
    <w:rsid w:val="00BB43C8"/>
    <w:rsid w:val="00BB6000"/>
    <w:rsid w:val="00BC0E46"/>
    <w:rsid w:val="00BC11FA"/>
    <w:rsid w:val="00BC4131"/>
    <w:rsid w:val="00BC4E69"/>
    <w:rsid w:val="00BC64CA"/>
    <w:rsid w:val="00BC7276"/>
    <w:rsid w:val="00BD2B1E"/>
    <w:rsid w:val="00BD3590"/>
    <w:rsid w:val="00BD5DB1"/>
    <w:rsid w:val="00BE2E99"/>
    <w:rsid w:val="00BE62C7"/>
    <w:rsid w:val="00BE7ED5"/>
    <w:rsid w:val="00BF0A18"/>
    <w:rsid w:val="00BF1FC9"/>
    <w:rsid w:val="00BF6707"/>
    <w:rsid w:val="00C00086"/>
    <w:rsid w:val="00C0099E"/>
    <w:rsid w:val="00C01721"/>
    <w:rsid w:val="00C02636"/>
    <w:rsid w:val="00C0267A"/>
    <w:rsid w:val="00C1091A"/>
    <w:rsid w:val="00C127D2"/>
    <w:rsid w:val="00C12C3A"/>
    <w:rsid w:val="00C21461"/>
    <w:rsid w:val="00C23C4B"/>
    <w:rsid w:val="00C24A1A"/>
    <w:rsid w:val="00C24E06"/>
    <w:rsid w:val="00C25758"/>
    <w:rsid w:val="00C25D74"/>
    <w:rsid w:val="00C25E0B"/>
    <w:rsid w:val="00C3123E"/>
    <w:rsid w:val="00C313E3"/>
    <w:rsid w:val="00C3194F"/>
    <w:rsid w:val="00C32CD1"/>
    <w:rsid w:val="00C33E5A"/>
    <w:rsid w:val="00C3517D"/>
    <w:rsid w:val="00C36FB2"/>
    <w:rsid w:val="00C37076"/>
    <w:rsid w:val="00C37720"/>
    <w:rsid w:val="00C432B9"/>
    <w:rsid w:val="00C44BC5"/>
    <w:rsid w:val="00C45952"/>
    <w:rsid w:val="00C478F0"/>
    <w:rsid w:val="00C47C17"/>
    <w:rsid w:val="00C507C8"/>
    <w:rsid w:val="00C51706"/>
    <w:rsid w:val="00C55670"/>
    <w:rsid w:val="00C55E50"/>
    <w:rsid w:val="00C55FB0"/>
    <w:rsid w:val="00C60CA4"/>
    <w:rsid w:val="00C62C4E"/>
    <w:rsid w:val="00C635DD"/>
    <w:rsid w:val="00C63D2E"/>
    <w:rsid w:val="00C65275"/>
    <w:rsid w:val="00C65E27"/>
    <w:rsid w:val="00C70A83"/>
    <w:rsid w:val="00C71524"/>
    <w:rsid w:val="00C7665E"/>
    <w:rsid w:val="00C76874"/>
    <w:rsid w:val="00C76C42"/>
    <w:rsid w:val="00C803C0"/>
    <w:rsid w:val="00C80635"/>
    <w:rsid w:val="00C8091A"/>
    <w:rsid w:val="00C82818"/>
    <w:rsid w:val="00C86EC4"/>
    <w:rsid w:val="00C90109"/>
    <w:rsid w:val="00C943A2"/>
    <w:rsid w:val="00C94563"/>
    <w:rsid w:val="00C95BE4"/>
    <w:rsid w:val="00C95CB0"/>
    <w:rsid w:val="00C97CDF"/>
    <w:rsid w:val="00CA367F"/>
    <w:rsid w:val="00CA625A"/>
    <w:rsid w:val="00CA70A4"/>
    <w:rsid w:val="00CA76D8"/>
    <w:rsid w:val="00CB04A4"/>
    <w:rsid w:val="00CB0BA8"/>
    <w:rsid w:val="00CB0CCF"/>
    <w:rsid w:val="00CB0DBA"/>
    <w:rsid w:val="00CB0F5B"/>
    <w:rsid w:val="00CB1298"/>
    <w:rsid w:val="00CB2A29"/>
    <w:rsid w:val="00CB3A87"/>
    <w:rsid w:val="00CB3F5D"/>
    <w:rsid w:val="00CB4818"/>
    <w:rsid w:val="00CB6C95"/>
    <w:rsid w:val="00CC13D0"/>
    <w:rsid w:val="00CC42BC"/>
    <w:rsid w:val="00CD0032"/>
    <w:rsid w:val="00CD1B1F"/>
    <w:rsid w:val="00CD3790"/>
    <w:rsid w:val="00CD4F09"/>
    <w:rsid w:val="00CD62FB"/>
    <w:rsid w:val="00CD6A14"/>
    <w:rsid w:val="00CD7A79"/>
    <w:rsid w:val="00CE3B1A"/>
    <w:rsid w:val="00CE4DB4"/>
    <w:rsid w:val="00CF5FB0"/>
    <w:rsid w:val="00D0055C"/>
    <w:rsid w:val="00D03AE8"/>
    <w:rsid w:val="00D042EE"/>
    <w:rsid w:val="00D05CAF"/>
    <w:rsid w:val="00D0658E"/>
    <w:rsid w:val="00D06B0E"/>
    <w:rsid w:val="00D06F05"/>
    <w:rsid w:val="00D07751"/>
    <w:rsid w:val="00D11BCB"/>
    <w:rsid w:val="00D1212F"/>
    <w:rsid w:val="00D13CC2"/>
    <w:rsid w:val="00D17A11"/>
    <w:rsid w:val="00D2056D"/>
    <w:rsid w:val="00D206B1"/>
    <w:rsid w:val="00D24A26"/>
    <w:rsid w:val="00D24B78"/>
    <w:rsid w:val="00D2740B"/>
    <w:rsid w:val="00D27646"/>
    <w:rsid w:val="00D301B6"/>
    <w:rsid w:val="00D32637"/>
    <w:rsid w:val="00D34F6D"/>
    <w:rsid w:val="00D350B6"/>
    <w:rsid w:val="00D41388"/>
    <w:rsid w:val="00D42B68"/>
    <w:rsid w:val="00D43E78"/>
    <w:rsid w:val="00D43FC5"/>
    <w:rsid w:val="00D4400E"/>
    <w:rsid w:val="00D45BB5"/>
    <w:rsid w:val="00D47450"/>
    <w:rsid w:val="00D478FD"/>
    <w:rsid w:val="00D47BAC"/>
    <w:rsid w:val="00D47ECD"/>
    <w:rsid w:val="00D50293"/>
    <w:rsid w:val="00D5176E"/>
    <w:rsid w:val="00D53B3B"/>
    <w:rsid w:val="00D5629D"/>
    <w:rsid w:val="00D606D0"/>
    <w:rsid w:val="00D65526"/>
    <w:rsid w:val="00D70AAA"/>
    <w:rsid w:val="00D70EEA"/>
    <w:rsid w:val="00D70F5E"/>
    <w:rsid w:val="00D71100"/>
    <w:rsid w:val="00D716C9"/>
    <w:rsid w:val="00D7274B"/>
    <w:rsid w:val="00D72A39"/>
    <w:rsid w:val="00D72DA7"/>
    <w:rsid w:val="00D72E42"/>
    <w:rsid w:val="00D733BC"/>
    <w:rsid w:val="00D74F83"/>
    <w:rsid w:val="00D765E8"/>
    <w:rsid w:val="00D76860"/>
    <w:rsid w:val="00D76BCF"/>
    <w:rsid w:val="00D80AEE"/>
    <w:rsid w:val="00D81E8E"/>
    <w:rsid w:val="00D82DAB"/>
    <w:rsid w:val="00D87CBD"/>
    <w:rsid w:val="00D91D37"/>
    <w:rsid w:val="00D93508"/>
    <w:rsid w:val="00D939E1"/>
    <w:rsid w:val="00D9644A"/>
    <w:rsid w:val="00DA2668"/>
    <w:rsid w:val="00DA2768"/>
    <w:rsid w:val="00DA2D3B"/>
    <w:rsid w:val="00DA345C"/>
    <w:rsid w:val="00DA63D5"/>
    <w:rsid w:val="00DA6BD7"/>
    <w:rsid w:val="00DB3DCC"/>
    <w:rsid w:val="00DB3DE7"/>
    <w:rsid w:val="00DB507C"/>
    <w:rsid w:val="00DB52F3"/>
    <w:rsid w:val="00DB686E"/>
    <w:rsid w:val="00DB7D6E"/>
    <w:rsid w:val="00DC0366"/>
    <w:rsid w:val="00DC15FA"/>
    <w:rsid w:val="00DC3522"/>
    <w:rsid w:val="00DC4CC9"/>
    <w:rsid w:val="00DC503B"/>
    <w:rsid w:val="00DC5AB8"/>
    <w:rsid w:val="00DC6ABB"/>
    <w:rsid w:val="00DD097E"/>
    <w:rsid w:val="00DD5055"/>
    <w:rsid w:val="00DD6373"/>
    <w:rsid w:val="00DE017F"/>
    <w:rsid w:val="00DE0E33"/>
    <w:rsid w:val="00DE2CD5"/>
    <w:rsid w:val="00DE3023"/>
    <w:rsid w:val="00DE5C0C"/>
    <w:rsid w:val="00DF771D"/>
    <w:rsid w:val="00E03822"/>
    <w:rsid w:val="00E03B3A"/>
    <w:rsid w:val="00E044FC"/>
    <w:rsid w:val="00E066A5"/>
    <w:rsid w:val="00E0751C"/>
    <w:rsid w:val="00E07B8D"/>
    <w:rsid w:val="00E14FB0"/>
    <w:rsid w:val="00E21035"/>
    <w:rsid w:val="00E2116D"/>
    <w:rsid w:val="00E21176"/>
    <w:rsid w:val="00E22594"/>
    <w:rsid w:val="00E23ECE"/>
    <w:rsid w:val="00E243FD"/>
    <w:rsid w:val="00E25A91"/>
    <w:rsid w:val="00E25E65"/>
    <w:rsid w:val="00E27436"/>
    <w:rsid w:val="00E3061D"/>
    <w:rsid w:val="00E30BE2"/>
    <w:rsid w:val="00E31FD0"/>
    <w:rsid w:val="00E32740"/>
    <w:rsid w:val="00E32AE5"/>
    <w:rsid w:val="00E33DEA"/>
    <w:rsid w:val="00E34773"/>
    <w:rsid w:val="00E34A66"/>
    <w:rsid w:val="00E3538D"/>
    <w:rsid w:val="00E37FB1"/>
    <w:rsid w:val="00E419AA"/>
    <w:rsid w:val="00E41B48"/>
    <w:rsid w:val="00E440C6"/>
    <w:rsid w:val="00E44246"/>
    <w:rsid w:val="00E4475F"/>
    <w:rsid w:val="00E52305"/>
    <w:rsid w:val="00E52951"/>
    <w:rsid w:val="00E53C84"/>
    <w:rsid w:val="00E605B3"/>
    <w:rsid w:val="00E61484"/>
    <w:rsid w:val="00E61D55"/>
    <w:rsid w:val="00E63709"/>
    <w:rsid w:val="00E63841"/>
    <w:rsid w:val="00E64096"/>
    <w:rsid w:val="00E64BBC"/>
    <w:rsid w:val="00E65900"/>
    <w:rsid w:val="00E67F94"/>
    <w:rsid w:val="00E75A2E"/>
    <w:rsid w:val="00E8036E"/>
    <w:rsid w:val="00E814B7"/>
    <w:rsid w:val="00E825CC"/>
    <w:rsid w:val="00E83C1F"/>
    <w:rsid w:val="00E849EF"/>
    <w:rsid w:val="00E859E6"/>
    <w:rsid w:val="00E85AF2"/>
    <w:rsid w:val="00E862B1"/>
    <w:rsid w:val="00E86CE5"/>
    <w:rsid w:val="00E8799D"/>
    <w:rsid w:val="00E92EA8"/>
    <w:rsid w:val="00E95087"/>
    <w:rsid w:val="00E9612E"/>
    <w:rsid w:val="00E977B4"/>
    <w:rsid w:val="00EA6F1E"/>
    <w:rsid w:val="00EA7F79"/>
    <w:rsid w:val="00EB4ECF"/>
    <w:rsid w:val="00EB7EE0"/>
    <w:rsid w:val="00EC103D"/>
    <w:rsid w:val="00EC2B7D"/>
    <w:rsid w:val="00EC30CD"/>
    <w:rsid w:val="00EC5592"/>
    <w:rsid w:val="00EC5C93"/>
    <w:rsid w:val="00ED0297"/>
    <w:rsid w:val="00ED04B3"/>
    <w:rsid w:val="00ED05F0"/>
    <w:rsid w:val="00ED2FE5"/>
    <w:rsid w:val="00ED4179"/>
    <w:rsid w:val="00ED7277"/>
    <w:rsid w:val="00ED7C0D"/>
    <w:rsid w:val="00EE1253"/>
    <w:rsid w:val="00EE2622"/>
    <w:rsid w:val="00EE428B"/>
    <w:rsid w:val="00EE5D56"/>
    <w:rsid w:val="00EE614F"/>
    <w:rsid w:val="00EF12CE"/>
    <w:rsid w:val="00EF1A5F"/>
    <w:rsid w:val="00EF39F4"/>
    <w:rsid w:val="00EF40EE"/>
    <w:rsid w:val="00EF4316"/>
    <w:rsid w:val="00EF5ACC"/>
    <w:rsid w:val="00EF6AF7"/>
    <w:rsid w:val="00F0454E"/>
    <w:rsid w:val="00F0519C"/>
    <w:rsid w:val="00F06940"/>
    <w:rsid w:val="00F06D95"/>
    <w:rsid w:val="00F07D65"/>
    <w:rsid w:val="00F12765"/>
    <w:rsid w:val="00F13A07"/>
    <w:rsid w:val="00F15606"/>
    <w:rsid w:val="00F1616B"/>
    <w:rsid w:val="00F16B64"/>
    <w:rsid w:val="00F175F9"/>
    <w:rsid w:val="00F20ED1"/>
    <w:rsid w:val="00F211C0"/>
    <w:rsid w:val="00F215A6"/>
    <w:rsid w:val="00F22820"/>
    <w:rsid w:val="00F25185"/>
    <w:rsid w:val="00F25B9A"/>
    <w:rsid w:val="00F31684"/>
    <w:rsid w:val="00F3297C"/>
    <w:rsid w:val="00F33467"/>
    <w:rsid w:val="00F3603D"/>
    <w:rsid w:val="00F37B18"/>
    <w:rsid w:val="00F4067F"/>
    <w:rsid w:val="00F40689"/>
    <w:rsid w:val="00F4143B"/>
    <w:rsid w:val="00F41707"/>
    <w:rsid w:val="00F420C4"/>
    <w:rsid w:val="00F4275E"/>
    <w:rsid w:val="00F4704C"/>
    <w:rsid w:val="00F5352A"/>
    <w:rsid w:val="00F536FB"/>
    <w:rsid w:val="00F556CE"/>
    <w:rsid w:val="00F56826"/>
    <w:rsid w:val="00F56DA4"/>
    <w:rsid w:val="00F60AC9"/>
    <w:rsid w:val="00F65F9B"/>
    <w:rsid w:val="00F66367"/>
    <w:rsid w:val="00F6685E"/>
    <w:rsid w:val="00F7099F"/>
    <w:rsid w:val="00F72B1A"/>
    <w:rsid w:val="00F77A15"/>
    <w:rsid w:val="00F80BB3"/>
    <w:rsid w:val="00F80BC6"/>
    <w:rsid w:val="00F82970"/>
    <w:rsid w:val="00F82AF4"/>
    <w:rsid w:val="00F841AB"/>
    <w:rsid w:val="00F84870"/>
    <w:rsid w:val="00F8660C"/>
    <w:rsid w:val="00F87193"/>
    <w:rsid w:val="00F92DFA"/>
    <w:rsid w:val="00F947B1"/>
    <w:rsid w:val="00F95DFA"/>
    <w:rsid w:val="00F963A8"/>
    <w:rsid w:val="00F97CC2"/>
    <w:rsid w:val="00FA02BA"/>
    <w:rsid w:val="00FA1D24"/>
    <w:rsid w:val="00FB2AF6"/>
    <w:rsid w:val="00FB3BDB"/>
    <w:rsid w:val="00FB48F1"/>
    <w:rsid w:val="00FB686A"/>
    <w:rsid w:val="00FB7E6C"/>
    <w:rsid w:val="00FC266A"/>
    <w:rsid w:val="00FC29CA"/>
    <w:rsid w:val="00FC2C13"/>
    <w:rsid w:val="00FC52DE"/>
    <w:rsid w:val="00FC780A"/>
    <w:rsid w:val="00FD03FA"/>
    <w:rsid w:val="00FD1C4F"/>
    <w:rsid w:val="00FD2954"/>
    <w:rsid w:val="00FD359E"/>
    <w:rsid w:val="00FD524B"/>
    <w:rsid w:val="00FE199E"/>
    <w:rsid w:val="00FE51FD"/>
    <w:rsid w:val="00FE5A58"/>
    <w:rsid w:val="00FF005B"/>
    <w:rsid w:val="00FF3281"/>
    <w:rsid w:val="00FF37D9"/>
    <w:rsid w:val="00FF44FB"/>
    <w:rsid w:val="00FF63D0"/>
    <w:rsid w:val="00FF7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DB35A6"/>
  <w15:docId w15:val="{14337FEA-4B08-491E-BC1F-E00212B0F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F6BF6"/>
  </w:style>
  <w:style w:type="paragraph" w:styleId="Heading1">
    <w:name w:val="heading 1"/>
    <w:basedOn w:val="Normal"/>
    <w:link w:val="Heading1Char"/>
    <w:uiPriority w:val="9"/>
    <w:qFormat/>
    <w:rsid w:val="00286D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-grseq-1">
    <w:name w:val="ti-grseq-1"/>
    <w:basedOn w:val="Normal"/>
    <w:rsid w:val="00E83C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bold">
    <w:name w:val="bold"/>
    <w:basedOn w:val="DefaultParagraphFont"/>
    <w:rsid w:val="00E83C1F"/>
  </w:style>
  <w:style w:type="paragraph" w:customStyle="1" w:styleId="tbl-txt">
    <w:name w:val="tbl-txt"/>
    <w:basedOn w:val="Normal"/>
    <w:rsid w:val="00E83C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italic">
    <w:name w:val="italic"/>
    <w:basedOn w:val="DefaultParagraphFont"/>
    <w:rsid w:val="00E83C1F"/>
  </w:style>
  <w:style w:type="paragraph" w:customStyle="1" w:styleId="Normal1">
    <w:name w:val="Normal1"/>
    <w:basedOn w:val="Normal"/>
    <w:rsid w:val="00E83C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apple-converted-space">
    <w:name w:val="apple-converted-space"/>
    <w:basedOn w:val="DefaultParagraphFont"/>
    <w:rsid w:val="00E83C1F"/>
  </w:style>
  <w:style w:type="character" w:styleId="Hyperlink">
    <w:name w:val="Hyperlink"/>
    <w:basedOn w:val="DefaultParagraphFont"/>
    <w:uiPriority w:val="99"/>
    <w:semiHidden/>
    <w:unhideWhenUsed/>
    <w:rsid w:val="00E83C1F"/>
    <w:rPr>
      <w:color w:val="0000FF"/>
      <w:u w:val="single"/>
    </w:rPr>
  </w:style>
  <w:style w:type="character" w:customStyle="1" w:styleId="super">
    <w:name w:val="super"/>
    <w:basedOn w:val="DefaultParagraphFont"/>
    <w:rsid w:val="00E83C1F"/>
  </w:style>
  <w:style w:type="paragraph" w:customStyle="1" w:styleId="tbl-hdr">
    <w:name w:val="tbl-hdr"/>
    <w:basedOn w:val="Normal"/>
    <w:rsid w:val="00E83C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er">
    <w:name w:val="header"/>
    <w:basedOn w:val="Normal"/>
    <w:link w:val="HeaderChar"/>
    <w:uiPriority w:val="99"/>
    <w:semiHidden/>
    <w:unhideWhenUsed/>
    <w:rsid w:val="0092461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24617"/>
  </w:style>
  <w:style w:type="paragraph" w:styleId="Footer">
    <w:name w:val="footer"/>
    <w:basedOn w:val="Normal"/>
    <w:link w:val="FooterChar"/>
    <w:uiPriority w:val="99"/>
    <w:semiHidden/>
    <w:unhideWhenUsed/>
    <w:rsid w:val="0092461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24617"/>
  </w:style>
  <w:style w:type="paragraph" w:customStyle="1" w:styleId="Default">
    <w:name w:val="Default"/>
    <w:rsid w:val="00924617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86D24"/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71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1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Nasdaq OMX Group, Inc.</Company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Andersmits</dc:creator>
  <cp:lastModifiedBy>Normunds Bergs</cp:lastModifiedBy>
  <cp:revision>2</cp:revision>
  <dcterms:created xsi:type="dcterms:W3CDTF">2019-04-08T08:16:00Z</dcterms:created>
  <dcterms:modified xsi:type="dcterms:W3CDTF">2019-04-08T08:16:00Z</dcterms:modified>
</cp:coreProperties>
</file>