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E9A6" w14:textId="77777777" w:rsidR="00E83C1F" w:rsidRPr="00BF6707" w:rsidRDefault="00E83C1F" w:rsidP="00E83C1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BF6707">
        <w:rPr>
          <w:rFonts w:ascii="inherit" w:eastAsia="Times New Roman" w:hAnsi="inherit" w:cs="Times New Roman"/>
          <w:b/>
          <w:bCs/>
          <w:sz w:val="27"/>
          <w:lang w:eastAsia="lv-LV"/>
        </w:rPr>
        <w:t>Veidne ziņošanai par personu, kas veic pārvaldības pienākumus, un ar tām cieši saistītu personu darījumiem un to atklāšanai sabiedrībai</w:t>
      </w:r>
    </w:p>
    <w:tbl>
      <w:tblPr>
        <w:tblW w:w="5995" w:type="pct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473"/>
        <w:gridCol w:w="7186"/>
      </w:tblGrid>
      <w:tr w:rsidR="00E83C1F" w:rsidRPr="00BF6707" w14:paraId="2977AF2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83639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41416C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Sīkāka informācija par personām, kas veic pārvaldības pienākumus / ar tām cieši saistītām personām</w:t>
            </w:r>
          </w:p>
        </w:tc>
      </w:tr>
      <w:tr w:rsidR="00E83C1F" w:rsidRPr="00BF6707" w14:paraId="54C01499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F86C8EC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0D7059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FD3AA7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Sabiedrība ar ierobežotu atbildību “Koka Zirgs”</w:t>
            </w:r>
          </w:p>
        </w:tc>
      </w:tr>
      <w:tr w:rsidR="00E83C1F" w:rsidRPr="00BF6707" w14:paraId="25B7E82E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7E31C34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EBDE2F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Paziņojuma iemesls</w:t>
            </w:r>
          </w:p>
        </w:tc>
      </w:tr>
      <w:tr w:rsidR="00E83C1F" w:rsidRPr="00BF6707" w14:paraId="1FCDC00B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B53022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A858886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Amats/statuss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FD36308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4351B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Paziņojums attiecas uz personu, kura ir cieši saistīta ar personu, kas veic pārvaldības pienākumus</w:t>
            </w:r>
            <w:r>
              <w:t xml:space="preserve"> (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Normunds Bergs, AS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un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SIA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Koka zirgs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  <w:p w14:paraId="7B8B0863" w14:textId="77777777" w:rsidR="00E83C1F" w:rsidRPr="00BF6707" w:rsidRDefault="00E83C1F" w:rsidP="003A010A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</w:tr>
      <w:tr w:rsidR="00E83C1F" w:rsidRPr="00BF6707" w14:paraId="6764E50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34D261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1B9F2E7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Sākotnējais paziņojums/grozījums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5A85F82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  <w:t>Sākotnējais paziņojums</w:t>
            </w:r>
          </w:p>
        </w:tc>
      </w:tr>
      <w:tr w:rsidR="00E83C1F" w:rsidRPr="00BF6707" w14:paraId="4087EF03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4B31F7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6CB4E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Informācija par emitentu, emisijas kvotu tirgus dalībnieku, izsoļu platformu, izsoļu rīkotāju vai izsoļu uzraugu</w:t>
            </w:r>
          </w:p>
        </w:tc>
      </w:tr>
      <w:tr w:rsidR="00E83C1F" w:rsidRPr="00BF6707" w14:paraId="6EFB017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9E9166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E0DAF8F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14CCA1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Akciju sabiedrība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E83C1F" w:rsidRPr="00BF6707" w14:paraId="632374B1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754A2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4AA1B3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LEI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CE332DF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48510000F6NVA4T63P67</w:t>
            </w:r>
          </w:p>
        </w:tc>
      </w:tr>
      <w:tr w:rsidR="00E83C1F" w:rsidRPr="00BF6707" w14:paraId="79AD8F9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40A8D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9AAB6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Ziņas par darījumu(-iem): iedaļas, kas jāatkārto par i) katru instrumentu veidu; ii) katru darījumu veidu; iii) katru datumu; un iv) katru vietu, kur tikuši veikti darījumi</w:t>
            </w:r>
          </w:p>
        </w:tc>
      </w:tr>
      <w:tr w:rsidR="00E83C1F" w:rsidRPr="00BF6707" w14:paraId="4590F7D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26973A9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286E70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Finanšu instrumenta apraksts, instrumenta veids</w:t>
            </w:r>
          </w:p>
          <w:p w14:paraId="3C5A8A3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Identifikācijas kods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5"/>
              <w:gridCol w:w="193"/>
            </w:tblGrid>
            <w:tr w:rsidR="00286D24" w:rsidRPr="00286D24" w14:paraId="7CC08129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7875CF60" w14:textId="77777777" w:rsidR="00E83C1F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 xml:space="preserve">Akciju sabiedrība 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“</w:t>
                  </w: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SAF Tehnika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”</w:t>
                  </w:r>
                </w:p>
                <w:p w14:paraId="5AA17CD3" w14:textId="77777777" w:rsidR="004351B4" w:rsidRPr="00286D24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Uzrādītāja akcijas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03E9AAD" w14:textId="77777777" w:rsidR="00E83C1F" w:rsidRPr="00286D24" w:rsidRDefault="00E83C1F" w:rsidP="00286D24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0280972" w14:textId="77777777" w:rsidR="00286D24" w:rsidRPr="00286D24" w:rsidRDefault="004351B4" w:rsidP="00286D24">
            <w:pPr>
              <w:pStyle w:val="Heading1"/>
              <w:spacing w:before="0" w:beforeAutospacing="0" w:after="150" w:afterAutospacing="0" w:line="510" w:lineRule="atLeast"/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</w:pPr>
            <w:r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 xml:space="preserve">ISIN </w:t>
            </w:r>
            <w:r w:rsidR="00286D24"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>LV0000101129</w:t>
            </w:r>
          </w:p>
          <w:p w14:paraId="1AFF0C8B" w14:textId="77777777" w:rsidR="004351B4" w:rsidRPr="00286D24" w:rsidRDefault="004351B4" w:rsidP="00E83C1F">
            <w:pPr>
              <w:spacing w:after="0" w:line="208" w:lineRule="atLeast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E83C1F" w:rsidRPr="00BF6707" w14:paraId="60B2B3B2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80653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9B8E4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raksturojums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525A835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pirkšana</w:t>
            </w:r>
          </w:p>
        </w:tc>
      </w:tr>
      <w:tr w:rsidR="00E83C1F" w:rsidRPr="00BF6707" w14:paraId="3507D29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4A7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1BDB28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Cena(-as) un apjoms(-i)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608"/>
            </w:tblGrid>
            <w:tr w:rsidR="00E83C1F" w:rsidRPr="00BF6707" w14:paraId="48DF806D" w14:textId="77777777" w:rsidTr="00286D24">
              <w:tc>
                <w:tcPr>
                  <w:tcW w:w="2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2576D61D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Cena(-as)</w:t>
                  </w:r>
                </w:p>
              </w:tc>
              <w:tc>
                <w:tcPr>
                  <w:tcW w:w="25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5B00CDAE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Apjoms(-i)</w:t>
                  </w:r>
                </w:p>
              </w:tc>
            </w:tr>
            <w:tr w:rsidR="00E83C1F" w:rsidRPr="00BF6707" w14:paraId="1991059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414EA4DF" w14:textId="36C70930" w:rsidR="00E83C1F" w:rsidRDefault="0002128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4.1</w:t>
                  </w:r>
                  <w:r w:rsidR="00DC6ED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493</w:t>
                  </w:r>
                  <w:r w:rsidR="00726F2A" w:rsidRPr="00726F2A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EUR</w:t>
                  </w:r>
                </w:p>
                <w:p w14:paraId="0CB8420B" w14:textId="4176AEA9" w:rsidR="00DC6EDB" w:rsidRDefault="00DC6EDB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4.2 EUR</w:t>
                  </w:r>
                </w:p>
                <w:p w14:paraId="01175706" w14:textId="178D99F8" w:rsidR="00DC6EDB" w:rsidRDefault="00DC6EDB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4.2 EUR</w:t>
                  </w:r>
                </w:p>
                <w:p w14:paraId="0117DF99" w14:textId="5F21241D" w:rsidR="003F49C2" w:rsidRPr="00BF6707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BE9A93B" w14:textId="5E6D9B7D" w:rsidR="00E83C1F" w:rsidRDefault="00DC6EDB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7000</w:t>
                  </w:r>
                  <w:r w:rsidR="00741CBD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286D24" w:rsidRPr="00286D2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akcijas</w:t>
                  </w:r>
                </w:p>
                <w:p w14:paraId="2DF2ED04" w14:textId="4114D84F" w:rsidR="00DC6EDB" w:rsidRDefault="00DC6EDB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5000</w:t>
                  </w:r>
                </w:p>
                <w:p w14:paraId="57BB2491" w14:textId="2E3D1978" w:rsidR="00DC6EDB" w:rsidRDefault="00DC6EDB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1304</w:t>
                  </w:r>
                </w:p>
                <w:p w14:paraId="78D8F8A0" w14:textId="77777777" w:rsidR="00DC6EDB" w:rsidRDefault="00DC6EDB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  <w:p w14:paraId="1E0DFC33" w14:textId="627B2BBB" w:rsidR="003F49C2" w:rsidRPr="00286D24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B910208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143F4BC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827FA9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0C59B73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Apkopotā informācija</w:t>
            </w: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1990"/>
            </w:tblGrid>
            <w:tr w:rsidR="00E83C1F" w:rsidRPr="00BF6707" w14:paraId="16F61BA7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37E9326A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83FE9B9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Kopējais apjoms</w:t>
                  </w:r>
                </w:p>
              </w:tc>
            </w:tr>
          </w:tbl>
          <w:p w14:paraId="7A8F870B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vanish/>
                <w:sz w:val="27"/>
                <w:szCs w:val="27"/>
                <w:lang w:eastAsia="lv-LV"/>
              </w:rPr>
            </w:pP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1519"/>
            </w:tblGrid>
            <w:tr w:rsidR="00E83C1F" w:rsidRPr="00BF6707" w14:paraId="474BCB76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6F3CA5BB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4AEF724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Cena</w:t>
                  </w:r>
                </w:p>
              </w:tc>
            </w:tr>
          </w:tbl>
          <w:p w14:paraId="41C94E3A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CAD12C" w14:textId="5BE0DB07" w:rsidR="00E83C1F" w:rsidRDefault="00286D2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Kopējais apjoms –</w:t>
            </w:r>
            <w:r w:rsidR="00DC6EDB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13304</w:t>
            </w:r>
            <w:r w:rsidR="00741CBD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akcijas</w:t>
            </w:r>
          </w:p>
          <w:p w14:paraId="7225EBDD" w14:textId="0EB17FC1" w:rsidR="00286D24" w:rsidRDefault="005D1DCC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5D1DCC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Cena par vienu akciju - </w:t>
            </w:r>
            <w:r w:rsidR="00021282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4.17</w:t>
            </w:r>
            <w:r w:rsidR="00DC6EDB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33</w:t>
            </w:r>
            <w:r w:rsidR="00021282" w:rsidRPr="00726F2A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  <w:r w:rsidRPr="005D1DCC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EUR</w:t>
            </w:r>
          </w:p>
          <w:p w14:paraId="19C7777A" w14:textId="1DEB1C5B" w:rsidR="00BC75A9" w:rsidRPr="00BF6707" w:rsidRDefault="00BC75A9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3667AE90" w14:textId="77777777" w:rsidTr="00286D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B4ADD9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23006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datums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D4665B" w14:textId="492CECA1" w:rsidR="00E83C1F" w:rsidRPr="00BF6707" w:rsidRDefault="009405DE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20.08.</w:t>
            </w:r>
            <w:r w:rsidR="004351B4"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2019</w:t>
            </w:r>
            <w:bookmarkStart w:id="0" w:name="_GoBack"/>
            <w:bookmarkEnd w:id="0"/>
          </w:p>
        </w:tc>
      </w:tr>
      <w:tr w:rsidR="00E83C1F" w:rsidRPr="00BF6707" w14:paraId="69DC025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0ADB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9362D4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vieta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E742C81" w14:textId="77777777" w:rsidR="00E83C1F" w:rsidRPr="00BF6707" w:rsidRDefault="003F49C2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birža</w:t>
            </w:r>
          </w:p>
        </w:tc>
      </w:tr>
    </w:tbl>
    <w:p w14:paraId="3851B2C5" w14:textId="77777777" w:rsidR="005F6BF6" w:rsidRPr="00BF6707" w:rsidRDefault="005F6BF6"/>
    <w:sectPr w:rsidR="005F6BF6" w:rsidRPr="00BF6707" w:rsidSect="005F6BF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5EEA0" w14:textId="77777777" w:rsidR="00316E9F" w:rsidRDefault="00316E9F" w:rsidP="00924617">
      <w:pPr>
        <w:spacing w:after="0" w:line="240" w:lineRule="auto"/>
      </w:pPr>
      <w:r>
        <w:separator/>
      </w:r>
    </w:p>
  </w:endnote>
  <w:endnote w:type="continuationSeparator" w:id="0">
    <w:p w14:paraId="2EEA3105" w14:textId="77777777" w:rsidR="00316E9F" w:rsidRDefault="00316E9F" w:rsidP="0092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05EF2" w14:textId="77777777" w:rsidR="00316E9F" w:rsidRDefault="00316E9F" w:rsidP="00924617">
      <w:pPr>
        <w:spacing w:after="0" w:line="240" w:lineRule="auto"/>
      </w:pPr>
      <w:r>
        <w:separator/>
      </w:r>
    </w:p>
  </w:footnote>
  <w:footnote w:type="continuationSeparator" w:id="0">
    <w:p w14:paraId="2DBBAE22" w14:textId="77777777" w:rsidR="00316E9F" w:rsidRDefault="00316E9F" w:rsidP="0092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445B" w14:textId="77777777" w:rsidR="00924617" w:rsidRDefault="00924617" w:rsidP="00924617">
    <w:pPr>
      <w:pStyle w:val="Default"/>
    </w:pPr>
  </w:p>
  <w:p w14:paraId="4374255C" w14:textId="77777777" w:rsidR="00924617" w:rsidRDefault="00924617" w:rsidP="00924617">
    <w:pPr>
      <w:pStyle w:val="Header"/>
      <w:jc w:val="right"/>
    </w:pPr>
    <w:r>
      <w:t xml:space="preserve"> </w:t>
    </w:r>
    <w:r>
      <w:rPr>
        <w:b/>
        <w:bCs/>
        <w:sz w:val="19"/>
        <w:szCs w:val="19"/>
      </w:rPr>
      <w:t>REGULAS Nr. 2016/523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1F"/>
    <w:rsid w:val="00000CA4"/>
    <w:rsid w:val="000021C4"/>
    <w:rsid w:val="00002C24"/>
    <w:rsid w:val="00004384"/>
    <w:rsid w:val="000047EC"/>
    <w:rsid w:val="00004E8A"/>
    <w:rsid w:val="000058DD"/>
    <w:rsid w:val="0000680B"/>
    <w:rsid w:val="00012D49"/>
    <w:rsid w:val="00014AED"/>
    <w:rsid w:val="00016337"/>
    <w:rsid w:val="00021282"/>
    <w:rsid w:val="00023CF9"/>
    <w:rsid w:val="00030A67"/>
    <w:rsid w:val="00031CA0"/>
    <w:rsid w:val="00032AAD"/>
    <w:rsid w:val="00035DD6"/>
    <w:rsid w:val="0003626E"/>
    <w:rsid w:val="000362BC"/>
    <w:rsid w:val="00036ABB"/>
    <w:rsid w:val="00036CB2"/>
    <w:rsid w:val="00037E30"/>
    <w:rsid w:val="00042052"/>
    <w:rsid w:val="00044B69"/>
    <w:rsid w:val="000455E8"/>
    <w:rsid w:val="00047182"/>
    <w:rsid w:val="0005208D"/>
    <w:rsid w:val="000552F7"/>
    <w:rsid w:val="0005685D"/>
    <w:rsid w:val="00057141"/>
    <w:rsid w:val="000623A1"/>
    <w:rsid w:val="000650D2"/>
    <w:rsid w:val="00065EFF"/>
    <w:rsid w:val="0006680B"/>
    <w:rsid w:val="00066B57"/>
    <w:rsid w:val="000702E3"/>
    <w:rsid w:val="00072D66"/>
    <w:rsid w:val="0007417C"/>
    <w:rsid w:val="00074A9E"/>
    <w:rsid w:val="0007503E"/>
    <w:rsid w:val="0007665C"/>
    <w:rsid w:val="000773D8"/>
    <w:rsid w:val="0008116D"/>
    <w:rsid w:val="00081C1A"/>
    <w:rsid w:val="00082174"/>
    <w:rsid w:val="0008225C"/>
    <w:rsid w:val="000832C8"/>
    <w:rsid w:val="0008337B"/>
    <w:rsid w:val="0008515F"/>
    <w:rsid w:val="0008538A"/>
    <w:rsid w:val="0008560C"/>
    <w:rsid w:val="00085DE6"/>
    <w:rsid w:val="00085ED0"/>
    <w:rsid w:val="00092ACC"/>
    <w:rsid w:val="00094923"/>
    <w:rsid w:val="0009597C"/>
    <w:rsid w:val="00095F86"/>
    <w:rsid w:val="000A2FE5"/>
    <w:rsid w:val="000A5F5B"/>
    <w:rsid w:val="000B00E0"/>
    <w:rsid w:val="000B0715"/>
    <w:rsid w:val="000B1611"/>
    <w:rsid w:val="000B5D87"/>
    <w:rsid w:val="000B68F3"/>
    <w:rsid w:val="000B7A98"/>
    <w:rsid w:val="000C055E"/>
    <w:rsid w:val="000C3C43"/>
    <w:rsid w:val="000C5063"/>
    <w:rsid w:val="000C5F0E"/>
    <w:rsid w:val="000C63C2"/>
    <w:rsid w:val="000C64C1"/>
    <w:rsid w:val="000C6525"/>
    <w:rsid w:val="000C7AE7"/>
    <w:rsid w:val="000C7F2C"/>
    <w:rsid w:val="000D0621"/>
    <w:rsid w:val="000D103C"/>
    <w:rsid w:val="000D18DB"/>
    <w:rsid w:val="000D3560"/>
    <w:rsid w:val="000D6DB8"/>
    <w:rsid w:val="000E2E75"/>
    <w:rsid w:val="000E472D"/>
    <w:rsid w:val="000E6438"/>
    <w:rsid w:val="000E73B7"/>
    <w:rsid w:val="000F07E5"/>
    <w:rsid w:val="000F2D68"/>
    <w:rsid w:val="000F37F6"/>
    <w:rsid w:val="000F449A"/>
    <w:rsid w:val="000F5393"/>
    <w:rsid w:val="000F53EA"/>
    <w:rsid w:val="000F5EE8"/>
    <w:rsid w:val="000F7E9A"/>
    <w:rsid w:val="0010307A"/>
    <w:rsid w:val="0010421E"/>
    <w:rsid w:val="00104393"/>
    <w:rsid w:val="001049C7"/>
    <w:rsid w:val="00105937"/>
    <w:rsid w:val="00105E0F"/>
    <w:rsid w:val="00106973"/>
    <w:rsid w:val="00106ADA"/>
    <w:rsid w:val="00107269"/>
    <w:rsid w:val="001101A0"/>
    <w:rsid w:val="00111664"/>
    <w:rsid w:val="0011387E"/>
    <w:rsid w:val="00113D43"/>
    <w:rsid w:val="00115A0E"/>
    <w:rsid w:val="00116320"/>
    <w:rsid w:val="00116323"/>
    <w:rsid w:val="00117BFF"/>
    <w:rsid w:val="00124EDA"/>
    <w:rsid w:val="00126318"/>
    <w:rsid w:val="0012766C"/>
    <w:rsid w:val="001303D6"/>
    <w:rsid w:val="001304DE"/>
    <w:rsid w:val="001352B2"/>
    <w:rsid w:val="00135D9D"/>
    <w:rsid w:val="00136339"/>
    <w:rsid w:val="0013698F"/>
    <w:rsid w:val="00137513"/>
    <w:rsid w:val="00142E99"/>
    <w:rsid w:val="00145DD0"/>
    <w:rsid w:val="001507D6"/>
    <w:rsid w:val="00152700"/>
    <w:rsid w:val="00154834"/>
    <w:rsid w:val="00154FE3"/>
    <w:rsid w:val="001627E2"/>
    <w:rsid w:val="001633A3"/>
    <w:rsid w:val="00164618"/>
    <w:rsid w:val="00164F21"/>
    <w:rsid w:val="0017041A"/>
    <w:rsid w:val="00170BEB"/>
    <w:rsid w:val="00170D04"/>
    <w:rsid w:val="00174A45"/>
    <w:rsid w:val="00174F58"/>
    <w:rsid w:val="001750FF"/>
    <w:rsid w:val="0018106D"/>
    <w:rsid w:val="001829BB"/>
    <w:rsid w:val="00185363"/>
    <w:rsid w:val="00187607"/>
    <w:rsid w:val="001879EE"/>
    <w:rsid w:val="00191403"/>
    <w:rsid w:val="001936BD"/>
    <w:rsid w:val="00195749"/>
    <w:rsid w:val="00195779"/>
    <w:rsid w:val="00195BA3"/>
    <w:rsid w:val="001A0149"/>
    <w:rsid w:val="001A0F8E"/>
    <w:rsid w:val="001A1D2C"/>
    <w:rsid w:val="001A322E"/>
    <w:rsid w:val="001A54EF"/>
    <w:rsid w:val="001A5FF0"/>
    <w:rsid w:val="001A6B99"/>
    <w:rsid w:val="001B1282"/>
    <w:rsid w:val="001B5E5D"/>
    <w:rsid w:val="001B5F4F"/>
    <w:rsid w:val="001B6E87"/>
    <w:rsid w:val="001C07CF"/>
    <w:rsid w:val="001C1FA1"/>
    <w:rsid w:val="001C1FD7"/>
    <w:rsid w:val="001C34DE"/>
    <w:rsid w:val="001C3F3A"/>
    <w:rsid w:val="001C4788"/>
    <w:rsid w:val="001C4D99"/>
    <w:rsid w:val="001C681F"/>
    <w:rsid w:val="001C6A67"/>
    <w:rsid w:val="001C7005"/>
    <w:rsid w:val="001D07C2"/>
    <w:rsid w:val="001D0DBB"/>
    <w:rsid w:val="001D188C"/>
    <w:rsid w:val="001D271A"/>
    <w:rsid w:val="001D4FB7"/>
    <w:rsid w:val="001D596E"/>
    <w:rsid w:val="001D6FA0"/>
    <w:rsid w:val="001E0BC9"/>
    <w:rsid w:val="001E13FE"/>
    <w:rsid w:val="001E2321"/>
    <w:rsid w:val="001E2F18"/>
    <w:rsid w:val="001E3A29"/>
    <w:rsid w:val="001E567A"/>
    <w:rsid w:val="001E5FBD"/>
    <w:rsid w:val="001F5DAA"/>
    <w:rsid w:val="002019D8"/>
    <w:rsid w:val="00202D7D"/>
    <w:rsid w:val="0020337B"/>
    <w:rsid w:val="00203EA0"/>
    <w:rsid w:val="002044B3"/>
    <w:rsid w:val="002050C8"/>
    <w:rsid w:val="00207106"/>
    <w:rsid w:val="0021137A"/>
    <w:rsid w:val="00211895"/>
    <w:rsid w:val="00212D06"/>
    <w:rsid w:val="00212EEE"/>
    <w:rsid w:val="00213E2D"/>
    <w:rsid w:val="002149A5"/>
    <w:rsid w:val="00216266"/>
    <w:rsid w:val="00216312"/>
    <w:rsid w:val="0021685A"/>
    <w:rsid w:val="00217B28"/>
    <w:rsid w:val="00220138"/>
    <w:rsid w:val="00220934"/>
    <w:rsid w:val="00225CC9"/>
    <w:rsid w:val="002269ED"/>
    <w:rsid w:val="00227358"/>
    <w:rsid w:val="002315F3"/>
    <w:rsid w:val="00232A21"/>
    <w:rsid w:val="00232AD6"/>
    <w:rsid w:val="00234EAB"/>
    <w:rsid w:val="002363EF"/>
    <w:rsid w:val="00241C54"/>
    <w:rsid w:val="002428EC"/>
    <w:rsid w:val="00242A34"/>
    <w:rsid w:val="00242E73"/>
    <w:rsid w:val="00243393"/>
    <w:rsid w:val="002462A6"/>
    <w:rsid w:val="002467EF"/>
    <w:rsid w:val="00247670"/>
    <w:rsid w:val="002537B2"/>
    <w:rsid w:val="00253CE9"/>
    <w:rsid w:val="002615A8"/>
    <w:rsid w:val="00261869"/>
    <w:rsid w:val="0026477E"/>
    <w:rsid w:val="00265CD2"/>
    <w:rsid w:val="0026687C"/>
    <w:rsid w:val="00267BE6"/>
    <w:rsid w:val="00271236"/>
    <w:rsid w:val="00273445"/>
    <w:rsid w:val="002741B9"/>
    <w:rsid w:val="0027433F"/>
    <w:rsid w:val="00275101"/>
    <w:rsid w:val="00277C99"/>
    <w:rsid w:val="00282B1D"/>
    <w:rsid w:val="00286D24"/>
    <w:rsid w:val="00290D8E"/>
    <w:rsid w:val="00290F8E"/>
    <w:rsid w:val="00291964"/>
    <w:rsid w:val="00293214"/>
    <w:rsid w:val="00294C08"/>
    <w:rsid w:val="00295410"/>
    <w:rsid w:val="0029650E"/>
    <w:rsid w:val="002A0817"/>
    <w:rsid w:val="002A2A7E"/>
    <w:rsid w:val="002B1DF9"/>
    <w:rsid w:val="002B4A4F"/>
    <w:rsid w:val="002B668E"/>
    <w:rsid w:val="002C01B0"/>
    <w:rsid w:val="002C19B8"/>
    <w:rsid w:val="002C44E0"/>
    <w:rsid w:val="002C5010"/>
    <w:rsid w:val="002C5BA7"/>
    <w:rsid w:val="002C633E"/>
    <w:rsid w:val="002C67A0"/>
    <w:rsid w:val="002C6F9D"/>
    <w:rsid w:val="002C78DB"/>
    <w:rsid w:val="002C796F"/>
    <w:rsid w:val="002D00AB"/>
    <w:rsid w:val="002D1A98"/>
    <w:rsid w:val="002D2F45"/>
    <w:rsid w:val="002D47FA"/>
    <w:rsid w:val="002D6070"/>
    <w:rsid w:val="002D643B"/>
    <w:rsid w:val="002D7F0A"/>
    <w:rsid w:val="002D7F62"/>
    <w:rsid w:val="002E032C"/>
    <w:rsid w:val="002E0514"/>
    <w:rsid w:val="002E48E6"/>
    <w:rsid w:val="002E49E1"/>
    <w:rsid w:val="002E4C1C"/>
    <w:rsid w:val="002E55A9"/>
    <w:rsid w:val="002E7602"/>
    <w:rsid w:val="002F10CE"/>
    <w:rsid w:val="002F2868"/>
    <w:rsid w:val="002F757D"/>
    <w:rsid w:val="00300813"/>
    <w:rsid w:val="003017C8"/>
    <w:rsid w:val="00305174"/>
    <w:rsid w:val="00306F39"/>
    <w:rsid w:val="00311294"/>
    <w:rsid w:val="00312197"/>
    <w:rsid w:val="003131F3"/>
    <w:rsid w:val="003143B7"/>
    <w:rsid w:val="00316E9F"/>
    <w:rsid w:val="003172D5"/>
    <w:rsid w:val="00317700"/>
    <w:rsid w:val="00317CE7"/>
    <w:rsid w:val="00317D3E"/>
    <w:rsid w:val="0032056B"/>
    <w:rsid w:val="00327381"/>
    <w:rsid w:val="00327F94"/>
    <w:rsid w:val="00330A31"/>
    <w:rsid w:val="00331267"/>
    <w:rsid w:val="003312DF"/>
    <w:rsid w:val="003314FB"/>
    <w:rsid w:val="00332B7A"/>
    <w:rsid w:val="00332D8B"/>
    <w:rsid w:val="003335E7"/>
    <w:rsid w:val="00334E56"/>
    <w:rsid w:val="00334F56"/>
    <w:rsid w:val="0033790A"/>
    <w:rsid w:val="00337F41"/>
    <w:rsid w:val="003413BB"/>
    <w:rsid w:val="00341F9B"/>
    <w:rsid w:val="00343836"/>
    <w:rsid w:val="003439B6"/>
    <w:rsid w:val="00346199"/>
    <w:rsid w:val="00347611"/>
    <w:rsid w:val="00350A22"/>
    <w:rsid w:val="003545E8"/>
    <w:rsid w:val="0035511E"/>
    <w:rsid w:val="003563AD"/>
    <w:rsid w:val="00356D09"/>
    <w:rsid w:val="003622F8"/>
    <w:rsid w:val="003641FD"/>
    <w:rsid w:val="003648F2"/>
    <w:rsid w:val="00367DBE"/>
    <w:rsid w:val="00371908"/>
    <w:rsid w:val="0037466B"/>
    <w:rsid w:val="00374A2B"/>
    <w:rsid w:val="0037537F"/>
    <w:rsid w:val="003805BB"/>
    <w:rsid w:val="00381697"/>
    <w:rsid w:val="00381FA6"/>
    <w:rsid w:val="003863DE"/>
    <w:rsid w:val="00386DF8"/>
    <w:rsid w:val="0038726C"/>
    <w:rsid w:val="00390C58"/>
    <w:rsid w:val="00395DB0"/>
    <w:rsid w:val="003A00B6"/>
    <w:rsid w:val="003A010A"/>
    <w:rsid w:val="003A05E5"/>
    <w:rsid w:val="003A229D"/>
    <w:rsid w:val="003A4D04"/>
    <w:rsid w:val="003A5B19"/>
    <w:rsid w:val="003A665F"/>
    <w:rsid w:val="003A69E2"/>
    <w:rsid w:val="003B016E"/>
    <w:rsid w:val="003B3C03"/>
    <w:rsid w:val="003B439A"/>
    <w:rsid w:val="003B4776"/>
    <w:rsid w:val="003C1035"/>
    <w:rsid w:val="003C1465"/>
    <w:rsid w:val="003C1EBB"/>
    <w:rsid w:val="003C32CD"/>
    <w:rsid w:val="003C49A9"/>
    <w:rsid w:val="003C4F2B"/>
    <w:rsid w:val="003C5B73"/>
    <w:rsid w:val="003C63E4"/>
    <w:rsid w:val="003D342C"/>
    <w:rsid w:val="003D4B9F"/>
    <w:rsid w:val="003D554C"/>
    <w:rsid w:val="003D5AB6"/>
    <w:rsid w:val="003E0A1A"/>
    <w:rsid w:val="003E581D"/>
    <w:rsid w:val="003E5DDA"/>
    <w:rsid w:val="003E69FB"/>
    <w:rsid w:val="003E6F5E"/>
    <w:rsid w:val="003E724F"/>
    <w:rsid w:val="003F0B9C"/>
    <w:rsid w:val="003F11AD"/>
    <w:rsid w:val="003F49C2"/>
    <w:rsid w:val="0040004D"/>
    <w:rsid w:val="00400C86"/>
    <w:rsid w:val="00401433"/>
    <w:rsid w:val="004023DF"/>
    <w:rsid w:val="00403FCF"/>
    <w:rsid w:val="00404DE9"/>
    <w:rsid w:val="00406CF6"/>
    <w:rsid w:val="004134D0"/>
    <w:rsid w:val="00414F39"/>
    <w:rsid w:val="0041545F"/>
    <w:rsid w:val="00420EAD"/>
    <w:rsid w:val="00422BF1"/>
    <w:rsid w:val="00424365"/>
    <w:rsid w:val="00425513"/>
    <w:rsid w:val="00426F96"/>
    <w:rsid w:val="00430EB4"/>
    <w:rsid w:val="00433440"/>
    <w:rsid w:val="004351B4"/>
    <w:rsid w:val="004356CD"/>
    <w:rsid w:val="004409E7"/>
    <w:rsid w:val="004420FC"/>
    <w:rsid w:val="004454F1"/>
    <w:rsid w:val="004538D5"/>
    <w:rsid w:val="004578EE"/>
    <w:rsid w:val="00461B34"/>
    <w:rsid w:val="00464992"/>
    <w:rsid w:val="004677AF"/>
    <w:rsid w:val="00470AA2"/>
    <w:rsid w:val="00470DD1"/>
    <w:rsid w:val="00471370"/>
    <w:rsid w:val="00473B3F"/>
    <w:rsid w:val="00474971"/>
    <w:rsid w:val="00476350"/>
    <w:rsid w:val="004772E8"/>
    <w:rsid w:val="0047781D"/>
    <w:rsid w:val="00481312"/>
    <w:rsid w:val="00481CF9"/>
    <w:rsid w:val="00483E06"/>
    <w:rsid w:val="00485345"/>
    <w:rsid w:val="004868B9"/>
    <w:rsid w:val="00486C97"/>
    <w:rsid w:val="00487808"/>
    <w:rsid w:val="00487C10"/>
    <w:rsid w:val="00490DCF"/>
    <w:rsid w:val="00492AE6"/>
    <w:rsid w:val="00493ADD"/>
    <w:rsid w:val="0049403D"/>
    <w:rsid w:val="004976B8"/>
    <w:rsid w:val="004A5B97"/>
    <w:rsid w:val="004A5DB2"/>
    <w:rsid w:val="004A7644"/>
    <w:rsid w:val="004B379E"/>
    <w:rsid w:val="004B3D5B"/>
    <w:rsid w:val="004B439F"/>
    <w:rsid w:val="004B4848"/>
    <w:rsid w:val="004B65F0"/>
    <w:rsid w:val="004B6B1C"/>
    <w:rsid w:val="004B7EDB"/>
    <w:rsid w:val="004C7F3B"/>
    <w:rsid w:val="004D03DF"/>
    <w:rsid w:val="004D09B9"/>
    <w:rsid w:val="004D3DB2"/>
    <w:rsid w:val="004E0348"/>
    <w:rsid w:val="004E1E03"/>
    <w:rsid w:val="004E2D73"/>
    <w:rsid w:val="004E3CB5"/>
    <w:rsid w:val="004E5465"/>
    <w:rsid w:val="004E5F64"/>
    <w:rsid w:val="004E7001"/>
    <w:rsid w:val="004F066C"/>
    <w:rsid w:val="004F1FED"/>
    <w:rsid w:val="0050214A"/>
    <w:rsid w:val="00502ACD"/>
    <w:rsid w:val="00503FBE"/>
    <w:rsid w:val="00505A71"/>
    <w:rsid w:val="00510579"/>
    <w:rsid w:val="00512578"/>
    <w:rsid w:val="005151B9"/>
    <w:rsid w:val="00515936"/>
    <w:rsid w:val="00516031"/>
    <w:rsid w:val="00516A2A"/>
    <w:rsid w:val="00516DF6"/>
    <w:rsid w:val="005172D3"/>
    <w:rsid w:val="00522EAC"/>
    <w:rsid w:val="005264A0"/>
    <w:rsid w:val="00526EAD"/>
    <w:rsid w:val="00531E0C"/>
    <w:rsid w:val="0053244F"/>
    <w:rsid w:val="00534716"/>
    <w:rsid w:val="005354B5"/>
    <w:rsid w:val="005401AC"/>
    <w:rsid w:val="00541734"/>
    <w:rsid w:val="00541D94"/>
    <w:rsid w:val="005422A9"/>
    <w:rsid w:val="0054258E"/>
    <w:rsid w:val="00542B1A"/>
    <w:rsid w:val="00544584"/>
    <w:rsid w:val="0054779C"/>
    <w:rsid w:val="00547AE2"/>
    <w:rsid w:val="00550895"/>
    <w:rsid w:val="005528CA"/>
    <w:rsid w:val="00555C16"/>
    <w:rsid w:val="0055638C"/>
    <w:rsid w:val="00556493"/>
    <w:rsid w:val="00556CE8"/>
    <w:rsid w:val="005570CC"/>
    <w:rsid w:val="005604FA"/>
    <w:rsid w:val="00562484"/>
    <w:rsid w:val="00563F5E"/>
    <w:rsid w:val="00565A59"/>
    <w:rsid w:val="00567AEF"/>
    <w:rsid w:val="0057285E"/>
    <w:rsid w:val="00574559"/>
    <w:rsid w:val="00574E96"/>
    <w:rsid w:val="00576C16"/>
    <w:rsid w:val="00581D70"/>
    <w:rsid w:val="0058570D"/>
    <w:rsid w:val="00586C58"/>
    <w:rsid w:val="005918C4"/>
    <w:rsid w:val="005936BC"/>
    <w:rsid w:val="00594222"/>
    <w:rsid w:val="00595255"/>
    <w:rsid w:val="005957FF"/>
    <w:rsid w:val="005960AB"/>
    <w:rsid w:val="00596206"/>
    <w:rsid w:val="005968A6"/>
    <w:rsid w:val="00597AD0"/>
    <w:rsid w:val="005A02F7"/>
    <w:rsid w:val="005A1792"/>
    <w:rsid w:val="005A2473"/>
    <w:rsid w:val="005A333A"/>
    <w:rsid w:val="005A448E"/>
    <w:rsid w:val="005A57E0"/>
    <w:rsid w:val="005A5F2D"/>
    <w:rsid w:val="005A6EAE"/>
    <w:rsid w:val="005A7972"/>
    <w:rsid w:val="005B02F2"/>
    <w:rsid w:val="005B14DE"/>
    <w:rsid w:val="005B204B"/>
    <w:rsid w:val="005B47C3"/>
    <w:rsid w:val="005C3738"/>
    <w:rsid w:val="005C41B4"/>
    <w:rsid w:val="005C4210"/>
    <w:rsid w:val="005C6FC2"/>
    <w:rsid w:val="005C790A"/>
    <w:rsid w:val="005D1DCC"/>
    <w:rsid w:val="005D2DA8"/>
    <w:rsid w:val="005D6595"/>
    <w:rsid w:val="005D7E78"/>
    <w:rsid w:val="005E1FEA"/>
    <w:rsid w:val="005E38F4"/>
    <w:rsid w:val="005E5268"/>
    <w:rsid w:val="005E620B"/>
    <w:rsid w:val="005E7B70"/>
    <w:rsid w:val="005F17C3"/>
    <w:rsid w:val="005F2238"/>
    <w:rsid w:val="005F59DC"/>
    <w:rsid w:val="005F681F"/>
    <w:rsid w:val="005F6BF6"/>
    <w:rsid w:val="005F7086"/>
    <w:rsid w:val="0060474E"/>
    <w:rsid w:val="00604F1F"/>
    <w:rsid w:val="0060583E"/>
    <w:rsid w:val="006138AB"/>
    <w:rsid w:val="00614114"/>
    <w:rsid w:val="0061497E"/>
    <w:rsid w:val="00614FBF"/>
    <w:rsid w:val="00616F49"/>
    <w:rsid w:val="006170C8"/>
    <w:rsid w:val="006175A9"/>
    <w:rsid w:val="00617CB6"/>
    <w:rsid w:val="006201A5"/>
    <w:rsid w:val="00622305"/>
    <w:rsid w:val="00623997"/>
    <w:rsid w:val="006249C6"/>
    <w:rsid w:val="00627680"/>
    <w:rsid w:val="00627987"/>
    <w:rsid w:val="00631102"/>
    <w:rsid w:val="00631144"/>
    <w:rsid w:val="00636905"/>
    <w:rsid w:val="006369C1"/>
    <w:rsid w:val="00637DF4"/>
    <w:rsid w:val="00637F10"/>
    <w:rsid w:val="00640647"/>
    <w:rsid w:val="00640A72"/>
    <w:rsid w:val="00640C66"/>
    <w:rsid w:val="00640DB3"/>
    <w:rsid w:val="006414A6"/>
    <w:rsid w:val="0064271A"/>
    <w:rsid w:val="00643064"/>
    <w:rsid w:val="00644B9D"/>
    <w:rsid w:val="0064668A"/>
    <w:rsid w:val="00652740"/>
    <w:rsid w:val="00660B29"/>
    <w:rsid w:val="006617B6"/>
    <w:rsid w:val="00661803"/>
    <w:rsid w:val="006619DA"/>
    <w:rsid w:val="00662AF9"/>
    <w:rsid w:val="00662BC3"/>
    <w:rsid w:val="006631CE"/>
    <w:rsid w:val="00664D86"/>
    <w:rsid w:val="006677F5"/>
    <w:rsid w:val="0067084F"/>
    <w:rsid w:val="00670C8F"/>
    <w:rsid w:val="00671E25"/>
    <w:rsid w:val="00674657"/>
    <w:rsid w:val="00674929"/>
    <w:rsid w:val="00675590"/>
    <w:rsid w:val="006800CA"/>
    <w:rsid w:val="006801E1"/>
    <w:rsid w:val="00680321"/>
    <w:rsid w:val="0068056D"/>
    <w:rsid w:val="00680A4A"/>
    <w:rsid w:val="006817C2"/>
    <w:rsid w:val="00682D1D"/>
    <w:rsid w:val="00683650"/>
    <w:rsid w:val="00684F04"/>
    <w:rsid w:val="006861D2"/>
    <w:rsid w:val="00686793"/>
    <w:rsid w:val="0068725C"/>
    <w:rsid w:val="00687C20"/>
    <w:rsid w:val="00690E60"/>
    <w:rsid w:val="006916F1"/>
    <w:rsid w:val="00695371"/>
    <w:rsid w:val="006956D7"/>
    <w:rsid w:val="006958DC"/>
    <w:rsid w:val="00697A02"/>
    <w:rsid w:val="006A02A4"/>
    <w:rsid w:val="006A12AF"/>
    <w:rsid w:val="006A22A5"/>
    <w:rsid w:val="006A2697"/>
    <w:rsid w:val="006A3A4E"/>
    <w:rsid w:val="006A3CB6"/>
    <w:rsid w:val="006A4DF9"/>
    <w:rsid w:val="006B021F"/>
    <w:rsid w:val="006B0832"/>
    <w:rsid w:val="006B2BD2"/>
    <w:rsid w:val="006B3047"/>
    <w:rsid w:val="006C18BF"/>
    <w:rsid w:val="006C6BDC"/>
    <w:rsid w:val="006C773D"/>
    <w:rsid w:val="006D1112"/>
    <w:rsid w:val="006D2653"/>
    <w:rsid w:val="006D2F31"/>
    <w:rsid w:val="006D3969"/>
    <w:rsid w:val="006D5708"/>
    <w:rsid w:val="006E0455"/>
    <w:rsid w:val="006E2DCB"/>
    <w:rsid w:val="006E5FE8"/>
    <w:rsid w:val="006F0661"/>
    <w:rsid w:val="006F429A"/>
    <w:rsid w:val="006F4E90"/>
    <w:rsid w:val="006F5367"/>
    <w:rsid w:val="007019F4"/>
    <w:rsid w:val="007021A1"/>
    <w:rsid w:val="0070246E"/>
    <w:rsid w:val="00702C56"/>
    <w:rsid w:val="007032E1"/>
    <w:rsid w:val="007067AD"/>
    <w:rsid w:val="007073E0"/>
    <w:rsid w:val="00707A6C"/>
    <w:rsid w:val="00711050"/>
    <w:rsid w:val="007116F0"/>
    <w:rsid w:val="007121BE"/>
    <w:rsid w:val="00712F92"/>
    <w:rsid w:val="00716B96"/>
    <w:rsid w:val="00716E5B"/>
    <w:rsid w:val="007173E7"/>
    <w:rsid w:val="00722C7C"/>
    <w:rsid w:val="00724676"/>
    <w:rsid w:val="007246F0"/>
    <w:rsid w:val="00724CFC"/>
    <w:rsid w:val="0072530B"/>
    <w:rsid w:val="0072674A"/>
    <w:rsid w:val="00726F2A"/>
    <w:rsid w:val="0073004B"/>
    <w:rsid w:val="00730FE4"/>
    <w:rsid w:val="00731F87"/>
    <w:rsid w:val="00733501"/>
    <w:rsid w:val="00733C50"/>
    <w:rsid w:val="007405E8"/>
    <w:rsid w:val="0074080F"/>
    <w:rsid w:val="0074196D"/>
    <w:rsid w:val="00741B75"/>
    <w:rsid w:val="00741CBD"/>
    <w:rsid w:val="00741D41"/>
    <w:rsid w:val="0074568A"/>
    <w:rsid w:val="00745D4D"/>
    <w:rsid w:val="00751A3A"/>
    <w:rsid w:val="007555D9"/>
    <w:rsid w:val="00757EFC"/>
    <w:rsid w:val="00760F03"/>
    <w:rsid w:val="00761FFE"/>
    <w:rsid w:val="007651AD"/>
    <w:rsid w:val="0077374C"/>
    <w:rsid w:val="007750C2"/>
    <w:rsid w:val="0077693B"/>
    <w:rsid w:val="00777844"/>
    <w:rsid w:val="0078196B"/>
    <w:rsid w:val="00784B82"/>
    <w:rsid w:val="00785072"/>
    <w:rsid w:val="007855CB"/>
    <w:rsid w:val="0078636B"/>
    <w:rsid w:val="00787D81"/>
    <w:rsid w:val="007913D5"/>
    <w:rsid w:val="007926B9"/>
    <w:rsid w:val="007933B6"/>
    <w:rsid w:val="00794858"/>
    <w:rsid w:val="00794E47"/>
    <w:rsid w:val="0079525F"/>
    <w:rsid w:val="0079633B"/>
    <w:rsid w:val="00796484"/>
    <w:rsid w:val="007A2FF6"/>
    <w:rsid w:val="007A3E95"/>
    <w:rsid w:val="007A4398"/>
    <w:rsid w:val="007A5BC9"/>
    <w:rsid w:val="007A71DC"/>
    <w:rsid w:val="007B138E"/>
    <w:rsid w:val="007B1450"/>
    <w:rsid w:val="007B2CAE"/>
    <w:rsid w:val="007B622F"/>
    <w:rsid w:val="007C0526"/>
    <w:rsid w:val="007C4B6F"/>
    <w:rsid w:val="007C5346"/>
    <w:rsid w:val="007C7A63"/>
    <w:rsid w:val="007C7CF7"/>
    <w:rsid w:val="007D0C0C"/>
    <w:rsid w:val="007D145A"/>
    <w:rsid w:val="007D2084"/>
    <w:rsid w:val="007E0D00"/>
    <w:rsid w:val="007E4E2A"/>
    <w:rsid w:val="007E756A"/>
    <w:rsid w:val="007F0825"/>
    <w:rsid w:val="007F0A43"/>
    <w:rsid w:val="007F1E47"/>
    <w:rsid w:val="007F2DB4"/>
    <w:rsid w:val="007F4240"/>
    <w:rsid w:val="00800D19"/>
    <w:rsid w:val="00801E15"/>
    <w:rsid w:val="00802489"/>
    <w:rsid w:val="0080402A"/>
    <w:rsid w:val="00805D24"/>
    <w:rsid w:val="00810CB7"/>
    <w:rsid w:val="00820784"/>
    <w:rsid w:val="00823FB8"/>
    <w:rsid w:val="0082751F"/>
    <w:rsid w:val="00827E0D"/>
    <w:rsid w:val="00827E3E"/>
    <w:rsid w:val="008324CF"/>
    <w:rsid w:val="00832DE9"/>
    <w:rsid w:val="0083392E"/>
    <w:rsid w:val="00840363"/>
    <w:rsid w:val="00840EC7"/>
    <w:rsid w:val="00842D5E"/>
    <w:rsid w:val="00842DBC"/>
    <w:rsid w:val="0084649E"/>
    <w:rsid w:val="008476CC"/>
    <w:rsid w:val="00850C9D"/>
    <w:rsid w:val="0085325F"/>
    <w:rsid w:val="00855A84"/>
    <w:rsid w:val="00855CE5"/>
    <w:rsid w:val="00856723"/>
    <w:rsid w:val="00860029"/>
    <w:rsid w:val="0086188E"/>
    <w:rsid w:val="00862659"/>
    <w:rsid w:val="00862935"/>
    <w:rsid w:val="008676BF"/>
    <w:rsid w:val="008749FE"/>
    <w:rsid w:val="00876078"/>
    <w:rsid w:val="00876AFB"/>
    <w:rsid w:val="00877C3E"/>
    <w:rsid w:val="00877ED2"/>
    <w:rsid w:val="00882532"/>
    <w:rsid w:val="0088452B"/>
    <w:rsid w:val="00886DF8"/>
    <w:rsid w:val="00887700"/>
    <w:rsid w:val="00891043"/>
    <w:rsid w:val="00893BB2"/>
    <w:rsid w:val="008A118F"/>
    <w:rsid w:val="008A2E38"/>
    <w:rsid w:val="008A4D4A"/>
    <w:rsid w:val="008A55A6"/>
    <w:rsid w:val="008B01B2"/>
    <w:rsid w:val="008B0EA3"/>
    <w:rsid w:val="008B328F"/>
    <w:rsid w:val="008B3AC1"/>
    <w:rsid w:val="008B4D48"/>
    <w:rsid w:val="008B5C89"/>
    <w:rsid w:val="008B5F18"/>
    <w:rsid w:val="008C613B"/>
    <w:rsid w:val="008C7B8F"/>
    <w:rsid w:val="008D18AB"/>
    <w:rsid w:val="008D383F"/>
    <w:rsid w:val="008D5452"/>
    <w:rsid w:val="008D6406"/>
    <w:rsid w:val="008D6511"/>
    <w:rsid w:val="008D69C5"/>
    <w:rsid w:val="008E036C"/>
    <w:rsid w:val="008E2452"/>
    <w:rsid w:val="008E343E"/>
    <w:rsid w:val="008E3720"/>
    <w:rsid w:val="008E4BD3"/>
    <w:rsid w:val="008F0D70"/>
    <w:rsid w:val="008F2ECA"/>
    <w:rsid w:val="008F39A4"/>
    <w:rsid w:val="008F530D"/>
    <w:rsid w:val="008F5CD5"/>
    <w:rsid w:val="008F73F1"/>
    <w:rsid w:val="008F7730"/>
    <w:rsid w:val="0090096F"/>
    <w:rsid w:val="009013ED"/>
    <w:rsid w:val="009021AB"/>
    <w:rsid w:val="009040B7"/>
    <w:rsid w:val="0090447C"/>
    <w:rsid w:val="009051C2"/>
    <w:rsid w:val="0090586C"/>
    <w:rsid w:val="00911E1B"/>
    <w:rsid w:val="0091211B"/>
    <w:rsid w:val="00912421"/>
    <w:rsid w:val="00912AAD"/>
    <w:rsid w:val="00913A91"/>
    <w:rsid w:val="00915209"/>
    <w:rsid w:val="00916125"/>
    <w:rsid w:val="009223FE"/>
    <w:rsid w:val="0092305B"/>
    <w:rsid w:val="009231F6"/>
    <w:rsid w:val="00924617"/>
    <w:rsid w:val="00924C0C"/>
    <w:rsid w:val="009253F4"/>
    <w:rsid w:val="00925A3D"/>
    <w:rsid w:val="00927AAE"/>
    <w:rsid w:val="00927D82"/>
    <w:rsid w:val="0093175F"/>
    <w:rsid w:val="009334DD"/>
    <w:rsid w:val="00934788"/>
    <w:rsid w:val="00935983"/>
    <w:rsid w:val="00937E78"/>
    <w:rsid w:val="0094001F"/>
    <w:rsid w:val="00940248"/>
    <w:rsid w:val="009405DE"/>
    <w:rsid w:val="00940B0C"/>
    <w:rsid w:val="00940D30"/>
    <w:rsid w:val="00941D3D"/>
    <w:rsid w:val="009420A5"/>
    <w:rsid w:val="00942B84"/>
    <w:rsid w:val="00942F2E"/>
    <w:rsid w:val="00943801"/>
    <w:rsid w:val="00944037"/>
    <w:rsid w:val="00946380"/>
    <w:rsid w:val="009523F2"/>
    <w:rsid w:val="00955B1E"/>
    <w:rsid w:val="00956E03"/>
    <w:rsid w:val="00957D24"/>
    <w:rsid w:val="00957E75"/>
    <w:rsid w:val="00962970"/>
    <w:rsid w:val="0096438D"/>
    <w:rsid w:val="009648B3"/>
    <w:rsid w:val="00964CB1"/>
    <w:rsid w:val="0097177D"/>
    <w:rsid w:val="00972B80"/>
    <w:rsid w:val="0097301F"/>
    <w:rsid w:val="00973A55"/>
    <w:rsid w:val="00973EC8"/>
    <w:rsid w:val="009762BF"/>
    <w:rsid w:val="0097772F"/>
    <w:rsid w:val="009778FD"/>
    <w:rsid w:val="00981E57"/>
    <w:rsid w:val="00983C6D"/>
    <w:rsid w:val="0098683C"/>
    <w:rsid w:val="00987834"/>
    <w:rsid w:val="00987B55"/>
    <w:rsid w:val="009918D2"/>
    <w:rsid w:val="00991EAF"/>
    <w:rsid w:val="00993BA3"/>
    <w:rsid w:val="00993D18"/>
    <w:rsid w:val="00996CB4"/>
    <w:rsid w:val="009A2D4E"/>
    <w:rsid w:val="009A3344"/>
    <w:rsid w:val="009A3897"/>
    <w:rsid w:val="009A52D3"/>
    <w:rsid w:val="009A58CD"/>
    <w:rsid w:val="009B008D"/>
    <w:rsid w:val="009B1BB7"/>
    <w:rsid w:val="009B2A61"/>
    <w:rsid w:val="009B2FF4"/>
    <w:rsid w:val="009B4BB2"/>
    <w:rsid w:val="009B59F7"/>
    <w:rsid w:val="009B60CC"/>
    <w:rsid w:val="009C11E9"/>
    <w:rsid w:val="009C1492"/>
    <w:rsid w:val="009C3B61"/>
    <w:rsid w:val="009C48E0"/>
    <w:rsid w:val="009C5643"/>
    <w:rsid w:val="009C6021"/>
    <w:rsid w:val="009C69C6"/>
    <w:rsid w:val="009C6EDA"/>
    <w:rsid w:val="009D0168"/>
    <w:rsid w:val="009D03A8"/>
    <w:rsid w:val="009D0FDF"/>
    <w:rsid w:val="009D2B66"/>
    <w:rsid w:val="009D58D8"/>
    <w:rsid w:val="009D704F"/>
    <w:rsid w:val="009D70DD"/>
    <w:rsid w:val="009D7BD0"/>
    <w:rsid w:val="009E7527"/>
    <w:rsid w:val="009F1122"/>
    <w:rsid w:val="009F14BB"/>
    <w:rsid w:val="009F1B85"/>
    <w:rsid w:val="009F2024"/>
    <w:rsid w:val="009F2B8A"/>
    <w:rsid w:val="009F3EEC"/>
    <w:rsid w:val="009F4223"/>
    <w:rsid w:val="009F5620"/>
    <w:rsid w:val="00A0163A"/>
    <w:rsid w:val="00A01750"/>
    <w:rsid w:val="00A02B0A"/>
    <w:rsid w:val="00A05EBE"/>
    <w:rsid w:val="00A06178"/>
    <w:rsid w:val="00A07504"/>
    <w:rsid w:val="00A124DB"/>
    <w:rsid w:val="00A15A49"/>
    <w:rsid w:val="00A16320"/>
    <w:rsid w:val="00A20131"/>
    <w:rsid w:val="00A20406"/>
    <w:rsid w:val="00A21D1C"/>
    <w:rsid w:val="00A21E24"/>
    <w:rsid w:val="00A22CE1"/>
    <w:rsid w:val="00A22DC1"/>
    <w:rsid w:val="00A23205"/>
    <w:rsid w:val="00A2351B"/>
    <w:rsid w:val="00A23FF1"/>
    <w:rsid w:val="00A24DA4"/>
    <w:rsid w:val="00A2540C"/>
    <w:rsid w:val="00A2644F"/>
    <w:rsid w:val="00A26ACC"/>
    <w:rsid w:val="00A2780F"/>
    <w:rsid w:val="00A2791E"/>
    <w:rsid w:val="00A30388"/>
    <w:rsid w:val="00A3055C"/>
    <w:rsid w:val="00A310DB"/>
    <w:rsid w:val="00A31ED9"/>
    <w:rsid w:val="00A32103"/>
    <w:rsid w:val="00A35ADA"/>
    <w:rsid w:val="00A36951"/>
    <w:rsid w:val="00A429A0"/>
    <w:rsid w:val="00A43387"/>
    <w:rsid w:val="00A44077"/>
    <w:rsid w:val="00A444A7"/>
    <w:rsid w:val="00A463A1"/>
    <w:rsid w:val="00A46B3D"/>
    <w:rsid w:val="00A47A03"/>
    <w:rsid w:val="00A5175B"/>
    <w:rsid w:val="00A52747"/>
    <w:rsid w:val="00A52E79"/>
    <w:rsid w:val="00A54139"/>
    <w:rsid w:val="00A54B56"/>
    <w:rsid w:val="00A55BFB"/>
    <w:rsid w:val="00A560D1"/>
    <w:rsid w:val="00A61B94"/>
    <w:rsid w:val="00A61CF6"/>
    <w:rsid w:val="00A632B6"/>
    <w:rsid w:val="00A65076"/>
    <w:rsid w:val="00A66662"/>
    <w:rsid w:val="00A71743"/>
    <w:rsid w:val="00A71BC4"/>
    <w:rsid w:val="00A72C8D"/>
    <w:rsid w:val="00A73327"/>
    <w:rsid w:val="00A738BE"/>
    <w:rsid w:val="00A76574"/>
    <w:rsid w:val="00A7798C"/>
    <w:rsid w:val="00A80680"/>
    <w:rsid w:val="00A80E6B"/>
    <w:rsid w:val="00A83167"/>
    <w:rsid w:val="00A83905"/>
    <w:rsid w:val="00A8482B"/>
    <w:rsid w:val="00A8586F"/>
    <w:rsid w:val="00A85B6B"/>
    <w:rsid w:val="00A87DB3"/>
    <w:rsid w:val="00A90EC1"/>
    <w:rsid w:val="00A91CD7"/>
    <w:rsid w:val="00A91EB5"/>
    <w:rsid w:val="00A920F7"/>
    <w:rsid w:val="00A9253D"/>
    <w:rsid w:val="00A93346"/>
    <w:rsid w:val="00A93614"/>
    <w:rsid w:val="00A93FAE"/>
    <w:rsid w:val="00A953E4"/>
    <w:rsid w:val="00A95BFE"/>
    <w:rsid w:val="00A960E7"/>
    <w:rsid w:val="00A975F0"/>
    <w:rsid w:val="00AA02BB"/>
    <w:rsid w:val="00AA171D"/>
    <w:rsid w:val="00AA3E95"/>
    <w:rsid w:val="00AA4C8B"/>
    <w:rsid w:val="00AA54D9"/>
    <w:rsid w:val="00AA5D3B"/>
    <w:rsid w:val="00AA7900"/>
    <w:rsid w:val="00AB1FB3"/>
    <w:rsid w:val="00AB2CAA"/>
    <w:rsid w:val="00AC10EC"/>
    <w:rsid w:val="00AC139F"/>
    <w:rsid w:val="00AC19E4"/>
    <w:rsid w:val="00AC21CA"/>
    <w:rsid w:val="00AC2325"/>
    <w:rsid w:val="00AC5624"/>
    <w:rsid w:val="00AC6860"/>
    <w:rsid w:val="00AC6A8C"/>
    <w:rsid w:val="00AC6D4E"/>
    <w:rsid w:val="00AC71C4"/>
    <w:rsid w:val="00AC784F"/>
    <w:rsid w:val="00AD0414"/>
    <w:rsid w:val="00AD1F45"/>
    <w:rsid w:val="00AD2409"/>
    <w:rsid w:val="00AD2E6D"/>
    <w:rsid w:val="00AD2E84"/>
    <w:rsid w:val="00AD65DF"/>
    <w:rsid w:val="00AD6872"/>
    <w:rsid w:val="00AD6ADB"/>
    <w:rsid w:val="00AD7176"/>
    <w:rsid w:val="00AE0BE1"/>
    <w:rsid w:val="00AE0D41"/>
    <w:rsid w:val="00AE2031"/>
    <w:rsid w:val="00AE3170"/>
    <w:rsid w:val="00AE36F5"/>
    <w:rsid w:val="00AE465A"/>
    <w:rsid w:val="00AE6869"/>
    <w:rsid w:val="00AE77BA"/>
    <w:rsid w:val="00AF25F0"/>
    <w:rsid w:val="00AF2B55"/>
    <w:rsid w:val="00AF2F72"/>
    <w:rsid w:val="00AF4663"/>
    <w:rsid w:val="00AF6676"/>
    <w:rsid w:val="00AF686E"/>
    <w:rsid w:val="00AF7052"/>
    <w:rsid w:val="00B0182E"/>
    <w:rsid w:val="00B05D00"/>
    <w:rsid w:val="00B07BF6"/>
    <w:rsid w:val="00B07CED"/>
    <w:rsid w:val="00B126CD"/>
    <w:rsid w:val="00B12BB7"/>
    <w:rsid w:val="00B15E3F"/>
    <w:rsid w:val="00B203F5"/>
    <w:rsid w:val="00B21122"/>
    <w:rsid w:val="00B214EB"/>
    <w:rsid w:val="00B242AB"/>
    <w:rsid w:val="00B2551C"/>
    <w:rsid w:val="00B2739B"/>
    <w:rsid w:val="00B274FC"/>
    <w:rsid w:val="00B3296C"/>
    <w:rsid w:val="00B34D5A"/>
    <w:rsid w:val="00B36181"/>
    <w:rsid w:val="00B36610"/>
    <w:rsid w:val="00B37E3B"/>
    <w:rsid w:val="00B40438"/>
    <w:rsid w:val="00B41BE9"/>
    <w:rsid w:val="00B42A11"/>
    <w:rsid w:val="00B45F06"/>
    <w:rsid w:val="00B522C2"/>
    <w:rsid w:val="00B526ED"/>
    <w:rsid w:val="00B52C72"/>
    <w:rsid w:val="00B54CAC"/>
    <w:rsid w:val="00B56350"/>
    <w:rsid w:val="00B57ADE"/>
    <w:rsid w:val="00B60411"/>
    <w:rsid w:val="00B64C92"/>
    <w:rsid w:val="00B64D5F"/>
    <w:rsid w:val="00B66897"/>
    <w:rsid w:val="00B67824"/>
    <w:rsid w:val="00B72246"/>
    <w:rsid w:val="00B72819"/>
    <w:rsid w:val="00B72904"/>
    <w:rsid w:val="00B7419C"/>
    <w:rsid w:val="00B74B5B"/>
    <w:rsid w:val="00B817A1"/>
    <w:rsid w:val="00B82599"/>
    <w:rsid w:val="00B85BA9"/>
    <w:rsid w:val="00B87E34"/>
    <w:rsid w:val="00B900AC"/>
    <w:rsid w:val="00B90404"/>
    <w:rsid w:val="00B9077A"/>
    <w:rsid w:val="00B909F4"/>
    <w:rsid w:val="00B90A39"/>
    <w:rsid w:val="00B91BBB"/>
    <w:rsid w:val="00B92CF7"/>
    <w:rsid w:val="00B9325F"/>
    <w:rsid w:val="00B96930"/>
    <w:rsid w:val="00B9707F"/>
    <w:rsid w:val="00BA0F26"/>
    <w:rsid w:val="00BA131C"/>
    <w:rsid w:val="00BA33A2"/>
    <w:rsid w:val="00BA3473"/>
    <w:rsid w:val="00BA3DED"/>
    <w:rsid w:val="00BB0738"/>
    <w:rsid w:val="00BB09D7"/>
    <w:rsid w:val="00BB2356"/>
    <w:rsid w:val="00BB2853"/>
    <w:rsid w:val="00BB2BEA"/>
    <w:rsid w:val="00BB43C8"/>
    <w:rsid w:val="00BB6000"/>
    <w:rsid w:val="00BC0E46"/>
    <w:rsid w:val="00BC11FA"/>
    <w:rsid w:val="00BC4131"/>
    <w:rsid w:val="00BC4E69"/>
    <w:rsid w:val="00BC64CA"/>
    <w:rsid w:val="00BC7276"/>
    <w:rsid w:val="00BC75A9"/>
    <w:rsid w:val="00BD2B1E"/>
    <w:rsid w:val="00BD3590"/>
    <w:rsid w:val="00BD5DB1"/>
    <w:rsid w:val="00BE2E99"/>
    <w:rsid w:val="00BE62C7"/>
    <w:rsid w:val="00BE7ED5"/>
    <w:rsid w:val="00BF0A18"/>
    <w:rsid w:val="00BF1FC9"/>
    <w:rsid w:val="00BF6707"/>
    <w:rsid w:val="00C00086"/>
    <w:rsid w:val="00C0099E"/>
    <w:rsid w:val="00C01721"/>
    <w:rsid w:val="00C02636"/>
    <w:rsid w:val="00C0267A"/>
    <w:rsid w:val="00C1091A"/>
    <w:rsid w:val="00C127D2"/>
    <w:rsid w:val="00C12C3A"/>
    <w:rsid w:val="00C21461"/>
    <w:rsid w:val="00C23C4B"/>
    <w:rsid w:val="00C24A1A"/>
    <w:rsid w:val="00C24E06"/>
    <w:rsid w:val="00C25758"/>
    <w:rsid w:val="00C25D74"/>
    <w:rsid w:val="00C25E0B"/>
    <w:rsid w:val="00C3123E"/>
    <w:rsid w:val="00C313E3"/>
    <w:rsid w:val="00C3194F"/>
    <w:rsid w:val="00C32CD1"/>
    <w:rsid w:val="00C33E5A"/>
    <w:rsid w:val="00C3517D"/>
    <w:rsid w:val="00C36FB2"/>
    <w:rsid w:val="00C37076"/>
    <w:rsid w:val="00C37720"/>
    <w:rsid w:val="00C432B9"/>
    <w:rsid w:val="00C44BC5"/>
    <w:rsid w:val="00C45952"/>
    <w:rsid w:val="00C478F0"/>
    <w:rsid w:val="00C47C17"/>
    <w:rsid w:val="00C507C8"/>
    <w:rsid w:val="00C51706"/>
    <w:rsid w:val="00C55670"/>
    <w:rsid w:val="00C55E50"/>
    <w:rsid w:val="00C55FB0"/>
    <w:rsid w:val="00C60CA4"/>
    <w:rsid w:val="00C62C4E"/>
    <w:rsid w:val="00C635DD"/>
    <w:rsid w:val="00C63D2E"/>
    <w:rsid w:val="00C65275"/>
    <w:rsid w:val="00C65E27"/>
    <w:rsid w:val="00C70A83"/>
    <w:rsid w:val="00C71524"/>
    <w:rsid w:val="00C7665E"/>
    <w:rsid w:val="00C76874"/>
    <w:rsid w:val="00C76C42"/>
    <w:rsid w:val="00C803C0"/>
    <w:rsid w:val="00C80635"/>
    <w:rsid w:val="00C8091A"/>
    <w:rsid w:val="00C82818"/>
    <w:rsid w:val="00C86EC4"/>
    <w:rsid w:val="00C90109"/>
    <w:rsid w:val="00C943A2"/>
    <w:rsid w:val="00C94563"/>
    <w:rsid w:val="00C95BE4"/>
    <w:rsid w:val="00C95CB0"/>
    <w:rsid w:val="00C97CDF"/>
    <w:rsid w:val="00CA367F"/>
    <w:rsid w:val="00CA625A"/>
    <w:rsid w:val="00CA70A4"/>
    <w:rsid w:val="00CA76D8"/>
    <w:rsid w:val="00CB04A4"/>
    <w:rsid w:val="00CB0BA8"/>
    <w:rsid w:val="00CB0CCF"/>
    <w:rsid w:val="00CB0DBA"/>
    <w:rsid w:val="00CB0F5B"/>
    <w:rsid w:val="00CB1298"/>
    <w:rsid w:val="00CB2A29"/>
    <w:rsid w:val="00CB3A87"/>
    <w:rsid w:val="00CB3F5D"/>
    <w:rsid w:val="00CB4818"/>
    <w:rsid w:val="00CB6C95"/>
    <w:rsid w:val="00CC13D0"/>
    <w:rsid w:val="00CC42BC"/>
    <w:rsid w:val="00CD0032"/>
    <w:rsid w:val="00CD1B1F"/>
    <w:rsid w:val="00CD3790"/>
    <w:rsid w:val="00CD4F09"/>
    <w:rsid w:val="00CD62FB"/>
    <w:rsid w:val="00CD6A14"/>
    <w:rsid w:val="00CD7A79"/>
    <w:rsid w:val="00CE3B1A"/>
    <w:rsid w:val="00CE4DB4"/>
    <w:rsid w:val="00CF5FB0"/>
    <w:rsid w:val="00D0055C"/>
    <w:rsid w:val="00D03AE8"/>
    <w:rsid w:val="00D042EE"/>
    <w:rsid w:val="00D05CAF"/>
    <w:rsid w:val="00D0658E"/>
    <w:rsid w:val="00D06B0E"/>
    <w:rsid w:val="00D06F05"/>
    <w:rsid w:val="00D07751"/>
    <w:rsid w:val="00D11BCB"/>
    <w:rsid w:val="00D1212F"/>
    <w:rsid w:val="00D13CC2"/>
    <w:rsid w:val="00D17A11"/>
    <w:rsid w:val="00D2056D"/>
    <w:rsid w:val="00D206B1"/>
    <w:rsid w:val="00D24A26"/>
    <w:rsid w:val="00D24B78"/>
    <w:rsid w:val="00D2740B"/>
    <w:rsid w:val="00D27646"/>
    <w:rsid w:val="00D301B6"/>
    <w:rsid w:val="00D32637"/>
    <w:rsid w:val="00D34F6D"/>
    <w:rsid w:val="00D350B6"/>
    <w:rsid w:val="00D41388"/>
    <w:rsid w:val="00D42B68"/>
    <w:rsid w:val="00D43E78"/>
    <w:rsid w:val="00D43FC5"/>
    <w:rsid w:val="00D4400E"/>
    <w:rsid w:val="00D45BB5"/>
    <w:rsid w:val="00D47450"/>
    <w:rsid w:val="00D478FD"/>
    <w:rsid w:val="00D47BAC"/>
    <w:rsid w:val="00D47ECD"/>
    <w:rsid w:val="00D50293"/>
    <w:rsid w:val="00D5176E"/>
    <w:rsid w:val="00D53B3B"/>
    <w:rsid w:val="00D5629D"/>
    <w:rsid w:val="00D606D0"/>
    <w:rsid w:val="00D65526"/>
    <w:rsid w:val="00D70AAA"/>
    <w:rsid w:val="00D70EEA"/>
    <w:rsid w:val="00D70F5E"/>
    <w:rsid w:val="00D71100"/>
    <w:rsid w:val="00D716C9"/>
    <w:rsid w:val="00D7274B"/>
    <w:rsid w:val="00D72A39"/>
    <w:rsid w:val="00D72DA7"/>
    <w:rsid w:val="00D72E42"/>
    <w:rsid w:val="00D733BC"/>
    <w:rsid w:val="00D74F83"/>
    <w:rsid w:val="00D765E8"/>
    <w:rsid w:val="00D76860"/>
    <w:rsid w:val="00D76BCF"/>
    <w:rsid w:val="00D80AEE"/>
    <w:rsid w:val="00D81E8E"/>
    <w:rsid w:val="00D82DAB"/>
    <w:rsid w:val="00D87CBD"/>
    <w:rsid w:val="00D91D37"/>
    <w:rsid w:val="00D93508"/>
    <w:rsid w:val="00D939E1"/>
    <w:rsid w:val="00D9644A"/>
    <w:rsid w:val="00DA2668"/>
    <w:rsid w:val="00DA2768"/>
    <w:rsid w:val="00DA2D3B"/>
    <w:rsid w:val="00DA345C"/>
    <w:rsid w:val="00DA63D5"/>
    <w:rsid w:val="00DA6BD7"/>
    <w:rsid w:val="00DB3DCC"/>
    <w:rsid w:val="00DB3DE7"/>
    <w:rsid w:val="00DB507C"/>
    <w:rsid w:val="00DB52F3"/>
    <w:rsid w:val="00DB686E"/>
    <w:rsid w:val="00DB7D6E"/>
    <w:rsid w:val="00DC0366"/>
    <w:rsid w:val="00DC15FA"/>
    <w:rsid w:val="00DC3522"/>
    <w:rsid w:val="00DC4CC9"/>
    <w:rsid w:val="00DC503B"/>
    <w:rsid w:val="00DC5AB8"/>
    <w:rsid w:val="00DC6ABB"/>
    <w:rsid w:val="00DC6EDB"/>
    <w:rsid w:val="00DD097E"/>
    <w:rsid w:val="00DD5055"/>
    <w:rsid w:val="00DD6373"/>
    <w:rsid w:val="00DE017F"/>
    <w:rsid w:val="00DE03F7"/>
    <w:rsid w:val="00DE0E33"/>
    <w:rsid w:val="00DE2CD5"/>
    <w:rsid w:val="00DE3023"/>
    <w:rsid w:val="00DE5C0C"/>
    <w:rsid w:val="00DF771D"/>
    <w:rsid w:val="00E03822"/>
    <w:rsid w:val="00E03B3A"/>
    <w:rsid w:val="00E044FC"/>
    <w:rsid w:val="00E066A5"/>
    <w:rsid w:val="00E0751C"/>
    <w:rsid w:val="00E07B8D"/>
    <w:rsid w:val="00E14FB0"/>
    <w:rsid w:val="00E21035"/>
    <w:rsid w:val="00E2116D"/>
    <w:rsid w:val="00E21176"/>
    <w:rsid w:val="00E22594"/>
    <w:rsid w:val="00E23ECE"/>
    <w:rsid w:val="00E243FD"/>
    <w:rsid w:val="00E25A91"/>
    <w:rsid w:val="00E25E65"/>
    <w:rsid w:val="00E27436"/>
    <w:rsid w:val="00E3061D"/>
    <w:rsid w:val="00E30BE2"/>
    <w:rsid w:val="00E31FD0"/>
    <w:rsid w:val="00E32740"/>
    <w:rsid w:val="00E32AE5"/>
    <w:rsid w:val="00E33DEA"/>
    <w:rsid w:val="00E34773"/>
    <w:rsid w:val="00E34A66"/>
    <w:rsid w:val="00E3538D"/>
    <w:rsid w:val="00E37FB1"/>
    <w:rsid w:val="00E419AA"/>
    <w:rsid w:val="00E41B48"/>
    <w:rsid w:val="00E440C6"/>
    <w:rsid w:val="00E44246"/>
    <w:rsid w:val="00E4475F"/>
    <w:rsid w:val="00E52305"/>
    <w:rsid w:val="00E52951"/>
    <w:rsid w:val="00E53C84"/>
    <w:rsid w:val="00E605B3"/>
    <w:rsid w:val="00E61484"/>
    <w:rsid w:val="00E61D55"/>
    <w:rsid w:val="00E63709"/>
    <w:rsid w:val="00E63841"/>
    <w:rsid w:val="00E64096"/>
    <w:rsid w:val="00E64BBC"/>
    <w:rsid w:val="00E65900"/>
    <w:rsid w:val="00E67F94"/>
    <w:rsid w:val="00E75A2E"/>
    <w:rsid w:val="00E8036E"/>
    <w:rsid w:val="00E814B7"/>
    <w:rsid w:val="00E825CC"/>
    <w:rsid w:val="00E83C1F"/>
    <w:rsid w:val="00E849EF"/>
    <w:rsid w:val="00E859E6"/>
    <w:rsid w:val="00E85AF2"/>
    <w:rsid w:val="00E862B1"/>
    <w:rsid w:val="00E86CE5"/>
    <w:rsid w:val="00E8799D"/>
    <w:rsid w:val="00E92EA8"/>
    <w:rsid w:val="00E95087"/>
    <w:rsid w:val="00E9612E"/>
    <w:rsid w:val="00E977B4"/>
    <w:rsid w:val="00EA6F1E"/>
    <w:rsid w:val="00EA7F79"/>
    <w:rsid w:val="00EB4ECF"/>
    <w:rsid w:val="00EB7EE0"/>
    <w:rsid w:val="00EC103D"/>
    <w:rsid w:val="00EC2B7D"/>
    <w:rsid w:val="00EC30CD"/>
    <w:rsid w:val="00EC5592"/>
    <w:rsid w:val="00EC5C93"/>
    <w:rsid w:val="00ED0297"/>
    <w:rsid w:val="00ED04B3"/>
    <w:rsid w:val="00ED05F0"/>
    <w:rsid w:val="00ED2FE5"/>
    <w:rsid w:val="00ED4179"/>
    <w:rsid w:val="00ED7277"/>
    <w:rsid w:val="00ED7C0D"/>
    <w:rsid w:val="00EE1253"/>
    <w:rsid w:val="00EE2622"/>
    <w:rsid w:val="00EE428B"/>
    <w:rsid w:val="00EE5D56"/>
    <w:rsid w:val="00EE614F"/>
    <w:rsid w:val="00EF12CE"/>
    <w:rsid w:val="00EF1A5F"/>
    <w:rsid w:val="00EF39F4"/>
    <w:rsid w:val="00EF40EE"/>
    <w:rsid w:val="00EF4316"/>
    <w:rsid w:val="00EF5ACC"/>
    <w:rsid w:val="00EF6AF7"/>
    <w:rsid w:val="00F00372"/>
    <w:rsid w:val="00F0454E"/>
    <w:rsid w:val="00F0519C"/>
    <w:rsid w:val="00F06940"/>
    <w:rsid w:val="00F06D95"/>
    <w:rsid w:val="00F07D65"/>
    <w:rsid w:val="00F12765"/>
    <w:rsid w:val="00F13A07"/>
    <w:rsid w:val="00F15606"/>
    <w:rsid w:val="00F1616B"/>
    <w:rsid w:val="00F16B64"/>
    <w:rsid w:val="00F175F9"/>
    <w:rsid w:val="00F20ED1"/>
    <w:rsid w:val="00F211C0"/>
    <w:rsid w:val="00F215A6"/>
    <w:rsid w:val="00F22820"/>
    <w:rsid w:val="00F25185"/>
    <w:rsid w:val="00F25B9A"/>
    <w:rsid w:val="00F31684"/>
    <w:rsid w:val="00F3297C"/>
    <w:rsid w:val="00F33467"/>
    <w:rsid w:val="00F3603D"/>
    <w:rsid w:val="00F37B18"/>
    <w:rsid w:val="00F4067F"/>
    <w:rsid w:val="00F40689"/>
    <w:rsid w:val="00F4143B"/>
    <w:rsid w:val="00F41707"/>
    <w:rsid w:val="00F420C4"/>
    <w:rsid w:val="00F4275E"/>
    <w:rsid w:val="00F4704C"/>
    <w:rsid w:val="00F5352A"/>
    <w:rsid w:val="00F536FB"/>
    <w:rsid w:val="00F556CE"/>
    <w:rsid w:val="00F56826"/>
    <w:rsid w:val="00F56DA4"/>
    <w:rsid w:val="00F60AC9"/>
    <w:rsid w:val="00F65F9B"/>
    <w:rsid w:val="00F66367"/>
    <w:rsid w:val="00F6685E"/>
    <w:rsid w:val="00F7099F"/>
    <w:rsid w:val="00F72B1A"/>
    <w:rsid w:val="00F77A15"/>
    <w:rsid w:val="00F80BB3"/>
    <w:rsid w:val="00F80BC6"/>
    <w:rsid w:val="00F81F35"/>
    <w:rsid w:val="00F82970"/>
    <w:rsid w:val="00F82AF4"/>
    <w:rsid w:val="00F841AB"/>
    <w:rsid w:val="00F84870"/>
    <w:rsid w:val="00F8660C"/>
    <w:rsid w:val="00F87193"/>
    <w:rsid w:val="00F92DFA"/>
    <w:rsid w:val="00F947B1"/>
    <w:rsid w:val="00F95DFA"/>
    <w:rsid w:val="00F963A8"/>
    <w:rsid w:val="00F97CC2"/>
    <w:rsid w:val="00FA02BA"/>
    <w:rsid w:val="00FA1D24"/>
    <w:rsid w:val="00FB2AF6"/>
    <w:rsid w:val="00FB3BDB"/>
    <w:rsid w:val="00FB48F1"/>
    <w:rsid w:val="00FB686A"/>
    <w:rsid w:val="00FB7E6C"/>
    <w:rsid w:val="00FC266A"/>
    <w:rsid w:val="00FC29CA"/>
    <w:rsid w:val="00FC2C13"/>
    <w:rsid w:val="00FC52DE"/>
    <w:rsid w:val="00FC780A"/>
    <w:rsid w:val="00FD03FA"/>
    <w:rsid w:val="00FD1C4F"/>
    <w:rsid w:val="00FD2954"/>
    <w:rsid w:val="00FD359E"/>
    <w:rsid w:val="00FD524B"/>
    <w:rsid w:val="00FE199E"/>
    <w:rsid w:val="00FE51FD"/>
    <w:rsid w:val="00FE5A58"/>
    <w:rsid w:val="00FF005B"/>
    <w:rsid w:val="00FF3281"/>
    <w:rsid w:val="00FF37D9"/>
    <w:rsid w:val="00FF44FB"/>
    <w:rsid w:val="00FF568D"/>
    <w:rsid w:val="00FF63D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35A6"/>
  <w15:docId w15:val="{14337FEA-4B08-491E-BC1F-E00212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BF6"/>
  </w:style>
  <w:style w:type="paragraph" w:styleId="Heading1">
    <w:name w:val="heading 1"/>
    <w:basedOn w:val="Normal"/>
    <w:link w:val="Heading1Char"/>
    <w:uiPriority w:val="9"/>
    <w:qFormat/>
    <w:rsid w:val="00286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grseq-1">
    <w:name w:val="ti-grseq-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E83C1F"/>
  </w:style>
  <w:style w:type="paragraph" w:customStyle="1" w:styleId="tbl-txt">
    <w:name w:val="tbl-txt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E83C1F"/>
  </w:style>
  <w:style w:type="paragraph" w:customStyle="1" w:styleId="Normal1">
    <w:name w:val="Normal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E83C1F"/>
  </w:style>
  <w:style w:type="character" w:styleId="Hyperlink">
    <w:name w:val="Hyperlink"/>
    <w:basedOn w:val="DefaultParagraphFont"/>
    <w:uiPriority w:val="99"/>
    <w:semiHidden/>
    <w:unhideWhenUsed/>
    <w:rsid w:val="00E83C1F"/>
    <w:rPr>
      <w:color w:val="0000FF"/>
      <w:u w:val="single"/>
    </w:rPr>
  </w:style>
  <w:style w:type="character" w:customStyle="1" w:styleId="super">
    <w:name w:val="super"/>
    <w:basedOn w:val="DefaultParagraphFont"/>
    <w:rsid w:val="00E83C1F"/>
  </w:style>
  <w:style w:type="paragraph" w:customStyle="1" w:styleId="tbl-hdr">
    <w:name w:val="tbl-hdr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17"/>
  </w:style>
  <w:style w:type="paragraph" w:styleId="Footer">
    <w:name w:val="footer"/>
    <w:basedOn w:val="Normal"/>
    <w:link w:val="Foot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617"/>
  </w:style>
  <w:style w:type="paragraph" w:customStyle="1" w:styleId="Default">
    <w:name w:val="Default"/>
    <w:rsid w:val="0092461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6D2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B3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Andersmits</dc:creator>
  <cp:lastModifiedBy>Normunds Bergs</cp:lastModifiedBy>
  <cp:revision>3</cp:revision>
  <dcterms:created xsi:type="dcterms:W3CDTF">2019-08-21T05:49:00Z</dcterms:created>
  <dcterms:modified xsi:type="dcterms:W3CDTF">2019-08-21T05:49:00Z</dcterms:modified>
</cp:coreProperties>
</file>