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8" w:type="dxa"/>
        <w:tblLook w:val="04A0" w:firstRow="1" w:lastRow="0" w:firstColumn="1" w:lastColumn="0" w:noHBand="0" w:noVBand="1"/>
      </w:tblPr>
      <w:tblGrid>
        <w:gridCol w:w="5688"/>
        <w:gridCol w:w="5540"/>
      </w:tblGrid>
      <w:tr w:rsidR="00E1141E" w:rsidRPr="0060279B" w14:paraId="723F3212" w14:textId="77777777" w:rsidTr="007B633C">
        <w:tc>
          <w:tcPr>
            <w:tcW w:w="5688" w:type="dxa"/>
          </w:tcPr>
          <w:p w14:paraId="6D622640" w14:textId="482644C2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Akcinės bendrovės "Snaigė"</w:t>
            </w:r>
            <w:r w:rsidR="00A309B2">
              <w:rPr>
                <w:rFonts w:ascii="Times New Roman" w:hAnsi="Times New Roman"/>
                <w:b/>
                <w:sz w:val="18"/>
                <w:szCs w:val="18"/>
              </w:rPr>
              <w:t xml:space="preserve"> (toliau – „Bendrovė“)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20</w:t>
            </w:r>
            <w:r w:rsidR="00FB35F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4A779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A309B2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m.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A7797">
              <w:rPr>
                <w:rFonts w:ascii="Times New Roman" w:hAnsi="Times New Roman"/>
                <w:b/>
                <w:sz w:val="18"/>
                <w:szCs w:val="18"/>
              </w:rPr>
              <w:t>sausio 2</w:t>
            </w:r>
            <w:r w:rsidR="00A309B2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d. </w:t>
            </w:r>
            <w:r w:rsidR="0002229A">
              <w:rPr>
                <w:rFonts w:ascii="Times New Roman" w:hAnsi="Times New Roman"/>
                <w:b/>
                <w:sz w:val="18"/>
                <w:szCs w:val="18"/>
              </w:rPr>
              <w:t>ne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eilinio visuotinio akcininkų susirinkimo</w:t>
            </w:r>
          </w:p>
          <w:p w14:paraId="69625604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kern w:val="22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kern w:val="22"/>
                <w:sz w:val="18"/>
                <w:szCs w:val="18"/>
              </w:rPr>
              <w:t>BENDRASIS BALSAVIMO RAŠTU BIULETENIS</w:t>
            </w:r>
          </w:p>
          <w:p w14:paraId="7C8ABF86" w14:textId="7CCAAE3A" w:rsidR="00E1141E" w:rsidRPr="0060279B" w:rsidRDefault="00A309B2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71E28358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Akcininko pavardė, vardas (pavadinimas) </w:t>
            </w:r>
          </w:p>
          <w:p w14:paraId="19D5B6FD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6D9D0AB" w14:textId="77777777" w:rsidR="00724D48" w:rsidRPr="0060279B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</w:rPr>
              <w:t>Akcininko asmens kodas (juridinio asmens</w:t>
            </w:r>
            <w:r w:rsidR="004D5183" w:rsidRPr="0060279B">
              <w:rPr>
                <w:sz w:val="18"/>
                <w:szCs w:val="18"/>
              </w:rPr>
              <w:t xml:space="preserve"> registracijos</w:t>
            </w:r>
            <w:r w:rsidRPr="0060279B">
              <w:rPr>
                <w:sz w:val="18"/>
                <w:szCs w:val="18"/>
              </w:rPr>
              <w:t xml:space="preserve"> kodas) </w:t>
            </w:r>
          </w:p>
          <w:p w14:paraId="5D26F1E8" w14:textId="77777777" w:rsidR="00A93FE8" w:rsidRPr="0060279B" w:rsidRDefault="00A93FE8" w:rsidP="00C0659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A1B3D8E" w14:textId="77777777" w:rsidR="00C06594" w:rsidRPr="0060279B" w:rsidRDefault="00C06594" w:rsidP="00C06594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Balsų skaičius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4215361F" w14:textId="5FF085C8" w:rsidR="00E1141E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9492F69" w14:textId="77777777" w:rsidR="0057133C" w:rsidRPr="0060279B" w:rsidRDefault="0057133C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2CA0C51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DARBOTVARKĖ:</w:t>
            </w:r>
          </w:p>
          <w:p w14:paraId="0D8EDD31" w14:textId="5C677D06" w:rsidR="00C06594" w:rsidRPr="0060279B" w:rsidRDefault="0057133C" w:rsidP="005133E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E7F46" w:rsidRPr="0060279B">
              <w:rPr>
                <w:rFonts w:ascii="Times New Roman" w:hAnsi="Times New Roman"/>
                <w:sz w:val="18"/>
                <w:szCs w:val="18"/>
              </w:rPr>
              <w:t xml:space="preserve"> darbotvarkės klausimas: </w:t>
            </w:r>
            <w:r w:rsidR="005133E1">
              <w:rPr>
                <w:rFonts w:ascii="Times New Roman" w:hAnsi="Times New Roman"/>
                <w:sz w:val="18"/>
                <w:szCs w:val="18"/>
              </w:rPr>
              <w:t>Dėl</w:t>
            </w:r>
            <w:r w:rsidR="00FD2F6C" w:rsidRPr="00FD2F6C">
              <w:rPr>
                <w:rFonts w:ascii="Times New Roman" w:hAnsi="Times New Roman"/>
                <w:sz w:val="18"/>
                <w:szCs w:val="18"/>
              </w:rPr>
              <w:t xml:space="preserve"> Bendrovės restruktūrizavimo plano </w:t>
            </w:r>
            <w:r w:rsidR="005133E1">
              <w:rPr>
                <w:rFonts w:ascii="Times New Roman" w:hAnsi="Times New Roman"/>
                <w:sz w:val="18"/>
                <w:szCs w:val="18"/>
              </w:rPr>
              <w:t>patvirtinimo</w:t>
            </w:r>
            <w:r w:rsidR="00FD2F6C" w:rsidRPr="00FD2F6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540" w:type="dxa"/>
          </w:tcPr>
          <w:p w14:paraId="3CC847C4" w14:textId="4CABC61E" w:rsidR="00C06594" w:rsidRPr="0060279B" w:rsidRDefault="004A7797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of 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January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20</w:t>
            </w:r>
            <w:r w:rsidR="00FB35F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"</w:t>
            </w:r>
            <w:proofErr w:type="spellStart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Snaigė</w:t>
            </w:r>
            <w:proofErr w:type="spellEnd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" AB</w:t>
            </w:r>
            <w:r w:rsidR="00A309B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(the “Company”)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02229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extra</w:t>
            </w:r>
            <w:r w:rsidR="00767F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rdinary</w:t>
            </w:r>
            <w:r w:rsidR="00FC531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shareholders meeting</w:t>
            </w:r>
          </w:p>
          <w:p w14:paraId="6A75EF0F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 COMMON VOTING-PAPER</w:t>
            </w:r>
          </w:p>
          <w:p w14:paraId="49610FE1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2BAB0720" w14:textId="77777777" w:rsidR="007C7E17" w:rsidRPr="0060279B" w:rsidRDefault="007C7E17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5B3D2F0A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shareholder’s name, surname (the title) </w:t>
            </w:r>
            <w:r w:rsidR="006C1A20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542795C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  <w:p w14:paraId="72369962" w14:textId="77777777" w:rsidR="00724D48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  <w:lang w:val="en-US"/>
              </w:rPr>
              <w:t>The shareholder’s personal number (identifi</w:t>
            </w:r>
            <w:r w:rsidR="00724D48">
              <w:rPr>
                <w:sz w:val="18"/>
                <w:szCs w:val="18"/>
                <w:lang w:val="en-US"/>
              </w:rPr>
              <w:t>cation code of juridical person</w:t>
            </w:r>
            <w:r w:rsidR="00724D48" w:rsidRPr="0060279B">
              <w:rPr>
                <w:sz w:val="18"/>
                <w:szCs w:val="18"/>
                <w:lang w:val="en-US"/>
              </w:rPr>
              <w:t>)</w:t>
            </w:r>
            <w:r w:rsidR="00724D48" w:rsidRPr="00086197">
              <w:rPr>
                <w:sz w:val="18"/>
                <w:szCs w:val="18"/>
                <w:lang w:val="en-US"/>
              </w:rPr>
              <w:t xml:space="preserve"> </w:t>
            </w:r>
          </w:p>
          <w:p w14:paraId="33A73213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3038C4EA" w14:textId="77777777" w:rsidR="00E1141E" w:rsidRPr="0060279B" w:rsidRDefault="00C0659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quantity of vote</w:t>
            </w:r>
            <w:r w:rsidR="00A93FE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0CE71FD3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19BC9AD3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THE AGENDA:</w:t>
            </w:r>
          </w:p>
          <w:p w14:paraId="5135C5A3" w14:textId="04ADBD8E" w:rsidR="00967AF4" w:rsidRPr="0060279B" w:rsidRDefault="0057133C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DB32E4" w:rsidRPr="0002229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="0002229A" w:rsidRPr="000222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5133E1">
              <w:rPr>
                <w:rFonts w:ascii="Times New Roman" w:hAnsi="Times New Roman"/>
                <w:sz w:val="18"/>
                <w:szCs w:val="18"/>
                <w:lang w:val="en-US"/>
              </w:rPr>
              <w:t>Regarding the a</w:t>
            </w:r>
            <w:proofErr w:type="spellStart"/>
            <w:r w:rsidR="00597F5E" w:rsidRPr="00597F5E">
              <w:rPr>
                <w:rFonts w:ascii="Times New Roman" w:hAnsi="Times New Roman"/>
                <w:sz w:val="18"/>
                <w:szCs w:val="18"/>
              </w:rPr>
              <w:t>pproval</w:t>
            </w:r>
            <w:proofErr w:type="spellEnd"/>
            <w:r w:rsidR="00597F5E" w:rsidRPr="00597F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97F5E" w:rsidRPr="00597F5E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597F5E" w:rsidRPr="00597F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97F5E" w:rsidRPr="00597F5E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597F5E" w:rsidRPr="00597F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97F5E" w:rsidRPr="00540117">
              <w:rPr>
                <w:rFonts w:ascii="Times New Roman" w:hAnsi="Times New Roman"/>
                <w:sz w:val="18"/>
              </w:rPr>
              <w:t>restructuring</w:t>
            </w:r>
            <w:proofErr w:type="spellEnd"/>
            <w:r w:rsidR="00597F5E" w:rsidRPr="0054011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5133E1">
              <w:rPr>
                <w:rFonts w:ascii="Times New Roman" w:hAnsi="Times New Roman"/>
                <w:sz w:val="18"/>
                <w:szCs w:val="18"/>
              </w:rPr>
              <w:t>plan</w:t>
            </w:r>
            <w:proofErr w:type="spellEnd"/>
            <w:r w:rsidR="005133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133E1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5133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133E1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5133E1">
              <w:rPr>
                <w:rFonts w:ascii="Times New Roman" w:hAnsi="Times New Roman"/>
                <w:sz w:val="18"/>
                <w:szCs w:val="18"/>
              </w:rPr>
              <w:t xml:space="preserve"> Company</w:t>
            </w:r>
            <w:r w:rsidR="00597F5E" w:rsidRPr="00540117">
              <w:rPr>
                <w:rFonts w:ascii="Times New Roman" w:hAnsi="Times New Roman"/>
                <w:sz w:val="18"/>
              </w:rPr>
              <w:t>.</w:t>
            </w:r>
          </w:p>
          <w:p w14:paraId="16EBE1B9" w14:textId="77777777" w:rsidR="00C06594" w:rsidRPr="0060279B" w:rsidRDefault="00C06594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D70E1C2" w14:textId="77777777" w:rsidR="00964D72" w:rsidRPr="0060279B" w:rsidRDefault="00964D72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</w:p>
    <w:p w14:paraId="6E91CE2E" w14:textId="77777777" w:rsidR="00E1141E" w:rsidRPr="0060279B" w:rsidRDefault="00E87AF6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  <w:r w:rsidRPr="0060279B">
        <w:rPr>
          <w:sz w:val="18"/>
          <w:szCs w:val="18"/>
          <w:lang w:val="en-US"/>
        </w:rPr>
        <w:t>P</w:t>
      </w:r>
      <w:r w:rsidR="00E1141E" w:rsidRPr="0060279B">
        <w:rPr>
          <w:sz w:val="18"/>
          <w:szCs w:val="18"/>
        </w:rPr>
        <w:t xml:space="preserve">rašome apibrėžti apskritimu </w:t>
      </w:r>
      <w:r w:rsidR="00D819D7" w:rsidRPr="0060279B">
        <w:rPr>
          <w:sz w:val="18"/>
          <w:szCs w:val="18"/>
        </w:rPr>
        <w:t xml:space="preserve">variantą, </w:t>
      </w:r>
      <w:r w:rsidR="00E1141E" w:rsidRPr="0060279B">
        <w:rPr>
          <w:sz w:val="18"/>
          <w:szCs w:val="18"/>
        </w:rPr>
        <w:t>kurį pasirenkate: „</w:t>
      </w:r>
      <w:proofErr w:type="gramStart"/>
      <w:r w:rsidR="00E1141E" w:rsidRPr="0060279B">
        <w:rPr>
          <w:sz w:val="18"/>
          <w:szCs w:val="18"/>
        </w:rPr>
        <w:t>UŽ“ arba</w:t>
      </w:r>
      <w:proofErr w:type="gramEnd"/>
      <w:r w:rsidR="00E1141E" w:rsidRPr="0060279B">
        <w:rPr>
          <w:sz w:val="18"/>
          <w:szCs w:val="18"/>
        </w:rPr>
        <w:t xml:space="preserve"> „PRIEŠ“</w:t>
      </w:r>
      <w:r w:rsidR="00065800" w:rsidRPr="0060279B">
        <w:rPr>
          <w:sz w:val="18"/>
          <w:szCs w:val="18"/>
        </w:rPr>
        <w:t xml:space="preserve"> arba jeigu reikia įrašykite skiriamų balsų skaičių</w:t>
      </w:r>
      <w:r w:rsidR="00E1141E" w:rsidRPr="0060279B">
        <w:rPr>
          <w:sz w:val="18"/>
          <w:szCs w:val="18"/>
        </w:rPr>
        <w:t>/</w:t>
      </w:r>
      <w:r w:rsidR="00E1141E" w:rsidRPr="0060279B">
        <w:rPr>
          <w:sz w:val="18"/>
          <w:szCs w:val="18"/>
          <w:lang w:val="en-US"/>
        </w:rPr>
        <w:t>Please delineate with circle the variant</w:t>
      </w:r>
      <w:r w:rsidR="00FC7FBD" w:rsidRPr="0060279B">
        <w:rPr>
          <w:sz w:val="18"/>
          <w:szCs w:val="18"/>
          <w:lang w:val="en-US"/>
        </w:rPr>
        <w:t xml:space="preserve"> which you are choosing: “FOR” or  “AGAINST</w:t>
      </w:r>
      <w:r w:rsidR="00E1141E" w:rsidRPr="0060279B">
        <w:rPr>
          <w:sz w:val="18"/>
          <w:szCs w:val="18"/>
          <w:lang w:val="en-US"/>
        </w:rPr>
        <w:t>”</w:t>
      </w:r>
      <w:r w:rsidR="00065800" w:rsidRPr="0060279B">
        <w:rPr>
          <w:sz w:val="18"/>
          <w:szCs w:val="18"/>
          <w:lang w:val="en-US"/>
        </w:rPr>
        <w:t xml:space="preserve"> or if applicable to write the quantity of votes</w:t>
      </w:r>
    </w:p>
    <w:p w14:paraId="6A9F9A8B" w14:textId="77777777" w:rsidR="00CC1894" w:rsidRPr="0060279B" w:rsidRDefault="00CC1894" w:rsidP="00CC1894">
      <w:pPr>
        <w:rPr>
          <w:rFonts w:ascii="Times New Roman" w:hAnsi="Times New Roman"/>
          <w:lang w:val="en-US"/>
        </w:rPr>
      </w:pPr>
    </w:p>
    <w:p w14:paraId="07F8ACA1" w14:textId="77777777" w:rsidR="007B2CA2" w:rsidRPr="0060279B" w:rsidRDefault="007B2CA2" w:rsidP="00CC1894">
      <w:pPr>
        <w:rPr>
          <w:rFonts w:ascii="Times New Roman" w:hAnsi="Times New Roman"/>
          <w:lang w:val="en-US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155"/>
        <w:gridCol w:w="3260"/>
        <w:gridCol w:w="1985"/>
        <w:gridCol w:w="1985"/>
      </w:tblGrid>
      <w:tr w:rsidR="00E87AF6" w:rsidRPr="0060279B" w14:paraId="2359A9FA" w14:textId="77777777" w:rsidTr="001621FC">
        <w:tc>
          <w:tcPr>
            <w:tcW w:w="496" w:type="dxa"/>
          </w:tcPr>
          <w:p w14:paraId="6A033FB4" w14:textId="77777777"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  <w:proofErr w:type="spellEnd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155" w:type="dxa"/>
          </w:tcPr>
          <w:p w14:paraId="19AFC478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Sprendimų projektas</w:t>
            </w:r>
          </w:p>
        </w:tc>
        <w:tc>
          <w:tcPr>
            <w:tcW w:w="3260" w:type="dxa"/>
            <w:vAlign w:val="center"/>
          </w:tcPr>
          <w:p w14:paraId="0710EE8A" w14:textId="6DE65B1C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The project of decision</w:t>
            </w:r>
          </w:p>
        </w:tc>
        <w:tc>
          <w:tcPr>
            <w:tcW w:w="3970" w:type="dxa"/>
            <w:gridSpan w:val="2"/>
          </w:tcPr>
          <w:p w14:paraId="2F9BC76D" w14:textId="77777777" w:rsidR="00E87AF6" w:rsidRPr="0060279B" w:rsidRDefault="00E87AF6" w:rsidP="00E87AF6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BALSAVIMAS/</w:t>
            </w:r>
          </w:p>
          <w:p w14:paraId="063E6948" w14:textId="77777777" w:rsidR="00E87AF6" w:rsidRPr="0060279B" w:rsidRDefault="00E87AF6" w:rsidP="00E87AF6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THE VOTING</w:t>
            </w:r>
          </w:p>
        </w:tc>
      </w:tr>
      <w:tr w:rsidR="00A309B2" w:rsidRPr="0060279B" w14:paraId="6A8FE7FF" w14:textId="77777777" w:rsidTr="001621FC">
        <w:tc>
          <w:tcPr>
            <w:tcW w:w="496" w:type="dxa"/>
          </w:tcPr>
          <w:p w14:paraId="2A4E2D30" w14:textId="3EBDB282" w:rsidR="00A309B2" w:rsidRPr="0060279B" w:rsidRDefault="005133E1" w:rsidP="00A309B2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309B2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55" w:type="dxa"/>
          </w:tcPr>
          <w:p w14:paraId="14284C61" w14:textId="77777777" w:rsidR="00A309B2" w:rsidRPr="0060279B" w:rsidRDefault="00A309B2" w:rsidP="00A309B2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6906D2B8" w14:textId="26C6953E" w:rsidR="00A309B2" w:rsidRPr="00540117" w:rsidRDefault="005133E1" w:rsidP="00597F5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309B2" w:rsidRPr="0060279B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Dėl </w:t>
            </w:r>
            <w:r w:rsidR="00597F5E" w:rsidRPr="00FD2F6C">
              <w:rPr>
                <w:rFonts w:ascii="Times New Roman" w:hAnsi="Times New Roman"/>
                <w:sz w:val="18"/>
                <w:szCs w:val="18"/>
              </w:rPr>
              <w:t>Bendrovės restruktūrizavimo plan</w:t>
            </w:r>
            <w:r w:rsidR="00DC14F3">
              <w:rPr>
                <w:rFonts w:ascii="Times New Roman" w:hAnsi="Times New Roman"/>
                <w:sz w:val="18"/>
                <w:szCs w:val="18"/>
              </w:rPr>
              <w:t>o patvirtinimo</w:t>
            </w:r>
            <w:r w:rsidR="00597F5E" w:rsidRPr="00FD2F6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5CEC080" w14:textId="77777777" w:rsidR="00A309B2" w:rsidRPr="0060279B" w:rsidRDefault="00A309B2" w:rsidP="00A309B2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27BBB84E" w14:textId="6A15199E" w:rsidR="00A309B2" w:rsidRPr="0060279B" w:rsidRDefault="005133E1" w:rsidP="005133E1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309B2">
              <w:rPr>
                <w:rFonts w:ascii="Times New Roman" w:hAnsi="Times New Roman"/>
                <w:sz w:val="18"/>
                <w:szCs w:val="18"/>
              </w:rPr>
              <w:t>.</w:t>
            </w:r>
            <w:r w:rsidR="003C55C8">
              <w:rPr>
                <w:rFonts w:ascii="Times New Roman" w:hAnsi="Times New Roman"/>
                <w:sz w:val="18"/>
                <w:szCs w:val="18"/>
              </w:rPr>
              <w:t> </w:t>
            </w:r>
            <w:r w:rsidR="003C55C8" w:rsidRPr="003C55C8">
              <w:rPr>
                <w:rFonts w:ascii="Times New Roman" w:hAnsi="Times New Roman"/>
                <w:sz w:val="18"/>
                <w:szCs w:val="18"/>
              </w:rPr>
              <w:t>Patvirtinti</w:t>
            </w:r>
            <w:r w:rsidR="003C55C8" w:rsidRPr="00540117">
              <w:rPr>
                <w:rFonts w:ascii="Times New Roman" w:hAnsi="Times New Roman"/>
                <w:sz w:val="18"/>
              </w:rPr>
              <w:t xml:space="preserve"> Bendrovės restruktūrizavimo </w:t>
            </w:r>
            <w:r w:rsidR="003C55C8" w:rsidRPr="003C55C8">
              <w:rPr>
                <w:rFonts w:ascii="Times New Roman" w:hAnsi="Times New Roman"/>
                <w:sz w:val="18"/>
                <w:szCs w:val="18"/>
              </w:rPr>
              <w:t>plan</w:t>
            </w:r>
            <w:r>
              <w:rPr>
                <w:rFonts w:ascii="Times New Roman" w:hAnsi="Times New Roman"/>
                <w:sz w:val="18"/>
                <w:szCs w:val="18"/>
              </w:rPr>
              <w:t>ą</w:t>
            </w:r>
            <w:r w:rsidR="003C55C8" w:rsidRPr="00540117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260" w:type="dxa"/>
            <w:vAlign w:val="center"/>
          </w:tcPr>
          <w:p w14:paraId="679A5EF3" w14:textId="77777777" w:rsidR="00A309B2" w:rsidRPr="0060279B" w:rsidRDefault="00A309B2" w:rsidP="00A309B2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28398F95" w14:textId="1176B5FB" w:rsidR="00A309B2" w:rsidRPr="00540117" w:rsidRDefault="005133E1" w:rsidP="00A309B2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1.</w:t>
            </w:r>
            <w:r w:rsidR="00A309B2" w:rsidRPr="005806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D433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Regarding the </w:t>
            </w:r>
            <w:r w:rsidRPr="00ED4333">
              <w:rPr>
                <w:rFonts w:ascii="Times New Roman" w:hAnsi="Times New Roman"/>
                <w:sz w:val="18"/>
                <w:lang w:val="en-US"/>
              </w:rPr>
              <w:t>a</w:t>
            </w:r>
            <w:r w:rsidR="00597F5E" w:rsidRPr="00ED4333">
              <w:rPr>
                <w:rFonts w:ascii="Times New Roman" w:hAnsi="Times New Roman"/>
                <w:sz w:val="18"/>
                <w:lang w:val="en-US"/>
              </w:rPr>
              <w:t>pproval of the restructuring plan</w:t>
            </w:r>
            <w:r w:rsidRPr="00ED4333">
              <w:rPr>
                <w:rFonts w:ascii="Times New Roman" w:hAnsi="Times New Roman"/>
                <w:sz w:val="18"/>
                <w:lang w:val="en-US"/>
              </w:rPr>
              <w:t xml:space="preserve"> of the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Company</w:t>
            </w:r>
            <w:r w:rsidR="00597F5E" w:rsidRPr="00540117">
              <w:rPr>
                <w:rFonts w:ascii="Times New Roman" w:hAnsi="Times New Roman"/>
                <w:sz w:val="18"/>
                <w:lang w:val="en-US"/>
              </w:rPr>
              <w:t>.</w:t>
            </w:r>
          </w:p>
          <w:p w14:paraId="434611E8" w14:textId="119E8E15" w:rsidR="00A309B2" w:rsidRPr="0060279B" w:rsidRDefault="00A309B2" w:rsidP="00A309B2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</w:t>
            </w:r>
          </w:p>
          <w:p w14:paraId="7229D5C2" w14:textId="426B23C9" w:rsidR="00A309B2" w:rsidRPr="0060279B" w:rsidRDefault="005133E1" w:rsidP="00A309B2">
            <w:pPr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A309B2" w:rsidRPr="00540117">
              <w:rPr>
                <w:rFonts w:ascii="Times New Roman" w:hAnsi="Times New Roman"/>
                <w:sz w:val="18"/>
                <w:lang w:val="en-US"/>
              </w:rPr>
              <w:t xml:space="preserve">. </w:t>
            </w:r>
            <w:r w:rsidR="004D45A8" w:rsidRPr="004D45A8">
              <w:rPr>
                <w:rFonts w:ascii="Times New Roman" w:hAnsi="Times New Roman"/>
                <w:sz w:val="18"/>
                <w:szCs w:val="18"/>
                <w:lang w:val="en-US"/>
              </w:rPr>
              <w:t>To approve</w:t>
            </w:r>
            <w:r w:rsidR="004D45A8" w:rsidRPr="00540117">
              <w:rPr>
                <w:rFonts w:ascii="Times New Roman" w:hAnsi="Times New Roman"/>
                <w:sz w:val="18"/>
                <w:lang w:val="en-US"/>
              </w:rPr>
              <w:t xml:space="preserve"> the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="004D45A8" w:rsidRPr="00540117">
              <w:rPr>
                <w:rFonts w:ascii="Times New Roman" w:hAnsi="Times New Roman"/>
                <w:sz w:val="18"/>
                <w:lang w:val="en-US"/>
              </w:rPr>
              <w:t xml:space="preserve">restructuring </w:t>
            </w:r>
            <w:r w:rsidR="004D45A8" w:rsidRPr="004D45A8">
              <w:rPr>
                <w:rFonts w:ascii="Times New Roman" w:hAnsi="Times New Roman"/>
                <w:sz w:val="18"/>
                <w:szCs w:val="18"/>
                <w:lang w:val="en-US"/>
              </w:rPr>
              <w:t>plan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the Company</w:t>
            </w:r>
            <w:r w:rsidR="004D45A8" w:rsidRPr="00540117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14:paraId="49FA6392" w14:textId="7F0565F2" w:rsidR="00A309B2" w:rsidRPr="0060279B" w:rsidRDefault="00A309B2" w:rsidP="00A309B2"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</w:tc>
        <w:tc>
          <w:tcPr>
            <w:tcW w:w="1985" w:type="dxa"/>
            <w:vAlign w:val="center"/>
          </w:tcPr>
          <w:p w14:paraId="25CAA7B1" w14:textId="5CBFBE5F" w:rsidR="00A309B2" w:rsidRPr="0060279B" w:rsidRDefault="00A309B2" w:rsidP="00A309B2">
            <w:pPr>
              <w:pStyle w:val="Heading5"/>
              <w:spacing w:line="210" w:lineRule="exact"/>
              <w:ind w:left="-108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23ECF">
              <w:rPr>
                <w:sz w:val="18"/>
                <w:szCs w:val="18"/>
                <w:lang w:val="en-US"/>
              </w:rPr>
              <w:t>PRIEŠ/AGAINST</w:t>
            </w:r>
          </w:p>
        </w:tc>
      </w:tr>
    </w:tbl>
    <w:p w14:paraId="46FDACB7" w14:textId="77777777" w:rsidR="004C1351" w:rsidRPr="0060279B" w:rsidRDefault="004C1351" w:rsidP="00FD5BA1">
      <w:pPr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0CD7B5F6" w14:textId="77777777" w:rsidR="00182346" w:rsidRPr="0060279B" w:rsidRDefault="00182346" w:rsidP="00FD5BA1">
      <w:pPr>
        <w:jc w:val="both"/>
        <w:rPr>
          <w:rFonts w:ascii="Times New Roman" w:hAnsi="Times New Roman"/>
          <w:sz w:val="18"/>
          <w:szCs w:val="18"/>
          <w:vertAlign w:val="superscript"/>
        </w:rPr>
      </w:pPr>
    </w:p>
    <w:p w14:paraId="4A6C4ACD" w14:textId="77777777" w:rsidR="00D819D7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Akcininkas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/The shareholder (</w:t>
      </w:r>
      <w:r w:rsidRPr="0060279B">
        <w:rPr>
          <w:rFonts w:ascii="Times New Roman" w:hAnsi="Times New Roman"/>
          <w:sz w:val="18"/>
          <w:szCs w:val="18"/>
        </w:rPr>
        <w:t>įgaliotas asmuo ar</w:t>
      </w:r>
      <w:r w:rsidR="00D819D7" w:rsidRPr="0060279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juridinio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atstovas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/representative or juridical person)</w:t>
      </w:r>
    </w:p>
    <w:p w14:paraId="377E694C" w14:textId="77777777" w:rsidR="000B1B7B" w:rsidRPr="0060279B" w:rsidRDefault="000B1B7B" w:rsidP="000B1B7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079A65C0" w14:textId="77777777" w:rsidR="000B1B7B" w:rsidRPr="0060279B" w:rsidRDefault="000B1B7B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493E21C2" w14:textId="77777777" w:rsidR="00D819D7" w:rsidRPr="0060279B" w:rsidRDefault="00D819D7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6FA1F35A" w14:textId="77777777" w:rsidR="00FD5BA1" w:rsidRPr="0060279B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__________________________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________________</w:t>
      </w:r>
    </w:p>
    <w:p w14:paraId="3301C8C5" w14:textId="77777777" w:rsidR="00FD5BA1" w:rsidRPr="0060279B" w:rsidRDefault="00FD5BA1" w:rsidP="00FD5BA1">
      <w:pPr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(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Vardas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,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Pavardė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/Name, Surname)</w:t>
      </w:r>
      <w:r w:rsidRPr="0060279B">
        <w:rPr>
          <w:rFonts w:ascii="Times New Roman" w:hAnsi="Times New Roman"/>
          <w:sz w:val="18"/>
          <w:szCs w:val="18"/>
          <w:lang w:val="en-US"/>
        </w:rPr>
        <w:tab/>
        <w:t>(data/</w:t>
      </w:r>
      <w:proofErr w:type="gramStart"/>
      <w:r w:rsidRPr="0060279B">
        <w:rPr>
          <w:rFonts w:ascii="Times New Roman" w:hAnsi="Times New Roman"/>
          <w:sz w:val="18"/>
          <w:szCs w:val="18"/>
          <w:lang w:val="en-US"/>
        </w:rPr>
        <w:t xml:space="preserve">date)  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proofErr w:type="gramEnd"/>
      <w:r w:rsidRPr="0060279B">
        <w:rPr>
          <w:rFonts w:ascii="Times New Roman" w:hAnsi="Times New Roman"/>
          <w:sz w:val="18"/>
          <w:szCs w:val="18"/>
          <w:lang w:val="en-US"/>
        </w:rPr>
        <w:tab/>
        <w:t>(signature)</w:t>
      </w:r>
    </w:p>
    <w:p w14:paraId="667FF7D1" w14:textId="77777777" w:rsidR="00FD5BA1" w:rsidRPr="0060279B" w:rsidRDefault="00FD5BA1" w:rsidP="00FD5BA1">
      <w:pPr>
        <w:ind w:left="6480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 xml:space="preserve">(A.V./ S.P.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Juridiniam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asmeniui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/for juridical </w:t>
      </w:r>
      <w:proofErr w:type="gramStart"/>
      <w:r w:rsidRPr="0060279B">
        <w:rPr>
          <w:rFonts w:ascii="Times New Roman" w:hAnsi="Times New Roman"/>
          <w:sz w:val="18"/>
          <w:szCs w:val="18"/>
          <w:lang w:val="en-US"/>
        </w:rPr>
        <w:t>person )</w:t>
      </w:r>
      <w:proofErr w:type="gramEnd"/>
    </w:p>
    <w:sectPr w:rsidR="00FD5BA1" w:rsidRPr="0060279B" w:rsidSect="005432AA">
      <w:headerReference w:type="default" r:id="rId7"/>
      <w:footerReference w:type="default" r:id="rId8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7900" w14:textId="77777777" w:rsidR="001E0D54" w:rsidRDefault="001E0D54" w:rsidP="00493CAE">
      <w:r>
        <w:separator/>
      </w:r>
    </w:p>
  </w:endnote>
  <w:endnote w:type="continuationSeparator" w:id="0">
    <w:p w14:paraId="71606EC7" w14:textId="77777777" w:rsidR="001E0D54" w:rsidRDefault="001E0D54" w:rsidP="00493CAE">
      <w:r>
        <w:continuationSeparator/>
      </w:r>
    </w:p>
  </w:endnote>
  <w:endnote w:type="continuationNotice" w:id="1">
    <w:p w14:paraId="199BE65B" w14:textId="77777777" w:rsidR="001E0D54" w:rsidRDefault="001E0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8F93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Times New Roman" w:hAnsi="Times New Roman"/>
        <w:sz w:val="16"/>
        <w:szCs w:val="16"/>
      </w:rPr>
    </w:pPr>
  </w:p>
  <w:p w14:paraId="5235BB37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Cambria" w:hAnsi="Cambria"/>
      </w:rPr>
    </w:pPr>
    <w:r w:rsidRPr="00C3575E">
      <w:rPr>
        <w:rFonts w:ascii="Times New Roman" w:hAnsi="Times New Roman"/>
        <w:sz w:val="16"/>
        <w:szCs w:val="16"/>
      </w:rPr>
      <w:t>AB „Snaigė“ akcininko parašas/</w:t>
    </w:r>
    <w:proofErr w:type="spellStart"/>
    <w:r w:rsidRPr="00C3575E">
      <w:rPr>
        <w:rFonts w:ascii="Times New Roman" w:hAnsi="Times New Roman"/>
        <w:sz w:val="16"/>
        <w:szCs w:val="16"/>
      </w:rPr>
      <w:t>The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signature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of</w:t>
    </w:r>
    <w:proofErr w:type="spellEnd"/>
    <w:r w:rsidRPr="00C3575E">
      <w:rPr>
        <w:rFonts w:ascii="Times New Roman" w:hAnsi="Times New Roman"/>
        <w:sz w:val="16"/>
        <w:szCs w:val="16"/>
      </w:rPr>
      <w:t xml:space="preserve"> AB „Snaigė“ </w:t>
    </w:r>
    <w:proofErr w:type="spellStart"/>
    <w:r w:rsidRPr="00C3575E">
      <w:rPr>
        <w:rFonts w:ascii="Times New Roman" w:hAnsi="Times New Roman"/>
        <w:sz w:val="16"/>
        <w:szCs w:val="16"/>
      </w:rPr>
      <w:t>shareholder</w:t>
    </w:r>
    <w:proofErr w:type="spellEnd"/>
    <w:r w:rsidRPr="00C3575E">
      <w:rPr>
        <w:rFonts w:ascii="Times New Roman" w:hAnsi="Times New Roman"/>
        <w:sz w:val="16"/>
        <w:szCs w:val="16"/>
      </w:rPr>
      <w:t>_______________</w:t>
    </w:r>
    <w:r>
      <w:tab/>
    </w:r>
    <w:r w:rsidR="00D52FD5">
      <w:fldChar w:fldCharType="begin"/>
    </w:r>
    <w:r w:rsidR="00D52FD5">
      <w:instrText xml:space="preserve"> PAGE   \* MERGEFORMAT </w:instrText>
    </w:r>
    <w:r w:rsidR="00D52FD5">
      <w:fldChar w:fldCharType="separate"/>
    </w:r>
    <w:r w:rsidR="00C70569" w:rsidRPr="00C70569">
      <w:rPr>
        <w:rFonts w:ascii="Cambria" w:hAnsi="Cambria"/>
        <w:noProof/>
      </w:rPr>
      <w:t>1</w:t>
    </w:r>
    <w:r w:rsidR="00D52FD5">
      <w:rPr>
        <w:rFonts w:ascii="Cambria" w:hAnsi="Cambria"/>
        <w:noProof/>
      </w:rPr>
      <w:fldChar w:fldCharType="end"/>
    </w:r>
  </w:p>
  <w:p w14:paraId="725C0B63" w14:textId="77777777" w:rsidR="00FB35F9" w:rsidRDefault="00FB3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4498" w14:textId="77777777" w:rsidR="001E0D54" w:rsidRDefault="001E0D54" w:rsidP="00493CAE">
      <w:r>
        <w:separator/>
      </w:r>
    </w:p>
  </w:footnote>
  <w:footnote w:type="continuationSeparator" w:id="0">
    <w:p w14:paraId="13AC682F" w14:textId="77777777" w:rsidR="001E0D54" w:rsidRDefault="001E0D54" w:rsidP="00493CAE">
      <w:r>
        <w:continuationSeparator/>
      </w:r>
    </w:p>
  </w:footnote>
  <w:footnote w:type="continuationNotice" w:id="1">
    <w:p w14:paraId="3206A823" w14:textId="77777777" w:rsidR="001E0D54" w:rsidRDefault="001E0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AED9" w14:textId="77777777" w:rsidR="00540117" w:rsidRDefault="00540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E17"/>
    <w:multiLevelType w:val="hybridMultilevel"/>
    <w:tmpl w:val="C8702466"/>
    <w:lvl w:ilvl="0" w:tplc="084A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836E6"/>
    <w:multiLevelType w:val="hybridMultilevel"/>
    <w:tmpl w:val="9396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6A1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42BB5"/>
    <w:multiLevelType w:val="hybridMultilevel"/>
    <w:tmpl w:val="968E6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1F2"/>
    <w:multiLevelType w:val="hybridMultilevel"/>
    <w:tmpl w:val="C8526E64"/>
    <w:lvl w:ilvl="0" w:tplc="7D34C2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95D2F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5D23C8"/>
    <w:multiLevelType w:val="hybridMultilevel"/>
    <w:tmpl w:val="EB98C8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E1E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65067B"/>
    <w:multiLevelType w:val="multilevel"/>
    <w:tmpl w:val="7D7A4BC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801DAE"/>
    <w:multiLevelType w:val="hybridMultilevel"/>
    <w:tmpl w:val="93300518"/>
    <w:lvl w:ilvl="0" w:tplc="5A96C87A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4856"/>
    <w:multiLevelType w:val="hybridMultilevel"/>
    <w:tmpl w:val="386260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E385C"/>
    <w:multiLevelType w:val="hybridMultilevel"/>
    <w:tmpl w:val="D6E00E30"/>
    <w:lvl w:ilvl="0" w:tplc="F6DCE716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C5927"/>
    <w:multiLevelType w:val="hybridMultilevel"/>
    <w:tmpl w:val="07E08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2A27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69711F"/>
    <w:multiLevelType w:val="multilevel"/>
    <w:tmpl w:val="D53A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63D0695"/>
    <w:multiLevelType w:val="hybridMultilevel"/>
    <w:tmpl w:val="7A78CDA0"/>
    <w:lvl w:ilvl="0" w:tplc="F1E0E0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B70C0"/>
    <w:multiLevelType w:val="hybridMultilevel"/>
    <w:tmpl w:val="A7501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E3AEF"/>
    <w:multiLevelType w:val="multilevel"/>
    <w:tmpl w:val="281C4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759671B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BB68F6"/>
    <w:multiLevelType w:val="multilevel"/>
    <w:tmpl w:val="A776F65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401B35"/>
    <w:multiLevelType w:val="hybridMultilevel"/>
    <w:tmpl w:val="9C6084E6"/>
    <w:lvl w:ilvl="0" w:tplc="33768C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B5FCB"/>
    <w:multiLevelType w:val="hybridMultilevel"/>
    <w:tmpl w:val="ABAA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7D9F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63520A95"/>
    <w:multiLevelType w:val="hybridMultilevel"/>
    <w:tmpl w:val="DFC0439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1AB2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6A0D52B0"/>
    <w:multiLevelType w:val="hybridMultilevel"/>
    <w:tmpl w:val="FC4469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6753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96F16"/>
    <w:multiLevelType w:val="hybridMultilevel"/>
    <w:tmpl w:val="8D16EE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9326F"/>
    <w:multiLevelType w:val="hybridMultilevel"/>
    <w:tmpl w:val="5A9C7F78"/>
    <w:lvl w:ilvl="0" w:tplc="0AE8E4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E1B83"/>
    <w:multiLevelType w:val="hybridMultilevel"/>
    <w:tmpl w:val="F44E0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1062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82379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655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8716600">
    <w:abstractNumId w:val="13"/>
  </w:num>
  <w:num w:numId="5" w16cid:durableId="444616350">
    <w:abstractNumId w:val="24"/>
  </w:num>
  <w:num w:numId="6" w16cid:durableId="963536556">
    <w:abstractNumId w:val="17"/>
  </w:num>
  <w:num w:numId="7" w16cid:durableId="101875222">
    <w:abstractNumId w:val="14"/>
  </w:num>
  <w:num w:numId="8" w16cid:durableId="1288587842">
    <w:abstractNumId w:val="15"/>
  </w:num>
  <w:num w:numId="9" w16cid:durableId="1579972276">
    <w:abstractNumId w:val="0"/>
  </w:num>
  <w:num w:numId="10" w16cid:durableId="1541241892">
    <w:abstractNumId w:val="18"/>
  </w:num>
  <w:num w:numId="11" w16cid:durableId="605430203">
    <w:abstractNumId w:val="22"/>
  </w:num>
  <w:num w:numId="12" w16cid:durableId="884289263">
    <w:abstractNumId w:val="23"/>
  </w:num>
  <w:num w:numId="13" w16cid:durableId="112526325">
    <w:abstractNumId w:val="1"/>
  </w:num>
  <w:num w:numId="14" w16cid:durableId="1638293078">
    <w:abstractNumId w:val="2"/>
  </w:num>
  <w:num w:numId="15" w16cid:durableId="580211854">
    <w:abstractNumId w:val="12"/>
  </w:num>
  <w:num w:numId="16" w16cid:durableId="1428650196">
    <w:abstractNumId w:val="26"/>
  </w:num>
  <w:num w:numId="17" w16cid:durableId="1934586964">
    <w:abstractNumId w:val="25"/>
  </w:num>
  <w:num w:numId="18" w16cid:durableId="561908762">
    <w:abstractNumId w:val="4"/>
  </w:num>
  <w:num w:numId="19" w16cid:durableId="353195909">
    <w:abstractNumId w:val="19"/>
  </w:num>
  <w:num w:numId="20" w16cid:durableId="221330979">
    <w:abstractNumId w:val="8"/>
  </w:num>
  <w:num w:numId="21" w16cid:durableId="2109958044">
    <w:abstractNumId w:val="10"/>
  </w:num>
  <w:num w:numId="22" w16cid:durableId="1078016586">
    <w:abstractNumId w:val="9"/>
  </w:num>
  <w:num w:numId="23" w16cid:durableId="262342345">
    <w:abstractNumId w:val="6"/>
  </w:num>
  <w:num w:numId="24" w16cid:durableId="1904758747">
    <w:abstractNumId w:val="27"/>
  </w:num>
  <w:num w:numId="25" w16cid:durableId="1751148548">
    <w:abstractNumId w:val="3"/>
  </w:num>
  <w:num w:numId="26" w16cid:durableId="1348483874">
    <w:abstractNumId w:val="21"/>
  </w:num>
  <w:num w:numId="27" w16cid:durableId="1033309043">
    <w:abstractNumId w:val="16"/>
  </w:num>
  <w:num w:numId="28" w16cid:durableId="1493058676">
    <w:abstractNumId w:val="5"/>
  </w:num>
  <w:num w:numId="29" w16cid:durableId="2139061480">
    <w:abstractNumId w:val="20"/>
  </w:num>
  <w:num w:numId="30" w16cid:durableId="664013293">
    <w:abstractNumId w:val="28"/>
  </w:num>
  <w:num w:numId="31" w16cid:durableId="582567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AA"/>
    <w:rsid w:val="000002A9"/>
    <w:rsid w:val="0000305E"/>
    <w:rsid w:val="0002229A"/>
    <w:rsid w:val="000360B0"/>
    <w:rsid w:val="00040DAB"/>
    <w:rsid w:val="000450BB"/>
    <w:rsid w:val="00065800"/>
    <w:rsid w:val="00071A77"/>
    <w:rsid w:val="000737FF"/>
    <w:rsid w:val="00075399"/>
    <w:rsid w:val="00084771"/>
    <w:rsid w:val="00086197"/>
    <w:rsid w:val="000A363A"/>
    <w:rsid w:val="000B1B7B"/>
    <w:rsid w:val="000B48FE"/>
    <w:rsid w:val="000C7B4F"/>
    <w:rsid w:val="000D5EFC"/>
    <w:rsid w:val="000F1904"/>
    <w:rsid w:val="000F5CD1"/>
    <w:rsid w:val="00101C7C"/>
    <w:rsid w:val="00106BA6"/>
    <w:rsid w:val="00106E3A"/>
    <w:rsid w:val="00110F75"/>
    <w:rsid w:val="00111222"/>
    <w:rsid w:val="001155E5"/>
    <w:rsid w:val="00123ECF"/>
    <w:rsid w:val="00126132"/>
    <w:rsid w:val="001275C7"/>
    <w:rsid w:val="0013434A"/>
    <w:rsid w:val="00135336"/>
    <w:rsid w:val="00141804"/>
    <w:rsid w:val="00144311"/>
    <w:rsid w:val="001621FC"/>
    <w:rsid w:val="00167C81"/>
    <w:rsid w:val="00172541"/>
    <w:rsid w:val="001736C2"/>
    <w:rsid w:val="00182346"/>
    <w:rsid w:val="00186A0E"/>
    <w:rsid w:val="001B2958"/>
    <w:rsid w:val="001D48EA"/>
    <w:rsid w:val="001E0D54"/>
    <w:rsid w:val="001E71F4"/>
    <w:rsid w:val="001F1D2F"/>
    <w:rsid w:val="00203D3D"/>
    <w:rsid w:val="00211956"/>
    <w:rsid w:val="00211CDE"/>
    <w:rsid w:val="00215C47"/>
    <w:rsid w:val="002271BE"/>
    <w:rsid w:val="0025693D"/>
    <w:rsid w:val="00262411"/>
    <w:rsid w:val="00266625"/>
    <w:rsid w:val="00266A3C"/>
    <w:rsid w:val="0026722E"/>
    <w:rsid w:val="002676B8"/>
    <w:rsid w:val="00277BB6"/>
    <w:rsid w:val="00287554"/>
    <w:rsid w:val="002A65D9"/>
    <w:rsid w:val="002C0B01"/>
    <w:rsid w:val="002C0FE9"/>
    <w:rsid w:val="002E7998"/>
    <w:rsid w:val="003041E1"/>
    <w:rsid w:val="00320CBA"/>
    <w:rsid w:val="00334FB3"/>
    <w:rsid w:val="003605AF"/>
    <w:rsid w:val="00361F18"/>
    <w:rsid w:val="00367C35"/>
    <w:rsid w:val="00382365"/>
    <w:rsid w:val="003A1773"/>
    <w:rsid w:val="003A1D23"/>
    <w:rsid w:val="003A7AF9"/>
    <w:rsid w:val="003B7409"/>
    <w:rsid w:val="003C1574"/>
    <w:rsid w:val="003C55C8"/>
    <w:rsid w:val="003E3CA3"/>
    <w:rsid w:val="003E7486"/>
    <w:rsid w:val="003F2A35"/>
    <w:rsid w:val="00424F67"/>
    <w:rsid w:val="004256FF"/>
    <w:rsid w:val="00426A77"/>
    <w:rsid w:val="00467128"/>
    <w:rsid w:val="00470D55"/>
    <w:rsid w:val="00490515"/>
    <w:rsid w:val="00493CAE"/>
    <w:rsid w:val="004A0783"/>
    <w:rsid w:val="004A7797"/>
    <w:rsid w:val="004C1351"/>
    <w:rsid w:val="004C3508"/>
    <w:rsid w:val="004C6819"/>
    <w:rsid w:val="004D45A8"/>
    <w:rsid w:val="004D5183"/>
    <w:rsid w:val="004D7E8C"/>
    <w:rsid w:val="004E038E"/>
    <w:rsid w:val="004E3887"/>
    <w:rsid w:val="00503A49"/>
    <w:rsid w:val="00507A09"/>
    <w:rsid w:val="005133E1"/>
    <w:rsid w:val="00526E19"/>
    <w:rsid w:val="00540117"/>
    <w:rsid w:val="005403EC"/>
    <w:rsid w:val="00541D76"/>
    <w:rsid w:val="005432AA"/>
    <w:rsid w:val="00556C78"/>
    <w:rsid w:val="0056236D"/>
    <w:rsid w:val="0057133C"/>
    <w:rsid w:val="0058066D"/>
    <w:rsid w:val="00581EFE"/>
    <w:rsid w:val="005822AA"/>
    <w:rsid w:val="00583D6D"/>
    <w:rsid w:val="0059101C"/>
    <w:rsid w:val="00597F5E"/>
    <w:rsid w:val="005C03F2"/>
    <w:rsid w:val="005E41E4"/>
    <w:rsid w:val="005F7E42"/>
    <w:rsid w:val="0060172B"/>
    <w:rsid w:val="0060279B"/>
    <w:rsid w:val="00606052"/>
    <w:rsid w:val="00607D81"/>
    <w:rsid w:val="0062174F"/>
    <w:rsid w:val="00630D7D"/>
    <w:rsid w:val="006374A2"/>
    <w:rsid w:val="006376B4"/>
    <w:rsid w:val="00646866"/>
    <w:rsid w:val="00673468"/>
    <w:rsid w:val="00674468"/>
    <w:rsid w:val="00693E61"/>
    <w:rsid w:val="006A6FBE"/>
    <w:rsid w:val="006C1A20"/>
    <w:rsid w:val="006C7908"/>
    <w:rsid w:val="006F2231"/>
    <w:rsid w:val="006F2489"/>
    <w:rsid w:val="006F2F56"/>
    <w:rsid w:val="00724D48"/>
    <w:rsid w:val="007411C9"/>
    <w:rsid w:val="00746AEF"/>
    <w:rsid w:val="00753EA2"/>
    <w:rsid w:val="00757F76"/>
    <w:rsid w:val="00762EB2"/>
    <w:rsid w:val="00764BDA"/>
    <w:rsid w:val="0076658F"/>
    <w:rsid w:val="00767F94"/>
    <w:rsid w:val="007A57C9"/>
    <w:rsid w:val="007B114E"/>
    <w:rsid w:val="007B282B"/>
    <w:rsid w:val="007B2CA2"/>
    <w:rsid w:val="007B633C"/>
    <w:rsid w:val="007B6459"/>
    <w:rsid w:val="007C68EA"/>
    <w:rsid w:val="007C7E17"/>
    <w:rsid w:val="007D23D9"/>
    <w:rsid w:val="007E58F0"/>
    <w:rsid w:val="007F765C"/>
    <w:rsid w:val="00803D44"/>
    <w:rsid w:val="00806A60"/>
    <w:rsid w:val="00823FA4"/>
    <w:rsid w:val="00837786"/>
    <w:rsid w:val="00852497"/>
    <w:rsid w:val="0085791A"/>
    <w:rsid w:val="0087356F"/>
    <w:rsid w:val="00877F95"/>
    <w:rsid w:val="008832B6"/>
    <w:rsid w:val="00883E76"/>
    <w:rsid w:val="00890AE9"/>
    <w:rsid w:val="008A23E6"/>
    <w:rsid w:val="008B6933"/>
    <w:rsid w:val="008C0278"/>
    <w:rsid w:val="008E2CCE"/>
    <w:rsid w:val="009026B8"/>
    <w:rsid w:val="009140D1"/>
    <w:rsid w:val="0091459F"/>
    <w:rsid w:val="00921779"/>
    <w:rsid w:val="00931296"/>
    <w:rsid w:val="00942D22"/>
    <w:rsid w:val="009472B0"/>
    <w:rsid w:val="00962F2A"/>
    <w:rsid w:val="00964D72"/>
    <w:rsid w:val="00966A56"/>
    <w:rsid w:val="00967AF4"/>
    <w:rsid w:val="00974992"/>
    <w:rsid w:val="009749ED"/>
    <w:rsid w:val="009753F3"/>
    <w:rsid w:val="0097601F"/>
    <w:rsid w:val="009769FD"/>
    <w:rsid w:val="0098797E"/>
    <w:rsid w:val="00996059"/>
    <w:rsid w:val="00997FDE"/>
    <w:rsid w:val="009B0778"/>
    <w:rsid w:val="009B35DA"/>
    <w:rsid w:val="009C293F"/>
    <w:rsid w:val="009E37F3"/>
    <w:rsid w:val="009E54CF"/>
    <w:rsid w:val="009F0AC1"/>
    <w:rsid w:val="00A10DF0"/>
    <w:rsid w:val="00A12B54"/>
    <w:rsid w:val="00A224FA"/>
    <w:rsid w:val="00A309B2"/>
    <w:rsid w:val="00A400BF"/>
    <w:rsid w:val="00A52D9D"/>
    <w:rsid w:val="00A72057"/>
    <w:rsid w:val="00A727AA"/>
    <w:rsid w:val="00A93FE8"/>
    <w:rsid w:val="00AA4B27"/>
    <w:rsid w:val="00AA5E16"/>
    <w:rsid w:val="00AD0D31"/>
    <w:rsid w:val="00AD7402"/>
    <w:rsid w:val="00AE3C1A"/>
    <w:rsid w:val="00AE7F46"/>
    <w:rsid w:val="00AF138A"/>
    <w:rsid w:val="00AF1391"/>
    <w:rsid w:val="00AF6DA2"/>
    <w:rsid w:val="00B10B05"/>
    <w:rsid w:val="00B15A18"/>
    <w:rsid w:val="00B15E97"/>
    <w:rsid w:val="00B20F45"/>
    <w:rsid w:val="00B24744"/>
    <w:rsid w:val="00B3153D"/>
    <w:rsid w:val="00B70A38"/>
    <w:rsid w:val="00B719A8"/>
    <w:rsid w:val="00B736FE"/>
    <w:rsid w:val="00B9565C"/>
    <w:rsid w:val="00B961E8"/>
    <w:rsid w:val="00BA3339"/>
    <w:rsid w:val="00BA7B65"/>
    <w:rsid w:val="00BB4767"/>
    <w:rsid w:val="00BC1FDB"/>
    <w:rsid w:val="00BC7DF8"/>
    <w:rsid w:val="00BD1D16"/>
    <w:rsid w:val="00BD6FD9"/>
    <w:rsid w:val="00BE0BDD"/>
    <w:rsid w:val="00BE7254"/>
    <w:rsid w:val="00BE7F84"/>
    <w:rsid w:val="00BF65D0"/>
    <w:rsid w:val="00C004B2"/>
    <w:rsid w:val="00C06594"/>
    <w:rsid w:val="00C14249"/>
    <w:rsid w:val="00C20195"/>
    <w:rsid w:val="00C21EAD"/>
    <w:rsid w:val="00C31A38"/>
    <w:rsid w:val="00C33BD6"/>
    <w:rsid w:val="00C3575E"/>
    <w:rsid w:val="00C37688"/>
    <w:rsid w:val="00C52A0A"/>
    <w:rsid w:val="00C70569"/>
    <w:rsid w:val="00C718C8"/>
    <w:rsid w:val="00C810BF"/>
    <w:rsid w:val="00C906E4"/>
    <w:rsid w:val="00C91B8B"/>
    <w:rsid w:val="00C956E4"/>
    <w:rsid w:val="00CA41D1"/>
    <w:rsid w:val="00CB4CD2"/>
    <w:rsid w:val="00CC1894"/>
    <w:rsid w:val="00CC7F55"/>
    <w:rsid w:val="00CD2673"/>
    <w:rsid w:val="00CD3F9D"/>
    <w:rsid w:val="00CE7752"/>
    <w:rsid w:val="00CE7779"/>
    <w:rsid w:val="00D02F82"/>
    <w:rsid w:val="00D22689"/>
    <w:rsid w:val="00D2528B"/>
    <w:rsid w:val="00D421C7"/>
    <w:rsid w:val="00D52FD5"/>
    <w:rsid w:val="00D53EEC"/>
    <w:rsid w:val="00D73882"/>
    <w:rsid w:val="00D77C81"/>
    <w:rsid w:val="00D819D7"/>
    <w:rsid w:val="00D81AB1"/>
    <w:rsid w:val="00D831A3"/>
    <w:rsid w:val="00DB32E4"/>
    <w:rsid w:val="00DC14F3"/>
    <w:rsid w:val="00DC5FD7"/>
    <w:rsid w:val="00DC71F8"/>
    <w:rsid w:val="00E1141E"/>
    <w:rsid w:val="00E221EC"/>
    <w:rsid w:val="00E44D18"/>
    <w:rsid w:val="00E82ED9"/>
    <w:rsid w:val="00E87A6E"/>
    <w:rsid w:val="00E87AF6"/>
    <w:rsid w:val="00EA1D5E"/>
    <w:rsid w:val="00EA38E0"/>
    <w:rsid w:val="00EA60D2"/>
    <w:rsid w:val="00EB2F48"/>
    <w:rsid w:val="00EB7FCD"/>
    <w:rsid w:val="00ED4333"/>
    <w:rsid w:val="00ED6BAF"/>
    <w:rsid w:val="00ED75C9"/>
    <w:rsid w:val="00EF064F"/>
    <w:rsid w:val="00EF7A15"/>
    <w:rsid w:val="00F3166B"/>
    <w:rsid w:val="00F31B4B"/>
    <w:rsid w:val="00F40A9C"/>
    <w:rsid w:val="00F410D2"/>
    <w:rsid w:val="00F51C19"/>
    <w:rsid w:val="00F560D2"/>
    <w:rsid w:val="00F620B4"/>
    <w:rsid w:val="00F64E91"/>
    <w:rsid w:val="00F80D61"/>
    <w:rsid w:val="00F954EE"/>
    <w:rsid w:val="00F979D7"/>
    <w:rsid w:val="00FB35F9"/>
    <w:rsid w:val="00FC0B95"/>
    <w:rsid w:val="00FC5316"/>
    <w:rsid w:val="00FC5612"/>
    <w:rsid w:val="00FC7FBD"/>
    <w:rsid w:val="00FD2F6C"/>
    <w:rsid w:val="00FD5BA1"/>
    <w:rsid w:val="00FD6540"/>
    <w:rsid w:val="00FD7BA7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198A"/>
  <w15:docId w15:val="{483E5624-3593-43B6-B194-9B327B83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AA"/>
    <w:rPr>
      <w:rFonts w:ascii="TimesLT" w:eastAsia="Times New Roman" w:hAnsi="TimesLT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5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432AA"/>
    <w:pPr>
      <w:keepNext/>
      <w:ind w:hanging="567"/>
      <w:jc w:val="both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32AA"/>
    <w:pPr>
      <w:keepNext/>
      <w:tabs>
        <w:tab w:val="left" w:pos="2269"/>
      </w:tabs>
      <w:ind w:right="-1"/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5432AA"/>
    <w:pPr>
      <w:keepNext/>
      <w:jc w:val="both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32AA"/>
    <w:rPr>
      <w:rFonts w:eastAsia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432AA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5432AA"/>
    <w:rPr>
      <w:rFonts w:eastAsia="Times New Roman" w:cs="Times New Roman"/>
      <w:b/>
      <w:sz w:val="22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5432AA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432AA"/>
    <w:rPr>
      <w:rFonts w:ascii="TimesLT" w:eastAsia="Times New Roman" w:hAnsi="TimesLT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32AA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32AA"/>
    <w:rPr>
      <w:rFonts w:eastAsia="Times New Roman" w:cs="Times New Roman"/>
      <w:szCs w:val="20"/>
    </w:rPr>
  </w:style>
  <w:style w:type="table" w:customStyle="1" w:styleId="prastojilentel1">
    <w:name w:val="Įprastoji lentelė1"/>
    <w:semiHidden/>
    <w:rsid w:val="005432AA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DefaultParagraphFont"/>
    <w:uiPriority w:val="99"/>
    <w:rsid w:val="00C06594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C0659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CAE"/>
    <w:rPr>
      <w:rFonts w:ascii="TimesLT" w:eastAsia="Times New Roman" w:hAnsi="TimesL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AE"/>
    <w:rPr>
      <w:rFonts w:ascii="TimesLT" w:eastAsia="Times New Roman" w:hAnsi="TimesL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8C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B1B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B7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viiyi">
    <w:name w:val="viiyi"/>
    <w:basedOn w:val="DefaultParagraphFont"/>
    <w:rsid w:val="00FB35F9"/>
  </w:style>
  <w:style w:type="character" w:customStyle="1" w:styleId="jlqj4b">
    <w:name w:val="jlqj4b"/>
    <w:basedOn w:val="DefaultParagraphFont"/>
    <w:rsid w:val="00FB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4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979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Namai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Kaminskai</dc:creator>
  <cp:lastModifiedBy>Gita Dobelinskienė</cp:lastModifiedBy>
  <cp:revision>2</cp:revision>
  <cp:lastPrinted>2022-05-11T06:23:00Z</cp:lastPrinted>
  <dcterms:created xsi:type="dcterms:W3CDTF">2022-12-08T14:11:00Z</dcterms:created>
  <dcterms:modified xsi:type="dcterms:W3CDTF">2022-12-08T14:11:00Z</dcterms:modified>
</cp:coreProperties>
</file>