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A6" w:rsidRPr="00351FA6" w:rsidRDefault="00351FA6" w:rsidP="00351FA6">
      <w:pPr>
        <w:spacing w:before="240" w:after="120" w:line="240" w:lineRule="auto"/>
        <w:jc w:val="center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</w:pP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N</w:t>
      </w:r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otification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and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public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disclosure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of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transactions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by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persons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discharging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managerial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responsibilities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and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persons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closely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associated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with</w:t>
      </w:r>
      <w:proofErr w:type="spellEnd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351FA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lt-LT"/>
        </w:rPr>
        <w:t>them</w:t>
      </w:r>
      <w:proofErr w:type="spellEnd"/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3061"/>
        <w:gridCol w:w="5735"/>
      </w:tblGrid>
      <w:tr w:rsidR="00351FA6" w:rsidRPr="00351FA6" w:rsidTr="00351FA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Details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of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the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person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discharging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managerial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responsibilities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/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person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closely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associated</w:t>
            </w:r>
            <w:proofErr w:type="spellEnd"/>
          </w:p>
        </w:tc>
      </w:tr>
      <w:tr w:rsidR="0051216A" w:rsidRPr="00351FA6" w:rsidTr="00351FA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lang w:eastAsia="lt-LT"/>
              </w:rPr>
              <w:t>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lang w:eastAsia="lt-LT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5E28B2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48372E">
              <w:rPr>
                <w:rFonts w:ascii="Times New Roman" w:eastAsia="Times New Roman" w:hAnsi="Times New Roman" w:cs="Times New Roman"/>
                <w:iCs/>
                <w:lang w:eastAsia="lt-LT"/>
              </w:rPr>
              <w:t>Rokas Kvaraciejus</w:t>
            </w:r>
          </w:p>
        </w:tc>
      </w:tr>
      <w:tr w:rsidR="00351FA6" w:rsidRPr="00351FA6" w:rsidTr="00351FA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Reason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for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the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notification</w:t>
            </w:r>
            <w:proofErr w:type="spellEnd"/>
          </w:p>
        </w:tc>
      </w:tr>
      <w:tr w:rsidR="0051216A" w:rsidRPr="00351FA6" w:rsidTr="00351FA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lang w:eastAsia="lt-LT"/>
              </w:rPr>
              <w:t>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Position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>/status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8B2" w:rsidRPr="0048372E" w:rsidRDefault="007702E3" w:rsidP="005E28B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Message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associated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persons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closelyrelated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management</w:t>
            </w:r>
            <w:proofErr w:type="spellEnd"/>
            <w:r w:rsidR="005E28B2" w:rsidRPr="0048372E">
              <w:rPr>
                <w:rFonts w:ascii="Times New Roman" w:eastAsia="Times New Roman" w:hAnsi="Times New Roman" w:cs="Times New Roman"/>
                <w:lang w:eastAsia="lt-LT"/>
              </w:rPr>
              <w:t>:</w:t>
            </w:r>
          </w:p>
          <w:p w:rsidR="005E28B2" w:rsidRPr="0048372E" w:rsidRDefault="005E28B2" w:rsidP="005E28B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8372E">
              <w:rPr>
                <w:rFonts w:ascii="Times New Roman" w:eastAsia="Times New Roman" w:hAnsi="Times New Roman" w:cs="Times New Roman"/>
                <w:lang w:eastAsia="lt-LT"/>
              </w:rPr>
              <w:t xml:space="preserve">Julius Kvaraciejus – </w:t>
            </w:r>
            <w:proofErr w:type="spellStart"/>
            <w:r w:rsidR="007702E3">
              <w:rPr>
                <w:rFonts w:ascii="Times New Roman" w:eastAsia="Times New Roman" w:hAnsi="Times New Roman" w:cs="Times New Roman"/>
                <w:lang w:eastAsia="lt-LT"/>
              </w:rPr>
              <w:t>member</w:t>
            </w:r>
            <w:proofErr w:type="spellEnd"/>
            <w:r w:rsidR="007702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="007702E3">
              <w:rPr>
                <w:rFonts w:ascii="Times New Roman" w:eastAsia="Times New Roman" w:hAnsi="Times New Roman" w:cs="Times New Roman"/>
                <w:lang w:eastAsia="lt-LT"/>
              </w:rPr>
              <w:t>of</w:t>
            </w:r>
            <w:proofErr w:type="spellEnd"/>
            <w:r w:rsidR="007702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="007702E3">
              <w:rPr>
                <w:rFonts w:ascii="Times New Roman" w:eastAsia="Times New Roman" w:hAnsi="Times New Roman" w:cs="Times New Roman"/>
                <w:lang w:eastAsia="lt-LT"/>
              </w:rPr>
              <w:t>Board</w:t>
            </w:r>
            <w:proofErr w:type="spellEnd"/>
          </w:p>
          <w:p w:rsidR="00351FA6" w:rsidRPr="00351FA6" w:rsidRDefault="005E28B2" w:rsidP="005E28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lt-LT"/>
              </w:rPr>
            </w:pPr>
            <w:r w:rsidRPr="0048372E">
              <w:rPr>
                <w:rFonts w:ascii="Times New Roman" w:eastAsia="Times New Roman" w:hAnsi="Times New Roman" w:cs="Times New Roman"/>
                <w:lang w:eastAsia="lt-LT"/>
              </w:rPr>
              <w:t xml:space="preserve">Regina </w:t>
            </w:r>
            <w:proofErr w:type="spellStart"/>
            <w:r w:rsidRPr="0048372E">
              <w:rPr>
                <w:rFonts w:ascii="Times New Roman" w:eastAsia="Times New Roman" w:hAnsi="Times New Roman" w:cs="Times New Roman"/>
                <w:lang w:eastAsia="lt-LT"/>
              </w:rPr>
              <w:t>Kvaraciejienė</w:t>
            </w:r>
            <w:proofErr w:type="spellEnd"/>
            <w:r w:rsidRPr="0048372E">
              <w:rPr>
                <w:rFonts w:ascii="Times New Roman" w:eastAsia="Times New Roman" w:hAnsi="Times New Roman" w:cs="Times New Roman"/>
                <w:lang w:eastAsia="lt-LT"/>
              </w:rPr>
              <w:t xml:space="preserve"> – </w:t>
            </w:r>
            <w:proofErr w:type="spellStart"/>
            <w:r w:rsidR="007702E3">
              <w:rPr>
                <w:rFonts w:ascii="Times New Roman" w:eastAsia="Times New Roman" w:hAnsi="Times New Roman" w:cs="Times New Roman"/>
                <w:lang w:eastAsia="lt-LT"/>
              </w:rPr>
              <w:t>member</w:t>
            </w:r>
            <w:proofErr w:type="spellEnd"/>
            <w:r w:rsidR="007702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="007702E3">
              <w:rPr>
                <w:rFonts w:ascii="Times New Roman" w:eastAsia="Times New Roman" w:hAnsi="Times New Roman" w:cs="Times New Roman"/>
                <w:lang w:eastAsia="lt-LT"/>
              </w:rPr>
              <w:t>of</w:t>
            </w:r>
            <w:proofErr w:type="spellEnd"/>
            <w:r w:rsidR="007702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="007702E3">
              <w:rPr>
                <w:rFonts w:ascii="Times New Roman" w:eastAsia="Times New Roman" w:hAnsi="Times New Roman" w:cs="Times New Roman"/>
                <w:lang w:eastAsia="lt-LT"/>
              </w:rPr>
              <w:t>Board</w:t>
            </w:r>
            <w:proofErr w:type="spellEnd"/>
          </w:p>
        </w:tc>
      </w:tr>
      <w:tr w:rsidR="0051216A" w:rsidRPr="00351FA6" w:rsidTr="00351FA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lang w:eastAsia="lt-LT"/>
              </w:rPr>
              <w:t>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Initial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notification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>/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Amendment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5E28B2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Initial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notification</w:t>
            </w:r>
            <w:proofErr w:type="spellEnd"/>
          </w:p>
        </w:tc>
      </w:tr>
      <w:tr w:rsidR="00351FA6" w:rsidRPr="00351FA6" w:rsidTr="00351FA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Details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of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the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issuer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,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emission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allowance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market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participant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,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auction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platform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,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auctioneer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or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auction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monitor</w:t>
            </w:r>
            <w:proofErr w:type="spellEnd"/>
          </w:p>
        </w:tc>
      </w:tr>
      <w:tr w:rsidR="0051216A" w:rsidRPr="00351FA6" w:rsidTr="00351FA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lang w:eastAsia="lt-LT"/>
              </w:rPr>
              <w:t>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lang w:eastAsia="lt-LT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5E28B2" w:rsidP="007702E3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48372E">
              <w:rPr>
                <w:rFonts w:ascii="Times New Roman" w:eastAsia="Times New Roman" w:hAnsi="Times New Roman" w:cs="Times New Roman"/>
                <w:lang w:eastAsia="lt-LT"/>
              </w:rPr>
              <w:t>Pieno žvaigždės</w:t>
            </w:r>
            <w:r w:rsidR="007702E3">
              <w:rPr>
                <w:rFonts w:ascii="Times New Roman" w:eastAsia="Times New Roman" w:hAnsi="Times New Roman" w:cs="Times New Roman"/>
                <w:lang w:eastAsia="lt-LT"/>
              </w:rPr>
              <w:t>, AB</w:t>
            </w:r>
          </w:p>
        </w:tc>
      </w:tr>
      <w:tr w:rsidR="0051216A" w:rsidRPr="00351FA6" w:rsidTr="00351FA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lang w:eastAsia="lt-LT"/>
              </w:rPr>
              <w:t>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lang w:eastAsia="lt-LT"/>
              </w:rPr>
              <w:t>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5E28B2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960F1B">
              <w:rPr>
                <w:rFonts w:ascii="Times New Roman" w:eastAsia="Times New Roman" w:hAnsi="Times New Roman" w:cs="Times New Roman"/>
                <w:lang w:eastAsia="lt-LT"/>
              </w:rPr>
              <w:t>529900R9OPI0FLJO5U85</w:t>
            </w:r>
          </w:p>
        </w:tc>
      </w:tr>
      <w:tr w:rsidR="00351FA6" w:rsidRPr="00351FA6" w:rsidTr="00351FA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Details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of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the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transaction</w:t>
            </w:r>
            <w:proofErr w:type="spellEnd"/>
            <w:r w:rsidRPr="00351FA6">
              <w:rPr>
                <w:rFonts w:ascii="inherit" w:eastAsia="Times New Roman" w:hAnsi="inherit" w:cs="Times New Roman"/>
                <w:b/>
                <w:bCs/>
                <w:lang w:eastAsia="lt-LT"/>
              </w:rPr>
              <w:t>(s):</w:t>
            </w:r>
          </w:p>
        </w:tc>
      </w:tr>
      <w:tr w:rsidR="0051216A" w:rsidRPr="00351FA6" w:rsidTr="00351FA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lang w:eastAsia="lt-LT"/>
              </w:rPr>
              <w:t>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Description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of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the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financial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instrument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,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type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of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instrument</w:t>
            </w:r>
            <w:proofErr w:type="spellEnd"/>
          </w:p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Identification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7702E3" w:rsidP="00F02C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lt-LT"/>
              </w:rPr>
            </w:pPr>
            <w:r w:rsidRPr="0048372E">
              <w:rPr>
                <w:rFonts w:ascii="Times New Roman" w:eastAsia="Times New Roman" w:hAnsi="Times New Roman" w:cs="Times New Roman"/>
                <w:lang w:eastAsia="lt-LT"/>
              </w:rPr>
              <w:t>Pieno žvaigždės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AB,</w:t>
            </w:r>
            <w:r w:rsidR="005E28B2" w:rsidRPr="0048372E"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0</w:t>
            </w:r>
            <w:r w:rsidR="005E28B2">
              <w:rPr>
                <w:rFonts w:ascii="Times New Roman" w:eastAsia="Times New Roman" w:hAnsi="Times New Roman" w:cs="Times New Roman"/>
                <w:iCs/>
                <w:lang w:eastAsia="lt-LT"/>
              </w:rPr>
              <w:t>,</w:t>
            </w:r>
            <w:r w:rsidR="005E28B2" w:rsidRPr="0048372E"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29 </w:t>
            </w:r>
            <w:proofErr w:type="spellStart"/>
            <w:r w:rsidR="005E28B2" w:rsidRPr="0048372E">
              <w:rPr>
                <w:rFonts w:ascii="Times New Roman" w:eastAsia="Times New Roman" w:hAnsi="Times New Roman" w:cs="Times New Roman"/>
                <w:iCs/>
                <w:lang w:eastAsia="lt-LT"/>
              </w:rPr>
              <w:t>Eur</w:t>
            </w:r>
            <w:proofErr w:type="spellEnd"/>
            <w:r w:rsidR="005E28B2" w:rsidRPr="0048372E"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>value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>ordinary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>shares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; </w:t>
            </w:r>
            <w:r w:rsidR="005E28B2" w:rsidRPr="0048372E"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ISIN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>code</w:t>
            </w:r>
            <w:proofErr w:type="spellEnd"/>
            <w:r w:rsidR="005E28B2" w:rsidRPr="0048372E"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LT0000111676</w:t>
            </w:r>
          </w:p>
        </w:tc>
      </w:tr>
      <w:tr w:rsidR="0051216A" w:rsidRPr="00351FA6" w:rsidTr="00351FA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lang w:eastAsia="lt-LT"/>
              </w:rPr>
              <w:t>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Nature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of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the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transaction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7702E3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>Buying</w:t>
            </w:r>
            <w:proofErr w:type="spellEnd"/>
          </w:p>
        </w:tc>
      </w:tr>
      <w:tr w:rsidR="0051216A" w:rsidRPr="00351FA6" w:rsidTr="00A52DC9">
        <w:trPr>
          <w:trHeight w:val="11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lang w:eastAsia="lt-LT"/>
              </w:rPr>
              <w:t>c)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CD7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Price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(s)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and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volume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>(s)</w:t>
            </w:r>
          </w:p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16" w:type="dxa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6"/>
              <w:gridCol w:w="2220"/>
            </w:tblGrid>
            <w:tr w:rsidR="0051216A" w:rsidRPr="00351FA6" w:rsidTr="00F02CD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1FA6" w:rsidRPr="00351FA6" w:rsidRDefault="00F02CD7" w:rsidP="00F02CD7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lt-LT"/>
                    </w:rPr>
                  </w:pPr>
                  <w:proofErr w:type="spellStart"/>
                  <w:r>
                    <w:rPr>
                      <w:rFonts w:ascii="inherit" w:eastAsia="Times New Roman" w:hAnsi="inherit" w:cs="Times New Roman"/>
                      <w:b/>
                      <w:bCs/>
                      <w:lang w:eastAsia="lt-LT"/>
                    </w:rPr>
                    <w:t>Volume</w:t>
                  </w:r>
                  <w:proofErr w:type="spellEnd"/>
                  <w:r>
                    <w:rPr>
                      <w:rFonts w:ascii="inherit" w:eastAsia="Times New Roman" w:hAnsi="inherit" w:cs="Times New Roman"/>
                      <w:b/>
                      <w:bCs/>
                      <w:lang w:eastAsia="lt-LT"/>
                    </w:rPr>
                    <w:t>(s)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1FA6" w:rsidRPr="00351FA6" w:rsidRDefault="00F02CD7" w:rsidP="00351FA6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lt-LT"/>
                    </w:rPr>
                  </w:pPr>
                  <w:proofErr w:type="spellStart"/>
                  <w:r>
                    <w:rPr>
                      <w:rFonts w:ascii="inherit" w:eastAsia="Times New Roman" w:hAnsi="inherit" w:cs="Times New Roman"/>
                      <w:b/>
                      <w:bCs/>
                      <w:lang w:eastAsia="lt-LT"/>
                    </w:rPr>
                    <w:t>Price</w:t>
                  </w:r>
                  <w:proofErr w:type="spellEnd"/>
                  <w:r>
                    <w:rPr>
                      <w:rFonts w:ascii="inherit" w:eastAsia="Times New Roman" w:hAnsi="inherit" w:cs="Times New Roman"/>
                      <w:b/>
                      <w:bCs/>
                      <w:lang w:eastAsia="lt-LT"/>
                    </w:rPr>
                    <w:t>(s)</w:t>
                  </w:r>
                </w:p>
              </w:tc>
            </w:tr>
            <w:tr w:rsidR="00C73890" w:rsidRPr="00351FA6" w:rsidTr="00BF399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73890" w:rsidRPr="00D74F86" w:rsidRDefault="00A52DC9" w:rsidP="00C7389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27721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73890" w:rsidRPr="00C73890" w:rsidRDefault="00C73890" w:rsidP="00A52DC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3890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  <w:r w:rsidR="00A52DC9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 w:rsidRPr="00C73890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C73890" w:rsidRPr="00351FA6" w:rsidTr="00A52DC9">
              <w:trPr>
                <w:trHeight w:val="321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73890" w:rsidRPr="00D74F86" w:rsidRDefault="00A52DC9" w:rsidP="00C7389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72279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73890" w:rsidRPr="00C73890" w:rsidRDefault="00C73890" w:rsidP="00A52DC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3890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  <w:r w:rsidR="00A52DC9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</w:tr>
          </w:tbl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</w:p>
        </w:tc>
      </w:tr>
      <w:tr w:rsidR="0051216A" w:rsidRPr="00351FA6" w:rsidTr="00351FA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lang w:eastAsia="lt-LT"/>
              </w:rPr>
              <w:t>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Aggregated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information</w:t>
            </w:r>
            <w:proofErr w:type="spellEnd"/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2691"/>
            </w:tblGrid>
            <w:tr w:rsidR="007702E3" w:rsidRPr="00351F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1FA6" w:rsidRPr="00351FA6" w:rsidRDefault="00351FA6" w:rsidP="00351FA6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t-LT"/>
                    </w:rPr>
                  </w:pPr>
                  <w:r w:rsidRPr="00351FA6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t-LT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351FA6" w:rsidRPr="00351FA6" w:rsidRDefault="00351FA6" w:rsidP="00351FA6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t-LT"/>
                    </w:rPr>
                  </w:pPr>
                  <w:proofErr w:type="spellStart"/>
                  <w:r w:rsidRPr="00351FA6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t-LT"/>
                    </w:rPr>
                    <w:t>Aggregated</w:t>
                  </w:r>
                  <w:proofErr w:type="spellEnd"/>
                  <w:r w:rsidRPr="00351FA6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proofErr w:type="spellStart"/>
                  <w:r w:rsidRPr="00351FA6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t-LT"/>
                    </w:rPr>
                    <w:t>volume</w:t>
                  </w:r>
                  <w:proofErr w:type="spellEnd"/>
                </w:p>
              </w:tc>
            </w:tr>
          </w:tbl>
          <w:p w:rsidR="00351FA6" w:rsidRPr="00351FA6" w:rsidRDefault="00351FA6" w:rsidP="00351FA6">
            <w:pPr>
              <w:spacing w:after="0" w:line="240" w:lineRule="auto"/>
              <w:rPr>
                <w:rFonts w:ascii="inherit" w:eastAsia="Times New Roman" w:hAnsi="inherit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2040"/>
            </w:tblGrid>
            <w:tr w:rsidR="0051216A" w:rsidRPr="00351F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1FA6" w:rsidRPr="00351FA6" w:rsidRDefault="00351FA6" w:rsidP="00351FA6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t-LT"/>
                    </w:rPr>
                  </w:pPr>
                  <w:r w:rsidRPr="00351FA6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t-LT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351FA6" w:rsidRPr="00351FA6" w:rsidRDefault="00351FA6" w:rsidP="00351FA6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t-LT"/>
                    </w:rPr>
                  </w:pPr>
                  <w:proofErr w:type="spellStart"/>
                  <w:r w:rsidRPr="00351FA6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t-LT"/>
                    </w:rPr>
                    <w:t>Price</w:t>
                  </w:r>
                  <w:proofErr w:type="spellEnd"/>
                </w:p>
              </w:tc>
            </w:tr>
          </w:tbl>
          <w:p w:rsidR="00351FA6" w:rsidRPr="00351FA6" w:rsidRDefault="00351FA6" w:rsidP="00351FA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2E3" w:rsidRDefault="007702E3" w:rsidP="007702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>Bought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</w:t>
            </w:r>
            <w:r w:rsidR="00A52DC9">
              <w:rPr>
                <w:rFonts w:ascii="Times New Roman" w:eastAsia="Times New Roman" w:hAnsi="Times New Roman" w:cs="Times New Roman"/>
                <w:iCs/>
                <w:lang w:eastAsia="lt-LT"/>
              </w:rPr>
              <w:t>100 000</w:t>
            </w:r>
            <w:r w:rsidR="005E28B2" w:rsidRPr="0048372E"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>ordinary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>shares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>total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>amount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EUR </w:t>
            </w:r>
            <w:r w:rsidR="00C73890">
              <w:rPr>
                <w:rFonts w:ascii="Times New Roman" w:eastAsia="Times New Roman" w:hAnsi="Times New Roman" w:cs="Times New Roman"/>
                <w:iCs/>
                <w:lang w:eastAsia="lt-LT"/>
              </w:rPr>
              <w:t>1</w:t>
            </w:r>
            <w:r w:rsidR="00A52DC9">
              <w:rPr>
                <w:rFonts w:ascii="Times New Roman" w:eastAsia="Times New Roman" w:hAnsi="Times New Roman" w:cs="Times New Roman"/>
                <w:iCs/>
                <w:lang w:eastAsia="lt-LT"/>
              </w:rPr>
              <w:t>08 000</w:t>
            </w:r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</w:t>
            </w:r>
          </w:p>
          <w:p w:rsidR="0051216A" w:rsidRPr="00351FA6" w:rsidRDefault="0051216A" w:rsidP="007702E3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</w:p>
        </w:tc>
      </w:tr>
      <w:tr w:rsidR="0051216A" w:rsidRPr="00351FA6" w:rsidTr="00351FA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lang w:eastAsia="lt-LT"/>
              </w:rPr>
              <w:t>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Date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of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the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transaction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970E07" w:rsidP="00A52DC9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970E07">
              <w:rPr>
                <w:rFonts w:ascii="inherit" w:eastAsia="Times New Roman" w:hAnsi="inherit" w:cs="Times New Roman"/>
                <w:lang w:eastAsia="lt-LT"/>
              </w:rPr>
              <w:t>2018-0</w:t>
            </w:r>
            <w:r w:rsidR="00A52DC9">
              <w:rPr>
                <w:rFonts w:ascii="inherit" w:eastAsia="Times New Roman" w:hAnsi="inherit" w:cs="Times New Roman"/>
                <w:lang w:eastAsia="lt-LT"/>
              </w:rPr>
              <w:t>9</w:t>
            </w:r>
            <w:r w:rsidRPr="00970E07">
              <w:rPr>
                <w:rFonts w:ascii="inherit" w:eastAsia="Times New Roman" w:hAnsi="inherit" w:cs="Times New Roman"/>
                <w:lang w:eastAsia="lt-LT"/>
              </w:rPr>
              <w:t>-</w:t>
            </w:r>
            <w:r w:rsidR="00A52DC9">
              <w:rPr>
                <w:rFonts w:ascii="inherit" w:eastAsia="Times New Roman" w:hAnsi="inherit" w:cs="Times New Roman"/>
                <w:lang w:eastAsia="lt-LT"/>
              </w:rPr>
              <w:t>05; 2018-09-07</w:t>
            </w:r>
          </w:p>
        </w:tc>
      </w:tr>
      <w:tr w:rsidR="0051216A" w:rsidRPr="00351FA6" w:rsidTr="00351FA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 w:rsidRPr="00351FA6">
              <w:rPr>
                <w:rFonts w:ascii="inherit" w:eastAsia="Times New Roman" w:hAnsi="inherit" w:cs="Times New Roman"/>
                <w:lang w:eastAsia="lt-LT"/>
              </w:rPr>
              <w:t>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51FA6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Place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of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the</w:t>
            </w:r>
            <w:proofErr w:type="spellEnd"/>
            <w:r w:rsidRPr="00351FA6">
              <w:rPr>
                <w:rFonts w:ascii="inherit" w:eastAsia="Times New Roman" w:hAnsi="inherit" w:cs="Times New Roman"/>
                <w:lang w:eastAsia="lt-LT"/>
              </w:rPr>
              <w:t xml:space="preserve"> </w:t>
            </w:r>
            <w:proofErr w:type="spellStart"/>
            <w:r w:rsidRPr="00351FA6">
              <w:rPr>
                <w:rFonts w:ascii="inherit" w:eastAsia="Times New Roman" w:hAnsi="inherit" w:cs="Times New Roman"/>
                <w:lang w:eastAsia="lt-LT"/>
              </w:rPr>
              <w:t>transaction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FA6" w:rsidRPr="00351FA6" w:rsidRDefault="0033304D" w:rsidP="00351FA6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AB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>Nasdaq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 Vilnius</w:t>
            </w:r>
          </w:p>
        </w:tc>
      </w:tr>
    </w:tbl>
    <w:p w:rsidR="009A11DE" w:rsidRDefault="00A52DC9" w:rsidP="00351FA6"/>
    <w:p w:rsidR="005E28B2" w:rsidRDefault="005E28B2" w:rsidP="005E28B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Rokas Kvaraciejus       ..........................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</w:t>
      </w:r>
      <w:r w:rsidR="00F02C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2018-0</w:t>
      </w:r>
      <w:r w:rsidR="00A52DC9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F02CD7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A52DC9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</w:p>
    <w:sectPr w:rsidR="005E28B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A6"/>
    <w:rsid w:val="000262B4"/>
    <w:rsid w:val="00055D1E"/>
    <w:rsid w:val="001A46BF"/>
    <w:rsid w:val="00217CE7"/>
    <w:rsid w:val="0033304D"/>
    <w:rsid w:val="00350F27"/>
    <w:rsid w:val="00351FA6"/>
    <w:rsid w:val="0051216A"/>
    <w:rsid w:val="00534294"/>
    <w:rsid w:val="005E28B2"/>
    <w:rsid w:val="007702E3"/>
    <w:rsid w:val="00790F9C"/>
    <w:rsid w:val="00814125"/>
    <w:rsid w:val="008C6D35"/>
    <w:rsid w:val="00947117"/>
    <w:rsid w:val="00970E07"/>
    <w:rsid w:val="00A52DC9"/>
    <w:rsid w:val="00A93133"/>
    <w:rsid w:val="00AC3DE4"/>
    <w:rsid w:val="00C73890"/>
    <w:rsid w:val="00CB4F85"/>
    <w:rsid w:val="00D71CEC"/>
    <w:rsid w:val="00E31596"/>
    <w:rsid w:val="00F0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532332-F83B-4125-8E85-4B901614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l-hdr">
    <w:name w:val="tbl-hdr"/>
    <w:basedOn w:val="Normal"/>
    <w:rsid w:val="0035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ld">
    <w:name w:val="bold"/>
    <w:basedOn w:val="DefaultParagraphFont"/>
    <w:rsid w:val="00351FA6"/>
  </w:style>
  <w:style w:type="paragraph" w:customStyle="1" w:styleId="tbl-txt">
    <w:name w:val="tbl-txt"/>
    <w:basedOn w:val="Normal"/>
    <w:rsid w:val="0035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ormal1">
    <w:name w:val="Normal1"/>
    <w:basedOn w:val="Normal"/>
    <w:rsid w:val="0035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oc-ti">
    <w:name w:val="doc-ti"/>
    <w:basedOn w:val="Normal"/>
    <w:rsid w:val="0035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-grseq-1">
    <w:name w:val="ti-grseq-1"/>
    <w:basedOn w:val="Normal"/>
    <w:rsid w:val="0035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italic">
    <w:name w:val="italic"/>
    <w:basedOn w:val="DefaultParagraphFont"/>
    <w:rsid w:val="00351FA6"/>
  </w:style>
  <w:style w:type="character" w:styleId="Hyperlink">
    <w:name w:val="Hyperlink"/>
    <w:basedOn w:val="DefaultParagraphFont"/>
    <w:uiPriority w:val="99"/>
    <w:semiHidden/>
    <w:unhideWhenUsed/>
    <w:rsid w:val="00351FA6"/>
    <w:rPr>
      <w:color w:val="0000FF"/>
      <w:u w:val="single"/>
    </w:rPr>
  </w:style>
  <w:style w:type="character" w:customStyle="1" w:styleId="super">
    <w:name w:val="super"/>
    <w:basedOn w:val="DefaultParagraphFont"/>
    <w:rsid w:val="00351FA6"/>
  </w:style>
  <w:style w:type="character" w:customStyle="1" w:styleId="apple-converted-space">
    <w:name w:val="apple-converted-space"/>
    <w:basedOn w:val="DefaultParagraphFont"/>
    <w:rsid w:val="00351FA6"/>
  </w:style>
  <w:style w:type="paragraph" w:customStyle="1" w:styleId="note">
    <w:name w:val="note"/>
    <w:basedOn w:val="Normal"/>
    <w:rsid w:val="0035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user</cp:lastModifiedBy>
  <cp:revision>3</cp:revision>
  <dcterms:created xsi:type="dcterms:W3CDTF">2018-09-10T07:43:00Z</dcterms:created>
  <dcterms:modified xsi:type="dcterms:W3CDTF">2018-09-10T07:50:00Z</dcterms:modified>
</cp:coreProperties>
</file>