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90" w:rsidRDefault="00D44390" w:rsidP="00D44390">
      <w:pPr>
        <w:ind w:firstLine="8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ДОПЪЛНИТЕЛНА ИНФОРМАЦИЯ</w:t>
      </w:r>
    </w:p>
    <w:p w:rsidR="00D44390" w:rsidRDefault="00D44390" w:rsidP="00D44390">
      <w:pPr>
        <w:ind w:firstLine="8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="00F9517B">
        <w:rPr>
          <w:b/>
          <w:sz w:val="36"/>
          <w:szCs w:val="36"/>
        </w:rPr>
        <w:t xml:space="preserve">а обстоятелства, настъпили през </w:t>
      </w:r>
      <w:r w:rsidR="00442A13">
        <w:rPr>
          <w:b/>
          <w:sz w:val="36"/>
          <w:szCs w:val="36"/>
        </w:rPr>
        <w:t>третото</w:t>
      </w:r>
      <w:r>
        <w:rPr>
          <w:b/>
          <w:sz w:val="36"/>
          <w:szCs w:val="36"/>
        </w:rPr>
        <w:t xml:space="preserve"> </w:t>
      </w:r>
      <w:r w:rsidR="0055610A">
        <w:rPr>
          <w:b/>
          <w:sz w:val="36"/>
          <w:szCs w:val="36"/>
        </w:rPr>
        <w:t>тримесечие</w:t>
      </w:r>
      <w:r>
        <w:rPr>
          <w:b/>
          <w:sz w:val="36"/>
          <w:szCs w:val="36"/>
        </w:rPr>
        <w:t xml:space="preserve"> на 20</w:t>
      </w:r>
      <w:r w:rsidR="00B168D6">
        <w:rPr>
          <w:b/>
          <w:sz w:val="36"/>
          <w:szCs w:val="36"/>
        </w:rPr>
        <w:t>2</w:t>
      </w:r>
      <w:r w:rsidR="00CE702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г. в Кораборемонтен завод „Одесос” АД, гр. Варна </w:t>
      </w:r>
    </w:p>
    <w:p w:rsidR="00D44390" w:rsidRPr="00FA2CCA" w:rsidRDefault="00D44390" w:rsidP="00FA2CCA">
      <w:pPr>
        <w:ind w:firstLine="825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C82E45">
        <w:rPr>
          <w:sz w:val="32"/>
          <w:szCs w:val="32"/>
        </w:rPr>
        <w:t xml:space="preserve"> </w:t>
      </w:r>
    </w:p>
    <w:p w:rsidR="00D44390" w:rsidRDefault="00D44390" w:rsidP="00786268">
      <w:pPr>
        <w:jc w:val="both"/>
        <w:rPr>
          <w:sz w:val="28"/>
          <w:szCs w:val="28"/>
        </w:rPr>
      </w:pPr>
      <w:r w:rsidRPr="00D44390">
        <w:rPr>
          <w:sz w:val="28"/>
          <w:szCs w:val="28"/>
        </w:rPr>
        <w:tab/>
        <w:t xml:space="preserve">1. През </w:t>
      </w:r>
      <w:r w:rsidR="00442A13">
        <w:rPr>
          <w:sz w:val="28"/>
          <w:szCs w:val="28"/>
        </w:rPr>
        <w:t>третото</w:t>
      </w:r>
      <w:r w:rsidR="0055610A">
        <w:rPr>
          <w:sz w:val="28"/>
          <w:szCs w:val="28"/>
        </w:rPr>
        <w:t xml:space="preserve"> тримесечие</w:t>
      </w:r>
      <w:r w:rsidRPr="00D44390">
        <w:rPr>
          <w:sz w:val="28"/>
          <w:szCs w:val="28"/>
        </w:rPr>
        <w:t xml:space="preserve"> на 20</w:t>
      </w:r>
      <w:r w:rsidR="00B168D6">
        <w:rPr>
          <w:sz w:val="28"/>
          <w:szCs w:val="28"/>
        </w:rPr>
        <w:t>2</w:t>
      </w:r>
      <w:r w:rsidR="00CE7024">
        <w:rPr>
          <w:sz w:val="28"/>
          <w:szCs w:val="28"/>
        </w:rPr>
        <w:t>4</w:t>
      </w:r>
      <w:r w:rsidRPr="00D44390">
        <w:rPr>
          <w:sz w:val="28"/>
          <w:szCs w:val="28"/>
        </w:rPr>
        <w:t xml:space="preserve"> г. няма промени в счетоводната политика на дружеството.</w:t>
      </w:r>
    </w:p>
    <w:p w:rsidR="008C75D2" w:rsidRDefault="00D44390" w:rsidP="008C75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C75D2" w:rsidRPr="00D44390">
        <w:rPr>
          <w:sz w:val="28"/>
          <w:szCs w:val="28"/>
        </w:rPr>
        <w:t>Кораборемонтен завод „Одесос” АД, гр. Варна</w:t>
      </w:r>
      <w:r w:rsidR="008C75D2">
        <w:rPr>
          <w:sz w:val="28"/>
          <w:szCs w:val="28"/>
        </w:rPr>
        <w:t xml:space="preserve"> не участва в икономическа група.</w:t>
      </w:r>
    </w:p>
    <w:p w:rsidR="00D44390" w:rsidRDefault="00D44390" w:rsidP="008C75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Не са настъп</w:t>
      </w:r>
      <w:r w:rsidR="008D1A08">
        <w:rPr>
          <w:sz w:val="28"/>
          <w:szCs w:val="28"/>
        </w:rPr>
        <w:t>ва</w:t>
      </w:r>
      <w:r>
        <w:rPr>
          <w:sz w:val="28"/>
          <w:szCs w:val="28"/>
        </w:rPr>
        <w:t xml:space="preserve">ли организационни промени </w:t>
      </w:r>
      <w:r w:rsidRPr="00D44390">
        <w:rPr>
          <w:sz w:val="28"/>
          <w:szCs w:val="28"/>
          <w:lang w:val="x-none"/>
        </w:rPr>
        <w:t xml:space="preserve">като преобразуване, </w:t>
      </w:r>
      <w:r w:rsidR="00DB4BFA">
        <w:rPr>
          <w:sz w:val="28"/>
          <w:szCs w:val="28"/>
        </w:rPr>
        <w:t xml:space="preserve">цялостна </w:t>
      </w:r>
      <w:r w:rsidRPr="00D44390">
        <w:rPr>
          <w:sz w:val="28"/>
          <w:szCs w:val="28"/>
          <w:lang w:val="x-none"/>
        </w:rPr>
        <w:t xml:space="preserve">продажба на дружества от икономическата група, </w:t>
      </w:r>
      <w:proofErr w:type="spellStart"/>
      <w:r w:rsidRPr="00D44390">
        <w:rPr>
          <w:sz w:val="28"/>
          <w:szCs w:val="28"/>
          <w:lang w:val="x-none"/>
        </w:rPr>
        <w:t>апортни</w:t>
      </w:r>
      <w:proofErr w:type="spellEnd"/>
      <w:r w:rsidRPr="00D44390">
        <w:rPr>
          <w:sz w:val="28"/>
          <w:szCs w:val="28"/>
          <w:lang w:val="x-none"/>
        </w:rPr>
        <w:t xml:space="preserve"> вноски от дружеството,  дългосрочни инвести</w:t>
      </w:r>
      <w:r>
        <w:rPr>
          <w:sz w:val="28"/>
          <w:szCs w:val="28"/>
          <w:lang w:val="x-none"/>
        </w:rPr>
        <w:t>ции, преустановяване на дейност</w:t>
      </w:r>
      <w:r w:rsidR="00241A38">
        <w:rPr>
          <w:sz w:val="28"/>
          <w:szCs w:val="28"/>
        </w:rPr>
        <w:t>, или други подобни</w:t>
      </w:r>
      <w:r>
        <w:rPr>
          <w:sz w:val="28"/>
          <w:szCs w:val="28"/>
        </w:rPr>
        <w:t xml:space="preserve">. </w:t>
      </w:r>
      <w:r w:rsidR="008C75D2">
        <w:rPr>
          <w:sz w:val="28"/>
          <w:szCs w:val="28"/>
        </w:rPr>
        <w:t xml:space="preserve"> </w:t>
      </w:r>
    </w:p>
    <w:p w:rsidR="00D44390" w:rsidRDefault="00D44390" w:rsidP="00786268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Управителният орган на дружеството не е изказвал становища, нито са публикувани прогнози за резултати от текущата финансова година.</w:t>
      </w:r>
    </w:p>
    <w:p w:rsidR="00D44390" w:rsidRPr="00CE7CF0" w:rsidRDefault="00D44390" w:rsidP="00786268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CF0">
        <w:rPr>
          <w:sz w:val="28"/>
          <w:szCs w:val="28"/>
        </w:rPr>
        <w:t>5. Повече от 5 % от акциите на Кораборемонт</w:t>
      </w:r>
      <w:r w:rsidR="00BA2A19">
        <w:rPr>
          <w:sz w:val="28"/>
          <w:szCs w:val="28"/>
        </w:rPr>
        <w:t>ен завод „Одесос” АД, гр. Варна</w:t>
      </w:r>
      <w:r w:rsidR="006C358F">
        <w:rPr>
          <w:sz w:val="28"/>
          <w:szCs w:val="28"/>
        </w:rPr>
        <w:t xml:space="preserve"> през </w:t>
      </w:r>
      <w:r w:rsidR="00B42132">
        <w:rPr>
          <w:sz w:val="28"/>
          <w:szCs w:val="28"/>
        </w:rPr>
        <w:t xml:space="preserve"> </w:t>
      </w:r>
      <w:r w:rsidR="00BA2A19">
        <w:rPr>
          <w:sz w:val="28"/>
          <w:szCs w:val="28"/>
        </w:rPr>
        <w:t xml:space="preserve"> </w:t>
      </w:r>
      <w:r w:rsidR="00442A13">
        <w:rPr>
          <w:sz w:val="28"/>
          <w:szCs w:val="28"/>
        </w:rPr>
        <w:t>първото</w:t>
      </w:r>
      <w:r w:rsidR="00BA2A19">
        <w:rPr>
          <w:sz w:val="28"/>
          <w:szCs w:val="28"/>
        </w:rPr>
        <w:t xml:space="preserve"> </w:t>
      </w:r>
      <w:r w:rsidR="00442A13">
        <w:rPr>
          <w:sz w:val="28"/>
          <w:szCs w:val="28"/>
        </w:rPr>
        <w:t>шестмесечие</w:t>
      </w:r>
      <w:r w:rsidR="00BA2A19">
        <w:rPr>
          <w:sz w:val="28"/>
          <w:szCs w:val="28"/>
        </w:rPr>
        <w:t xml:space="preserve"> на 202</w:t>
      </w:r>
      <w:r w:rsidR="00442A13">
        <w:rPr>
          <w:sz w:val="28"/>
          <w:szCs w:val="28"/>
        </w:rPr>
        <w:t>4</w:t>
      </w:r>
      <w:r w:rsidR="00BA2A19">
        <w:rPr>
          <w:sz w:val="28"/>
          <w:szCs w:val="28"/>
        </w:rPr>
        <w:t xml:space="preserve"> г. </w:t>
      </w:r>
      <w:r w:rsidR="00B42132">
        <w:rPr>
          <w:sz w:val="28"/>
          <w:szCs w:val="28"/>
        </w:rPr>
        <w:t xml:space="preserve">и през </w:t>
      </w:r>
      <w:r w:rsidR="00442A13">
        <w:rPr>
          <w:sz w:val="28"/>
          <w:szCs w:val="28"/>
        </w:rPr>
        <w:t>третото</w:t>
      </w:r>
      <w:r w:rsidR="00B42132">
        <w:rPr>
          <w:sz w:val="28"/>
          <w:szCs w:val="28"/>
        </w:rPr>
        <w:t xml:space="preserve"> тримесечие на 202</w:t>
      </w:r>
      <w:r w:rsidR="00CE7024">
        <w:rPr>
          <w:sz w:val="28"/>
          <w:szCs w:val="28"/>
        </w:rPr>
        <w:t>4</w:t>
      </w:r>
      <w:r w:rsidR="00B42132">
        <w:rPr>
          <w:sz w:val="28"/>
          <w:szCs w:val="28"/>
        </w:rPr>
        <w:t xml:space="preserve"> г. </w:t>
      </w:r>
      <w:r w:rsidR="004441F2" w:rsidRPr="00CE7CF0">
        <w:rPr>
          <w:sz w:val="28"/>
          <w:szCs w:val="28"/>
        </w:rPr>
        <w:t xml:space="preserve">са </w:t>
      </w:r>
      <w:r w:rsidRPr="00CE7CF0">
        <w:rPr>
          <w:sz w:val="28"/>
          <w:szCs w:val="28"/>
        </w:rPr>
        <w:t>притежава</w:t>
      </w:r>
      <w:r w:rsidR="004441F2" w:rsidRPr="00CE7CF0">
        <w:rPr>
          <w:sz w:val="28"/>
          <w:szCs w:val="28"/>
        </w:rPr>
        <w:t>ли</w:t>
      </w:r>
      <w:r w:rsidR="008B110C" w:rsidRPr="00CE7CF0">
        <w:rPr>
          <w:sz w:val="28"/>
          <w:szCs w:val="28"/>
        </w:rPr>
        <w:t xml:space="preserve"> акционерите </w:t>
      </w:r>
      <w:r w:rsidR="00DB4BFA" w:rsidRPr="00CE7CF0">
        <w:rPr>
          <w:sz w:val="28"/>
          <w:szCs w:val="28"/>
        </w:rPr>
        <w:t>„КРЗ – Инвест” АД,</w:t>
      </w:r>
      <w:r w:rsidR="00892DF5" w:rsidRPr="00CE7CF0">
        <w:rPr>
          <w:sz w:val="28"/>
          <w:szCs w:val="28"/>
          <w:lang w:val="en-US"/>
        </w:rPr>
        <w:t xml:space="preserve"> </w:t>
      </w:r>
      <w:r w:rsidR="008B110C" w:rsidRPr="00CE7CF0">
        <w:rPr>
          <w:sz w:val="28"/>
          <w:szCs w:val="28"/>
        </w:rPr>
        <w:t>УПФ „Съгласие”</w:t>
      </w:r>
      <w:r w:rsidR="006C358F">
        <w:rPr>
          <w:sz w:val="28"/>
          <w:szCs w:val="28"/>
        </w:rPr>
        <w:t>,</w:t>
      </w:r>
      <w:r w:rsidR="00C073D0" w:rsidRPr="00CE7CF0">
        <w:rPr>
          <w:sz w:val="28"/>
          <w:szCs w:val="28"/>
        </w:rPr>
        <w:t xml:space="preserve"> УПФ „ЦКБ – Сила”</w:t>
      </w:r>
      <w:r w:rsidR="00FA2CCA">
        <w:rPr>
          <w:sz w:val="28"/>
          <w:szCs w:val="28"/>
        </w:rPr>
        <w:t>,</w:t>
      </w:r>
      <w:r w:rsidR="006C358F">
        <w:rPr>
          <w:sz w:val="28"/>
          <w:szCs w:val="28"/>
        </w:rPr>
        <w:t xml:space="preserve"> ДПФ „ЦКБ -Сила“</w:t>
      </w:r>
      <w:r w:rsidR="00FA2CCA">
        <w:rPr>
          <w:sz w:val="28"/>
          <w:szCs w:val="28"/>
        </w:rPr>
        <w:t xml:space="preserve"> и ЗУПФ „Алианц България“</w:t>
      </w:r>
      <w:r w:rsidR="00E65994" w:rsidRPr="00CE7CF0">
        <w:rPr>
          <w:sz w:val="28"/>
          <w:szCs w:val="28"/>
        </w:rPr>
        <w:t xml:space="preserve">. Броя </w:t>
      </w:r>
      <w:r w:rsidR="00C0328C" w:rsidRPr="00CE7CF0">
        <w:rPr>
          <w:sz w:val="28"/>
          <w:szCs w:val="28"/>
        </w:rPr>
        <w:t>на притежаваните от тях</w:t>
      </w:r>
      <w:r w:rsidR="00E65994" w:rsidRPr="00CE7CF0">
        <w:rPr>
          <w:sz w:val="28"/>
          <w:szCs w:val="28"/>
        </w:rPr>
        <w:t xml:space="preserve"> акции към </w:t>
      </w:r>
      <w:r w:rsidR="004441F2" w:rsidRPr="00CE7CF0">
        <w:rPr>
          <w:sz w:val="28"/>
          <w:szCs w:val="28"/>
        </w:rPr>
        <w:t xml:space="preserve"> </w:t>
      </w:r>
      <w:r w:rsidR="008A72C8" w:rsidRPr="00CE7CF0">
        <w:rPr>
          <w:sz w:val="28"/>
          <w:szCs w:val="28"/>
        </w:rPr>
        <w:t>к</w:t>
      </w:r>
      <w:r w:rsidR="00FB79D0" w:rsidRPr="00CE7CF0">
        <w:rPr>
          <w:sz w:val="28"/>
          <w:szCs w:val="28"/>
        </w:rPr>
        <w:t xml:space="preserve">рая </w:t>
      </w:r>
      <w:r w:rsidR="007A3534" w:rsidRPr="00CE7CF0">
        <w:rPr>
          <w:sz w:val="28"/>
          <w:szCs w:val="28"/>
        </w:rPr>
        <w:t>на тримесечията</w:t>
      </w:r>
      <w:r w:rsidR="009D4D47" w:rsidRPr="00CE7CF0">
        <w:rPr>
          <w:sz w:val="28"/>
          <w:szCs w:val="28"/>
        </w:rPr>
        <w:t xml:space="preserve">, съгласно предоставените ни от Централен депозитар АД актове за актуално състояние, </w:t>
      </w:r>
      <w:r w:rsidR="00E65994" w:rsidRPr="00CE7CF0">
        <w:rPr>
          <w:sz w:val="28"/>
          <w:szCs w:val="28"/>
        </w:rPr>
        <w:t xml:space="preserve">е </w:t>
      </w:r>
      <w:r w:rsidR="006D018D" w:rsidRPr="00CE7CF0">
        <w:rPr>
          <w:sz w:val="28"/>
          <w:szCs w:val="28"/>
        </w:rPr>
        <w:t>както следва:</w:t>
      </w:r>
    </w:p>
    <w:p w:rsidR="006D018D" w:rsidRPr="00CE7CF0" w:rsidRDefault="006D018D" w:rsidP="00D44390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833EA9" w:rsidRPr="00F02DFF" w:rsidTr="00097204">
        <w:tc>
          <w:tcPr>
            <w:tcW w:w="3020" w:type="dxa"/>
          </w:tcPr>
          <w:p w:rsidR="00833EA9" w:rsidRPr="00263102" w:rsidRDefault="00833EA9" w:rsidP="00FD21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102">
              <w:t>акционер</w:t>
            </w:r>
          </w:p>
        </w:tc>
        <w:tc>
          <w:tcPr>
            <w:tcW w:w="3021" w:type="dxa"/>
          </w:tcPr>
          <w:p w:rsidR="00AA0A1D" w:rsidRPr="00CE7024" w:rsidRDefault="00833EA9" w:rsidP="00AA0A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102">
              <w:t xml:space="preserve">Брой акции </w:t>
            </w:r>
            <w:r w:rsidR="00930665" w:rsidRPr="00263102">
              <w:t>в края на</w:t>
            </w:r>
            <w:r w:rsidRPr="00263102">
              <w:t xml:space="preserve"> </w:t>
            </w:r>
            <w:r w:rsidR="00442A13">
              <w:t>1-во</w:t>
            </w:r>
          </w:p>
          <w:p w:rsidR="00833EA9" w:rsidRPr="00263102" w:rsidRDefault="00442A13" w:rsidP="00442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шест</w:t>
            </w:r>
            <w:r w:rsidR="00AE41A6">
              <w:t>месечие</w:t>
            </w:r>
            <w:r w:rsidR="00AA0A1D" w:rsidRPr="00263102">
              <w:t xml:space="preserve"> на 20</w:t>
            </w:r>
            <w:r w:rsidR="00F574CA">
              <w:rPr>
                <w:lang w:val="en-US"/>
              </w:rPr>
              <w:t>2</w:t>
            </w:r>
            <w:r>
              <w:t>4</w:t>
            </w:r>
            <w:r w:rsidR="00AA0A1D" w:rsidRPr="00263102">
              <w:t xml:space="preserve"> г.</w:t>
            </w:r>
          </w:p>
        </w:tc>
        <w:tc>
          <w:tcPr>
            <w:tcW w:w="3021" w:type="dxa"/>
          </w:tcPr>
          <w:p w:rsidR="00AA0A1D" w:rsidRPr="00AA0A1D" w:rsidRDefault="00244C73" w:rsidP="00AA0A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102">
              <w:t xml:space="preserve">Брой акции </w:t>
            </w:r>
            <w:r w:rsidR="00930665" w:rsidRPr="00263102">
              <w:t>в края на</w:t>
            </w:r>
            <w:r w:rsidRPr="00263102">
              <w:t xml:space="preserve"> </w:t>
            </w:r>
            <w:r w:rsidR="00442A13">
              <w:t>3-то</w:t>
            </w:r>
            <w:r w:rsidR="00AA0A1D">
              <w:t xml:space="preserve"> </w:t>
            </w:r>
            <w:r w:rsidR="0055610A">
              <w:t>три</w:t>
            </w:r>
            <w:r w:rsidR="00AA0A1D">
              <w:t>месечие на 20</w:t>
            </w:r>
            <w:r w:rsidR="00B168D6">
              <w:rPr>
                <w:lang w:val="en-US"/>
              </w:rPr>
              <w:t>2</w:t>
            </w:r>
            <w:r w:rsidR="00CE7024">
              <w:t>4</w:t>
            </w:r>
            <w:r w:rsidR="00AA0A1D">
              <w:t xml:space="preserve"> г.</w:t>
            </w:r>
          </w:p>
          <w:p w:rsidR="00833EA9" w:rsidRPr="00263102" w:rsidRDefault="00833EA9" w:rsidP="00E37B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3EA9" w:rsidRPr="00CD5908" w:rsidTr="00097204">
        <w:tc>
          <w:tcPr>
            <w:tcW w:w="3020" w:type="dxa"/>
          </w:tcPr>
          <w:p w:rsidR="00833EA9" w:rsidRPr="00B355C6" w:rsidRDefault="00833EA9" w:rsidP="00D44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5C6">
              <w:t>„КРЗ – Инвест” АД</w:t>
            </w:r>
          </w:p>
        </w:tc>
        <w:tc>
          <w:tcPr>
            <w:tcW w:w="3021" w:type="dxa"/>
          </w:tcPr>
          <w:p w:rsidR="00833EA9" w:rsidRPr="00B355C6" w:rsidRDefault="00833EA9" w:rsidP="00454C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5C6">
              <w:t>292502</w:t>
            </w:r>
          </w:p>
        </w:tc>
        <w:tc>
          <w:tcPr>
            <w:tcW w:w="3021" w:type="dxa"/>
          </w:tcPr>
          <w:p w:rsidR="00833EA9" w:rsidRPr="00442A13" w:rsidRDefault="00CF04DC" w:rsidP="00833E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A13">
              <w:t xml:space="preserve">292502 </w:t>
            </w:r>
          </w:p>
        </w:tc>
      </w:tr>
      <w:tr w:rsidR="00833EA9" w:rsidRPr="00CD5908" w:rsidTr="00097204">
        <w:tc>
          <w:tcPr>
            <w:tcW w:w="3020" w:type="dxa"/>
          </w:tcPr>
          <w:p w:rsidR="00833EA9" w:rsidRPr="00B355C6" w:rsidRDefault="00833EA9" w:rsidP="00D44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5C6">
              <w:t>УПФ „Съгласие”</w:t>
            </w:r>
          </w:p>
        </w:tc>
        <w:tc>
          <w:tcPr>
            <w:tcW w:w="3021" w:type="dxa"/>
          </w:tcPr>
          <w:p w:rsidR="00833EA9" w:rsidRPr="00B355C6" w:rsidRDefault="00AF4BED" w:rsidP="00454C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5C6">
              <w:rPr>
                <w:lang w:val="en-US"/>
              </w:rPr>
              <w:t>41010</w:t>
            </w:r>
            <w:r w:rsidR="00A605CF" w:rsidRPr="00B355C6">
              <w:t xml:space="preserve"> </w:t>
            </w:r>
          </w:p>
        </w:tc>
        <w:tc>
          <w:tcPr>
            <w:tcW w:w="3021" w:type="dxa"/>
          </w:tcPr>
          <w:p w:rsidR="00833EA9" w:rsidRPr="00442A13" w:rsidRDefault="00CF04DC" w:rsidP="00833E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A13">
              <w:t xml:space="preserve"> </w:t>
            </w:r>
            <w:r w:rsidRPr="00442A13">
              <w:rPr>
                <w:lang w:val="en-US"/>
              </w:rPr>
              <w:t>41010</w:t>
            </w:r>
          </w:p>
        </w:tc>
      </w:tr>
      <w:tr w:rsidR="00C073D0" w:rsidRPr="00CD5908" w:rsidTr="00097204">
        <w:tc>
          <w:tcPr>
            <w:tcW w:w="3020" w:type="dxa"/>
          </w:tcPr>
          <w:p w:rsidR="00C073D0" w:rsidRPr="00B355C6" w:rsidRDefault="00C073D0" w:rsidP="00D44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5C6">
              <w:t>УПФ „ЦКБ – Сила”</w:t>
            </w:r>
          </w:p>
        </w:tc>
        <w:tc>
          <w:tcPr>
            <w:tcW w:w="3021" w:type="dxa"/>
          </w:tcPr>
          <w:p w:rsidR="00C073D0" w:rsidRPr="00B355C6" w:rsidRDefault="00E54F1A" w:rsidP="00454C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5C6">
              <w:t xml:space="preserve"> 40941</w:t>
            </w:r>
          </w:p>
        </w:tc>
        <w:tc>
          <w:tcPr>
            <w:tcW w:w="3021" w:type="dxa"/>
          </w:tcPr>
          <w:p w:rsidR="00C073D0" w:rsidRPr="00442A13" w:rsidRDefault="00CF04DC" w:rsidP="00833E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A13">
              <w:t xml:space="preserve"> 40941</w:t>
            </w:r>
          </w:p>
        </w:tc>
      </w:tr>
      <w:tr w:rsidR="006C358F" w:rsidRPr="00CD5908" w:rsidTr="00097204">
        <w:tc>
          <w:tcPr>
            <w:tcW w:w="3020" w:type="dxa"/>
          </w:tcPr>
          <w:p w:rsidR="006C358F" w:rsidRPr="00B355C6" w:rsidRDefault="006C358F" w:rsidP="00D44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5C6">
              <w:t>ДПФ „ЦКБ – Сила“</w:t>
            </w:r>
          </w:p>
        </w:tc>
        <w:tc>
          <w:tcPr>
            <w:tcW w:w="3021" w:type="dxa"/>
          </w:tcPr>
          <w:p w:rsidR="006C358F" w:rsidRPr="00B355C6" w:rsidRDefault="0055610A" w:rsidP="00454C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A19">
              <w:t>36559</w:t>
            </w:r>
          </w:p>
        </w:tc>
        <w:tc>
          <w:tcPr>
            <w:tcW w:w="3021" w:type="dxa"/>
          </w:tcPr>
          <w:p w:rsidR="006C358F" w:rsidRPr="00442A13" w:rsidRDefault="0055610A" w:rsidP="00BA2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A13">
              <w:t>36559</w:t>
            </w:r>
          </w:p>
        </w:tc>
      </w:tr>
      <w:tr w:rsidR="00FA2CCA" w:rsidRPr="00F02DFF" w:rsidTr="00097204">
        <w:tc>
          <w:tcPr>
            <w:tcW w:w="3020" w:type="dxa"/>
          </w:tcPr>
          <w:p w:rsidR="00FA2CCA" w:rsidRPr="00B355C6" w:rsidRDefault="00FA2CCA" w:rsidP="00D4439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5C6">
              <w:t>ЗУПФ „Алианц България“</w:t>
            </w:r>
          </w:p>
        </w:tc>
        <w:tc>
          <w:tcPr>
            <w:tcW w:w="3021" w:type="dxa"/>
          </w:tcPr>
          <w:p w:rsidR="00FA2CCA" w:rsidRPr="00B355C6" w:rsidRDefault="00FA2CCA" w:rsidP="00B355C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355C6">
              <w:t>29</w:t>
            </w:r>
            <w:r w:rsidR="00B355C6">
              <w:rPr>
                <w:lang w:val="en-US"/>
              </w:rPr>
              <w:t>653</w:t>
            </w:r>
          </w:p>
        </w:tc>
        <w:tc>
          <w:tcPr>
            <w:tcW w:w="3021" w:type="dxa"/>
          </w:tcPr>
          <w:p w:rsidR="00FA2CCA" w:rsidRPr="00442A13" w:rsidRDefault="00B355C6" w:rsidP="00833E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A13">
              <w:t>29653</w:t>
            </w:r>
            <w:r w:rsidR="0055610A" w:rsidRPr="00442A13">
              <w:t xml:space="preserve"> </w:t>
            </w:r>
          </w:p>
        </w:tc>
      </w:tr>
    </w:tbl>
    <w:p w:rsidR="006D018D" w:rsidRPr="00263102" w:rsidRDefault="006D018D" w:rsidP="00D44390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D44390" w:rsidRPr="00263102" w:rsidRDefault="00E65994" w:rsidP="00786268">
      <w:pPr>
        <w:jc w:val="both"/>
        <w:rPr>
          <w:sz w:val="28"/>
          <w:szCs w:val="28"/>
        </w:rPr>
      </w:pPr>
      <w:r w:rsidRPr="00263102">
        <w:rPr>
          <w:sz w:val="28"/>
          <w:szCs w:val="28"/>
        </w:rPr>
        <w:tab/>
        <w:t>5. Притежаваните от членовете на съвета на директорите на КРЗ „Одесос” АД акции на дружеството е както следва:</w:t>
      </w:r>
    </w:p>
    <w:p w:rsidR="00E65994" w:rsidRPr="00263102" w:rsidRDefault="00E65994">
      <w:pPr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97"/>
        <w:gridCol w:w="2835"/>
        <w:gridCol w:w="2830"/>
      </w:tblGrid>
      <w:tr w:rsidR="00E65994" w:rsidRPr="00263102" w:rsidTr="00442A13">
        <w:tc>
          <w:tcPr>
            <w:tcW w:w="3397" w:type="dxa"/>
          </w:tcPr>
          <w:p w:rsidR="00E65994" w:rsidRPr="00263102" w:rsidRDefault="00E65994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102">
              <w:t>Член на Съвета на директорите</w:t>
            </w:r>
          </w:p>
        </w:tc>
        <w:tc>
          <w:tcPr>
            <w:tcW w:w="2835" w:type="dxa"/>
          </w:tcPr>
          <w:p w:rsidR="00E65994" w:rsidRPr="00263102" w:rsidRDefault="00AA0A1D" w:rsidP="00442A13">
            <w:pPr>
              <w:widowControl w:val="0"/>
              <w:autoSpaceDE w:val="0"/>
              <w:autoSpaceDN w:val="0"/>
              <w:adjustRightInd w:val="0"/>
            </w:pPr>
            <w:r w:rsidRPr="00263102">
              <w:t xml:space="preserve">Брой акции </w:t>
            </w:r>
            <w:r w:rsidR="00B168D6">
              <w:t>в края на</w:t>
            </w:r>
            <w:r w:rsidRPr="00263102">
              <w:t xml:space="preserve"> </w:t>
            </w:r>
            <w:r w:rsidR="00442A13">
              <w:t>1</w:t>
            </w:r>
            <w:r w:rsidRPr="00263102">
              <w:t xml:space="preserve"> </w:t>
            </w:r>
            <w:r w:rsidR="00442A13">
              <w:t>шест</w:t>
            </w:r>
            <w:r w:rsidR="00AE41A6">
              <w:t>месечие</w:t>
            </w:r>
            <w:r w:rsidRPr="00263102">
              <w:t xml:space="preserve"> на 20</w:t>
            </w:r>
            <w:r w:rsidR="00370EE8">
              <w:rPr>
                <w:lang w:val="en-US"/>
              </w:rPr>
              <w:t>2</w:t>
            </w:r>
            <w:r w:rsidR="00442A13">
              <w:t>4</w:t>
            </w:r>
            <w:r>
              <w:t xml:space="preserve"> г</w:t>
            </w:r>
            <w:r w:rsidR="00E65994" w:rsidRPr="00263102">
              <w:t>.</w:t>
            </w:r>
          </w:p>
        </w:tc>
        <w:tc>
          <w:tcPr>
            <w:tcW w:w="2830" w:type="dxa"/>
          </w:tcPr>
          <w:p w:rsidR="00E65994" w:rsidRPr="00263102" w:rsidRDefault="00AA0A1D" w:rsidP="00442A13">
            <w:pPr>
              <w:widowControl w:val="0"/>
              <w:autoSpaceDE w:val="0"/>
              <w:autoSpaceDN w:val="0"/>
              <w:adjustRightInd w:val="0"/>
            </w:pPr>
            <w:r w:rsidRPr="00263102">
              <w:t xml:space="preserve">Брой акции </w:t>
            </w:r>
            <w:r w:rsidR="00B168D6">
              <w:t>в края на</w:t>
            </w:r>
            <w:r w:rsidRPr="00263102">
              <w:t xml:space="preserve"> </w:t>
            </w:r>
            <w:r w:rsidR="00442A13">
              <w:t xml:space="preserve">3 </w:t>
            </w:r>
            <w:r w:rsidR="00B42132">
              <w:t>три</w:t>
            </w:r>
            <w:r>
              <w:t>месечие на 20</w:t>
            </w:r>
            <w:r w:rsidR="00B168D6">
              <w:rPr>
                <w:lang w:val="en-US"/>
              </w:rPr>
              <w:t>2</w:t>
            </w:r>
            <w:r w:rsidR="00CE7024">
              <w:t>4</w:t>
            </w:r>
            <w:r>
              <w:t xml:space="preserve"> г.</w:t>
            </w:r>
          </w:p>
        </w:tc>
      </w:tr>
      <w:tr w:rsidR="00E65994" w:rsidRPr="00263102" w:rsidTr="00442A13">
        <w:tc>
          <w:tcPr>
            <w:tcW w:w="3397" w:type="dxa"/>
          </w:tcPr>
          <w:p w:rsidR="00E65994" w:rsidRPr="00263102" w:rsidRDefault="00E65994" w:rsidP="00E65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3102">
              <w:t>Златко Костадинов Бакалов</w:t>
            </w:r>
          </w:p>
        </w:tc>
        <w:tc>
          <w:tcPr>
            <w:tcW w:w="2835" w:type="dxa"/>
          </w:tcPr>
          <w:p w:rsidR="00E65994" w:rsidRPr="00544EC1" w:rsidRDefault="00E65994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 xml:space="preserve"> 738</w:t>
            </w:r>
          </w:p>
        </w:tc>
        <w:tc>
          <w:tcPr>
            <w:tcW w:w="2830" w:type="dxa"/>
          </w:tcPr>
          <w:p w:rsidR="00E65994" w:rsidRPr="00544EC1" w:rsidRDefault="00E65994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 xml:space="preserve">738 </w:t>
            </w:r>
          </w:p>
        </w:tc>
      </w:tr>
      <w:tr w:rsidR="00E65994" w:rsidRPr="00263102" w:rsidTr="00442A13">
        <w:tc>
          <w:tcPr>
            <w:tcW w:w="3397" w:type="dxa"/>
          </w:tcPr>
          <w:p w:rsidR="00E65994" w:rsidRPr="00263102" w:rsidRDefault="00E65994" w:rsidP="00E65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3102">
              <w:t>Димитър Иванов Тодоров</w:t>
            </w:r>
          </w:p>
        </w:tc>
        <w:tc>
          <w:tcPr>
            <w:tcW w:w="2835" w:type="dxa"/>
          </w:tcPr>
          <w:p w:rsidR="00E65994" w:rsidRPr="00544EC1" w:rsidRDefault="00E65994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>80</w:t>
            </w:r>
          </w:p>
        </w:tc>
        <w:tc>
          <w:tcPr>
            <w:tcW w:w="2830" w:type="dxa"/>
          </w:tcPr>
          <w:p w:rsidR="00E65994" w:rsidRPr="00544EC1" w:rsidRDefault="00E65994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>80</w:t>
            </w:r>
          </w:p>
        </w:tc>
      </w:tr>
      <w:tr w:rsidR="0088775B" w:rsidRPr="00263102" w:rsidTr="00442A13">
        <w:tc>
          <w:tcPr>
            <w:tcW w:w="3397" w:type="dxa"/>
          </w:tcPr>
          <w:p w:rsidR="0088775B" w:rsidRPr="00263102" w:rsidRDefault="0088775B" w:rsidP="00E65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3102">
              <w:t>Венцеслав Стоянов Евстатиев</w:t>
            </w:r>
          </w:p>
        </w:tc>
        <w:tc>
          <w:tcPr>
            <w:tcW w:w="2835" w:type="dxa"/>
          </w:tcPr>
          <w:p w:rsidR="0088775B" w:rsidRPr="00544EC1" w:rsidRDefault="0088775B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>0</w:t>
            </w:r>
          </w:p>
        </w:tc>
        <w:tc>
          <w:tcPr>
            <w:tcW w:w="2830" w:type="dxa"/>
          </w:tcPr>
          <w:p w:rsidR="0088775B" w:rsidRPr="00544EC1" w:rsidRDefault="0088775B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>0</w:t>
            </w:r>
          </w:p>
        </w:tc>
      </w:tr>
      <w:tr w:rsidR="002A5AD2" w:rsidRPr="00263102" w:rsidTr="00442A13">
        <w:tc>
          <w:tcPr>
            <w:tcW w:w="3397" w:type="dxa"/>
          </w:tcPr>
          <w:p w:rsidR="002A5AD2" w:rsidRPr="00263102" w:rsidRDefault="002A5AD2" w:rsidP="00E65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3102">
              <w:t>Калин Недялков Панев</w:t>
            </w:r>
          </w:p>
        </w:tc>
        <w:tc>
          <w:tcPr>
            <w:tcW w:w="2835" w:type="dxa"/>
          </w:tcPr>
          <w:p w:rsidR="002A5AD2" w:rsidRPr="00544EC1" w:rsidRDefault="002A5AD2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>0</w:t>
            </w:r>
          </w:p>
        </w:tc>
        <w:tc>
          <w:tcPr>
            <w:tcW w:w="2830" w:type="dxa"/>
          </w:tcPr>
          <w:p w:rsidR="002A5AD2" w:rsidRPr="00544EC1" w:rsidRDefault="002A5AD2" w:rsidP="00E659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4EC1">
              <w:t>0</w:t>
            </w:r>
          </w:p>
        </w:tc>
      </w:tr>
      <w:tr w:rsidR="00C82E45" w:rsidTr="00442A13">
        <w:tc>
          <w:tcPr>
            <w:tcW w:w="3397" w:type="dxa"/>
          </w:tcPr>
          <w:p w:rsidR="00C82E45" w:rsidRPr="00263102" w:rsidRDefault="00C82E45" w:rsidP="00E6599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3102">
              <w:t>Иван Димитров Даскалов</w:t>
            </w:r>
          </w:p>
        </w:tc>
        <w:tc>
          <w:tcPr>
            <w:tcW w:w="2835" w:type="dxa"/>
          </w:tcPr>
          <w:p w:rsidR="00C82E45" w:rsidRPr="00544EC1" w:rsidRDefault="00F1336C" w:rsidP="00AA0A1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4EC1">
              <w:rPr>
                <w:lang w:val="en-US"/>
              </w:rPr>
              <w:t>4</w:t>
            </w:r>
            <w:r w:rsidR="00AA0A1D" w:rsidRPr="00544EC1">
              <w:t>5</w:t>
            </w:r>
            <w:r w:rsidRPr="00544EC1">
              <w:rPr>
                <w:lang w:val="en-US"/>
              </w:rPr>
              <w:t>0</w:t>
            </w:r>
          </w:p>
        </w:tc>
        <w:tc>
          <w:tcPr>
            <w:tcW w:w="2830" w:type="dxa"/>
          </w:tcPr>
          <w:p w:rsidR="00C82E45" w:rsidRPr="00544EC1" w:rsidRDefault="00F1336C" w:rsidP="006C35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4EC1">
              <w:rPr>
                <w:lang w:val="en-US"/>
              </w:rPr>
              <w:t>450</w:t>
            </w:r>
          </w:p>
        </w:tc>
      </w:tr>
    </w:tbl>
    <w:p w:rsidR="00E65994" w:rsidRDefault="00E65994">
      <w:pPr>
        <w:rPr>
          <w:sz w:val="28"/>
          <w:szCs w:val="28"/>
        </w:rPr>
      </w:pPr>
    </w:p>
    <w:p w:rsidR="00B963D7" w:rsidRDefault="00B963D7" w:rsidP="007862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6.Няма висящи съдебни, административни или арбитражни производства, касаещи задължения или вземания в размер повече от 10 % от собствения капитал на дружеството.</w:t>
      </w:r>
    </w:p>
    <w:p w:rsidR="00B42132" w:rsidRPr="00544EC1" w:rsidRDefault="00B42132" w:rsidP="00B4213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7.</w:t>
      </w:r>
      <w:r w:rsidRPr="00D94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 </w:t>
      </w:r>
      <w:r w:rsidR="00442A13">
        <w:rPr>
          <w:sz w:val="28"/>
          <w:szCs w:val="28"/>
        </w:rPr>
        <w:t>третото</w:t>
      </w:r>
      <w:bookmarkStart w:id="0" w:name="_GoBack"/>
      <w:bookmarkEnd w:id="0"/>
      <w:r>
        <w:rPr>
          <w:sz w:val="28"/>
          <w:szCs w:val="28"/>
        </w:rPr>
        <w:t xml:space="preserve"> тримесечие на 202</w:t>
      </w:r>
      <w:r w:rsidR="00CE7024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 дружеството не е отпускало съществени заеми, нито е предоставяло гаранции или поемало задължения към трети лица, нито към свързани лица</w:t>
      </w:r>
      <w:r w:rsidR="00CE7024">
        <w:rPr>
          <w:sz w:val="28"/>
          <w:szCs w:val="28"/>
        </w:rPr>
        <w:t xml:space="preserve">, с изключение на оповестените в междинния доклад за дейността сделки със свързани лица, всички които са под </w:t>
      </w:r>
      <w:r w:rsidR="00CE7024" w:rsidRPr="00CE7024">
        <w:rPr>
          <w:sz w:val="28"/>
          <w:szCs w:val="28"/>
        </w:rPr>
        <w:t>праговете, определени в</w:t>
      </w:r>
      <w:r w:rsidR="00CE7024">
        <w:rPr>
          <w:sz w:val="28"/>
          <w:szCs w:val="28"/>
        </w:rPr>
        <w:t xml:space="preserve"> чл. 114 ал. 1, т.1 б) от ЗППЦК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 </w:t>
      </w:r>
    </w:p>
    <w:p w:rsidR="00786268" w:rsidRDefault="00786268" w:rsidP="0055610A">
      <w:pPr>
        <w:jc w:val="both"/>
      </w:pPr>
    </w:p>
    <w:p w:rsidR="00786268" w:rsidRDefault="00786268" w:rsidP="00786268">
      <w:pPr>
        <w:tabs>
          <w:tab w:val="left" w:pos="360"/>
        </w:tabs>
        <w:jc w:val="both"/>
      </w:pPr>
    </w:p>
    <w:p w:rsidR="00786268" w:rsidRDefault="00786268" w:rsidP="00786268">
      <w:pPr>
        <w:tabs>
          <w:tab w:val="left" w:pos="360"/>
        </w:tabs>
        <w:jc w:val="both"/>
      </w:pPr>
    </w:p>
    <w:p w:rsidR="00786268" w:rsidRDefault="00786268" w:rsidP="00786268">
      <w:pPr>
        <w:tabs>
          <w:tab w:val="left" w:pos="360"/>
        </w:tabs>
        <w:jc w:val="both"/>
      </w:pPr>
    </w:p>
    <w:p w:rsidR="00786268" w:rsidRPr="00786268" w:rsidRDefault="00786268" w:rsidP="00786268">
      <w:pPr>
        <w:tabs>
          <w:tab w:val="left" w:pos="360"/>
        </w:tabs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86268">
        <w:rPr>
          <w:sz w:val="28"/>
          <w:szCs w:val="28"/>
        </w:rPr>
        <w:t>Изп</w:t>
      </w:r>
      <w:proofErr w:type="spellEnd"/>
      <w:r w:rsidRPr="00786268">
        <w:rPr>
          <w:sz w:val="28"/>
          <w:szCs w:val="28"/>
        </w:rPr>
        <w:t>. Директор: ……………………..</w:t>
      </w:r>
    </w:p>
    <w:p w:rsidR="00786268" w:rsidRPr="00786268" w:rsidRDefault="00786268" w:rsidP="00786268">
      <w:pPr>
        <w:tabs>
          <w:tab w:val="left" w:pos="360"/>
        </w:tabs>
        <w:jc w:val="both"/>
        <w:rPr>
          <w:sz w:val="28"/>
          <w:szCs w:val="28"/>
        </w:rPr>
      </w:pP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</w:r>
      <w:r w:rsidRPr="0078626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86268">
        <w:rPr>
          <w:sz w:val="28"/>
          <w:szCs w:val="28"/>
        </w:rPr>
        <w:t xml:space="preserve"> (инж. Д. Тодоров)</w:t>
      </w:r>
    </w:p>
    <w:p w:rsidR="00786268" w:rsidRDefault="00786268" w:rsidP="00786268">
      <w:pPr>
        <w:jc w:val="both"/>
        <w:rPr>
          <w:sz w:val="28"/>
          <w:szCs w:val="28"/>
        </w:rPr>
      </w:pPr>
    </w:p>
    <w:p w:rsidR="004C0C64" w:rsidRPr="00F0393B" w:rsidRDefault="004C0C64" w:rsidP="00F0393B">
      <w:pPr>
        <w:shd w:val="clear" w:color="auto" w:fill="FEFEFE"/>
        <w:rPr>
          <w:rFonts w:ascii="Verdana" w:hAnsi="Verdana"/>
          <w:color w:val="000000"/>
          <w:sz w:val="18"/>
          <w:szCs w:val="18"/>
          <w:lang w:val="en-US" w:eastAsia="bg-BG"/>
        </w:rPr>
      </w:pPr>
    </w:p>
    <w:sectPr w:rsidR="004C0C64" w:rsidRPr="00F0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0"/>
    <w:rsid w:val="00053C62"/>
    <w:rsid w:val="000902AC"/>
    <w:rsid w:val="00097204"/>
    <w:rsid w:val="000F62C7"/>
    <w:rsid w:val="00161EFA"/>
    <w:rsid w:val="001F35BC"/>
    <w:rsid w:val="00240A47"/>
    <w:rsid w:val="00241A38"/>
    <w:rsid w:val="00244C73"/>
    <w:rsid w:val="00263102"/>
    <w:rsid w:val="002A5AD2"/>
    <w:rsid w:val="002F6DEA"/>
    <w:rsid w:val="00316881"/>
    <w:rsid w:val="00317069"/>
    <w:rsid w:val="00370EE8"/>
    <w:rsid w:val="00381959"/>
    <w:rsid w:val="003E1D1F"/>
    <w:rsid w:val="00407614"/>
    <w:rsid w:val="00442A13"/>
    <w:rsid w:val="004441F2"/>
    <w:rsid w:val="00454CE8"/>
    <w:rsid w:val="004C0C64"/>
    <w:rsid w:val="004F3384"/>
    <w:rsid w:val="00544EC1"/>
    <w:rsid w:val="0055610A"/>
    <w:rsid w:val="005E1F93"/>
    <w:rsid w:val="00641CCE"/>
    <w:rsid w:val="006C358F"/>
    <w:rsid w:val="006D018D"/>
    <w:rsid w:val="00786268"/>
    <w:rsid w:val="007A3534"/>
    <w:rsid w:val="007A5552"/>
    <w:rsid w:val="007B5DDE"/>
    <w:rsid w:val="0082567D"/>
    <w:rsid w:val="00833EA9"/>
    <w:rsid w:val="008632B5"/>
    <w:rsid w:val="0088775B"/>
    <w:rsid w:val="00887A57"/>
    <w:rsid w:val="00892DF5"/>
    <w:rsid w:val="008A72C8"/>
    <w:rsid w:val="008B110C"/>
    <w:rsid w:val="008C6281"/>
    <w:rsid w:val="008C75D2"/>
    <w:rsid w:val="008D1A08"/>
    <w:rsid w:val="008E6599"/>
    <w:rsid w:val="008F5378"/>
    <w:rsid w:val="00930665"/>
    <w:rsid w:val="009A7E89"/>
    <w:rsid w:val="009D4D47"/>
    <w:rsid w:val="009F6850"/>
    <w:rsid w:val="00A1596A"/>
    <w:rsid w:val="00A605CF"/>
    <w:rsid w:val="00AA0A1D"/>
    <w:rsid w:val="00AE0E18"/>
    <w:rsid w:val="00AE41A6"/>
    <w:rsid w:val="00AF4BED"/>
    <w:rsid w:val="00B168D6"/>
    <w:rsid w:val="00B355C6"/>
    <w:rsid w:val="00B42132"/>
    <w:rsid w:val="00B963D7"/>
    <w:rsid w:val="00BA2A19"/>
    <w:rsid w:val="00BB1801"/>
    <w:rsid w:val="00C0328C"/>
    <w:rsid w:val="00C05AC7"/>
    <w:rsid w:val="00C073D0"/>
    <w:rsid w:val="00C44F4C"/>
    <w:rsid w:val="00C82E45"/>
    <w:rsid w:val="00CD193B"/>
    <w:rsid w:val="00CD5908"/>
    <w:rsid w:val="00CE7024"/>
    <w:rsid w:val="00CE7CF0"/>
    <w:rsid w:val="00CF04DC"/>
    <w:rsid w:val="00D21028"/>
    <w:rsid w:val="00D44390"/>
    <w:rsid w:val="00D94F9A"/>
    <w:rsid w:val="00DB4BFA"/>
    <w:rsid w:val="00E2065D"/>
    <w:rsid w:val="00E242C4"/>
    <w:rsid w:val="00E37B39"/>
    <w:rsid w:val="00E54F1A"/>
    <w:rsid w:val="00E65994"/>
    <w:rsid w:val="00E77B5A"/>
    <w:rsid w:val="00E8320C"/>
    <w:rsid w:val="00F02DFF"/>
    <w:rsid w:val="00F0393B"/>
    <w:rsid w:val="00F1336C"/>
    <w:rsid w:val="00F521AA"/>
    <w:rsid w:val="00F574CA"/>
    <w:rsid w:val="00F9517B"/>
    <w:rsid w:val="00FA2CCA"/>
    <w:rsid w:val="00FB79D0"/>
    <w:rsid w:val="00FC56F0"/>
    <w:rsid w:val="00FD21AF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12FA-D472-4B21-9747-D0E8D8E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9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018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62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393B"/>
    <w:pPr>
      <w:suppressAutoHyphens w:val="0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393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ДОПЪЛНИТЕЛНА ИНФОРМАЦИЯ</vt:lpstr>
    </vt:vector>
  </TitlesOfParts>
  <Company>ODESSOS Shiprepair Yard S.A.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ДОПЪЛНИТЕЛНА ИНФОРМАЦИЯ</dc:title>
  <dc:subject/>
  <dc:creator>Tenev</dc:creator>
  <cp:keywords/>
  <dc:description/>
  <cp:lastModifiedBy>Георги Тенев</cp:lastModifiedBy>
  <cp:revision>2</cp:revision>
  <cp:lastPrinted>2021-04-22T12:43:00Z</cp:lastPrinted>
  <dcterms:created xsi:type="dcterms:W3CDTF">2024-10-10T07:22:00Z</dcterms:created>
  <dcterms:modified xsi:type="dcterms:W3CDTF">2024-10-10T07:22:00Z</dcterms:modified>
</cp:coreProperties>
</file>