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D7D42" w:rsidRDefault="002076D6">
      <w:pPr>
        <w:spacing w:before="6" w:line="100" w:lineRule="exact"/>
        <w:rPr>
          <w:sz w:val="10"/>
          <w:szCs w:val="10"/>
        </w:rPr>
      </w:pPr>
      <w:r>
        <w:rPr>
          <w:noProof/>
          <w:lang w:val="es-PE" w:eastAsia="es-PE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970915</wp:posOffset>
                </wp:positionH>
                <wp:positionV relativeFrom="page">
                  <wp:posOffset>8702040</wp:posOffset>
                </wp:positionV>
                <wp:extent cx="0" cy="146050"/>
                <wp:effectExtent l="8890" t="5715" r="10160" b="10160"/>
                <wp:wrapNone/>
                <wp:docPr id="3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46050"/>
                          <a:chOff x="1529" y="13704"/>
                          <a:chExt cx="0" cy="230"/>
                        </a:xfrm>
                      </wpg:grpSpPr>
                      <wps:wsp>
                        <wps:cNvPr id="36" name="Freeform 30"/>
                        <wps:cNvSpPr>
                          <a:spLocks/>
                        </wps:cNvSpPr>
                        <wps:spPr bwMode="auto">
                          <a:xfrm>
                            <a:off x="1529" y="13704"/>
                            <a:ext cx="0" cy="230"/>
                          </a:xfrm>
                          <a:custGeom>
                            <a:avLst/>
                            <a:gdLst>
                              <a:gd name="T0" fmla="+- 0 13704 13704"/>
                              <a:gd name="T1" fmla="*/ 13704 h 230"/>
                              <a:gd name="T2" fmla="+- 0 13934 13704"/>
                              <a:gd name="T3" fmla="*/ 13934 h 23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30">
                                <a:moveTo>
                                  <a:pt x="0" y="0"/>
                                </a:moveTo>
                                <a:lnTo>
                                  <a:pt x="0" y="23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5A59C5E" id="Group 29" o:spid="_x0000_s1026" style="position:absolute;margin-left:76.45pt;margin-top:685.2pt;width:0;height:11.5pt;z-index:-251659264;mso-position-horizontal-relative:page;mso-position-vertical-relative:page" coordorigin="1529,13704" coordsize="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4Z3TQMAAOkHAAAOAAAAZHJzL2Uyb0RvYy54bWykVduO0zAQfUfiHyw/grpJ2rS7jTaLUC8r&#10;JG4Sywe4jnMRiR1st+mC+HfG46S3RYCgD6mdmcycOXO7fbVvarIT2lRKpjS6CikRkquskkVKPz+s&#10;RzeUGMtkxmolRUofhaGv7p4/u+3aRIxVqepMaAJGpEm6NqWltW0SBIaXomHmSrVCgjBXumEWrroI&#10;Ms06sN7UwTgMZ0GndNZqxYUx8HbphfQO7ee54PZDnhthSZ1SwGbxqfG5cc/g7pYlhWZtWfEeBvsH&#10;FA2rJDg9mFoyy8hWV09MNRXXyqjcXnHVBCrPKy4wBogmCi+iuddq22IsRdIV7YEmoPaCp382y9/v&#10;PmpSZSmdTCmRrIEcoVsynjtyurZIQOdet5/aj9pHCMe3in8xIA4u5e5eeGWy6d6pDOyxrVVIzj7X&#10;jTMBYZM95uDxkAOxt4T7lxzeRvEsnPbp4SXk0H0QTQEUcdLJdRj73PFydf7leIKfBSzx7hBiD8nF&#10;A3VmjlSa/6PyU8lagRkyjqaBytlA5VoL4YqXeFDOO6gNVJpTHk8kTs0A3X9k8FeEXBB5SQdL+NbY&#10;e6EwE2z31ljfAxmcML9ZXwYP0C95U0M7vByRkCDn/tl3zUExGhRfBL1aSXq/0BEHtfGg1tubT+Jf&#10;25sMimjPqR3sQVqLASkrB/B8L3v0cCLMzZ4QK65V5lhpD5EDDhZAyUX6W93Jqa7/pnehYahcjhNN&#10;CYyTjSemZdYhcy7ckZQpdWy4e6N24kGhxB6BDQV7lNbyqdYxk14KoJx5jOjg0iE9ya9U66quMcG1&#10;JB10ThhHMUIxqq4yJ3VojC42i1qTHXNzEn99/GdqMI9khtZKwbJVf7asqv0ZvNdILRRhz4ArRxyE&#10;3+fhfHWzuolH8Xi2GsXhcjl6vV7Eo9k6up4uJ8vFYhn9cNCiOCmrLBPSoRuGchT/Xaf268GP08NY&#10;PoviLNg1/p4GG5zDQJYhluEfo4PR4hvVz5WNyh6habXyWwa2IhxKpb9R0sGGSan5umVaUFK/kTB3&#10;5lEcu5WEl3h6PYaLPpVsTiVMcjCVUkuhvt1xYf0a27a6KkrwFGFapXoN4zavXFcjPo+qv8DowxPu&#10;E4yl331uYZ3eUeu4oe9+AgAA//8DAFBLAwQUAAYACAAAACEAEUOtquEAAAANAQAADwAAAGRycy9k&#10;b3ducmV2LnhtbEyPQW+CQBCF7036HzbTpLe6INoqZTHGtD0Zk2oT09sKIxDZWcKugP++Qy/tbd6b&#10;lzffJKvB1KLD1lWWFISTAARSZvOKCgVfh/enBQjnNeW6toQKbuhgld7fJTrObU+f2O19IbiEXKwV&#10;lN43sZQuK9FoN7ENEu/OtjXas2wLmbe653JTy2kQPEujK+ILpW5wU2J22V+Ngo9e9+sofOu2l/Pm&#10;9n2Y747bEJV6fBjWryA8Dv4vDCM+o0PKTCd7pdyJmvV8uuQoD9FLMAMxRn6t02gtoxnINJH/v0h/&#10;AAAA//8DAFBLAQItABQABgAIAAAAIQC2gziS/gAAAOEBAAATAAAAAAAAAAAAAAAAAAAAAABbQ29u&#10;dGVudF9UeXBlc10ueG1sUEsBAi0AFAAGAAgAAAAhADj9If/WAAAAlAEAAAsAAAAAAAAAAAAAAAAA&#10;LwEAAF9yZWxzLy5yZWxzUEsBAi0AFAAGAAgAAAAhAAGHhndNAwAA6QcAAA4AAAAAAAAAAAAAAAAA&#10;LgIAAGRycy9lMm9Eb2MueG1sUEsBAi0AFAAGAAgAAAAhABFDrarhAAAADQEAAA8AAAAAAAAAAAAA&#10;AAAApwUAAGRycy9kb3ducmV2LnhtbFBLBQYAAAAABAAEAPMAAAC1BgAAAAA=&#10;">
                <v:shape id="Freeform 30" o:spid="_x0000_s1027" style="position:absolute;left:1529;top:13704;width:0;height:230;visibility:visible;mso-wrap-style:square;v-text-anchor:top" coordsize="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2auMQA&#10;AADbAAAADwAAAGRycy9kb3ducmV2LnhtbESPQWsCMRSE74L/IbxCbzXbFkS3RilisRUPanvo8bF5&#10;3Sy7eVmSqGl/vREKHoeZ+YaZLZLtxIl8aBwreBwVIIgrpxuuFXx9vj1MQISIrLFzTAp+KcBiPhzM&#10;sNTuzHs6HWItMoRDiQpMjH0pZagMWQwj1xNn78d5izFLX0vt8ZzhtpNPRTGWFhvOCwZ7Whqq2sPR&#10;KtimtnCrpf6e+Ha6Tib2u83fh1L3d+n1BUSkFG/h//a7VvA8huuX/APk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9mrjEAAAA2wAAAA8AAAAAAAAAAAAAAAAAmAIAAGRycy9k&#10;b3ducmV2LnhtbFBLBQYAAAAABAAEAPUAAACJAwAAAAA=&#10;" path="m,l,230e" filled="f" strokeweight=".82pt">
                  <v:path arrowok="t" o:connecttype="custom" o:connectlocs="0,13704;0,13934" o:connectangles="0,0"/>
                </v:shape>
                <w10:wrap anchorx="page" anchory="page"/>
              </v:group>
            </w:pict>
          </mc:Fallback>
        </mc:AlternateContent>
      </w:r>
    </w:p>
    <w:p w:rsidR="004D7D42" w:rsidRDefault="002076D6">
      <w:pPr>
        <w:ind w:left="121"/>
      </w:pPr>
      <w:r>
        <w:rPr>
          <w:noProof/>
          <w:lang w:val="es-PE" w:eastAsia="es-PE"/>
        </w:rPr>
        <w:drawing>
          <wp:inline distT="0" distB="0" distL="0" distR="0">
            <wp:extent cx="466725" cy="561975"/>
            <wp:effectExtent l="0" t="0" r="9525" b="9525"/>
            <wp:docPr id="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D42" w:rsidRDefault="002076D6" w:rsidP="00887496">
      <w:pPr>
        <w:spacing w:before="59" w:line="180" w:lineRule="exact"/>
        <w:ind w:left="708"/>
        <w:jc w:val="center"/>
        <w:rPr>
          <w:rFonts w:ascii="Calibri" w:eastAsia="Calibri" w:hAnsi="Calibri" w:cs="Calibri"/>
          <w:spacing w:val="-6"/>
          <w:w w:val="96"/>
          <w:lang w:val="es-PE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1625600</wp:posOffset>
                </wp:positionH>
                <wp:positionV relativeFrom="paragraph">
                  <wp:posOffset>-589280</wp:posOffset>
                </wp:positionV>
                <wp:extent cx="4953000" cy="626110"/>
                <wp:effectExtent l="0" t="0" r="3175" b="0"/>
                <wp:wrapNone/>
                <wp:docPr id="3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2"/>
                              <w:gridCol w:w="91"/>
                              <w:gridCol w:w="2912"/>
                              <w:gridCol w:w="94"/>
                              <w:gridCol w:w="3735"/>
                            </w:tblGrid>
                            <w:tr w:rsidR="00093715" w:rsidRPr="00F472F8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842" w:type="dxa"/>
                                  <w:tcBorders>
                                    <w:top w:val="single" w:sz="2" w:space="0" w:color="FF0000"/>
                                    <w:left w:val="single" w:sz="20" w:space="0" w:color="FF0000"/>
                                    <w:bottom w:val="nil"/>
                                    <w:right w:val="single" w:sz="20" w:space="0" w:color="FF0000"/>
                                  </w:tcBorders>
                                  <w:shd w:val="clear" w:color="auto" w:fill="FF0000"/>
                                </w:tcPr>
                                <w:p w:rsidR="00093715" w:rsidRDefault="00093715">
                                  <w:pPr>
                                    <w:spacing w:before="6" w:line="22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093715" w:rsidRDefault="00093715">
                                  <w:pPr>
                                    <w:spacing w:line="340" w:lineRule="exact"/>
                                    <w:ind w:left="88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8"/>
                                      <w:szCs w:val="28"/>
                                    </w:rPr>
                                    <w:t>ERÚ</w:t>
                                  </w:r>
                                </w:p>
                              </w:tc>
                              <w:tc>
                                <w:tcPr>
                                  <w:tcW w:w="91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0" w:space="0" w:color="333333"/>
                                  </w:tcBorders>
                                </w:tcPr>
                                <w:p w:rsidR="00093715" w:rsidRDefault="00093715"/>
                              </w:tc>
                              <w:tc>
                                <w:tcPr>
                                  <w:tcW w:w="2912" w:type="dxa"/>
                                  <w:vMerge w:val="restart"/>
                                  <w:tcBorders>
                                    <w:top w:val="single" w:sz="2" w:space="0" w:color="333333"/>
                                    <w:left w:val="single" w:sz="20" w:space="0" w:color="333333"/>
                                    <w:right w:val="single" w:sz="20" w:space="0" w:color="333333"/>
                                  </w:tcBorders>
                                  <w:shd w:val="clear" w:color="auto" w:fill="333333"/>
                                </w:tcPr>
                                <w:p w:rsidR="00093715" w:rsidRPr="00C3266A" w:rsidRDefault="00093715">
                                  <w:pPr>
                                    <w:spacing w:before="3" w:line="220" w:lineRule="exact"/>
                                    <w:rPr>
                                      <w:sz w:val="22"/>
                                      <w:szCs w:val="22"/>
                                      <w:lang w:val="es-PE"/>
                                    </w:rPr>
                                  </w:pPr>
                                </w:p>
                                <w:p w:rsidR="00093715" w:rsidRPr="00C3266A" w:rsidRDefault="00093715">
                                  <w:pPr>
                                    <w:spacing w:line="28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M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ister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o</w:t>
                                  </w:r>
                                </w:p>
                                <w:p w:rsidR="00093715" w:rsidRPr="00C3266A" w:rsidRDefault="00093715">
                                  <w:pPr>
                                    <w:spacing w:line="2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de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3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 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c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o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omía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0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 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y 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F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a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nz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94" w:type="dxa"/>
                                  <w:vMerge w:val="restart"/>
                                  <w:tcBorders>
                                    <w:top w:val="nil"/>
                                    <w:left w:val="single" w:sz="20" w:space="0" w:color="333333"/>
                                    <w:right w:val="single" w:sz="20" w:space="0" w:color="7E7E7E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 w:val="restart"/>
                                  <w:tcBorders>
                                    <w:top w:val="single" w:sz="34" w:space="0" w:color="7E7E7E"/>
                                    <w:left w:val="single" w:sz="20" w:space="0" w:color="7E7E7E"/>
                                    <w:right w:val="single" w:sz="20" w:space="0" w:color="7E7E7E"/>
                                  </w:tcBorders>
                                  <w:shd w:val="clear" w:color="auto" w:fill="7E7E7E"/>
                                </w:tcPr>
                                <w:p w:rsidR="00093715" w:rsidRPr="00C3266A" w:rsidRDefault="00093715">
                                  <w:pPr>
                                    <w:spacing w:before="64" w:line="3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8"/>
                                      <w:szCs w:val="28"/>
                                      <w:lang w:val="es-PE"/>
                                    </w:rPr>
                                    <w:t>SMV</w:t>
                                  </w:r>
                                </w:p>
                                <w:p w:rsidR="00093715" w:rsidRPr="00C3266A" w:rsidRDefault="00093715">
                                  <w:pPr>
                                    <w:spacing w:line="1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Su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peri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2"/>
                                      <w:sz w:val="16"/>
                                      <w:szCs w:val="16"/>
                                      <w:lang w:val="es-PE"/>
                                    </w:rPr>
                                    <w:t>t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de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sz w:val="16"/>
                                      <w:szCs w:val="16"/>
                                      <w:lang w:val="es-PE"/>
                                    </w:rPr>
                                    <w:t>c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i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a d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l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 xml:space="preserve"> M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rc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a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d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o</w:t>
                                  </w:r>
                                </w:p>
                                <w:p w:rsidR="00093715" w:rsidRPr="00C3266A" w:rsidRDefault="00093715">
                                  <w:pPr>
                                    <w:spacing w:line="14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de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 xml:space="preserve"> 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V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alore</w:t>
                                  </w:r>
                                  <w:r w:rsidRPr="00C3266A"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93715" w:rsidRPr="00F472F8">
                              <w:trPr>
                                <w:trHeight w:hRule="exact" w:val="178"/>
                              </w:trPr>
                              <w:tc>
                                <w:tcPr>
                                  <w:tcW w:w="842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0000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" w:type="dxa"/>
                                  <w:vMerge/>
                                  <w:tcBorders>
                                    <w:left w:val="nil"/>
                                    <w:right w:val="single" w:sz="20" w:space="0" w:color="333333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2" w:type="dxa"/>
                                  <w:vMerge/>
                                  <w:tcBorders>
                                    <w:left w:val="single" w:sz="20" w:space="0" w:color="333333"/>
                                    <w:bottom w:val="nil"/>
                                    <w:right w:val="single" w:sz="20" w:space="0" w:color="333333"/>
                                  </w:tcBorders>
                                  <w:shd w:val="clear" w:color="auto" w:fill="333333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/>
                                  <w:tcBorders>
                                    <w:left w:val="single" w:sz="20" w:space="0" w:color="333333"/>
                                    <w:right w:val="single" w:sz="20" w:space="0" w:color="7E7E7E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/>
                                  <w:tcBorders>
                                    <w:left w:val="single" w:sz="20" w:space="0" w:color="7E7E7E"/>
                                    <w:right w:val="single" w:sz="20" w:space="0" w:color="7E7E7E"/>
                                  </w:tcBorders>
                                  <w:shd w:val="clear" w:color="auto" w:fill="7E7E7E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</w:tr>
                            <w:tr w:rsidR="00093715" w:rsidRPr="00F472F8">
                              <w:trPr>
                                <w:trHeight w:hRule="exact" w:val="71"/>
                              </w:trPr>
                              <w:tc>
                                <w:tcPr>
                                  <w:tcW w:w="842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0000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single" w:sz="20" w:space="0" w:color="333333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333333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" w:type="dxa"/>
                                  <w:vMerge/>
                                  <w:tcBorders>
                                    <w:left w:val="single" w:sz="20" w:space="0" w:color="333333"/>
                                    <w:bottom w:val="nil"/>
                                    <w:right w:val="single" w:sz="20" w:space="0" w:color="7E7E7E"/>
                                  </w:tcBorders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/>
                                  <w:tcBorders>
                                    <w:left w:val="single" w:sz="20" w:space="0" w:color="7E7E7E"/>
                                    <w:bottom w:val="single" w:sz="34" w:space="0" w:color="7E7E7E"/>
                                    <w:right w:val="single" w:sz="20" w:space="0" w:color="7E7E7E"/>
                                  </w:tcBorders>
                                  <w:shd w:val="clear" w:color="auto" w:fill="7E7E7E"/>
                                </w:tcPr>
                                <w:p w:rsidR="00093715" w:rsidRPr="00C3266A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128pt;margin-top:-46.4pt;width:390pt;height:49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8rSswIAAKsFAAAOAAAAZHJzL2Uyb0RvYy54bWysVNuOmzAQfa/Uf7D8znJZQgJaskpCqCpt&#10;L9JuP8ABE6yCTW0nsK367x2bkGS3L1VbHqzBHp+5nOO5ux/aBh2pVEzwFPs3HkaUF6JkfJ/iL0+5&#10;s8BIacJL0ghOU/xMFb5fvn1z13cJDUQtmpJKBCBcJX2X4lrrLnFdVdS0JepGdJTDYSVkSzT8yr1b&#10;StIDetu4gedFbi9k2UlRUKVgNxsP8dLiVxUt9KeqUlSjJsWQm7artOvOrO7yjiR7SbqaFac0yF9k&#10;0RLGIegZKiOaoINkv0G1rJBCiUrfFKJ1RVWxgtoaoBrfe1XNY006amuB5qju3Cb1/2CLj8fPErEy&#10;xbchRpy0wNETHTRaiwEFc9OfvlMJuD124KgH2Aeeba2qexDFV4W42NSE7+lKStHXlJSQn29uuldX&#10;RxxlQHb9B1FCHHLQwgINlWxN86AdCNCBp+czNyaXAjbDeHbreXBUwFkURL5vyXNJMt3upNLvqGiR&#10;MVIsgXuLTo4PSptsSDK5mGBc5KxpLP8Nf7EBjuMOxIar5sxkYen8EXvxdrFdhE4YRFsn9LLMWeWb&#10;0Ilyfz7LbrPNJvN/mrh+mNSsLCk3YSZp+eGfUXcS+SiKs7iUaFhp4ExKSu53m0aiIwFp5/azPYeT&#10;i5v7Mg3bBKjlVUl+EHrrIHbyaDF3wjycOfHcWzieH6/jyAvjMMtflvTAOP33klCf4ngWzEYxXZJ+&#10;VRuwbogfGbyqjSQt0zA8GtameHF2IomR4JaXllpNWDPaV60w6V9aAXRPRFvBGo2OatXDbgAUo+Kd&#10;KJ9BulKAskCEMPHAqIX8jlEP0yPF6tuBSIpR856D/M2omQw5GbvJILyAqynWGI3mRo8j6dBJtq8B&#10;eXxgXKzgiVTMqveSxelhwUSwRZymlxk51//W6zJjl78AAAD//wMAUEsDBBQABgAIAAAAIQBKyCgy&#10;3wAAAAoBAAAPAAAAZHJzL2Rvd25yZXYueG1sTI/BTsMwDIbvSLxD5EnctmRFq7ZSd5oQnJAQXTlw&#10;TJusjdY4pcm28vakJzja/vX7+/L9ZHt21aM3jhDWKwFMU+OUoRbhs3pdboH5IEnJ3pFG+NEe9sX9&#10;XS4z5W5U6usxtCyWkM8kQhfCkHHum05b6Vdu0BRvJzdaGeI4tlyN8hbLbc8TIVJupaH4oZODfu50&#10;cz5eLMLhi8oX8/1ef5Sn0lTVTtBbekZ8WEyHJ2BBT+EvDDN+RIciMtXuQsqzHiHZpNElICx3SXSY&#10;E+JxXtUImy3wIuf/FYpfAAAA//8DAFBLAQItABQABgAIAAAAIQC2gziS/gAAAOEBAAATAAAAAAAA&#10;AAAAAAAAAAAAAABbQ29udGVudF9UeXBlc10ueG1sUEsBAi0AFAAGAAgAAAAhADj9If/WAAAAlAEA&#10;AAsAAAAAAAAAAAAAAAAALwEAAF9yZWxzLy5yZWxzUEsBAi0AFAAGAAgAAAAhAEM3ytKzAgAAqwUA&#10;AA4AAAAAAAAAAAAAAAAALgIAAGRycy9lMm9Eb2MueG1sUEsBAi0AFAAGAAgAAAAhAErIKDL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2"/>
                        <w:gridCol w:w="91"/>
                        <w:gridCol w:w="2912"/>
                        <w:gridCol w:w="94"/>
                        <w:gridCol w:w="3735"/>
                      </w:tblGrid>
                      <w:tr w:rsidR="00093715" w:rsidRPr="00F472F8">
                        <w:trPr>
                          <w:trHeight w:hRule="exact" w:val="569"/>
                        </w:trPr>
                        <w:tc>
                          <w:tcPr>
                            <w:tcW w:w="842" w:type="dxa"/>
                            <w:tcBorders>
                              <w:top w:val="single" w:sz="2" w:space="0" w:color="FF0000"/>
                              <w:left w:val="single" w:sz="20" w:space="0" w:color="FF0000"/>
                              <w:bottom w:val="nil"/>
                              <w:right w:val="single" w:sz="20" w:space="0" w:color="FF0000"/>
                            </w:tcBorders>
                            <w:shd w:val="clear" w:color="auto" w:fill="FF0000"/>
                          </w:tcPr>
                          <w:p w:rsidR="00093715" w:rsidRDefault="00093715">
                            <w:pPr>
                              <w:spacing w:before="6" w:line="22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93715" w:rsidRDefault="00093715">
                            <w:pPr>
                              <w:spacing w:line="340" w:lineRule="exact"/>
                              <w:ind w:left="88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8"/>
                                <w:szCs w:val="28"/>
                              </w:rPr>
                              <w:t>ERÚ</w:t>
                            </w:r>
                          </w:p>
                        </w:tc>
                        <w:tc>
                          <w:tcPr>
                            <w:tcW w:w="91" w:type="dxa"/>
                            <w:vMerge w:val="restart"/>
                            <w:tcBorders>
                              <w:top w:val="nil"/>
                              <w:left w:val="nil"/>
                              <w:right w:val="single" w:sz="20" w:space="0" w:color="333333"/>
                            </w:tcBorders>
                          </w:tcPr>
                          <w:p w:rsidR="00093715" w:rsidRDefault="00093715"/>
                        </w:tc>
                        <w:tc>
                          <w:tcPr>
                            <w:tcW w:w="2912" w:type="dxa"/>
                            <w:vMerge w:val="restart"/>
                            <w:tcBorders>
                              <w:top w:val="single" w:sz="2" w:space="0" w:color="333333"/>
                              <w:left w:val="single" w:sz="20" w:space="0" w:color="333333"/>
                              <w:right w:val="single" w:sz="20" w:space="0" w:color="333333"/>
                            </w:tcBorders>
                            <w:shd w:val="clear" w:color="auto" w:fill="333333"/>
                          </w:tcPr>
                          <w:p w:rsidR="00093715" w:rsidRPr="00C3266A" w:rsidRDefault="00093715">
                            <w:pPr>
                              <w:spacing w:before="3" w:line="220" w:lineRule="exact"/>
                              <w:rPr>
                                <w:sz w:val="22"/>
                                <w:szCs w:val="22"/>
                                <w:lang w:val="es-PE"/>
                              </w:rPr>
                            </w:pPr>
                          </w:p>
                          <w:p w:rsidR="00093715" w:rsidRPr="00C3266A" w:rsidRDefault="00093715">
                            <w:pPr>
                              <w:spacing w:line="280" w:lineRule="exact"/>
                              <w:ind w:left="-1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M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ister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o</w:t>
                            </w:r>
                          </w:p>
                          <w:p w:rsidR="00093715" w:rsidRPr="00C3266A" w:rsidRDefault="00093715">
                            <w:pPr>
                              <w:spacing w:line="220" w:lineRule="exact"/>
                              <w:ind w:left="-1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de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3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c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o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omía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0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y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F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a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nz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94" w:type="dxa"/>
                            <w:vMerge w:val="restart"/>
                            <w:tcBorders>
                              <w:top w:val="nil"/>
                              <w:left w:val="single" w:sz="20" w:space="0" w:color="333333"/>
                              <w:right w:val="single" w:sz="20" w:space="0" w:color="7E7E7E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 w:val="restart"/>
                            <w:tcBorders>
                              <w:top w:val="single" w:sz="34" w:space="0" w:color="7E7E7E"/>
                              <w:left w:val="single" w:sz="20" w:space="0" w:color="7E7E7E"/>
                              <w:right w:val="single" w:sz="20" w:space="0" w:color="7E7E7E"/>
                            </w:tcBorders>
                            <w:shd w:val="clear" w:color="auto" w:fill="7E7E7E"/>
                          </w:tcPr>
                          <w:p w:rsidR="00093715" w:rsidRPr="00C3266A" w:rsidRDefault="00093715">
                            <w:pPr>
                              <w:spacing w:before="64" w:line="320" w:lineRule="exact"/>
                              <w:ind w:left="-1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8"/>
                                <w:szCs w:val="28"/>
                                <w:lang w:val="es-PE"/>
                              </w:rPr>
                              <w:t>SMV</w:t>
                            </w:r>
                          </w:p>
                          <w:p w:rsidR="00093715" w:rsidRPr="00C3266A" w:rsidRDefault="00093715">
                            <w:pPr>
                              <w:spacing w:line="120" w:lineRule="exact"/>
                              <w:ind w:left="-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Su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peri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2"/>
                                <w:sz w:val="16"/>
                                <w:szCs w:val="16"/>
                                <w:lang w:val="es-PE"/>
                              </w:rPr>
                              <w:t>t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de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sz w:val="16"/>
                                <w:szCs w:val="16"/>
                                <w:lang w:val="es-PE"/>
                              </w:rPr>
                              <w:t>c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i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a d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l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 xml:space="preserve"> M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rc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a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d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o</w:t>
                            </w:r>
                          </w:p>
                          <w:p w:rsidR="00093715" w:rsidRPr="00C3266A" w:rsidRDefault="00093715">
                            <w:pPr>
                              <w:spacing w:line="140" w:lineRule="exact"/>
                              <w:ind w:left="-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de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 xml:space="preserve">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V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alore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s</w:t>
                            </w:r>
                          </w:p>
                        </w:tc>
                      </w:tr>
                      <w:tr w:rsidR="00093715" w:rsidRPr="00F472F8">
                        <w:trPr>
                          <w:trHeight w:hRule="exact" w:val="178"/>
                        </w:trPr>
                        <w:tc>
                          <w:tcPr>
                            <w:tcW w:w="842" w:type="dxa"/>
                            <w:vMerge w:val="restart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0000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91" w:type="dxa"/>
                            <w:vMerge/>
                            <w:tcBorders>
                              <w:left w:val="nil"/>
                              <w:right w:val="single" w:sz="20" w:space="0" w:color="333333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2912" w:type="dxa"/>
                            <w:vMerge/>
                            <w:tcBorders>
                              <w:left w:val="single" w:sz="20" w:space="0" w:color="333333"/>
                              <w:bottom w:val="nil"/>
                              <w:right w:val="single" w:sz="20" w:space="0" w:color="333333"/>
                            </w:tcBorders>
                            <w:shd w:val="clear" w:color="auto" w:fill="333333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/>
                            <w:tcBorders>
                              <w:left w:val="single" w:sz="20" w:space="0" w:color="333333"/>
                              <w:right w:val="single" w:sz="20" w:space="0" w:color="7E7E7E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/>
                            <w:tcBorders>
                              <w:left w:val="single" w:sz="20" w:space="0" w:color="7E7E7E"/>
                              <w:right w:val="single" w:sz="20" w:space="0" w:color="7E7E7E"/>
                            </w:tcBorders>
                            <w:shd w:val="clear" w:color="auto" w:fill="7E7E7E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</w:tr>
                      <w:tr w:rsidR="00093715" w:rsidRPr="00F472F8">
                        <w:trPr>
                          <w:trHeight w:hRule="exact" w:val="71"/>
                        </w:trPr>
                        <w:tc>
                          <w:tcPr>
                            <w:tcW w:w="842" w:type="dxa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FF0000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91" w:type="dxa"/>
                            <w:vMerge/>
                            <w:tcBorders>
                              <w:left w:val="nil"/>
                              <w:bottom w:val="nil"/>
                              <w:right w:val="single" w:sz="20" w:space="0" w:color="333333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291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333333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94" w:type="dxa"/>
                            <w:vMerge/>
                            <w:tcBorders>
                              <w:left w:val="single" w:sz="20" w:space="0" w:color="333333"/>
                              <w:bottom w:val="nil"/>
                              <w:right w:val="single" w:sz="20" w:space="0" w:color="7E7E7E"/>
                            </w:tcBorders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/>
                            <w:tcBorders>
                              <w:left w:val="single" w:sz="20" w:space="0" w:color="7E7E7E"/>
                              <w:bottom w:val="single" w:sz="34" w:space="0" w:color="7E7E7E"/>
                              <w:right w:val="single" w:sz="20" w:space="0" w:color="7E7E7E"/>
                            </w:tcBorders>
                            <w:shd w:val="clear" w:color="auto" w:fill="7E7E7E"/>
                          </w:tcPr>
                          <w:p w:rsidR="00093715" w:rsidRPr="00C3266A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</w:tr>
                    </w:tbl>
                    <w:p w:rsidR="00093715" w:rsidRPr="00C3266A" w:rsidRDefault="00093715">
                      <w:pPr>
                        <w:rPr>
                          <w:lang w:val="es-P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1625600</wp:posOffset>
                </wp:positionH>
                <wp:positionV relativeFrom="paragraph">
                  <wp:posOffset>-589280</wp:posOffset>
                </wp:positionV>
                <wp:extent cx="4953000" cy="626110"/>
                <wp:effectExtent l="0" t="0" r="3175" b="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626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42"/>
                              <w:gridCol w:w="91"/>
                              <w:gridCol w:w="2912"/>
                              <w:gridCol w:w="94"/>
                              <w:gridCol w:w="3735"/>
                            </w:tblGrid>
                            <w:tr w:rsidR="00093715" w:rsidRPr="00F472F8">
                              <w:trPr>
                                <w:trHeight w:val="569"/>
                              </w:trPr>
                              <w:tc>
                                <w:tcPr>
                                  <w:tcW w:w="842" w:type="dxa"/>
                                  <w:tcBorders>
                                    <w:top w:val="single" w:sz="2" w:space="0" w:color="FF0000"/>
                                    <w:left w:val="single" w:sz="18" w:space="0" w:color="FF0000"/>
                                    <w:bottom w:val="nil"/>
                                    <w:right w:val="single" w:sz="18" w:space="0" w:color="FF0000"/>
                                  </w:tcBorders>
                                  <w:shd w:val="clear" w:color="auto" w:fill="FF0000"/>
                                </w:tcPr>
                                <w:p w:rsidR="00093715" w:rsidRDefault="00093715">
                                  <w:pPr>
                                    <w:spacing w:before="6" w:line="22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093715" w:rsidRDefault="00093715">
                                  <w:pPr>
                                    <w:spacing w:line="340" w:lineRule="exact"/>
                                    <w:ind w:left="88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28"/>
                                      <w:szCs w:val="2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8"/>
                                      <w:szCs w:val="28"/>
                                    </w:rPr>
                                    <w:t>ERÚ</w:t>
                                  </w:r>
                                </w:p>
                              </w:tc>
                              <w:tc>
                                <w:tcPr>
                                  <w:tcW w:w="91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333333"/>
                                  </w:tcBorders>
                                </w:tcPr>
                                <w:p w:rsidR="00093715" w:rsidRDefault="00093715"/>
                              </w:tc>
                              <w:tc>
                                <w:tcPr>
                                  <w:tcW w:w="2912" w:type="dxa"/>
                                  <w:vMerge w:val="restart"/>
                                  <w:tcBorders>
                                    <w:top w:val="single" w:sz="2" w:space="0" w:color="333333"/>
                                    <w:left w:val="single" w:sz="18" w:space="0" w:color="333333"/>
                                    <w:bottom w:val="nil"/>
                                    <w:right w:val="single" w:sz="18" w:space="0" w:color="333333"/>
                                  </w:tcBorders>
                                  <w:shd w:val="clear" w:color="auto" w:fill="333333"/>
                                </w:tcPr>
                                <w:p w:rsidR="00093715" w:rsidRDefault="00093715">
                                  <w:pPr>
                                    <w:spacing w:before="3" w:line="220" w:lineRule="exact"/>
                                    <w:rPr>
                                      <w:sz w:val="22"/>
                                      <w:szCs w:val="22"/>
                                      <w:lang w:val="es-PE"/>
                                    </w:rPr>
                                  </w:pPr>
                                </w:p>
                                <w:p w:rsidR="00093715" w:rsidRDefault="00093715">
                                  <w:pPr>
                                    <w:spacing w:line="28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ister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6"/>
                                      <w:szCs w:val="26"/>
                                      <w:lang w:val="es-PE"/>
                                    </w:rPr>
                                    <w:t>o</w:t>
                                  </w:r>
                                </w:p>
                                <w:p w:rsidR="00093715" w:rsidRDefault="00093715">
                                  <w:pPr>
                                    <w:spacing w:line="2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3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omía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0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 xml:space="preserve">y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nz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26"/>
                                      <w:szCs w:val="26"/>
                                      <w:lang w:val="es-PE"/>
                                    </w:rPr>
                                    <w:t>as</w:t>
                                  </w:r>
                                </w:p>
                              </w:tc>
                              <w:tc>
                                <w:tcPr>
                                  <w:tcW w:w="94" w:type="dxa"/>
                                  <w:vMerge w:val="restart"/>
                                  <w:tcBorders>
                                    <w:top w:val="nil"/>
                                    <w:left w:val="single" w:sz="18" w:space="0" w:color="333333"/>
                                    <w:bottom w:val="nil"/>
                                    <w:right w:val="single" w:sz="18" w:space="0" w:color="7E7E7E"/>
                                  </w:tcBorders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 w:val="restart"/>
                                  <w:tcBorders>
                                    <w:top w:val="single" w:sz="36" w:space="0" w:color="7E7E7E"/>
                                    <w:left w:val="single" w:sz="18" w:space="0" w:color="7E7E7E"/>
                                    <w:bottom w:val="single" w:sz="36" w:space="0" w:color="7E7E7E"/>
                                    <w:right w:val="single" w:sz="18" w:space="0" w:color="7E7E7E"/>
                                  </w:tcBorders>
                                  <w:shd w:val="clear" w:color="auto" w:fill="7E7E7E"/>
                                  <w:hideMark/>
                                </w:tcPr>
                                <w:p w:rsidR="00093715" w:rsidRDefault="00093715">
                                  <w:pPr>
                                    <w:spacing w:before="64" w:line="3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28"/>
                                      <w:szCs w:val="28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-1"/>
                                      <w:sz w:val="28"/>
                                      <w:szCs w:val="28"/>
                                      <w:lang w:val="es-PE"/>
                                    </w:rPr>
                                    <w:t>SMV</w:t>
                                  </w:r>
                                </w:p>
                                <w:p w:rsidR="00093715" w:rsidRDefault="00093715">
                                  <w:pPr>
                                    <w:spacing w:line="12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Su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peri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2"/>
                                      <w:sz w:val="16"/>
                                      <w:szCs w:val="16"/>
                                      <w:lang w:val="es-P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sz w:val="16"/>
                                      <w:szCs w:val="16"/>
                                      <w:lang w:val="es-P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1"/>
                                      <w:sz w:val="16"/>
                                      <w:szCs w:val="16"/>
                                      <w:lang w:val="es-P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rc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sz w:val="16"/>
                                      <w:szCs w:val="16"/>
                                      <w:lang w:val="es-P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z w:val="16"/>
                                      <w:szCs w:val="16"/>
                                      <w:lang w:val="es-PE"/>
                                    </w:rPr>
                                    <w:t>o</w:t>
                                  </w:r>
                                </w:p>
                                <w:p w:rsidR="00093715" w:rsidRDefault="00093715">
                                  <w:pPr>
                                    <w:spacing w:line="140" w:lineRule="exact"/>
                                    <w:ind w:left="-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spacing w:val="-1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alore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color w:val="FFFFFF"/>
                                      <w:position w:val="1"/>
                                      <w:sz w:val="16"/>
                                      <w:szCs w:val="16"/>
                                      <w:lang w:val="es-PE"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093715" w:rsidRPr="00F472F8">
                              <w:trPr>
                                <w:trHeight w:val="230"/>
                              </w:trPr>
                              <w:tc>
                                <w:tcPr>
                                  <w:tcW w:w="842" w:type="dxa"/>
                                  <w:vMerge w:val="restart"/>
                                  <w:shd w:val="clear" w:color="auto" w:fill="FF0000"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333333"/>
                                  </w:tcBorders>
                                  <w:vAlign w:val="center"/>
                                  <w:hideMark/>
                                </w:tcPr>
                                <w:p w:rsidR="00093715" w:rsidRPr="0076730F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2" w:type="dxa"/>
                                  <w:vMerge/>
                                  <w:tcBorders>
                                    <w:top w:val="single" w:sz="2" w:space="0" w:color="333333"/>
                                    <w:left w:val="single" w:sz="18" w:space="0" w:color="333333"/>
                                    <w:bottom w:val="nil"/>
                                    <w:right w:val="single" w:sz="18" w:space="0" w:color="333333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rFonts w:ascii="Calibri" w:eastAsia="Calibri" w:hAnsi="Calibri" w:cs="Calibri"/>
                                      <w:sz w:val="26"/>
                                      <w:szCs w:val="26"/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left w:val="single" w:sz="18" w:space="0" w:color="333333"/>
                                    <w:bottom w:val="nil"/>
                                    <w:right w:val="single" w:sz="18" w:space="0" w:color="7E7E7E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/>
                                  <w:tcBorders>
                                    <w:top w:val="single" w:sz="36" w:space="0" w:color="7E7E7E"/>
                                    <w:left w:val="single" w:sz="18" w:space="0" w:color="7E7E7E"/>
                                    <w:bottom w:val="single" w:sz="36" w:space="0" w:color="7E7E7E"/>
                                    <w:right w:val="single" w:sz="18" w:space="0" w:color="7E7E7E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</w:p>
                              </w:tc>
                            </w:tr>
                            <w:tr w:rsidR="00093715" w:rsidRPr="00F472F8">
                              <w:trPr>
                                <w:trHeight w:val="71"/>
                              </w:trPr>
                              <w:tc>
                                <w:tcPr>
                                  <w:tcW w:w="842" w:type="dxa"/>
                                  <w:vMerge/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333333"/>
                                  </w:tcBorders>
                                  <w:vAlign w:val="center"/>
                                  <w:hideMark/>
                                </w:tcPr>
                                <w:p w:rsidR="00093715" w:rsidRPr="0076730F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2" w:type="dxa"/>
                                  <w:shd w:val="clear" w:color="auto" w:fill="333333"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" w:type="dxa"/>
                                  <w:vMerge/>
                                  <w:tcBorders>
                                    <w:top w:val="nil"/>
                                    <w:left w:val="single" w:sz="18" w:space="0" w:color="333333"/>
                                    <w:bottom w:val="nil"/>
                                    <w:right w:val="single" w:sz="18" w:space="0" w:color="7E7E7E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lang w:val="es-P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35" w:type="dxa"/>
                                  <w:vMerge/>
                                  <w:tcBorders>
                                    <w:top w:val="single" w:sz="36" w:space="0" w:color="7E7E7E"/>
                                    <w:left w:val="single" w:sz="18" w:space="0" w:color="7E7E7E"/>
                                    <w:bottom w:val="single" w:sz="36" w:space="0" w:color="7E7E7E"/>
                                    <w:right w:val="single" w:sz="18" w:space="0" w:color="7E7E7E"/>
                                  </w:tcBorders>
                                  <w:vAlign w:val="center"/>
                                  <w:hideMark/>
                                </w:tcPr>
                                <w:p w:rsidR="00093715" w:rsidRDefault="00093715">
                                  <w:pPr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es-P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93715" w:rsidRDefault="00093715" w:rsidP="009C50E2">
                            <w:pPr>
                              <w:rPr>
                                <w:lang w:val="es-P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7" type="#_x0000_t202" style="position:absolute;left:0;text-align:left;margin-left:128pt;margin-top:-46.4pt;width:390pt;height:49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xiwtgIAALIFAAAOAAAAZHJzL2Uyb0RvYy54bWysVNuOmzAQfa/Uf7D8TriEsAEtWW1CqCpt&#10;L9JuP8ABE6yCTW0nsK367x2bkGS3L1VbHqzBHp+5nOO5vRvaBh2pVEzwFPszDyPKC1Eyvk/xl6fc&#10;WWKkNOElaQSnKX6mCt+t3r657buEBqIWTUklAhCukr5Lca11l7iuKmraEjUTHeVwWAnZEg2/cu+W&#10;kvSA3jZu4HmR2wtZdlIUVCnYzcZDvLL4VUUL/amqFNWoSTHkpu0q7bozq7u6Jclekq5mxSkN8hdZ&#10;tIRxCHqGyogm6CDZb1AtK6RQotKzQrSuqCpWUFsDVON7r6p5rElHbS3QHNWd26T+H2zx8fhZIlam&#10;eD7HiJMWOHqig0ZrMSDYgv70nUrA7bEDRz3APvBsa1Xdgyi+KsTFpiZ8T++lFH1NSQn5+eame3V1&#10;xFEGZNd/ECXEIQctLNBQydY0D9qBAB14ej5zY3IpYDOMF3PPg6MCzqIg8n1LnkuS6XYnlX5HRYuM&#10;kWIJ3Ft0cnxQ2mRDksnFBOMiZ01j+W/4iw1wHHcgNlw1ZyYLS+eP2Iu3y+0ydMIg2jqhl2XOfb4J&#10;nSj3bxbZPNtsMv+nieuHSc3KknITZpKWH/4ZdSeRj6I4i0uJhpUGzqSk5H63aSQ6EpB2bj/bczi5&#10;uLkv07BNgFpeleQHobcOYiePljdOmIcLJ77xlo7nx+s48sI4zPKXJT0wTv+9JNSnOF4Ei1FMl6Rf&#10;1QasG+JHBq9qI0nLNAyPhrUpXp6dSGIkuOWlpVYT1oz2VStM+pdWAN0T0VawRqOjWvWwG+zbsGo2&#10;Yt6J8hkULAUIDLQIgw+MWsjvGPUwRFKsvh2IpBg17zm8AjNxJkNOxm4yCC/gaoo1RqO50eNkOnSS&#10;7WtAHt8ZF/fwUipmRXzJ4vS+YDDYWk5DzEye63/rdRm1q18AAAD//wMAUEsDBBQABgAIAAAAIQBK&#10;yCgy3wAAAAoBAAAPAAAAZHJzL2Rvd25yZXYueG1sTI/BTsMwDIbvSLxD5EnctmRFq7ZSd5oQnJAQ&#10;XTlwTJusjdY4pcm28vakJzja/vX7+/L9ZHt21aM3jhDWKwFMU+OUoRbhs3pdboH5IEnJ3pFG+NEe&#10;9sX9XS4z5W5U6usxtCyWkM8kQhfCkHHum05b6Vdu0BRvJzdaGeI4tlyN8hbLbc8TIVJupaH4oZOD&#10;fu50cz5eLMLhi8oX8/1ef5Sn0lTVTtBbekZ8WEyHJ2BBT+EvDDN+RIciMtXuQsqzHiHZpNElICx3&#10;SXSYE+JxXtUImy3wIuf/FYpfAAAA//8DAFBLAQItABQABgAIAAAAIQC2gziS/gAAAOEBAAATAAAA&#10;AAAAAAAAAAAAAAAAAABbQ29udGVudF9UeXBlc10ueG1sUEsBAi0AFAAGAAgAAAAhADj9If/WAAAA&#10;lAEAAAsAAAAAAAAAAAAAAAAALwEAAF9yZWxzLy5yZWxzUEsBAi0AFAAGAAgAAAAhAFObGLC2AgAA&#10;sgUAAA4AAAAAAAAAAAAAAAAALgIAAGRycy9lMm9Eb2MueG1sUEsBAi0AFAAGAAgAAAAhAErIKDLf&#10;AAAACg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42"/>
                        <w:gridCol w:w="91"/>
                        <w:gridCol w:w="2912"/>
                        <w:gridCol w:w="94"/>
                        <w:gridCol w:w="3735"/>
                      </w:tblGrid>
                      <w:tr w:rsidR="00093715" w:rsidRPr="00F472F8">
                        <w:trPr>
                          <w:trHeight w:val="569"/>
                        </w:trPr>
                        <w:tc>
                          <w:tcPr>
                            <w:tcW w:w="842" w:type="dxa"/>
                            <w:tcBorders>
                              <w:top w:val="single" w:sz="2" w:space="0" w:color="FF0000"/>
                              <w:left w:val="single" w:sz="18" w:space="0" w:color="FF0000"/>
                              <w:bottom w:val="nil"/>
                              <w:right w:val="single" w:sz="18" w:space="0" w:color="FF0000"/>
                            </w:tcBorders>
                            <w:shd w:val="clear" w:color="auto" w:fill="FF0000"/>
                          </w:tcPr>
                          <w:p w:rsidR="00093715" w:rsidRDefault="00093715">
                            <w:pPr>
                              <w:spacing w:before="6" w:line="22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093715" w:rsidRDefault="00093715">
                            <w:pPr>
                              <w:spacing w:line="340" w:lineRule="exact"/>
                              <w:ind w:left="88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28"/>
                                <w:szCs w:val="28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8"/>
                                <w:szCs w:val="28"/>
                              </w:rPr>
                              <w:t>ERÚ</w:t>
                            </w:r>
                          </w:p>
                        </w:tc>
                        <w:tc>
                          <w:tcPr>
                            <w:tcW w:w="91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333333"/>
                            </w:tcBorders>
                          </w:tcPr>
                          <w:p w:rsidR="00093715" w:rsidRDefault="00093715"/>
                        </w:tc>
                        <w:tc>
                          <w:tcPr>
                            <w:tcW w:w="2912" w:type="dxa"/>
                            <w:vMerge w:val="restart"/>
                            <w:tcBorders>
                              <w:top w:val="single" w:sz="2" w:space="0" w:color="333333"/>
                              <w:left w:val="single" w:sz="18" w:space="0" w:color="333333"/>
                              <w:bottom w:val="nil"/>
                              <w:right w:val="single" w:sz="18" w:space="0" w:color="333333"/>
                            </w:tcBorders>
                            <w:shd w:val="clear" w:color="auto" w:fill="333333"/>
                          </w:tcPr>
                          <w:p w:rsidR="00093715" w:rsidRDefault="00093715">
                            <w:pPr>
                              <w:spacing w:before="3" w:line="220" w:lineRule="exact"/>
                              <w:rPr>
                                <w:sz w:val="22"/>
                                <w:szCs w:val="22"/>
                                <w:lang w:val="es-PE"/>
                              </w:rPr>
                            </w:pPr>
                          </w:p>
                          <w:p w:rsidR="00093715" w:rsidRDefault="00093715">
                            <w:pPr>
                              <w:spacing w:line="280" w:lineRule="exact"/>
                              <w:ind w:left="-1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M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ister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6"/>
                                <w:szCs w:val="26"/>
                                <w:lang w:val="es-PE"/>
                              </w:rPr>
                              <w:t>o</w:t>
                            </w:r>
                          </w:p>
                          <w:p w:rsidR="00093715" w:rsidRDefault="00093715">
                            <w:pPr>
                              <w:spacing w:line="220" w:lineRule="exact"/>
                              <w:ind w:left="-1"/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de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3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omía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0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 xml:space="preserve">y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F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nz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26"/>
                                <w:szCs w:val="26"/>
                                <w:lang w:val="es-PE"/>
                              </w:rPr>
                              <w:t>as</w:t>
                            </w:r>
                          </w:p>
                        </w:tc>
                        <w:tc>
                          <w:tcPr>
                            <w:tcW w:w="94" w:type="dxa"/>
                            <w:vMerge w:val="restart"/>
                            <w:tcBorders>
                              <w:top w:val="nil"/>
                              <w:left w:val="single" w:sz="18" w:space="0" w:color="333333"/>
                              <w:bottom w:val="nil"/>
                              <w:right w:val="single" w:sz="18" w:space="0" w:color="7E7E7E"/>
                            </w:tcBorders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 w:val="restart"/>
                            <w:tcBorders>
                              <w:top w:val="single" w:sz="36" w:space="0" w:color="7E7E7E"/>
                              <w:left w:val="single" w:sz="18" w:space="0" w:color="7E7E7E"/>
                              <w:bottom w:val="single" w:sz="36" w:space="0" w:color="7E7E7E"/>
                              <w:right w:val="single" w:sz="18" w:space="0" w:color="7E7E7E"/>
                            </w:tcBorders>
                            <w:shd w:val="clear" w:color="auto" w:fill="7E7E7E"/>
                            <w:hideMark/>
                          </w:tcPr>
                          <w:p w:rsidR="00093715" w:rsidRDefault="00093715">
                            <w:pPr>
                              <w:spacing w:before="64" w:line="320" w:lineRule="exact"/>
                              <w:ind w:left="-1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-1"/>
                                <w:sz w:val="28"/>
                                <w:szCs w:val="28"/>
                                <w:lang w:val="es-PE"/>
                              </w:rPr>
                              <w:t>SMV</w:t>
                            </w:r>
                          </w:p>
                          <w:p w:rsidR="00093715" w:rsidRDefault="00093715">
                            <w:pPr>
                              <w:spacing w:line="120" w:lineRule="exact"/>
                              <w:ind w:left="-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Su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peri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2"/>
                                <w:sz w:val="16"/>
                                <w:szCs w:val="16"/>
                                <w:lang w:val="es-PE"/>
                              </w:rPr>
                              <w:t>t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de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sz w:val="16"/>
                                <w:szCs w:val="16"/>
                                <w:lang w:val="es-PE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i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a d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l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 xml:space="preserve"> M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1"/>
                                <w:sz w:val="16"/>
                                <w:szCs w:val="16"/>
                                <w:lang w:val="es-PE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rc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a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sz w:val="16"/>
                                <w:szCs w:val="16"/>
                                <w:lang w:val="es-PE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z w:val="16"/>
                                <w:szCs w:val="16"/>
                                <w:lang w:val="es-PE"/>
                              </w:rPr>
                              <w:t>o</w:t>
                            </w:r>
                          </w:p>
                          <w:p w:rsidR="00093715" w:rsidRDefault="00093715">
                            <w:pPr>
                              <w:spacing w:line="140" w:lineRule="exact"/>
                              <w:ind w:left="-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de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V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spacing w:val="-1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alore</w:t>
                            </w:r>
                            <w:r>
                              <w:rPr>
                                <w:rFonts w:ascii="Calibri" w:eastAsia="Calibri" w:hAnsi="Calibri" w:cs="Calibri"/>
                                <w:color w:val="FFFFFF"/>
                                <w:position w:val="1"/>
                                <w:sz w:val="16"/>
                                <w:szCs w:val="16"/>
                                <w:lang w:val="es-PE"/>
                              </w:rPr>
                              <w:t>s</w:t>
                            </w:r>
                          </w:p>
                        </w:tc>
                      </w:tr>
                      <w:tr w:rsidR="00093715" w:rsidRPr="00F472F8">
                        <w:trPr>
                          <w:trHeight w:val="230"/>
                        </w:trPr>
                        <w:tc>
                          <w:tcPr>
                            <w:tcW w:w="842" w:type="dxa"/>
                            <w:vMerge w:val="restart"/>
                            <w:shd w:val="clear" w:color="auto" w:fill="FF0000"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333333"/>
                            </w:tcBorders>
                            <w:vAlign w:val="center"/>
                            <w:hideMark/>
                          </w:tcPr>
                          <w:p w:rsidR="00093715" w:rsidRPr="0076730F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2912" w:type="dxa"/>
                            <w:vMerge/>
                            <w:tcBorders>
                              <w:top w:val="single" w:sz="2" w:space="0" w:color="333333"/>
                              <w:left w:val="single" w:sz="18" w:space="0" w:color="333333"/>
                              <w:bottom w:val="nil"/>
                              <w:right w:val="single" w:sz="18" w:space="0" w:color="333333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rFonts w:ascii="Calibri" w:eastAsia="Calibri" w:hAnsi="Calibri" w:cs="Calibri"/>
                                <w:sz w:val="26"/>
                                <w:szCs w:val="26"/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left w:val="single" w:sz="18" w:space="0" w:color="333333"/>
                              <w:bottom w:val="nil"/>
                              <w:right w:val="single" w:sz="18" w:space="0" w:color="7E7E7E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/>
                            <w:tcBorders>
                              <w:top w:val="single" w:sz="36" w:space="0" w:color="7E7E7E"/>
                              <w:left w:val="single" w:sz="18" w:space="0" w:color="7E7E7E"/>
                              <w:bottom w:val="single" w:sz="36" w:space="0" w:color="7E7E7E"/>
                              <w:right w:val="single" w:sz="18" w:space="0" w:color="7E7E7E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</w:p>
                        </w:tc>
                      </w:tr>
                      <w:tr w:rsidR="00093715" w:rsidRPr="00F472F8">
                        <w:trPr>
                          <w:trHeight w:val="71"/>
                        </w:trPr>
                        <w:tc>
                          <w:tcPr>
                            <w:tcW w:w="842" w:type="dxa"/>
                            <w:vMerge/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333333"/>
                            </w:tcBorders>
                            <w:vAlign w:val="center"/>
                            <w:hideMark/>
                          </w:tcPr>
                          <w:p w:rsidR="00093715" w:rsidRPr="0076730F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2912" w:type="dxa"/>
                            <w:shd w:val="clear" w:color="auto" w:fill="333333"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144" w:type="dxa"/>
                            <w:vMerge/>
                            <w:tcBorders>
                              <w:top w:val="nil"/>
                              <w:left w:val="single" w:sz="18" w:space="0" w:color="333333"/>
                              <w:bottom w:val="nil"/>
                              <w:right w:val="single" w:sz="18" w:space="0" w:color="7E7E7E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lang w:val="es-PE"/>
                              </w:rPr>
                            </w:pPr>
                          </w:p>
                        </w:tc>
                        <w:tc>
                          <w:tcPr>
                            <w:tcW w:w="3735" w:type="dxa"/>
                            <w:vMerge/>
                            <w:tcBorders>
                              <w:top w:val="single" w:sz="36" w:space="0" w:color="7E7E7E"/>
                              <w:left w:val="single" w:sz="18" w:space="0" w:color="7E7E7E"/>
                              <w:bottom w:val="single" w:sz="36" w:space="0" w:color="7E7E7E"/>
                              <w:right w:val="single" w:sz="18" w:space="0" w:color="7E7E7E"/>
                            </w:tcBorders>
                            <w:vAlign w:val="center"/>
                            <w:hideMark/>
                          </w:tcPr>
                          <w:p w:rsidR="00093715" w:rsidRDefault="00093715">
                            <w:pPr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es-PE"/>
                              </w:rPr>
                            </w:pPr>
                          </w:p>
                        </w:tc>
                      </w:tr>
                    </w:tbl>
                    <w:p w:rsidR="00093715" w:rsidRDefault="00093715" w:rsidP="009C50E2">
                      <w:pPr>
                        <w:rPr>
                          <w:lang w:val="es-P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87496">
        <w:rPr>
          <w:rFonts w:ascii="Calibri" w:eastAsia="Calibri" w:hAnsi="Calibri" w:cs="Calibri"/>
          <w:spacing w:val="-6"/>
          <w:w w:val="96"/>
          <w:lang w:val="es-PE"/>
        </w:rPr>
        <w:t xml:space="preserve">AÑO DE LA </w:t>
      </w:r>
      <w:r w:rsidR="0039063B">
        <w:rPr>
          <w:rFonts w:ascii="Calibri" w:eastAsia="Calibri" w:hAnsi="Calibri" w:cs="Calibri"/>
          <w:spacing w:val="-6"/>
          <w:w w:val="96"/>
          <w:lang w:val="es-PE"/>
        </w:rPr>
        <w:t>UNIVERSALIZACION DE LA SALUD</w:t>
      </w:r>
    </w:p>
    <w:p w:rsidR="00887496" w:rsidRPr="00887496" w:rsidRDefault="00887496" w:rsidP="00887496">
      <w:pPr>
        <w:spacing w:before="59" w:line="180" w:lineRule="exact"/>
        <w:ind w:left="708"/>
        <w:jc w:val="center"/>
        <w:rPr>
          <w:rFonts w:ascii="Calibri" w:eastAsia="Calibri" w:hAnsi="Calibri" w:cs="Calibri"/>
          <w:spacing w:val="-6"/>
          <w:w w:val="96"/>
          <w:lang w:val="es-PE"/>
        </w:rPr>
      </w:pPr>
    </w:p>
    <w:p w:rsidR="004D7D42" w:rsidRPr="00C3266A" w:rsidRDefault="001C69A3">
      <w:pPr>
        <w:spacing w:before="32"/>
        <w:ind w:left="3945" w:right="4687"/>
        <w:jc w:val="center"/>
        <w:rPr>
          <w:rFonts w:ascii="Arial" w:eastAsia="Arial" w:hAnsi="Arial" w:cs="Arial"/>
          <w:sz w:val="22"/>
          <w:szCs w:val="22"/>
          <w:lang w:val="es-PE"/>
        </w:rPr>
      </w:pPr>
      <w:r w:rsidRPr="00C3266A">
        <w:rPr>
          <w:rFonts w:ascii="Arial" w:eastAsia="Arial" w:hAnsi="Arial" w:cs="Arial"/>
          <w:b/>
          <w:spacing w:val="-6"/>
          <w:sz w:val="22"/>
          <w:szCs w:val="22"/>
          <w:lang w:val="es-PE"/>
        </w:rPr>
        <w:t>A</w:t>
      </w:r>
      <w:r w:rsidRPr="00C3266A">
        <w:rPr>
          <w:rFonts w:ascii="Arial" w:eastAsia="Arial" w:hAnsi="Arial" w:cs="Arial"/>
          <w:b/>
          <w:spacing w:val="1"/>
          <w:sz w:val="22"/>
          <w:szCs w:val="22"/>
          <w:lang w:val="es-PE"/>
        </w:rPr>
        <w:t>NE</w:t>
      </w:r>
      <w:r w:rsidRPr="00C3266A">
        <w:rPr>
          <w:rFonts w:ascii="Arial" w:eastAsia="Arial" w:hAnsi="Arial" w:cs="Arial"/>
          <w:b/>
          <w:spacing w:val="-1"/>
          <w:sz w:val="22"/>
          <w:szCs w:val="22"/>
          <w:lang w:val="es-PE"/>
        </w:rPr>
        <w:t>X</w:t>
      </w:r>
      <w:r w:rsidRPr="00C3266A">
        <w:rPr>
          <w:rFonts w:ascii="Arial" w:eastAsia="Arial" w:hAnsi="Arial" w:cs="Arial"/>
          <w:b/>
          <w:sz w:val="22"/>
          <w:szCs w:val="22"/>
          <w:lang w:val="es-PE"/>
        </w:rPr>
        <w:t>O</w:t>
      </w:r>
    </w:p>
    <w:p w:rsidR="004D7D42" w:rsidRPr="00C3266A" w:rsidRDefault="001C69A3">
      <w:pPr>
        <w:spacing w:line="240" w:lineRule="exact"/>
        <w:ind w:left="1444" w:right="2190"/>
        <w:jc w:val="center"/>
        <w:rPr>
          <w:rFonts w:ascii="Arial" w:eastAsia="Arial" w:hAnsi="Arial" w:cs="Arial"/>
          <w:sz w:val="22"/>
          <w:szCs w:val="22"/>
          <w:lang w:val="es-PE"/>
        </w:rPr>
      </w:pP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P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O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S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I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CI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Ó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>N</w:t>
      </w:r>
      <w:r w:rsidRPr="00C3266A">
        <w:rPr>
          <w:rFonts w:ascii="Arial" w:eastAsia="Arial" w:hAnsi="Arial" w:cs="Arial"/>
          <w:b/>
          <w:spacing w:val="-2"/>
          <w:position w:val="-1"/>
          <w:sz w:val="22"/>
          <w:szCs w:val="22"/>
          <w:lang w:val="es-PE"/>
        </w:rPr>
        <w:t xml:space="preserve"> 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M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ENS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U</w:t>
      </w:r>
      <w:r w:rsidRPr="00C3266A">
        <w:rPr>
          <w:rFonts w:ascii="Arial" w:eastAsia="Arial" w:hAnsi="Arial" w:cs="Arial"/>
          <w:b/>
          <w:spacing w:val="-6"/>
          <w:position w:val="-1"/>
          <w:sz w:val="22"/>
          <w:szCs w:val="22"/>
          <w:lang w:val="es-PE"/>
        </w:rPr>
        <w:t>A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 xml:space="preserve">L </w:t>
      </w:r>
      <w:r w:rsidRPr="00C3266A">
        <w:rPr>
          <w:rFonts w:ascii="Arial" w:eastAsia="Arial" w:hAnsi="Arial" w:cs="Arial"/>
          <w:b/>
          <w:spacing w:val="2"/>
          <w:position w:val="-1"/>
          <w:sz w:val="22"/>
          <w:szCs w:val="22"/>
          <w:lang w:val="es-PE"/>
        </w:rPr>
        <w:t>E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 xml:space="preserve">N 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I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NS</w:t>
      </w:r>
      <w:r w:rsidRPr="00C3266A">
        <w:rPr>
          <w:rFonts w:ascii="Arial" w:eastAsia="Arial" w:hAnsi="Arial" w:cs="Arial"/>
          <w:b/>
          <w:spacing w:val="-3"/>
          <w:position w:val="-1"/>
          <w:sz w:val="22"/>
          <w:szCs w:val="22"/>
          <w:lang w:val="es-PE"/>
        </w:rPr>
        <w:t>T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RU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M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E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N</w:t>
      </w:r>
      <w:r w:rsidRPr="00C3266A">
        <w:rPr>
          <w:rFonts w:ascii="Arial" w:eastAsia="Arial" w:hAnsi="Arial" w:cs="Arial"/>
          <w:b/>
          <w:spacing w:val="-3"/>
          <w:position w:val="-1"/>
          <w:sz w:val="22"/>
          <w:szCs w:val="22"/>
          <w:lang w:val="es-PE"/>
        </w:rPr>
        <w:t>T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O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 xml:space="preserve">S 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DER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IV</w:t>
      </w:r>
      <w:r w:rsidRPr="00C3266A">
        <w:rPr>
          <w:rFonts w:ascii="Arial" w:eastAsia="Arial" w:hAnsi="Arial" w:cs="Arial"/>
          <w:b/>
          <w:spacing w:val="-6"/>
          <w:position w:val="-1"/>
          <w:sz w:val="22"/>
          <w:szCs w:val="22"/>
          <w:lang w:val="es-PE"/>
        </w:rPr>
        <w:t>A</w:t>
      </w:r>
      <w:r w:rsidRPr="00C3266A">
        <w:rPr>
          <w:rFonts w:ascii="Arial" w:eastAsia="Arial" w:hAnsi="Arial" w:cs="Arial"/>
          <w:b/>
          <w:spacing w:val="-1"/>
          <w:position w:val="-1"/>
          <w:sz w:val="22"/>
          <w:szCs w:val="22"/>
          <w:lang w:val="es-PE"/>
        </w:rPr>
        <w:t>D</w:t>
      </w:r>
      <w:r w:rsidRPr="00C3266A">
        <w:rPr>
          <w:rFonts w:ascii="Arial" w:eastAsia="Arial" w:hAnsi="Arial" w:cs="Arial"/>
          <w:b/>
          <w:spacing w:val="1"/>
          <w:position w:val="-1"/>
          <w:sz w:val="22"/>
          <w:szCs w:val="22"/>
          <w:lang w:val="es-PE"/>
        </w:rPr>
        <w:t>O</w:t>
      </w:r>
      <w:r w:rsidRPr="00C3266A">
        <w:rPr>
          <w:rFonts w:ascii="Arial" w:eastAsia="Arial" w:hAnsi="Arial" w:cs="Arial"/>
          <w:b/>
          <w:position w:val="-1"/>
          <w:sz w:val="22"/>
          <w:szCs w:val="22"/>
          <w:lang w:val="es-PE"/>
        </w:rPr>
        <w:t>S</w:t>
      </w:r>
    </w:p>
    <w:p w:rsidR="004D7D42" w:rsidRPr="00C3266A" w:rsidRDefault="004D7D42">
      <w:pPr>
        <w:spacing w:before="17" w:line="240" w:lineRule="exact"/>
        <w:rPr>
          <w:sz w:val="24"/>
          <w:szCs w:val="24"/>
          <w:lang w:val="es-PE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5245"/>
      </w:tblGrid>
      <w:tr w:rsidR="004D7D42" w:rsidRPr="00F472F8">
        <w:trPr>
          <w:trHeight w:hRule="exact" w:val="310"/>
        </w:trPr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Default="001C69A3">
            <w:pPr>
              <w:spacing w:line="240" w:lineRule="exact"/>
              <w:ind w:left="64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m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so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D90DB8" w:rsidRDefault="00C3266A">
            <w:pPr>
              <w:rPr>
                <w:rFonts w:ascii="Arial" w:hAnsi="Arial" w:cs="Arial"/>
                <w:lang w:val="es-PE"/>
              </w:rPr>
            </w:pPr>
            <w:r w:rsidRPr="00D90DB8">
              <w:rPr>
                <w:rFonts w:ascii="Arial" w:hAnsi="Arial" w:cs="Arial"/>
                <w:lang w:val="es-PE"/>
              </w:rPr>
              <w:t>CEMENTOS PACASMAYO S.A.A.</w:t>
            </w:r>
          </w:p>
        </w:tc>
      </w:tr>
      <w:tr w:rsidR="004D7D42">
        <w:trPr>
          <w:trHeight w:hRule="exact" w:val="312"/>
        </w:trPr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Default="001C69A3">
            <w:pPr>
              <w:spacing w:line="240" w:lineRule="exact"/>
              <w:ind w:left="6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l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</w:t>
            </w:r>
            <w:r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>
              <w:rPr>
                <w:rFonts w:ascii="Arial" w:eastAsia="Arial" w:hAnsi="Arial" w:cs="Arial"/>
                <w:sz w:val="22"/>
                <w:szCs w:val="22"/>
              </w:rPr>
              <w:t>er</w:t>
            </w:r>
            <w:r>
              <w:rPr>
                <w:rFonts w:ascii="Arial" w:eastAsia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de</w:t>
            </w:r>
            <w:r>
              <w:rPr>
                <w:rFonts w:ascii="Arial" w:eastAsia="Arial" w:hAnsi="Arial" w:cs="Arial"/>
                <w:spacing w:val="-3"/>
                <w:sz w:val="22"/>
                <w:szCs w:val="22"/>
              </w:rPr>
              <w:t>l</w:t>
            </w: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5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D90DB8" w:rsidRDefault="00F83CB9" w:rsidP="000157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7F35E6">
              <w:rPr>
                <w:rFonts w:ascii="Arial" w:hAnsi="Arial" w:cs="Arial"/>
              </w:rPr>
              <w:t>0</w:t>
            </w:r>
            <w:r w:rsidR="00962EA5">
              <w:rPr>
                <w:rFonts w:ascii="Arial" w:hAnsi="Arial" w:cs="Arial"/>
              </w:rPr>
              <w:t xml:space="preserve"> de </w:t>
            </w:r>
            <w:proofErr w:type="spellStart"/>
            <w:r w:rsidR="007F35E6">
              <w:rPr>
                <w:rFonts w:ascii="Arial" w:hAnsi="Arial" w:cs="Arial"/>
              </w:rPr>
              <w:t>juni</w:t>
            </w:r>
            <w:r w:rsidR="002721F0">
              <w:rPr>
                <w:rFonts w:ascii="Arial" w:hAnsi="Arial" w:cs="Arial"/>
              </w:rPr>
              <w:t>o</w:t>
            </w:r>
            <w:proofErr w:type="spellEnd"/>
            <w:r w:rsidR="00C3266A" w:rsidRPr="00852F6F">
              <w:rPr>
                <w:rFonts w:ascii="Arial" w:hAnsi="Arial" w:cs="Arial"/>
              </w:rPr>
              <w:t xml:space="preserve"> de 20</w:t>
            </w:r>
            <w:r w:rsidR="0039063B">
              <w:rPr>
                <w:rFonts w:ascii="Arial" w:hAnsi="Arial" w:cs="Arial"/>
              </w:rPr>
              <w:t>20</w:t>
            </w:r>
          </w:p>
        </w:tc>
      </w:tr>
    </w:tbl>
    <w:p w:rsidR="004D7D42" w:rsidRDefault="004D7D42">
      <w:pPr>
        <w:spacing w:before="7" w:line="200" w:lineRule="exact"/>
      </w:pPr>
    </w:p>
    <w:p w:rsidR="004D7D42" w:rsidRDefault="001C69A3">
      <w:pPr>
        <w:spacing w:before="34" w:line="220" w:lineRule="exact"/>
        <w:ind w:left="12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T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LLE</w:t>
      </w:r>
      <w:r>
        <w:rPr>
          <w:rFonts w:ascii="Arial" w:eastAsia="Arial" w:hAnsi="Arial" w:cs="Arial"/>
          <w:b/>
          <w:spacing w:val="-9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DE</w:t>
      </w:r>
      <w:r>
        <w:rPr>
          <w:rFonts w:ascii="Arial" w:eastAsia="Arial" w:hAnsi="Arial" w:cs="Arial"/>
          <w:b/>
          <w:spacing w:val="-2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IN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T</w:t>
      </w:r>
      <w:r>
        <w:rPr>
          <w:rFonts w:ascii="Arial" w:eastAsia="Arial" w:hAnsi="Arial" w:cs="Arial"/>
          <w:b/>
          <w:position w:val="-1"/>
          <w:u w:val="thick" w:color="000000"/>
        </w:rPr>
        <w:t>RU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M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T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-18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u w:val="thick" w:color="000000"/>
        </w:rPr>
        <w:t>FI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C</w:t>
      </w:r>
      <w:r>
        <w:rPr>
          <w:rFonts w:ascii="Arial" w:eastAsia="Arial" w:hAnsi="Arial" w:cs="Arial"/>
          <w:b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u w:val="thick" w:color="000000"/>
        </w:rPr>
        <w:t>R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-15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u w:val="thick" w:color="000000"/>
        </w:rPr>
        <w:t>RI</w:t>
      </w:r>
      <w:r>
        <w:rPr>
          <w:rFonts w:ascii="Arial" w:eastAsia="Arial" w:hAnsi="Arial" w:cs="Arial"/>
          <w:b/>
          <w:spacing w:val="4"/>
          <w:position w:val="-1"/>
          <w:u w:val="thick" w:color="000000"/>
        </w:rPr>
        <w:t>V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O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</w:p>
    <w:p w:rsidR="004D7D42" w:rsidRDefault="004D7D42">
      <w:pPr>
        <w:spacing w:before="16" w:line="240" w:lineRule="exact"/>
        <w:rPr>
          <w:sz w:val="24"/>
          <w:szCs w:val="24"/>
        </w:rPr>
      </w:pPr>
    </w:p>
    <w:tbl>
      <w:tblPr>
        <w:tblW w:w="9598" w:type="dxa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1589"/>
        <w:gridCol w:w="1313"/>
        <w:gridCol w:w="1666"/>
        <w:gridCol w:w="1227"/>
        <w:gridCol w:w="1083"/>
        <w:gridCol w:w="1014"/>
      </w:tblGrid>
      <w:tr w:rsidR="004D7D42" w:rsidTr="008A66E4">
        <w:trPr>
          <w:trHeight w:hRule="exact" w:val="335"/>
        </w:trPr>
        <w:tc>
          <w:tcPr>
            <w:tcW w:w="170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1"/>
                <w:position w:val="-1"/>
              </w:rPr>
              <w:t>I</w:t>
            </w:r>
            <w:r w:rsidRPr="00C166C6">
              <w:rPr>
                <w:rFonts w:ascii="Arial" w:eastAsia="Arial" w:hAnsi="Arial" w:cs="Arial"/>
                <w:position w:val="-1"/>
              </w:rPr>
              <w:t>ns</w:t>
            </w:r>
            <w:r w:rsidRPr="00C166C6">
              <w:rPr>
                <w:rFonts w:ascii="Arial" w:eastAsia="Arial" w:hAnsi="Arial" w:cs="Arial"/>
                <w:spacing w:val="-2"/>
                <w:position w:val="-1"/>
              </w:rPr>
              <w:t>t</w:t>
            </w:r>
            <w:r w:rsidRPr="00C166C6"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 w:rsidRPr="00C166C6">
              <w:rPr>
                <w:rFonts w:ascii="Arial" w:eastAsia="Arial" w:hAnsi="Arial" w:cs="Arial"/>
                <w:position w:val="-1"/>
              </w:rPr>
              <w:t>ume</w:t>
            </w:r>
            <w:r w:rsidRPr="00C166C6">
              <w:rPr>
                <w:rFonts w:ascii="Arial" w:eastAsia="Arial" w:hAnsi="Arial" w:cs="Arial"/>
                <w:spacing w:val="-3"/>
                <w:position w:val="-1"/>
              </w:rPr>
              <w:t>n</w:t>
            </w:r>
            <w:r w:rsidRPr="00C166C6"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 w:rsidRPr="00C166C6">
              <w:rPr>
                <w:rFonts w:ascii="Arial" w:eastAsia="Arial" w:hAnsi="Arial" w:cs="Arial"/>
                <w:position w:val="-1"/>
              </w:rPr>
              <w:t>o</w:t>
            </w:r>
            <w:proofErr w:type="spellEnd"/>
          </w:p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D</w:t>
            </w:r>
            <w:r w:rsidRPr="00C166C6">
              <w:rPr>
                <w:rFonts w:ascii="Arial" w:eastAsia="Arial" w:hAnsi="Arial" w:cs="Arial"/>
              </w:rPr>
              <w:t>eri</w:t>
            </w:r>
            <w:r w:rsidRPr="00C166C6">
              <w:rPr>
                <w:rFonts w:ascii="Arial" w:eastAsia="Arial" w:hAnsi="Arial" w:cs="Arial"/>
                <w:spacing w:val="-3"/>
              </w:rPr>
              <w:t>v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d</w:t>
            </w:r>
            <w:r w:rsidRPr="00C166C6">
              <w:rPr>
                <w:rFonts w:ascii="Arial" w:eastAsia="Arial" w:hAnsi="Arial" w:cs="Arial"/>
              </w:rPr>
              <w:t>o</w:t>
            </w:r>
            <w:proofErr w:type="spellEnd"/>
            <w:r w:rsidR="00242B15">
              <w:rPr>
                <w:rFonts w:ascii="Arial" w:eastAsia="Arial" w:hAnsi="Arial" w:cs="Arial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2"/>
                <w:position w:val="10"/>
                <w:sz w:val="14"/>
                <w:szCs w:val="14"/>
              </w:rPr>
              <w:t>(</w:t>
            </w:r>
            <w:r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1</w:t>
            </w:r>
            <w:r w:rsidRPr="003C05CF">
              <w:rPr>
                <w:rFonts w:ascii="Arial" w:eastAsia="Arial" w:hAnsi="Arial" w:cs="Arial"/>
                <w:b/>
                <w:position w:val="10"/>
                <w:sz w:val="14"/>
                <w:szCs w:val="14"/>
              </w:rPr>
              <w:t>)</w:t>
            </w:r>
          </w:p>
        </w:tc>
        <w:tc>
          <w:tcPr>
            <w:tcW w:w="158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</w:rPr>
              <w:t>F</w:t>
            </w:r>
            <w:r w:rsidRPr="00C166C6">
              <w:rPr>
                <w:rFonts w:ascii="Arial" w:eastAsia="Arial" w:hAnsi="Arial" w:cs="Arial"/>
                <w:spacing w:val="-2"/>
              </w:rPr>
              <w:t>i</w:t>
            </w:r>
            <w:r w:rsidRPr="00C166C6">
              <w:rPr>
                <w:rFonts w:ascii="Arial" w:eastAsia="Arial" w:hAnsi="Arial" w:cs="Arial"/>
              </w:rPr>
              <w:t>n</w:t>
            </w:r>
            <w:r w:rsidRPr="00C166C6">
              <w:rPr>
                <w:rFonts w:ascii="Arial" w:eastAsia="Arial" w:hAnsi="Arial" w:cs="Arial"/>
                <w:spacing w:val="-1"/>
              </w:rPr>
              <w:t>ali</w:t>
            </w:r>
            <w:r w:rsidRPr="00C166C6">
              <w:rPr>
                <w:rFonts w:ascii="Arial" w:eastAsia="Arial" w:hAnsi="Arial" w:cs="Arial"/>
              </w:rPr>
              <w:t>d</w:t>
            </w:r>
            <w:r w:rsidRPr="00C166C6">
              <w:rPr>
                <w:rFonts w:ascii="Arial" w:eastAsia="Arial" w:hAnsi="Arial" w:cs="Arial"/>
                <w:spacing w:val="-1"/>
              </w:rPr>
              <w:t>a</w:t>
            </w:r>
            <w:r w:rsidRPr="00C166C6">
              <w:rPr>
                <w:rFonts w:ascii="Arial" w:eastAsia="Arial" w:hAnsi="Arial" w:cs="Arial"/>
              </w:rPr>
              <w:t>d</w:t>
            </w:r>
            <w:proofErr w:type="spellEnd"/>
            <w:r w:rsidR="00242B15">
              <w:rPr>
                <w:rFonts w:ascii="Arial" w:eastAsia="Arial" w:hAnsi="Arial" w:cs="Arial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2"/>
                <w:position w:val="10"/>
                <w:sz w:val="14"/>
                <w:szCs w:val="14"/>
              </w:rPr>
              <w:t>(</w:t>
            </w:r>
            <w:r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2</w:t>
            </w:r>
            <w:r w:rsidRPr="003C05CF">
              <w:rPr>
                <w:rFonts w:ascii="Arial" w:eastAsia="Arial" w:hAnsi="Arial" w:cs="Arial"/>
                <w:b/>
                <w:position w:val="10"/>
                <w:sz w:val="14"/>
                <w:szCs w:val="14"/>
              </w:rPr>
              <w:t>)</w:t>
            </w:r>
          </w:p>
        </w:tc>
        <w:tc>
          <w:tcPr>
            <w:tcW w:w="13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r w:rsidRPr="00C166C6">
              <w:rPr>
                <w:rFonts w:ascii="Arial" w:eastAsia="Arial" w:hAnsi="Arial" w:cs="Arial"/>
                <w:spacing w:val="-4"/>
                <w:position w:val="-1"/>
              </w:rPr>
              <w:t>M</w:t>
            </w:r>
            <w:r w:rsidRPr="00C166C6">
              <w:rPr>
                <w:rFonts w:ascii="Arial" w:eastAsia="Arial" w:hAnsi="Arial" w:cs="Arial"/>
                <w:position w:val="-1"/>
              </w:rPr>
              <w:t>o</w:t>
            </w:r>
            <w:r w:rsidRPr="00C166C6">
              <w:rPr>
                <w:rFonts w:ascii="Arial" w:eastAsia="Arial" w:hAnsi="Arial" w:cs="Arial"/>
                <w:spacing w:val="-1"/>
                <w:position w:val="-1"/>
              </w:rPr>
              <w:t>n</w:t>
            </w:r>
            <w:r w:rsidRPr="00C166C6"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 w:rsidRPr="00C166C6">
              <w:rPr>
                <w:rFonts w:ascii="Arial" w:eastAsia="Arial" w:hAnsi="Arial" w:cs="Arial"/>
                <w:position w:val="-1"/>
              </w:rPr>
              <w:t>o</w:t>
            </w:r>
          </w:p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="004C6F37">
              <w:rPr>
                <w:rFonts w:ascii="Arial" w:eastAsia="Arial" w:hAnsi="Arial" w:cs="Arial"/>
                <w:spacing w:val="-1"/>
              </w:rPr>
              <w:t>o</w:t>
            </w:r>
            <w:r w:rsidRPr="00C166C6">
              <w:rPr>
                <w:rFonts w:ascii="Arial" w:eastAsia="Arial" w:hAnsi="Arial" w:cs="Arial"/>
              </w:rPr>
              <w:t>c</w:t>
            </w:r>
            <w:r w:rsidRPr="00C166C6">
              <w:rPr>
                <w:rFonts w:ascii="Arial" w:eastAsia="Arial" w:hAnsi="Arial" w:cs="Arial"/>
                <w:spacing w:val="-1"/>
              </w:rPr>
              <w:t>i</w:t>
            </w:r>
            <w:r w:rsidRPr="00C166C6">
              <w:rPr>
                <w:rFonts w:ascii="Arial" w:eastAsia="Arial" w:hAnsi="Arial" w:cs="Arial"/>
              </w:rPr>
              <w:t>o</w:t>
            </w:r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l</w:t>
            </w:r>
            <w:proofErr w:type="spellEnd"/>
            <w:r w:rsidR="00242B15">
              <w:rPr>
                <w:rFonts w:ascii="Arial" w:eastAsia="Arial" w:hAnsi="Arial" w:cs="Arial"/>
                <w:spacing w:val="-1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2"/>
                <w:w w:val="99"/>
                <w:position w:val="10"/>
                <w:sz w:val="14"/>
                <w:szCs w:val="14"/>
              </w:rPr>
              <w:t>(</w:t>
            </w:r>
            <w:r w:rsidRPr="003C05CF">
              <w:rPr>
                <w:rFonts w:ascii="Arial" w:eastAsia="Arial" w:hAnsi="Arial" w:cs="Arial"/>
                <w:b/>
                <w:spacing w:val="-1"/>
                <w:w w:val="99"/>
                <w:position w:val="10"/>
                <w:sz w:val="14"/>
                <w:szCs w:val="14"/>
              </w:rPr>
              <w:t>3</w:t>
            </w:r>
            <w:r w:rsidRPr="003C05CF">
              <w:rPr>
                <w:rFonts w:ascii="Arial" w:eastAsia="Arial" w:hAnsi="Arial" w:cs="Arial"/>
                <w:b/>
                <w:w w:val="99"/>
                <w:position w:val="10"/>
                <w:sz w:val="14"/>
                <w:szCs w:val="14"/>
              </w:rPr>
              <w:t>)</w:t>
            </w:r>
          </w:p>
        </w:tc>
        <w:tc>
          <w:tcPr>
            <w:tcW w:w="16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A</w:t>
            </w:r>
            <w:r w:rsidRPr="00C166C6">
              <w:rPr>
                <w:rFonts w:ascii="Arial" w:eastAsia="Arial" w:hAnsi="Arial" w:cs="Arial"/>
              </w:rPr>
              <w:t>c</w:t>
            </w:r>
            <w:r w:rsidRPr="00C166C6">
              <w:rPr>
                <w:rFonts w:ascii="Arial" w:eastAsia="Arial" w:hAnsi="Arial" w:cs="Arial"/>
                <w:spacing w:val="1"/>
              </w:rPr>
              <w:t>t</w:t>
            </w:r>
            <w:r w:rsidRPr="00C166C6">
              <w:rPr>
                <w:rFonts w:ascii="Arial" w:eastAsia="Arial" w:hAnsi="Arial" w:cs="Arial"/>
                <w:spacing w:val="-1"/>
              </w:rPr>
              <w:t>i</w:t>
            </w:r>
            <w:r w:rsidRPr="00C166C6">
              <w:rPr>
                <w:rFonts w:ascii="Arial" w:eastAsia="Arial" w:hAnsi="Arial" w:cs="Arial"/>
                <w:spacing w:val="-2"/>
              </w:rPr>
              <w:t>v</w:t>
            </w:r>
            <w:r w:rsidRPr="00C166C6">
              <w:rPr>
                <w:rFonts w:ascii="Arial" w:eastAsia="Arial" w:hAnsi="Arial" w:cs="Arial"/>
              </w:rPr>
              <w:t>o</w:t>
            </w:r>
            <w:proofErr w:type="spellEnd"/>
            <w:r w:rsidRPr="00C166C6">
              <w:rPr>
                <w:rFonts w:ascii="Arial" w:eastAsia="Arial" w:hAnsi="Arial" w:cs="Arial"/>
              </w:rPr>
              <w:t>/</w:t>
            </w:r>
            <w:r w:rsidRPr="00C166C6"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P</w:t>
            </w:r>
            <w:r w:rsidRPr="00C166C6">
              <w:rPr>
                <w:rFonts w:ascii="Arial" w:eastAsia="Arial" w:hAnsi="Arial" w:cs="Arial"/>
              </w:rPr>
              <w:t>as</w:t>
            </w:r>
            <w:r w:rsidRPr="00C166C6">
              <w:rPr>
                <w:rFonts w:ascii="Arial" w:eastAsia="Arial" w:hAnsi="Arial" w:cs="Arial"/>
                <w:spacing w:val="-1"/>
              </w:rPr>
              <w:t>i</w:t>
            </w:r>
            <w:r w:rsidRPr="00C166C6">
              <w:rPr>
                <w:rFonts w:ascii="Arial" w:eastAsia="Arial" w:hAnsi="Arial" w:cs="Arial"/>
                <w:spacing w:val="-2"/>
              </w:rPr>
              <w:t>v</w:t>
            </w:r>
            <w:r w:rsidRPr="00C166C6">
              <w:rPr>
                <w:rFonts w:ascii="Arial" w:eastAsia="Arial" w:hAnsi="Arial" w:cs="Arial"/>
              </w:rPr>
              <w:t>o</w:t>
            </w:r>
            <w:proofErr w:type="spellEnd"/>
            <w:r w:rsidRPr="00C166C6">
              <w:rPr>
                <w:rFonts w:ascii="Arial" w:eastAsia="Arial" w:hAnsi="Arial" w:cs="Arial"/>
              </w:rPr>
              <w:t xml:space="preserve"> o Var</w:t>
            </w:r>
            <w:r w:rsidRPr="00C166C6">
              <w:rPr>
                <w:rFonts w:ascii="Arial" w:eastAsia="Arial" w:hAnsi="Arial" w:cs="Arial"/>
                <w:spacing w:val="-1"/>
              </w:rPr>
              <w:t>i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bl</w:t>
            </w:r>
            <w:r w:rsidRPr="00C166C6">
              <w:rPr>
                <w:rFonts w:ascii="Arial" w:eastAsia="Arial" w:hAnsi="Arial" w:cs="Arial"/>
              </w:rPr>
              <w:t>e</w:t>
            </w:r>
            <w:r w:rsidR="00242B15">
              <w:rPr>
                <w:rFonts w:ascii="Arial" w:eastAsia="Arial" w:hAnsi="Arial" w:cs="Arial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(4)</w:t>
            </w:r>
          </w:p>
        </w:tc>
        <w:tc>
          <w:tcPr>
            <w:tcW w:w="12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hAnsi="Arial" w:cs="Arial"/>
              </w:rPr>
              <w:t>Moneda</w:t>
            </w:r>
            <w:proofErr w:type="spellEnd"/>
            <w:r w:rsidR="00242B15">
              <w:rPr>
                <w:rFonts w:ascii="Arial" w:hAnsi="Arial" w:cs="Arial"/>
              </w:rPr>
              <w:t xml:space="preserve"> </w:t>
            </w:r>
            <w:r w:rsid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(5</w:t>
            </w:r>
            <w:r w:rsidR="003C05CF"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)</w:t>
            </w:r>
          </w:p>
        </w:tc>
        <w:tc>
          <w:tcPr>
            <w:tcW w:w="209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r w:rsidRPr="00C166C6">
              <w:rPr>
                <w:rFonts w:ascii="Arial" w:eastAsia="Arial" w:hAnsi="Arial" w:cs="Arial"/>
                <w:spacing w:val="-1"/>
              </w:rPr>
              <w:t>V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l</w:t>
            </w:r>
            <w:r w:rsidRPr="00C166C6">
              <w:rPr>
                <w:rFonts w:ascii="Arial" w:eastAsia="Arial" w:hAnsi="Arial" w:cs="Arial"/>
              </w:rPr>
              <w:t>or</w:t>
            </w:r>
            <w:r w:rsidRPr="00C166C6"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 w:rsidRPr="00C166C6">
              <w:rPr>
                <w:rFonts w:ascii="Arial" w:eastAsia="Arial" w:hAnsi="Arial" w:cs="Arial"/>
                <w:spacing w:val="-1"/>
              </w:rPr>
              <w:t>R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3"/>
              </w:rPr>
              <w:t>z</w:t>
            </w:r>
            <w:r w:rsidRPr="00C166C6">
              <w:rPr>
                <w:rFonts w:ascii="Arial" w:eastAsia="Arial" w:hAnsi="Arial" w:cs="Arial"/>
              </w:rPr>
              <w:t>o</w:t>
            </w:r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Pr="00C166C6">
              <w:rPr>
                <w:rFonts w:ascii="Arial" w:eastAsia="Arial" w:hAnsi="Arial" w:cs="Arial"/>
              </w:rPr>
              <w:t>a</w:t>
            </w:r>
            <w:r w:rsidRPr="00C166C6">
              <w:rPr>
                <w:rFonts w:ascii="Arial" w:eastAsia="Arial" w:hAnsi="Arial" w:cs="Arial"/>
                <w:spacing w:val="-1"/>
              </w:rPr>
              <w:t>bl</w:t>
            </w:r>
            <w:r w:rsidRPr="00C166C6">
              <w:rPr>
                <w:rFonts w:ascii="Arial" w:eastAsia="Arial" w:hAnsi="Arial" w:cs="Arial"/>
              </w:rPr>
              <w:t>e</w:t>
            </w:r>
            <w:proofErr w:type="spellEnd"/>
            <w:r w:rsidR="00A73819">
              <w:rPr>
                <w:rFonts w:ascii="Arial" w:eastAsia="Arial" w:hAnsi="Arial" w:cs="Arial"/>
              </w:rPr>
              <w:t xml:space="preserve"> </w:t>
            </w:r>
            <w:r w:rsidR="00454D7B">
              <w:rPr>
                <w:rFonts w:ascii="Arial" w:eastAsia="Arial" w:hAnsi="Arial" w:cs="Arial"/>
                <w:b/>
              </w:rPr>
              <w:t>(b</w:t>
            </w:r>
            <w:r w:rsidR="00A73819" w:rsidRPr="00A73819">
              <w:rPr>
                <w:rFonts w:ascii="Arial" w:eastAsia="Arial" w:hAnsi="Arial" w:cs="Arial"/>
                <w:b/>
              </w:rPr>
              <w:t>)</w:t>
            </w:r>
          </w:p>
        </w:tc>
      </w:tr>
      <w:tr w:rsidR="004D7D42" w:rsidTr="00887496">
        <w:trPr>
          <w:trHeight w:hRule="exact" w:val="438"/>
        </w:trPr>
        <w:tc>
          <w:tcPr>
            <w:tcW w:w="170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8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4D7D42" w:rsidP="003C05C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4"/>
              </w:rPr>
              <w:t>M</w:t>
            </w:r>
            <w:r w:rsidRPr="00C166C6">
              <w:rPr>
                <w:rFonts w:ascii="Arial" w:eastAsia="Arial" w:hAnsi="Arial" w:cs="Arial"/>
              </w:rPr>
              <w:t>es</w:t>
            </w:r>
            <w:proofErr w:type="spellEnd"/>
            <w:r w:rsidRPr="00C166C6">
              <w:rPr>
                <w:rFonts w:ascii="Arial" w:eastAsia="Arial" w:hAnsi="Arial" w:cs="Arial"/>
              </w:rPr>
              <w:t xml:space="preserve"> actual</w:t>
            </w:r>
          </w:p>
        </w:tc>
        <w:tc>
          <w:tcPr>
            <w:tcW w:w="101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-4"/>
              </w:rPr>
              <w:t>M</w:t>
            </w:r>
            <w:r w:rsidRPr="00C166C6">
              <w:rPr>
                <w:rFonts w:ascii="Arial" w:eastAsia="Arial" w:hAnsi="Arial" w:cs="Arial"/>
              </w:rPr>
              <w:t>es</w:t>
            </w:r>
            <w:proofErr w:type="spellEnd"/>
            <w:r w:rsidRPr="00C166C6">
              <w:rPr>
                <w:rFonts w:ascii="Arial" w:eastAsia="Arial" w:hAnsi="Arial" w:cs="Arial"/>
              </w:rPr>
              <w:t xml:space="preserve"> a</w:t>
            </w:r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Pr="00C166C6">
              <w:rPr>
                <w:rFonts w:ascii="Arial" w:eastAsia="Arial" w:hAnsi="Arial" w:cs="Arial"/>
                <w:spacing w:val="1"/>
              </w:rPr>
              <w:t>t</w:t>
            </w:r>
            <w:r w:rsidRPr="00C166C6">
              <w:rPr>
                <w:rFonts w:ascii="Arial" w:eastAsia="Arial" w:hAnsi="Arial" w:cs="Arial"/>
              </w:rPr>
              <w:t>eri</w:t>
            </w:r>
            <w:r w:rsidRPr="00C166C6">
              <w:rPr>
                <w:rFonts w:ascii="Arial" w:eastAsia="Arial" w:hAnsi="Arial" w:cs="Arial"/>
                <w:spacing w:val="-1"/>
              </w:rPr>
              <w:t>o</w:t>
            </w:r>
            <w:r w:rsidRPr="00C166C6">
              <w:rPr>
                <w:rFonts w:ascii="Arial" w:eastAsia="Arial" w:hAnsi="Arial" w:cs="Arial"/>
              </w:rPr>
              <w:t>r</w:t>
            </w:r>
          </w:p>
        </w:tc>
      </w:tr>
      <w:tr w:rsidR="000157CE" w:rsidRPr="00C3266A" w:rsidTr="00887496">
        <w:trPr>
          <w:trHeight w:hRule="exact" w:val="524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57CE" w:rsidRPr="00F11BA7" w:rsidRDefault="000157CE" w:rsidP="000157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BA7">
              <w:rPr>
                <w:rFonts w:ascii="Arial" w:hAnsi="Arial" w:cs="Arial"/>
                <w:sz w:val="18"/>
                <w:szCs w:val="18"/>
              </w:rPr>
              <w:t>Cross Currency Swaps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57CE" w:rsidRPr="00F11BA7" w:rsidRDefault="000157CE" w:rsidP="000157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1BA7">
              <w:rPr>
                <w:rFonts w:ascii="Arial" w:hAnsi="Arial" w:cs="Arial"/>
                <w:sz w:val="18"/>
                <w:szCs w:val="18"/>
              </w:rPr>
              <w:t>Cobertura</w:t>
            </w:r>
            <w:proofErr w:type="spellEnd"/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57CE" w:rsidRPr="00F11BA7" w:rsidRDefault="000157CE" w:rsidP="000157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USD 132</w:t>
            </w:r>
            <w:r w:rsidRPr="00F11BA7">
              <w:rPr>
                <w:rFonts w:ascii="Arial" w:hAnsi="Arial" w:cs="Arial"/>
                <w:sz w:val="18"/>
                <w:szCs w:val="18"/>
              </w:rPr>
              <w:t xml:space="preserve"> MM </w:t>
            </w:r>
            <w:proofErr w:type="spellStart"/>
            <w:r w:rsidRPr="00F11BA7">
              <w:rPr>
                <w:rFonts w:ascii="Arial" w:hAnsi="Arial" w:cs="Arial"/>
                <w:sz w:val="18"/>
                <w:szCs w:val="18"/>
              </w:rPr>
              <w:t>en</w:t>
            </w:r>
            <w:proofErr w:type="spellEnd"/>
            <w:r w:rsidRPr="00F11BA7">
              <w:rPr>
                <w:rFonts w:ascii="Arial" w:hAnsi="Arial" w:cs="Arial"/>
                <w:sz w:val="18"/>
                <w:szCs w:val="18"/>
              </w:rPr>
              <w:t xml:space="preserve"> total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57CE" w:rsidRPr="00F11BA7" w:rsidRDefault="000157CE" w:rsidP="000157CE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F11BA7">
              <w:rPr>
                <w:rFonts w:ascii="Arial" w:hAnsi="Arial" w:cs="Arial"/>
                <w:sz w:val="18"/>
                <w:szCs w:val="18"/>
                <w:lang w:val="es-PE"/>
              </w:rPr>
              <w:t>Pasivo: Bono Corporativo en USD</w:t>
            </w:r>
          </w:p>
        </w:tc>
        <w:tc>
          <w:tcPr>
            <w:tcW w:w="1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57CE" w:rsidRPr="00073D9A" w:rsidRDefault="000157CE" w:rsidP="000157CE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073D9A">
              <w:rPr>
                <w:rFonts w:ascii="Arial" w:hAnsi="Arial" w:cs="Arial"/>
                <w:sz w:val="18"/>
                <w:szCs w:val="18"/>
                <w:lang w:val="es-PE"/>
              </w:rPr>
              <w:t>Soles</w:t>
            </w:r>
          </w:p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0157CE" w:rsidRPr="00D63959" w:rsidRDefault="007F35E6" w:rsidP="000157CE">
            <w:pPr>
              <w:jc w:val="right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30</w:t>
            </w:r>
            <w:r w:rsidR="0039063B">
              <w:rPr>
                <w:rFonts w:ascii="Arial" w:hAnsi="Arial" w:cs="Arial"/>
                <w:sz w:val="18"/>
                <w:szCs w:val="18"/>
                <w:lang w:val="es-PE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val="es-PE"/>
              </w:rPr>
              <w:t>297</w:t>
            </w:r>
            <w:r w:rsidR="0039063B">
              <w:rPr>
                <w:rFonts w:ascii="Arial" w:hAnsi="Arial" w:cs="Arial"/>
                <w:sz w:val="18"/>
                <w:szCs w:val="18"/>
                <w:lang w:val="es-PE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val="es-PE"/>
              </w:rPr>
              <w:t>082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7CE" w:rsidRPr="00D63959" w:rsidRDefault="007F35E6" w:rsidP="000157CE">
            <w:pPr>
              <w:jc w:val="right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19,114,450</w:t>
            </w:r>
          </w:p>
        </w:tc>
      </w:tr>
      <w:tr w:rsidR="000157CE" w:rsidRPr="00C3266A" w:rsidTr="00887496">
        <w:trPr>
          <w:trHeight w:hRule="exact" w:val="951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57CE" w:rsidRPr="00F11BA7" w:rsidRDefault="000157CE" w:rsidP="000157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1BA7">
              <w:rPr>
                <w:rFonts w:ascii="Arial" w:hAnsi="Arial" w:cs="Arial"/>
                <w:sz w:val="18"/>
                <w:szCs w:val="18"/>
              </w:rPr>
              <w:t>Cross Currency Swaps</w:t>
            </w:r>
          </w:p>
        </w:tc>
        <w:tc>
          <w:tcPr>
            <w:tcW w:w="1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57CE" w:rsidRPr="00887496" w:rsidRDefault="000157CE" w:rsidP="000157CE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887496">
              <w:rPr>
                <w:rFonts w:ascii="Arial" w:hAnsi="Arial" w:cs="Arial"/>
                <w:sz w:val="18"/>
                <w:szCs w:val="18"/>
                <w:lang w:val="es-PE"/>
              </w:rPr>
              <w:t>Negociación</w:t>
            </w:r>
          </w:p>
          <w:p w:rsidR="000157CE" w:rsidRPr="00887496" w:rsidRDefault="000157CE" w:rsidP="000157CE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  <w:tc>
          <w:tcPr>
            <w:tcW w:w="1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57CE" w:rsidRPr="00F11BA7" w:rsidRDefault="000157CE" w:rsidP="000157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USD 18</w:t>
            </w:r>
            <w:r w:rsidRPr="00F11BA7">
              <w:rPr>
                <w:rFonts w:ascii="Arial" w:hAnsi="Arial" w:cs="Arial"/>
                <w:sz w:val="18"/>
                <w:szCs w:val="18"/>
              </w:rPr>
              <w:t xml:space="preserve"> MM </w:t>
            </w:r>
            <w:proofErr w:type="spellStart"/>
            <w:r w:rsidRPr="00F11BA7">
              <w:rPr>
                <w:rFonts w:ascii="Arial" w:hAnsi="Arial" w:cs="Arial"/>
                <w:sz w:val="18"/>
                <w:szCs w:val="18"/>
              </w:rPr>
              <w:t>en</w:t>
            </w:r>
            <w:proofErr w:type="spellEnd"/>
            <w:r w:rsidRPr="00F11BA7">
              <w:rPr>
                <w:rFonts w:ascii="Arial" w:hAnsi="Arial" w:cs="Arial"/>
                <w:sz w:val="18"/>
                <w:szCs w:val="18"/>
              </w:rPr>
              <w:t xml:space="preserve"> total</w:t>
            </w:r>
          </w:p>
        </w:tc>
        <w:tc>
          <w:tcPr>
            <w:tcW w:w="16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57CE" w:rsidRPr="00F11BA7" w:rsidRDefault="000157CE" w:rsidP="000157CE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Tipo de cambio</w:t>
            </w:r>
          </w:p>
        </w:tc>
        <w:tc>
          <w:tcPr>
            <w:tcW w:w="1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57CE" w:rsidRPr="00073D9A" w:rsidRDefault="000157CE" w:rsidP="000157CE">
            <w:pPr>
              <w:jc w:val="center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073D9A">
              <w:rPr>
                <w:rFonts w:ascii="Arial" w:hAnsi="Arial" w:cs="Arial"/>
                <w:sz w:val="18"/>
                <w:szCs w:val="18"/>
                <w:lang w:val="es-PE"/>
              </w:rPr>
              <w:t>Soles</w:t>
            </w:r>
          </w:p>
        </w:tc>
        <w:tc>
          <w:tcPr>
            <w:tcW w:w="1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0157CE" w:rsidRPr="00D63959" w:rsidRDefault="007F35E6" w:rsidP="000157CE">
            <w:pPr>
              <w:jc w:val="right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4</w:t>
            </w:r>
            <w:r w:rsidR="0039063B">
              <w:rPr>
                <w:rFonts w:ascii="Arial" w:hAnsi="Arial" w:cs="Arial"/>
                <w:sz w:val="18"/>
                <w:szCs w:val="18"/>
                <w:lang w:val="es-PE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val="es-PE"/>
              </w:rPr>
              <w:t>232</w:t>
            </w:r>
            <w:r w:rsidR="0039063B">
              <w:rPr>
                <w:rFonts w:ascii="Arial" w:hAnsi="Arial" w:cs="Arial"/>
                <w:sz w:val="18"/>
                <w:szCs w:val="18"/>
                <w:lang w:val="es-PE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val="es-PE"/>
              </w:rPr>
              <w:t>918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157CE" w:rsidRPr="00D63959" w:rsidRDefault="007F35E6" w:rsidP="000157CE">
            <w:pPr>
              <w:jc w:val="right"/>
              <w:rPr>
                <w:rFonts w:ascii="Arial" w:hAnsi="Arial" w:cs="Arial"/>
                <w:sz w:val="18"/>
                <w:szCs w:val="18"/>
                <w:lang w:val="es-PE"/>
              </w:rPr>
            </w:pPr>
            <w:r>
              <w:rPr>
                <w:rFonts w:ascii="Arial" w:hAnsi="Arial" w:cs="Arial"/>
                <w:sz w:val="18"/>
                <w:szCs w:val="18"/>
                <w:lang w:val="es-PE"/>
              </w:rPr>
              <w:t>2,670,550</w:t>
            </w:r>
          </w:p>
        </w:tc>
      </w:tr>
    </w:tbl>
    <w:p w:rsidR="00131D32" w:rsidRDefault="00131D32">
      <w:pPr>
        <w:spacing w:before="34" w:line="220" w:lineRule="exact"/>
        <w:ind w:left="122"/>
        <w:rPr>
          <w:rFonts w:ascii="Arial" w:eastAsia="Arial" w:hAnsi="Arial" w:cs="Arial"/>
          <w:b/>
          <w:spacing w:val="3"/>
          <w:position w:val="-1"/>
          <w:u w:val="thick" w:color="000000"/>
        </w:rPr>
      </w:pPr>
    </w:p>
    <w:p w:rsidR="004D7D42" w:rsidRDefault="001C69A3">
      <w:pPr>
        <w:spacing w:before="34" w:line="220" w:lineRule="exact"/>
        <w:ind w:left="12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G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N</w:t>
      </w:r>
      <w:r>
        <w:rPr>
          <w:rFonts w:ascii="Arial" w:eastAsia="Arial" w:hAnsi="Arial" w:cs="Arial"/>
          <w:b/>
          <w:position w:val="-1"/>
          <w:u w:val="thick" w:color="000000"/>
        </w:rPr>
        <w:t>C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spacing w:val="2"/>
          <w:position w:val="-1"/>
          <w:u w:val="thick" w:color="000000"/>
        </w:rPr>
        <w:t>/</w:t>
      </w:r>
      <w:r>
        <w:rPr>
          <w:rFonts w:ascii="Arial" w:eastAsia="Arial" w:hAnsi="Arial" w:cs="Arial"/>
          <w:b/>
          <w:spacing w:val="-1"/>
          <w:position w:val="-1"/>
          <w:u w:val="thick" w:color="000000"/>
        </w:rPr>
        <w:t>P</w:t>
      </w:r>
      <w:r>
        <w:rPr>
          <w:rFonts w:ascii="Arial" w:eastAsia="Arial" w:hAnsi="Arial" w:cs="Arial"/>
          <w:b/>
          <w:spacing w:val="1"/>
          <w:position w:val="-1"/>
          <w:u w:val="thick" w:color="000000"/>
        </w:rPr>
        <w:t>É</w:t>
      </w:r>
      <w:r>
        <w:rPr>
          <w:rFonts w:ascii="Arial" w:eastAsia="Arial" w:hAnsi="Arial" w:cs="Arial"/>
          <w:b/>
          <w:position w:val="-1"/>
          <w:u w:val="thick" w:color="000000"/>
        </w:rPr>
        <w:t>RDI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>
        <w:rPr>
          <w:rFonts w:ascii="Arial" w:eastAsia="Arial" w:hAnsi="Arial" w:cs="Arial"/>
          <w:b/>
          <w:spacing w:val="-14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2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CU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M</w:t>
      </w:r>
      <w:r>
        <w:rPr>
          <w:rFonts w:ascii="Arial" w:eastAsia="Arial" w:hAnsi="Arial" w:cs="Arial"/>
          <w:b/>
          <w:position w:val="-1"/>
          <w:u w:val="thick" w:color="000000"/>
        </w:rPr>
        <w:t>U</w:t>
      </w:r>
      <w:r>
        <w:rPr>
          <w:rFonts w:ascii="Arial" w:eastAsia="Arial" w:hAnsi="Arial" w:cs="Arial"/>
          <w:b/>
          <w:spacing w:val="3"/>
          <w:position w:val="-1"/>
          <w:u w:val="thick" w:color="000000"/>
        </w:rPr>
        <w:t>L</w:t>
      </w:r>
      <w:r>
        <w:rPr>
          <w:rFonts w:ascii="Arial" w:eastAsia="Arial" w:hAnsi="Arial" w:cs="Arial"/>
          <w:b/>
          <w:spacing w:val="-7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spacing w:val="5"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spacing w:val="-5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u w:val="thick" w:color="000000"/>
        </w:rPr>
        <w:t>S</w:t>
      </w:r>
      <w:r w:rsidR="00A73819" w:rsidRPr="00EF438F">
        <w:rPr>
          <w:rFonts w:ascii="Arial" w:eastAsia="Arial" w:hAnsi="Arial" w:cs="Arial"/>
          <w:b/>
          <w:position w:val="-1"/>
        </w:rPr>
        <w:t xml:space="preserve"> </w:t>
      </w:r>
      <w:r w:rsidR="00454D7B" w:rsidRPr="00EF438F">
        <w:rPr>
          <w:rFonts w:ascii="Arial" w:eastAsia="Arial" w:hAnsi="Arial" w:cs="Arial"/>
          <w:b/>
          <w:position w:val="-1"/>
        </w:rPr>
        <w:t>(a</w:t>
      </w:r>
      <w:r w:rsidR="00A73819" w:rsidRPr="00EF438F">
        <w:rPr>
          <w:rFonts w:ascii="Arial" w:eastAsia="Arial" w:hAnsi="Arial" w:cs="Arial"/>
          <w:b/>
          <w:position w:val="-1"/>
        </w:rPr>
        <w:t>)</w:t>
      </w:r>
    </w:p>
    <w:p w:rsidR="004D7D42" w:rsidRDefault="004D7D42">
      <w:pPr>
        <w:spacing w:before="16" w:line="240" w:lineRule="exact"/>
        <w:rPr>
          <w:sz w:val="24"/>
          <w:szCs w:val="24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0"/>
        <w:gridCol w:w="1286"/>
        <w:gridCol w:w="939"/>
      </w:tblGrid>
      <w:tr w:rsidR="004D7D42" w:rsidTr="00C166C6">
        <w:trPr>
          <w:trHeight w:hRule="exact" w:val="390"/>
        </w:trPr>
        <w:tc>
          <w:tcPr>
            <w:tcW w:w="46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4D7D42" w:rsidRDefault="004D7D42"/>
        </w:tc>
        <w:tc>
          <w:tcPr>
            <w:tcW w:w="128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D7D42" w:rsidRPr="00C166C6" w:rsidRDefault="001C69A3" w:rsidP="003C05CF">
            <w:pPr>
              <w:ind w:left="59"/>
              <w:jc w:val="center"/>
              <w:rPr>
                <w:rFonts w:ascii="Arial" w:eastAsia="Arial" w:hAnsi="Arial" w:cs="Arial"/>
              </w:rPr>
            </w:pPr>
            <w:proofErr w:type="spellStart"/>
            <w:r w:rsidRPr="00C166C6">
              <w:rPr>
                <w:rFonts w:ascii="Arial" w:eastAsia="Arial" w:hAnsi="Arial" w:cs="Arial"/>
                <w:spacing w:val="1"/>
              </w:rPr>
              <w:t>M</w:t>
            </w:r>
            <w:r w:rsidRPr="00C166C6">
              <w:rPr>
                <w:rFonts w:ascii="Arial" w:eastAsia="Arial" w:hAnsi="Arial" w:cs="Arial"/>
              </w:rPr>
              <w:t>o</w:t>
            </w:r>
            <w:r w:rsidRPr="00C166C6">
              <w:rPr>
                <w:rFonts w:ascii="Arial" w:eastAsia="Arial" w:hAnsi="Arial" w:cs="Arial"/>
                <w:spacing w:val="-1"/>
              </w:rPr>
              <w:t>n</w:t>
            </w:r>
            <w:r w:rsidRPr="00C166C6">
              <w:rPr>
                <w:rFonts w:ascii="Arial" w:eastAsia="Arial" w:hAnsi="Arial" w:cs="Arial"/>
              </w:rPr>
              <w:t>e</w:t>
            </w:r>
            <w:r w:rsidRPr="00C166C6">
              <w:rPr>
                <w:rFonts w:ascii="Arial" w:eastAsia="Arial" w:hAnsi="Arial" w:cs="Arial"/>
                <w:spacing w:val="-1"/>
              </w:rPr>
              <w:t>d</w:t>
            </w:r>
            <w:r w:rsidRPr="00C166C6">
              <w:rPr>
                <w:rFonts w:ascii="Arial" w:eastAsia="Arial" w:hAnsi="Arial" w:cs="Arial"/>
              </w:rPr>
              <w:t>a</w:t>
            </w:r>
            <w:proofErr w:type="spellEnd"/>
            <w:r w:rsidR="00242B15">
              <w:rPr>
                <w:rFonts w:ascii="Arial" w:eastAsia="Arial" w:hAnsi="Arial" w:cs="Arial"/>
              </w:rPr>
              <w:t xml:space="preserve"> </w:t>
            </w:r>
            <w:r w:rsidRPr="003C05CF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(5)</w:t>
            </w:r>
          </w:p>
        </w:tc>
        <w:tc>
          <w:tcPr>
            <w:tcW w:w="939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4D7D42" w:rsidRPr="00C166C6" w:rsidRDefault="00C3266A" w:rsidP="003C05CF">
            <w:pPr>
              <w:jc w:val="center"/>
              <w:rPr>
                <w:rFonts w:ascii="Arial" w:hAnsi="Arial" w:cs="Arial"/>
              </w:rPr>
            </w:pPr>
            <w:r w:rsidRPr="00C166C6">
              <w:rPr>
                <w:rFonts w:ascii="Arial" w:hAnsi="Arial" w:cs="Arial"/>
              </w:rPr>
              <w:t>Soles</w:t>
            </w:r>
          </w:p>
        </w:tc>
      </w:tr>
      <w:tr w:rsidR="00AA6D5D" w:rsidRPr="00FC6667" w:rsidTr="00845BCB">
        <w:trPr>
          <w:trHeight w:hRule="exact" w:val="739"/>
        </w:trPr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AA6D5D" w:rsidRPr="00FC6667" w:rsidRDefault="00AA6D5D">
            <w:pPr>
              <w:spacing w:line="240" w:lineRule="exact"/>
              <w:ind w:left="59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  <w:r w:rsidRPr="00FC6667">
              <w:rPr>
                <w:rFonts w:ascii="Arial" w:eastAsia="Arial" w:hAnsi="Arial" w:cs="Arial"/>
                <w:spacing w:val="1"/>
                <w:sz w:val="18"/>
                <w:szCs w:val="18"/>
                <w:lang w:val="es-PE"/>
              </w:rPr>
              <w:t>Im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p</w:t>
            </w:r>
            <w:r w:rsidRPr="00FC6667">
              <w:rPr>
                <w:rFonts w:ascii="Arial" w:eastAsia="Arial" w:hAnsi="Arial" w:cs="Arial"/>
                <w:spacing w:val="-3"/>
                <w:sz w:val="18"/>
                <w:szCs w:val="18"/>
                <w:lang w:val="es-PE"/>
              </w:rPr>
              <w:t>o</w:t>
            </w:r>
            <w:r w:rsidRPr="00FC6667">
              <w:rPr>
                <w:rFonts w:ascii="Arial" w:eastAsia="Arial" w:hAnsi="Arial" w:cs="Arial"/>
                <w:spacing w:val="1"/>
                <w:sz w:val="18"/>
                <w:szCs w:val="18"/>
                <w:lang w:val="es-PE"/>
              </w:rPr>
              <w:t>rt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e</w:t>
            </w:r>
            <w:r w:rsidRPr="00FC6667">
              <w:rPr>
                <w:rFonts w:ascii="Arial" w:eastAsia="Arial" w:hAnsi="Arial" w:cs="Arial"/>
                <w:spacing w:val="-2"/>
                <w:sz w:val="18"/>
                <w:szCs w:val="18"/>
                <w:lang w:val="es-PE"/>
              </w:rPr>
              <w:t xml:space="preserve"> 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de</w:t>
            </w:r>
            <w:r w:rsidRPr="00FC6667">
              <w:rPr>
                <w:rFonts w:ascii="Arial" w:eastAsia="Arial" w:hAnsi="Arial" w:cs="Arial"/>
                <w:spacing w:val="-2"/>
                <w:sz w:val="18"/>
                <w:szCs w:val="18"/>
                <w:lang w:val="es-PE"/>
              </w:rPr>
              <w:t xml:space="preserve"> </w:t>
            </w:r>
            <w:r w:rsidRPr="00FC6667">
              <w:rPr>
                <w:rFonts w:ascii="Arial" w:eastAsia="Arial" w:hAnsi="Arial" w:cs="Arial"/>
                <w:spacing w:val="2"/>
                <w:sz w:val="18"/>
                <w:szCs w:val="18"/>
                <w:lang w:val="es-PE"/>
              </w:rPr>
              <w:t>g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a</w:t>
            </w:r>
            <w:r w:rsidRPr="00FC6667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>n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a</w:t>
            </w:r>
            <w:r w:rsidRPr="00FC6667">
              <w:rPr>
                <w:rFonts w:ascii="Arial" w:eastAsia="Arial" w:hAnsi="Arial" w:cs="Arial"/>
                <w:spacing w:val="-3"/>
                <w:sz w:val="18"/>
                <w:szCs w:val="18"/>
                <w:lang w:val="es-PE"/>
              </w:rPr>
              <w:t>n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c</w:t>
            </w:r>
            <w:r w:rsidRPr="00FC6667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>i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a</w:t>
            </w:r>
            <w:r w:rsidR="00ED2F01"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(</w:t>
            </w:r>
            <w:proofErr w:type="gramStart"/>
            <w:r w:rsidR="00ED2F01"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+)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/</w:t>
            </w:r>
            <w:proofErr w:type="gramEnd"/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pé</w:t>
            </w:r>
            <w:r w:rsidRPr="00FC6667">
              <w:rPr>
                <w:rFonts w:ascii="Arial" w:eastAsia="Arial" w:hAnsi="Arial" w:cs="Arial"/>
                <w:spacing w:val="-2"/>
                <w:sz w:val="18"/>
                <w:szCs w:val="18"/>
                <w:lang w:val="es-PE"/>
              </w:rPr>
              <w:t>r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d</w:t>
            </w:r>
            <w:r w:rsidRPr="00FC6667">
              <w:rPr>
                <w:rFonts w:ascii="Arial" w:eastAsia="Arial" w:hAnsi="Arial" w:cs="Arial"/>
                <w:spacing w:val="-1"/>
                <w:sz w:val="18"/>
                <w:szCs w:val="18"/>
                <w:lang w:val="es-PE"/>
              </w:rPr>
              <w:t>i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da</w:t>
            </w:r>
            <w:r w:rsidR="00ED2F01"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(-)</w:t>
            </w:r>
            <w:r w:rsidRPr="00FC6667">
              <w:rPr>
                <w:rFonts w:ascii="Arial" w:eastAsia="Arial" w:hAnsi="Arial" w:cs="Arial"/>
                <w:spacing w:val="1"/>
                <w:sz w:val="18"/>
                <w:szCs w:val="18"/>
                <w:lang w:val="es-PE"/>
              </w:rPr>
              <w:t xml:space="preserve"> t</w:t>
            </w: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>otal</w:t>
            </w:r>
          </w:p>
          <w:p w:rsidR="00AA6D5D" w:rsidRPr="00FC6667" w:rsidRDefault="00AA6D5D">
            <w:pPr>
              <w:spacing w:before="1" w:line="240" w:lineRule="exact"/>
              <w:ind w:left="59"/>
              <w:rPr>
                <w:rFonts w:ascii="Arial" w:eastAsia="Arial" w:hAnsi="Arial" w:cs="Arial"/>
                <w:sz w:val="18"/>
                <w:szCs w:val="18"/>
                <w:lang w:val="es-PE"/>
              </w:rPr>
            </w:pP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ac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u</w:t>
            </w:r>
            <w:r w:rsidRPr="00FC6667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es-PE"/>
              </w:rPr>
              <w:t>m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u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l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a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d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a en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 xml:space="preserve"> 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el a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ñ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o p</w:t>
            </w:r>
            <w:r w:rsidRPr="00FC6667">
              <w:rPr>
                <w:rFonts w:ascii="Arial" w:eastAsia="Arial" w:hAnsi="Arial" w:cs="Arial"/>
                <w:spacing w:val="-2"/>
                <w:position w:val="-1"/>
                <w:sz w:val="18"/>
                <w:szCs w:val="18"/>
                <w:lang w:val="es-PE"/>
              </w:rPr>
              <w:t>o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 xml:space="preserve">r </w:t>
            </w:r>
            <w:r w:rsidRPr="00FC6667">
              <w:rPr>
                <w:rFonts w:ascii="Arial" w:eastAsia="Arial" w:hAnsi="Arial" w:cs="Arial"/>
                <w:spacing w:val="-1"/>
                <w:position w:val="-1"/>
                <w:sz w:val="18"/>
                <w:szCs w:val="18"/>
                <w:lang w:val="es-PE"/>
              </w:rPr>
              <w:t>i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nst</w:t>
            </w:r>
            <w:r w:rsidRPr="00FC6667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es-PE"/>
              </w:rPr>
              <w:t>r</w:t>
            </w:r>
            <w:r w:rsidRPr="00FC6667">
              <w:rPr>
                <w:rFonts w:ascii="Arial" w:eastAsia="Arial" w:hAnsi="Arial" w:cs="Arial"/>
                <w:spacing w:val="-3"/>
                <w:position w:val="-1"/>
                <w:sz w:val="18"/>
                <w:szCs w:val="18"/>
                <w:lang w:val="es-PE"/>
              </w:rPr>
              <w:t>u</w:t>
            </w:r>
            <w:r w:rsidRPr="00FC6667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es-PE"/>
              </w:rPr>
              <w:t>m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e</w:t>
            </w:r>
            <w:r w:rsidRPr="00FC6667">
              <w:rPr>
                <w:rFonts w:ascii="Arial" w:eastAsia="Arial" w:hAnsi="Arial" w:cs="Arial"/>
                <w:spacing w:val="-3"/>
                <w:position w:val="-1"/>
                <w:sz w:val="18"/>
                <w:szCs w:val="18"/>
                <w:lang w:val="es-PE"/>
              </w:rPr>
              <w:t>n</w:t>
            </w:r>
            <w:r w:rsidRPr="00FC6667">
              <w:rPr>
                <w:rFonts w:ascii="Arial" w:eastAsia="Arial" w:hAnsi="Arial" w:cs="Arial"/>
                <w:spacing w:val="1"/>
                <w:position w:val="-1"/>
                <w:sz w:val="18"/>
                <w:szCs w:val="18"/>
                <w:lang w:val="es-PE"/>
              </w:rPr>
              <w:t>t</w:t>
            </w:r>
            <w:r w:rsidRPr="00FC6667">
              <w:rPr>
                <w:rFonts w:ascii="Arial" w:eastAsia="Arial" w:hAnsi="Arial" w:cs="Arial"/>
                <w:position w:val="-1"/>
                <w:sz w:val="18"/>
                <w:szCs w:val="18"/>
                <w:lang w:val="es-PE"/>
              </w:rPr>
              <w:t>os</w:t>
            </w:r>
          </w:p>
          <w:p w:rsidR="00AA6D5D" w:rsidRPr="00FC6667" w:rsidRDefault="00F9584B">
            <w:pPr>
              <w:rPr>
                <w:rFonts w:ascii="Arial" w:hAnsi="Arial" w:cs="Arial"/>
              </w:rPr>
            </w:pPr>
            <w:r w:rsidRPr="00FC6667">
              <w:rPr>
                <w:rFonts w:ascii="Arial" w:eastAsia="Arial" w:hAnsi="Arial" w:cs="Arial"/>
                <w:sz w:val="18"/>
                <w:szCs w:val="18"/>
                <w:lang w:val="es-PE"/>
              </w:rPr>
              <w:t xml:space="preserve"> </w:t>
            </w:r>
            <w:proofErr w:type="spellStart"/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F</w:t>
            </w:r>
            <w:r w:rsidR="00AA6D5D" w:rsidRPr="00FC6667"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n</w:t>
            </w:r>
            <w:r w:rsidR="00AA6D5D" w:rsidRPr="00FC6667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nc</w:t>
            </w:r>
            <w:r w:rsidR="00AA6D5D" w:rsidRPr="00FC6667">
              <w:rPr>
                <w:rFonts w:ascii="Arial" w:eastAsia="Arial" w:hAnsi="Arial" w:cs="Arial"/>
                <w:spacing w:val="-1"/>
                <w:sz w:val="18"/>
                <w:szCs w:val="18"/>
              </w:rPr>
              <w:t>i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eros</w:t>
            </w:r>
            <w:proofErr w:type="spellEnd"/>
            <w:r w:rsidR="00AA6D5D" w:rsidRPr="00FC6667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proofErr w:type="spellStart"/>
            <w:r w:rsidR="00AA6D5D" w:rsidRPr="00FC6667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eri</w:t>
            </w:r>
            <w:r w:rsidR="00AA6D5D" w:rsidRPr="00FC6667">
              <w:rPr>
                <w:rFonts w:ascii="Arial" w:eastAsia="Arial" w:hAnsi="Arial" w:cs="Arial"/>
                <w:spacing w:val="-3"/>
                <w:sz w:val="18"/>
                <w:szCs w:val="18"/>
              </w:rPr>
              <w:t>v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="00AA6D5D" w:rsidRPr="00FC6667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="00AA6D5D" w:rsidRPr="00FC6667">
              <w:rPr>
                <w:rFonts w:ascii="Arial" w:eastAsia="Arial" w:hAnsi="Arial" w:cs="Arial"/>
                <w:sz w:val="18"/>
                <w:szCs w:val="18"/>
              </w:rPr>
              <w:t>os</w:t>
            </w:r>
            <w:proofErr w:type="spellEnd"/>
            <w:r w:rsidR="00242B15" w:rsidRPr="00FC6667">
              <w:rPr>
                <w:rFonts w:ascii="Arial" w:eastAsia="Arial" w:hAnsi="Arial" w:cs="Arial"/>
              </w:rPr>
              <w:t xml:space="preserve"> </w:t>
            </w:r>
            <w:r w:rsidR="00AA6D5D" w:rsidRPr="00FC6667">
              <w:rPr>
                <w:rFonts w:ascii="Arial" w:eastAsia="Arial" w:hAnsi="Arial" w:cs="Arial"/>
                <w:b/>
                <w:spacing w:val="-1"/>
                <w:position w:val="10"/>
                <w:sz w:val="14"/>
                <w:szCs w:val="14"/>
              </w:rPr>
              <w:t>(6)</w:t>
            </w:r>
            <w:r w:rsidR="00AA6D5D" w:rsidRPr="00FC6667">
              <w:rPr>
                <w:rFonts w:ascii="Arial" w:eastAsia="Arial" w:hAnsi="Arial" w:cs="Arial"/>
              </w:rPr>
              <w:t>:</w:t>
            </w:r>
          </w:p>
        </w:tc>
        <w:tc>
          <w:tcPr>
            <w:tcW w:w="22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6D5D" w:rsidRPr="00FC6667" w:rsidRDefault="00AA6D5D" w:rsidP="00C326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A6D5D" w:rsidRPr="00FC6667" w:rsidRDefault="00CC41A1" w:rsidP="000157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2721F0">
              <w:rPr>
                <w:rFonts w:ascii="Arial" w:hAnsi="Arial" w:cs="Arial"/>
                <w:sz w:val="18"/>
                <w:szCs w:val="18"/>
              </w:rPr>
              <w:t>2</w:t>
            </w:r>
            <w:r w:rsidR="007F35E6">
              <w:rPr>
                <w:rFonts w:ascii="Arial" w:hAnsi="Arial" w:cs="Arial"/>
                <w:sz w:val="18"/>
                <w:szCs w:val="18"/>
              </w:rPr>
              <w:t>,184</w:t>
            </w:r>
            <w:r w:rsidR="00804BB8" w:rsidRPr="007178F9">
              <w:rPr>
                <w:rFonts w:ascii="Arial" w:hAnsi="Arial" w:cs="Arial"/>
                <w:sz w:val="18"/>
                <w:szCs w:val="18"/>
              </w:rPr>
              <w:t>,000</w:t>
            </w:r>
          </w:p>
        </w:tc>
      </w:tr>
    </w:tbl>
    <w:p w:rsidR="004D7D42" w:rsidRPr="00FC6667" w:rsidRDefault="004D7D42">
      <w:pPr>
        <w:spacing w:before="2" w:line="180" w:lineRule="exact"/>
        <w:rPr>
          <w:sz w:val="18"/>
          <w:szCs w:val="18"/>
        </w:rPr>
      </w:pPr>
    </w:p>
    <w:p w:rsidR="004D7D42" w:rsidRPr="00FC6667" w:rsidRDefault="00454D7B" w:rsidP="00C3266A">
      <w:pPr>
        <w:spacing w:before="32" w:line="240" w:lineRule="exact"/>
        <w:ind w:left="180" w:right="428"/>
        <w:rPr>
          <w:rFonts w:ascii="Arial" w:eastAsia="Arial" w:hAnsi="Arial" w:cs="Arial"/>
          <w:position w:val="-1"/>
          <w:sz w:val="22"/>
          <w:szCs w:val="22"/>
          <w:lang w:val="es-PE"/>
        </w:rPr>
      </w:pPr>
      <w:r w:rsidRPr="00FC6667">
        <w:rPr>
          <w:noProof/>
          <w:sz w:val="18"/>
          <w:szCs w:val="18"/>
          <w:lang w:val="es-PE" w:eastAsia="es-PE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A82459A" wp14:editId="72B52EA9">
                <wp:simplePos x="0" y="0"/>
                <wp:positionH relativeFrom="page">
                  <wp:posOffset>1074420</wp:posOffset>
                </wp:positionH>
                <wp:positionV relativeFrom="paragraph">
                  <wp:posOffset>10795</wp:posOffset>
                </wp:positionV>
                <wp:extent cx="5905500" cy="1508760"/>
                <wp:effectExtent l="0" t="0" r="19050" b="1524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1508760"/>
                          <a:chOff x="1686" y="19"/>
                          <a:chExt cx="9095" cy="1296"/>
                        </a:xfrm>
                      </wpg:grpSpPr>
                      <wps:wsp>
                        <wps:cNvPr id="9" name="Freeform 26"/>
                        <wps:cNvSpPr>
                          <a:spLocks/>
                        </wps:cNvSpPr>
                        <wps:spPr bwMode="auto">
                          <a:xfrm>
                            <a:off x="1704" y="30"/>
                            <a:ext cx="4109" cy="0"/>
                          </a:xfrm>
                          <a:custGeom>
                            <a:avLst/>
                            <a:gdLst>
                              <a:gd name="T0" fmla="+- 0 1704 1704"/>
                              <a:gd name="T1" fmla="*/ T0 w 4109"/>
                              <a:gd name="T2" fmla="+- 0 5814 1704"/>
                              <a:gd name="T3" fmla="*/ T2 w 41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09">
                                <a:moveTo>
                                  <a:pt x="0" y="0"/>
                                </a:moveTo>
                                <a:lnTo>
                                  <a:pt x="41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5"/>
                        <wps:cNvSpPr>
                          <a:spLocks/>
                        </wps:cNvSpPr>
                        <wps:spPr bwMode="auto">
                          <a:xfrm>
                            <a:off x="5814" y="30"/>
                            <a:ext cx="10" cy="0"/>
                          </a:xfrm>
                          <a:custGeom>
                            <a:avLst/>
                            <a:gdLst>
                              <a:gd name="T0" fmla="+- 0 5814 5814"/>
                              <a:gd name="T1" fmla="*/ T0 w 10"/>
                              <a:gd name="T2" fmla="+- 0 5823 581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4"/>
                        <wps:cNvSpPr>
                          <a:spLocks/>
                        </wps:cNvSpPr>
                        <wps:spPr bwMode="auto">
                          <a:xfrm>
                            <a:off x="5823" y="30"/>
                            <a:ext cx="415" cy="0"/>
                          </a:xfrm>
                          <a:custGeom>
                            <a:avLst/>
                            <a:gdLst>
                              <a:gd name="T0" fmla="+- 0 5823 5823"/>
                              <a:gd name="T1" fmla="*/ T0 w 415"/>
                              <a:gd name="T2" fmla="+- 0 6239 5823"/>
                              <a:gd name="T3" fmla="*/ T2 w 41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5">
                                <a:moveTo>
                                  <a:pt x="0" y="0"/>
                                </a:moveTo>
                                <a:lnTo>
                                  <a:pt x="41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3"/>
                        <wps:cNvSpPr>
                          <a:spLocks/>
                        </wps:cNvSpPr>
                        <wps:spPr bwMode="auto">
                          <a:xfrm>
                            <a:off x="6239" y="30"/>
                            <a:ext cx="10" cy="0"/>
                          </a:xfrm>
                          <a:custGeom>
                            <a:avLst/>
                            <a:gdLst>
                              <a:gd name="T0" fmla="+- 0 6239 6239"/>
                              <a:gd name="T1" fmla="*/ T0 w 10"/>
                              <a:gd name="T2" fmla="+- 0 6248 623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2"/>
                        <wps:cNvSpPr>
                          <a:spLocks/>
                        </wps:cNvSpPr>
                        <wps:spPr bwMode="auto">
                          <a:xfrm>
                            <a:off x="6248" y="30"/>
                            <a:ext cx="576" cy="0"/>
                          </a:xfrm>
                          <a:custGeom>
                            <a:avLst/>
                            <a:gdLst>
                              <a:gd name="T0" fmla="+- 0 6248 6248"/>
                              <a:gd name="T1" fmla="*/ T0 w 576"/>
                              <a:gd name="T2" fmla="+- 0 6825 6248"/>
                              <a:gd name="T3" fmla="*/ T2 w 5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6">
                                <a:moveTo>
                                  <a:pt x="0" y="0"/>
                                </a:moveTo>
                                <a:lnTo>
                                  <a:pt x="57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1"/>
                        <wps:cNvSpPr>
                          <a:spLocks/>
                        </wps:cNvSpPr>
                        <wps:spPr bwMode="auto">
                          <a:xfrm>
                            <a:off x="6825" y="30"/>
                            <a:ext cx="10" cy="0"/>
                          </a:xfrm>
                          <a:custGeom>
                            <a:avLst/>
                            <a:gdLst>
                              <a:gd name="T0" fmla="+- 0 6825 6825"/>
                              <a:gd name="T1" fmla="*/ T0 w 10"/>
                              <a:gd name="T2" fmla="+- 0 6834 6825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0"/>
                        <wps:cNvSpPr>
                          <a:spLocks/>
                        </wps:cNvSpPr>
                        <wps:spPr bwMode="auto">
                          <a:xfrm>
                            <a:off x="6834" y="30"/>
                            <a:ext cx="3375" cy="0"/>
                          </a:xfrm>
                          <a:custGeom>
                            <a:avLst/>
                            <a:gdLst>
                              <a:gd name="T0" fmla="+- 0 6834 6834"/>
                              <a:gd name="T1" fmla="*/ T0 w 3375"/>
                              <a:gd name="T2" fmla="+- 0 10209 6834"/>
                              <a:gd name="T3" fmla="*/ T2 w 33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75">
                                <a:moveTo>
                                  <a:pt x="0" y="0"/>
                                </a:moveTo>
                                <a:lnTo>
                                  <a:pt x="337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9"/>
                        <wps:cNvSpPr>
                          <a:spLocks/>
                        </wps:cNvSpPr>
                        <wps:spPr bwMode="auto">
                          <a:xfrm>
                            <a:off x="10209" y="30"/>
                            <a:ext cx="10" cy="0"/>
                          </a:xfrm>
                          <a:custGeom>
                            <a:avLst/>
                            <a:gdLst>
                              <a:gd name="T0" fmla="+- 0 10209 10209"/>
                              <a:gd name="T1" fmla="*/ T0 w 10"/>
                              <a:gd name="T2" fmla="+- 0 10219 1020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10219" y="30"/>
                            <a:ext cx="235" cy="0"/>
                          </a:xfrm>
                          <a:custGeom>
                            <a:avLst/>
                            <a:gdLst>
                              <a:gd name="T0" fmla="+- 0 10219 10219"/>
                              <a:gd name="T1" fmla="*/ T0 w 235"/>
                              <a:gd name="T2" fmla="+- 0 10454 10219"/>
                              <a:gd name="T3" fmla="*/ T2 w 2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5">
                                <a:moveTo>
                                  <a:pt x="0" y="0"/>
                                </a:moveTo>
                                <a:lnTo>
                                  <a:pt x="23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10454" y="30"/>
                            <a:ext cx="10" cy="0"/>
                          </a:xfrm>
                          <a:custGeom>
                            <a:avLst/>
                            <a:gdLst>
                              <a:gd name="T0" fmla="+- 0 10454 10454"/>
                              <a:gd name="T1" fmla="*/ T0 w 10"/>
                              <a:gd name="T2" fmla="+- 0 10464 1045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6"/>
                        <wps:cNvSpPr>
                          <a:spLocks/>
                        </wps:cNvSpPr>
                        <wps:spPr bwMode="auto">
                          <a:xfrm>
                            <a:off x="10464" y="30"/>
                            <a:ext cx="307" cy="0"/>
                          </a:xfrm>
                          <a:custGeom>
                            <a:avLst/>
                            <a:gdLst>
                              <a:gd name="T0" fmla="+- 0 10464 10464"/>
                              <a:gd name="T1" fmla="*/ T0 w 307"/>
                              <a:gd name="T2" fmla="+- 0 10771 10464"/>
                              <a:gd name="T3" fmla="*/ T2 w 3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7">
                                <a:moveTo>
                                  <a:pt x="0" y="0"/>
                                </a:move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5"/>
                        <wps:cNvSpPr>
                          <a:spLocks/>
                        </wps:cNvSpPr>
                        <wps:spPr bwMode="auto">
                          <a:xfrm>
                            <a:off x="1692" y="25"/>
                            <a:ext cx="0" cy="1284"/>
                          </a:xfrm>
                          <a:custGeom>
                            <a:avLst/>
                            <a:gdLst>
                              <a:gd name="T0" fmla="+- 0 25 25"/>
                              <a:gd name="T1" fmla="*/ 25 h 1284"/>
                              <a:gd name="T2" fmla="+- 0 1309 25"/>
                              <a:gd name="T3" fmla="*/ 1309 h 1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84">
                                <a:moveTo>
                                  <a:pt x="0" y="0"/>
                                </a:moveTo>
                                <a:lnTo>
                                  <a:pt x="0" y="128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4"/>
                        <wps:cNvSpPr>
                          <a:spLocks/>
                        </wps:cNvSpPr>
                        <wps:spPr bwMode="auto">
                          <a:xfrm>
                            <a:off x="1695" y="1304"/>
                            <a:ext cx="4119" cy="0"/>
                          </a:xfrm>
                          <a:custGeom>
                            <a:avLst/>
                            <a:gdLst>
                              <a:gd name="T0" fmla="+- 0 1695 1695"/>
                              <a:gd name="T1" fmla="*/ T0 w 4119"/>
                              <a:gd name="T2" fmla="+- 0 5814 1695"/>
                              <a:gd name="T3" fmla="*/ T2 w 41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19">
                                <a:moveTo>
                                  <a:pt x="0" y="0"/>
                                </a:moveTo>
                                <a:lnTo>
                                  <a:pt x="41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3"/>
                        <wps:cNvSpPr>
                          <a:spLocks/>
                        </wps:cNvSpPr>
                        <wps:spPr bwMode="auto">
                          <a:xfrm>
                            <a:off x="5799" y="1304"/>
                            <a:ext cx="10" cy="0"/>
                          </a:xfrm>
                          <a:custGeom>
                            <a:avLst/>
                            <a:gdLst>
                              <a:gd name="T0" fmla="+- 0 5799 5799"/>
                              <a:gd name="T1" fmla="*/ T0 w 10"/>
                              <a:gd name="T2" fmla="+- 0 5809 579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2"/>
                        <wps:cNvSpPr>
                          <a:spLocks/>
                        </wps:cNvSpPr>
                        <wps:spPr bwMode="auto">
                          <a:xfrm>
                            <a:off x="5809" y="1304"/>
                            <a:ext cx="430" cy="0"/>
                          </a:xfrm>
                          <a:custGeom>
                            <a:avLst/>
                            <a:gdLst>
                              <a:gd name="T0" fmla="+- 0 5809 5809"/>
                              <a:gd name="T1" fmla="*/ T0 w 430"/>
                              <a:gd name="T2" fmla="+- 0 6239 5809"/>
                              <a:gd name="T3" fmla="*/ T2 w 4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30">
                                <a:moveTo>
                                  <a:pt x="0" y="0"/>
                                </a:moveTo>
                                <a:lnTo>
                                  <a:pt x="43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1"/>
                        <wps:cNvSpPr>
                          <a:spLocks/>
                        </wps:cNvSpPr>
                        <wps:spPr bwMode="auto">
                          <a:xfrm>
                            <a:off x="6224" y="1304"/>
                            <a:ext cx="10" cy="0"/>
                          </a:xfrm>
                          <a:custGeom>
                            <a:avLst/>
                            <a:gdLst>
                              <a:gd name="T0" fmla="+- 0 6224 6224"/>
                              <a:gd name="T1" fmla="*/ T0 w 10"/>
                              <a:gd name="T2" fmla="+- 0 6234 6224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0"/>
                        <wps:cNvSpPr>
                          <a:spLocks/>
                        </wps:cNvSpPr>
                        <wps:spPr bwMode="auto">
                          <a:xfrm>
                            <a:off x="6234" y="1304"/>
                            <a:ext cx="591" cy="0"/>
                          </a:xfrm>
                          <a:custGeom>
                            <a:avLst/>
                            <a:gdLst>
                              <a:gd name="T0" fmla="+- 0 6234 6234"/>
                              <a:gd name="T1" fmla="*/ T0 w 591"/>
                              <a:gd name="T2" fmla="+- 0 6825 6234"/>
                              <a:gd name="T3" fmla="*/ T2 w 5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91">
                                <a:moveTo>
                                  <a:pt x="0" y="0"/>
                                </a:moveTo>
                                <a:lnTo>
                                  <a:pt x="59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9"/>
                        <wps:cNvSpPr>
                          <a:spLocks/>
                        </wps:cNvSpPr>
                        <wps:spPr bwMode="auto">
                          <a:xfrm>
                            <a:off x="6810" y="1304"/>
                            <a:ext cx="10" cy="0"/>
                          </a:xfrm>
                          <a:custGeom>
                            <a:avLst/>
                            <a:gdLst>
                              <a:gd name="T0" fmla="+- 0 6810 6810"/>
                              <a:gd name="T1" fmla="*/ T0 w 10"/>
                              <a:gd name="T2" fmla="+- 0 6820 6810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8"/>
                        <wps:cNvSpPr>
                          <a:spLocks/>
                        </wps:cNvSpPr>
                        <wps:spPr bwMode="auto">
                          <a:xfrm>
                            <a:off x="6820" y="1304"/>
                            <a:ext cx="3389" cy="0"/>
                          </a:xfrm>
                          <a:custGeom>
                            <a:avLst/>
                            <a:gdLst>
                              <a:gd name="T0" fmla="+- 0 6820 6820"/>
                              <a:gd name="T1" fmla="*/ T0 w 3389"/>
                              <a:gd name="T2" fmla="+- 0 10209 6820"/>
                              <a:gd name="T3" fmla="*/ T2 w 33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89">
                                <a:moveTo>
                                  <a:pt x="0" y="0"/>
                                </a:moveTo>
                                <a:lnTo>
                                  <a:pt x="338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7"/>
                        <wps:cNvSpPr>
                          <a:spLocks/>
                        </wps:cNvSpPr>
                        <wps:spPr bwMode="auto">
                          <a:xfrm>
                            <a:off x="10195" y="1304"/>
                            <a:ext cx="10" cy="0"/>
                          </a:xfrm>
                          <a:custGeom>
                            <a:avLst/>
                            <a:gdLst>
                              <a:gd name="T0" fmla="+- 0 10195 10195"/>
                              <a:gd name="T1" fmla="*/ T0 w 10"/>
                              <a:gd name="T2" fmla="+- 0 10204 10195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6"/>
                        <wps:cNvSpPr>
                          <a:spLocks/>
                        </wps:cNvSpPr>
                        <wps:spPr bwMode="auto">
                          <a:xfrm>
                            <a:off x="10204" y="1304"/>
                            <a:ext cx="250" cy="0"/>
                          </a:xfrm>
                          <a:custGeom>
                            <a:avLst/>
                            <a:gdLst>
                              <a:gd name="T0" fmla="+- 0 10204 10204"/>
                              <a:gd name="T1" fmla="*/ T0 w 250"/>
                              <a:gd name="T2" fmla="+- 0 10454 10204"/>
                              <a:gd name="T3" fmla="*/ T2 w 2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0">
                                <a:moveTo>
                                  <a:pt x="0" y="0"/>
                                </a:moveTo>
                                <a:lnTo>
                                  <a:pt x="25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5"/>
                        <wps:cNvSpPr>
                          <a:spLocks/>
                        </wps:cNvSpPr>
                        <wps:spPr bwMode="auto">
                          <a:xfrm>
                            <a:off x="10440" y="1304"/>
                            <a:ext cx="10" cy="0"/>
                          </a:xfrm>
                          <a:custGeom>
                            <a:avLst/>
                            <a:gdLst>
                              <a:gd name="T0" fmla="+- 0 10440 10440"/>
                              <a:gd name="T1" fmla="*/ T0 w 10"/>
                              <a:gd name="T2" fmla="+- 0 10449 10440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"/>
                        <wps:cNvSpPr>
                          <a:spLocks/>
                        </wps:cNvSpPr>
                        <wps:spPr bwMode="auto">
                          <a:xfrm>
                            <a:off x="10449" y="1304"/>
                            <a:ext cx="322" cy="0"/>
                          </a:xfrm>
                          <a:custGeom>
                            <a:avLst/>
                            <a:gdLst>
                              <a:gd name="T0" fmla="+- 0 10449 10449"/>
                              <a:gd name="T1" fmla="*/ T0 w 322"/>
                              <a:gd name="T2" fmla="+- 0 10771 10449"/>
                              <a:gd name="T3" fmla="*/ T2 w 3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2">
                                <a:moveTo>
                                  <a:pt x="0" y="0"/>
                                </a:move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"/>
                        <wps:cNvSpPr>
                          <a:spLocks/>
                        </wps:cNvSpPr>
                        <wps:spPr bwMode="auto">
                          <a:xfrm>
                            <a:off x="10776" y="25"/>
                            <a:ext cx="0" cy="1284"/>
                          </a:xfrm>
                          <a:custGeom>
                            <a:avLst/>
                            <a:gdLst>
                              <a:gd name="T0" fmla="+- 0 25 25"/>
                              <a:gd name="T1" fmla="*/ 25 h 1284"/>
                              <a:gd name="T2" fmla="+- 0 1309 25"/>
                              <a:gd name="T3" fmla="*/ 1309 h 1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284">
                                <a:moveTo>
                                  <a:pt x="0" y="0"/>
                                </a:moveTo>
                                <a:lnTo>
                                  <a:pt x="0" y="128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DEFA90E" id="Group 2" o:spid="_x0000_s1026" style="position:absolute;margin-left:84.6pt;margin-top:.85pt;width:465pt;height:118.8pt;z-index:-251660288;mso-position-horizontal-relative:page" coordorigin="1686,19" coordsize="9095,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GY1IAkAABN6AAAOAAAAZHJzL2Uyb0RvYy54bWzsnduOo0YQhu8j5R0Ql4lmDRjwQeuNojms&#10;IuUkZfIADMYHxQYHmPFsorx7/qpuPLibWWdZvDJKz4UHm3ZV0U1//N1NmbffPW831lOSF+ssndnu&#10;G8e2kjTO5ut0ObN/v7+7GttWUUbpPNpkaTKzPySF/d27r796u99NEy9bZZt5klswkhbT/W5mr8py&#10;Nx0MiniVbKPiTbZLUuxcZPk2KvE2Xw7mebSH9e1m4DlOONhn+XyXZ3FSFPj0Ruy037H9xSKJy18W&#10;iyIprc3MRmwlv+b8+kCvg3dvo+kyj3ardSzDiFpEsY3WKZweTN1EZWQ95mvN1HYd51mRLco3cbYd&#10;ZIvFOk74GHA0rqMczfs8e9zxsSyn++XuUE2oWqWeWpuNf376NbfW85mNhkqjLZqIvVoeVc1+t5yi&#10;xPt899vu11wcHzZ/zOI/CuweqPvp/VIUth72P2VzmIsey4yr5nmRb8kEDtp65hb4cGiB5Lm0YnwY&#10;TJwgcNBQMfa5gTMehbKN4hUakr7nhuPQtmj3RLRevLqV3544k0B+1ZuEtHcQTYVbDlWGRseFs614&#10;qdDi8yr0t1W0S7idCqouWaGTqkLv8iShM9jyOCZyjlJVjRb16qztoWIFav1kRbojx+cKGcqqqirT&#10;dx3EQDXJOw51EU3jx6J8n2TcHNHTj0UpusEcW9zIc3kq3KMlFtsNesS3V5ZjkSd+kd3mUMytin0z&#10;sO4da2+xa2m0suVVhdhWMHabbQ2rYmTLq9lC/MsqwmhVBR0/pzJqbFkRYcfh022XFXS63CO2Wg2g&#10;EB3hK2XhWy0Lry8ucvBEJUluWyDJg6iSXVRSZOSCNq39zOaqoA+22VNyn/GuUukAcPKyd5PWS/mu&#10;i0aoRSV24xvkgM/wg1OKtdayaXa33my4FTYphTIahiHXTZFt1nPaSdEU+fLhepNbTxExkv9k1zkq&#10;Bhalcza2SqL5rdwuo/VGbMP5husWp5+sAjoRGYJ/o2fejm/H/pXvhbdXvnNzc/X93bV/Fd65o+Bm&#10;eHN9feP+Q6G5/nS1ns+TlKKrgOz6/61/ykuDQOkByUdHcXSwd/ynH+zgOAyuZBxL9Z+PDkAR/VPQ&#10;5CGbf0BfzTNxhcEVERurLP/Ltva4uszs4s/HKE9sa/NDCtpMXN+nyxG/8YORhzd5fc9DfU+UxjA1&#10;s0sbJzhtXpfiEva4y9fLFTy53Kxp9j1gu1hTd+b4RFTyDYD3hchHZ6y4lrygL6Bq7hp9BJFG9FEE&#10;HYKPYcXOuAMsXwcfHCtFVOx5Q6vJkoY9YQm9qo/QQ/DtkYeLluHdfxF4hncXwjtoDJV3/nl45wmJ&#10;oks9KXw7UnrBmDEFbwrNGpQek50w1Sz0Qm84AfF0UxrxfJdN9RR5FH175vmuGNRU7WdUHg3/G4e1&#10;hnoXQj0oG5V6zIuuVR4R5EuoPCYVOzsFvVMqL/T8sdVkSWOeUXmoax460qAXG2ZUq84OGt5dCO/Q&#10;eVXeyVnS2rQd5lM+d0KP6NHIu2AEkdDhsFZiCt5OAY88K2WOx7Xh2AtAPN2URjxpqqcqj6Jvr/KC&#10;0ciMbc1cXq/m8jDBplLPPcfYlgjSSD1IpE6hx6QiZwrQtKHtSZU3HvoWh61Y0phnVB5qyKg8uaht&#10;RrVYorMude0CEFJ5x5MynY9qQY9G3g2Ho24n80LBKbhTOKURj10rhY51nut4zgTQ041p0KuM9VTp&#10;cfjtpZ5oRbOOYdYxerRui+Glwj5xk03X7GOKNMKvY7EncCXcKVzT4HdK7sGKO7EabWns+/8KPmpA&#10;Qz1DvR5RD3MyKvV4RuwM1ANOqXeoy7fesFvFd0BVdY/ky+Kshj3yraBRlXx+gFv1iH5qQY170lhP&#10;JR9F317xcSMa9Bn09Qh9h5u+DzfquSPq5N2jDwxpRF/ngk/AitwpVNPId1rw+SGBr8GWBj4j+Ki6&#10;zRSfmeLrwe3JEGGq4DtPZoYDgDRSb+hAdHa4kgtICVTB3ynskW+ljCr4RiOXuKcb07gnjfVU8FH0&#10;7QUfN6IRfEbw9UfwUZ6Jij4e/nUu+MIJoILOUa2zVklpcjHX9cZMKoCjyguspy59QlIa7jupfDSP&#10;clFgZVX+Xr9P2R1iYUO3VCceF3mx1Q56Yn4MaWlCL300IU2W5bsq4Y3Liv8yw+qTE9JWyBWiqm9P&#10;PRFTVZ+IxtyqbG5VvvCENA9jPxV7jJ8zYE/cxAJUSCVWgQ+JnNCdXWq+cBJYLl5UNacNdNn1RyUf&#10;J7g12arjT2bjimnAdvC7gGxchN8efqIRjeYzmq9Hmg9CTIXfWfI0gtFELG/o8Ot4lo88WexOoZqG&#10;vlNzfMEYqq/JkgY+M8MnFavRe0bvXbreQ+9VkXeWVA3CBw9zdeT5WOTtUu4JUpG/U8wjz0qZ4wk+&#10;TnTj0JViGvSkqb6KPVTEZ2g9akAj9YzU65HU05M13PMka3ieWNjQudex1AvhCYllcKew6pOlHqjX&#10;bEmjnpF6RurVfoTQ5GtccL4GZuw1qXeefA3g4xWpF0wAow5n9iSp9BwLjXnkWeGiIvVEXq5uSoOe&#10;NNVTqUfRt5d63IBG6hmp1yOpp+dq8Miw6xWNcEyCDn3j/EoPnpBZJsRXfZ1Wo55eRINesyUNekbp&#10;GaVnlF4/flXU0/M0zpKmgYz+14g3HI67XcMlX/QTAtqEncY8dv1RqceZaY3GNOxVxnoq9jj89mpP&#10;tKKRe0bu9Uju6ZkaZ0rUcOk39L+E3nMduMJtxuRQAZtGv1OKj9hHqRoNtjT4/X81n1iq4msNyG/W&#10;cc067qWv4+KMVdZxz5SoAXy8Qj0v6HYdt0IVeTyFPfKtlDke6XJyGrjXYEzjnjTWU81H0beXfNyI&#10;RvEZxdcfxUd3HyjsO0+mhsOPIvkyig+uKLEMzz5RsNZC8fk+/RpLgy2NfEbxobaN4jO5uZefmzsE&#10;CBTqnSdRA+B47c69oQeR1eFyLkFKoOr0vXvkW0Gjqvhkci7CVwpq3JPGeqr4KPr2io8b0Sg+o/h6&#10;pPjQ0xX2nSVPw3VG9EPy6BxVumuVoyZHurXkTpOc++rTIsUi0b1JzqXrEK4xR89ZNE+L5DpBx+rz&#10;0yL5qbl48jAfi3xKMj3auP4e2/VnOb/7FwAA//8DAFBLAwQUAAYACAAAACEAbkveFd8AAAAKAQAA&#10;DwAAAGRycy9kb3ducmV2LnhtbEyPT0vDQBDF74LfYRnBm938wWpiNqUU9VQEW6H0tk2mSWh2NmS3&#10;SfrtnZz0Nm/e481vstVkWjFg7xpLCsJFAAKpsGVDlYKf/cfTKwjnNZW6tYQKbuhgld/fZTot7Ujf&#10;OOx8JbiEXKoV1N53qZSuqNFot7AdEntn2xvtWfaVLHs9crlpZRQES2l0Q3yh1h1uaiwuu6tR8Dnq&#10;cR2H78P2ct7cjvvnr8M2RKUeH6b1GwiPk/8Lw4zP6JAz08leqXSiZb1MIo7y8AJi9oNkXpwURHES&#10;g8wz+f+F/BcAAP//AwBQSwECLQAUAAYACAAAACEAtoM4kv4AAADhAQAAEwAAAAAAAAAAAAAAAAAA&#10;AAAAW0NvbnRlbnRfVHlwZXNdLnhtbFBLAQItABQABgAIAAAAIQA4/SH/1gAAAJQBAAALAAAAAAAA&#10;AAAAAAAAAC8BAABfcmVscy8ucmVsc1BLAQItABQABgAIAAAAIQBo3GY1IAkAABN6AAAOAAAAAAAA&#10;AAAAAAAAAC4CAABkcnMvZTJvRG9jLnhtbFBLAQItABQABgAIAAAAIQBuS94V3wAAAAoBAAAPAAAA&#10;AAAAAAAAAAAAAHoLAABkcnMvZG93bnJldi54bWxQSwUGAAAAAAQABADzAAAAhgwAAAAA&#10;">
                <v:shape id="Freeform 26" o:spid="_x0000_s1027" style="position:absolute;left:1704;top:30;width:4109;height:0;visibility:visible;mso-wrap-style:square;v-text-anchor:top" coordsize="4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UuvwwAAANoAAAAPAAAAZHJzL2Rvd25yZXYueG1sRI9Pi8Iw&#10;FMTvC36H8IS9iKbuQbQaRRdE8WYV/9wezbMtNi/dJmr99kYQ9jjMzG+YyawxpbhT7QrLCvq9CARx&#10;anXBmYL9btkdgnAeWWNpmRQ8ycFs2vqaYKztg7d0T3wmAoRdjApy76tYSpfmZND1bEUcvIutDfog&#10;60zqGh8Bbkr5E0UDabDgsJBjRb85pdfkZhQcDSWnefMclP1VZ+02h8V587dV6rvdzMcgPDX+P/xp&#10;r7WCEbyvhBsgpy8AAAD//wMAUEsBAi0AFAAGAAgAAAAhANvh9svuAAAAhQEAABMAAAAAAAAAAAAA&#10;AAAAAAAAAFtDb250ZW50X1R5cGVzXS54bWxQSwECLQAUAAYACAAAACEAWvQsW78AAAAVAQAACwAA&#10;AAAAAAAAAAAAAAAfAQAAX3JlbHMvLnJlbHNQSwECLQAUAAYACAAAACEA1ylLr8MAAADaAAAADwAA&#10;AAAAAAAAAAAAAAAHAgAAZHJzL2Rvd25yZXYueG1sUEsFBgAAAAADAAMAtwAAAPcCAAAAAA==&#10;" path="m,l4110,e" filled="f" strokeweight=".58pt">
                  <v:path arrowok="t" o:connecttype="custom" o:connectlocs="0,0;4110,0" o:connectangles="0,0"/>
                </v:shape>
                <v:shape id="Freeform 25" o:spid="_x0000_s1028" style="position:absolute;left:5814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KDPwwAAANsAAAAPAAAAZHJzL2Rvd25yZXYueG1sRI9Pi8JA&#10;DMXvwn6HIcJeRKeu4J/qKIugyN627mGPoRPbYidTOmOt394cBG8J7+W9Xza73tWqozZUng1MJwko&#10;4tzbigsDf+fDeAkqRGSLtWcy8KAAu+3HYIOp9Xf+pS6LhZIQDikaKGNsUq1DXpLDMPENsWgX3zqM&#10;sraFti3eJdzV+itJ5tphxdJQYkP7kvJrdnMG9iEb3Waz43HZUPfjqsv/arHyxnwO++81qEh9fJtf&#10;1ycr+EIvv8gAevsEAAD//wMAUEsBAi0AFAAGAAgAAAAhANvh9svuAAAAhQEAABMAAAAAAAAAAAAA&#10;AAAAAAAAAFtDb250ZW50X1R5cGVzXS54bWxQSwECLQAUAAYACAAAACEAWvQsW78AAAAVAQAACwAA&#10;AAAAAAAAAAAAAAAfAQAAX3JlbHMvLnJlbHNQSwECLQAUAAYACAAAACEAKfigz8MAAADbAAAADwAA&#10;AAAAAAAAAAAAAAAHAgAAZHJzL2Rvd25yZXYueG1sUEsFBgAAAAADAAMAtwAAAPcCAAAAAA==&#10;" path="m,l9,e" filled="f" strokeweight=".58pt">
                  <v:path arrowok="t" o:connecttype="custom" o:connectlocs="0,0;9,0" o:connectangles="0,0"/>
                </v:shape>
                <v:shape id="Freeform 24" o:spid="_x0000_s1029" style="position:absolute;left:5823;top:30;width:415;height:0;visibility:visible;mso-wrap-style:square;v-text-anchor:top" coordsize="41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LS4wQAAANsAAAAPAAAAZHJzL2Rvd25yZXYueG1sRE9Na8JA&#10;EL0L/odlhN50EykiqZsgWm2vjZVep9kxCWZn0+yapP++WxC8zeN9ziYbTSN66lxtWUG8iEAQF1bX&#10;XCr4PB3maxDOI2tsLJOCX3KQpdPJBhNtB/6gPvelCCHsElRQed8mUrqiIoNuYVviwF1sZ9AH2JVS&#10;dziEcNPIZRStpMGaQ0OFLe0qKq75zSg4fg9vz/3wVUf5Kv5Zn8vreW9flXqajdsXEJ5G/xDf3e86&#10;zI/h/5dwgEz/AAAA//8DAFBLAQItABQABgAIAAAAIQDb4fbL7gAAAIUBAAATAAAAAAAAAAAAAAAA&#10;AAAAAABbQ29udGVudF9UeXBlc10ueG1sUEsBAi0AFAAGAAgAAAAhAFr0LFu/AAAAFQEAAAsAAAAA&#10;AAAAAAAAAAAAHwEAAF9yZWxzLy5yZWxzUEsBAi0AFAAGAAgAAAAhAJcktLjBAAAA2wAAAA8AAAAA&#10;AAAAAAAAAAAABwIAAGRycy9kb3ducmV2LnhtbFBLBQYAAAAAAwADALcAAAD1AgAAAAA=&#10;" path="m,l416,e" filled="f" strokeweight=".58pt">
                  <v:path arrowok="t" o:connecttype="custom" o:connectlocs="0,0;416,0" o:connectangles="0,0"/>
                </v:shape>
                <v:shape id="Freeform 23" o:spid="_x0000_s1030" style="position:absolute;left:6239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psjvwAAANsAAAAPAAAAZHJzL2Rvd25yZXYueG1sRE/LqsIw&#10;EN0L/kMYwY1oqoKPahQRlMvdWV24HJqxLTaT0qS1/v2NINzdHM5ztvvOlKKl2hWWFUwnEQji1OqC&#10;MwW362m8AuE8ssbSMil4k4P9rt/bYqztiy/UJj4TIYRdjApy76tYSpfmZNBNbEUcuIetDfoA60zq&#10;Gl8h3JRyFkULabDg0JBjRcec0mfSGAVHl4ya+fx8XlXU/pricV8v11ap4aA7bEB46vy/+Ov+0WH+&#10;DD6/hAPk7g8AAP//AwBQSwECLQAUAAYACAAAACEA2+H2y+4AAACFAQAAEwAAAAAAAAAAAAAAAAAA&#10;AAAAW0NvbnRlbnRfVHlwZXNdLnhtbFBLAQItABQABgAIAAAAIQBa9CxbvwAAABUBAAALAAAAAAAA&#10;AAAAAAAAAB8BAABfcmVscy8ucmVsc1BLAQItABQABgAIAAAAIQC2ZpsjvwAAANsAAAAPAAAAAAAA&#10;AAAAAAAAAAcCAABkcnMvZG93bnJldi54bWxQSwUGAAAAAAMAAwC3AAAA8wIAAAAA&#10;" path="m,l9,e" filled="f" strokeweight=".58pt">
                  <v:path arrowok="t" o:connecttype="custom" o:connectlocs="0,0;9,0" o:connectangles="0,0"/>
                </v:shape>
                <v:shape id="Freeform 22" o:spid="_x0000_s1031" style="position:absolute;left:6248;top:30;width:576;height:0;visibility:visible;mso-wrap-style:square;v-text-anchor:top" coordsize="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IrKwgAAANsAAAAPAAAAZHJzL2Rvd25yZXYueG1sRE9La8JA&#10;EL4X+h+WKfRWNyqUEl1FpJXQnozi4zZkxySYnY27W03+fVcoeJuP7znTeWcacSXna8sKhoMEBHFh&#10;dc2lgu3m6+0DhA/IGhvLpKAnD/PZ89MUU21vvKZrHkoRQ9inqKAKoU2l9EVFBv3AtsSRO1lnMETo&#10;Sqkd3mK4aeQoSd6lwZpjQ4UtLSsqzvmvUfCzs4fxMf/ONvsscX2/2n2OLkap15duMQERqAsP8b87&#10;03H+GO6/xAPk7A8AAP//AwBQSwECLQAUAAYACAAAACEA2+H2y+4AAACFAQAAEwAAAAAAAAAAAAAA&#10;AAAAAAAAW0NvbnRlbnRfVHlwZXNdLnhtbFBLAQItABQABgAIAAAAIQBa9CxbvwAAABUBAAALAAAA&#10;AAAAAAAAAAAAAB8BAABfcmVscy8ucmVsc1BLAQItABQABgAIAAAAIQCFZIrKwgAAANsAAAAPAAAA&#10;AAAAAAAAAAAAAAcCAABkcnMvZG93bnJldi54bWxQSwUGAAAAAAMAAwC3AAAA9gIAAAAA&#10;" path="m,l577,e" filled="f" strokeweight=".58pt">
                  <v:path arrowok="t" o:connecttype="custom" o:connectlocs="0,0;577,0" o:connectangles="0,0"/>
                </v:shape>
                <v:shape id="Freeform 21" o:spid="_x0000_s1032" style="position:absolute;left:6825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6bMwgAAANsAAAAPAAAAZHJzL2Rvd25yZXYueG1sRE9Na4NA&#10;EL0H+h+WKeQS4toaGmNdQwlESm61PfQ4uBOVurPiboz599lCobd5vM/J97PpxUSj6ywreIpiEMS1&#10;1R03Cr4+j+sUhPPIGnvLpOBGDvbFwyLHTNsrf9BU+UaEEHYZKmi9HzIpXd2SQRfZgThwZzsa9AGO&#10;jdQjXkO46eVzHL9Igx2HhhYHOrRU/1QXo+DgqtUlScoyHWg6me78vdvurFLLx/ntFYSn2f+L/9zv&#10;OszfwO8v4QBZ3AEAAP//AwBQSwECLQAUAAYACAAAACEA2+H2y+4AAACFAQAAEwAAAAAAAAAAAAAA&#10;AAAAAAAAW0NvbnRlbnRfVHlwZXNdLnhtbFBLAQItABQABgAIAAAAIQBa9CxbvwAAABUBAAALAAAA&#10;AAAAAAAAAAAAAB8BAABfcmVscy8ucmVsc1BLAQItABQABgAIAAAAIQBWw6bMwgAAANsAAAAPAAAA&#10;AAAAAAAAAAAAAAcCAABkcnMvZG93bnJldi54bWxQSwUGAAAAAAMAAwC3AAAA9gIAAAAA&#10;" path="m,l9,e" filled="f" strokeweight=".58pt">
                  <v:path arrowok="t" o:connecttype="custom" o:connectlocs="0,0;9,0" o:connectangles="0,0"/>
                </v:shape>
                <v:shape id="Freeform 20" o:spid="_x0000_s1033" style="position:absolute;left:6834;top:30;width:3375;height:0;visibility:visible;mso-wrap-style:square;v-text-anchor:top" coordsize="33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b5iwAAAANsAAAAPAAAAZHJzL2Rvd25yZXYueG1sRE/bisIw&#10;EH1f8B/CCL6tqQuWpRpFZQuKwuIFfB2asS02k9KkWv/eCIJvczjXmc47U4kbNa60rGA0jEAQZ1aX&#10;nCs4HdPvXxDOI2usLJOCBzmYz3pfU0y0vfOebgefixDCLkEFhfd1IqXLCjLohrYmDtzFNgZ9gE0u&#10;dYP3EG4q+RNFsTRYcmgosKZVQdn10BoFG4pde9nGaZwuF//r8250/msrpQb9bjEB4anzH/HbvdZh&#10;/hhev4QD5OwJAAD//wMAUEsBAi0AFAAGAAgAAAAhANvh9svuAAAAhQEAABMAAAAAAAAAAAAAAAAA&#10;AAAAAFtDb250ZW50X1R5cGVzXS54bWxQSwECLQAUAAYACAAAACEAWvQsW78AAAAVAQAACwAAAAAA&#10;AAAAAAAAAAAfAQAAX3JlbHMvLnJlbHNQSwECLQAUAAYACAAAACEAIPW+YsAAAADbAAAADwAAAAAA&#10;AAAAAAAAAAAHAgAAZHJzL2Rvd25yZXYueG1sUEsFBgAAAAADAAMAtwAAAPQCAAAAAA==&#10;" path="m,l3375,e" filled="f" strokeweight=".58pt">
                  <v:path arrowok="t" o:connecttype="custom" o:connectlocs="0,0;3375,0" o:connectangles="0,0"/>
                </v:shape>
                <v:shape id="Freeform 19" o:spid="_x0000_s1034" style="position:absolute;left:10209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Z0gwQAAANsAAAAPAAAAZHJzL2Rvd25yZXYueG1sRE9Na8JA&#10;EL0L/odlCl7EbKpgk+gmiFCR3kx76HHIjklodjZk15j++65Q8DaP9zn7YjKdGGlwrWUFr1EMgriy&#10;uuVawdfn+yoB4Tyyxs4yKfglB0U+n+0x0/bOFxpLX4sQwi5DBY33fSalqxoy6CLbEwfuageDPsCh&#10;lnrAewg3nVzH8VYabDk0NNjTsaHqp7wZBUdXLm+bzemU9DR+mPb6nb6lVqnFy3TYgfA0+af4333W&#10;Yf4WHr+EA2T+BwAA//8DAFBLAQItABQABgAIAAAAIQDb4fbL7gAAAIUBAAATAAAAAAAAAAAAAAAA&#10;AAAAAABbQ29udGVudF9UeXBlc10ueG1sUEsBAi0AFAAGAAgAAAAhAFr0LFu/AAAAFQEAAAsAAAAA&#10;AAAAAAAAAAAAHwEAAF9yZWxzLy5yZWxzUEsBAi0AFAAGAAgAAAAhAMldnSDBAAAA2wAAAA8AAAAA&#10;AAAAAAAAAAAABwIAAGRycy9kb3ducmV2LnhtbFBLBQYAAAAAAwADALcAAAD1AgAAAAA=&#10;" path="m,l10,e" filled="f" strokeweight=".58pt">
                  <v:path arrowok="t" o:connecttype="custom" o:connectlocs="0,0;10,0" o:connectangles="0,0"/>
                </v:shape>
                <v:shape id="Freeform 18" o:spid="_x0000_s1035" style="position:absolute;left:10219;top:30;width:235;height:0;visibility:visible;mso-wrap-style:square;v-text-anchor:top" coordsize="2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Bo2vgAAANsAAAAPAAAAZHJzL2Rvd25yZXYueG1sRE/dasIw&#10;FL4f7B3CEbybaYfM0hlFBtu6S7UPcGjOmmJzUpqszd7eCIJ35+P7Pdt9tL2YaPSdYwX5KgNB3Djd&#10;caugPn++FCB8QNbYOyYF/+Rhv3t+2mKp3cxHmk6hFSmEfYkKTAhDKaVvDFn0KzcQJ+7XjRZDgmMr&#10;9YhzCre9fM2yN2mx49RgcKAPQ83l9GcVrPPa2YhF/Z1h/Cp+DpVpySm1XMTDO4hAMTzEd3el0/wN&#10;3H5JB8jdFQAA//8DAFBLAQItABQABgAIAAAAIQDb4fbL7gAAAIUBAAATAAAAAAAAAAAAAAAAAAAA&#10;AABbQ29udGVudF9UeXBlc10ueG1sUEsBAi0AFAAGAAgAAAAhAFr0LFu/AAAAFQEAAAsAAAAAAAAA&#10;AAAAAAAAHwEAAF9yZWxzLy5yZWxzUEsBAi0AFAAGAAgAAAAhAEAoGja+AAAA2wAAAA8AAAAAAAAA&#10;AAAAAAAABwIAAGRycy9kb3ducmV2LnhtbFBLBQYAAAAAAwADALcAAADyAgAAAAA=&#10;" path="m,l235,e" filled="f" strokeweight=".58pt">
                  <v:path arrowok="t" o:connecttype="custom" o:connectlocs="0,0;235,0" o:connectangles="0,0"/>
                </v:shape>
                <v:shape id="Freeform 17" o:spid="_x0000_s1036" style="position:absolute;left:10454;top:30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qzJwwAAANsAAAAPAAAAZHJzL2Rvd25yZXYueG1sRI9Pi8JA&#10;DMXvwn6HIcJeRKeu4J/qKIugyN627mGPoRPbYidTOmOt394cBG8J7+W9Xza73tWqozZUng1MJwko&#10;4tzbigsDf+fDeAkqRGSLtWcy8KAAu+3HYIOp9Xf+pS6LhZIQDikaKGNsUq1DXpLDMPENsWgX3zqM&#10;sraFti3eJdzV+itJ5tphxdJQYkP7kvJrdnMG9iEb3Waz43HZUPfjqsv/arHyxnwO++81qEh9fJtf&#10;1ycr+AIrv8gAevsEAAD//wMAUEsBAi0AFAAGAAgAAAAhANvh9svuAAAAhQEAABMAAAAAAAAAAAAA&#10;AAAAAAAAAFtDb250ZW50X1R5cGVzXS54bWxQSwECLQAUAAYACAAAACEAWvQsW78AAAAVAQAACwAA&#10;AAAAAAAAAAAAAAAfAQAAX3JlbHMvLnJlbHNQSwECLQAUAAYACAAAACEA146sycMAAADbAAAADwAA&#10;AAAAAAAAAAAAAAAHAgAAZHJzL2Rvd25yZXYueG1sUEsFBgAAAAADAAMAtwAAAPcCAAAAAA==&#10;" path="m,l10,e" filled="f" strokeweight=".58pt">
                  <v:path arrowok="t" o:connecttype="custom" o:connectlocs="0,0;10,0" o:connectangles="0,0"/>
                </v:shape>
                <v:shape id="Freeform 16" o:spid="_x0000_s1037" style="position:absolute;left:10464;top:30;width:307;height:0;visibility:visible;mso-wrap-style:square;v-text-anchor:top" coordsize="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e5wvwAAANsAAAAPAAAAZHJzL2Rvd25yZXYueG1sRE9Ni8Iw&#10;EL0L/ocwgjdNlSJrNYosLAp7cXUPexyasQ1tJiWJWv/9RhC8zeN9znrb21bcyAfjWMFsmoEgLp02&#10;XCn4PX9NPkCEiKyxdUwKHhRguxkO1lhod+cfup1iJVIIhwIV1DF2hZShrMlimLqOOHEX5y3GBH0l&#10;tcd7CretnGfZQlo0nBpq7OizprI5Xa0C9P6Yz5tu/53n7fLvEcyxyY1S41G/W4GI1Me3+OU+6DR/&#10;Cc9f0gFy8w8AAP//AwBQSwECLQAUAAYACAAAACEA2+H2y+4AAACFAQAAEwAAAAAAAAAAAAAAAAAA&#10;AAAAW0NvbnRlbnRfVHlwZXNdLnhtbFBLAQItABQABgAIAAAAIQBa9CxbvwAAABUBAAALAAAAAAAA&#10;AAAAAAAAAB8BAABfcmVscy8ucmVsc1BLAQItABQABgAIAAAAIQANPe5wvwAAANsAAAAPAAAAAAAA&#10;AAAAAAAAAAcCAABkcnMvZG93bnJldi54bWxQSwUGAAAAAAMAAwC3AAAA8wIAAAAA&#10;" path="m,l307,e" filled="f" strokeweight=".58pt">
                  <v:path arrowok="t" o:connecttype="custom" o:connectlocs="0,0;307,0" o:connectangles="0,0"/>
                </v:shape>
                <v:shape id="Freeform 15" o:spid="_x0000_s1038" style="position:absolute;left:1692;top:25;width:0;height:1284;visibility:visible;mso-wrap-style:square;v-text-anchor:top" coordsize="0,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pXowAAAANsAAAAPAAAAZHJzL2Rvd25yZXYueG1sRE/LisIw&#10;FN0P+A/hCu7G1CoyVFMRB9GF4Ht/aW4f2tx0mqj17yeLgVkeznu+6EwtntS6yrKC0TACQZxZXXGh&#10;4HJef36BcB5ZY22ZFLzJwSLtfcwx0fbFR3qefCFCCLsEFZTeN4mULivJoBvahjhwuW0N+gDbQuoW&#10;XyHc1DKOoqk0WHFoKLGhVUnZ/fQwCs55tIt/jgd7k/vrfnJbbt7+e6zUoN8tZyA8df5f/OfeagVx&#10;WB++hB8g018AAAD//wMAUEsBAi0AFAAGAAgAAAAhANvh9svuAAAAhQEAABMAAAAAAAAAAAAAAAAA&#10;AAAAAFtDb250ZW50X1R5cGVzXS54bWxQSwECLQAUAAYACAAAACEAWvQsW78AAAAVAQAACwAAAAAA&#10;AAAAAAAAAAAfAQAAX3JlbHMvLnJlbHNQSwECLQAUAAYACAAAACEAPCqV6MAAAADbAAAADwAAAAAA&#10;AAAAAAAAAAAHAgAAZHJzL2Rvd25yZXYueG1sUEsFBgAAAAADAAMAtwAAAPQCAAAAAA==&#10;" path="m,l,1284e" filled="f" strokeweight=".58pt">
                  <v:path arrowok="t" o:connecttype="custom" o:connectlocs="0,25;0,1309" o:connectangles="0,0"/>
                </v:shape>
                <v:shape id="Freeform 14" o:spid="_x0000_s1039" style="position:absolute;left:1695;top:1304;width:4119;height:0;visibility:visible;mso-wrap-style:square;v-text-anchor:top" coordsize="41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BABwwAAANsAAAAPAAAAZHJzL2Rvd25yZXYueG1sRI9Li8JA&#10;EITvC/6HoQVv60TFRaKj+CAg7Gl93DuZNolmekJmNHF/vbOw4LGoqq+oxaozlXhQ40rLCkbDCARx&#10;ZnXJuYLTMfmcgXAeWWNlmRQ8ycFq2ftYYKxtyz/0OPhcBAi7GBUU3texlC4ryKAb2po4eBfbGPRB&#10;NrnUDbYBbio5jqIvabDksFBgTduCstvhbhSk59/NOXHp1U/L712bJtfMTI5KDfrdeg7CU+ff4f/2&#10;XisYj+DvS/gBcvkCAAD//wMAUEsBAi0AFAAGAAgAAAAhANvh9svuAAAAhQEAABMAAAAAAAAAAAAA&#10;AAAAAAAAAFtDb250ZW50X1R5cGVzXS54bWxQSwECLQAUAAYACAAAACEAWvQsW78AAAAVAQAACwAA&#10;AAAAAAAAAAAAAAAfAQAAX3JlbHMvLnJlbHNQSwECLQAUAAYACAAAACEAIjwQAcMAAADbAAAADwAA&#10;AAAAAAAAAAAAAAAHAgAAZHJzL2Rvd25yZXYueG1sUEsFBgAAAAADAAMAtwAAAPcCAAAAAA==&#10;" path="m,l4119,e" filled="f" strokeweight=".58pt">
                  <v:path arrowok="t" o:connecttype="custom" o:connectlocs="0,0;4119,0" o:connectangles="0,0"/>
                </v:shape>
                <v:shape id="Freeform 13" o:spid="_x0000_s1040" style="position:absolute;left:5799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lGexAAAANsAAAAPAAAAZHJzL2Rvd25yZXYueG1sRI9Pa8JA&#10;FMTvQr/D8gpepNk0gaqpqxShQbw19tDjI/vyh2bfhuwa47d3BcHjMDO/YTa7yXRipMG1lhW8RzEI&#10;4tLqlmsFv6fvtxUI55E1dpZJwZUc7LYvsw1m2l74h8bC1yJA2GWooPG+z6R0ZUMGXWR74uBVdjDo&#10;gxxqqQe8BLjpZBLHH9Jgy2GhwZ72DZX/xdko2LticU7TPF/1NB5NW/2tl2ur1Px1+voE4Wnyz/Cj&#10;fdAKkgTuX8IPkNsbAAAA//8DAFBLAQItABQABgAIAAAAIQDb4fbL7gAAAIUBAAATAAAAAAAAAAAA&#10;AAAAAAAAAABbQ29udGVudF9UeXBlc10ueG1sUEsBAi0AFAAGAAgAAAAhAFr0LFu/AAAAFQEAAAsA&#10;AAAAAAAAAAAAAAAAHwEAAF9yZWxzLy5yZWxzUEsBAi0AFAAGAAgAAAAhAHgKUZ7EAAAA2wAAAA8A&#10;AAAAAAAAAAAAAAAABwIAAGRycy9kb3ducmV2LnhtbFBLBQYAAAAAAwADALcAAAD4AgAAAAA=&#10;" path="m,l10,e" filled="f" strokeweight=".58pt">
                  <v:path arrowok="t" o:connecttype="custom" o:connectlocs="0,0;10,0" o:connectangles="0,0"/>
                </v:shape>
                <v:shape id="Freeform 12" o:spid="_x0000_s1041" style="position:absolute;left:5809;top:1304;width:430;height:0;visibility:visible;mso-wrap-style:square;v-text-anchor:top" coordsize="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WU0xwAAANsAAAAPAAAAZHJzL2Rvd25yZXYueG1sRI9Pa8JA&#10;FMTvBb/D8gre6sY/DTZmI9JiFS3UqgePj+xrEsy+DdlV02/fLQg9DjPzGyadd6YWV2pdZVnBcBCB&#10;IM6trrhQcDwsn6YgnEfWWFsmBT/kYJ71HlJMtL3xF133vhABwi5BBaX3TSKly0sy6Aa2IQ7et20N&#10;+iDbQuoWbwFuajmKolgarDgslNjQa0n5eX8xCjaX99XbZEjjaBt/PJ+73enzJV4r1X/sFjMQnjr/&#10;H76311rBaAx/X8IPkNkvAAAA//8DAFBLAQItABQABgAIAAAAIQDb4fbL7gAAAIUBAAATAAAAAAAA&#10;AAAAAAAAAAAAAABbQ29udGVudF9UeXBlc10ueG1sUEsBAi0AFAAGAAgAAAAhAFr0LFu/AAAAFQEA&#10;AAsAAAAAAAAAAAAAAAAAHwEAAF9yZWxzLy5yZWxzUEsBAi0AFAAGAAgAAAAhAFfhZTTHAAAA2wAA&#10;AA8AAAAAAAAAAAAAAAAABwIAAGRycy9kb3ducmV2LnhtbFBLBQYAAAAAAwADALcAAAD7AgAAAAA=&#10;" path="m,l430,e" filled="f" strokeweight=".58pt">
                  <v:path arrowok="t" o:connecttype="custom" o:connectlocs="0,0;430,0" o:connectangles="0,0"/>
                </v:shape>
                <v:shape id="Freeform 11" o:spid="_x0000_s1042" style="position:absolute;left:6224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2xxxAAAANsAAAAPAAAAZHJzL2Rvd25yZXYueG1sRI/NasMw&#10;EITvhb6D2EIupZHjlDR2o5gQSCi9xemhx8Va/1BrJSzFcd++KgRyHGbmG2ZTTKYXIw2+s6xgMU9A&#10;EFdWd9wo+DofXtYgfEDW2FsmBb/kodg+Pmww1/bKJxrL0IgIYZ+jgjYEl0vpq5YM+rl1xNGr7WAw&#10;RDk0Ug94jXDTyzRJVtJgx3GhRUf7lqqf8mIU7H35fFkuj8e1o/HTdPV39pZZpWZP0+4dRKAp3MO3&#10;9odWkL7C/5f4A+T2DwAA//8DAFBLAQItABQABgAIAAAAIQDb4fbL7gAAAIUBAAATAAAAAAAAAAAA&#10;AAAAAAAAAABbQ29udGVudF9UeXBlc10ueG1sUEsBAi0AFAAGAAgAAAAhAFr0LFu/AAAAFQEAAAsA&#10;AAAAAAAAAAAAAAAAHwEAAF9yZWxzLy5yZWxzUEsBAi0AFAAGAAgAAAAhAJivbHHEAAAA2wAAAA8A&#10;AAAAAAAAAAAAAAAABwIAAGRycy9kb3ducmV2LnhtbFBLBQYAAAAAAwADALcAAAD4AgAAAAA=&#10;" path="m,l10,e" filled="f" strokeweight=".58pt">
                  <v:path arrowok="t" o:connecttype="custom" o:connectlocs="0,0;10,0" o:connectangles="0,0"/>
                </v:shape>
                <v:shape id="Freeform 10" o:spid="_x0000_s1043" style="position:absolute;left:6234;top:1304;width:591;height:0;visibility:visible;mso-wrap-style:square;v-text-anchor:top" coordsize="5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bGLwwAAANsAAAAPAAAAZHJzL2Rvd25yZXYueG1sRI9Ba8JA&#10;FITvgv9heUJvulFoKdFVRCwV2oNVwesz+0xWs29Ddo3Jv+8KgsdhZr5hZovWlqKh2hvHCsajBARx&#10;5rThXMFh/zX8BOEDssbSMSnoyMNi3u/NMNXuzn/U7EIuIoR9igqKEKpUSp8VZNGPXEUcvbOrLYYo&#10;61zqGu8Rbks5SZIPadFwXCiwolVB2XV3swqqn9Xp0mwz+301x2ZtbFf+bjul3gbtcgoiUBte4Wd7&#10;oxVM3uHxJf4AOf8HAAD//wMAUEsBAi0AFAAGAAgAAAAhANvh9svuAAAAhQEAABMAAAAAAAAAAAAA&#10;AAAAAAAAAFtDb250ZW50X1R5cGVzXS54bWxQSwECLQAUAAYACAAAACEAWvQsW78AAAAVAQAACwAA&#10;AAAAAAAAAAAAAAAfAQAAX3JlbHMvLnJlbHNQSwECLQAUAAYACAAAACEAY5Gxi8MAAADbAAAADwAA&#10;AAAAAAAAAAAAAAAHAgAAZHJzL2Rvd25yZXYueG1sUEsFBgAAAAADAAMAtwAAAPcCAAAAAA==&#10;" path="m,l591,e" filled="f" strokeweight=".58pt">
                  <v:path arrowok="t" o:connecttype="custom" o:connectlocs="0,0;591,0" o:connectangles="0,0"/>
                </v:shape>
                <v:shape id="Freeform 9" o:spid="_x0000_s1044" style="position:absolute;left:6810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VedwwAAANsAAAAPAAAAZHJzL2Rvd25yZXYueG1sRI9Li8JA&#10;EITvgv9haGEvYiYq+IiOIsLK4s3owWOT6Tww0xMyY8z++50FwWNRVV9R231vatFR6yrLCqZRDII4&#10;s7riQsHt+j1ZgXAeWWNtmRT8koP9bjjYYqLtiy/Upb4QAcIuQQWl900ipctKMugi2xAHL7etQR9k&#10;W0jd4ivATS1ncbyQBisOCyU2dCwpe6RPo+Do0vFzPj+dVg11Z1Pl9/VybZX6GvWHDQhPvf+E3+0f&#10;rWC2gP8v4QfI3R8AAAD//wMAUEsBAi0AFAAGAAgAAAAhANvh9svuAAAAhQEAABMAAAAAAAAAAAAA&#10;AAAAAAAAAFtDb250ZW50X1R5cGVzXS54bWxQSwECLQAUAAYACAAAACEAWvQsW78AAAAVAQAACwAA&#10;AAAAAAAAAAAAAAAfAQAAX3JlbHMvLnJlbHNQSwECLQAUAAYACAAAACEABzFXncMAAADbAAAADwAA&#10;AAAAAAAAAAAAAAAHAgAAZHJzL2Rvd25yZXYueG1sUEsFBgAAAAADAAMAtwAAAPcCAAAAAA==&#10;" path="m,l10,e" filled="f" strokeweight=".58pt">
                  <v:path arrowok="t" o:connecttype="custom" o:connectlocs="0,0;10,0" o:connectangles="0,0"/>
                </v:shape>
                <v:shape id="Freeform 8" o:spid="_x0000_s1045" style="position:absolute;left:6820;top:1304;width:3389;height:0;visibility:visible;mso-wrap-style:square;v-text-anchor:top" coordsize="33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YMGxAAAANsAAAAPAAAAZHJzL2Rvd25yZXYueG1sRI/NasMw&#10;EITvhbyD2EBvzTqB/uBGCSGh4LSBUrcPsFgbycRaGUtJ3LevCoUeh5n5hlmuR9+pCw+xDaJhPitA&#10;sTTBtGI1fH2+3D2BionEUBeENXxzhPVqcrOk0oSrfPClTlZliMSSNLiU+hIxNo49xVnoWbJ3DIOn&#10;lOVg0Qx0zXDf4aIoHtBTK3nBUc9bx82pPnsNe1ft79HuTnZErN/Pr4fq7XjQ+nY6bp5BJR7Tf/iv&#10;XRkNi0f4/ZJ/AK5+AAAA//8DAFBLAQItABQABgAIAAAAIQDb4fbL7gAAAIUBAAATAAAAAAAAAAAA&#10;AAAAAAAAAABbQ29udGVudF9UeXBlc10ueG1sUEsBAi0AFAAGAAgAAAAhAFr0LFu/AAAAFQEAAAsA&#10;AAAAAAAAAAAAAAAAHwEAAF9yZWxzLy5yZWxzUEsBAi0AFAAGAAgAAAAhAHH9gwbEAAAA2wAAAA8A&#10;AAAAAAAAAAAAAAAABwIAAGRycy9kb3ducmV2LnhtbFBLBQYAAAAAAwADALcAAAD4AgAAAAA=&#10;" path="m,l3389,e" filled="f" strokeweight=".58pt">
                  <v:path arrowok="t" o:connecttype="custom" o:connectlocs="0,0;3389,0" o:connectangles="0,0"/>
                </v:shape>
                <v:shape id="Freeform 7" o:spid="_x0000_s1046" style="position:absolute;left:10195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mZ0vQAAANsAAAAPAAAAZHJzL2Rvd25yZXYueG1sRE+7CsIw&#10;FN0F/yFcwUU0VcFHNYoIirhZHRwvzbUtNjelibX+vRkEx8N5r7etKUVDtSssKxiPIhDEqdUFZwpu&#10;18NwAcJ5ZI2lZVLwIQfbTbezxljbN1+oSXwmQgi7GBXk3lexlC7NyaAb2Yo4cA9bG/QB1pnUNb5D&#10;uCnlJIpm0mDBoSHHivY5pc/kZRTsXTJ4TafH46Ki5myKx305X1ql+r12twLhqfV/8c990gomYWz4&#10;En6A3HwBAAD//wMAUEsBAi0AFAAGAAgAAAAhANvh9svuAAAAhQEAABMAAAAAAAAAAAAAAAAAAAAA&#10;AFtDb250ZW50X1R5cGVzXS54bWxQSwECLQAUAAYACAAAACEAWvQsW78AAAAVAQAACwAAAAAAAAAA&#10;AAAAAAAfAQAAX3JlbHMvLnJlbHNQSwECLQAUAAYACAAAACEAGeJmdL0AAADbAAAADwAAAAAAAAAA&#10;AAAAAAAHAgAAZHJzL2Rvd25yZXYueG1sUEsFBgAAAAADAAMAtwAAAPECAAAAAA==&#10;" path="m,l9,e" filled="f" strokeweight=".58pt">
                  <v:path arrowok="t" o:connecttype="custom" o:connectlocs="0,0;9,0" o:connectangles="0,0"/>
                </v:shape>
                <v:shape id="Freeform 6" o:spid="_x0000_s1047" style="position:absolute;left:10204;top:1304;width:250;height:0;visibility:visible;mso-wrap-style:square;v-text-anchor:top" coordsize="2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pmgxwAAANsAAAAPAAAAZHJzL2Rvd25yZXYueG1sRI9Ba8JA&#10;FITvBf/D8oTemo1C1casIgWL9FCoWtLentlnEsy+TbNbjf56tyB4HGbmGyadd6YWR2pdZVnBIIpB&#10;EOdWV1wo2G6WTxMQziNrrC2TgjM5mM96Dykm2p74k45rX4gAYZeggtL7JpHS5SUZdJFtiIO3t61B&#10;H2RbSN3iKcBNLYdxPJIGKw4LJTb0WlJ+WP8ZBQe5Gu9slr3lz5ft6PdnsPz+eP9S6rHfLaYgPHX+&#10;Hr61V1rB8AX+v4QfIGdXAAAA//8DAFBLAQItABQABgAIAAAAIQDb4fbL7gAAAIUBAAATAAAAAAAA&#10;AAAAAAAAAAAAAABbQ29udGVudF9UeXBlc10ueG1sUEsBAi0AFAAGAAgAAAAhAFr0LFu/AAAAFQEA&#10;AAsAAAAAAAAAAAAAAAAAHwEAAF9yZWxzLy5yZWxzUEsBAi0AFAAGAAgAAAAhAK+WmaDHAAAA2wAA&#10;AA8AAAAAAAAAAAAAAAAABwIAAGRycy9kb3ducmV2LnhtbFBLBQYAAAAAAwADALcAAAD7AgAAAAA=&#10;" path="m,l250,e" filled="f" strokeweight=".58pt">
                  <v:path arrowok="t" o:connecttype="custom" o:connectlocs="0,0;250,0" o:connectangles="0,0"/>
                </v:shape>
                <v:shape id="Freeform 5" o:spid="_x0000_s1048" style="position:absolute;left:10440;top:1304;width:10;height:0;visibility:visible;mso-wrap-style:square;v-text-anchor:top" coordsize="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fyvwQAAANsAAAAPAAAAZHJzL2Rvd25yZXYueG1sRE+7asMw&#10;FN0L+QdxC1lKLDeGJnashBCoKd3qdOh4sa4f1LoylmI7fx8NhY6H885Pi+nFRKPrLCt4jWIQxJXV&#10;HTcKvq/vmz0I55E19pZJwZ0cnI6rpxwzbWf+oqn0jQgh7DJU0Ho/ZFK6qiWDLrIDceBqOxr0AY6N&#10;1CPOIdz0chvHb9Jgx6GhxYEuLVW/5c0ouLjy5ZYkRbEfaPo0Xf2T7lKr1Pp5OR9AeFr8v/jP/aEV&#10;JGF9+BJ+gDw+AAAA//8DAFBLAQItABQABgAIAAAAIQDb4fbL7gAAAIUBAAATAAAAAAAAAAAAAAAA&#10;AAAAAABbQ29udGVudF9UeXBlc10ueG1sUEsBAi0AFAAGAAgAAAAhAFr0LFu/AAAAFQEAAAsAAAAA&#10;AAAAAAAAAAAAHwEAAF9yZWxzLy5yZWxzUEsBAi0AFAAGAAgAAAAhAGJN/K/BAAAA2wAAAA8AAAAA&#10;AAAAAAAAAAAABwIAAGRycy9kb3ducmV2LnhtbFBLBQYAAAAAAwADALcAAAD1AgAAAAA=&#10;" path="m,l9,e" filled="f" strokeweight=".58pt">
                  <v:path arrowok="t" o:connecttype="custom" o:connectlocs="0,0;9,0" o:connectangles="0,0"/>
                </v:shape>
                <v:shape id="Freeform 4" o:spid="_x0000_s1049" style="position:absolute;left:10449;top:1304;width:322;height:0;visibility:visible;mso-wrap-style:square;v-text-anchor:top" coordsize="3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8i9wgAAANsAAAAPAAAAZHJzL2Rvd25yZXYueG1sRI/disIw&#10;FITvhX2HcBb2TtO6oNI1iggL/lypfYBDc7YtJielydrWpzeC4OUwM98wy3VvjbhR62vHCtJJAoK4&#10;cLrmUkF++R0vQPiArNE4JgUDeVivPkZLzLTr+ES3cyhFhLDPUEEVQpNJ6YuKLPqJa4ij9+daiyHK&#10;tpS6xS7CrZHTJJlJizXHhQob2lZUXM//VsHR7fRw7/ZzCvc8L4dtepgbo9TXZ7/5ARGoD+/wq73T&#10;Cr5TeH6JP0CuHgAAAP//AwBQSwECLQAUAAYACAAAACEA2+H2y+4AAACFAQAAEwAAAAAAAAAAAAAA&#10;AAAAAAAAW0NvbnRlbnRfVHlwZXNdLnhtbFBLAQItABQABgAIAAAAIQBa9CxbvwAAABUBAAALAAAA&#10;AAAAAAAAAAAAAB8BAABfcmVscy8ucmVsc1BLAQItABQABgAIAAAAIQDB/8i9wgAAANsAAAAPAAAA&#10;AAAAAAAAAAAAAAcCAABkcnMvZG93bnJldi54bWxQSwUGAAAAAAMAAwC3AAAA9gIAAAAA&#10;" path="m,l322,e" filled="f" strokeweight=".58pt">
                  <v:path arrowok="t" o:connecttype="custom" o:connectlocs="0,0;322,0" o:connectangles="0,0"/>
                </v:shape>
                <v:shape id="Freeform 3" o:spid="_x0000_s1050" style="position:absolute;left:10776;top:25;width:0;height:1284;visibility:visible;mso-wrap-style:square;v-text-anchor:top" coordsize="0,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TjZwwAAANsAAAAPAAAAZHJzL2Rvd25yZXYueG1sRI9Bi8Iw&#10;FITvC/6H8IS9ralVFqlGERfRg6BWvT+aZ1ttXrpNVuu/N8KCx2FmvmEms9ZU4kaNKy0r6PciEMSZ&#10;1SXnCo6H5dcIhPPIGivLpOBBDmbTzscEE23vvKdb6nMRIOwSVFB4XydSuqwgg65na+LgnW1j0AfZ&#10;5FI3eA9wU8k4ir6lwZLDQoE1LQrKrumfUXA4R5v4d7+zF7k9bYeX+erhfwZKfXbb+RiEp9a/w//t&#10;tVYwiOH1JfwAOX0CAAD//wMAUEsBAi0AFAAGAAgAAAAhANvh9svuAAAAhQEAABMAAAAAAAAAAAAA&#10;AAAAAAAAAFtDb250ZW50X1R5cGVzXS54bWxQSwECLQAUAAYACAAAACEAWvQsW78AAAAVAQAACwAA&#10;AAAAAAAAAAAAAAAfAQAAX3JlbHMvLnJlbHNQSwECLQAUAAYACAAAACEAJm042cMAAADbAAAADwAA&#10;AAAAAAAAAAAAAAAHAgAAZHJzL2Rvd25yZXYueG1sUEsFBgAAAAADAAMAtwAAAPcCAAAAAA==&#10;" path="m,l,1284e" filled="f" strokeweight=".58pt">
                  <v:path arrowok="t" o:connecttype="custom" o:connectlocs="0,25;0,1309" o:connectangles="0,0"/>
                </v:shape>
                <w10:wrap anchorx="page"/>
              </v:group>
            </w:pict>
          </mc:Fallback>
        </mc:AlternateContent>
      </w:r>
      <w:r w:rsidR="001C69A3" w:rsidRPr="00FC6667">
        <w:rPr>
          <w:rFonts w:ascii="Arial" w:eastAsia="Arial" w:hAnsi="Arial" w:cs="Arial"/>
          <w:spacing w:val="1"/>
          <w:position w:val="-1"/>
          <w:sz w:val="18"/>
          <w:szCs w:val="18"/>
          <w:lang w:val="es-PE"/>
        </w:rPr>
        <w:t>I</w:t>
      </w:r>
      <w:r w:rsidR="001C69A3" w:rsidRPr="00FC6667">
        <w:rPr>
          <w:rFonts w:ascii="Arial" w:eastAsia="Arial" w:hAnsi="Arial" w:cs="Arial"/>
          <w:spacing w:val="-3"/>
          <w:position w:val="-1"/>
          <w:sz w:val="18"/>
          <w:szCs w:val="18"/>
          <w:lang w:val="es-PE"/>
        </w:rPr>
        <w:t>n</w:t>
      </w:r>
      <w:r w:rsidR="001C69A3" w:rsidRPr="00FC6667">
        <w:rPr>
          <w:rFonts w:ascii="Arial" w:eastAsia="Arial" w:hAnsi="Arial" w:cs="Arial"/>
          <w:spacing w:val="3"/>
          <w:position w:val="-1"/>
          <w:sz w:val="18"/>
          <w:szCs w:val="18"/>
          <w:lang w:val="es-PE"/>
        </w:rPr>
        <w:t>f</w:t>
      </w:r>
      <w:r w:rsidR="001C69A3" w:rsidRPr="00FC6667">
        <w:rPr>
          <w:rFonts w:ascii="Arial" w:eastAsia="Arial" w:hAnsi="Arial" w:cs="Arial"/>
          <w:spacing w:val="-3"/>
          <w:position w:val="-1"/>
          <w:sz w:val="18"/>
          <w:szCs w:val="18"/>
          <w:lang w:val="es-PE"/>
        </w:rPr>
        <w:t>o</w:t>
      </w:r>
      <w:r w:rsidR="001C69A3" w:rsidRPr="00FC6667">
        <w:rPr>
          <w:rFonts w:ascii="Arial" w:eastAsia="Arial" w:hAnsi="Arial" w:cs="Arial"/>
          <w:spacing w:val="1"/>
          <w:position w:val="-1"/>
          <w:sz w:val="18"/>
          <w:szCs w:val="18"/>
          <w:lang w:val="es-PE"/>
        </w:rPr>
        <w:t>rm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ac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i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ón</w:t>
      </w:r>
      <w:r w:rsidR="001C69A3" w:rsidRPr="00FC6667">
        <w:rPr>
          <w:rFonts w:ascii="Arial" w:eastAsia="Arial" w:hAnsi="Arial" w:cs="Arial"/>
          <w:spacing w:val="-2"/>
          <w:position w:val="-1"/>
          <w:sz w:val="18"/>
          <w:szCs w:val="18"/>
          <w:lang w:val="es-PE"/>
        </w:rPr>
        <w:t xml:space="preserve"> 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a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di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c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i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o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n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a</w:t>
      </w:r>
      <w:r w:rsidR="001C69A3" w:rsidRPr="00FC6667">
        <w:rPr>
          <w:rFonts w:ascii="Arial" w:eastAsia="Arial" w:hAnsi="Arial" w:cs="Arial"/>
          <w:spacing w:val="-1"/>
          <w:position w:val="-1"/>
          <w:sz w:val="18"/>
          <w:szCs w:val="18"/>
          <w:lang w:val="es-PE"/>
        </w:rPr>
        <w:t>l</w:t>
      </w:r>
      <w:r w:rsidR="001C69A3" w:rsidRPr="00FC6667">
        <w:rPr>
          <w:rFonts w:ascii="Arial" w:eastAsia="Arial" w:hAnsi="Arial" w:cs="Arial"/>
          <w:position w:val="-1"/>
          <w:sz w:val="18"/>
          <w:szCs w:val="18"/>
          <w:lang w:val="es-PE"/>
        </w:rPr>
        <w:t>:</w:t>
      </w:r>
    </w:p>
    <w:p w:rsidR="00552141" w:rsidRDefault="00887496" w:rsidP="00131D32">
      <w:pPr>
        <w:spacing w:before="32" w:line="240" w:lineRule="exact"/>
        <w:ind w:left="426" w:right="425" w:hanging="284"/>
        <w:jc w:val="both"/>
        <w:rPr>
          <w:rFonts w:ascii="Arial" w:eastAsia="Arial" w:hAnsi="Arial" w:cs="Arial"/>
          <w:sz w:val="18"/>
          <w:szCs w:val="18"/>
          <w:lang w:val="es-PE"/>
        </w:rPr>
      </w:pPr>
      <w:r>
        <w:rPr>
          <w:rFonts w:ascii="Arial" w:eastAsia="Arial" w:hAnsi="Arial" w:cs="Arial"/>
          <w:sz w:val="18"/>
          <w:szCs w:val="18"/>
          <w:lang w:val="es-PE"/>
        </w:rPr>
        <w:t>(</w:t>
      </w:r>
      <w:r w:rsidR="00454D7B">
        <w:rPr>
          <w:rFonts w:ascii="Arial" w:eastAsia="Arial" w:hAnsi="Arial" w:cs="Arial"/>
          <w:sz w:val="18"/>
          <w:szCs w:val="18"/>
          <w:lang w:val="es-PE"/>
        </w:rPr>
        <w:t>a</w:t>
      </w:r>
      <w:r w:rsidR="00A73819">
        <w:rPr>
          <w:rFonts w:ascii="Arial" w:eastAsia="Arial" w:hAnsi="Arial" w:cs="Arial"/>
          <w:sz w:val="18"/>
          <w:szCs w:val="18"/>
          <w:lang w:val="es-PE"/>
        </w:rPr>
        <w:t xml:space="preserve">) 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El importe de ganancia/pérdida total acumulada al </w:t>
      </w:r>
      <w:r w:rsidR="00F83CB9">
        <w:rPr>
          <w:rFonts w:ascii="Arial" w:eastAsia="Arial" w:hAnsi="Arial" w:cs="Arial"/>
          <w:sz w:val="18"/>
          <w:szCs w:val="18"/>
          <w:lang w:val="es-PE"/>
        </w:rPr>
        <w:t>3</w:t>
      </w:r>
      <w:r w:rsidR="007F35E6">
        <w:rPr>
          <w:rFonts w:ascii="Arial" w:eastAsia="Arial" w:hAnsi="Arial" w:cs="Arial"/>
          <w:sz w:val="18"/>
          <w:szCs w:val="18"/>
          <w:lang w:val="es-PE"/>
        </w:rPr>
        <w:t>0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 de </w:t>
      </w:r>
      <w:r w:rsidR="007F35E6">
        <w:rPr>
          <w:rFonts w:ascii="Arial" w:eastAsia="Arial" w:hAnsi="Arial" w:cs="Arial"/>
          <w:sz w:val="18"/>
          <w:szCs w:val="18"/>
          <w:lang w:val="es-PE"/>
        </w:rPr>
        <w:t>juni</w:t>
      </w:r>
      <w:r w:rsidR="002721F0">
        <w:rPr>
          <w:rFonts w:ascii="Arial" w:eastAsia="Arial" w:hAnsi="Arial" w:cs="Arial"/>
          <w:sz w:val="18"/>
          <w:szCs w:val="18"/>
          <w:lang w:val="es-PE"/>
        </w:rPr>
        <w:t>o</w:t>
      </w:r>
      <w:r w:rsidR="00701916">
        <w:rPr>
          <w:rFonts w:ascii="Arial" w:eastAsia="Arial" w:hAnsi="Arial" w:cs="Arial"/>
          <w:sz w:val="18"/>
          <w:szCs w:val="18"/>
          <w:lang w:val="es-PE"/>
        </w:rPr>
        <w:t xml:space="preserve"> de 20</w:t>
      </w:r>
      <w:r w:rsidR="00BC2402">
        <w:rPr>
          <w:rFonts w:ascii="Arial" w:eastAsia="Arial" w:hAnsi="Arial" w:cs="Arial"/>
          <w:sz w:val="18"/>
          <w:szCs w:val="18"/>
          <w:lang w:val="es-PE"/>
        </w:rPr>
        <w:t>20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 por Instrumentos Financieros Derivados se ha determinado de acuerdo a instrucciones de la Superintendencia del Mercado de Valores e incluye las siguientes transacciones registradas</w:t>
      </w:r>
      <w:r w:rsidR="00552141">
        <w:rPr>
          <w:rFonts w:ascii="Arial" w:eastAsia="Arial" w:hAnsi="Arial" w:cs="Arial"/>
          <w:sz w:val="18"/>
          <w:szCs w:val="18"/>
          <w:lang w:val="es-PE"/>
        </w:rPr>
        <w:t xml:space="preserve"> </w:t>
      </w:r>
      <w:r w:rsidR="00701916">
        <w:rPr>
          <w:rFonts w:ascii="Arial" w:eastAsia="Arial" w:hAnsi="Arial" w:cs="Arial"/>
          <w:sz w:val="18"/>
          <w:szCs w:val="18"/>
          <w:lang w:val="es-PE"/>
        </w:rPr>
        <w:t>durante el año 20</w:t>
      </w:r>
      <w:r w:rsidR="00BF1845">
        <w:rPr>
          <w:rFonts w:ascii="Arial" w:eastAsia="Arial" w:hAnsi="Arial" w:cs="Arial"/>
          <w:sz w:val="18"/>
          <w:szCs w:val="18"/>
          <w:lang w:val="es-PE"/>
        </w:rPr>
        <w:t>20</w:t>
      </w:r>
      <w:r w:rsidR="00A73819">
        <w:rPr>
          <w:rFonts w:ascii="Arial" w:eastAsia="Arial" w:hAnsi="Arial" w:cs="Arial"/>
          <w:sz w:val="18"/>
          <w:szCs w:val="18"/>
          <w:lang w:val="es-PE"/>
        </w:rPr>
        <w:t xml:space="preserve"> </w:t>
      </w:r>
      <w:r w:rsidR="00552141">
        <w:rPr>
          <w:rFonts w:ascii="Arial" w:eastAsia="Arial" w:hAnsi="Arial" w:cs="Arial"/>
          <w:sz w:val="18"/>
          <w:szCs w:val="18"/>
          <w:lang w:val="es-PE"/>
        </w:rPr>
        <w:t>en otro resultado integral y estado de ganancias y pérdidas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: </w:t>
      </w:r>
      <w:r w:rsidR="00552141">
        <w:rPr>
          <w:rFonts w:ascii="Arial" w:eastAsia="Arial" w:hAnsi="Arial" w:cs="Arial"/>
          <w:sz w:val="18"/>
          <w:szCs w:val="18"/>
          <w:lang w:val="es-PE"/>
        </w:rPr>
        <w:t>variación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 del valor razonable de ins</w:t>
      </w:r>
      <w:r w:rsidR="00552141">
        <w:rPr>
          <w:rFonts w:ascii="Arial" w:eastAsia="Arial" w:hAnsi="Arial" w:cs="Arial"/>
          <w:sz w:val="18"/>
          <w:szCs w:val="18"/>
          <w:lang w:val="es-PE"/>
        </w:rPr>
        <w:t>trumentos financieros derivados, diferencia en cambio, i</w:t>
      </w:r>
      <w:r w:rsidR="00AE512A">
        <w:rPr>
          <w:rFonts w:ascii="Arial" w:eastAsia="Arial" w:hAnsi="Arial" w:cs="Arial"/>
          <w:sz w:val="18"/>
          <w:szCs w:val="18"/>
          <w:lang w:val="es-PE"/>
        </w:rPr>
        <w:t>mpuesto a la</w:t>
      </w:r>
      <w:r w:rsidR="00F472F8">
        <w:rPr>
          <w:rFonts w:ascii="Arial" w:eastAsia="Arial" w:hAnsi="Arial" w:cs="Arial"/>
          <w:sz w:val="18"/>
          <w:szCs w:val="18"/>
          <w:lang w:val="es-PE"/>
        </w:rPr>
        <w:t>s ganancias</w:t>
      </w:r>
      <w:r w:rsidR="00552141">
        <w:rPr>
          <w:rFonts w:ascii="Arial" w:eastAsia="Arial" w:hAnsi="Arial" w:cs="Arial"/>
          <w:sz w:val="18"/>
          <w:szCs w:val="18"/>
          <w:lang w:val="es-PE"/>
        </w:rPr>
        <w:t xml:space="preserve"> y comisión devengada.</w:t>
      </w:r>
    </w:p>
    <w:p w:rsidR="00552141" w:rsidRPr="00F11BA7" w:rsidRDefault="00454D7B" w:rsidP="00131D32">
      <w:pPr>
        <w:spacing w:before="32" w:line="240" w:lineRule="exact"/>
        <w:ind w:left="426" w:right="425" w:hanging="284"/>
        <w:jc w:val="both"/>
        <w:rPr>
          <w:rFonts w:ascii="Arial" w:eastAsia="Arial" w:hAnsi="Arial" w:cs="Arial"/>
          <w:sz w:val="18"/>
          <w:szCs w:val="18"/>
          <w:lang w:val="es-PE"/>
        </w:rPr>
      </w:pPr>
      <w:r>
        <w:rPr>
          <w:rFonts w:ascii="Arial" w:eastAsia="Arial" w:hAnsi="Arial" w:cs="Arial"/>
          <w:sz w:val="18"/>
          <w:szCs w:val="18"/>
          <w:lang w:val="es-PE"/>
        </w:rPr>
        <w:t>(b</w:t>
      </w:r>
      <w:r w:rsidR="00A73819">
        <w:rPr>
          <w:rFonts w:ascii="Arial" w:eastAsia="Arial" w:hAnsi="Arial" w:cs="Arial"/>
          <w:sz w:val="18"/>
          <w:szCs w:val="18"/>
          <w:lang w:val="es-PE"/>
        </w:rPr>
        <w:t xml:space="preserve">) </w:t>
      </w:r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Los importes consignados referentes al valor razonable del Cross </w:t>
      </w:r>
      <w:proofErr w:type="spellStart"/>
      <w:r w:rsidR="00552141" w:rsidRPr="00251A04">
        <w:rPr>
          <w:rFonts w:ascii="Arial" w:eastAsia="Arial" w:hAnsi="Arial" w:cs="Arial"/>
          <w:sz w:val="18"/>
          <w:szCs w:val="18"/>
          <w:lang w:val="es-PE"/>
        </w:rPr>
        <w:t>Currency</w:t>
      </w:r>
      <w:proofErr w:type="spellEnd"/>
      <w:r w:rsidR="00552141" w:rsidRPr="00251A04">
        <w:rPr>
          <w:rFonts w:ascii="Arial" w:eastAsia="Arial" w:hAnsi="Arial" w:cs="Arial"/>
          <w:sz w:val="18"/>
          <w:szCs w:val="18"/>
          <w:lang w:val="es-PE"/>
        </w:rPr>
        <w:t xml:space="preserve"> Swaps, son</w:t>
      </w:r>
      <w:r w:rsidR="00552141" w:rsidRPr="00F11BA7">
        <w:rPr>
          <w:rFonts w:ascii="Arial" w:eastAsia="Arial" w:hAnsi="Arial" w:cs="Arial"/>
          <w:sz w:val="18"/>
          <w:szCs w:val="18"/>
          <w:lang w:val="es-PE"/>
        </w:rPr>
        <w:t xml:space="preserve"> estimados de manera interna siguiendo las Normas Internacionales de Información Financiera y utilizando técnicas de valuación basados en datos de mercado y tienen carácter preliminar sujeto a cambios.</w:t>
      </w:r>
    </w:p>
    <w:p w:rsidR="00552141" w:rsidRPr="00F11BA7" w:rsidRDefault="00552141" w:rsidP="003F59F4">
      <w:pPr>
        <w:spacing w:before="32" w:line="240" w:lineRule="exact"/>
        <w:ind w:left="142" w:right="428"/>
        <w:jc w:val="both"/>
        <w:rPr>
          <w:rFonts w:ascii="Arial" w:eastAsia="Arial" w:hAnsi="Arial" w:cs="Arial"/>
          <w:sz w:val="18"/>
          <w:szCs w:val="18"/>
          <w:lang w:val="es-PE"/>
        </w:rPr>
      </w:pPr>
    </w:p>
    <w:p w:rsidR="004D7D42" w:rsidRPr="00845BCB" w:rsidRDefault="001C69A3">
      <w:pPr>
        <w:spacing w:before="32"/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b/>
          <w:i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b/>
          <w:i/>
          <w:sz w:val="16"/>
          <w:szCs w:val="16"/>
          <w:lang w:val="es-PE"/>
        </w:rPr>
        <w:t>otas:</w:t>
      </w:r>
    </w:p>
    <w:p w:rsidR="004D7D42" w:rsidRPr="00845BCB" w:rsidRDefault="001C69A3" w:rsidP="0093589D">
      <w:pPr>
        <w:spacing w:line="220" w:lineRule="exact"/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1)  </w:t>
      </w:r>
      <w:r w:rsidRPr="00845BCB">
        <w:rPr>
          <w:rFonts w:ascii="Arial" w:eastAsia="Arial" w:hAnsi="Arial" w:cs="Arial"/>
          <w:spacing w:val="1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Forward,</w:t>
      </w:r>
      <w:r w:rsidRPr="00845BCB">
        <w:rPr>
          <w:rFonts w:ascii="Arial" w:eastAsia="Arial" w:hAnsi="Arial" w:cs="Arial"/>
          <w:spacing w:val="-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Fu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uro,</w:t>
      </w:r>
      <w:r w:rsidRPr="00845BCB">
        <w:rPr>
          <w:rFonts w:ascii="Arial" w:eastAsia="Arial" w:hAnsi="Arial" w:cs="Arial"/>
          <w:spacing w:val="-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z w:val="16"/>
          <w:szCs w:val="16"/>
          <w:lang w:val="es-PE"/>
        </w:rPr>
        <w:t>p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,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wap,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tre</w:t>
      </w:r>
      <w:r w:rsidRPr="00845BCB">
        <w:rPr>
          <w:rFonts w:ascii="Arial" w:eastAsia="Arial" w:hAnsi="Arial" w:cs="Arial"/>
          <w:spacing w:val="-3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otra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.</w:t>
      </w:r>
    </w:p>
    <w:p w:rsidR="004D7D42" w:rsidRPr="00845BCB" w:rsidRDefault="001C69A3" w:rsidP="0093589D">
      <w:pPr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2)  </w:t>
      </w:r>
      <w:r w:rsidRPr="00845BCB">
        <w:rPr>
          <w:rFonts w:ascii="Arial" w:eastAsia="Arial" w:hAnsi="Arial" w:cs="Arial"/>
          <w:spacing w:val="1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-3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u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erdo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as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or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as</w:t>
      </w:r>
      <w:r w:rsidRPr="00845BCB">
        <w:rPr>
          <w:rFonts w:ascii="Arial" w:eastAsia="Arial" w:hAnsi="Arial" w:cs="Arial"/>
          <w:spacing w:val="-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3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nt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es</w:t>
      </w:r>
      <w:r w:rsidRPr="00845BCB">
        <w:rPr>
          <w:rFonts w:ascii="Arial" w:eastAsia="Arial" w:hAnsi="Arial" w:cs="Arial"/>
          <w:spacing w:val="-1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In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or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ón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Fi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era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NIIF)</w:t>
      </w:r>
      <w:r w:rsidRPr="00845BCB">
        <w:rPr>
          <w:rFonts w:ascii="Arial" w:eastAsia="Arial" w:hAnsi="Arial" w:cs="Arial"/>
          <w:spacing w:val="-4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li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an</w:t>
      </w:r>
      <w:r w:rsidRPr="00845BCB">
        <w:rPr>
          <w:rFonts w:ascii="Arial" w:eastAsia="Arial" w:hAnsi="Arial" w:cs="Arial"/>
          <w:spacing w:val="-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b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ura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</w:p>
    <w:p w:rsidR="004D7D42" w:rsidRPr="00845BCB" w:rsidRDefault="001C69A3" w:rsidP="0093589D">
      <w:pPr>
        <w:ind w:left="549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z w:val="16"/>
          <w:szCs w:val="16"/>
          <w:lang w:val="es-PE"/>
        </w:rPr>
        <w:t>Neg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ó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n.</w:t>
      </w:r>
    </w:p>
    <w:p w:rsidR="004D7D42" w:rsidRPr="00845BCB" w:rsidRDefault="001C69A3" w:rsidP="0093589D">
      <w:pPr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3)  </w:t>
      </w:r>
      <w:r w:rsidRPr="00845BCB">
        <w:rPr>
          <w:rFonts w:ascii="Arial" w:eastAsia="Arial" w:hAnsi="Arial" w:cs="Arial"/>
          <w:spacing w:val="1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al</w:t>
      </w:r>
      <w:r w:rsidRPr="00845BCB">
        <w:rPr>
          <w:rFonts w:ascii="Arial" w:eastAsia="Arial" w:hAnsi="Arial" w:cs="Arial"/>
          <w:spacing w:val="-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or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4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pacing w:val="-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pacing w:val="-4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>tra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o.</w:t>
      </w:r>
    </w:p>
    <w:p w:rsidR="004D7D42" w:rsidRPr="00845BCB" w:rsidRDefault="001C69A3" w:rsidP="0093589D">
      <w:pPr>
        <w:spacing w:before="1" w:line="220" w:lineRule="exact"/>
        <w:ind w:left="549" w:right="124" w:hanging="427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4)  </w:t>
      </w:r>
      <w:r w:rsidRPr="00845BCB">
        <w:rPr>
          <w:rFonts w:ascii="Arial" w:eastAsia="Arial" w:hAnsi="Arial" w:cs="Arial"/>
          <w:spacing w:val="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7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ri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7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b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ertu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p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ta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pacing w:val="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P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q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u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7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tá</w:t>
      </w:r>
      <w:r w:rsidRPr="00845BCB">
        <w:rPr>
          <w:rFonts w:ascii="Arial" w:eastAsia="Arial" w:hAnsi="Arial" w:cs="Arial"/>
          <w:spacing w:val="6"/>
          <w:sz w:val="16"/>
          <w:szCs w:val="16"/>
          <w:lang w:val="es-PE"/>
        </w:rPr>
        <w:t xml:space="preserve"> </w:t>
      </w:r>
      <w:proofErr w:type="spellStart"/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b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ertu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proofErr w:type="spellEnd"/>
      <w:r w:rsidRPr="00845BCB">
        <w:rPr>
          <w:rFonts w:ascii="Arial" w:eastAsia="Arial" w:hAnsi="Arial" w:cs="Arial"/>
          <w:spacing w:val="3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y</w:t>
      </w:r>
      <w:r w:rsidRPr="00845BCB">
        <w:rPr>
          <w:rFonts w:ascii="Arial" w:eastAsia="Arial" w:hAnsi="Arial" w:cs="Arial"/>
          <w:spacing w:val="6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en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pacing w:val="-4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v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os</w:t>
      </w:r>
      <w:r w:rsidRPr="00845BCB">
        <w:rPr>
          <w:rFonts w:ascii="Arial" w:eastAsia="Arial" w:hAnsi="Arial" w:cs="Arial"/>
          <w:spacing w:val="-8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go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ón</w:t>
      </w:r>
      <w:r w:rsidRPr="00845BCB">
        <w:rPr>
          <w:rFonts w:ascii="Arial" w:eastAsia="Arial" w:hAnsi="Arial" w:cs="Arial"/>
          <w:spacing w:val="-10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es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vari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b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7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 re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eren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a.</w:t>
      </w:r>
    </w:p>
    <w:p w:rsidR="004929D2" w:rsidRPr="00845BCB" w:rsidRDefault="001C69A3" w:rsidP="004929D2">
      <w:pPr>
        <w:spacing w:line="220" w:lineRule="exact"/>
        <w:ind w:left="122"/>
        <w:rPr>
          <w:rFonts w:ascii="Arial" w:eastAsia="Arial" w:hAnsi="Arial" w:cs="Arial"/>
          <w:sz w:val="16"/>
          <w:szCs w:val="16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(</w:t>
      </w:r>
      <w:r w:rsidRPr="00845BCB">
        <w:rPr>
          <w:rFonts w:ascii="Arial" w:eastAsia="Arial" w:hAnsi="Arial" w:cs="Arial"/>
          <w:sz w:val="16"/>
          <w:szCs w:val="16"/>
          <w:lang w:val="es-PE"/>
        </w:rPr>
        <w:t xml:space="preserve">5)  </w:t>
      </w:r>
      <w:r w:rsidRPr="00845BCB">
        <w:rPr>
          <w:rFonts w:ascii="Arial" w:eastAsia="Arial" w:hAnsi="Arial" w:cs="Arial"/>
          <w:spacing w:val="1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o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da</w:t>
      </w:r>
      <w:r w:rsidRPr="00845BCB">
        <w:rPr>
          <w:rFonts w:ascii="Arial" w:eastAsia="Arial" w:hAnsi="Arial" w:cs="Arial"/>
          <w:spacing w:val="-5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z w:val="16"/>
          <w:szCs w:val="16"/>
          <w:lang w:val="es-PE"/>
        </w:rPr>
        <w:t>pre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s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t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ón</w:t>
      </w:r>
      <w:r w:rsidRPr="00845BCB">
        <w:rPr>
          <w:rFonts w:ascii="Arial" w:eastAsia="Arial" w:hAnsi="Arial" w:cs="Arial"/>
          <w:spacing w:val="-10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2"/>
          <w:sz w:val="16"/>
          <w:szCs w:val="16"/>
          <w:lang w:val="es-PE"/>
        </w:rPr>
        <w:t xml:space="preserve"> 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z w:val="16"/>
          <w:szCs w:val="16"/>
          <w:lang w:val="es-PE"/>
        </w:rPr>
        <w:t>or</w:t>
      </w:r>
      <w:r w:rsidRPr="00845BCB">
        <w:rPr>
          <w:rFonts w:ascii="Arial" w:eastAsia="Arial" w:hAnsi="Arial" w:cs="Arial"/>
          <w:spacing w:val="5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ón</w:t>
      </w:r>
      <w:r w:rsidRPr="00845BCB">
        <w:rPr>
          <w:rFonts w:ascii="Arial" w:eastAsia="Arial" w:hAnsi="Arial" w:cs="Arial"/>
          <w:spacing w:val="-1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2"/>
          <w:sz w:val="16"/>
          <w:szCs w:val="16"/>
          <w:lang w:val="es-PE"/>
        </w:rPr>
        <w:t>f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ci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era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nt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r</w:t>
      </w:r>
      <w:r w:rsidRPr="00845BCB">
        <w:rPr>
          <w:rFonts w:ascii="Arial" w:eastAsia="Arial" w:hAnsi="Arial" w:cs="Arial"/>
          <w:spacing w:val="4"/>
          <w:sz w:val="16"/>
          <w:szCs w:val="16"/>
          <w:lang w:val="es-PE"/>
        </w:rPr>
        <w:t>m</w:t>
      </w:r>
      <w:r w:rsidRPr="00845BCB">
        <w:rPr>
          <w:rFonts w:ascii="Arial" w:eastAsia="Arial" w:hAnsi="Arial" w:cs="Arial"/>
          <w:sz w:val="16"/>
          <w:szCs w:val="16"/>
          <w:lang w:val="es-PE"/>
        </w:rPr>
        <w:t>e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9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n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iv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i</w:t>
      </w:r>
      <w:r w:rsidRPr="00845BCB">
        <w:rPr>
          <w:rFonts w:ascii="Arial" w:eastAsia="Arial" w:hAnsi="Arial" w:cs="Arial"/>
          <w:sz w:val="16"/>
          <w:szCs w:val="16"/>
          <w:lang w:val="es-PE"/>
        </w:rPr>
        <w:t>d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u</w:t>
      </w:r>
      <w:r w:rsidRPr="00845BCB">
        <w:rPr>
          <w:rFonts w:ascii="Arial" w:eastAsia="Arial" w:hAnsi="Arial" w:cs="Arial"/>
          <w:sz w:val="16"/>
          <w:szCs w:val="16"/>
          <w:lang w:val="es-PE"/>
        </w:rPr>
        <w:t>a</w:t>
      </w:r>
      <w:r w:rsidRPr="00845BCB">
        <w:rPr>
          <w:rFonts w:ascii="Arial" w:eastAsia="Arial" w:hAnsi="Arial" w:cs="Arial"/>
          <w:spacing w:val="-1"/>
          <w:sz w:val="16"/>
          <w:szCs w:val="16"/>
          <w:lang w:val="es-PE"/>
        </w:rPr>
        <w:t>l</w:t>
      </w:r>
      <w:r w:rsidRPr="00845BCB">
        <w:rPr>
          <w:rFonts w:ascii="Arial" w:eastAsia="Arial" w:hAnsi="Arial" w:cs="Arial"/>
          <w:sz w:val="16"/>
          <w:szCs w:val="16"/>
          <w:lang w:val="es-PE"/>
        </w:rPr>
        <w:t>.</w:t>
      </w:r>
    </w:p>
    <w:p w:rsidR="004D7D42" w:rsidRPr="00C3266A" w:rsidRDefault="001C69A3" w:rsidP="006D3868">
      <w:pPr>
        <w:spacing w:line="220" w:lineRule="exact"/>
        <w:ind w:left="567" w:hanging="445"/>
        <w:rPr>
          <w:rFonts w:ascii="Arial" w:eastAsia="Arial" w:hAnsi="Arial" w:cs="Arial"/>
          <w:lang w:val="es-PE"/>
        </w:rPr>
      </w:pP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(6)   Representa el total de </w:t>
      </w:r>
      <w:r w:rsidR="00845BCB"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ingresos y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/o gastos </w:t>
      </w:r>
      <w:r w:rsidR="00845BCB"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de todos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 sus instrumentos financieros derivados, lo que incluye: (i) los ingresos y/o gastos por instrumentos derivados acumulado en el año que se registran en el Estado de Resultados; y, (ii) el total de variación acumulada al cierre del períod</w:t>
      </w:r>
      <w:r w:rsidR="00EB7834"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o de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los</w:t>
      </w:r>
      <w:r w:rsidR="00EB7834"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 xml:space="preserve"> </w:t>
      </w:r>
      <w:r w:rsidRPr="00845BCB">
        <w:rPr>
          <w:rFonts w:ascii="Arial" w:eastAsia="Arial" w:hAnsi="Arial" w:cs="Arial"/>
          <w:spacing w:val="1"/>
          <w:sz w:val="16"/>
          <w:szCs w:val="16"/>
          <w:lang w:val="es-PE"/>
        </w:rPr>
        <w:t>instrumentos   derivados   que   se   registran   en   Otros   Resultados   Integrales.</w:t>
      </w:r>
    </w:p>
    <w:sectPr w:rsidR="004D7D42" w:rsidRPr="00C3266A" w:rsidSect="004D7D42">
      <w:footerReference w:type="default" r:id="rId9"/>
      <w:pgSz w:w="11920" w:h="16840"/>
      <w:pgMar w:top="380" w:right="840" w:bottom="280" w:left="1580" w:header="0" w:footer="8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929" w:rsidRDefault="003A2929" w:rsidP="004D7D42">
      <w:r>
        <w:separator/>
      </w:r>
    </w:p>
  </w:endnote>
  <w:endnote w:type="continuationSeparator" w:id="0">
    <w:p w:rsidR="003A2929" w:rsidRDefault="003A2929" w:rsidP="004D7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715" w:rsidRDefault="002076D6">
    <w:pPr>
      <w:spacing w:line="200" w:lineRule="exact"/>
    </w:pPr>
    <w:r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503314864" behindDoc="1" locked="0" layoutInCell="1" allowOverlap="1">
              <wp:simplePos x="0" y="0"/>
              <wp:positionH relativeFrom="page">
                <wp:posOffset>5310505</wp:posOffset>
              </wp:positionH>
              <wp:positionV relativeFrom="page">
                <wp:posOffset>9952990</wp:posOffset>
              </wp:positionV>
              <wp:extent cx="0" cy="438785"/>
              <wp:effectExtent l="5080" t="8890" r="13970" b="9525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0" cy="438785"/>
                        <a:chOff x="8363" y="15674"/>
                        <a:chExt cx="0" cy="691"/>
                      </a:xfrm>
                    </wpg:grpSpPr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8363" y="15674"/>
                          <a:ext cx="0" cy="691"/>
                        </a:xfrm>
                        <a:custGeom>
                          <a:avLst/>
                          <a:gdLst>
                            <a:gd name="T0" fmla="+- 0 15674 15674"/>
                            <a:gd name="T1" fmla="*/ 15674 h 691"/>
                            <a:gd name="T2" fmla="+- 0 16366 15674"/>
                            <a:gd name="T3" fmla="*/ 16366 h 691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691">
                              <a:moveTo>
                                <a:pt x="0" y="0"/>
                              </a:moveTo>
                              <a:lnTo>
                                <a:pt x="0" y="692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37D90944" id="Group 5" o:spid="_x0000_s1026" style="position:absolute;margin-left:418.15pt;margin-top:783.7pt;width:0;height:34.55pt;z-index:-1616;mso-position-horizontal-relative:page;mso-position-vertical-relative:page" coordorigin="8363,15674" coordsize="0,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u0FVAMAAOQHAAAOAAAAZHJzL2Uyb0RvYy54bWykVW2P0zAM/o7Ef4jyEbTrunXdVl0Pob2c&#10;kA44ifEDsjZ9EW1SkmzdgfjvOE67t0OAYB86p3btx48d+/bNoa7InitdShFT/2ZICReJTEuRx/Tz&#10;Zj2YUaINEymrpOAxfeKavrl7+eK2bSI+koWsUq4IOBE6apuYFsY0kefppOA10zey4QKUmVQ1M3BU&#10;uZcq1oL3uvJGw2HotVKljZIJ1xreLp2S3qH/LOOJ+ZhlmhtSxRSwGXwqfG7t07u7ZVGuWFOUSQeD&#10;/QOKmpUCgh5dLZlhZKfKZ67qMlFSy8zcJLL2ZJaVCcccIBt/eJXNvZK7BnPJozZvjjQBtVc8/bPb&#10;5MP+UZEyjemEEsFqKBFGJRNLTdvkEVjcq+ZT86hcfiA+yOSLBrV3rbfn3BmTbftepuCO7YxEag6Z&#10;qq0LSJocsAJPxwrwgyGJe5nA22A8m84QAYuSAipoP5iNwzEloPUn4TRwlUuK1eWX4dy3Go9FLhxC&#10;7CDZfKDL9IlI/X9EfipYw7E+2tLUERn2RK4V57ZzSei4RKOeSH3O4pnGQtRA9h/5+xUdVzRekwFk&#10;7rS55xLrwPYP2rj+T0HC6qZdD2zgrmR1BVfh9YAMCTLuno73/Gjo94avvM6sIF1cuA1Hs1Fv5vyF&#10;4zD8tT8osQts/aHZ0R8UNe+RsqIHnxxEhx4kwuzcGWK/NVKf+mzTtwUY2Ux/azvuWghtISr8dyEU&#10;DJTrUaIogVGydcQ0zFhkNoQVSRFTy4Y913LPNxI15gQMRxDEOGkr8dwqnI86TE4LH1j32OjHkBbp&#10;WX2FXJdVhQWuBGljOgXSEYmWVZlapQWjVb5dVIrsmR2R+OtCXZjBKBIpOis4S1edbFhZORmCV8gs&#10;9GBHgO1GnIHf58P5araaBYNgFK4GwXC5HLxdL4JBuPank+V4uVgs/R8Wmh9ERZmmXFh0/Tz2g7+7&#10;pt1mcJP0OJEvsrhIdo2/58l6lzCQZMil/8fsYK64e+qGylamT3BnlXQLBhYiCIVU3yhpYbnEVH/d&#10;McUpqd4JGDpzPwjsNsJDMJmO4KDONdtzDRMJuIqpodDeVlwYt8F2jSrzAiK5BhPyLczarLSXGvE5&#10;VN0B5h5KuEowl27t2V11fkar03K++wkAAP//AwBQSwMEFAAGAAgAAAAhAG+8im/hAAAADQEAAA8A&#10;AABkcnMvZG93bnJldi54bWxMj0FLw0AQhe+C/2EZwZvdxJhYYjalFPVUBFtBvG2z0yQ0Oxuy2yT9&#10;94540OO89/HmvWI1206MOPjWkYJ4EYFAqpxpqVbwsX+5W4LwQZPRnSNUcEEPq/L6qtC5cRO947gL&#10;teAQ8rlW0ITQ51L6qkGr/cL1SOwd3WB14HOopRn0xOG2k/dRlEmrW+IPje5x02B12p2tgtdJT+sk&#10;fh63p+Pm8rVP3z63MSp1ezOvn0AEnMMfDD/1uTqU3OngzmS86BQskyxhlI00e3wAwcivdGApS7IU&#10;ZFnI/yvKbwAAAP//AwBQSwECLQAUAAYACAAAACEAtoM4kv4AAADhAQAAEwAAAAAAAAAAAAAAAAAA&#10;AAAAW0NvbnRlbnRfVHlwZXNdLnhtbFBLAQItABQABgAIAAAAIQA4/SH/1gAAAJQBAAALAAAAAAAA&#10;AAAAAAAAAC8BAABfcmVscy8ucmVsc1BLAQItABQABgAIAAAAIQBS3u0FVAMAAOQHAAAOAAAAAAAA&#10;AAAAAAAAAC4CAABkcnMvZTJvRG9jLnhtbFBLAQItABQABgAIAAAAIQBvvIpv4QAAAA0BAAAPAAAA&#10;AAAAAAAAAAAAAK4FAABkcnMvZG93bnJldi54bWxQSwUGAAAAAAQABADzAAAAvAYAAAAA&#10;">
              <v:shape id="Freeform 6" o:spid="_x0000_s1027" style="position:absolute;left:8363;top:15674;width:0;height:691;visibility:visible;mso-wrap-style:square;v-text-anchor:top" coordsize="0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usQ8MA&#10;AADaAAAADwAAAGRycy9kb3ducmV2LnhtbESPQWvCQBSE74L/YXlCb2ZjCyFEVxFBbAuF1Abq8ZF9&#10;JsHs27C71fTfdwWhx2FmvmFWm9H04krOd5YVLJIUBHFtdceNguprP89B+ICssbdMCn7Jw2Y9nayw&#10;0PbGn3Q9hkZECPsCFbQhDIWUvm7JoE/sQBy9s3UGQ5SukdrhLcJNL5/TNJMGO44LLQ60a6m+HH+M&#10;gkND35S/ZydX0qI8vHykb/W5UuppNm6XIAKN4T/8aL9qBRncr8Qb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usQ8MAAADaAAAADwAAAAAAAAAAAAAAAACYAgAAZHJzL2Rv&#10;d25yZXYueG1sUEsFBgAAAAAEAAQA9QAAAIgDAAAAAA==&#10;" path="m,l,692e" filled="f" strokeweight=".58pt">
                <v:path arrowok="t" o:connecttype="custom" o:connectlocs="0,15674;0,16366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503314865" behindDoc="1" locked="0" layoutInCell="1" allowOverlap="1">
              <wp:simplePos x="0" y="0"/>
              <wp:positionH relativeFrom="page">
                <wp:posOffset>1080770</wp:posOffset>
              </wp:positionH>
              <wp:positionV relativeFrom="page">
                <wp:posOffset>9518015</wp:posOffset>
              </wp:positionV>
              <wp:extent cx="1828800" cy="0"/>
              <wp:effectExtent l="13970" t="12065" r="5080" b="698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28800" cy="0"/>
                        <a:chOff x="1702" y="14989"/>
                        <a:chExt cx="2880" cy="0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1702" y="14989"/>
                          <a:ext cx="2880" cy="0"/>
                        </a:xfrm>
                        <a:custGeom>
                          <a:avLst/>
                          <a:gdLst>
                            <a:gd name="T0" fmla="+- 0 1702 1702"/>
                            <a:gd name="T1" fmla="*/ T0 w 2880"/>
                            <a:gd name="T2" fmla="+- 0 4582 1702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11E418E8" id="Group 3" o:spid="_x0000_s1026" style="position:absolute;margin-left:85.1pt;margin-top:749.45pt;width:2in;height:0;z-index:-1615;mso-position-horizontal-relative:page;mso-position-vertical-relative:page" coordorigin="1702,14989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1PiVAMAAOEHAAAOAAAAZHJzL2Uyb0RvYy54bWykVVlv2zgQfl9g/wPBxy4cSY6SyEKUovAR&#10;LJAeQN0fQFPUgZVILUlbTov+986QkqM4KXbR+oEeaoZzfHPdvj22DTkIbWolMxpdhJQIyVVeyzKj&#10;X7abWUKJsUzmrFFSZPRRGPr27s8/bvsuFXNVqSYXmoASadK+y2hlbZcGgeGVaJm5UJ2QwCyUbpmF&#10;qy6DXLMetLdNMA/D66BXOu+04sIY+LryTHrn9BeF4PZjURhhSZNR8M26U7tzh2dwd8vSUrOuqvng&#10;BvsFL1pWSzB6UrVilpG9rl+oamuulVGFveCqDVRR1Fy4GCCaKDyL5l6rfediKdO+7E4wAbRnOP2y&#10;Wv7h8EmTOs/oJSWStZAiZ5VcIjR9V6Ygca+7z90n7eMD8kHxfwywg3M+3ksvTHb9e5WDOra3ykFz&#10;LHSLKiBocnQZeDxlQBwt4fAxSuZJEkKi+BOPV5BCfBHdhHNKgBHFi2ThU8er9fAUH07eBSz1Bp2T&#10;g1MYEdSZeYLS/B6UnyvWCZchg0ANUMYjlBstBNYuiT2aTmiE0kxxnHDQRQNw/yeCr+ExAvkzNFjK&#10;98beC+VSwQ4PxvoWyIFyCc6HMtgCmkXbQDf8NSMhQWPuGFrmJBaNYm8Csg1JT5zpQemoC/I20RVf&#10;Ja/rghr0YqhrPtEF2SxHD1k1Os2PcvAaKMJw5ISu1DplsGC24NtYR6ABhDDCn8iC7XNZ/2YwoWGW&#10;nE8RTQlMkZ2HpGMWPUMTSJI+ow4K/NCqg9gqx7JnxQ9GnriNnEr5JE688mx4gQag/zzhjKKvk8xK&#10;tambxmWhkehKkiw8NkY1dY5M9MbocrdsNDkwnI/uh8GAsmdiMIdk7pRVguXrgbasbjwN8o3DFspv&#10;gAAL0Q3Ab4twsU7WSTyL59frWRyuVrN3m2U8u95EN1ery9VyuYq+Y9qiOK3qPBcSvRuHcRT/vw4d&#10;1oIfo6dx/CyKZ8Fu3O9lsMFzNxwWEMv477EeW9TPk53KH6FdtfLbBbYhEJXSXynpYbNk1Py7Z1pQ&#10;0vwtYd4sojjGVeQu8dXNHC56ytlNOUxyUJVRS6HAkVxav772na7LCixFruSlegeDtqixnWHkmdR7&#10;NVxg5DnK7REXy7DzcFFN707qaTPf/QAAAP//AwBQSwMEFAAGAAgAAAAhALeTncXgAAAADQEAAA8A&#10;AABkcnMvZG93bnJldi54bWxMj0FPwkAQhe8m/ofNmHiTbRG0lG4JIeqJmAgmhtvSHdqG7mzTXdry&#10;7x0PRm/z3ry8+SZbjbYRPXa+dqQgnkQgkApnaioVfO5fHxIQPmgyunGECq7oYZXf3mQ6NW6gD+x3&#10;oRRcQj7VCqoQ2lRKX1RotZ+4Fol3J9dZHVh2pTSdHrjcNnIaRU/S6pr4QqVb3FRYnHcXq+Bt0MP6&#10;MX7pt+fT5nrYz9+/tjEqdX83rpcgAo7hLww/+IwOOTMd3YWMFw3r52jKUR5mi2QBgiOzecLW8deS&#10;eSb/f5F/AwAA//8DAFBLAQItABQABgAIAAAAIQC2gziS/gAAAOEBAAATAAAAAAAAAAAAAAAAAAAA&#10;AABbQ29udGVudF9UeXBlc10ueG1sUEsBAi0AFAAGAAgAAAAhADj9If/WAAAAlAEAAAsAAAAAAAAA&#10;AAAAAAAALwEAAF9yZWxzLy5yZWxzUEsBAi0AFAAGAAgAAAAhAD8bU+JUAwAA4QcAAA4AAAAAAAAA&#10;AAAAAAAALgIAAGRycy9lMm9Eb2MueG1sUEsBAi0AFAAGAAgAAAAhALeTncXgAAAADQEAAA8AAAAA&#10;AAAAAAAAAAAArgUAAGRycy9kb3ducmV2LnhtbFBLBQYAAAAABAAEAPMAAAC7BgAAAAA=&#10;">
              <v:shape id="Freeform 4" o:spid="_x0000_s1027" style="position:absolute;left:1702;top:14989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0cDcQA&#10;AADaAAAADwAAAGRycy9kb3ducmV2LnhtbESPQWvCQBSE7wX/w/IEb80mQaSkriKiICilVZEcH9nX&#10;JJp9G7JrTPvru4VCj8PMfMPMl4NpRE+dqy0rSKIYBHFhdc2lgvNp+/wCwnlkjY1lUvBFDpaL0dMc&#10;M20f/EH90ZciQNhlqKDyvs2kdEVFBl1kW+LgfdrOoA+yK6Xu8BHgppFpHM+kwZrDQoUtrSsqbse7&#10;UZDn+0NyHdLLdEan/vb+ttt8H6xSk/GwegXhafD/4b/2TiuYwu+Vc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tHA3EAAAA2gAAAA8AAAAAAAAAAAAAAAAAmAIAAGRycy9k&#10;b3ducmV2LnhtbFBLBQYAAAAABAAEAPUAAACJAwAAAAA=&#10;" path="m,l2880,e" filled="f" strokeweight=".7pt">
                <v:path arrowok="t" o:connecttype="custom" o:connectlocs="0,0;288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503314866" behindDoc="1" locked="0" layoutInCell="1" allowOverlap="1">
              <wp:simplePos x="0" y="0"/>
              <wp:positionH relativeFrom="page">
                <wp:posOffset>5507990</wp:posOffset>
              </wp:positionH>
              <wp:positionV relativeFrom="page">
                <wp:posOffset>10000615</wp:posOffset>
              </wp:positionV>
              <wp:extent cx="1459230" cy="383540"/>
              <wp:effectExtent l="254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230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715" w:rsidRDefault="00093715">
                          <w:pPr>
                            <w:spacing w:line="160" w:lineRule="exact"/>
                            <w:ind w:left="20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v</w:t>
                          </w:r>
                          <w:r>
                            <w:rPr>
                              <w:rFonts w:ascii="Calibri" w:eastAsia="Calibri" w:hAnsi="Calibri" w:cs="Calibri"/>
                              <w:spacing w:val="-13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.</w:t>
                          </w:r>
                          <w:proofErr w:type="gramEnd"/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7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spacing w:val="-10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spacing w:val="-14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 xml:space="preserve">a </w:t>
                          </w:r>
                          <w:r>
                            <w:rPr>
                              <w:rFonts w:ascii="Calibri" w:eastAsia="Calibri" w:hAnsi="Calibri" w:cs="Calibri"/>
                              <w:spacing w:val="10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C</w:t>
                          </w:r>
                          <w:proofErr w:type="gramEnd"/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u</w:t>
                          </w:r>
                          <w:r>
                            <w:rPr>
                              <w:rFonts w:ascii="Calibri" w:eastAsia="Calibri" w:hAnsi="Calibri" w:cs="Calibri"/>
                              <w:spacing w:val="-14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 xml:space="preserve">z </w:t>
                          </w:r>
                          <w:r>
                            <w:rPr>
                              <w:rFonts w:ascii="Calibri" w:eastAsia="Calibri" w:hAnsi="Calibri" w:cs="Calibri"/>
                              <w:spacing w:val="8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3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 xml:space="preserve">5 </w:t>
                          </w:r>
                          <w:r>
                            <w:rPr>
                              <w:rFonts w:ascii="Calibri" w:eastAsia="Calibri" w:hAnsi="Calibri" w:cs="Calibri"/>
                              <w:spacing w:val="6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spacing w:val="-10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spacing w:val="-13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f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spacing w:val="-13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-10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spacing w:val="-11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w w:val="99"/>
                              <w:position w:val="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position w:val="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14"/>
                              <w:szCs w:val="14"/>
                            </w:rPr>
                            <w:t>s</w:t>
                          </w:r>
                        </w:p>
                        <w:p w:rsidR="00093715" w:rsidRPr="00C3266A" w:rsidRDefault="00093715">
                          <w:pPr>
                            <w:spacing w:before="40" w:line="300" w:lineRule="auto"/>
                            <w:ind w:left="1288" w:right="-6" w:hanging="418"/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</w:pPr>
                          <w:r w:rsidRPr="00C3266A">
                            <w:rPr>
                              <w:rFonts w:ascii="Calibri" w:eastAsia="Calibri" w:hAnsi="Calibri" w:cs="Calibri"/>
                              <w:w w:val="99"/>
                              <w:sz w:val="14"/>
                              <w:szCs w:val="14"/>
                              <w:lang w:val="es-PE"/>
                            </w:rPr>
                            <w:t>C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e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1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n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w w:val="99"/>
                              <w:sz w:val="14"/>
                              <w:szCs w:val="14"/>
                              <w:lang w:val="es-PE"/>
                            </w:rPr>
                            <w:t>t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4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r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1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w w:val="99"/>
                              <w:sz w:val="14"/>
                              <w:szCs w:val="14"/>
                              <w:lang w:val="es-PE"/>
                            </w:rPr>
                            <w:t>a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 xml:space="preserve">l 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8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 xml:space="preserve">: 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10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6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1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w w:val="99"/>
                              <w:sz w:val="14"/>
                              <w:szCs w:val="14"/>
                              <w:lang w:val="es-PE"/>
                            </w:rPr>
                            <w:t>0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w w:val="99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-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9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6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3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0</w:t>
                          </w:r>
                          <w:r w:rsidRPr="00C3266A">
                            <w:rPr>
                              <w:rFonts w:ascii="Calibri" w:eastAsia="Calibri" w:hAnsi="Calibri" w:cs="Calibri"/>
                              <w:spacing w:val="-12"/>
                              <w:sz w:val="14"/>
                              <w:szCs w:val="14"/>
                              <w:lang w:val="es-PE"/>
                            </w:rPr>
                            <w:t xml:space="preserve"> </w:t>
                          </w:r>
                          <w:r w:rsidRPr="00C3266A">
                            <w:rPr>
                              <w:rFonts w:ascii="Calibri" w:eastAsia="Calibri" w:hAnsi="Calibri" w:cs="Calibri"/>
                              <w:sz w:val="14"/>
                              <w:szCs w:val="14"/>
                              <w:lang w:val="es-PE"/>
                            </w:rPr>
                            <w:t>0</w:t>
                          </w:r>
                          <w:hyperlink r:id="rId1">
                            <w:r w:rsidRPr="00C3266A"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  <w:lang w:val="es-PE"/>
                              </w:rPr>
                              <w:t xml:space="preserve"> 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w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  <w:lang w:val="es-PE"/>
                              </w:rPr>
                              <w:t>w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w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  <w:lang w:val="es-PE"/>
                              </w:rPr>
                              <w:t>.sm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v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  <w:lang w:val="es-PE"/>
                              </w:rPr>
                              <w:t>.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g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1"/>
                                <w:sz w:val="14"/>
                                <w:szCs w:val="14"/>
                                <w:lang w:val="es-PE"/>
                              </w:rPr>
                              <w:t>o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b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3"/>
                                <w:sz w:val="14"/>
                                <w:szCs w:val="14"/>
                                <w:lang w:val="es-PE"/>
                              </w:rPr>
                              <w:t>.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pacing w:val="-1"/>
                                <w:sz w:val="14"/>
                                <w:szCs w:val="14"/>
                                <w:lang w:val="es-PE"/>
                              </w:rPr>
                              <w:t>p</w:t>
                            </w:r>
                            <w:r w:rsidRPr="00C3266A">
                              <w:rPr>
                                <w:rFonts w:ascii="Calibri" w:eastAsia="Calibri" w:hAnsi="Calibri" w:cs="Calibri"/>
                                <w:sz w:val="14"/>
                                <w:szCs w:val="14"/>
                                <w:lang w:val="es-PE"/>
                              </w:rPr>
                              <w:t>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33.7pt;margin-top:787.45pt;width:114.9pt;height:30.2pt;z-index:-16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mfTrgIAAKkFAAAOAAAAZHJzL2Uyb0RvYy54bWysVNuOmzAQfa/Uf7D8znIJyQJaskpCqCpt&#10;L9JuP8ABE6yCTW0nsF313zs2IdnLS9WWB2uwx2fmzBzPze3QNuhIpWKCp9i/8jCivBAl4/sUf3vI&#10;nQgjpQkvSSM4TfEjVfh2+f7dTd8lNBC1aEoqEYBwlfRdimutu8R1VVHTlqgr0VEOh5WQLdHwK/du&#10;KUkP6G3jBp63cHshy06KgioFu9l4iJcWv6poob9UlaIaNSmG3LRdpV13ZnWXNyTZS9LVrDilQf4i&#10;i5YwDkHPUBnRBB0kewPVskIKJSp9VYjWFVXFCmo5ABvfe8XmviYdtVygOKo7l0n9P9ji8/GrRKxM&#10;cYARJy206IEOGq3FgAJTnb5TCTjdd+CmB9iGLlumqrsTxXeFuNjUhO/pSkrR15SUkJ1vbrrPro44&#10;yoDs+k+ihDDkoIUFGirZmtJBMRCgQ5cez50xqRQmZDiPgxkcFXA2i2bz0LbOJcl0u5NKf6CiRcZI&#10;sYTOW3RyvFPaZEOSycUE4yJnTWO73/AXG+A47kBsuGrOTBa2mU+xF2+jbRQ6YbDYOqGXZc4q34TO&#10;Ivev59ks22wy/5eJ64dJzcqSchNmEpYf/lnjThIfJXGWlhINKw2cSUnJ/W7TSHQkIOzcfrbmcHJx&#10;c1+mYYsAXF5R8oPQWwexky+iayfMw7kTX3uR4/nxOl54YRxm+UtKd4zTf6eE+hTH82A+iumS9Ctu&#10;nv3eciNJyzSMjoa1KY7OTiQxEtzy0rZWE9aM9rNSmPQvpYB2T422gjUaHdWqh90AKEbFO1E+gnSl&#10;AGWBCGHegVEL+ROjHmZHitWPA5EUo+YjB/mbQTMZcjJ2k0F4AVdTrDEazY0eB9Khk2xfA/L4wLhY&#10;wROpmFXvJYvTw4J5YEmcZpcZOM//rddlwi5/AwAA//8DAFBLAwQUAAYACAAAACEA3xqGl+MAAAAO&#10;AQAADwAAAGRycy9kb3ducmV2LnhtbEyPy07DMBBF90j8gzVI7KhDH0mTxqkqBCskRBoWXTrxNLEa&#10;j0PstuHvcVewm9E9unMm306mZxccnbYk4HkWAUNqrNLUCviq3p7WwJyXpGRvCQX8oINtcX+Xy0zZ&#10;K5V42fuWhRJymRTQeT9knLumQyPdzA5IITva0Ugf1rHlapTXUG56Po+imBupKVzo5IAvHTan/dkI&#10;2B2ofNXfH/VneSx1VaURvccnIR4fpt0GmMfJ/8Fw0w/qUASn2p5JOdYLWMfJMqAhWCXLFNgNidJk&#10;DqwOU7xYLYAXOf//RvELAAD//wMAUEsBAi0AFAAGAAgAAAAhALaDOJL+AAAA4QEAABMAAAAAAAAA&#10;AAAAAAAAAAAAAFtDb250ZW50X1R5cGVzXS54bWxQSwECLQAUAAYACAAAACEAOP0h/9YAAACUAQAA&#10;CwAAAAAAAAAAAAAAAAAvAQAAX3JlbHMvLnJlbHNQSwECLQAUAAYACAAAACEAObZn064CAACpBQAA&#10;DgAAAAAAAAAAAAAAAAAuAgAAZHJzL2Uyb0RvYy54bWxQSwECLQAUAAYACAAAACEA3xqGl+MAAAAO&#10;AQAADwAAAAAAAAAAAAAAAAAIBQAAZHJzL2Rvd25yZXYueG1sUEsFBgAAAAAEAAQA8wAAABgGAAAA&#10;AA==&#10;" filled="f" stroked="f">
              <v:textbox inset="0,0,0,0">
                <w:txbxContent>
                  <w:p w:rsidR="00093715" w:rsidRDefault="00093715">
                    <w:pPr>
                      <w:spacing w:line="160" w:lineRule="exact"/>
                      <w:ind w:left="20"/>
                      <w:rPr>
                        <w:rFonts w:ascii="Calibri" w:eastAsia="Calibri" w:hAnsi="Calibri" w:cs="Calibri"/>
                        <w:sz w:val="14"/>
                        <w:szCs w:val="14"/>
                      </w:rPr>
                    </w:pP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2"/>
                        <w:w w:val="99"/>
                        <w:position w:val="1"/>
                        <w:sz w:val="14"/>
                        <w:szCs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v</w:t>
                    </w:r>
                    <w:r>
                      <w:rPr>
                        <w:rFonts w:ascii="Calibri" w:eastAsia="Calibri" w:hAnsi="Calibri" w:cs="Calibri"/>
                        <w:spacing w:val="-13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.</w:t>
                    </w:r>
                    <w:proofErr w:type="gramEnd"/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spacing w:val="7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spacing w:val="-10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spacing w:val="-12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spacing w:val="-14"/>
                        <w:position w:val="1"/>
                        <w:sz w:val="14"/>
                        <w:szCs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 xml:space="preserve">a </w:t>
                    </w:r>
                    <w:r>
                      <w:rPr>
                        <w:rFonts w:ascii="Calibri" w:eastAsia="Calibri" w:hAnsi="Calibri" w:cs="Calibri"/>
                        <w:spacing w:val="10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C</w:t>
                    </w:r>
                    <w:proofErr w:type="gramEnd"/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u</w:t>
                    </w:r>
                    <w:r>
                      <w:rPr>
                        <w:rFonts w:ascii="Calibri" w:eastAsia="Calibri" w:hAnsi="Calibri" w:cs="Calibri"/>
                        <w:spacing w:val="-14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 xml:space="preserve">z </w:t>
                    </w:r>
                    <w:r>
                      <w:rPr>
                        <w:rFonts w:ascii="Calibri" w:eastAsia="Calibri" w:hAnsi="Calibri" w:cs="Calibri"/>
                        <w:spacing w:val="8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3</w:t>
                    </w:r>
                    <w:r>
                      <w:rPr>
                        <w:rFonts w:ascii="Calibri" w:eastAsia="Calibri" w:hAnsi="Calibri" w:cs="Calibri"/>
                        <w:spacing w:val="-12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spacing w:val="-12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 xml:space="preserve">5 </w:t>
                    </w:r>
                    <w:r>
                      <w:rPr>
                        <w:rFonts w:ascii="Calibri" w:eastAsia="Calibri" w:hAnsi="Calibri" w:cs="Calibri"/>
                        <w:spacing w:val="6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spacing w:val="-10"/>
                        <w:position w:val="1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i</w:t>
                    </w:r>
                    <w:proofErr w:type="spellEnd"/>
                    <w:r>
                      <w:rPr>
                        <w:rFonts w:ascii="Calibri" w:eastAsia="Calibri" w:hAnsi="Calibri" w:cs="Calibri"/>
                        <w:spacing w:val="-13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spacing w:val="-12"/>
                        <w:w w:val="99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f</w:t>
                    </w:r>
                    <w:r>
                      <w:rPr>
                        <w:rFonts w:ascii="Calibri" w:eastAsia="Calibri" w:hAnsi="Calibri" w:cs="Calibri"/>
                        <w:spacing w:val="-12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spacing w:val="-13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-10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spacing w:val="-11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w w:val="99"/>
                        <w:position w:val="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spacing w:val="-12"/>
                        <w:w w:val="99"/>
                        <w:position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position w:val="1"/>
                        <w:sz w:val="14"/>
                        <w:szCs w:val="14"/>
                      </w:rPr>
                      <w:t>s</w:t>
                    </w:r>
                  </w:p>
                  <w:p w:rsidR="00093715" w:rsidRPr="00C3266A" w:rsidRDefault="00093715">
                    <w:pPr>
                      <w:spacing w:before="40" w:line="300" w:lineRule="auto"/>
                      <w:ind w:left="1288" w:right="-6" w:hanging="418"/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</w:pPr>
                    <w:r w:rsidRPr="00C3266A">
                      <w:rPr>
                        <w:rFonts w:ascii="Calibri" w:eastAsia="Calibri" w:hAnsi="Calibri" w:cs="Calibri"/>
                        <w:w w:val="99"/>
                        <w:sz w:val="14"/>
                        <w:szCs w:val="14"/>
                        <w:lang w:val="es-PE"/>
                      </w:rPr>
                      <w:t>C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w w:val="99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e</w:t>
                    </w:r>
                    <w:r w:rsidRPr="00C3266A">
                      <w:rPr>
                        <w:rFonts w:ascii="Calibri" w:eastAsia="Calibri" w:hAnsi="Calibri" w:cs="Calibri"/>
                        <w:spacing w:val="-11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n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w w:val="99"/>
                        <w:sz w:val="14"/>
                        <w:szCs w:val="14"/>
                        <w:lang w:val="es-PE"/>
                      </w:rPr>
                      <w:t>t</w:t>
                    </w:r>
                    <w:r w:rsidRPr="00C3266A">
                      <w:rPr>
                        <w:rFonts w:ascii="Calibri" w:eastAsia="Calibri" w:hAnsi="Calibri" w:cs="Calibri"/>
                        <w:spacing w:val="-14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r</w:t>
                    </w:r>
                    <w:r w:rsidRPr="00C3266A">
                      <w:rPr>
                        <w:rFonts w:ascii="Calibri" w:eastAsia="Calibri" w:hAnsi="Calibri" w:cs="Calibri"/>
                        <w:spacing w:val="-11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w w:val="99"/>
                        <w:sz w:val="14"/>
                        <w:szCs w:val="14"/>
                        <w:lang w:val="es-PE"/>
                      </w:rPr>
                      <w:t>a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w w:val="99"/>
                        <w:sz w:val="14"/>
                        <w:szCs w:val="14"/>
                        <w:lang w:val="es-PE"/>
                      </w:rPr>
                      <w:t xml:space="preserve"> </w:t>
                    </w:r>
                    <w:proofErr w:type="gramStart"/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 xml:space="preserve">l </w:t>
                    </w:r>
                    <w:r w:rsidRPr="00C3266A">
                      <w:rPr>
                        <w:rFonts w:ascii="Calibri" w:eastAsia="Calibri" w:hAnsi="Calibri" w:cs="Calibri"/>
                        <w:spacing w:val="8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:</w:t>
                    </w:r>
                    <w:proofErr w:type="gramEnd"/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pacing w:val="10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6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1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w w:val="99"/>
                        <w:sz w:val="14"/>
                        <w:szCs w:val="14"/>
                        <w:lang w:val="es-PE"/>
                      </w:rPr>
                      <w:t>0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w w:val="99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-</w:t>
                    </w:r>
                    <w:r w:rsidRPr="00C3266A">
                      <w:rPr>
                        <w:rFonts w:ascii="Calibri" w:eastAsia="Calibri" w:hAnsi="Calibri" w:cs="Calibri"/>
                        <w:spacing w:val="-9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6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3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0</w:t>
                    </w:r>
                    <w:r w:rsidRPr="00C3266A">
                      <w:rPr>
                        <w:rFonts w:ascii="Calibri" w:eastAsia="Calibri" w:hAnsi="Calibri" w:cs="Calibri"/>
                        <w:spacing w:val="-12"/>
                        <w:sz w:val="14"/>
                        <w:szCs w:val="14"/>
                        <w:lang w:val="es-PE"/>
                      </w:rPr>
                      <w:t xml:space="preserve"> </w:t>
                    </w:r>
                    <w:r w:rsidRPr="00C3266A">
                      <w:rPr>
                        <w:rFonts w:ascii="Calibri" w:eastAsia="Calibri" w:hAnsi="Calibri" w:cs="Calibri"/>
                        <w:sz w:val="14"/>
                        <w:szCs w:val="14"/>
                        <w:lang w:val="es-PE"/>
                      </w:rPr>
                      <w:t>0</w:t>
                    </w:r>
                    <w:hyperlink r:id="rId2">
                      <w:r w:rsidRPr="00C3266A">
                        <w:rPr>
                          <w:rFonts w:ascii="Calibri" w:eastAsia="Calibri" w:hAnsi="Calibri" w:cs="Calibri"/>
                          <w:sz w:val="14"/>
                          <w:szCs w:val="14"/>
                          <w:lang w:val="es-PE"/>
                        </w:rPr>
                        <w:t xml:space="preserve"> 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w</w:t>
                      </w:r>
                      <w:r w:rsidRPr="00C3266A"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  <w:lang w:val="es-PE"/>
                        </w:rPr>
                        <w:t>w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w</w:t>
                      </w:r>
                      <w:r w:rsidRPr="00C3266A"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  <w:lang w:val="es-PE"/>
                        </w:rPr>
                        <w:t>.sm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v</w:t>
                      </w:r>
                      <w:r w:rsidRPr="00C3266A"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  <w:lang w:val="es-PE"/>
                        </w:rPr>
                        <w:t>.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g</w:t>
                      </w:r>
                      <w:r w:rsidRPr="00C3266A">
                        <w:rPr>
                          <w:rFonts w:ascii="Calibri" w:eastAsia="Calibri" w:hAnsi="Calibri" w:cs="Calibri"/>
                          <w:spacing w:val="1"/>
                          <w:sz w:val="14"/>
                          <w:szCs w:val="14"/>
                          <w:lang w:val="es-PE"/>
                        </w:rPr>
                        <w:t>o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b</w:t>
                      </w:r>
                      <w:r w:rsidRPr="00C3266A">
                        <w:rPr>
                          <w:rFonts w:ascii="Calibri" w:eastAsia="Calibri" w:hAnsi="Calibri" w:cs="Calibri"/>
                          <w:spacing w:val="3"/>
                          <w:sz w:val="14"/>
                          <w:szCs w:val="14"/>
                          <w:lang w:val="es-PE"/>
                        </w:rPr>
                        <w:t>.</w:t>
                      </w:r>
                      <w:r w:rsidRPr="00C3266A">
                        <w:rPr>
                          <w:rFonts w:ascii="Calibri" w:eastAsia="Calibri" w:hAnsi="Calibri" w:cs="Calibri"/>
                          <w:spacing w:val="-1"/>
                          <w:sz w:val="14"/>
                          <w:szCs w:val="14"/>
                          <w:lang w:val="es-PE"/>
                        </w:rPr>
                        <w:t>p</w:t>
                      </w:r>
                      <w:r w:rsidRPr="00C3266A">
                        <w:rPr>
                          <w:rFonts w:ascii="Calibri" w:eastAsia="Calibri" w:hAnsi="Calibri" w:cs="Calibri"/>
                          <w:sz w:val="14"/>
                          <w:szCs w:val="14"/>
                          <w:lang w:val="es-PE"/>
                        </w:rPr>
                        <w:t>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503314867" behindDoc="1" locked="0" layoutInCell="1" allowOverlap="1">
              <wp:simplePos x="0" y="0"/>
              <wp:positionH relativeFrom="page">
                <wp:posOffset>3987800</wp:posOffset>
              </wp:positionH>
              <wp:positionV relativeFrom="page">
                <wp:posOffset>10102850</wp:posOffset>
              </wp:positionV>
              <wp:extent cx="12890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715" w:rsidRDefault="00093715">
                          <w:pPr>
                            <w:spacing w:line="240" w:lineRule="exact"/>
                            <w:ind w:left="40"/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F3B52">
                            <w:rPr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314pt;margin-top:795.5pt;width:10.15pt;height:13.05pt;z-index:-16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myrQIAAK8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hxEkHLXqgo0a3YkS+qc7QqxSc7ntw0yNsG0/DVPV3ovyqEBfrhvAdvZFSDA0lFWRnb7pnVycc&#10;ZUC2wwdRQRiy18ICjbXsDCAUAwE6dOnx1BmTSmlCBnHiRRiVcOQvouVlZHJzSTpf7qXS76jokDEy&#10;LKHxFpwc7pSeXGcXE4uLgrWtbX7Ln20A5rQDoeGqOTNJ2F7+SLxkE2/i0AmDxcYJvTx3bop16CwK&#10;fxnll/l6nfs/TVw/TBtWVZSbMLOu/PDP+nZU+KSIk7KUaFll4ExKSu6261aiAwFdF/Y7FuTMzX2e&#10;hq0XcHlByQ9C7zZInGIRL52wCCMnWXqx4/nJbbLwwiTMi+eU7hin/04JDRlOoiCatPRbbp79XnMj&#10;acc0TI6WdRmOT04kNQrc8Mq2VhPWTvZZKUz6T6WAds+Ntno1Ep3EqsfteHwYAGa0vBXVIwhYChAY&#10;qBSmHhiNkN8xGmCCZFh92xNJMWrfc3gEZtzMhpyN7WwQXsLVDGuMJnOtp7G07yXbNYA8PTMubuCh&#10;1MyK+CkLYGAWMBUsl+MEM2PnfG29nubs6hcAAAD//wMAUEsDBBQABgAIAAAAIQA31GVU4gAAAA0B&#10;AAAPAAAAZHJzL2Rvd25yZXYueG1sTI/BTsMwEETvSPyDtUjcqJMCJk3jVBWCExIiDYcendhNrMbr&#10;ELtt+HuWE9x2d0azb4rN7AZ2NlOwHiWkiwSYwdZri52Ez/r1LgMWokKtBo9GwrcJsCmvrwqVa3/B&#10;ypx3sWMUgiFXEvoYx5zz0PbGqbDwo0HSDn5yKtI6dVxP6kLhbuDLJBHcKYv0oVejee5Ne9ydnITt&#10;HqsX+/XefFSHytb1KsE3cZTy9mberoFFM8c/M/ziEzqUxNT4E+rABglimVGXSMLjKqWJLOIhuwfW&#10;0EmkTynwsuD/W5Q/AAAA//8DAFBLAQItABQABgAIAAAAIQC2gziS/gAAAOEBAAATAAAAAAAAAAAA&#10;AAAAAAAAAABbQ29udGVudF9UeXBlc10ueG1sUEsBAi0AFAAGAAgAAAAhADj9If/WAAAAlAEAAAsA&#10;AAAAAAAAAAAAAAAALwEAAF9yZWxzLy5yZWxzUEsBAi0AFAAGAAgAAAAhAAiU2bKtAgAArwUAAA4A&#10;AAAAAAAAAAAAAAAALgIAAGRycy9lMm9Eb2MueG1sUEsBAi0AFAAGAAgAAAAhADfUZVTiAAAADQEA&#10;AA8AAAAAAAAAAAAAAAAABwUAAGRycy9kb3ducmV2LnhtbFBLBQYAAAAABAAEAPMAAAAWBgAAAAA=&#10;" filled="f" stroked="f">
              <v:textbox inset="0,0,0,0">
                <w:txbxContent>
                  <w:p w:rsidR="00093715" w:rsidRDefault="00093715">
                    <w:pPr>
                      <w:spacing w:line="240" w:lineRule="exact"/>
                      <w:ind w:left="40"/>
                      <w:rPr>
                        <w:rFonts w:ascii="Arial" w:eastAsia="Arial" w:hAnsi="Arial" w:cs="Arial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F3B52">
                      <w:rPr>
                        <w:rFonts w:ascii="Arial" w:eastAsia="Arial" w:hAnsi="Arial" w:cs="Arial"/>
                        <w:noProof/>
                        <w:sz w:val="22"/>
                        <w:szCs w:val="2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929" w:rsidRDefault="003A2929" w:rsidP="004D7D42">
      <w:r>
        <w:separator/>
      </w:r>
    </w:p>
  </w:footnote>
  <w:footnote w:type="continuationSeparator" w:id="0">
    <w:p w:rsidR="003A2929" w:rsidRDefault="003A2929" w:rsidP="004D7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1D1B"/>
    <w:multiLevelType w:val="multilevel"/>
    <w:tmpl w:val="9F5AC66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es-PE" w:vendorID="64" w:dllVersion="6" w:nlCheck="1" w:checkStyle="0"/>
  <w:activeWritingStyle w:appName="MSWord" w:lang="en-US" w:vendorID="64" w:dllVersion="6" w:nlCheck="1" w:checkStyle="0"/>
  <w:activeWritingStyle w:appName="MSWord" w:lang="es-PE" w:vendorID="64" w:dllVersion="4096" w:nlCheck="1" w:checkStyle="0"/>
  <w:activeWritingStyle w:appName="MSWord" w:lang="en-US" w:vendorID="64" w:dllVersion="4096" w:nlCheck="1" w:checkStyle="0"/>
  <w:activeWritingStyle w:appName="MSWord" w:lang="es-PE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D42"/>
    <w:rsid w:val="00000692"/>
    <w:rsid w:val="000157CE"/>
    <w:rsid w:val="00015A05"/>
    <w:rsid w:val="00051524"/>
    <w:rsid w:val="000544E9"/>
    <w:rsid w:val="000607A8"/>
    <w:rsid w:val="00073D9A"/>
    <w:rsid w:val="000847C9"/>
    <w:rsid w:val="00093715"/>
    <w:rsid w:val="000C533C"/>
    <w:rsid w:val="00110D1C"/>
    <w:rsid w:val="00113178"/>
    <w:rsid w:val="00131D1B"/>
    <w:rsid w:val="00131D32"/>
    <w:rsid w:val="00162088"/>
    <w:rsid w:val="00171C66"/>
    <w:rsid w:val="00173FD8"/>
    <w:rsid w:val="001901C5"/>
    <w:rsid w:val="00191A59"/>
    <w:rsid w:val="001A791F"/>
    <w:rsid w:val="001C69A3"/>
    <w:rsid w:val="001F5704"/>
    <w:rsid w:val="002076D6"/>
    <w:rsid w:val="002077B7"/>
    <w:rsid w:val="00212F61"/>
    <w:rsid w:val="00222E72"/>
    <w:rsid w:val="00225636"/>
    <w:rsid w:val="00242B15"/>
    <w:rsid w:val="00251A04"/>
    <w:rsid w:val="0025212D"/>
    <w:rsid w:val="002721F0"/>
    <w:rsid w:val="002961ED"/>
    <w:rsid w:val="002F6D6F"/>
    <w:rsid w:val="003362C7"/>
    <w:rsid w:val="0034061A"/>
    <w:rsid w:val="00343B2F"/>
    <w:rsid w:val="00365323"/>
    <w:rsid w:val="00367F4A"/>
    <w:rsid w:val="003807F3"/>
    <w:rsid w:val="00381D7A"/>
    <w:rsid w:val="00381FE3"/>
    <w:rsid w:val="00382C85"/>
    <w:rsid w:val="0039063B"/>
    <w:rsid w:val="003A2929"/>
    <w:rsid w:val="003B45D7"/>
    <w:rsid w:val="003B55FE"/>
    <w:rsid w:val="003C05CF"/>
    <w:rsid w:val="003D59E9"/>
    <w:rsid w:val="003D6119"/>
    <w:rsid w:val="003E4DBF"/>
    <w:rsid w:val="003F0F02"/>
    <w:rsid w:val="003F59F4"/>
    <w:rsid w:val="00401757"/>
    <w:rsid w:val="004041BC"/>
    <w:rsid w:val="00427E68"/>
    <w:rsid w:val="00451B01"/>
    <w:rsid w:val="00454D7B"/>
    <w:rsid w:val="0047098B"/>
    <w:rsid w:val="004731FE"/>
    <w:rsid w:val="00474138"/>
    <w:rsid w:val="00481AE3"/>
    <w:rsid w:val="00483C8B"/>
    <w:rsid w:val="004929D2"/>
    <w:rsid w:val="004A0D31"/>
    <w:rsid w:val="004A19D5"/>
    <w:rsid w:val="004A23BE"/>
    <w:rsid w:val="004C6F37"/>
    <w:rsid w:val="004D1E91"/>
    <w:rsid w:val="004D1F35"/>
    <w:rsid w:val="004D3286"/>
    <w:rsid w:val="004D5D8F"/>
    <w:rsid w:val="004D7D42"/>
    <w:rsid w:val="004E151B"/>
    <w:rsid w:val="00505847"/>
    <w:rsid w:val="00507E78"/>
    <w:rsid w:val="0051641D"/>
    <w:rsid w:val="0054678F"/>
    <w:rsid w:val="00552141"/>
    <w:rsid w:val="00564372"/>
    <w:rsid w:val="005B7E61"/>
    <w:rsid w:val="005C3FE4"/>
    <w:rsid w:val="005C56EC"/>
    <w:rsid w:val="005D4756"/>
    <w:rsid w:val="0060491E"/>
    <w:rsid w:val="00626B0C"/>
    <w:rsid w:val="006360ED"/>
    <w:rsid w:val="00651BD4"/>
    <w:rsid w:val="00691DD0"/>
    <w:rsid w:val="00692A25"/>
    <w:rsid w:val="006B41C2"/>
    <w:rsid w:val="006B64B3"/>
    <w:rsid w:val="006B6854"/>
    <w:rsid w:val="006B725A"/>
    <w:rsid w:val="006D1AE7"/>
    <w:rsid w:val="006D3269"/>
    <w:rsid w:val="006D3868"/>
    <w:rsid w:val="00701916"/>
    <w:rsid w:val="007178F9"/>
    <w:rsid w:val="00717CDA"/>
    <w:rsid w:val="00732375"/>
    <w:rsid w:val="00736E5C"/>
    <w:rsid w:val="0075337E"/>
    <w:rsid w:val="00764AF0"/>
    <w:rsid w:val="0076730F"/>
    <w:rsid w:val="007772BD"/>
    <w:rsid w:val="007A4236"/>
    <w:rsid w:val="007B3435"/>
    <w:rsid w:val="007F3565"/>
    <w:rsid w:val="007F35E6"/>
    <w:rsid w:val="00804BB8"/>
    <w:rsid w:val="00806739"/>
    <w:rsid w:val="00806AD1"/>
    <w:rsid w:val="008207FB"/>
    <w:rsid w:val="00845BCB"/>
    <w:rsid w:val="00852F6F"/>
    <w:rsid w:val="00863E8D"/>
    <w:rsid w:val="00883CBA"/>
    <w:rsid w:val="0088478E"/>
    <w:rsid w:val="00887496"/>
    <w:rsid w:val="008A66E4"/>
    <w:rsid w:val="008B2847"/>
    <w:rsid w:val="008B3C05"/>
    <w:rsid w:val="008B6AE1"/>
    <w:rsid w:val="008C15F8"/>
    <w:rsid w:val="008D4B0C"/>
    <w:rsid w:val="008D5565"/>
    <w:rsid w:val="008E43E0"/>
    <w:rsid w:val="00901AB1"/>
    <w:rsid w:val="00902A00"/>
    <w:rsid w:val="00912AE2"/>
    <w:rsid w:val="009176D3"/>
    <w:rsid w:val="0093589D"/>
    <w:rsid w:val="0094682F"/>
    <w:rsid w:val="00954C09"/>
    <w:rsid w:val="00957F95"/>
    <w:rsid w:val="00962EA5"/>
    <w:rsid w:val="0096405D"/>
    <w:rsid w:val="0097293A"/>
    <w:rsid w:val="00985576"/>
    <w:rsid w:val="009C50E2"/>
    <w:rsid w:val="009D21B5"/>
    <w:rsid w:val="009D36B0"/>
    <w:rsid w:val="009D4232"/>
    <w:rsid w:val="009D4F2C"/>
    <w:rsid w:val="009D66EA"/>
    <w:rsid w:val="009E1ABD"/>
    <w:rsid w:val="009E795D"/>
    <w:rsid w:val="009F0651"/>
    <w:rsid w:val="00A06019"/>
    <w:rsid w:val="00A13D3C"/>
    <w:rsid w:val="00A30786"/>
    <w:rsid w:val="00A43E8A"/>
    <w:rsid w:val="00A550A7"/>
    <w:rsid w:val="00A5742B"/>
    <w:rsid w:val="00A66975"/>
    <w:rsid w:val="00A73819"/>
    <w:rsid w:val="00A90E8A"/>
    <w:rsid w:val="00A92ED7"/>
    <w:rsid w:val="00AA6D5D"/>
    <w:rsid w:val="00AC22A5"/>
    <w:rsid w:val="00AC7918"/>
    <w:rsid w:val="00AE512A"/>
    <w:rsid w:val="00AE5867"/>
    <w:rsid w:val="00B72CBA"/>
    <w:rsid w:val="00B80AA0"/>
    <w:rsid w:val="00BA53A5"/>
    <w:rsid w:val="00BA69EA"/>
    <w:rsid w:val="00BC0460"/>
    <w:rsid w:val="00BC2402"/>
    <w:rsid w:val="00BE6B58"/>
    <w:rsid w:val="00BE6CEE"/>
    <w:rsid w:val="00BF1845"/>
    <w:rsid w:val="00C166C6"/>
    <w:rsid w:val="00C3266A"/>
    <w:rsid w:val="00CB1006"/>
    <w:rsid w:val="00CC1A72"/>
    <w:rsid w:val="00CC41A1"/>
    <w:rsid w:val="00CE07E6"/>
    <w:rsid w:val="00D02DFB"/>
    <w:rsid w:val="00D43817"/>
    <w:rsid w:val="00D45E31"/>
    <w:rsid w:val="00D63959"/>
    <w:rsid w:val="00D644F6"/>
    <w:rsid w:val="00D87D0C"/>
    <w:rsid w:val="00D90DB8"/>
    <w:rsid w:val="00DB7EE4"/>
    <w:rsid w:val="00DC14D0"/>
    <w:rsid w:val="00DC31D2"/>
    <w:rsid w:val="00E30A3B"/>
    <w:rsid w:val="00E331E5"/>
    <w:rsid w:val="00E44207"/>
    <w:rsid w:val="00E77054"/>
    <w:rsid w:val="00E8293C"/>
    <w:rsid w:val="00E879C3"/>
    <w:rsid w:val="00E94131"/>
    <w:rsid w:val="00EB5995"/>
    <w:rsid w:val="00EB7834"/>
    <w:rsid w:val="00ED2F01"/>
    <w:rsid w:val="00EE2931"/>
    <w:rsid w:val="00EE6AC8"/>
    <w:rsid w:val="00EF438F"/>
    <w:rsid w:val="00EF6F36"/>
    <w:rsid w:val="00F01AA9"/>
    <w:rsid w:val="00F0528B"/>
    <w:rsid w:val="00F11BA7"/>
    <w:rsid w:val="00F12FF3"/>
    <w:rsid w:val="00F26A1B"/>
    <w:rsid w:val="00F349A7"/>
    <w:rsid w:val="00F472F8"/>
    <w:rsid w:val="00F6332F"/>
    <w:rsid w:val="00F6377A"/>
    <w:rsid w:val="00F6577C"/>
    <w:rsid w:val="00F67945"/>
    <w:rsid w:val="00F712EF"/>
    <w:rsid w:val="00F77FF2"/>
    <w:rsid w:val="00F83CB9"/>
    <w:rsid w:val="00F9584B"/>
    <w:rsid w:val="00F9676F"/>
    <w:rsid w:val="00FA3423"/>
    <w:rsid w:val="00FB0974"/>
    <w:rsid w:val="00FC520A"/>
    <w:rsid w:val="00FC5374"/>
    <w:rsid w:val="00FC6667"/>
    <w:rsid w:val="00FF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."/>
  <w:listSeparator w:val=";"/>
  <w15:docId w15:val="{389A3467-3FE5-41B4-AB99-C5E9F063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86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3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mv.gob.pe" TargetMode="External"/><Relationship Id="rId1" Type="http://schemas.openxmlformats.org/officeDocument/2006/relationships/hyperlink" Target="http://www.smv.gob.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3C9C3-F6D1-4E96-B495-DD75C0E21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 Alvaro Vega Gamonal</dc:creator>
  <cp:lastModifiedBy>Urquizo Suarez Dora Ines</cp:lastModifiedBy>
  <cp:revision>2</cp:revision>
  <cp:lastPrinted>2020-03-12T21:37:00Z</cp:lastPrinted>
  <dcterms:created xsi:type="dcterms:W3CDTF">2020-07-13T16:33:00Z</dcterms:created>
  <dcterms:modified xsi:type="dcterms:W3CDTF">2020-07-13T16:33:00Z</dcterms:modified>
</cp:coreProperties>
</file>