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8F0" w:rsidRDefault="00D568F0" w:rsidP="00D568F0">
      <w:pPr>
        <w:jc w:val="center"/>
        <w:rPr>
          <w:rFonts w:ascii="Courier New" w:hAnsi="Courier New" w:cs="Courier New"/>
          <w:b/>
        </w:rPr>
      </w:pPr>
      <w:bookmarkStart w:id="0" w:name="_GoBack"/>
      <w:bookmarkEnd w:id="0"/>
    </w:p>
    <w:p w:rsidR="00BA0223" w:rsidRPr="00BD686C" w:rsidRDefault="00D352D8" w:rsidP="00BA0223">
      <w:pPr>
        <w:jc w:val="center"/>
        <w:rPr>
          <w:rFonts w:ascii="Courier New" w:hAnsi="Courier New" w:cs="Courier New"/>
          <w:b/>
        </w:rPr>
      </w:pPr>
      <w:r>
        <w:rPr>
          <w:rFonts w:ascii="Courier New" w:hAnsi="Courier New" w:cs="Courier New"/>
          <w:b/>
        </w:rPr>
        <w:t>CPAC</w:t>
      </w:r>
    </w:p>
    <w:p w:rsidR="00BA0223" w:rsidRDefault="00BA0223" w:rsidP="00BA0223">
      <w:pPr>
        <w:jc w:val="both"/>
        <w:rPr>
          <w:rFonts w:ascii="Courier New" w:hAnsi="Courier New" w:cs="Courier New"/>
          <w:b/>
          <w:sz w:val="20"/>
          <w:szCs w:val="20"/>
        </w:rPr>
      </w:pPr>
    </w:p>
    <w:p w:rsidR="00F0470A" w:rsidRDefault="00F0470A" w:rsidP="00BA0223">
      <w:pPr>
        <w:jc w:val="both"/>
        <w:rPr>
          <w:rFonts w:ascii="Courier New" w:hAnsi="Courier New" w:cs="Courier New"/>
          <w:b/>
          <w:sz w:val="20"/>
          <w:szCs w:val="20"/>
        </w:rPr>
      </w:pPr>
    </w:p>
    <w:tbl>
      <w:tblPr>
        <w:tblStyle w:val="Tablaconcuadrcula"/>
        <w:tblpPr w:leftFromText="141" w:rightFromText="141" w:vertAnchor="text" w:horzAnchor="margin" w:tblpXSpec="center" w:tblpY="530"/>
        <w:tblW w:w="14870" w:type="dxa"/>
        <w:tblLayout w:type="fixed"/>
        <w:tblLook w:val="01E0" w:firstRow="1" w:lastRow="1" w:firstColumn="1" w:lastColumn="1" w:noHBand="0" w:noVBand="0"/>
      </w:tblPr>
      <w:tblGrid>
        <w:gridCol w:w="2092"/>
        <w:gridCol w:w="1439"/>
        <w:gridCol w:w="2339"/>
        <w:gridCol w:w="1620"/>
        <w:gridCol w:w="1800"/>
        <w:gridCol w:w="1800"/>
        <w:gridCol w:w="1800"/>
        <w:gridCol w:w="1980"/>
      </w:tblGrid>
      <w:tr w:rsidR="00F0470A" w:rsidRPr="007D3E3F" w:rsidTr="00A225A1">
        <w:trPr>
          <w:trHeight w:val="710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F0470A" w:rsidRPr="007D3E3F" w:rsidRDefault="00F0470A">
            <w:pPr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D3E3F">
              <w:rPr>
                <w:rFonts w:ascii="Courier New" w:hAnsi="Courier New" w:cs="Courier New"/>
                <w:b/>
                <w:sz w:val="20"/>
                <w:szCs w:val="20"/>
              </w:rPr>
              <w:t>Mes</w:t>
            </w:r>
          </w:p>
          <w:p w:rsidR="00F0470A" w:rsidRPr="007D3E3F" w:rsidRDefault="00F0470A">
            <w:pPr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F0470A" w:rsidRPr="007D3E3F" w:rsidRDefault="00F0470A">
            <w:pPr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D3E3F">
              <w:rPr>
                <w:rFonts w:ascii="Courier New" w:hAnsi="Courier New" w:cs="Courier New"/>
                <w:b/>
                <w:sz w:val="20"/>
                <w:szCs w:val="20"/>
              </w:rPr>
              <w:t>Numero de ADRs Negociadas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F0470A" w:rsidRPr="007D3E3F" w:rsidRDefault="00F0470A">
            <w:pPr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D3E3F"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  <w:t>Monto Efectivo en US$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:rsidR="00F0470A" w:rsidRPr="007D3E3F" w:rsidRDefault="00F0470A">
            <w:pPr>
              <w:jc w:val="center"/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</w:pPr>
            <w:r w:rsidRPr="007D3E3F"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  <w:t>Cotización Apertura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F0470A" w:rsidRPr="007D3E3F" w:rsidRDefault="00F0470A">
            <w:pPr>
              <w:jc w:val="center"/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</w:pPr>
          </w:p>
          <w:p w:rsidR="00F0470A" w:rsidRPr="007D3E3F" w:rsidRDefault="00F0470A">
            <w:pPr>
              <w:jc w:val="center"/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</w:pPr>
            <w:r w:rsidRPr="007D3E3F"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  <w:t>Cotización Cierre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F0470A" w:rsidRPr="007D3E3F" w:rsidRDefault="00F0470A">
            <w:pPr>
              <w:jc w:val="center"/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</w:pPr>
          </w:p>
          <w:p w:rsidR="00F0470A" w:rsidRPr="007D3E3F" w:rsidRDefault="00F0470A">
            <w:pPr>
              <w:jc w:val="center"/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</w:pPr>
            <w:r w:rsidRPr="007D3E3F"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  <w:t>Cotización</w:t>
            </w:r>
          </w:p>
          <w:p w:rsidR="00F0470A" w:rsidRPr="007D3E3F" w:rsidRDefault="00F0470A">
            <w:pPr>
              <w:jc w:val="center"/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</w:pPr>
            <w:r w:rsidRPr="007D3E3F"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  <w:t>Maxima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F0470A" w:rsidRPr="007D3E3F" w:rsidRDefault="00F0470A">
            <w:pPr>
              <w:jc w:val="center"/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</w:pPr>
          </w:p>
          <w:p w:rsidR="00F0470A" w:rsidRPr="007D3E3F" w:rsidRDefault="00F0470A">
            <w:pPr>
              <w:jc w:val="center"/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</w:pPr>
            <w:r w:rsidRPr="007D3E3F"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  <w:t>Cotización</w:t>
            </w:r>
          </w:p>
          <w:p w:rsidR="00F0470A" w:rsidRPr="007D3E3F" w:rsidRDefault="00F0470A">
            <w:pPr>
              <w:jc w:val="center"/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</w:pPr>
            <w:r w:rsidRPr="007D3E3F"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  <w:t>Minima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F0470A" w:rsidRPr="007D3E3F" w:rsidRDefault="00F0470A">
            <w:pPr>
              <w:jc w:val="center"/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</w:pPr>
          </w:p>
          <w:p w:rsidR="00F0470A" w:rsidRPr="007D3E3F" w:rsidRDefault="00F0470A">
            <w:pPr>
              <w:jc w:val="center"/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</w:pPr>
            <w:r w:rsidRPr="007D3E3F"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  <w:t>Cotización Promedio</w:t>
            </w:r>
          </w:p>
        </w:tc>
      </w:tr>
      <w:tr w:rsidR="00F0470A" w:rsidRPr="007D3E3F" w:rsidTr="00BD5393">
        <w:trPr>
          <w:trHeight w:val="524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F0470A" w:rsidRPr="007D3E3F" w:rsidRDefault="00F0470A" w:rsidP="00BD5393">
            <w:pPr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D3E3F">
              <w:rPr>
                <w:rFonts w:ascii="Courier New" w:hAnsi="Courier New" w:cs="Courier New"/>
                <w:b/>
                <w:sz w:val="20"/>
                <w:szCs w:val="20"/>
              </w:rPr>
              <w:t>Month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F0470A" w:rsidRPr="007D3E3F" w:rsidRDefault="00F0470A">
            <w:pPr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D3E3F">
              <w:rPr>
                <w:rFonts w:ascii="Courier New" w:hAnsi="Courier New" w:cs="Courier New"/>
                <w:b/>
                <w:sz w:val="20"/>
                <w:szCs w:val="20"/>
              </w:rPr>
              <w:t>Volume of ADRS Traded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F0470A" w:rsidRPr="007D3E3F" w:rsidRDefault="00F0470A">
            <w:pPr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D3E3F">
              <w:rPr>
                <w:rFonts w:ascii="Courier New" w:hAnsi="Courier New" w:cs="Courier New"/>
                <w:b/>
                <w:sz w:val="20"/>
                <w:szCs w:val="20"/>
              </w:rPr>
              <w:t>Amount Cash US$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F0470A" w:rsidRPr="007D3E3F" w:rsidRDefault="00F0470A">
            <w:pPr>
              <w:jc w:val="center"/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</w:pPr>
            <w:r w:rsidRPr="007D3E3F"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  <w:t>Open Price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F0470A" w:rsidRPr="007D3E3F" w:rsidRDefault="00F0470A">
            <w:pPr>
              <w:jc w:val="center"/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</w:pPr>
          </w:p>
          <w:p w:rsidR="00F0470A" w:rsidRPr="007D3E3F" w:rsidRDefault="00F0470A">
            <w:pPr>
              <w:jc w:val="center"/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</w:pPr>
            <w:r w:rsidRPr="007D3E3F"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  <w:t>Close Price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F0470A" w:rsidRPr="007D3E3F" w:rsidRDefault="00F0470A">
            <w:pPr>
              <w:jc w:val="center"/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</w:pPr>
          </w:p>
          <w:p w:rsidR="00F0470A" w:rsidRPr="007D3E3F" w:rsidRDefault="00F0470A">
            <w:pPr>
              <w:jc w:val="center"/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</w:pPr>
            <w:r w:rsidRPr="007D3E3F"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  <w:t>High Price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F0470A" w:rsidRPr="007D3E3F" w:rsidRDefault="00F0470A">
            <w:pPr>
              <w:jc w:val="center"/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</w:pPr>
          </w:p>
          <w:p w:rsidR="00F0470A" w:rsidRPr="007D3E3F" w:rsidRDefault="00F0470A">
            <w:pPr>
              <w:jc w:val="center"/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</w:pPr>
            <w:r w:rsidRPr="007D3E3F"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  <w:t>Low Price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F0470A" w:rsidRPr="007D3E3F" w:rsidRDefault="00F0470A">
            <w:pPr>
              <w:jc w:val="center"/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</w:pPr>
          </w:p>
          <w:p w:rsidR="00F0470A" w:rsidRPr="007D3E3F" w:rsidRDefault="00F0470A">
            <w:pPr>
              <w:jc w:val="center"/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</w:pPr>
            <w:r w:rsidRPr="007D3E3F">
              <w:rPr>
                <w:rFonts w:ascii="Courier New" w:hAnsi="Courier New" w:cs="Courier New"/>
                <w:b/>
                <w:sz w:val="20"/>
                <w:szCs w:val="20"/>
                <w:lang w:val="en-US"/>
              </w:rPr>
              <w:t>Average Price</w:t>
            </w:r>
          </w:p>
        </w:tc>
      </w:tr>
      <w:tr w:rsidR="00362630" w:rsidRPr="007D3E3F" w:rsidTr="00A225A1">
        <w:trPr>
          <w:trHeight w:val="367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630" w:rsidRPr="005C44AE" w:rsidRDefault="00F9183F" w:rsidP="008F1192">
            <w:pPr>
              <w:jc w:val="center"/>
              <w:rPr>
                <w:rFonts w:ascii="Courier New" w:hAnsi="Courier New" w:cs="Courier New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sz w:val="20"/>
                <w:szCs w:val="20"/>
                <w:lang w:val="en-US"/>
              </w:rPr>
              <w:t>July</w:t>
            </w:r>
            <w:r w:rsidR="008F1192">
              <w:rPr>
                <w:rFonts w:ascii="Courier New" w:hAnsi="Courier New" w:cs="Courier New"/>
                <w:sz w:val="20"/>
                <w:szCs w:val="20"/>
                <w:lang w:val="en-US"/>
              </w:rPr>
              <w:t xml:space="preserve"> 2020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630" w:rsidRPr="007D3E3F" w:rsidRDefault="00A23842" w:rsidP="00550914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A23842">
              <w:rPr>
                <w:rFonts w:ascii="Courier New" w:hAnsi="Courier New" w:cs="Courier New"/>
                <w:color w:val="000000"/>
                <w:sz w:val="20"/>
                <w:szCs w:val="20"/>
              </w:rPr>
              <w:t>45,393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630" w:rsidRPr="007D3E3F" w:rsidRDefault="00A23842" w:rsidP="0036263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A23842">
              <w:rPr>
                <w:rFonts w:ascii="Courier New" w:hAnsi="Courier New" w:cs="Courier New"/>
                <w:color w:val="000000"/>
                <w:sz w:val="20"/>
                <w:szCs w:val="20"/>
              </w:rPr>
              <w:t>364,581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630" w:rsidRPr="00127701" w:rsidRDefault="00A225A1" w:rsidP="00471AE4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127701">
              <w:rPr>
                <w:rFonts w:ascii="Courier New" w:hAnsi="Courier New" w:cs="Courier New"/>
                <w:color w:val="000000"/>
                <w:sz w:val="20"/>
                <w:szCs w:val="20"/>
              </w:rPr>
              <w:t>$</w:t>
            </w:r>
            <w:r w:rsidR="00127701" w:rsidRPr="00127701">
              <w:rPr>
                <w:rFonts w:ascii="Courier New" w:hAnsi="Courier New" w:cs="Courier New"/>
                <w:color w:val="000000"/>
                <w:sz w:val="20"/>
                <w:szCs w:val="20"/>
              </w:rPr>
              <w:t>8.31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630" w:rsidRPr="00127701" w:rsidRDefault="00A225A1" w:rsidP="00746D61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127701">
              <w:rPr>
                <w:rFonts w:ascii="Courier New" w:hAnsi="Courier New" w:cs="Courier New"/>
                <w:color w:val="000000"/>
                <w:sz w:val="20"/>
                <w:szCs w:val="20"/>
              </w:rPr>
              <w:t>$</w:t>
            </w:r>
            <w:r w:rsidR="00127701" w:rsidRPr="00127701">
              <w:rPr>
                <w:rFonts w:ascii="Courier New" w:hAnsi="Courier New" w:cs="Courier New"/>
                <w:color w:val="000000"/>
                <w:sz w:val="20"/>
                <w:szCs w:val="20"/>
              </w:rPr>
              <w:t>8.3</w:t>
            </w:r>
            <w:r w:rsidR="00127701">
              <w:rPr>
                <w:rFonts w:ascii="Courier New" w:hAnsi="Courier New" w:cs="Courier New"/>
                <w:color w:val="000000"/>
                <w:sz w:val="20"/>
                <w:szCs w:val="20"/>
              </w:rPr>
              <w:t>567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701" w:rsidRPr="00127701" w:rsidRDefault="00127701" w:rsidP="00127701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127701">
              <w:rPr>
                <w:rFonts w:ascii="Courier New" w:hAnsi="Courier New" w:cs="Courier New"/>
                <w:color w:val="000000"/>
                <w:sz w:val="20"/>
                <w:szCs w:val="20"/>
              </w:rPr>
              <w:t>$8.3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567</w:t>
            </w:r>
          </w:p>
          <w:p w:rsidR="00A225A1" w:rsidRPr="00127701" w:rsidRDefault="00127701" w:rsidP="00127701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127701">
              <w:rPr>
                <w:rFonts w:ascii="Courier New" w:hAnsi="Courier New" w:cs="Courier New"/>
                <w:color w:val="000000"/>
                <w:sz w:val="20"/>
                <w:szCs w:val="20"/>
              </w:rPr>
              <w:t>(07/27)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701" w:rsidRPr="00127701" w:rsidRDefault="00127701" w:rsidP="00127701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127701">
              <w:rPr>
                <w:rFonts w:ascii="Courier New" w:hAnsi="Courier New" w:cs="Courier New"/>
                <w:color w:val="000000"/>
                <w:sz w:val="20"/>
                <w:szCs w:val="20"/>
              </w:rPr>
              <w:t>$7.78</w:t>
            </w:r>
          </w:p>
          <w:p w:rsidR="00A225A1" w:rsidRPr="00127701" w:rsidRDefault="00127701" w:rsidP="00127701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127701">
              <w:rPr>
                <w:rFonts w:ascii="Courier New" w:hAnsi="Courier New" w:cs="Courier New"/>
                <w:color w:val="000000"/>
                <w:sz w:val="20"/>
                <w:szCs w:val="20"/>
              </w:rPr>
              <w:t>(07/17)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630" w:rsidRPr="00950B6A" w:rsidRDefault="00A23842" w:rsidP="00550914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A23842">
              <w:rPr>
                <w:rFonts w:ascii="Courier New" w:hAnsi="Courier New" w:cs="Courier New"/>
                <w:color w:val="000000"/>
                <w:sz w:val="20"/>
                <w:szCs w:val="20"/>
              </w:rPr>
              <w:t>$8.11</w:t>
            </w:r>
          </w:p>
        </w:tc>
      </w:tr>
      <w:tr w:rsidR="00C2325A" w:rsidRPr="007D3E3F" w:rsidTr="0026769F">
        <w:trPr>
          <w:trHeight w:val="437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25A" w:rsidRPr="005C44AE" w:rsidRDefault="00F9183F" w:rsidP="0026769F">
            <w:pPr>
              <w:jc w:val="center"/>
              <w:rPr>
                <w:rFonts w:ascii="Courier New" w:hAnsi="Courier New" w:cs="Courier New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sz w:val="20"/>
                <w:szCs w:val="20"/>
                <w:lang w:val="en-US"/>
              </w:rPr>
              <w:t>August</w:t>
            </w:r>
            <w:r w:rsidR="008F1192">
              <w:rPr>
                <w:rFonts w:ascii="Courier New" w:hAnsi="Courier New" w:cs="Courier New"/>
                <w:sz w:val="20"/>
                <w:szCs w:val="20"/>
                <w:lang w:val="en-US"/>
              </w:rPr>
              <w:t xml:space="preserve"> 2020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25A" w:rsidRPr="007D3E3F" w:rsidRDefault="00A23842" w:rsidP="0026769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A23842">
              <w:rPr>
                <w:rFonts w:ascii="Courier New" w:hAnsi="Courier New" w:cs="Courier New"/>
                <w:color w:val="000000"/>
                <w:sz w:val="20"/>
                <w:szCs w:val="20"/>
              </w:rPr>
              <w:t>104,478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25A" w:rsidRPr="007D3E3F" w:rsidRDefault="00A23842" w:rsidP="0026769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A23842">
              <w:rPr>
                <w:rFonts w:ascii="Courier New" w:hAnsi="Courier New" w:cs="Courier New"/>
                <w:color w:val="000000"/>
                <w:sz w:val="20"/>
                <w:szCs w:val="20"/>
              </w:rPr>
              <w:t>820,121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25A" w:rsidRPr="00127701" w:rsidRDefault="00C2325A" w:rsidP="00746D61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127701">
              <w:rPr>
                <w:rFonts w:ascii="Courier New" w:hAnsi="Courier New" w:cs="Courier New"/>
                <w:color w:val="000000"/>
                <w:sz w:val="20"/>
                <w:szCs w:val="20"/>
              </w:rPr>
              <w:t>$</w:t>
            </w:r>
            <w:r w:rsidR="00127701" w:rsidRPr="00127701">
              <w:rPr>
                <w:rFonts w:ascii="Courier New" w:hAnsi="Courier New" w:cs="Courier New"/>
                <w:color w:val="000000"/>
                <w:sz w:val="20"/>
                <w:szCs w:val="20"/>
              </w:rPr>
              <w:t>8.44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25A" w:rsidRPr="00127701" w:rsidRDefault="00B1460D" w:rsidP="00746D61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127701">
              <w:rPr>
                <w:rFonts w:ascii="Courier New" w:hAnsi="Courier New" w:cs="Courier New"/>
                <w:color w:val="000000"/>
                <w:sz w:val="20"/>
                <w:szCs w:val="20"/>
              </w:rPr>
              <w:t>$</w:t>
            </w:r>
            <w:r w:rsidR="00127701" w:rsidRPr="00127701">
              <w:rPr>
                <w:rFonts w:ascii="Courier New" w:hAnsi="Courier New" w:cs="Courier New"/>
                <w:color w:val="000000"/>
                <w:sz w:val="20"/>
                <w:szCs w:val="20"/>
              </w:rPr>
              <w:t>8.0971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25A" w:rsidRPr="00127701" w:rsidRDefault="00C2325A" w:rsidP="0026769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127701">
              <w:rPr>
                <w:rFonts w:ascii="Courier New" w:hAnsi="Courier New" w:cs="Courier New"/>
                <w:color w:val="000000"/>
                <w:sz w:val="20"/>
                <w:szCs w:val="20"/>
              </w:rPr>
              <w:t>$</w:t>
            </w:r>
            <w:r w:rsidR="00127701" w:rsidRPr="00127701">
              <w:rPr>
                <w:rFonts w:ascii="Courier New" w:hAnsi="Courier New" w:cs="Courier New"/>
                <w:color w:val="000000"/>
                <w:sz w:val="20"/>
                <w:szCs w:val="20"/>
              </w:rPr>
              <w:t>8.44</w:t>
            </w:r>
          </w:p>
          <w:p w:rsidR="00C2325A" w:rsidRPr="00127701" w:rsidRDefault="00746D61" w:rsidP="0026769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127701">
              <w:rPr>
                <w:rFonts w:ascii="Courier New" w:hAnsi="Courier New" w:cs="Courier New"/>
                <w:color w:val="000000"/>
                <w:sz w:val="20"/>
                <w:szCs w:val="20"/>
              </w:rPr>
              <w:t>(</w:t>
            </w:r>
            <w:r w:rsidR="00127701" w:rsidRPr="00127701">
              <w:rPr>
                <w:rFonts w:ascii="Courier New" w:hAnsi="Courier New" w:cs="Courier New"/>
                <w:color w:val="000000"/>
                <w:sz w:val="20"/>
                <w:szCs w:val="20"/>
              </w:rPr>
              <w:t>08</w:t>
            </w:r>
            <w:r w:rsidR="00950B6A" w:rsidRPr="00127701">
              <w:rPr>
                <w:rFonts w:ascii="Courier New" w:hAnsi="Courier New" w:cs="Courier New"/>
                <w:color w:val="000000"/>
                <w:sz w:val="20"/>
                <w:szCs w:val="20"/>
              </w:rPr>
              <w:t>/</w:t>
            </w:r>
            <w:r w:rsidR="00127701" w:rsidRPr="00127701">
              <w:rPr>
                <w:rFonts w:ascii="Courier New" w:hAnsi="Courier New" w:cs="Courier New"/>
                <w:color w:val="000000"/>
                <w:sz w:val="20"/>
                <w:szCs w:val="20"/>
              </w:rPr>
              <w:t>30</w:t>
            </w:r>
            <w:r w:rsidR="00C2325A" w:rsidRPr="00127701">
              <w:rPr>
                <w:rFonts w:ascii="Courier New" w:hAnsi="Courier New" w:cs="Courier New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25A" w:rsidRPr="00127701" w:rsidRDefault="00C2325A" w:rsidP="00746D61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127701">
              <w:rPr>
                <w:rFonts w:ascii="Courier New" w:hAnsi="Courier New" w:cs="Courier New"/>
                <w:color w:val="000000"/>
                <w:sz w:val="20"/>
                <w:szCs w:val="20"/>
              </w:rPr>
              <w:t>$</w:t>
            </w:r>
            <w:r w:rsidR="00127701" w:rsidRPr="00127701">
              <w:rPr>
                <w:rFonts w:ascii="Courier New" w:hAnsi="Courier New" w:cs="Courier New"/>
                <w:color w:val="000000"/>
                <w:sz w:val="20"/>
                <w:szCs w:val="20"/>
              </w:rPr>
              <w:t>7.54</w:t>
            </w:r>
            <w:r w:rsidR="00746D61" w:rsidRPr="00127701">
              <w:rPr>
                <w:rFonts w:ascii="Courier New" w:hAnsi="Courier New" w:cs="Courier New"/>
                <w:color w:val="000000"/>
                <w:sz w:val="20"/>
                <w:szCs w:val="20"/>
              </w:rPr>
              <w:br/>
              <w:t>(</w:t>
            </w:r>
            <w:r w:rsidR="00950B6A" w:rsidRPr="00127701"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  <w:r w:rsidR="00127701" w:rsidRPr="00127701">
              <w:rPr>
                <w:rFonts w:ascii="Courier New" w:hAnsi="Courier New" w:cs="Courier New"/>
                <w:color w:val="000000"/>
                <w:sz w:val="20"/>
                <w:szCs w:val="20"/>
              </w:rPr>
              <w:t>8</w:t>
            </w:r>
            <w:r w:rsidR="00950B6A" w:rsidRPr="00127701">
              <w:rPr>
                <w:rFonts w:ascii="Courier New" w:hAnsi="Courier New" w:cs="Courier New"/>
                <w:color w:val="000000"/>
                <w:sz w:val="20"/>
                <w:szCs w:val="20"/>
              </w:rPr>
              <w:t>/</w:t>
            </w:r>
            <w:r w:rsidR="00127701" w:rsidRPr="00127701">
              <w:rPr>
                <w:rFonts w:ascii="Courier New" w:hAnsi="Courier New" w:cs="Courier New"/>
                <w:color w:val="000000"/>
                <w:sz w:val="20"/>
                <w:szCs w:val="20"/>
              </w:rPr>
              <w:t>27</w:t>
            </w:r>
            <w:r w:rsidRPr="00127701">
              <w:rPr>
                <w:rFonts w:ascii="Courier New" w:hAnsi="Courier New" w:cs="Courier New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25A" w:rsidRPr="00950B6A" w:rsidRDefault="00A23842" w:rsidP="0026769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A23842">
              <w:rPr>
                <w:rFonts w:ascii="Courier New" w:hAnsi="Courier New" w:cs="Courier New"/>
                <w:color w:val="000000"/>
                <w:sz w:val="20"/>
                <w:szCs w:val="20"/>
              </w:rPr>
              <w:t>$7.95</w:t>
            </w:r>
          </w:p>
        </w:tc>
      </w:tr>
      <w:tr w:rsidR="00C2325A" w:rsidRPr="007D3E3F" w:rsidTr="0026769F">
        <w:trPr>
          <w:trHeight w:val="437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25A" w:rsidRPr="005C44AE" w:rsidRDefault="00F9183F" w:rsidP="00C2325A">
            <w:pPr>
              <w:jc w:val="center"/>
              <w:rPr>
                <w:rFonts w:ascii="Courier New" w:hAnsi="Courier New" w:cs="Courier New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sz w:val="20"/>
                <w:szCs w:val="20"/>
                <w:lang w:val="en-US"/>
              </w:rPr>
              <w:t>September</w:t>
            </w:r>
            <w:r w:rsidR="008F1192">
              <w:rPr>
                <w:rFonts w:ascii="Courier New" w:hAnsi="Courier New" w:cs="Courier New"/>
                <w:sz w:val="20"/>
                <w:szCs w:val="20"/>
                <w:lang w:val="en-US"/>
              </w:rPr>
              <w:t xml:space="preserve"> 2020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25A" w:rsidRPr="007D3E3F" w:rsidRDefault="00A23842" w:rsidP="0026769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A23842">
              <w:rPr>
                <w:rFonts w:ascii="Courier New" w:hAnsi="Courier New" w:cs="Courier New"/>
                <w:color w:val="000000"/>
                <w:sz w:val="20"/>
                <w:szCs w:val="20"/>
              </w:rPr>
              <w:t>123,461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25A" w:rsidRPr="007D3E3F" w:rsidRDefault="00A23842" w:rsidP="0026769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A23842">
              <w:rPr>
                <w:rFonts w:ascii="Courier New" w:hAnsi="Courier New" w:cs="Courier New"/>
                <w:color w:val="000000"/>
                <w:sz w:val="20"/>
                <w:szCs w:val="20"/>
              </w:rPr>
              <w:t>928,825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25A" w:rsidRPr="00127701" w:rsidRDefault="00C2325A" w:rsidP="00746D61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127701">
              <w:rPr>
                <w:rFonts w:ascii="Courier New" w:hAnsi="Courier New" w:cs="Courier New"/>
                <w:color w:val="000000"/>
                <w:sz w:val="20"/>
                <w:szCs w:val="20"/>
              </w:rPr>
              <w:t>$</w:t>
            </w:r>
            <w:r w:rsidR="00127701" w:rsidRPr="00127701">
              <w:rPr>
                <w:rFonts w:ascii="Courier New" w:hAnsi="Courier New" w:cs="Courier New"/>
                <w:color w:val="000000"/>
                <w:sz w:val="20"/>
                <w:szCs w:val="20"/>
              </w:rPr>
              <w:t>7.90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25A" w:rsidRPr="00127701" w:rsidRDefault="00B1460D" w:rsidP="00746D61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127701">
              <w:rPr>
                <w:rFonts w:ascii="Courier New" w:hAnsi="Courier New" w:cs="Courier New"/>
                <w:color w:val="000000"/>
                <w:sz w:val="20"/>
                <w:szCs w:val="20"/>
              </w:rPr>
              <w:t>$</w:t>
            </w:r>
            <w:r w:rsidR="00127701" w:rsidRPr="00127701">
              <w:rPr>
                <w:rFonts w:ascii="Courier New" w:hAnsi="Courier New" w:cs="Courier New"/>
                <w:color w:val="000000"/>
                <w:sz w:val="20"/>
                <w:szCs w:val="20"/>
              </w:rPr>
              <w:t>7.80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701" w:rsidRPr="00127701" w:rsidRDefault="00127701" w:rsidP="00127701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127701">
              <w:rPr>
                <w:rFonts w:ascii="Courier New" w:hAnsi="Courier New" w:cs="Courier New"/>
                <w:color w:val="000000"/>
                <w:sz w:val="20"/>
                <w:szCs w:val="20"/>
              </w:rPr>
              <w:t>$8.10</w:t>
            </w:r>
          </w:p>
          <w:p w:rsidR="00C2325A" w:rsidRPr="00127701" w:rsidRDefault="00127701" w:rsidP="00127701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127701">
              <w:rPr>
                <w:rFonts w:ascii="Courier New" w:hAnsi="Courier New" w:cs="Courier New"/>
                <w:color w:val="000000"/>
                <w:sz w:val="20"/>
                <w:szCs w:val="20"/>
              </w:rPr>
              <w:t>(09/14)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25A" w:rsidRPr="00127701" w:rsidRDefault="001E3DE6" w:rsidP="0026769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127701">
              <w:rPr>
                <w:rFonts w:ascii="Courier New" w:hAnsi="Courier New" w:cs="Courier New"/>
                <w:color w:val="000000"/>
                <w:sz w:val="20"/>
                <w:szCs w:val="20"/>
              </w:rPr>
              <w:t>$</w:t>
            </w:r>
            <w:r w:rsidR="00127701" w:rsidRPr="00127701">
              <w:rPr>
                <w:rFonts w:ascii="Courier New" w:hAnsi="Courier New" w:cs="Courier New"/>
                <w:color w:val="000000"/>
                <w:sz w:val="20"/>
                <w:szCs w:val="20"/>
              </w:rPr>
              <w:t>7.2645</w:t>
            </w:r>
          </w:p>
          <w:p w:rsidR="00C2325A" w:rsidRPr="00127701" w:rsidRDefault="00746D61" w:rsidP="0026769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127701">
              <w:rPr>
                <w:rFonts w:ascii="Courier New" w:hAnsi="Courier New" w:cs="Courier New"/>
                <w:color w:val="000000"/>
                <w:sz w:val="20"/>
                <w:szCs w:val="20"/>
              </w:rPr>
              <w:t>(</w:t>
            </w:r>
            <w:r w:rsidR="00127701" w:rsidRPr="00127701">
              <w:rPr>
                <w:rFonts w:ascii="Courier New" w:hAnsi="Courier New" w:cs="Courier New"/>
                <w:color w:val="000000"/>
                <w:sz w:val="20"/>
                <w:szCs w:val="20"/>
              </w:rPr>
              <w:t>09</w:t>
            </w:r>
            <w:r w:rsidR="00950B6A" w:rsidRPr="00127701">
              <w:rPr>
                <w:rFonts w:ascii="Courier New" w:hAnsi="Courier New" w:cs="Courier New"/>
                <w:color w:val="000000"/>
                <w:sz w:val="20"/>
                <w:szCs w:val="20"/>
              </w:rPr>
              <w:t>/</w:t>
            </w:r>
            <w:r w:rsidR="00127701" w:rsidRPr="00127701">
              <w:rPr>
                <w:rFonts w:ascii="Courier New" w:hAnsi="Courier New" w:cs="Courier New"/>
                <w:color w:val="000000"/>
                <w:sz w:val="20"/>
                <w:szCs w:val="20"/>
              </w:rPr>
              <w:t>18</w:t>
            </w:r>
            <w:r w:rsidR="00C2325A" w:rsidRPr="00127701">
              <w:rPr>
                <w:rFonts w:ascii="Courier New" w:hAnsi="Courier New" w:cs="Courier New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25A" w:rsidRPr="00127701" w:rsidRDefault="00A23842" w:rsidP="0026769F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127701">
              <w:rPr>
                <w:rFonts w:ascii="Courier New" w:hAnsi="Courier New" w:cs="Courier New"/>
                <w:color w:val="000000"/>
                <w:sz w:val="20"/>
                <w:szCs w:val="20"/>
              </w:rPr>
              <w:t>$7.59</w:t>
            </w:r>
          </w:p>
        </w:tc>
      </w:tr>
    </w:tbl>
    <w:p w:rsidR="00F0470A" w:rsidRDefault="00F0470A" w:rsidP="00BA0223">
      <w:pPr>
        <w:jc w:val="both"/>
        <w:rPr>
          <w:rFonts w:ascii="Courier New" w:hAnsi="Courier New" w:cs="Courier New"/>
          <w:b/>
          <w:sz w:val="20"/>
          <w:szCs w:val="20"/>
        </w:rPr>
      </w:pPr>
    </w:p>
    <w:sectPr w:rsidR="00F0470A" w:rsidSect="00CD18AA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1F9D" w:rsidRDefault="00B51F9D"/>
  </w:endnote>
  <w:endnote w:type="continuationSeparator" w:id="0">
    <w:p w:rsidR="00B51F9D" w:rsidRDefault="00B51F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1F9D" w:rsidRDefault="00B51F9D"/>
  </w:footnote>
  <w:footnote w:type="continuationSeparator" w:id="0">
    <w:p w:rsidR="00B51F9D" w:rsidRDefault="00B51F9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hapeAltTextReset" w:val="True"/>
  </w:docVars>
  <w:rsids>
    <w:rsidRoot w:val="00CD18AA"/>
    <w:rsid w:val="00001D9B"/>
    <w:rsid w:val="00023B70"/>
    <w:rsid w:val="000412B0"/>
    <w:rsid w:val="00043739"/>
    <w:rsid w:val="00090699"/>
    <w:rsid w:val="000938B7"/>
    <w:rsid w:val="00096BA3"/>
    <w:rsid w:val="000E5131"/>
    <w:rsid w:val="000E79F4"/>
    <w:rsid w:val="000F1410"/>
    <w:rsid w:val="001020F8"/>
    <w:rsid w:val="001176CE"/>
    <w:rsid w:val="00122F52"/>
    <w:rsid w:val="00123F6B"/>
    <w:rsid w:val="00127701"/>
    <w:rsid w:val="00130FBC"/>
    <w:rsid w:val="0015656D"/>
    <w:rsid w:val="001733C7"/>
    <w:rsid w:val="00185210"/>
    <w:rsid w:val="001C5211"/>
    <w:rsid w:val="001C6C1E"/>
    <w:rsid w:val="001C75F9"/>
    <w:rsid w:val="001E1109"/>
    <w:rsid w:val="001E3DE6"/>
    <w:rsid w:val="00241789"/>
    <w:rsid w:val="00254BE8"/>
    <w:rsid w:val="002573B1"/>
    <w:rsid w:val="002934C5"/>
    <w:rsid w:val="002E45A5"/>
    <w:rsid w:val="00316B41"/>
    <w:rsid w:val="003356BA"/>
    <w:rsid w:val="003465B5"/>
    <w:rsid w:val="00350D46"/>
    <w:rsid w:val="00362630"/>
    <w:rsid w:val="00394B33"/>
    <w:rsid w:val="003B5C96"/>
    <w:rsid w:val="003C302B"/>
    <w:rsid w:val="003C36B7"/>
    <w:rsid w:val="003C75B9"/>
    <w:rsid w:val="004150C8"/>
    <w:rsid w:val="00436130"/>
    <w:rsid w:val="00451F66"/>
    <w:rsid w:val="00471AE4"/>
    <w:rsid w:val="004B0CDE"/>
    <w:rsid w:val="004B6FC4"/>
    <w:rsid w:val="004D22E3"/>
    <w:rsid w:val="004E398D"/>
    <w:rsid w:val="004E39F7"/>
    <w:rsid w:val="00507FBC"/>
    <w:rsid w:val="005103AA"/>
    <w:rsid w:val="005104AD"/>
    <w:rsid w:val="005264A8"/>
    <w:rsid w:val="00535A20"/>
    <w:rsid w:val="00545905"/>
    <w:rsid w:val="00550914"/>
    <w:rsid w:val="00573E42"/>
    <w:rsid w:val="00582D5E"/>
    <w:rsid w:val="005902E8"/>
    <w:rsid w:val="005C4470"/>
    <w:rsid w:val="005F1A1B"/>
    <w:rsid w:val="0061566D"/>
    <w:rsid w:val="0065492D"/>
    <w:rsid w:val="00677C9C"/>
    <w:rsid w:val="006A1EAC"/>
    <w:rsid w:val="006C3B1E"/>
    <w:rsid w:val="006E5E4C"/>
    <w:rsid w:val="006F7F1E"/>
    <w:rsid w:val="00720D0F"/>
    <w:rsid w:val="00741680"/>
    <w:rsid w:val="00746D61"/>
    <w:rsid w:val="00761896"/>
    <w:rsid w:val="00772856"/>
    <w:rsid w:val="00776288"/>
    <w:rsid w:val="007B3393"/>
    <w:rsid w:val="007B70E7"/>
    <w:rsid w:val="007B7357"/>
    <w:rsid w:val="007D3E3F"/>
    <w:rsid w:val="007E3E9A"/>
    <w:rsid w:val="00835164"/>
    <w:rsid w:val="00850E96"/>
    <w:rsid w:val="0089215C"/>
    <w:rsid w:val="008A1CF7"/>
    <w:rsid w:val="008B3A1A"/>
    <w:rsid w:val="008D4DC1"/>
    <w:rsid w:val="008E3DFF"/>
    <w:rsid w:val="008F1192"/>
    <w:rsid w:val="00901BCF"/>
    <w:rsid w:val="00924F60"/>
    <w:rsid w:val="0092629D"/>
    <w:rsid w:val="009324F5"/>
    <w:rsid w:val="00941A9B"/>
    <w:rsid w:val="00950B6A"/>
    <w:rsid w:val="0095275E"/>
    <w:rsid w:val="00962BCE"/>
    <w:rsid w:val="00966BD0"/>
    <w:rsid w:val="00975268"/>
    <w:rsid w:val="009856FD"/>
    <w:rsid w:val="009B1D8E"/>
    <w:rsid w:val="009F2548"/>
    <w:rsid w:val="00A00806"/>
    <w:rsid w:val="00A20904"/>
    <w:rsid w:val="00A21EE3"/>
    <w:rsid w:val="00A225A1"/>
    <w:rsid w:val="00A23842"/>
    <w:rsid w:val="00A35254"/>
    <w:rsid w:val="00A4049C"/>
    <w:rsid w:val="00A510CD"/>
    <w:rsid w:val="00A63E97"/>
    <w:rsid w:val="00AB340A"/>
    <w:rsid w:val="00AD49AF"/>
    <w:rsid w:val="00AF61EC"/>
    <w:rsid w:val="00B0203F"/>
    <w:rsid w:val="00B07EFF"/>
    <w:rsid w:val="00B1460D"/>
    <w:rsid w:val="00B4335E"/>
    <w:rsid w:val="00B51F9D"/>
    <w:rsid w:val="00B72F54"/>
    <w:rsid w:val="00B81AF0"/>
    <w:rsid w:val="00BA0223"/>
    <w:rsid w:val="00BB460B"/>
    <w:rsid w:val="00BD5393"/>
    <w:rsid w:val="00BE6FBF"/>
    <w:rsid w:val="00BF68C6"/>
    <w:rsid w:val="00C2325A"/>
    <w:rsid w:val="00C7456A"/>
    <w:rsid w:val="00CD18AA"/>
    <w:rsid w:val="00D04CA8"/>
    <w:rsid w:val="00D14590"/>
    <w:rsid w:val="00D352D8"/>
    <w:rsid w:val="00D568F0"/>
    <w:rsid w:val="00D60111"/>
    <w:rsid w:val="00D6165F"/>
    <w:rsid w:val="00D84599"/>
    <w:rsid w:val="00D863D2"/>
    <w:rsid w:val="00D92ED5"/>
    <w:rsid w:val="00D9623A"/>
    <w:rsid w:val="00D97B51"/>
    <w:rsid w:val="00DA6956"/>
    <w:rsid w:val="00DD694A"/>
    <w:rsid w:val="00E11641"/>
    <w:rsid w:val="00E655BD"/>
    <w:rsid w:val="00EB0BC4"/>
    <w:rsid w:val="00ED2E38"/>
    <w:rsid w:val="00EE559E"/>
    <w:rsid w:val="00EE75E1"/>
    <w:rsid w:val="00F0470A"/>
    <w:rsid w:val="00F44393"/>
    <w:rsid w:val="00F5681F"/>
    <w:rsid w:val="00F9183F"/>
    <w:rsid w:val="00F95EA7"/>
    <w:rsid w:val="00FA6125"/>
    <w:rsid w:val="00FC14F0"/>
    <w:rsid w:val="00FC1F8E"/>
    <w:rsid w:val="00FC2157"/>
    <w:rsid w:val="00FC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;"/>
  <w15:docId w15:val="{C06BD6CF-C5AA-42F9-9B07-6ACB377C1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18AA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CD18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61566D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rsid w:val="0061566D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61566D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rsid w:val="0061566D"/>
    <w:rPr>
      <w:sz w:val="24"/>
      <w:szCs w:val="24"/>
      <w:lang w:val="es-ES" w:eastAsia="es-ES"/>
    </w:rPr>
  </w:style>
  <w:style w:type="paragraph" w:styleId="Subttulo">
    <w:name w:val="Subtitle"/>
    <w:basedOn w:val="Normal"/>
    <w:next w:val="Normal"/>
    <w:link w:val="SubttuloCar"/>
    <w:qFormat/>
    <w:rsid w:val="005F1A1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5F1A1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BA02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0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430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TRANSACCIONES ADRs  PRIMER TRIMESTRE 2012</vt:lpstr>
      <vt:lpstr>TRANSACCIONES ADRs  PRIMER TRIMESTRE 2012</vt:lpstr>
    </vt:vector>
  </TitlesOfParts>
  <Company>Cementos Pacasmayo S.A.A.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TRANSACCIONES ADRs  PRIMER TRIMESTRE 2012</dc:title>
  <dc:creator>DUrquizo</dc:creator>
  <cp:lastModifiedBy>Urquizo Suarez Dora Ines</cp:lastModifiedBy>
  <cp:revision>2</cp:revision>
  <cp:lastPrinted>2015-04-03T18:21:00Z</cp:lastPrinted>
  <dcterms:created xsi:type="dcterms:W3CDTF">2020-10-05T16:59:00Z</dcterms:created>
  <dcterms:modified xsi:type="dcterms:W3CDTF">2020-10-05T16:59:00Z</dcterms:modified>
</cp:coreProperties>
</file>