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D7D42" w:rsidRDefault="002076D6">
      <w:pPr>
        <w:spacing w:before="6" w:line="100" w:lineRule="exact"/>
        <w:rPr>
          <w:sz w:val="10"/>
          <w:szCs w:val="10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ge">
                  <wp:posOffset>8702040</wp:posOffset>
                </wp:positionV>
                <wp:extent cx="0" cy="146050"/>
                <wp:effectExtent l="8890" t="5715" r="10160" b="10160"/>
                <wp:wrapNone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46050"/>
                          <a:chOff x="1529" y="13704"/>
                          <a:chExt cx="0" cy="230"/>
                        </a:xfrm>
                      </wpg:grpSpPr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1529" y="13704"/>
                            <a:ext cx="0" cy="230"/>
                          </a:xfrm>
                          <a:custGeom>
                            <a:avLst/>
                            <a:gdLst>
                              <a:gd name="T0" fmla="+- 0 13704 13704"/>
                              <a:gd name="T1" fmla="*/ 13704 h 230"/>
                              <a:gd name="T2" fmla="+- 0 13934 13704"/>
                              <a:gd name="T3" fmla="*/ 13934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A59C5E" id="Group 29" o:spid="_x0000_s1026" style="position:absolute;margin-left:76.45pt;margin-top:685.2pt;width:0;height:11.5pt;z-index:-251659264;mso-position-horizontal-relative:page;mso-position-vertical-relative:page" coordorigin="1529,13704" coordsize="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">
                <v:shape id="Freeform 30" o:spid="_x0000_s1027" style="position:absolute;left:1529;top:13704;width:0;height:230;visibility:visible;mso-wrap-style:square;v-text-anchor:top" coordsize="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2auMQA&#10;AADbAAAADwAAAGRycy9kb3ducmV2LnhtbESPQWsCMRSE74L/IbxCbzXbFkS3RilisRUPanvo8bF5&#10;3Sy7eVmSqGl/vREKHoeZ+YaZLZLtxIl8aBwreBwVIIgrpxuuFXx9vj1MQISIrLFzTAp+KcBiPhzM&#10;sNTuzHs6HWItMoRDiQpMjH0pZagMWQwj1xNn78d5izFLX0vt8ZzhtpNPRTGWFhvOCwZ7Whqq2sPR&#10;KtimtnCrpf6e+Ha6Tib2u83fh1L3d+n1BUSkFG/h//a7VvA8huuX/A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9mrjEAAAA2wAAAA8AAAAAAAAAAAAAAAAAmAIAAGRycy9k&#10;b3ducmV2LnhtbFBLBQYAAAAABAAEAPUAAACJAwAAAAA=&#10;" path="m,l,230e" filled="f" strokeweight=".82pt">
                  <v:path arrowok="t" o:connecttype="custom" o:connectlocs="0,13704;0,13934" o:connectangles="0,0"/>
                </v:shape>
                <w10:wrap anchorx="page" anchory="page"/>
              </v:group>
            </w:pict>
          </mc:Fallback>
        </mc:AlternateContent>
      </w:r>
    </w:p>
    <w:p w:rsidR="004D7D42" w:rsidRDefault="002076D6">
      <w:pPr>
        <w:ind w:left="121"/>
      </w:pPr>
      <w:r>
        <w:rPr>
          <w:noProof/>
          <w:lang w:val="es-PE" w:eastAsia="es-PE"/>
        </w:rPr>
        <w:drawing>
          <wp:inline distT="0" distB="0" distL="0" distR="0">
            <wp:extent cx="466725" cy="561975"/>
            <wp:effectExtent l="0" t="0" r="9525" b="9525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496" w:rsidRPr="00887496" w:rsidRDefault="002076D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20" w:space="0" w:color="FF0000"/>
                                    <w:bottom w:val="nil"/>
                                    <w:right w:val="single" w:sz="20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20" w:space="0" w:color="333333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Pr="00C3266A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4" w:space="0" w:color="7E7E7E"/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178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bottom w:val="single" w:sz="34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128pt;margin-top:-46.4pt;width:390pt;height:4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rSswIAAKs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hRule="exact"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20" w:space="0" w:color="FF0000"/>
                              <w:bottom w:val="nil"/>
                              <w:right w:val="single" w:sz="20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20" w:space="0" w:color="333333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Pr="00C3266A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4" w:space="0" w:color="7E7E7E"/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Pr="00C3266A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hRule="exact" w:val="178"/>
                        </w:trPr>
                        <w:tc>
                          <w:tcPr>
                            <w:tcW w:w="84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hRule="exact" w:val="71"/>
                        </w:trPr>
                        <w:tc>
                          <w:tcPr>
                            <w:tcW w:w="842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bottom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bottom w:val="single" w:sz="34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Pr="00C3266A" w:rsidRDefault="00093715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18" w:space="0" w:color="FF0000"/>
                                    <w:bottom w:val="nil"/>
                                    <w:right w:val="single" w:sz="18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shd w:val="clear" w:color="auto" w:fill="7E7E7E"/>
                                  <w:hideMark/>
                                </w:tcPr>
                                <w:p w:rsidR="00093715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230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Default="00093715" w:rsidP="009C50E2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128pt;margin-top:-46.4pt;width:390pt;height:49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18" w:space="0" w:color="FF0000"/>
                              <w:bottom w:val="nil"/>
                              <w:right w:val="single" w:sz="18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shd w:val="clear" w:color="auto" w:fill="333333"/>
                          </w:tcPr>
                          <w:p w:rsidR="00093715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shd w:val="clear" w:color="auto" w:fill="7E7E7E"/>
                            <w:hideMark/>
                          </w:tcPr>
                          <w:p w:rsidR="00093715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val="230"/>
                        </w:trPr>
                        <w:tc>
                          <w:tcPr>
                            <w:tcW w:w="842" w:type="dxa"/>
                            <w:vMerge w:val="restart"/>
                            <w:shd w:val="clear" w:color="auto" w:fill="FF0000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val="71"/>
                        </w:trPr>
                        <w:tc>
                          <w:tcPr>
                            <w:tcW w:w="842" w:type="dxa"/>
                            <w:vMerge/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shd w:val="clear" w:color="auto" w:fill="333333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Default="00093715" w:rsidP="009C50E2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C5C6A" w:rsidRPr="005621C4">
        <w:rPr>
          <w:rFonts w:ascii="Calibri" w:eastAsia="Calibri" w:hAnsi="Calibri" w:cs="Calibri"/>
          <w:spacing w:val="-6"/>
          <w:w w:val="96"/>
          <w:lang w:val="es-PE"/>
        </w:rPr>
        <w:t>AÑO DEL FORTALECIMIENTO DE LA SOBERANÍA NACIONAL</w:t>
      </w:r>
    </w:p>
    <w:p w:rsidR="009C5C6A" w:rsidRDefault="009C5C6A">
      <w:pPr>
        <w:spacing w:before="32"/>
        <w:ind w:left="3945" w:right="4687"/>
        <w:jc w:val="center"/>
        <w:rPr>
          <w:rFonts w:ascii="Arial" w:eastAsia="Arial" w:hAnsi="Arial" w:cs="Arial"/>
          <w:b/>
          <w:spacing w:val="-6"/>
          <w:sz w:val="22"/>
          <w:szCs w:val="22"/>
          <w:lang w:val="es-PE"/>
        </w:rPr>
      </w:pPr>
    </w:p>
    <w:p w:rsidR="004D7D42" w:rsidRPr="00C3266A" w:rsidRDefault="001C69A3">
      <w:pPr>
        <w:spacing w:before="32"/>
        <w:ind w:left="3945" w:right="4687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6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1"/>
          <w:sz w:val="22"/>
          <w:szCs w:val="22"/>
          <w:lang w:val="es-PE"/>
        </w:rPr>
        <w:t>NE</w:t>
      </w:r>
      <w:r w:rsidRPr="00C3266A">
        <w:rPr>
          <w:rFonts w:ascii="Arial" w:eastAsia="Arial" w:hAnsi="Arial" w:cs="Arial"/>
          <w:b/>
          <w:spacing w:val="-1"/>
          <w:sz w:val="22"/>
          <w:szCs w:val="22"/>
          <w:lang w:val="es-PE"/>
        </w:rPr>
        <w:t>X</w:t>
      </w:r>
      <w:r w:rsidRPr="00C3266A">
        <w:rPr>
          <w:rFonts w:ascii="Arial" w:eastAsia="Arial" w:hAnsi="Arial" w:cs="Arial"/>
          <w:b/>
          <w:sz w:val="22"/>
          <w:szCs w:val="22"/>
          <w:lang w:val="es-PE"/>
        </w:rPr>
        <w:t>O</w:t>
      </w:r>
    </w:p>
    <w:p w:rsidR="004D7D42" w:rsidRPr="00C3266A" w:rsidRDefault="001C69A3">
      <w:pPr>
        <w:spacing w:line="240" w:lineRule="exact"/>
        <w:ind w:left="1444" w:right="2190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P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CI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Ó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2"/>
          <w:position w:val="-1"/>
          <w:sz w:val="22"/>
          <w:szCs w:val="22"/>
          <w:lang w:val="es-PE"/>
        </w:rPr>
        <w:t xml:space="preserve">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ENS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U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L </w:t>
      </w:r>
      <w:r w:rsidRPr="00C3266A">
        <w:rPr>
          <w:rFonts w:ascii="Arial" w:eastAsia="Arial" w:hAnsi="Arial" w:cs="Arial"/>
          <w:b/>
          <w:spacing w:val="2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N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NS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RU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S 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DER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IV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S</w:t>
      </w:r>
    </w:p>
    <w:p w:rsidR="004D7D42" w:rsidRPr="00C3266A" w:rsidRDefault="004D7D42">
      <w:pPr>
        <w:spacing w:before="17" w:line="240" w:lineRule="exact"/>
        <w:rPr>
          <w:sz w:val="24"/>
          <w:szCs w:val="24"/>
          <w:lang w:val="es-P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5245"/>
      </w:tblGrid>
      <w:tr w:rsidR="004D7D42" w:rsidRPr="00F472F8">
        <w:trPr>
          <w:trHeight w:hRule="exact" w:val="310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C3266A">
            <w:pPr>
              <w:rPr>
                <w:rFonts w:ascii="Arial" w:hAnsi="Arial" w:cs="Arial"/>
                <w:lang w:val="es-PE"/>
              </w:rPr>
            </w:pPr>
            <w:r w:rsidRPr="00D90DB8">
              <w:rPr>
                <w:rFonts w:ascii="Arial" w:hAnsi="Arial" w:cs="Arial"/>
                <w:lang w:val="es-PE"/>
              </w:rPr>
              <w:t>CEMENTOS PACASMAYO S.A.A.</w:t>
            </w:r>
          </w:p>
        </w:tc>
      </w:tr>
      <w:tr w:rsidR="004D7D42">
        <w:trPr>
          <w:trHeight w:hRule="exact" w:val="312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711BFB" w:rsidP="0001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E3DA8">
              <w:rPr>
                <w:rFonts w:ascii="Arial" w:hAnsi="Arial" w:cs="Arial"/>
              </w:rPr>
              <w:t>1</w:t>
            </w:r>
            <w:r w:rsidR="00962EA5">
              <w:rPr>
                <w:rFonts w:ascii="Arial" w:hAnsi="Arial" w:cs="Arial"/>
              </w:rPr>
              <w:t xml:space="preserve"> de</w:t>
            </w:r>
            <w:r w:rsidR="006B3662">
              <w:rPr>
                <w:rFonts w:ascii="Arial" w:hAnsi="Arial" w:cs="Arial"/>
              </w:rPr>
              <w:t xml:space="preserve"> </w:t>
            </w:r>
            <w:r w:rsidR="007E3DA8">
              <w:rPr>
                <w:rFonts w:ascii="Arial" w:hAnsi="Arial" w:cs="Arial"/>
              </w:rPr>
              <w:t>Mayo</w:t>
            </w:r>
            <w:r w:rsidR="00C3266A" w:rsidRPr="00852F6F">
              <w:rPr>
                <w:rFonts w:ascii="Arial" w:hAnsi="Arial" w:cs="Arial"/>
              </w:rPr>
              <w:t xml:space="preserve"> de 20</w:t>
            </w:r>
            <w:r w:rsidR="0039063B">
              <w:rPr>
                <w:rFonts w:ascii="Arial" w:hAnsi="Arial" w:cs="Arial"/>
              </w:rPr>
              <w:t>2</w:t>
            </w:r>
            <w:r w:rsidR="002032F7">
              <w:rPr>
                <w:rFonts w:ascii="Arial" w:hAnsi="Arial" w:cs="Arial"/>
              </w:rPr>
              <w:t>2</w:t>
            </w:r>
          </w:p>
        </w:tc>
      </w:tr>
    </w:tbl>
    <w:p w:rsidR="004D7D42" w:rsidRDefault="004D7D42">
      <w:pPr>
        <w:spacing w:before="7" w:line="200" w:lineRule="exact"/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LLE</w:t>
      </w:r>
      <w:r>
        <w:rPr>
          <w:rFonts w:ascii="Arial" w:eastAsia="Arial" w:hAnsi="Arial" w:cs="Arial"/>
          <w:b/>
          <w:spacing w:val="-9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DE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IN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u w:val="thick" w:color="000000"/>
        </w:rPr>
        <w:t>RU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8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FI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5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RI</w:t>
      </w:r>
      <w:r>
        <w:rPr>
          <w:rFonts w:ascii="Arial" w:eastAsia="Arial" w:hAnsi="Arial" w:cs="Arial"/>
          <w:b/>
          <w:spacing w:val="4"/>
          <w:position w:val="-1"/>
          <w:u w:val="thick" w:color="000000"/>
        </w:rPr>
        <w:t>V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9674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89"/>
        <w:gridCol w:w="1313"/>
        <w:gridCol w:w="1666"/>
        <w:gridCol w:w="1227"/>
        <w:gridCol w:w="1083"/>
        <w:gridCol w:w="1090"/>
      </w:tblGrid>
      <w:tr w:rsidR="004D7D42" w:rsidTr="00C25F38">
        <w:trPr>
          <w:trHeight w:hRule="exact" w:val="335"/>
        </w:trPr>
        <w:tc>
          <w:tcPr>
            <w:tcW w:w="17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  <w:position w:val="-1"/>
              </w:rPr>
              <w:t>I</w:t>
            </w:r>
            <w:r w:rsidRPr="00C166C6">
              <w:rPr>
                <w:rFonts w:ascii="Arial" w:eastAsia="Arial" w:hAnsi="Arial" w:cs="Arial"/>
                <w:position w:val="-1"/>
              </w:rPr>
              <w:t>ns</w:t>
            </w:r>
            <w:r w:rsidRPr="00C166C6">
              <w:rPr>
                <w:rFonts w:ascii="Arial" w:eastAsia="Arial" w:hAnsi="Arial" w:cs="Arial"/>
                <w:spacing w:val="-2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C166C6">
              <w:rPr>
                <w:rFonts w:ascii="Arial" w:eastAsia="Arial" w:hAnsi="Arial" w:cs="Arial"/>
                <w:position w:val="-1"/>
              </w:rPr>
              <w:t>ume</w:t>
            </w:r>
            <w:r w:rsidRPr="00C166C6">
              <w:rPr>
                <w:rFonts w:ascii="Arial" w:eastAsia="Arial" w:hAnsi="Arial" w:cs="Arial"/>
                <w:spacing w:val="-3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proofErr w:type="spellEnd"/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3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1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5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</w:rPr>
              <w:t>F</w:t>
            </w:r>
            <w:r w:rsidRPr="00C166C6">
              <w:rPr>
                <w:rFonts w:ascii="Arial" w:eastAsia="Arial" w:hAnsi="Arial" w:cs="Arial"/>
                <w:spacing w:val="-2"/>
              </w:rPr>
              <w:t>i</w:t>
            </w:r>
            <w:r w:rsidRPr="00C166C6">
              <w:rPr>
                <w:rFonts w:ascii="Arial" w:eastAsia="Arial" w:hAnsi="Arial" w:cs="Arial"/>
              </w:rPr>
              <w:t>n</w:t>
            </w:r>
            <w:r w:rsidRPr="00C166C6">
              <w:rPr>
                <w:rFonts w:ascii="Arial" w:eastAsia="Arial" w:hAnsi="Arial" w:cs="Arial"/>
                <w:spacing w:val="-1"/>
              </w:rPr>
              <w:t>ali</w:t>
            </w:r>
            <w:r w:rsidRPr="00C166C6">
              <w:rPr>
                <w:rFonts w:ascii="Arial" w:eastAsia="Arial" w:hAnsi="Arial" w:cs="Arial"/>
              </w:rPr>
              <w:t>d</w:t>
            </w:r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d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2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4"/>
                <w:position w:val="-1"/>
              </w:rPr>
              <w:t>M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="004C6F37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proofErr w:type="spellEnd"/>
            <w:r w:rsidR="00242B15">
              <w:rPr>
                <w:rFonts w:ascii="Arial" w:eastAsia="Arial" w:hAnsi="Arial" w:cs="Arial"/>
                <w:spacing w:val="-1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w w:val="99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w w:val="99"/>
                <w:position w:val="10"/>
                <w:sz w:val="14"/>
                <w:szCs w:val="14"/>
              </w:rPr>
              <w:t>3</w:t>
            </w:r>
            <w:r w:rsidRPr="003C05CF">
              <w:rPr>
                <w:rFonts w:ascii="Arial" w:eastAsia="Arial" w:hAnsi="Arial" w:cs="Arial"/>
                <w:b/>
                <w:w w:val="99"/>
                <w:position w:val="10"/>
                <w:sz w:val="14"/>
                <w:szCs w:val="14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>/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P</w:t>
            </w:r>
            <w:r w:rsidRPr="00C166C6">
              <w:rPr>
                <w:rFonts w:ascii="Arial" w:eastAsia="Arial" w:hAnsi="Arial" w:cs="Arial"/>
              </w:rPr>
              <w:t>as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o Var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(4)</w:t>
            </w:r>
          </w:p>
        </w:tc>
        <w:tc>
          <w:tcPr>
            <w:tcW w:w="12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hAnsi="Arial" w:cs="Arial"/>
              </w:rPr>
              <w:t>Moneda</w:t>
            </w:r>
            <w:proofErr w:type="spellEnd"/>
            <w:r w:rsidR="00242B15">
              <w:rPr>
                <w:rFonts w:ascii="Arial" w:hAnsi="Arial" w:cs="Arial"/>
              </w:rPr>
              <w:t xml:space="preserve"> </w:t>
            </w:r>
            <w:r w:rsid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</w:t>
            </w:r>
            <w:r w:rsidR="003C05CF"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)</w:t>
            </w:r>
          </w:p>
        </w:tc>
        <w:tc>
          <w:tcPr>
            <w:tcW w:w="217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1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r w:rsidRPr="00C166C6">
              <w:rPr>
                <w:rFonts w:ascii="Arial" w:eastAsia="Arial" w:hAnsi="Arial" w:cs="Arial"/>
              </w:rPr>
              <w:t>or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R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3"/>
              </w:rPr>
              <w:t>z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proofErr w:type="spellEnd"/>
            <w:r w:rsidR="00A73819">
              <w:rPr>
                <w:rFonts w:ascii="Arial" w:eastAsia="Arial" w:hAnsi="Arial" w:cs="Arial"/>
              </w:rPr>
              <w:t xml:space="preserve"> </w:t>
            </w:r>
            <w:r w:rsidR="00454D7B">
              <w:rPr>
                <w:rFonts w:ascii="Arial" w:eastAsia="Arial" w:hAnsi="Arial" w:cs="Arial"/>
                <w:b/>
              </w:rPr>
              <w:t>(</w:t>
            </w:r>
            <w:r w:rsidR="0026157E">
              <w:rPr>
                <w:rFonts w:ascii="Arial" w:eastAsia="Arial" w:hAnsi="Arial" w:cs="Arial"/>
                <w:b/>
              </w:rPr>
              <w:t>b</w:t>
            </w:r>
            <w:r w:rsidR="00A73819" w:rsidRPr="00A73819">
              <w:rPr>
                <w:rFonts w:ascii="Arial" w:eastAsia="Arial" w:hAnsi="Arial" w:cs="Arial"/>
                <w:b/>
              </w:rPr>
              <w:t>)</w:t>
            </w:r>
          </w:p>
        </w:tc>
      </w:tr>
      <w:tr w:rsidR="004D7D42" w:rsidTr="00C25F38">
        <w:trPr>
          <w:trHeight w:hRule="exact" w:val="591"/>
        </w:trPr>
        <w:tc>
          <w:tcPr>
            <w:tcW w:w="17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actual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r</w:t>
            </w:r>
          </w:p>
        </w:tc>
      </w:tr>
      <w:tr w:rsidR="00741B0C" w:rsidRPr="00C3266A" w:rsidTr="00C25F38">
        <w:trPr>
          <w:trHeight w:hRule="exact" w:val="524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F11BA7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F11BA7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Cobertura</w:t>
            </w:r>
            <w:proofErr w:type="spellEnd"/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F11BA7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 131.6</w:t>
            </w:r>
            <w:r w:rsidRPr="00F11BA7">
              <w:rPr>
                <w:rFonts w:ascii="Arial" w:hAnsi="Arial" w:cs="Arial"/>
                <w:sz w:val="18"/>
                <w:szCs w:val="18"/>
              </w:rPr>
              <w:t xml:space="preserve"> MM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F11BA7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F11BA7">
              <w:rPr>
                <w:rFonts w:ascii="Arial" w:hAnsi="Arial" w:cs="Arial"/>
                <w:sz w:val="18"/>
                <w:szCs w:val="18"/>
                <w:lang w:val="es-PE"/>
              </w:rPr>
              <w:t>Pasivo: Bono Corporativo en USD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073D9A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41B0C" w:rsidRPr="00D63959" w:rsidRDefault="0013137E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70</w:t>
            </w:r>
            <w:r w:rsidR="00741B0C" w:rsidRPr="001C08A4"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005</w:t>
            </w:r>
            <w:r w:rsidR="00741B0C"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811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1B0C" w:rsidRPr="00D63959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86,051,701</w:t>
            </w:r>
          </w:p>
        </w:tc>
      </w:tr>
      <w:tr w:rsidR="00741B0C" w:rsidRPr="00C3266A" w:rsidTr="00C25F38">
        <w:trPr>
          <w:trHeight w:hRule="exact" w:val="619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F11BA7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887496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87496">
              <w:rPr>
                <w:rFonts w:ascii="Arial" w:hAnsi="Arial" w:cs="Arial"/>
                <w:sz w:val="18"/>
                <w:szCs w:val="18"/>
                <w:lang w:val="es-PE"/>
              </w:rPr>
              <w:t>Negociación</w:t>
            </w:r>
          </w:p>
          <w:p w:rsidR="00741B0C" w:rsidRPr="00887496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F11BA7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USD 0.4 MM  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F11BA7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Tipo de cambio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1B0C" w:rsidRPr="00073D9A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41B0C" w:rsidRPr="00D63959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1C08A4">
              <w:rPr>
                <w:rFonts w:ascii="Arial" w:hAnsi="Arial" w:cs="Arial"/>
                <w:sz w:val="18"/>
                <w:szCs w:val="18"/>
                <w:lang w:val="es-PE"/>
              </w:rPr>
              <w:t>21</w:t>
            </w:r>
            <w:r w:rsidR="0013137E">
              <w:rPr>
                <w:rFonts w:ascii="Arial" w:hAnsi="Arial" w:cs="Arial"/>
                <w:sz w:val="18"/>
                <w:szCs w:val="18"/>
                <w:lang w:val="es-PE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 w:rsidR="0013137E">
              <w:rPr>
                <w:rFonts w:ascii="Arial" w:hAnsi="Arial" w:cs="Arial"/>
                <w:sz w:val="18"/>
                <w:szCs w:val="18"/>
                <w:lang w:val="es-PE"/>
              </w:rPr>
              <w:t>026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1B0C" w:rsidRPr="00D63959" w:rsidRDefault="00741B0C" w:rsidP="00741B0C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261,398</w:t>
            </w:r>
          </w:p>
        </w:tc>
      </w:tr>
    </w:tbl>
    <w:p w:rsidR="00131D32" w:rsidRDefault="00131D32">
      <w:pPr>
        <w:spacing w:before="34" w:line="220" w:lineRule="exact"/>
        <w:ind w:left="122"/>
        <w:rPr>
          <w:rFonts w:ascii="Arial" w:eastAsia="Arial" w:hAnsi="Arial" w:cs="Arial"/>
          <w:b/>
          <w:spacing w:val="3"/>
          <w:position w:val="-1"/>
          <w:u w:val="thick" w:color="000000"/>
        </w:rPr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/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É</w:t>
      </w:r>
      <w:r>
        <w:rPr>
          <w:rFonts w:ascii="Arial" w:eastAsia="Arial" w:hAnsi="Arial" w:cs="Arial"/>
          <w:b/>
          <w:position w:val="-1"/>
          <w:u w:val="thick" w:color="000000"/>
        </w:rPr>
        <w:t>RDI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4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CU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L</w:t>
      </w:r>
      <w:r>
        <w:rPr>
          <w:rFonts w:ascii="Arial" w:eastAsia="Arial" w:hAnsi="Arial" w:cs="Arial"/>
          <w:b/>
          <w:spacing w:val="-7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 w:rsidR="00A73819" w:rsidRPr="00EF438F">
        <w:rPr>
          <w:rFonts w:ascii="Arial" w:eastAsia="Arial" w:hAnsi="Arial" w:cs="Arial"/>
          <w:b/>
          <w:position w:val="-1"/>
        </w:rPr>
        <w:t xml:space="preserve"> </w:t>
      </w:r>
      <w:r w:rsidR="00454D7B" w:rsidRPr="00EF438F">
        <w:rPr>
          <w:rFonts w:ascii="Arial" w:eastAsia="Arial" w:hAnsi="Arial" w:cs="Arial"/>
          <w:b/>
          <w:position w:val="-1"/>
        </w:rPr>
        <w:t>(a</w:t>
      </w:r>
      <w:r w:rsidR="00A73819" w:rsidRPr="00EF438F">
        <w:rPr>
          <w:rFonts w:ascii="Arial" w:eastAsia="Arial" w:hAnsi="Arial" w:cs="Arial"/>
          <w:b/>
          <w:position w:val="-1"/>
        </w:rPr>
        <w:t>)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0"/>
        <w:gridCol w:w="1286"/>
        <w:gridCol w:w="939"/>
      </w:tblGrid>
      <w:tr w:rsidR="004D7D42" w:rsidTr="00C166C6">
        <w:trPr>
          <w:trHeight w:hRule="exact" w:val="390"/>
        </w:trPr>
        <w:tc>
          <w:tcPr>
            <w:tcW w:w="46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D7D42" w:rsidRDefault="004D7D42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ind w:left="59"/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</w:rPr>
              <w:t>M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e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a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(5)</w:t>
            </w:r>
          </w:p>
        </w:tc>
        <w:tc>
          <w:tcPr>
            <w:tcW w:w="93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C3266A" w:rsidP="003C05CF">
            <w:pPr>
              <w:jc w:val="center"/>
              <w:rPr>
                <w:rFonts w:ascii="Arial" w:hAnsi="Arial" w:cs="Arial"/>
              </w:rPr>
            </w:pPr>
            <w:r w:rsidRPr="00C166C6">
              <w:rPr>
                <w:rFonts w:ascii="Arial" w:hAnsi="Arial" w:cs="Arial"/>
              </w:rPr>
              <w:t>Soles</w:t>
            </w:r>
          </w:p>
        </w:tc>
      </w:tr>
      <w:tr w:rsidR="00AA6D5D" w:rsidRPr="00FC6667" w:rsidTr="00845BCB">
        <w:trPr>
          <w:trHeight w:hRule="exact" w:val="739"/>
        </w:trPr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A6D5D" w:rsidRPr="00FC6667" w:rsidRDefault="00AA6D5D">
            <w:pPr>
              <w:spacing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Im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pacing w:val="2"/>
                <w:sz w:val="18"/>
                <w:szCs w:val="18"/>
                <w:lang w:val="es-PE"/>
              </w:rPr>
              <w:t>g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c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</w:t>
            </w:r>
            <w:proofErr w:type="gramStart"/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+)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/</w:t>
            </w:r>
            <w:proofErr w:type="gramEnd"/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pé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(-)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 xml:space="preserve"> 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otal</w:t>
            </w:r>
          </w:p>
          <w:p w:rsidR="00AA6D5D" w:rsidRPr="00FC6667" w:rsidRDefault="00AA6D5D">
            <w:pPr>
              <w:spacing w:before="1"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ac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l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 en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el 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ñ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 p</w:t>
            </w:r>
            <w:r w:rsidRPr="00FC6667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 xml:space="preserve">r 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nst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t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os</w:t>
            </w:r>
          </w:p>
          <w:p w:rsidR="00AA6D5D" w:rsidRPr="00FC6667" w:rsidRDefault="00F9584B">
            <w:pPr>
              <w:rPr>
                <w:rFonts w:ascii="Arial" w:hAnsi="Arial" w:cs="Arial"/>
              </w:rPr>
            </w:pP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="00AA6D5D" w:rsidRPr="00FC6667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nc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eros</w:t>
            </w:r>
            <w:proofErr w:type="spellEnd"/>
            <w:r w:rsidR="00AA6D5D" w:rsidRPr="00FC666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eri</w:t>
            </w:r>
            <w:r w:rsidR="00AA6D5D" w:rsidRPr="00FC6667">
              <w:rPr>
                <w:rFonts w:ascii="Arial" w:eastAsia="Arial" w:hAnsi="Arial" w:cs="Arial"/>
                <w:spacing w:val="-3"/>
                <w:sz w:val="18"/>
                <w:szCs w:val="18"/>
              </w:rPr>
              <w:t>v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os</w:t>
            </w:r>
            <w:proofErr w:type="spellEnd"/>
            <w:r w:rsidR="00242B15" w:rsidRPr="00FC6667">
              <w:rPr>
                <w:rFonts w:ascii="Arial" w:eastAsia="Arial" w:hAnsi="Arial" w:cs="Arial"/>
              </w:rPr>
              <w:t xml:space="preserve"> </w:t>
            </w:r>
            <w:r w:rsidR="00AA6D5D" w:rsidRPr="00FC6667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(6)</w:t>
            </w:r>
            <w:r w:rsidR="00AA6D5D" w:rsidRPr="00FC6667">
              <w:rPr>
                <w:rFonts w:ascii="Arial" w:eastAsia="Arial" w:hAnsi="Arial" w:cs="Arial"/>
              </w:rPr>
              <w:t>:</w:t>
            </w:r>
          </w:p>
        </w:tc>
        <w:tc>
          <w:tcPr>
            <w:tcW w:w="2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D5D" w:rsidRPr="00FC6667" w:rsidRDefault="00AA6D5D" w:rsidP="00C326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A6D5D" w:rsidRPr="00FC6667" w:rsidRDefault="0013137E" w:rsidP="002032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-4,589,000</w:t>
            </w:r>
          </w:p>
        </w:tc>
      </w:tr>
    </w:tbl>
    <w:p w:rsidR="004D7D42" w:rsidRPr="00FC6667" w:rsidRDefault="004D7D42">
      <w:pPr>
        <w:spacing w:before="2" w:line="180" w:lineRule="exact"/>
        <w:rPr>
          <w:sz w:val="18"/>
          <w:szCs w:val="18"/>
        </w:rPr>
      </w:pPr>
    </w:p>
    <w:p w:rsidR="004D7D42" w:rsidRPr="00FC6667" w:rsidRDefault="00454D7B" w:rsidP="00C3266A">
      <w:pPr>
        <w:spacing w:before="32" w:line="240" w:lineRule="exact"/>
        <w:ind w:left="180" w:right="428"/>
        <w:rPr>
          <w:rFonts w:ascii="Arial" w:eastAsia="Arial" w:hAnsi="Arial" w:cs="Arial"/>
          <w:position w:val="-1"/>
          <w:sz w:val="22"/>
          <w:szCs w:val="22"/>
          <w:lang w:val="es-PE"/>
        </w:rPr>
      </w:pPr>
      <w:r w:rsidRPr="00FC6667">
        <w:rPr>
          <w:noProof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A82459A" wp14:editId="72B52EA9">
                <wp:simplePos x="0" y="0"/>
                <wp:positionH relativeFrom="page">
                  <wp:posOffset>1074420</wp:posOffset>
                </wp:positionH>
                <wp:positionV relativeFrom="paragraph">
                  <wp:posOffset>19050</wp:posOffset>
                </wp:positionV>
                <wp:extent cx="6000750" cy="1668780"/>
                <wp:effectExtent l="0" t="0" r="19050" b="762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1668780"/>
                          <a:chOff x="1686" y="19"/>
                          <a:chExt cx="9095" cy="1296"/>
                        </a:xfrm>
                      </wpg:grpSpPr>
                      <wps:wsp>
                        <wps:cNvPr id="9" name="Freeform 26"/>
                        <wps:cNvSpPr>
                          <a:spLocks/>
                        </wps:cNvSpPr>
                        <wps:spPr bwMode="auto">
                          <a:xfrm>
                            <a:off x="1704" y="30"/>
                            <a:ext cx="4109" cy="0"/>
                          </a:xfrm>
                          <a:custGeom>
                            <a:avLst/>
                            <a:gdLst>
                              <a:gd name="T0" fmla="+- 0 1704 1704"/>
                              <a:gd name="T1" fmla="*/ T0 w 4109"/>
                              <a:gd name="T2" fmla="+- 0 5814 1704"/>
                              <a:gd name="T3" fmla="*/ T2 w 4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09">
                                <a:moveTo>
                                  <a:pt x="0" y="0"/>
                                </a:moveTo>
                                <a:lnTo>
                                  <a:pt x="41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5814" y="30"/>
                            <a:ext cx="10" cy="0"/>
                          </a:xfrm>
                          <a:custGeom>
                            <a:avLst/>
                            <a:gdLst>
                              <a:gd name="T0" fmla="+- 0 5814 5814"/>
                              <a:gd name="T1" fmla="*/ T0 w 10"/>
                              <a:gd name="T2" fmla="+- 0 5823 581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4"/>
                        <wps:cNvSpPr>
                          <a:spLocks/>
                        </wps:cNvSpPr>
                        <wps:spPr bwMode="auto">
                          <a:xfrm>
                            <a:off x="5823" y="30"/>
                            <a:ext cx="415" cy="0"/>
                          </a:xfrm>
                          <a:custGeom>
                            <a:avLst/>
                            <a:gdLst>
                              <a:gd name="T0" fmla="+- 0 5823 5823"/>
                              <a:gd name="T1" fmla="*/ T0 w 415"/>
                              <a:gd name="T2" fmla="+- 0 6239 5823"/>
                              <a:gd name="T3" fmla="*/ T2 w 4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">
                                <a:moveTo>
                                  <a:pt x="0" y="0"/>
                                </a:moveTo>
                                <a:lnTo>
                                  <a:pt x="4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3"/>
                        <wps:cNvSpPr>
                          <a:spLocks/>
                        </wps:cNvSpPr>
                        <wps:spPr bwMode="auto">
                          <a:xfrm>
                            <a:off x="6239" y="30"/>
                            <a:ext cx="10" cy="0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10"/>
                              <a:gd name="T2" fmla="+- 0 6248 623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6248" y="30"/>
                            <a:ext cx="576" cy="0"/>
                          </a:xfrm>
                          <a:custGeom>
                            <a:avLst/>
                            <a:gdLst>
                              <a:gd name="T0" fmla="+- 0 6248 6248"/>
                              <a:gd name="T1" fmla="*/ T0 w 576"/>
                              <a:gd name="T2" fmla="+- 0 6825 6248"/>
                              <a:gd name="T3" fmla="*/ T2 w 5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6">
                                <a:moveTo>
                                  <a:pt x="0" y="0"/>
                                </a:moveTo>
                                <a:lnTo>
                                  <a:pt x="57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1"/>
                        <wps:cNvSpPr>
                          <a:spLocks/>
                        </wps:cNvSpPr>
                        <wps:spPr bwMode="auto">
                          <a:xfrm>
                            <a:off x="6825" y="30"/>
                            <a:ext cx="10" cy="0"/>
                          </a:xfrm>
                          <a:custGeom>
                            <a:avLst/>
                            <a:gdLst>
                              <a:gd name="T0" fmla="+- 0 6825 6825"/>
                              <a:gd name="T1" fmla="*/ T0 w 10"/>
                              <a:gd name="T2" fmla="+- 0 6834 682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6834" y="30"/>
                            <a:ext cx="3375" cy="0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375"/>
                              <a:gd name="T2" fmla="+- 0 10209 6834"/>
                              <a:gd name="T3" fmla="*/ T2 w 33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75">
                                <a:moveTo>
                                  <a:pt x="0" y="0"/>
                                </a:moveTo>
                                <a:lnTo>
                                  <a:pt x="33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0209" y="30"/>
                            <a:ext cx="10" cy="0"/>
                          </a:xfrm>
                          <a:custGeom>
                            <a:avLst/>
                            <a:gdLst>
                              <a:gd name="T0" fmla="+- 0 10209 10209"/>
                              <a:gd name="T1" fmla="*/ T0 w 10"/>
                              <a:gd name="T2" fmla="+- 0 10219 102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0219" y="30"/>
                            <a:ext cx="235" cy="0"/>
                          </a:xfrm>
                          <a:custGeom>
                            <a:avLst/>
                            <a:gdLst>
                              <a:gd name="T0" fmla="+- 0 10219 10219"/>
                              <a:gd name="T1" fmla="*/ T0 w 235"/>
                              <a:gd name="T2" fmla="+- 0 10454 10219"/>
                              <a:gd name="T3" fmla="*/ T2 w 2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5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0454" y="30"/>
                            <a:ext cx="10" cy="0"/>
                          </a:xfrm>
                          <a:custGeom>
                            <a:avLst/>
                            <a:gdLst>
                              <a:gd name="T0" fmla="+- 0 10454 10454"/>
                              <a:gd name="T1" fmla="*/ T0 w 10"/>
                              <a:gd name="T2" fmla="+- 0 10464 1045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10464" y="30"/>
                            <a:ext cx="307" cy="0"/>
                          </a:xfrm>
                          <a:custGeom>
                            <a:avLst/>
                            <a:gdLst>
                              <a:gd name="T0" fmla="+- 0 10464 10464"/>
                              <a:gd name="T1" fmla="*/ T0 w 307"/>
                              <a:gd name="T2" fmla="+- 0 10771 10464"/>
                              <a:gd name="T3" fmla="*/ T2 w 3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7">
                                <a:moveTo>
                                  <a:pt x="0" y="0"/>
                                </a:move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692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1695" y="1304"/>
                            <a:ext cx="4119" cy="0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119"/>
                              <a:gd name="T2" fmla="+- 0 5814 1695"/>
                              <a:gd name="T3" fmla="*/ T2 w 41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19">
                                <a:moveTo>
                                  <a:pt x="0" y="0"/>
                                </a:moveTo>
                                <a:lnTo>
                                  <a:pt x="41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5799" y="1304"/>
                            <a:ext cx="10" cy="0"/>
                          </a:xfrm>
                          <a:custGeom>
                            <a:avLst/>
                            <a:gdLst>
                              <a:gd name="T0" fmla="+- 0 5799 5799"/>
                              <a:gd name="T1" fmla="*/ T0 w 10"/>
                              <a:gd name="T2" fmla="+- 0 5809 579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2"/>
                        <wps:cNvSpPr>
                          <a:spLocks/>
                        </wps:cNvSpPr>
                        <wps:spPr bwMode="auto">
                          <a:xfrm>
                            <a:off x="5809" y="1304"/>
                            <a:ext cx="430" cy="0"/>
                          </a:xfrm>
                          <a:custGeom>
                            <a:avLst/>
                            <a:gdLst>
                              <a:gd name="T0" fmla="+- 0 5809 5809"/>
                              <a:gd name="T1" fmla="*/ T0 w 430"/>
                              <a:gd name="T2" fmla="+- 0 6239 5809"/>
                              <a:gd name="T3" fmla="*/ T2 w 4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0">
                                <a:moveTo>
                                  <a:pt x="0" y="0"/>
                                </a:moveTo>
                                <a:lnTo>
                                  <a:pt x="4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6224" y="1304"/>
                            <a:ext cx="10" cy="0"/>
                          </a:xfrm>
                          <a:custGeom>
                            <a:avLst/>
                            <a:gdLst>
                              <a:gd name="T0" fmla="+- 0 6224 6224"/>
                              <a:gd name="T1" fmla="*/ T0 w 10"/>
                              <a:gd name="T2" fmla="+- 0 6234 62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6234" y="1304"/>
                            <a:ext cx="591" cy="0"/>
                          </a:xfrm>
                          <a:custGeom>
                            <a:avLst/>
                            <a:gdLst>
                              <a:gd name="T0" fmla="+- 0 6234 6234"/>
                              <a:gd name="T1" fmla="*/ T0 w 591"/>
                              <a:gd name="T2" fmla="+- 0 6825 6234"/>
                              <a:gd name="T3" fmla="*/ T2 w 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1">
                                <a:moveTo>
                                  <a:pt x="0" y="0"/>
                                </a:moveTo>
                                <a:lnTo>
                                  <a:pt x="5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"/>
                        <wps:cNvSpPr>
                          <a:spLocks/>
                        </wps:cNvSpPr>
                        <wps:spPr bwMode="auto">
                          <a:xfrm>
                            <a:off x="6810" y="1304"/>
                            <a:ext cx="10" cy="0"/>
                          </a:xfrm>
                          <a:custGeom>
                            <a:avLst/>
                            <a:gdLst>
                              <a:gd name="T0" fmla="+- 0 6810 6810"/>
                              <a:gd name="T1" fmla="*/ T0 w 10"/>
                              <a:gd name="T2" fmla="+- 0 6820 681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8"/>
                        <wps:cNvSpPr>
                          <a:spLocks/>
                        </wps:cNvSpPr>
                        <wps:spPr bwMode="auto">
                          <a:xfrm>
                            <a:off x="6820" y="1304"/>
                            <a:ext cx="3389" cy="0"/>
                          </a:xfrm>
                          <a:custGeom>
                            <a:avLst/>
                            <a:gdLst>
                              <a:gd name="T0" fmla="+- 0 6820 6820"/>
                              <a:gd name="T1" fmla="*/ T0 w 3389"/>
                              <a:gd name="T2" fmla="+- 0 10209 6820"/>
                              <a:gd name="T3" fmla="*/ T2 w 3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9">
                                <a:moveTo>
                                  <a:pt x="0" y="0"/>
                                </a:moveTo>
                                <a:lnTo>
                                  <a:pt x="33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10195" y="1304"/>
                            <a:ext cx="10" cy="0"/>
                          </a:xfrm>
                          <a:custGeom>
                            <a:avLst/>
                            <a:gdLst>
                              <a:gd name="T0" fmla="+- 0 10195 10195"/>
                              <a:gd name="T1" fmla="*/ T0 w 10"/>
                              <a:gd name="T2" fmla="+- 0 10204 1019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"/>
                        <wps:cNvSpPr>
                          <a:spLocks/>
                        </wps:cNvSpPr>
                        <wps:spPr bwMode="auto">
                          <a:xfrm>
                            <a:off x="10204" y="1304"/>
                            <a:ext cx="250" cy="0"/>
                          </a:xfrm>
                          <a:custGeom>
                            <a:avLst/>
                            <a:gdLst>
                              <a:gd name="T0" fmla="+- 0 10204 10204"/>
                              <a:gd name="T1" fmla="*/ T0 w 250"/>
                              <a:gd name="T2" fmla="+- 0 10454 10204"/>
                              <a:gd name="T3" fmla="*/ T2 w 2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0">
                                <a:moveTo>
                                  <a:pt x="0" y="0"/>
                                </a:moveTo>
                                <a:lnTo>
                                  <a:pt x="2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5"/>
                        <wps:cNvSpPr>
                          <a:spLocks/>
                        </wps:cNvSpPr>
                        <wps:spPr bwMode="auto">
                          <a:xfrm>
                            <a:off x="10440" y="1304"/>
                            <a:ext cx="10" cy="0"/>
                          </a:xfrm>
                          <a:custGeom>
                            <a:avLst/>
                            <a:gdLst>
                              <a:gd name="T0" fmla="+- 0 10440 10440"/>
                              <a:gd name="T1" fmla="*/ T0 w 10"/>
                              <a:gd name="T2" fmla="+- 0 10449 1044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"/>
                        <wps:cNvSpPr>
                          <a:spLocks/>
                        </wps:cNvSpPr>
                        <wps:spPr bwMode="auto">
                          <a:xfrm>
                            <a:off x="10449" y="1304"/>
                            <a:ext cx="322" cy="0"/>
                          </a:xfrm>
                          <a:custGeom>
                            <a:avLst/>
                            <a:gdLst>
                              <a:gd name="T0" fmla="+- 0 10449 10449"/>
                              <a:gd name="T1" fmla="*/ T0 w 322"/>
                              <a:gd name="T2" fmla="+- 0 10771 10449"/>
                              <a:gd name="T3" fmla="*/ T2 w 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"/>
                        <wps:cNvSpPr>
                          <a:spLocks/>
                        </wps:cNvSpPr>
                        <wps:spPr bwMode="auto">
                          <a:xfrm>
                            <a:off x="10776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2DAE56" id="Group 2" o:spid="_x0000_s1026" style="position:absolute;margin-left:84.6pt;margin-top:1.5pt;width:472.5pt;height:131.4pt;z-index:-251660288;mso-position-horizontal-relative:page" coordorigin="1686,19" coordsize="9095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">
                <v:shape id="Freeform 26" o:spid="_x0000_s1027" style="position:absolute;left:1704;top:30;width:4109;height:0;visibility:visible;mso-wrap-style:square;v-text-anchor:top" coordsize="4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" path="m,l4110,e" filled="f" strokeweight=".58pt">
                  <v:path arrowok="t" o:connecttype="custom" o:connectlocs="0,0;4110,0" o:connectangles="0,0"/>
                </v:shape>
                <v:shape id="Freeform 25" o:spid="_x0000_s1028" style="position:absolute;left:581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KDP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EIvv8gAevsEAAD//wMAUEsBAi0AFAAGAAgAAAAhANvh9svuAAAAhQEAABMAAAAAAAAAAAAA&#10;AAAAAAAAAFtDb250ZW50X1R5cGVzXS54bWxQSwECLQAUAAYACAAAACEAWvQsW78AAAAVAQAACwAA&#10;AAAAAAAAAAAAAAAfAQAAX3JlbHMvLnJlbHNQSwECLQAUAAYACAAAACEAKfigz8MAAADbAAAADwAA&#10;AAAAAAAAAAAAAAAHAgAAZHJzL2Rvd25yZXYueG1sUEsFBgAAAAADAAMAtwAAAPcCAAAAAA==&#10;" path="m,l9,e" filled="f" strokeweight=".58pt">
                  <v:path arrowok="t" o:connecttype="custom" o:connectlocs="0,0;9,0" o:connectangles="0,0"/>
                </v:shape>
                <v:shape id="Freeform 24" o:spid="_x0000_s1029" style="position:absolute;left:5823;top:30;width:415;height:0;visibility:visible;mso-wrap-style:square;v-text-anchor:top" coordsize="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" path="m,l416,e" filled="f" strokeweight=".58pt">
                  <v:path arrowok="t" o:connecttype="custom" o:connectlocs="0,0;416,0" o:connectangles="0,0"/>
                </v:shape>
                <v:shape id="Freeform 23" o:spid="_x0000_s1030" style="position:absolute;left:623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" path="m,l9,e" filled="f" strokeweight=".58pt">
                  <v:path arrowok="t" o:connecttype="custom" o:connectlocs="0,0;9,0" o:connectangles="0,0"/>
                </v:shape>
                <v:shape id="Freeform 22" o:spid="_x0000_s1031" style="position:absolute;left:6248;top:30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" path="m,l577,e" filled="f" strokeweight=".58pt">
                  <v:path arrowok="t" o:connecttype="custom" o:connectlocs="0,0;577,0" o:connectangles="0,0"/>
                </v:shape>
                <v:shape id="Freeform 21" o:spid="_x0000_s1032" style="position:absolute;left:6825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" path="m,l9,e" filled="f" strokeweight=".58pt">
                  <v:path arrowok="t" o:connecttype="custom" o:connectlocs="0,0;9,0" o:connectangles="0,0"/>
                </v:shape>
                <v:shape id="Freeform 20" o:spid="_x0000_s1033" style="position:absolute;left:6834;top:30;width:3375;height:0;visibility:visible;mso-wrap-style:square;v-text-anchor:top" coordsize="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" path="m,l3375,e" filled="f" strokeweight=".58pt">
                  <v:path arrowok="t" o:connecttype="custom" o:connectlocs="0,0;3375,0" o:connectangles="0,0"/>
                </v:shape>
                <v:shape id="Freeform 19" o:spid="_x0000_s1034" style="position:absolute;left:1020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" path="m,l10,e" filled="f" strokeweight=".58pt">
                  <v:path arrowok="t" o:connecttype="custom" o:connectlocs="0,0;10,0" o:connectangles="0,0"/>
                </v:shape>
                <v:shape id="Freeform 18" o:spid="_x0000_s1035" style="position:absolute;left:10219;top:30;width:235;height:0;visibility:visible;mso-wrap-style:square;v-text-anchor:top" coordsize="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" path="m,l235,e" filled="f" strokeweight=".58pt">
                  <v:path arrowok="t" o:connecttype="custom" o:connectlocs="0,0;235,0" o:connectangles="0,0"/>
                </v:shape>
                <v:shape id="Freeform 17" o:spid="_x0000_s1036" style="position:absolute;left:1045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zJ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AIrv8gAevsEAAD//wMAUEsBAi0AFAAGAAgAAAAhANvh9svuAAAAhQEAABMAAAAAAAAAAAAA&#10;AAAAAAAAAFtDb250ZW50X1R5cGVzXS54bWxQSwECLQAUAAYACAAAACEAWvQsW78AAAAVAQAACwAA&#10;AAAAAAAAAAAAAAAfAQAAX3JlbHMvLnJlbHNQSwECLQAUAAYACAAAACEA146sy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16" o:spid="_x0000_s1037" style="position:absolute;left:10464;top:30;width:307;height:0;visibility:visible;mso-wrap-style:square;v-text-anchor:top" coordsize="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" path="m,l307,e" filled="f" strokeweight=".58pt">
                  <v:path arrowok="t" o:connecttype="custom" o:connectlocs="0,0;307,0" o:connectangles="0,0"/>
                </v:shape>
                <v:shape id="Freeform 15" o:spid="_x0000_s1038" style="position:absolute;left:1692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" path="m,l,1284e" filled="f" strokeweight=".58pt">
                  <v:path arrowok="t" o:connecttype="custom" o:connectlocs="0,25;0,1309" o:connectangles="0,0"/>
                </v:shape>
                <v:shape id="Freeform 14" o:spid="_x0000_s1039" style="position:absolute;left:1695;top:1304;width:4119;height:0;visibility:visible;mso-wrap-style:square;v-text-anchor:top" coordsize="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" path="m,l4119,e" filled="f" strokeweight=".58pt">
                  <v:path arrowok="t" o:connecttype="custom" o:connectlocs="0,0;4119,0" o:connectangles="0,0"/>
                </v:shape>
                <v:shape id="Freeform 13" o:spid="_x0000_s1040" style="position:absolute;left:5799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2" o:spid="_x0000_s1041" style="position:absolute;left:5809;top:1304;width:430;height:0;visibility:visible;mso-wrap-style:square;v-text-anchor:top" coordsize="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" path="m,l430,e" filled="f" strokeweight=".58pt">
                  <v:path arrowok="t" o:connecttype="custom" o:connectlocs="0,0;430,0" o:connectangles="0,0"/>
                </v:shape>
                <v:shape id="Freeform 11" o:spid="_x0000_s1042" style="position:absolute;left:6224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0" o:spid="_x0000_s1043" style="position:absolute;left:6234;top:1304;width:591;height:0;visibility:visible;mso-wrap-style:square;v-text-anchor:top" coordsize="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" path="m,l591,e" filled="f" strokeweight=".58pt">
                  <v:path arrowok="t" o:connecttype="custom" o:connectlocs="0,0;591,0" o:connectangles="0,0"/>
                </v:shape>
                <v:shape id="Freeform 9" o:spid="_x0000_s1044" style="position:absolute;left:681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8" o:spid="_x0000_s1045" style="position:absolute;left:6820;top:1304;width:3389;height:0;visibility:visible;mso-wrap-style:square;v-text-anchor:top" coordsize="3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" path="m,l3389,e" filled="f" strokeweight=".58pt">
                  <v:path arrowok="t" o:connecttype="custom" o:connectlocs="0,0;3389,0" o:connectangles="0,0"/>
                </v:shape>
                <v:shape id="Freeform 7" o:spid="_x0000_s1046" style="position:absolute;left:10195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" path="m,l9,e" filled="f" strokeweight=".58pt">
                  <v:path arrowok="t" o:connecttype="custom" o:connectlocs="0,0;9,0" o:connectangles="0,0"/>
                </v:shape>
                <v:shape id="Freeform 6" o:spid="_x0000_s1047" style="position:absolute;left:10204;top:1304;width:250;height:0;visibility:visible;mso-wrap-style:square;v-text-anchor:top" coordsize="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" path="m,l250,e" filled="f" strokeweight=".58pt">
                  <v:path arrowok="t" o:connecttype="custom" o:connectlocs="0,0;250,0" o:connectangles="0,0"/>
                </v:shape>
                <v:shape id="Freeform 5" o:spid="_x0000_s1048" style="position:absolute;left:1044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" path="m,l9,e" filled="f" strokeweight=".58pt">
                  <v:path arrowok="t" o:connecttype="custom" o:connectlocs="0,0;9,0" o:connectangles="0,0"/>
                </v:shape>
                <v:shape id="Freeform 4" o:spid="_x0000_s1049" style="position:absolute;left:10449;top:1304;width:322;height:0;visibility:visible;mso-wrap-style:square;v-text-anchor:top" coordsize="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" path="m,l322,e" filled="f" strokeweight=".58pt">
                  <v:path arrowok="t" o:connecttype="custom" o:connectlocs="0,0;322,0" o:connectangles="0,0"/>
                </v:shape>
                <v:shape id="Freeform 3" o:spid="_x0000_s1050" style="position:absolute;left:10776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" path="m,l,1284e" filled="f" strokeweight=".58pt">
                  <v:path arrowok="t" o:connecttype="custom" o:connectlocs="0,25;0,1309" o:connectangles="0,0"/>
                </v:shape>
                <w10:wrap anchorx="page"/>
              </v:group>
            </w:pict>
          </mc:Fallback>
        </mc:AlternateConten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spacing w:val="3"/>
          <w:position w:val="-1"/>
          <w:sz w:val="18"/>
          <w:szCs w:val="18"/>
          <w:lang w:val="es-PE"/>
        </w:rPr>
        <w:t>f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rm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ón</w:t>
      </w:r>
      <w:r w:rsidR="001C69A3" w:rsidRPr="00FC6667">
        <w:rPr>
          <w:rFonts w:ascii="Arial" w:eastAsia="Arial" w:hAnsi="Arial" w:cs="Arial"/>
          <w:spacing w:val="-2"/>
          <w:position w:val="-1"/>
          <w:sz w:val="18"/>
          <w:szCs w:val="18"/>
          <w:lang w:val="es-PE"/>
        </w:rPr>
        <w:t xml:space="preserve"> 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di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l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:</w:t>
      </w:r>
    </w:p>
    <w:p w:rsidR="00552141" w:rsidRDefault="00887496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</w:t>
      </w:r>
      <w:r w:rsidR="00454D7B">
        <w:rPr>
          <w:rFonts w:ascii="Arial" w:eastAsia="Arial" w:hAnsi="Arial" w:cs="Arial"/>
          <w:sz w:val="18"/>
          <w:szCs w:val="18"/>
          <w:lang w:val="es-PE"/>
        </w:rPr>
        <w:t>a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El importe de ganancia/pérdida total acumulada al </w:t>
      </w:r>
      <w:r w:rsidR="00711BFB">
        <w:rPr>
          <w:rFonts w:ascii="Arial" w:eastAsia="Arial" w:hAnsi="Arial" w:cs="Arial"/>
          <w:sz w:val="18"/>
          <w:szCs w:val="18"/>
          <w:lang w:val="es-PE"/>
        </w:rPr>
        <w:t>3</w:t>
      </w:r>
      <w:r w:rsidR="004F7A44">
        <w:rPr>
          <w:rFonts w:ascii="Arial" w:eastAsia="Arial" w:hAnsi="Arial" w:cs="Arial"/>
          <w:sz w:val="18"/>
          <w:szCs w:val="18"/>
          <w:lang w:val="es-PE"/>
        </w:rPr>
        <w:t>1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 </w:t>
      </w:r>
      <w:r w:rsidR="004F7A44">
        <w:rPr>
          <w:rFonts w:ascii="Arial" w:eastAsia="Arial" w:hAnsi="Arial" w:cs="Arial"/>
          <w:sz w:val="18"/>
          <w:szCs w:val="18"/>
          <w:lang w:val="es-PE"/>
        </w:rPr>
        <w:t>mayo</w:t>
      </w:r>
      <w:r w:rsidR="00701916">
        <w:rPr>
          <w:rFonts w:ascii="Arial" w:eastAsia="Arial" w:hAnsi="Arial" w:cs="Arial"/>
          <w:sz w:val="18"/>
          <w:szCs w:val="18"/>
          <w:lang w:val="es-PE"/>
        </w:rPr>
        <w:t xml:space="preserve"> de 20</w:t>
      </w:r>
      <w:r w:rsidR="00BC2402">
        <w:rPr>
          <w:rFonts w:ascii="Arial" w:eastAsia="Arial" w:hAnsi="Arial" w:cs="Arial"/>
          <w:sz w:val="18"/>
          <w:szCs w:val="18"/>
          <w:lang w:val="es-PE"/>
        </w:rPr>
        <w:t>2</w:t>
      </w:r>
      <w:r w:rsidR="0034460A">
        <w:rPr>
          <w:rFonts w:ascii="Arial" w:eastAsia="Arial" w:hAnsi="Arial" w:cs="Arial"/>
          <w:sz w:val="18"/>
          <w:szCs w:val="18"/>
          <w:lang w:val="es-PE"/>
        </w:rPr>
        <w:t>2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por Instrumentos Financieros Derivados se ha determinado de acuerdo a instrucciones de la Superintendencia del Mercado de Valores e incluye las siguientes transacciones registradas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701916">
        <w:rPr>
          <w:rFonts w:ascii="Arial" w:eastAsia="Arial" w:hAnsi="Arial" w:cs="Arial"/>
          <w:sz w:val="18"/>
          <w:szCs w:val="18"/>
          <w:lang w:val="es-PE"/>
        </w:rPr>
        <w:t>durante el año 20</w:t>
      </w:r>
      <w:r w:rsidR="00BF1845">
        <w:rPr>
          <w:rFonts w:ascii="Arial" w:eastAsia="Arial" w:hAnsi="Arial" w:cs="Arial"/>
          <w:sz w:val="18"/>
          <w:szCs w:val="18"/>
          <w:lang w:val="es-PE"/>
        </w:rPr>
        <w:t>2</w:t>
      </w:r>
      <w:r w:rsidR="00EC32AE">
        <w:rPr>
          <w:rFonts w:ascii="Arial" w:eastAsia="Arial" w:hAnsi="Arial" w:cs="Arial"/>
          <w:sz w:val="18"/>
          <w:szCs w:val="18"/>
          <w:lang w:val="es-PE"/>
        </w:rPr>
        <w:t>2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552141">
        <w:rPr>
          <w:rFonts w:ascii="Arial" w:eastAsia="Arial" w:hAnsi="Arial" w:cs="Arial"/>
          <w:sz w:val="18"/>
          <w:szCs w:val="18"/>
          <w:lang w:val="es-PE"/>
        </w:rPr>
        <w:t>en otro resultado integral y estado de ganancias y pérdidas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: </w:t>
      </w:r>
      <w:r w:rsidR="00552141">
        <w:rPr>
          <w:rFonts w:ascii="Arial" w:eastAsia="Arial" w:hAnsi="Arial" w:cs="Arial"/>
          <w:sz w:val="18"/>
          <w:szCs w:val="18"/>
          <w:lang w:val="es-PE"/>
        </w:rPr>
        <w:t>variación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del valor razonable de ins</w:t>
      </w:r>
      <w:r w:rsidR="00552141">
        <w:rPr>
          <w:rFonts w:ascii="Arial" w:eastAsia="Arial" w:hAnsi="Arial" w:cs="Arial"/>
          <w:sz w:val="18"/>
          <w:szCs w:val="18"/>
          <w:lang w:val="es-PE"/>
        </w:rPr>
        <w:t>trumentos financieros derivados, diferencia en cambio, i</w:t>
      </w:r>
      <w:r w:rsidR="00AE512A">
        <w:rPr>
          <w:rFonts w:ascii="Arial" w:eastAsia="Arial" w:hAnsi="Arial" w:cs="Arial"/>
          <w:sz w:val="18"/>
          <w:szCs w:val="18"/>
          <w:lang w:val="es-PE"/>
        </w:rPr>
        <w:t>mpuesto a la</w:t>
      </w:r>
      <w:r w:rsidR="00F472F8">
        <w:rPr>
          <w:rFonts w:ascii="Arial" w:eastAsia="Arial" w:hAnsi="Arial" w:cs="Arial"/>
          <w:sz w:val="18"/>
          <w:szCs w:val="18"/>
          <w:lang w:val="es-PE"/>
        </w:rPr>
        <w:t>s ganancias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y comisión devengada.</w:t>
      </w:r>
    </w:p>
    <w:p w:rsidR="00552141" w:rsidRDefault="00454D7B" w:rsidP="000B2319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</w:t>
      </w:r>
      <w:r w:rsidR="0026157E">
        <w:rPr>
          <w:rFonts w:ascii="Arial" w:eastAsia="Arial" w:hAnsi="Arial" w:cs="Arial"/>
          <w:sz w:val="18"/>
          <w:szCs w:val="18"/>
          <w:lang w:val="es-PE"/>
        </w:rPr>
        <w:t>b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Los importes consignados referentes al valor razonable del Cross </w:t>
      </w:r>
      <w:proofErr w:type="spellStart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>Currency</w:t>
      </w:r>
      <w:proofErr w:type="spellEnd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Swaps, son</w:t>
      </w:r>
      <w:r w:rsidR="00552141" w:rsidRPr="00F11BA7">
        <w:rPr>
          <w:rFonts w:ascii="Arial" w:eastAsia="Arial" w:hAnsi="Arial" w:cs="Arial"/>
          <w:sz w:val="18"/>
          <w:szCs w:val="18"/>
          <w:lang w:val="es-PE"/>
        </w:rPr>
        <w:t xml:space="preserve"> estimados de manera interna siguiendo las Normas Internacionales de Información Financiera y utilizando técnicas de valuación basados en datos de mercado y tienen carácter preliminar sujeto a cambios.</w:t>
      </w:r>
    </w:p>
    <w:p w:rsidR="00F03DB6" w:rsidRDefault="00F03DB6" w:rsidP="000B2319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 xml:space="preserve">(c) Todos los contratos de </w:t>
      </w:r>
      <w:r w:rsidRPr="00251A04">
        <w:rPr>
          <w:rFonts w:ascii="Arial" w:eastAsia="Arial" w:hAnsi="Arial" w:cs="Arial"/>
          <w:sz w:val="18"/>
          <w:szCs w:val="18"/>
          <w:lang w:val="es-PE"/>
        </w:rPr>
        <w:t xml:space="preserve">Cross </w:t>
      </w:r>
      <w:proofErr w:type="spellStart"/>
      <w:r w:rsidRPr="00251A04">
        <w:rPr>
          <w:rFonts w:ascii="Arial" w:eastAsia="Arial" w:hAnsi="Arial" w:cs="Arial"/>
          <w:sz w:val="18"/>
          <w:szCs w:val="18"/>
          <w:lang w:val="es-PE"/>
        </w:rPr>
        <w:t>Currency</w:t>
      </w:r>
      <w:proofErr w:type="spellEnd"/>
      <w:r w:rsidRPr="00251A04">
        <w:rPr>
          <w:rFonts w:ascii="Arial" w:eastAsia="Arial" w:hAnsi="Arial" w:cs="Arial"/>
          <w:sz w:val="18"/>
          <w:szCs w:val="18"/>
          <w:lang w:val="es-PE"/>
        </w:rPr>
        <w:t xml:space="preserve"> Swap </w:t>
      </w:r>
      <w:r>
        <w:rPr>
          <w:rFonts w:ascii="Arial" w:eastAsia="Arial" w:hAnsi="Arial" w:cs="Arial"/>
          <w:sz w:val="18"/>
          <w:szCs w:val="18"/>
          <w:lang w:val="es-PE"/>
        </w:rPr>
        <w:t xml:space="preserve">vencen en </w:t>
      </w:r>
      <w:proofErr w:type="gramStart"/>
      <w:r>
        <w:rPr>
          <w:rFonts w:ascii="Arial" w:eastAsia="Arial" w:hAnsi="Arial" w:cs="Arial"/>
          <w:sz w:val="18"/>
          <w:szCs w:val="18"/>
          <w:lang w:val="es-PE"/>
        </w:rPr>
        <w:t>Febrero</w:t>
      </w:r>
      <w:proofErr w:type="gramEnd"/>
      <w:r>
        <w:rPr>
          <w:rFonts w:ascii="Arial" w:eastAsia="Arial" w:hAnsi="Arial" w:cs="Arial"/>
          <w:sz w:val="18"/>
          <w:szCs w:val="18"/>
          <w:lang w:val="es-PE"/>
        </w:rPr>
        <w:t xml:space="preserve"> 2023.</w:t>
      </w:r>
    </w:p>
    <w:p w:rsidR="00A60697" w:rsidRPr="00F11BA7" w:rsidRDefault="00A60697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</w:p>
    <w:p w:rsidR="004D7D42" w:rsidRPr="00845BCB" w:rsidRDefault="001C69A3">
      <w:pPr>
        <w:spacing w:before="32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b/>
          <w:i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b/>
          <w:i/>
          <w:sz w:val="16"/>
          <w:szCs w:val="16"/>
          <w:lang w:val="es-PE"/>
        </w:rPr>
        <w:t>otas:</w:t>
      </w:r>
    </w:p>
    <w:p w:rsidR="004D7D42" w:rsidRPr="00845BCB" w:rsidRDefault="001C69A3" w:rsidP="0093589D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1)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Forward,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Fu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uro,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wap,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otra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2)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erdo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In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NIIF)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an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</w:p>
    <w:p w:rsidR="004D7D42" w:rsidRPr="00845BCB" w:rsidRDefault="001C69A3" w:rsidP="0093589D">
      <w:pPr>
        <w:ind w:left="549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z w:val="16"/>
          <w:szCs w:val="16"/>
          <w:lang w:val="es-PE"/>
        </w:rPr>
        <w:t>Neg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3)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al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o.</w:t>
      </w:r>
    </w:p>
    <w:p w:rsidR="004D7D42" w:rsidRPr="00845BCB" w:rsidRDefault="001C69A3" w:rsidP="0093589D">
      <w:pPr>
        <w:spacing w:before="1" w:line="220" w:lineRule="exact"/>
        <w:ind w:left="549" w:right="124" w:hanging="427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4)  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ta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q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tá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proofErr w:type="spellStart"/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proofErr w:type="spellEnd"/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y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en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os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go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vari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 re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eren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a.</w:t>
      </w:r>
    </w:p>
    <w:p w:rsidR="004929D2" w:rsidRPr="00845BCB" w:rsidRDefault="001C69A3" w:rsidP="004929D2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5)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da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pre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iv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C3266A" w:rsidRDefault="001C69A3" w:rsidP="006D3868">
      <w:pPr>
        <w:spacing w:line="220" w:lineRule="exact"/>
        <w:ind w:left="567" w:hanging="445"/>
        <w:rPr>
          <w:rFonts w:ascii="Arial" w:eastAsia="Arial" w:hAnsi="Arial" w:cs="Arial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(6)   Representa el total de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ingresos y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/o gastos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de todos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sus instrumentos financieros derivados, lo que incluye: (i) los ingresos y/o gastos por instrumentos derivados acumulado en el año que se registran en el Estado de Resultados; y, (ii) el total de variación acumulada al cierre del períod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o de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los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instrumentos   derivados   que   se   registran   en   Otros   Resultados   Integrales.</w:t>
      </w:r>
    </w:p>
    <w:sectPr w:rsidR="004D7D42" w:rsidRPr="00C3266A" w:rsidSect="004D7D42">
      <w:footerReference w:type="default" r:id="rId9"/>
      <w:pgSz w:w="11920" w:h="16840"/>
      <w:pgMar w:top="380" w:right="840" w:bottom="280" w:left="158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845" w:rsidRDefault="00440845" w:rsidP="004D7D42">
      <w:r>
        <w:separator/>
      </w:r>
    </w:p>
  </w:endnote>
  <w:endnote w:type="continuationSeparator" w:id="0">
    <w:p w:rsidR="00440845" w:rsidRDefault="00440845" w:rsidP="004D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715" w:rsidRDefault="002076D6">
    <w:pPr>
      <w:spacing w:line="200" w:lineRule="exact"/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503314864" behindDoc="1" locked="0" layoutInCell="1" allowOverlap="1">
              <wp:simplePos x="0" y="0"/>
              <wp:positionH relativeFrom="page">
                <wp:posOffset>5310505</wp:posOffset>
              </wp:positionH>
              <wp:positionV relativeFrom="page">
                <wp:posOffset>9952990</wp:posOffset>
              </wp:positionV>
              <wp:extent cx="0" cy="438785"/>
              <wp:effectExtent l="5080" t="8890" r="13970" b="952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0" cy="438785"/>
                        <a:chOff x="8363" y="15674"/>
                        <a:chExt cx="0" cy="691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8363" y="15674"/>
                          <a:ext cx="0" cy="691"/>
                        </a:xfrm>
                        <a:custGeom>
                          <a:avLst/>
                          <a:gdLst>
                            <a:gd name="T0" fmla="+- 0 15674 15674"/>
                            <a:gd name="T1" fmla="*/ 15674 h 691"/>
                            <a:gd name="T2" fmla="+- 0 16366 15674"/>
                            <a:gd name="T3" fmla="*/ 16366 h 69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691">
                              <a:moveTo>
                                <a:pt x="0" y="0"/>
                              </a:moveTo>
                              <a:lnTo>
                                <a:pt x="0" y="69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7D90944" id="Group 5" o:spid="_x0000_s1026" style="position:absolute;margin-left:418.15pt;margin-top:783.7pt;width:0;height:34.55pt;z-index:-1616;mso-position-horizontal-relative:page;mso-position-vertical-relative:page" coordorigin="8363,15674" coordsize="0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">
              <v:shape id="Freeform 6" o:spid="_x0000_s1027" style="position:absolute;left:8363;top:15674;width:0;height:691;visibility:visible;mso-wrap-style:square;v-text-anchor:top" coordsize="0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sQ8MA&#10;AADaAAAADwAAAGRycy9kb3ducmV2LnhtbESPQWvCQBSE74L/YXlCb2ZjCyFEVxFBbAuF1Abq8ZF9&#10;JsHs27C71fTfdwWhx2FmvmFWm9H04krOd5YVLJIUBHFtdceNguprP89B+ICssbdMCn7Jw2Y9nayw&#10;0PbGn3Q9hkZECPsCFbQhDIWUvm7JoE/sQBy9s3UGQ5SukdrhLcJNL5/TNJMGO44LLQ60a6m+HH+M&#10;gkND35S/ZydX0qI8vHykb/W5UuppNm6XIAKN4T/8aL9qBRncr8Qb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usQ8MAAADaAAAADwAAAAAAAAAAAAAAAACYAgAAZHJzL2Rv&#10;d25yZXYueG1sUEsFBgAAAAAEAAQA9QAAAIgDAAAAAA==&#10;" path="m,l,692e" filled="f" strokeweight=".58pt">
                <v:path arrowok="t" o:connecttype="custom" o:connectlocs="0,15674;0,16366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503314865" behindDoc="1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9518015</wp:posOffset>
              </wp:positionV>
              <wp:extent cx="1828800" cy="0"/>
              <wp:effectExtent l="13970" t="12065" r="5080" b="698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0"/>
                        <a:chOff x="1702" y="14989"/>
                        <a:chExt cx="2880" cy="0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702" y="14989"/>
                          <a:ext cx="2880" cy="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1E418E8" id="Group 3" o:spid="_x0000_s1026" style="position:absolute;margin-left:85.1pt;margin-top:749.45pt;width:2in;height:0;z-index:-1615;mso-position-horizontal-relative:page;mso-position-vertical-relative:page" coordorigin="1702,1498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">
              <v:shape id="Freeform 4" o:spid="_x0000_s1027" style="position:absolute;left:1702;top:1498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cDcQA&#10;AADaAAAADwAAAGRycy9kb3ducmV2LnhtbESPQWvCQBSE7wX/w/IEb80mQaSkriKiICilVZEcH9nX&#10;JJp9G7JrTPvru4VCj8PMfMPMl4NpRE+dqy0rSKIYBHFhdc2lgvNp+/wCwnlkjY1lUvBFDpaL0dMc&#10;M20f/EH90ZciQNhlqKDyvs2kdEVFBl1kW+LgfdrOoA+yK6Xu8BHgppFpHM+kwZrDQoUtrSsqbse7&#10;UZDn+0NyHdLLdEan/vb+ttt8H6xSk/GwegXhafD/4b/2TiuYwu+Vc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tHA3EAAAA2gAAAA8AAAAAAAAAAAAAAAAAmAIAAGRycy9k&#10;b3ducmV2LnhtbFBLBQYAAAAABAAEAPUAAACJAwAAAAA=&#10;" path="m,l2880,e" filled="f" strokeweight=".7pt">
                <v:path arrowok="t" o:connecttype="custom" o:connectlocs="0,0;288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4866" behindDoc="1" locked="0" layoutInCell="1" allowOverlap="1">
              <wp:simplePos x="0" y="0"/>
              <wp:positionH relativeFrom="page">
                <wp:posOffset>5507990</wp:posOffset>
              </wp:positionH>
              <wp:positionV relativeFrom="page">
                <wp:posOffset>10000615</wp:posOffset>
              </wp:positionV>
              <wp:extent cx="1459230" cy="38354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160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7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a </w:t>
                          </w:r>
                          <w:r>
                            <w:rPr>
                              <w:rFonts w:ascii="Calibri" w:eastAsia="Calibri" w:hAnsi="Calibri" w:cs="Calibri"/>
                              <w:spacing w:val="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C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z 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5 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</w:p>
                        <w:p w:rsidR="00093715" w:rsidRPr="00C3266A" w:rsidRDefault="00093715">
                          <w:pPr>
                            <w:spacing w:before="40" w:line="300" w:lineRule="auto"/>
                            <w:ind w:left="1288" w:right="-6" w:hanging="4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</w:pP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C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n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t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4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l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8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: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10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1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-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3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hyperlink r:id="rId1"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.sm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g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b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p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>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33.7pt;margin-top:787.45pt;width:114.9pt;height:30.2pt;z-index:-16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fTrgIAAKk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" filled="f" stroked="f">
              <v:textbox inset="0,0,0,0">
                <w:txbxContent>
                  <w:p w:rsidR="00093715" w:rsidRDefault="00093715">
                    <w:pPr>
                      <w:spacing w:line="160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.</w:t>
                    </w:r>
                    <w:proofErr w:type="gramEnd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7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a </w:t>
                    </w:r>
                    <w:r>
                      <w:rPr>
                        <w:rFonts w:ascii="Calibri" w:eastAsia="Calibri" w:hAnsi="Calibri" w:cs="Calibri"/>
                        <w:spacing w:val="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C</w:t>
                    </w:r>
                    <w:proofErr w:type="gramEnd"/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z </w:t>
                    </w:r>
                    <w:r>
                      <w:rPr>
                        <w:rFonts w:ascii="Calibri" w:eastAsia="Calibri" w:hAnsi="Calibri" w:cs="Calibri"/>
                        <w:spacing w:val="8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5 </w:t>
                    </w:r>
                    <w:r>
                      <w:rPr>
                        <w:rFonts w:ascii="Calibri" w:eastAsia="Calibri" w:hAnsi="Calibri" w:cs="Calibri"/>
                        <w:spacing w:val="6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i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</w:p>
                  <w:p w:rsidR="00093715" w:rsidRPr="00C3266A" w:rsidRDefault="00093715">
                    <w:pPr>
                      <w:spacing w:before="40" w:line="300" w:lineRule="auto"/>
                      <w:ind w:left="1288" w:right="-6" w:hanging="418"/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</w:pP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C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e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n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t</w:t>
                    </w:r>
                    <w:r w:rsidRPr="00C3266A">
                      <w:rPr>
                        <w:rFonts w:ascii="Calibri" w:eastAsia="Calibri" w:hAnsi="Calibri" w:cs="Calibri"/>
                        <w:spacing w:val="-14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r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a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l </w:t>
                    </w:r>
                    <w:r w:rsidRPr="00C3266A">
                      <w:rPr>
                        <w:rFonts w:ascii="Calibri" w:eastAsia="Calibri" w:hAnsi="Calibri" w:cs="Calibri"/>
                        <w:spacing w:val="8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: </w:t>
                    </w:r>
                    <w:r w:rsidRPr="00C3266A">
                      <w:rPr>
                        <w:rFonts w:ascii="Calibri" w:eastAsia="Calibri" w:hAnsi="Calibri" w:cs="Calibri"/>
                        <w:spacing w:val="10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1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-</w:t>
                    </w:r>
                    <w:r w:rsidRPr="00C3266A">
                      <w:rPr>
                        <w:rFonts w:ascii="Calibri" w:eastAsia="Calibri" w:hAnsi="Calibri" w:cs="Calibri"/>
                        <w:spacing w:val="-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3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hyperlink r:id="rId2"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 xml:space="preserve"> 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.sm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v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g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o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b</w:t>
                      </w:r>
                      <w:r w:rsidRPr="00C3266A"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p</w:t>
                      </w:r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>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4867" behindDoc="1" locked="0" layoutInCell="1" allowOverlap="1">
              <wp:simplePos x="0" y="0"/>
              <wp:positionH relativeFrom="page">
                <wp:posOffset>3987800</wp:posOffset>
              </wp:positionH>
              <wp:positionV relativeFrom="page">
                <wp:posOffset>10102850</wp:posOffset>
              </wp:positionV>
              <wp:extent cx="1289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240" w:lineRule="exact"/>
                            <w:ind w:left="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447F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4pt;margin-top:795.5pt;width:10.15pt;height:13.05pt;z-index:-16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my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" filled="f" stroked="f">
              <v:textbox inset="0,0,0,0">
                <w:txbxContent>
                  <w:p w:rsidR="00093715" w:rsidRDefault="00093715">
                    <w:pPr>
                      <w:spacing w:line="240" w:lineRule="exact"/>
                      <w:ind w:left="4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447F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845" w:rsidRDefault="00440845" w:rsidP="004D7D42">
      <w:r>
        <w:separator/>
      </w:r>
    </w:p>
  </w:footnote>
  <w:footnote w:type="continuationSeparator" w:id="0">
    <w:p w:rsidR="00440845" w:rsidRDefault="00440845" w:rsidP="004D7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1D1B"/>
    <w:multiLevelType w:val="multilevel"/>
    <w:tmpl w:val="9F5AC66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PE" w:vendorID="64" w:dllVersion="6" w:nlCheck="1" w:checkStyle="0"/>
  <w:activeWritingStyle w:appName="MSWord" w:lang="en-US" w:vendorID="64" w:dllVersion="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42"/>
    <w:rsid w:val="00000692"/>
    <w:rsid w:val="000157CE"/>
    <w:rsid w:val="00015A05"/>
    <w:rsid w:val="00051524"/>
    <w:rsid w:val="000544E9"/>
    <w:rsid w:val="000607A8"/>
    <w:rsid w:val="00073D9A"/>
    <w:rsid w:val="000822E8"/>
    <w:rsid w:val="000847C9"/>
    <w:rsid w:val="00093715"/>
    <w:rsid w:val="000A4054"/>
    <w:rsid w:val="000B2319"/>
    <w:rsid w:val="000C533C"/>
    <w:rsid w:val="00110D1C"/>
    <w:rsid w:val="00113178"/>
    <w:rsid w:val="0013137E"/>
    <w:rsid w:val="00131D1B"/>
    <w:rsid w:val="00131D32"/>
    <w:rsid w:val="00146452"/>
    <w:rsid w:val="00153009"/>
    <w:rsid w:val="00162088"/>
    <w:rsid w:val="00171C66"/>
    <w:rsid w:val="00173FD8"/>
    <w:rsid w:val="001901C5"/>
    <w:rsid w:val="00191A59"/>
    <w:rsid w:val="00192601"/>
    <w:rsid w:val="001A791F"/>
    <w:rsid w:val="001C69A3"/>
    <w:rsid w:val="001D4930"/>
    <w:rsid w:val="001F5704"/>
    <w:rsid w:val="002032F7"/>
    <w:rsid w:val="002076D6"/>
    <w:rsid w:val="002077B7"/>
    <w:rsid w:val="00212F61"/>
    <w:rsid w:val="00222E72"/>
    <w:rsid w:val="00225636"/>
    <w:rsid w:val="00242B15"/>
    <w:rsid w:val="00251A04"/>
    <w:rsid w:val="00251B03"/>
    <w:rsid w:val="0025212D"/>
    <w:rsid w:val="0026157E"/>
    <w:rsid w:val="002721F0"/>
    <w:rsid w:val="002961ED"/>
    <w:rsid w:val="002F6D6F"/>
    <w:rsid w:val="00334BE9"/>
    <w:rsid w:val="003362C7"/>
    <w:rsid w:val="0034061A"/>
    <w:rsid w:val="00343B2F"/>
    <w:rsid w:val="0034460A"/>
    <w:rsid w:val="00365323"/>
    <w:rsid w:val="00367F4A"/>
    <w:rsid w:val="003807F3"/>
    <w:rsid w:val="00381D7A"/>
    <w:rsid w:val="00381FE3"/>
    <w:rsid w:val="00382C85"/>
    <w:rsid w:val="00383025"/>
    <w:rsid w:val="0039063B"/>
    <w:rsid w:val="003A2929"/>
    <w:rsid w:val="003B45D7"/>
    <w:rsid w:val="003B55FE"/>
    <w:rsid w:val="003C05CF"/>
    <w:rsid w:val="003D59E9"/>
    <w:rsid w:val="003D6119"/>
    <w:rsid w:val="003E4DBF"/>
    <w:rsid w:val="003F0F02"/>
    <w:rsid w:val="003F59F4"/>
    <w:rsid w:val="00401757"/>
    <w:rsid w:val="004041BC"/>
    <w:rsid w:val="00427E68"/>
    <w:rsid w:val="00440845"/>
    <w:rsid w:val="00451B01"/>
    <w:rsid w:val="00454D7B"/>
    <w:rsid w:val="0047098B"/>
    <w:rsid w:val="004731FE"/>
    <w:rsid w:val="00474138"/>
    <w:rsid w:val="00481AE3"/>
    <w:rsid w:val="00483C8B"/>
    <w:rsid w:val="004929D2"/>
    <w:rsid w:val="004A0D31"/>
    <w:rsid w:val="004A19D5"/>
    <w:rsid w:val="004A23BE"/>
    <w:rsid w:val="004C6F37"/>
    <w:rsid w:val="004D1E91"/>
    <w:rsid w:val="004D1F35"/>
    <w:rsid w:val="004D3286"/>
    <w:rsid w:val="004D5D8F"/>
    <w:rsid w:val="004D7D42"/>
    <w:rsid w:val="004E151B"/>
    <w:rsid w:val="004F0F86"/>
    <w:rsid w:val="004F7A44"/>
    <w:rsid w:val="00504C46"/>
    <w:rsid w:val="00505847"/>
    <w:rsid w:val="00507E78"/>
    <w:rsid w:val="0051641D"/>
    <w:rsid w:val="005342E8"/>
    <w:rsid w:val="0054678F"/>
    <w:rsid w:val="00552141"/>
    <w:rsid w:val="00564372"/>
    <w:rsid w:val="005A54D4"/>
    <w:rsid w:val="005B40AF"/>
    <w:rsid w:val="005B7E61"/>
    <w:rsid w:val="005C0AF6"/>
    <w:rsid w:val="005C3FE4"/>
    <w:rsid w:val="005C56EC"/>
    <w:rsid w:val="005D4756"/>
    <w:rsid w:val="0060491E"/>
    <w:rsid w:val="00626B0C"/>
    <w:rsid w:val="006360ED"/>
    <w:rsid w:val="00651BD4"/>
    <w:rsid w:val="0065503C"/>
    <w:rsid w:val="006567F7"/>
    <w:rsid w:val="006650F0"/>
    <w:rsid w:val="00691DD0"/>
    <w:rsid w:val="00692A25"/>
    <w:rsid w:val="006B3662"/>
    <w:rsid w:val="006B41C2"/>
    <w:rsid w:val="006B447F"/>
    <w:rsid w:val="006B64B3"/>
    <w:rsid w:val="006B6854"/>
    <w:rsid w:val="006B725A"/>
    <w:rsid w:val="006C3EED"/>
    <w:rsid w:val="006D1AE7"/>
    <w:rsid w:val="006D3269"/>
    <w:rsid w:val="006D3868"/>
    <w:rsid w:val="006E1903"/>
    <w:rsid w:val="00701916"/>
    <w:rsid w:val="00710A75"/>
    <w:rsid w:val="00711BFB"/>
    <w:rsid w:val="007178F9"/>
    <w:rsid w:val="00717CDA"/>
    <w:rsid w:val="00732375"/>
    <w:rsid w:val="00736E5C"/>
    <w:rsid w:val="00741B0C"/>
    <w:rsid w:val="0074285B"/>
    <w:rsid w:val="00750093"/>
    <w:rsid w:val="0075337E"/>
    <w:rsid w:val="00764AF0"/>
    <w:rsid w:val="0076730F"/>
    <w:rsid w:val="00772110"/>
    <w:rsid w:val="007772BD"/>
    <w:rsid w:val="007930A8"/>
    <w:rsid w:val="007A4236"/>
    <w:rsid w:val="007B3435"/>
    <w:rsid w:val="007E3DA8"/>
    <w:rsid w:val="007F3565"/>
    <w:rsid w:val="007F35E6"/>
    <w:rsid w:val="00804BB8"/>
    <w:rsid w:val="00806739"/>
    <w:rsid w:val="00806AD1"/>
    <w:rsid w:val="008207FB"/>
    <w:rsid w:val="00845BCB"/>
    <w:rsid w:val="00852F6F"/>
    <w:rsid w:val="00863E8D"/>
    <w:rsid w:val="00883CBA"/>
    <w:rsid w:val="0088478E"/>
    <w:rsid w:val="00887496"/>
    <w:rsid w:val="008A66E4"/>
    <w:rsid w:val="008B2847"/>
    <w:rsid w:val="008B3C05"/>
    <w:rsid w:val="008B6AE1"/>
    <w:rsid w:val="008C15F8"/>
    <w:rsid w:val="008D4B0C"/>
    <w:rsid w:val="008D5565"/>
    <w:rsid w:val="008E43E0"/>
    <w:rsid w:val="00901AB1"/>
    <w:rsid w:val="00902A00"/>
    <w:rsid w:val="0090732A"/>
    <w:rsid w:val="00912AE2"/>
    <w:rsid w:val="009176D3"/>
    <w:rsid w:val="0093589D"/>
    <w:rsid w:val="0094682F"/>
    <w:rsid w:val="009530C3"/>
    <w:rsid w:val="00954C09"/>
    <w:rsid w:val="00955F04"/>
    <w:rsid w:val="00957F95"/>
    <w:rsid w:val="00962EA5"/>
    <w:rsid w:val="0096405D"/>
    <w:rsid w:val="00971CC8"/>
    <w:rsid w:val="0097293A"/>
    <w:rsid w:val="0098174D"/>
    <w:rsid w:val="00985576"/>
    <w:rsid w:val="009C50E2"/>
    <w:rsid w:val="009C5C6A"/>
    <w:rsid w:val="009D21B5"/>
    <w:rsid w:val="009D36B0"/>
    <w:rsid w:val="009D4232"/>
    <w:rsid w:val="009D4F2C"/>
    <w:rsid w:val="009D66EA"/>
    <w:rsid w:val="009E1ABD"/>
    <w:rsid w:val="009E29D4"/>
    <w:rsid w:val="009E795D"/>
    <w:rsid w:val="009F0651"/>
    <w:rsid w:val="009F24E9"/>
    <w:rsid w:val="00A06019"/>
    <w:rsid w:val="00A13D3C"/>
    <w:rsid w:val="00A30786"/>
    <w:rsid w:val="00A43E8A"/>
    <w:rsid w:val="00A522DA"/>
    <w:rsid w:val="00A53F40"/>
    <w:rsid w:val="00A550A7"/>
    <w:rsid w:val="00A5742B"/>
    <w:rsid w:val="00A60697"/>
    <w:rsid w:val="00A66975"/>
    <w:rsid w:val="00A73819"/>
    <w:rsid w:val="00A84591"/>
    <w:rsid w:val="00A90E8A"/>
    <w:rsid w:val="00A92ED7"/>
    <w:rsid w:val="00A95D79"/>
    <w:rsid w:val="00AA6D5D"/>
    <w:rsid w:val="00AC22A5"/>
    <w:rsid w:val="00AC7918"/>
    <w:rsid w:val="00AE512A"/>
    <w:rsid w:val="00AE5867"/>
    <w:rsid w:val="00B72CBA"/>
    <w:rsid w:val="00B7569F"/>
    <w:rsid w:val="00B80AA0"/>
    <w:rsid w:val="00BA53A5"/>
    <w:rsid w:val="00BA69EA"/>
    <w:rsid w:val="00BC0460"/>
    <w:rsid w:val="00BC2402"/>
    <w:rsid w:val="00BE3296"/>
    <w:rsid w:val="00BE6B58"/>
    <w:rsid w:val="00BE6CEE"/>
    <w:rsid w:val="00BF1845"/>
    <w:rsid w:val="00C166C6"/>
    <w:rsid w:val="00C25F38"/>
    <w:rsid w:val="00C3266A"/>
    <w:rsid w:val="00CB1006"/>
    <w:rsid w:val="00CC1A72"/>
    <w:rsid w:val="00CC41A1"/>
    <w:rsid w:val="00CE07E6"/>
    <w:rsid w:val="00D0106A"/>
    <w:rsid w:val="00D02DFB"/>
    <w:rsid w:val="00D43817"/>
    <w:rsid w:val="00D45E31"/>
    <w:rsid w:val="00D63959"/>
    <w:rsid w:val="00D644F6"/>
    <w:rsid w:val="00D71B4B"/>
    <w:rsid w:val="00D87692"/>
    <w:rsid w:val="00D87D0C"/>
    <w:rsid w:val="00D90DB8"/>
    <w:rsid w:val="00DB7EE4"/>
    <w:rsid w:val="00DC14D0"/>
    <w:rsid w:val="00DC31D2"/>
    <w:rsid w:val="00E30A3B"/>
    <w:rsid w:val="00E331E5"/>
    <w:rsid w:val="00E44207"/>
    <w:rsid w:val="00E77054"/>
    <w:rsid w:val="00E8293C"/>
    <w:rsid w:val="00E879C3"/>
    <w:rsid w:val="00E94131"/>
    <w:rsid w:val="00EB1392"/>
    <w:rsid w:val="00EB5995"/>
    <w:rsid w:val="00EB7834"/>
    <w:rsid w:val="00EC25D5"/>
    <w:rsid w:val="00EC32AE"/>
    <w:rsid w:val="00ED2F01"/>
    <w:rsid w:val="00EE2931"/>
    <w:rsid w:val="00EE6AC8"/>
    <w:rsid w:val="00EF438F"/>
    <w:rsid w:val="00EF6F36"/>
    <w:rsid w:val="00F01AA9"/>
    <w:rsid w:val="00F03037"/>
    <w:rsid w:val="00F03DB6"/>
    <w:rsid w:val="00F0528B"/>
    <w:rsid w:val="00F11BA7"/>
    <w:rsid w:val="00F12FF3"/>
    <w:rsid w:val="00F26A1B"/>
    <w:rsid w:val="00F349A7"/>
    <w:rsid w:val="00F41BA4"/>
    <w:rsid w:val="00F472F8"/>
    <w:rsid w:val="00F6332F"/>
    <w:rsid w:val="00F6377A"/>
    <w:rsid w:val="00F6577C"/>
    <w:rsid w:val="00F67945"/>
    <w:rsid w:val="00F712EF"/>
    <w:rsid w:val="00F77FF2"/>
    <w:rsid w:val="00F83CB9"/>
    <w:rsid w:val="00F9584B"/>
    <w:rsid w:val="00F9676F"/>
    <w:rsid w:val="00F96D36"/>
    <w:rsid w:val="00FA3423"/>
    <w:rsid w:val="00FB0974"/>
    <w:rsid w:val="00FC520A"/>
    <w:rsid w:val="00FC5374"/>
    <w:rsid w:val="00FC6667"/>
    <w:rsid w:val="00FE372A"/>
    <w:rsid w:val="00FE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;"/>
  <w15:docId w15:val="{389A3467-3FE5-41B4-AB99-C5E9F063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8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v.gob.pe" TargetMode="External"/><Relationship Id="rId1" Type="http://schemas.openxmlformats.org/officeDocument/2006/relationships/hyperlink" Target="http://www.smv.gob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D4695-9C38-4732-8035-7B54A220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Alvaro Vega Gamonal</dc:creator>
  <cp:lastModifiedBy>Pacheco Camacho, Maria Teresa</cp:lastModifiedBy>
  <cp:revision>2</cp:revision>
  <cp:lastPrinted>2020-03-12T21:37:00Z</cp:lastPrinted>
  <dcterms:created xsi:type="dcterms:W3CDTF">2022-06-10T17:36:00Z</dcterms:created>
  <dcterms:modified xsi:type="dcterms:W3CDTF">2022-06-10T17:36:00Z</dcterms:modified>
</cp:coreProperties>
</file>