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3DAF" w14:textId="4962AD10" w:rsidR="00B20533" w:rsidRPr="00E37802" w:rsidRDefault="00000000" w:rsidP="00E37802">
      <w:pPr>
        <w:pStyle w:val="Heading1"/>
        <w:spacing w:before="0" w:before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Danske Bank A/S, </w:t>
      </w:r>
      <w:proofErr w:type="spellStart"/>
      <w:r>
        <w:rPr>
          <w:color w:val="000000"/>
          <w:sz w:val="36"/>
          <w:szCs w:val="36"/>
        </w:rPr>
        <w:t>ledende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medarbejderes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transaktioner</w:t>
      </w:r>
      <w:proofErr w:type="spellEnd"/>
    </w:p>
    <w:p w14:paraId="3438446E" w14:textId="77777777" w:rsidR="00B20533" w:rsidRDefault="00000000" w:rsidP="00E37802">
      <w:pPr>
        <w:jc w:val="right"/>
        <w:rPr>
          <w:color w:val="000000"/>
        </w:rPr>
      </w:pPr>
      <w:r>
        <w:rPr>
          <w:b/>
          <w:bCs/>
          <w:color w:val="000000"/>
        </w:rPr>
        <w:t>27. november 2025</w:t>
      </w:r>
    </w:p>
    <w:p w14:paraId="6DA61257" w14:textId="77777777" w:rsidR="00B20533" w:rsidRDefault="00000000" w:rsidP="00E37802">
      <w:pPr>
        <w:jc w:val="center"/>
        <w:rPr>
          <w:color w:val="000000"/>
        </w:rPr>
      </w:pPr>
      <w:r>
        <w:rPr>
          <w:b/>
          <w:bCs/>
          <w:color w:val="000000"/>
        </w:rPr>
        <w:t>Indberetning nr. 81/2025</w:t>
      </w:r>
    </w:p>
    <w:p w14:paraId="171A8067" w14:textId="77777777" w:rsidR="00B20533" w:rsidRDefault="00000000">
      <w:pPr>
        <w:rPr>
          <w:color w:val="000000"/>
        </w:rPr>
      </w:pPr>
      <w:r>
        <w:rPr>
          <w:b/>
          <w:bCs/>
          <w:color w:val="000000"/>
        </w:rPr>
        <w:t>Ændring i aktiebesiddelser hos Danske Banks indberetningspligtige i henhold til EU-forordningen om markedsmisbrug</w:t>
      </w:r>
    </w:p>
    <w:p w14:paraId="6EBCBF5D" w14:textId="77777777" w:rsidR="00B20533" w:rsidRDefault="00000000">
      <w:pPr>
        <w:rPr>
          <w:color w:val="000000"/>
        </w:rPr>
      </w:pPr>
      <w:r>
        <w:rPr>
          <w:color w:val="000000"/>
        </w:rPr>
        <w:t>I forbindelse med Danske Bank A/S’ aktietilbagekøbsprogram sælger APMH Invest A/S løbende aktier i Danske Bank A/S pro rata.</w:t>
      </w:r>
    </w:p>
    <w:p w14:paraId="5A064BB8" w14:textId="77777777" w:rsidR="00B20533" w:rsidRDefault="00000000">
      <w:pPr>
        <w:rPr>
          <w:color w:val="000000"/>
        </w:rPr>
      </w:pPr>
      <w:r>
        <w:rPr>
          <w:color w:val="000000"/>
        </w:rPr>
        <w:t>For yderligere detaljer henvises til de vedhæftede skemaer, hvori transaktioner udført af personer med ledelsesansvar og personer med nær tilknytning til disse skal indberettes og offentliggøres.</w:t>
      </w:r>
    </w:p>
    <w:p w14:paraId="3E93B247" w14:textId="77777777" w:rsidR="00B20533" w:rsidRDefault="00000000">
      <w:pPr>
        <w:rPr>
          <w:color w:val="000000"/>
        </w:rPr>
      </w:pPr>
      <w:r>
        <w:rPr>
          <w:color w:val="000000"/>
        </w:rPr>
        <w:t>Kontakt: Helga Heyn, Head of Media Relations, tel. +45 45 14 14 00</w:t>
      </w:r>
    </w:p>
    <w:p w14:paraId="432B1EDE" w14:textId="77777777" w:rsidR="00B20533" w:rsidRDefault="00000000">
      <w:pPr>
        <w:rPr>
          <w:color w:val="000000"/>
        </w:rPr>
      </w:pPr>
      <w:r>
        <w:rPr>
          <w:b/>
          <w:bCs/>
          <w:color w:val="000000"/>
        </w:rPr>
        <w:t>Vedhæftet fil</w:t>
      </w:r>
    </w:p>
    <w:p w14:paraId="413F69C9" w14:textId="2B99E13D" w:rsidR="00B20533" w:rsidRPr="00E37802" w:rsidRDefault="00000000" w:rsidP="00E37802">
      <w:pPr>
        <w:numPr>
          <w:ilvl w:val="0"/>
          <w:numId w:val="1"/>
        </w:numPr>
        <w:ind w:left="780" w:right="180"/>
        <w:rPr>
          <w:color w:val="000000"/>
        </w:rPr>
      </w:pPr>
      <w:hyperlink r:id="rId5">
        <w:r>
          <w:rPr>
            <w:rStyle w:val="Hyperlink"/>
          </w:rPr>
          <w:t>APMH Invest AS - salg - 2025 11 25</w:t>
        </w:r>
      </w:hyperlink>
    </w:p>
    <w:sectPr w:rsidR="00B20533" w:rsidRPr="00E378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24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95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20533"/>
    <w:rsid w:val="00B73A5A"/>
    <w:rsid w:val="00CC6CD1"/>
    <w:rsid w:val="00E3780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5AF6"/>
  <w15:docId w15:val="{C23A8B8B-E9F3-49B5-987A-60115D09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85e7d488-c0bf-4ab1-95f2-24cc4fb29a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Cheng, Yi-Hsiang</cp:lastModifiedBy>
  <cp:revision>10</cp:revision>
  <dcterms:created xsi:type="dcterms:W3CDTF">2011-11-02T04:15:00Z</dcterms:created>
  <dcterms:modified xsi:type="dcterms:W3CDTF">2025-12-02T02:28:00Z</dcterms:modified>
</cp:coreProperties>
</file>