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31" w:rsidRPr="00C43431" w:rsidRDefault="00C43431" w:rsidP="00C43431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proofErr w:type="spellStart"/>
      <w:r w:rsidRPr="00C43431">
        <w:rPr>
          <w:rFonts w:ascii="Arial" w:eastAsia="Times New Roman" w:hAnsi="Arial" w:cs="Arial"/>
          <w:b/>
          <w:bCs/>
          <w:color w:val="000000"/>
          <w:sz w:val="27"/>
          <w:szCs w:val="27"/>
        </w:rPr>
        <w:t>Ydelsesrækker</w:t>
      </w:r>
      <w:proofErr w:type="spellEnd"/>
    </w:p>
    <w:p w:rsidR="00C43431" w:rsidRPr="00C43431" w:rsidRDefault="00C43431" w:rsidP="00C434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de-DE"/>
        </w:rPr>
      </w:pPr>
      <w:proofErr w:type="spell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Til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Nasdaq</w:t>
      </w:r>
      <w:proofErr w:type="gram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Copenhagen A/S                                                             5. </w:t>
      </w:r>
      <w:proofErr w:type="spellStart"/>
      <w:proofErr w:type="gram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oktober</w:t>
      </w:r>
      <w:proofErr w:type="spellEnd"/>
      <w:proofErr w:type="gram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</w:t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Meddelelse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. 85/2016</w:t>
      </w:r>
      <w:r w:rsidRPr="00C434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434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434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434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434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4343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43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Ydelsesrækker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</w:t>
      </w:r>
      <w:proofErr w:type="spell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medfør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proofErr w:type="spellEnd"/>
      <w:proofErr w:type="gram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lov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om </w:t>
      </w:r>
      <w:proofErr w:type="spell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værdipapirhandel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27a, stk. 1 </w:t>
      </w:r>
      <w:proofErr w:type="spell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vedlægges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 med </w:t>
      </w:r>
      <w:proofErr w:type="spell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oplysninger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om </w:t>
      </w:r>
      <w:proofErr w:type="spell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ydelsesrækker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obligationer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udstedt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BRFkredit</w:t>
      </w:r>
      <w:proofErr w:type="spellEnd"/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Oplysningerne vil endvidere kunne ses på BRFkredits hjemmeside på brf.dk.</w:t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br/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br/>
        <w:t>For yderligere oplysninger om dataformat og -indhold henvises til Nasdaqs hjemmeside.</w:t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br/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br/>
        <w:t>Eventuel henvendelse kan rettes til senioranalytiker Lenn Mikkelsen Bloch på tlf. 45 26 23 96.</w:t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br/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br/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Venlig hilsen</w:t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BRFkredit</w:t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Søren Winkler</w:t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Analysechef</w:t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Direkte 45 26 29 30</w:t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E-mail swi@brf.dk</w:t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</w:r>
      <w:r w:rsidRPr="00C4343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br/>
        <w:t>Web: </w:t>
      </w:r>
      <w:hyperlink r:id="rId5" w:history="1">
        <w:r w:rsidRPr="00C434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brf.dk</w:t>
        </w:r>
      </w:hyperlink>
      <w:r w:rsidRPr="00C43431">
        <w:rPr>
          <w:rFonts w:ascii="Arial" w:eastAsia="Times New Roman" w:hAnsi="Arial" w:cs="Arial"/>
          <w:color w:val="000000"/>
          <w:lang w:val="de-DE"/>
        </w:rPr>
        <w:br/>
        <w:t> </w:t>
      </w:r>
    </w:p>
    <w:p w:rsidR="00C43431" w:rsidRPr="00C43431" w:rsidRDefault="00C43431" w:rsidP="00C434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de-DE"/>
        </w:rPr>
      </w:pPr>
      <w:r w:rsidRPr="00C43431">
        <w:rPr>
          <w:rFonts w:ascii="Arial" w:eastAsia="Times New Roman" w:hAnsi="Arial" w:cs="Arial"/>
          <w:color w:val="000000"/>
          <w:lang w:val="de-DE"/>
        </w:rPr>
        <w:t> </w:t>
      </w:r>
    </w:p>
    <w:p w:rsidR="00C43431" w:rsidRPr="00C43431" w:rsidRDefault="00C43431" w:rsidP="00C434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de-DE"/>
        </w:rPr>
      </w:pPr>
      <w:r w:rsidRPr="00C43431">
        <w:rPr>
          <w:rFonts w:ascii="Arial" w:eastAsia="Times New Roman" w:hAnsi="Arial" w:cs="Arial"/>
          <w:color w:val="000000"/>
          <w:lang w:val="de-DE"/>
        </w:rPr>
        <w:t> </w:t>
      </w:r>
    </w:p>
    <w:p w:rsidR="00C43431" w:rsidRPr="00C43431" w:rsidRDefault="00C43431" w:rsidP="00C4343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43431">
        <w:rPr>
          <w:rFonts w:ascii="Arial" w:eastAsia="Times New Roman" w:hAnsi="Arial" w:cs="Arial"/>
          <w:color w:val="000000"/>
        </w:rPr>
        <w:t>Attachments:</w:t>
      </w:r>
    </w:p>
    <w:p w:rsidR="00C43431" w:rsidRPr="00C43431" w:rsidRDefault="00C43431" w:rsidP="00C434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hyperlink r:id="rId6" w:history="1">
        <w:r w:rsidRPr="00C43431">
          <w:rPr>
            <w:rFonts w:ascii="Arial" w:eastAsia="Times New Roman" w:hAnsi="Arial" w:cs="Arial"/>
            <w:color w:val="0000FF"/>
            <w:u w:val="single"/>
          </w:rPr>
          <w:t>85_YdlRk20161001BRF.xml</w:t>
        </w:r>
      </w:hyperlink>
    </w:p>
    <w:p w:rsidR="0019499F" w:rsidRPr="00C43431" w:rsidRDefault="00C43431">
      <w:pPr>
        <w:rPr>
          <w:lang w:val="de-DE"/>
        </w:rPr>
      </w:pPr>
      <w:bookmarkStart w:id="0" w:name="_GoBack"/>
      <w:bookmarkEnd w:id="0"/>
    </w:p>
    <w:sectPr w:rsidR="0019499F" w:rsidRPr="00C434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CB"/>
    <w:rsid w:val="0083257A"/>
    <w:rsid w:val="009A52CB"/>
    <w:rsid w:val="009E3B27"/>
    <w:rsid w:val="00C4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5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52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A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52CB"/>
    <w:rPr>
      <w:b/>
      <w:bCs/>
    </w:rPr>
  </w:style>
  <w:style w:type="character" w:customStyle="1" w:styleId="apple-converted-space">
    <w:name w:val="apple-converted-space"/>
    <w:basedOn w:val="DefaultParagraphFont"/>
    <w:rsid w:val="009A52CB"/>
  </w:style>
  <w:style w:type="character" w:styleId="Hyperlink">
    <w:name w:val="Hyperlink"/>
    <w:basedOn w:val="DefaultParagraphFont"/>
    <w:uiPriority w:val="99"/>
    <w:semiHidden/>
    <w:unhideWhenUsed/>
    <w:rsid w:val="009A52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5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52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A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52CB"/>
    <w:rPr>
      <w:b/>
      <w:bCs/>
    </w:rPr>
  </w:style>
  <w:style w:type="character" w:customStyle="1" w:styleId="apple-converted-space">
    <w:name w:val="apple-converted-space"/>
    <w:basedOn w:val="DefaultParagraphFont"/>
    <w:rsid w:val="009A52CB"/>
  </w:style>
  <w:style w:type="character" w:styleId="Hyperlink">
    <w:name w:val="Hyperlink"/>
    <w:basedOn w:val="DefaultParagraphFont"/>
    <w:uiPriority w:val="99"/>
    <w:semiHidden/>
    <w:unhideWhenUsed/>
    <w:rsid w:val="009A5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ns.omxgroup.com/cns-web/cns/viewAttachment.action;jsessionid=onvte26HbS73fPxw1sEyZwzIQavihMuFVMZB3HHA.cns.1002?messageAttachmentId=588789" TargetMode="External"/><Relationship Id="rId5" Type="http://schemas.openxmlformats.org/officeDocument/2006/relationships/hyperlink" Target="http://brf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>The Nasdaq OMX Group, Inc.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Stark</dc:creator>
  <cp:lastModifiedBy>Alexandra Stark</cp:lastModifiedBy>
  <cp:revision>2</cp:revision>
  <dcterms:created xsi:type="dcterms:W3CDTF">2016-10-05T09:25:00Z</dcterms:created>
  <dcterms:modified xsi:type="dcterms:W3CDTF">2016-10-05T09:25:00Z</dcterms:modified>
</cp:coreProperties>
</file>