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43C7" w14:textId="77777777" w:rsidR="005619BF" w:rsidRPr="005619BF" w:rsidRDefault="005619BF" w:rsidP="005619B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</w:pPr>
      <w:proofErr w:type="spellStart"/>
      <w:r w:rsidRPr="005619BF"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  <w:t xml:space="preserve">’ </w:t>
      </w:r>
      <w:proofErr w:type="spellStart"/>
      <w:r w:rsidRPr="005619BF"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  <w:t>aktietilbagekøbsprogram</w:t>
      </w:r>
      <w:proofErr w:type="spellEnd"/>
    </w:p>
    <w:p w14:paraId="5FA71843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Selskabsmeddelelse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nr. 27 2021/22</w:t>
      </w:r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Allerød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den 21.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december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2021</w:t>
      </w:r>
    </w:p>
    <w:p w14:paraId="285A9C8E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3734C1BD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’ </w:t>
      </w:r>
      <w:proofErr w:type="spellStart"/>
      <w:r w:rsidRPr="005619B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aktietilbagekøbsprogram</w:t>
      </w:r>
      <w:proofErr w:type="spellEnd"/>
    </w:p>
    <w:p w14:paraId="7DF93471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5C5DC983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igangsatte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aktietilbagekøbsprogram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den 24. august 2021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beskrevet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selskabs-meddelelse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nr. 9.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købe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egne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op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75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mio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.,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der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kan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maksimalt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købes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850.000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perioden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24. august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senest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31.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december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2021.</w:t>
      </w:r>
    </w:p>
    <w:p w14:paraId="1508872D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Aktietilbagekøbet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igangsat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overensstemmelse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udmeldingerne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årsrapporten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2020/2021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henhold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bestyrelsens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bemyndigelse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at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erhverve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egne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blev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vedtaget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’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generalforsamling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den 29.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juni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2021.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Aktietilbagekøbet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gennemføres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henhold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EU-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Kommissionens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forordning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596/2014 (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Markedsmisbrugsforordningen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Kommissionens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delegerede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forordning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2016/1052 (Safe Harbour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Forordningen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).</w:t>
      </w:r>
    </w:p>
    <w:p w14:paraId="033681FF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I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perioden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30. august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17.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december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2021 er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nedenstående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transaktioner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gennemført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: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2"/>
        <w:gridCol w:w="3777"/>
        <w:gridCol w:w="5180"/>
        <w:gridCol w:w="3621"/>
      </w:tblGrid>
      <w:tr w:rsidR="005619BF" w:rsidRPr="005619BF" w14:paraId="06E37D54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25D366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Handelsdag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2BE001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Antal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aktier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3D38B8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Gns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handelspris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B5A0B8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Beløb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DKK</w:t>
            </w:r>
          </w:p>
        </w:tc>
      </w:tr>
      <w:tr w:rsidR="005619BF" w:rsidRPr="005619BF" w14:paraId="6D642332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BA1C2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80: 13.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december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8969B1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A87973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116,68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481BED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610.820</w:t>
            </w:r>
          </w:p>
        </w:tc>
      </w:tr>
      <w:tr w:rsidR="005619BF" w:rsidRPr="005619BF" w14:paraId="6B4BD55A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715AC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81: 14.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december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73F86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4CE1ED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116,39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8430AA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559.836</w:t>
            </w:r>
          </w:p>
        </w:tc>
      </w:tr>
      <w:tr w:rsidR="005619BF" w:rsidRPr="005619BF" w14:paraId="2B1AA6AE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44D79A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82: 15.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december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101D2B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BB585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116,05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AF59F3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659.396</w:t>
            </w:r>
          </w:p>
        </w:tc>
      </w:tr>
      <w:tr w:rsidR="005619BF" w:rsidRPr="005619BF" w14:paraId="2E1F0BD8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792E2A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83: 16.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december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CC9A4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005DE3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117,99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1EA7FB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639.506</w:t>
            </w:r>
          </w:p>
        </w:tc>
      </w:tr>
      <w:tr w:rsidR="005619BF" w:rsidRPr="005619BF" w14:paraId="4B47EA25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163821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84: 17.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december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7441F4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12D9C7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118,04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395A3E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708.240</w:t>
            </w:r>
          </w:p>
        </w:tc>
      </w:tr>
      <w:tr w:rsidR="005619BF" w:rsidRPr="005619BF" w14:paraId="50986BA4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EE5D64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Samlet for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handelsdage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80-84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8197E5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27.147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AD32D6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117,06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842552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3.177.828</w:t>
            </w:r>
          </w:p>
        </w:tc>
      </w:tr>
      <w:tr w:rsidR="005619BF" w:rsidRPr="005619BF" w14:paraId="3F234C88" w14:textId="77777777" w:rsidTr="005619B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5CE8" w14:textId="77777777" w:rsidR="005619BF" w:rsidRPr="005619BF" w:rsidRDefault="005619BF" w:rsidP="0056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Samlet for </w:t>
            </w:r>
            <w:proofErr w:type="spellStart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handelsdage</w:t>
            </w:r>
            <w:proofErr w:type="spellEnd"/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1-84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06DA18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599.918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E98BD6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121,41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A6554E" w14:textId="77777777" w:rsidR="005619BF" w:rsidRPr="005619BF" w:rsidRDefault="005619BF" w:rsidP="00561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61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72.837.820</w:t>
            </w:r>
          </w:p>
        </w:tc>
      </w:tr>
    </w:tbl>
    <w:p w14:paraId="483BC3EA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Efter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ovenstående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transaktioner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ejede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alt 608.502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svarende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1,59%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det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totale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antal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38.291.492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Matas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ultimo 17.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december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2021.</w:t>
      </w:r>
    </w:p>
    <w:p w14:paraId="37D7BEED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Handelsdetaljerne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hver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enkelt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transaktion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under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aktietilbagekøbsprogrammet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medsendt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kan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tillige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findes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investor.matas.dk.</w:t>
      </w:r>
    </w:p>
    <w:p w14:paraId="6AC4588C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0985D385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Kontaktpersoner</w:t>
      </w:r>
      <w:proofErr w:type="spellEnd"/>
    </w:p>
    <w:p w14:paraId="6E1054EE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Anders Skole-</w:t>
      </w:r>
      <w:proofErr w:type="spellStart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Sørensen</w:t>
      </w:r>
      <w:proofErr w:type="spellEnd"/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</w:r>
      <w:r w:rsidRPr="005619BF">
        <w:rPr>
          <w:rFonts w:ascii="Arial" w:eastAsia="Times New Roman" w:hAnsi="Arial" w:cs="Arial"/>
          <w:i/>
          <w:iCs/>
          <w:color w:val="000000"/>
          <w:sz w:val="23"/>
          <w:szCs w:val="23"/>
          <w:lang w:eastAsia="en-GB"/>
        </w:rPr>
        <w:t xml:space="preserve">CFO, </w:t>
      </w:r>
      <w:proofErr w:type="spellStart"/>
      <w:r w:rsidRPr="005619BF">
        <w:rPr>
          <w:rFonts w:ascii="Arial" w:eastAsia="Times New Roman" w:hAnsi="Arial" w:cs="Arial"/>
          <w:i/>
          <w:iCs/>
          <w:color w:val="000000"/>
          <w:sz w:val="23"/>
          <w:szCs w:val="23"/>
          <w:lang w:eastAsia="en-GB"/>
        </w:rPr>
        <w:t>tlf</w:t>
      </w:r>
      <w:proofErr w:type="spellEnd"/>
      <w:r w:rsidRPr="005619BF">
        <w:rPr>
          <w:rFonts w:ascii="Arial" w:eastAsia="Times New Roman" w:hAnsi="Arial" w:cs="Arial"/>
          <w:i/>
          <w:iCs/>
          <w:color w:val="000000"/>
          <w:sz w:val="23"/>
          <w:szCs w:val="23"/>
          <w:lang w:eastAsia="en-GB"/>
        </w:rPr>
        <w:t>. 21 71 24 51   </w:t>
      </w:r>
    </w:p>
    <w:p w14:paraId="03971079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5619B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Vedhæftede</w:t>
      </w:r>
      <w:proofErr w:type="spellEnd"/>
      <w:r w:rsidRPr="005619BF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filer</w:t>
      </w:r>
    </w:p>
    <w:p w14:paraId="555F958C" w14:textId="77777777" w:rsidR="005619BF" w:rsidRPr="005619BF" w:rsidRDefault="005619BF" w:rsidP="005619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hyperlink r:id="rId5" w:tgtFrame="_blank" w:history="1"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27 </w:t>
        </w:r>
        <w:proofErr w:type="spellStart"/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Matas</w:t>
        </w:r>
        <w:proofErr w:type="spellEnd"/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 </w:t>
        </w:r>
        <w:proofErr w:type="spellStart"/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aktietilbagekøbsprogram</w:t>
        </w:r>
        <w:proofErr w:type="spellEnd"/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 DK</w:t>
        </w:r>
      </w:hyperlink>
    </w:p>
    <w:p w14:paraId="4EF9006A" w14:textId="77777777" w:rsidR="005619BF" w:rsidRPr="005619BF" w:rsidRDefault="005619BF" w:rsidP="005619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hyperlink r:id="rId6" w:tgtFrame="_blank" w:history="1"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27 </w:t>
        </w:r>
        <w:proofErr w:type="spellStart"/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Matas</w:t>
        </w:r>
        <w:proofErr w:type="spellEnd"/>
        <w:r w:rsidRPr="005619BF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 SBB Appendix 21122021</w:t>
        </w:r>
      </w:hyperlink>
    </w:p>
    <w:p w14:paraId="4191B335" w14:textId="77777777" w:rsidR="005619BF" w:rsidRPr="005619BF" w:rsidRDefault="005619BF" w:rsidP="005619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5619B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 </w:t>
      </w:r>
    </w:p>
    <w:p w14:paraId="2559FE6E" w14:textId="77777777" w:rsidR="00A22DDD" w:rsidRPr="005619BF" w:rsidRDefault="00A22DDD" w:rsidP="005619BF"/>
    <w:sectPr w:rsidR="00A22DDD" w:rsidRPr="005619B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0E18"/>
    <w:multiLevelType w:val="multilevel"/>
    <w:tmpl w:val="9CE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93EC2"/>
    <w:multiLevelType w:val="multilevel"/>
    <w:tmpl w:val="9A6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68"/>
    <w:rsid w:val="00315728"/>
    <w:rsid w:val="004B0168"/>
    <w:rsid w:val="005619BF"/>
    <w:rsid w:val="00A22DDD"/>
    <w:rsid w:val="00AD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3470D"/>
  <w15:chartTrackingRefBased/>
  <w15:docId w15:val="{DFC2ED38-EF28-4841-B502-AC718C6D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0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16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B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B0168"/>
    <w:rPr>
      <w:b/>
      <w:bCs/>
    </w:rPr>
  </w:style>
  <w:style w:type="character" w:styleId="Emphasis">
    <w:name w:val="Emphasis"/>
    <w:basedOn w:val="DefaultParagraphFont"/>
    <w:uiPriority w:val="20"/>
    <w:qFormat/>
    <w:rsid w:val="004B016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0168"/>
    <w:rPr>
      <w:color w:val="0000FF"/>
      <w:u w:val="single"/>
    </w:rPr>
  </w:style>
  <w:style w:type="paragraph" w:customStyle="1" w:styleId="page-break">
    <w:name w:val="page-break"/>
    <w:basedOn w:val="Normal"/>
    <w:rsid w:val="004B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l-eu.globenewswire.com/Resource/Download/0f18bead-26f5-48d7-a7e5-f44bdb5b5751" TargetMode="External"/><Relationship Id="rId5" Type="http://schemas.openxmlformats.org/officeDocument/2006/relationships/hyperlink" Target="https://ml-eu.globenewswire.com/Resource/Download/c337b4c2-b57a-408c-a1a5-f388c6ab3c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Navickaite, Vaida</dc:creator>
  <cp:keywords/>
  <dc:description/>
  <cp:lastModifiedBy>Navickaite, Vaida</cp:lastModifiedBy>
  <cp:revision>2</cp:revision>
  <dcterms:created xsi:type="dcterms:W3CDTF">2021-12-21T08:10:00Z</dcterms:created>
  <dcterms:modified xsi:type="dcterms:W3CDTF">2021-12-21T08:11:00Z</dcterms:modified>
</cp:coreProperties>
</file>