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DC" w:rsidRDefault="00404CF6">
      <w:bookmarkStart w:id="0" w:name="_GoBack"/>
      <w:r>
        <w:rPr>
          <w:noProof/>
        </w:rPr>
        <w:drawing>
          <wp:inline distT="0" distB="0" distL="0" distR="0">
            <wp:extent cx="3800475" cy="3419475"/>
            <wp:effectExtent l="1905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716DC" w:rsidSect="00506D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F6"/>
    <w:rsid w:val="000D1599"/>
    <w:rsid w:val="00155AE7"/>
    <w:rsid w:val="001734A2"/>
    <w:rsid w:val="00254D9E"/>
    <w:rsid w:val="003741A8"/>
    <w:rsid w:val="00404CF6"/>
    <w:rsid w:val="004A5287"/>
    <w:rsid w:val="00506D6B"/>
    <w:rsid w:val="005B4833"/>
    <w:rsid w:val="005F5756"/>
    <w:rsid w:val="006A1237"/>
    <w:rsid w:val="00844A52"/>
    <w:rsid w:val="008629F7"/>
    <w:rsid w:val="00882B50"/>
    <w:rsid w:val="009E0D72"/>
    <w:rsid w:val="00C136CC"/>
    <w:rsid w:val="00D3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ofir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Kvistgaard Nilsson</dc:creator>
  <cp:lastModifiedBy>Susanne Kvistgaard Nilsson</cp:lastModifiedBy>
  <cp:revision>2</cp:revision>
  <dcterms:created xsi:type="dcterms:W3CDTF">2011-11-14T10:00:00Z</dcterms:created>
  <dcterms:modified xsi:type="dcterms:W3CDTF">2011-11-14T10:00:00Z</dcterms:modified>
</cp:coreProperties>
</file>