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EC55" w14:textId="77777777" w:rsidR="00A53498" w:rsidRPr="00A53498" w:rsidRDefault="00A53498" w:rsidP="00A534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TCM Group A/S: </w:t>
      </w:r>
      <w:proofErr w:type="spellStart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>Transaktioner</w:t>
      </w:r>
      <w:proofErr w:type="spellEnd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>henhold</w:t>
      </w:r>
      <w:proofErr w:type="spellEnd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>til</w:t>
      </w:r>
      <w:proofErr w:type="spellEnd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kern w:val="36"/>
          <w:sz w:val="36"/>
          <w:szCs w:val="36"/>
          <w:lang w:eastAsia="en-GB"/>
        </w:rPr>
        <w:t>aktietilbagekøbsprogram</w:t>
      </w:r>
      <w:proofErr w:type="spellEnd"/>
    </w:p>
    <w:p w14:paraId="092767D0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SELSKABSMEDDELELSE 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C65A26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Nr. 121/2021</w:t>
      </w:r>
    </w:p>
    <w:p w14:paraId="1F7D3780" w14:textId="77777777" w:rsidR="00A53498" w:rsidRPr="00A53498" w:rsidRDefault="00A53498" w:rsidP="00A534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Tvis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27.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december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2021</w:t>
      </w:r>
    </w:p>
    <w:p w14:paraId="21C6FF38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Transaktioner</w:t>
      </w:r>
      <w:proofErr w:type="spellEnd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henhold</w:t>
      </w:r>
      <w:proofErr w:type="spellEnd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til</w:t>
      </w:r>
      <w:proofErr w:type="spellEnd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aktietilbagekøbsprogram</w:t>
      </w:r>
      <w:proofErr w:type="spellEnd"/>
    </w:p>
    <w:p w14:paraId="6A39D963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meddelt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selskabsmeddelelse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nr. 77/2021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har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TCM Group A/S </w:t>
      </w:r>
      <w:proofErr w:type="gram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(”TCM</w:t>
      </w:r>
      <w:proofErr w:type="gram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Group”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eller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”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Selskabet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”)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iværksat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et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aktietilbagekøbsprogram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løber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perioden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fra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med 26.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april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2021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til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med den 11. marts 2022. I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denne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periode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vil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Selskabet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købe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egne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for op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til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maksimalt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DKK 100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mio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led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aktietilbagekøbsprogrammet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.</w:t>
      </w: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Aktietilbagekøbsprogrammet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etableret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struktureret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overensstemmelse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med Safe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Habour-regelsættet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fremgår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af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artikel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5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forordningen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om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markedsmisbrug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EU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Kommissionens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Forordning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1052/2016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dateret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8. marts 2016.</w:t>
      </w:r>
    </w:p>
    <w:p w14:paraId="4855A732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I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perioden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december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– 23.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december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2021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foretaget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følgende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køb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: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794"/>
        <w:gridCol w:w="3231"/>
        <w:gridCol w:w="1854"/>
      </w:tblGrid>
      <w:tr w:rsidR="00A53498" w:rsidRPr="00A53498" w14:paraId="036D25C7" w14:textId="77777777" w:rsidTr="00A53498">
        <w:tc>
          <w:tcPr>
            <w:tcW w:w="3288" w:type="dxa"/>
            <w:vAlign w:val="center"/>
            <w:hideMark/>
          </w:tcPr>
          <w:p w14:paraId="18FC0926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871" w:type="dxa"/>
            <w:vAlign w:val="center"/>
            <w:hideMark/>
          </w:tcPr>
          <w:p w14:paraId="17F7C46F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173790B2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(DKK)</w:t>
            </w:r>
          </w:p>
        </w:tc>
        <w:tc>
          <w:tcPr>
            <w:tcW w:w="1928" w:type="dxa"/>
            <w:vAlign w:val="center"/>
            <w:hideMark/>
          </w:tcPr>
          <w:p w14:paraId="49B6C33F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A53498" w:rsidRPr="00A53498" w14:paraId="1A26E326" w14:textId="77777777" w:rsidTr="00A53498">
        <w:tc>
          <w:tcPr>
            <w:tcW w:w="3288" w:type="dxa"/>
            <w:vAlign w:val="center"/>
            <w:hideMark/>
          </w:tcPr>
          <w:p w14:paraId="0D4EE743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 alt,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seneste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meddelelse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270AB003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534.519</w:t>
            </w:r>
          </w:p>
        </w:tc>
        <w:tc>
          <w:tcPr>
            <w:tcW w:w="2835" w:type="dxa"/>
            <w:vAlign w:val="center"/>
            <w:hideMark/>
          </w:tcPr>
          <w:p w14:paraId="600F1F2E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3F2C1B7A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83.799.124</w:t>
            </w:r>
          </w:p>
        </w:tc>
      </w:tr>
      <w:tr w:rsidR="00A53498" w:rsidRPr="00A53498" w14:paraId="1CAE7476" w14:textId="77777777" w:rsidTr="00A53498">
        <w:tc>
          <w:tcPr>
            <w:tcW w:w="3288" w:type="dxa"/>
            <w:vAlign w:val="center"/>
            <w:hideMark/>
          </w:tcPr>
          <w:p w14:paraId="60E4FBC0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20.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4B9AD183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1.332</w:t>
            </w:r>
          </w:p>
        </w:tc>
        <w:tc>
          <w:tcPr>
            <w:tcW w:w="2835" w:type="dxa"/>
            <w:vAlign w:val="center"/>
            <w:hideMark/>
          </w:tcPr>
          <w:p w14:paraId="0D64637D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156,09</w:t>
            </w:r>
          </w:p>
        </w:tc>
        <w:tc>
          <w:tcPr>
            <w:tcW w:w="1928" w:type="dxa"/>
            <w:vAlign w:val="center"/>
            <w:hideMark/>
          </w:tcPr>
          <w:p w14:paraId="5F495E2B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207.912</w:t>
            </w:r>
          </w:p>
        </w:tc>
      </w:tr>
      <w:tr w:rsidR="00A53498" w:rsidRPr="00A53498" w14:paraId="58A28565" w14:textId="77777777" w:rsidTr="00A53498">
        <w:tc>
          <w:tcPr>
            <w:tcW w:w="3288" w:type="dxa"/>
            <w:vAlign w:val="center"/>
            <w:hideMark/>
          </w:tcPr>
          <w:p w14:paraId="6BB6885D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21.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549A4C26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612</w:t>
            </w:r>
          </w:p>
        </w:tc>
        <w:tc>
          <w:tcPr>
            <w:tcW w:w="2835" w:type="dxa"/>
            <w:vAlign w:val="center"/>
            <w:hideMark/>
          </w:tcPr>
          <w:p w14:paraId="3E682B17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157,23</w:t>
            </w:r>
          </w:p>
        </w:tc>
        <w:tc>
          <w:tcPr>
            <w:tcW w:w="1928" w:type="dxa"/>
            <w:vAlign w:val="center"/>
            <w:hideMark/>
          </w:tcPr>
          <w:p w14:paraId="3D49F0AA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96.225</w:t>
            </w:r>
          </w:p>
        </w:tc>
      </w:tr>
      <w:tr w:rsidR="00A53498" w:rsidRPr="00A53498" w14:paraId="4751B53D" w14:textId="77777777" w:rsidTr="00A53498">
        <w:tc>
          <w:tcPr>
            <w:tcW w:w="3288" w:type="dxa"/>
            <w:vAlign w:val="center"/>
            <w:hideMark/>
          </w:tcPr>
          <w:p w14:paraId="6DE45326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22.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6B56C260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7A6BDA87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158,35</w:t>
            </w:r>
          </w:p>
        </w:tc>
        <w:tc>
          <w:tcPr>
            <w:tcW w:w="1928" w:type="dxa"/>
            <w:vAlign w:val="center"/>
            <w:hideMark/>
          </w:tcPr>
          <w:p w14:paraId="16AB5E6A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316.700</w:t>
            </w:r>
          </w:p>
        </w:tc>
      </w:tr>
      <w:tr w:rsidR="00A53498" w:rsidRPr="00A53498" w14:paraId="376887B9" w14:textId="77777777" w:rsidTr="00A53498">
        <w:tc>
          <w:tcPr>
            <w:tcW w:w="3288" w:type="dxa"/>
            <w:vAlign w:val="center"/>
            <w:hideMark/>
          </w:tcPr>
          <w:p w14:paraId="24A2CFDC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23.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150CF794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1.750</w:t>
            </w:r>
          </w:p>
        </w:tc>
        <w:tc>
          <w:tcPr>
            <w:tcW w:w="2835" w:type="dxa"/>
            <w:vAlign w:val="center"/>
            <w:hideMark/>
          </w:tcPr>
          <w:p w14:paraId="2D829546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159,05</w:t>
            </w:r>
          </w:p>
        </w:tc>
        <w:tc>
          <w:tcPr>
            <w:tcW w:w="1928" w:type="dxa"/>
            <w:vAlign w:val="center"/>
            <w:hideMark/>
          </w:tcPr>
          <w:p w14:paraId="05A5743A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278.338</w:t>
            </w:r>
          </w:p>
        </w:tc>
      </w:tr>
      <w:tr w:rsidR="00A53498" w:rsidRPr="00A53498" w14:paraId="2C2C4EA5" w14:textId="77777777" w:rsidTr="00A53498">
        <w:tc>
          <w:tcPr>
            <w:tcW w:w="3288" w:type="dxa"/>
            <w:vAlign w:val="center"/>
            <w:hideMark/>
          </w:tcPr>
          <w:p w14:paraId="402B95F4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1" w:type="dxa"/>
            <w:vAlign w:val="center"/>
            <w:hideMark/>
          </w:tcPr>
          <w:p w14:paraId="632491FF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5.694</w:t>
            </w:r>
          </w:p>
        </w:tc>
        <w:tc>
          <w:tcPr>
            <w:tcW w:w="2835" w:type="dxa"/>
            <w:vAlign w:val="center"/>
            <w:hideMark/>
          </w:tcPr>
          <w:p w14:paraId="0D01D41C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1A32DBF0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899.174</w:t>
            </w:r>
          </w:p>
        </w:tc>
      </w:tr>
      <w:tr w:rsidR="00A53498" w:rsidRPr="00A53498" w14:paraId="480B5D31" w14:textId="77777777" w:rsidTr="00A53498">
        <w:tc>
          <w:tcPr>
            <w:tcW w:w="3288" w:type="dxa"/>
            <w:vAlign w:val="center"/>
            <w:hideMark/>
          </w:tcPr>
          <w:p w14:paraId="3AD1DC38" w14:textId="77777777" w:rsidR="00A53498" w:rsidRPr="00A53498" w:rsidRDefault="00A53498" w:rsidP="00A5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Akkumuleret</w:t>
            </w:r>
            <w:proofErr w:type="spellEnd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under </w:t>
            </w:r>
            <w:proofErr w:type="spellStart"/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1FFA26BD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540.213</w:t>
            </w:r>
          </w:p>
        </w:tc>
        <w:tc>
          <w:tcPr>
            <w:tcW w:w="2835" w:type="dxa"/>
            <w:vAlign w:val="center"/>
            <w:hideMark/>
          </w:tcPr>
          <w:p w14:paraId="5AACE4B2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35CE57CE" w14:textId="77777777" w:rsidR="00A53498" w:rsidRPr="00A53498" w:rsidRDefault="00A53498" w:rsidP="00A53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84.698.298</w:t>
            </w:r>
          </w:p>
        </w:tc>
      </w:tr>
    </w:tbl>
    <w:p w14:paraId="7702F518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Efter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disse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transaktioner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ejer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TCM Group A/S 825.927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egne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svarende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til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8,3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procent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af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selskabets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samlede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aktiekapital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.</w:t>
      </w:r>
    </w:p>
    <w:p w14:paraId="478180D2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Separat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oversigt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med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transaktionsdata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for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perioden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december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- 23.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december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2021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vedlægges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denne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meddelelse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.</w:t>
      </w:r>
    </w:p>
    <w:p w14:paraId="4E37CFBB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For </w:t>
      </w: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yderligere</w:t>
      </w:r>
      <w:proofErr w:type="spellEnd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 information:</w:t>
      </w: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Torben Paulin, CEO TCM Group A/S +45 21 21 04 64</w:t>
      </w:r>
    </w:p>
    <w:p w14:paraId="4E2911CC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Om TCM Group</w:t>
      </w:r>
    </w:p>
    <w:p w14:paraId="189CA949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TCM Group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Skandinaviens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tredjestørste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producent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af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køkkener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badeværelses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-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opbevaringsmøbler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Produkterne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designet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produceret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Danmark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rodfæstet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stolt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tradition for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kvalitet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solidt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håndværk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TCM Group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fører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multibrand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-strategi,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lastRenderedPageBreak/>
        <w:t>hvor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Svane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Køkkenet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er det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primære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brand,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mens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øvrige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brands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Tvis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Køkkener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Nettoline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Samlet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dækker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disse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brands hele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prisspektret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sælges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gennem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ca. 140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forhandlere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Danmark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resten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af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Skandinavien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. TCM Group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sælger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desuden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køkkener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private label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gennem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byggemarkedskæder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Danmark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uafhængige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køkkenforretninger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i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Norge. TCM Group er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leverandør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til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den 45%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ejede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e-commerce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køkkenvirksomhed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Celebert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som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opererer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gennem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de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forskellige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brands kitchn.dk, billigskabe.dk,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Celebert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og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Just Wood.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Yderligere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oplysninger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fås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på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</w:t>
      </w:r>
      <w:proofErr w:type="spellStart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hjemmesiden</w:t>
      </w:r>
      <w:proofErr w:type="spellEnd"/>
      <w:r w:rsidRPr="00A534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www.tcmgroup.dk.</w:t>
      </w:r>
    </w:p>
    <w:p w14:paraId="4D1717C1" w14:textId="77777777" w:rsidR="00A53498" w:rsidRPr="00A53498" w:rsidRDefault="00A53498" w:rsidP="00A534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proofErr w:type="spellStart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Vedhæftede</w:t>
      </w:r>
      <w:proofErr w:type="spellEnd"/>
      <w:r w:rsidRPr="00A5349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filer</w:t>
      </w:r>
    </w:p>
    <w:p w14:paraId="09F736D6" w14:textId="77777777" w:rsidR="00A53498" w:rsidRPr="00A53498" w:rsidRDefault="00A53498" w:rsidP="00A53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5" w:tgtFrame="_blank" w:history="1"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 xml:space="preserve">121. </w:t>
        </w:r>
        <w:proofErr w:type="spellStart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Transaktioner</w:t>
        </w:r>
        <w:proofErr w:type="spellEnd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 xml:space="preserve"> </w:t>
        </w:r>
        <w:proofErr w:type="spellStart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i</w:t>
        </w:r>
        <w:proofErr w:type="spellEnd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 xml:space="preserve"> </w:t>
        </w:r>
        <w:proofErr w:type="spellStart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henhold</w:t>
        </w:r>
        <w:proofErr w:type="spellEnd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 xml:space="preserve"> </w:t>
        </w:r>
        <w:proofErr w:type="spellStart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til</w:t>
        </w:r>
        <w:proofErr w:type="spellEnd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 xml:space="preserve"> </w:t>
        </w:r>
        <w:proofErr w:type="spellStart"/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aktietilbagekøb</w:t>
        </w:r>
        <w:proofErr w:type="spellEnd"/>
      </w:hyperlink>
    </w:p>
    <w:p w14:paraId="6BFF5C8C" w14:textId="77777777" w:rsidR="00A53498" w:rsidRPr="00A53498" w:rsidRDefault="00A53498" w:rsidP="00A53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6" w:tgtFrame="_blank" w:history="1">
        <w:r w:rsidRPr="00A53498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121. appendix specification from 20.12. - 23.12.2021</w:t>
        </w:r>
      </w:hyperlink>
    </w:p>
    <w:p w14:paraId="2C2255FA" w14:textId="77777777" w:rsidR="00DF55C7" w:rsidRDefault="00DF55C7"/>
    <w:sectPr w:rsidR="00DF55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306C5"/>
    <w:multiLevelType w:val="multilevel"/>
    <w:tmpl w:val="B8F8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98"/>
    <w:rsid w:val="002A0474"/>
    <w:rsid w:val="00631175"/>
    <w:rsid w:val="007A7467"/>
    <w:rsid w:val="00A53498"/>
    <w:rsid w:val="00D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60E2"/>
  <w15:chartTrackingRefBased/>
  <w15:docId w15:val="{04CD1C48-DE6C-4B8B-BF22-072CBE39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4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5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534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3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cdbc265c-dc34-48d6-a229-1fa55492cc1c" TargetMode="External"/><Relationship Id="rId5" Type="http://schemas.openxmlformats.org/officeDocument/2006/relationships/hyperlink" Target="https://ml-eu.globenewswire.com/Resource/Download/6641d2a6-11fd-4149-b442-797767f869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Ould Abderrahmane, Mohammed El Amine</dc:creator>
  <cp:keywords/>
  <dc:description/>
  <cp:lastModifiedBy>Ould Abderrahmane, Mohammed El Amine</cp:lastModifiedBy>
  <cp:revision>1</cp:revision>
  <dcterms:created xsi:type="dcterms:W3CDTF">2021-12-27T07:23:00Z</dcterms:created>
  <dcterms:modified xsi:type="dcterms:W3CDTF">2021-12-27T07:24:00Z</dcterms:modified>
</cp:coreProperties>
</file>