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8620" w14:textId="33A9CC19" w:rsidR="0845C556" w:rsidRDefault="00532A65" w:rsidP="0845C556">
      <w:pPr>
        <w:spacing w:line="240" w:lineRule="auto"/>
        <w:rPr>
          <w:rFonts w:eastAsia="Times New Roman"/>
          <w:b/>
          <w:bCs/>
          <w:sz w:val="24"/>
          <w:highlight w:val="yellow"/>
          <w:lang w:val="en-US"/>
        </w:rPr>
      </w:pPr>
      <w:r w:rsidRPr="00532A65">
        <w:rPr>
          <w:rFonts w:eastAsia="Times New Roman"/>
          <w:b/>
          <w:bCs/>
          <w:sz w:val="40"/>
          <w:szCs w:val="40"/>
          <w:lang w:val="en-US"/>
        </w:rPr>
        <w:t>Ahold Delhaize will publish its first quarter 2026 results on May 6, 2026</w:t>
      </w:r>
    </w:p>
    <w:p w14:paraId="77B86D7E" w14:textId="7D91A452" w:rsidR="00E4659D" w:rsidRPr="00E4659D" w:rsidRDefault="00E4659D" w:rsidP="00532A65">
      <w:pPr>
        <w:spacing w:before="240" w:after="240"/>
        <w:rPr>
          <w:szCs w:val="22"/>
          <w:lang w:val="en-US"/>
        </w:rPr>
      </w:pPr>
      <w:r>
        <w:rPr>
          <w:noProof/>
          <w:szCs w:val="22"/>
          <w:lang w:val="en-US"/>
        </w:rPr>
        <w:drawing>
          <wp:inline distT="0" distB="0" distL="0" distR="0" wp14:anchorId="2C61FE47" wp14:editId="5759DED1">
            <wp:extent cx="5463540" cy="3072765"/>
            <wp:effectExtent l="0" t="0" r="3810" b="0"/>
            <wp:docPr id="219896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3540" cy="3072765"/>
                    </a:xfrm>
                    <a:prstGeom prst="rect">
                      <a:avLst/>
                    </a:prstGeom>
                    <a:noFill/>
                    <a:ln>
                      <a:noFill/>
                    </a:ln>
                  </pic:spPr>
                </pic:pic>
              </a:graphicData>
            </a:graphic>
          </wp:inline>
        </w:drawing>
      </w:r>
    </w:p>
    <w:p w14:paraId="1CB64EE5" w14:textId="794D80BE" w:rsidR="00532A65" w:rsidRPr="00532A65" w:rsidRDefault="008476F9" w:rsidP="00532A65">
      <w:pPr>
        <w:spacing w:before="240" w:after="240"/>
        <w:rPr>
          <w:rFonts w:eastAsia="Arial" w:cs="Arial"/>
          <w:color w:val="000000" w:themeColor="text1"/>
          <w:szCs w:val="22"/>
          <w:lang w:val="en-US"/>
        </w:rPr>
      </w:pPr>
      <w:r w:rsidRPr="00A33E2A">
        <w:rPr>
          <w:i/>
          <w:iCs/>
          <w:szCs w:val="22"/>
          <w:lang w:val="en-US"/>
        </w:rPr>
        <w:t xml:space="preserve">Zaandam, the Netherlands, </w:t>
      </w:r>
      <w:r w:rsidR="00532A65" w:rsidRPr="00532A65">
        <w:rPr>
          <w:rFonts w:eastAsia="Arial" w:cs="Arial"/>
          <w:i/>
          <w:iCs/>
          <w:color w:val="000000" w:themeColor="text1"/>
          <w:szCs w:val="22"/>
          <w:lang w:val="en-US"/>
        </w:rPr>
        <w:t>April 15, 2026</w:t>
      </w:r>
      <w:r w:rsidR="00532A65" w:rsidRPr="00532A65">
        <w:rPr>
          <w:rFonts w:eastAsia="Arial" w:cs="Arial"/>
          <w:color w:val="000000" w:themeColor="text1"/>
          <w:szCs w:val="22"/>
          <w:lang w:val="en-US"/>
        </w:rPr>
        <w:t xml:space="preserve"> – On Wednesday, May 6 at 7:30 AM CET Ahold Delhaize will publish its first quarter 2026 results.  </w:t>
      </w:r>
    </w:p>
    <w:p w14:paraId="18FD78DE" w14:textId="77777777" w:rsidR="00532A65" w:rsidRPr="00532A65" w:rsidRDefault="00532A65" w:rsidP="00532A65">
      <w:pPr>
        <w:spacing w:before="240" w:after="240"/>
        <w:rPr>
          <w:rFonts w:eastAsia="Arial" w:cs="Arial"/>
          <w:color w:val="000000" w:themeColor="text1"/>
          <w:szCs w:val="22"/>
          <w:lang w:val="en-US"/>
        </w:rPr>
      </w:pPr>
      <w:r w:rsidRPr="00532A65">
        <w:rPr>
          <w:rFonts w:eastAsia="Arial" w:cs="Arial"/>
          <w:color w:val="000000" w:themeColor="text1"/>
          <w:szCs w:val="22"/>
          <w:lang w:val="en-US"/>
        </w:rPr>
        <w:t>Follow our conference call and webcast that starts at 10 AM CET which will be available on this website.  </w:t>
      </w:r>
    </w:p>
    <w:p w14:paraId="4F128FAD" w14:textId="77777777" w:rsidR="00532A65" w:rsidRPr="00532A65" w:rsidRDefault="00532A65" w:rsidP="00532A65">
      <w:pPr>
        <w:spacing w:before="240" w:after="240"/>
        <w:rPr>
          <w:rFonts w:eastAsia="Arial" w:cs="Arial"/>
          <w:color w:val="000000" w:themeColor="text1"/>
          <w:szCs w:val="22"/>
          <w:lang w:val="en-US"/>
        </w:rPr>
      </w:pPr>
      <w:r w:rsidRPr="00532A65">
        <w:rPr>
          <w:rFonts w:eastAsia="Arial" w:cs="Arial"/>
          <w:color w:val="000000" w:themeColor="text1"/>
          <w:szCs w:val="22"/>
          <w:lang w:val="en-US"/>
        </w:rPr>
        <w:t>If you have questions or would like further information, please contact:  </w:t>
      </w:r>
    </w:p>
    <w:p w14:paraId="5BE2A2B9" w14:textId="38484DA2" w:rsidR="00532A65" w:rsidRDefault="00532A65" w:rsidP="00532A65">
      <w:pPr>
        <w:spacing w:before="240" w:after="240"/>
        <w:rPr>
          <w:rFonts w:eastAsia="Arial" w:cs="Arial"/>
          <w:color w:val="000000" w:themeColor="text1"/>
          <w:szCs w:val="22"/>
          <w:lang w:val="en-US"/>
        </w:rPr>
      </w:pPr>
      <w:r w:rsidRPr="00532A65">
        <w:rPr>
          <w:rFonts w:eastAsia="Arial" w:cs="Arial"/>
          <w:color w:val="000000" w:themeColor="text1"/>
          <w:szCs w:val="22"/>
          <w:lang w:val="en-US"/>
        </w:rPr>
        <w:t xml:space="preserve">Ahold Delhaize Investor Relations at </w:t>
      </w:r>
      <w:hyperlink r:id="rId11" w:tgtFrame="_blank" w:history="1">
        <w:r w:rsidRPr="00532A65">
          <w:rPr>
            <w:rStyle w:val="Hyperlink"/>
            <w:rFonts w:eastAsia="Arial" w:cs="Arial"/>
            <w:szCs w:val="22"/>
            <w:lang w:val="en-US"/>
          </w:rPr>
          <w:t>investor.relations@aholddelhaize.com</w:t>
        </w:r>
      </w:hyperlink>
      <w:r w:rsidRPr="00532A65">
        <w:rPr>
          <w:rFonts w:eastAsia="Arial" w:cs="Arial"/>
          <w:color w:val="000000" w:themeColor="text1"/>
          <w:szCs w:val="22"/>
          <w:lang w:val="en-US"/>
        </w:rPr>
        <w:t xml:space="preserve"> or +31 (0)88 659 5213. </w:t>
      </w:r>
    </w:p>
    <w:p w14:paraId="54096CF1" w14:textId="45A078D5" w:rsidR="00532A65" w:rsidRPr="00532A65" w:rsidRDefault="00532A65" w:rsidP="00532A65">
      <w:pPr>
        <w:spacing w:before="240" w:after="240"/>
        <w:rPr>
          <w:rFonts w:eastAsia="Arial" w:cs="Arial"/>
          <w:color w:val="000000" w:themeColor="text1"/>
          <w:szCs w:val="22"/>
          <w:lang w:val="en-US"/>
        </w:rPr>
      </w:pPr>
      <w:r>
        <w:rPr>
          <w:rFonts w:eastAsia="Arial" w:cs="Arial"/>
          <w:color w:val="000000" w:themeColor="text1"/>
          <w:szCs w:val="22"/>
          <w:lang w:val="en-US"/>
        </w:rPr>
        <w:t xml:space="preserve">Webcast: </w:t>
      </w:r>
      <w:hyperlink r:id="rId12" w:history="1">
        <w:r w:rsidRPr="00BC330E">
          <w:rPr>
            <w:rStyle w:val="Hyperlink"/>
            <w:rFonts w:eastAsia="Arial" w:cs="Arial"/>
            <w:szCs w:val="22"/>
            <w:lang w:val="en-US"/>
          </w:rPr>
          <w:t>https://streams.nfgd.nl/s/ahold-delhaize-q1-2026-results/register</w:t>
        </w:r>
      </w:hyperlink>
      <w:r>
        <w:rPr>
          <w:rFonts w:eastAsia="Arial" w:cs="Arial"/>
          <w:color w:val="000000" w:themeColor="text1"/>
          <w:szCs w:val="22"/>
          <w:lang w:val="en-US"/>
        </w:rPr>
        <w:t xml:space="preserve"> </w:t>
      </w:r>
    </w:p>
    <w:p w14:paraId="7DE513E2" w14:textId="18B92B03" w:rsidR="002464A7" w:rsidRPr="00A33E2A" w:rsidRDefault="002464A7" w:rsidP="00532A65">
      <w:pPr>
        <w:spacing w:before="240" w:after="240"/>
        <w:rPr>
          <w:rFonts w:eastAsia="Arial" w:cs="Arial"/>
          <w:color w:val="000000" w:themeColor="text1"/>
          <w:szCs w:val="22"/>
          <w:lang w:val="en-US"/>
        </w:rPr>
      </w:pPr>
    </w:p>
    <w:p w14:paraId="11DF9693" w14:textId="2B08120F" w:rsidR="002464A7" w:rsidRPr="00A33E2A" w:rsidRDefault="002464A7" w:rsidP="117BA5E1">
      <w:pPr>
        <w:spacing w:line="276" w:lineRule="auto"/>
        <w:jc w:val="center"/>
        <w:rPr>
          <w:rFonts w:eastAsia="Arial" w:cs="Arial"/>
          <w:color w:val="000000" w:themeColor="text1"/>
          <w:szCs w:val="22"/>
        </w:rPr>
      </w:pPr>
      <w:r w:rsidRPr="00A33E2A">
        <w:rPr>
          <w:rFonts w:eastAsia="Arial" w:cs="Arial"/>
          <w:color w:val="000000" w:themeColor="text1"/>
          <w:szCs w:val="22"/>
          <w:lang w:val="en-US"/>
        </w:rPr>
        <w:t>- Ends -</w:t>
      </w:r>
    </w:p>
    <w:p w14:paraId="7743F4BD" w14:textId="7239C87B" w:rsidR="5454138B" w:rsidRDefault="5454138B" w:rsidP="117BA5E1">
      <w:pPr>
        <w:spacing w:line="240" w:lineRule="auto"/>
        <w:rPr>
          <w:rFonts w:eastAsia="Arial" w:cs="Arial"/>
          <w:b/>
          <w:bCs/>
          <w:color w:val="000000" w:themeColor="text1"/>
          <w:sz w:val="16"/>
          <w:szCs w:val="16"/>
          <w:lang w:val="en-US"/>
        </w:rPr>
      </w:pPr>
    </w:p>
    <w:p w14:paraId="5D76DB1D" w14:textId="77777777" w:rsidR="0080486A" w:rsidRPr="00865AD5" w:rsidRDefault="0080486A" w:rsidP="008F04C1">
      <w:pPr>
        <w:pStyle w:val="paragraph"/>
        <w:spacing w:before="0" w:beforeAutospacing="0" w:after="0" w:afterAutospacing="0"/>
        <w:rPr>
          <w:rStyle w:val="normaltextrun"/>
          <w:rFonts w:ascii="Arial" w:hAnsi="Arial" w:cs="Arial"/>
          <w:b/>
          <w:sz w:val="16"/>
          <w:szCs w:val="16"/>
          <w:lang w:val="en-US"/>
        </w:rPr>
      </w:pPr>
    </w:p>
    <w:p w14:paraId="6EC671B1" w14:textId="77777777" w:rsidR="002464A7" w:rsidRPr="00F046FA" w:rsidRDefault="002464A7" w:rsidP="008F04C1">
      <w:pPr>
        <w:pStyle w:val="paragraph"/>
        <w:spacing w:before="0" w:beforeAutospacing="0" w:after="0" w:afterAutospacing="0"/>
        <w:rPr>
          <w:rStyle w:val="normaltextrun"/>
          <w:rFonts w:ascii="Arial" w:hAnsi="Arial" w:cs="Arial"/>
          <w:b/>
          <w:bCs/>
          <w:sz w:val="16"/>
          <w:szCs w:val="16"/>
          <w:lang w:val="en-US"/>
        </w:rPr>
      </w:pPr>
      <w:r w:rsidRPr="0645330C">
        <w:rPr>
          <w:rStyle w:val="normaltextrun"/>
          <w:rFonts w:ascii="Arial" w:hAnsi="Arial" w:cs="Arial"/>
          <w:b/>
          <w:bCs/>
          <w:sz w:val="16"/>
          <w:szCs w:val="16"/>
          <w:lang w:val="en-US"/>
        </w:rPr>
        <w:t>About Ahold Delhaize</w:t>
      </w:r>
    </w:p>
    <w:p w14:paraId="25490A1D" w14:textId="18E2A8AD" w:rsidR="002464A7" w:rsidRPr="00AD5E89" w:rsidRDefault="00EC32AF" w:rsidP="00AD5E89">
      <w:pPr>
        <w:pStyle w:val="paragraph"/>
        <w:spacing w:before="0" w:beforeAutospacing="0" w:after="0" w:afterAutospacing="0"/>
        <w:rPr>
          <w:lang w:val="en-US"/>
        </w:rPr>
      </w:pPr>
      <w:r w:rsidRPr="00EC32AF">
        <w:rPr>
          <w:rStyle w:val="normaltextrun"/>
          <w:rFonts w:ascii="Arial" w:hAnsi="Arial" w:cs="Arial"/>
          <w:color w:val="000000" w:themeColor="text1"/>
          <w:sz w:val="16"/>
          <w:szCs w:val="16"/>
          <w:lang w:val="en-US"/>
        </w:rPr>
        <w:t xml:space="preserve">Ahold Delhaize’s family of great local brands serves over 77 million customers each week in Europe, the United States and Indonesia. Together, these 17 brands employ 384,000 associates, and operate more than 9,500 supermarkets, convenience stores and specialty stores. Our group includes the top online retailer in the Benelux, bol, and the food retail brands in the U.S. and the Benelux lead in online grocery. Ahold Delhaize brands are at the forefront of sustainable retailing, supporting local communities and helping customers make healthier choices. Headquartered in Zaandam, the </w:t>
      </w:r>
      <w:r w:rsidRPr="00EC32AF">
        <w:rPr>
          <w:rStyle w:val="normaltextrun"/>
          <w:rFonts w:ascii="Arial" w:hAnsi="Arial" w:cs="Arial"/>
          <w:color w:val="000000" w:themeColor="text1"/>
          <w:sz w:val="16"/>
          <w:szCs w:val="16"/>
          <w:lang w:val="en-US"/>
        </w:rPr>
        <w:lastRenderedPageBreak/>
        <w:t xml:space="preserve">Netherlands, Ahold Delhaize is listed on the Euronext Amsterdam and Brussels stock exchanges (ticker: AD). Its American Depositary Receipts are traded on the over-the-counter market in the U.S. and quoted on the OTCQX International marketplace (ticker: ADRNY).  </w:t>
      </w:r>
      <w:r w:rsidR="5677FFA1" w:rsidRPr="008E2496">
        <w:rPr>
          <w:lang w:val="en-GB"/>
        </w:rPr>
        <w:br/>
      </w:r>
      <w:r w:rsidR="00940274" w:rsidRPr="0073550C">
        <w:rPr>
          <w:lang w:val="en-US"/>
        </w:rPr>
        <w:br/>
      </w:r>
      <w:r w:rsidR="00940274">
        <w:rPr>
          <w:noProof/>
        </w:rPr>
        <w:drawing>
          <wp:inline distT="0" distB="0" distL="0" distR="0" wp14:anchorId="0B474094" wp14:editId="6D128954">
            <wp:extent cx="5438775" cy="1464529"/>
            <wp:effectExtent l="0" t="0" r="0" b="0"/>
            <wp:docPr id="73712512" name="Picture 1" descr="RGB_OGcolor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_OGcolor_Transpar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2306" cy="1468173"/>
                    </a:xfrm>
                    <a:prstGeom prst="rect">
                      <a:avLst/>
                    </a:prstGeom>
                    <a:noFill/>
                    <a:ln>
                      <a:noFill/>
                    </a:ln>
                  </pic:spPr>
                </pic:pic>
              </a:graphicData>
            </a:graphic>
          </wp:inline>
        </w:drawing>
      </w:r>
    </w:p>
    <w:sectPr w:rsidR="002464A7" w:rsidRPr="00AD5E89">
      <w:headerReference w:type="default" r:id="rId14"/>
      <w:footerReference w:type="default" r:id="rId15"/>
      <w:headerReference w:type="first" r:id="rId16"/>
      <w:footerReference w:type="first" r:id="rId17"/>
      <w:pgSz w:w="11900" w:h="16840"/>
      <w:pgMar w:top="2835" w:right="1644" w:bottom="170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5192" w14:textId="77777777" w:rsidR="00177521" w:rsidRDefault="00177521" w:rsidP="002464A7">
      <w:pPr>
        <w:spacing w:line="240" w:lineRule="auto"/>
      </w:pPr>
      <w:r>
        <w:separator/>
      </w:r>
    </w:p>
  </w:endnote>
  <w:endnote w:type="continuationSeparator" w:id="0">
    <w:p w14:paraId="445632F9" w14:textId="77777777" w:rsidR="00177521" w:rsidRDefault="00177521" w:rsidP="002464A7">
      <w:pPr>
        <w:spacing w:line="240" w:lineRule="auto"/>
      </w:pPr>
      <w:r>
        <w:continuationSeparator/>
      </w:r>
    </w:p>
  </w:endnote>
  <w:endnote w:type="continuationNotice" w:id="1">
    <w:p w14:paraId="05085199" w14:textId="77777777" w:rsidR="00177521" w:rsidRDefault="00177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Euclid Flex Bold">
    <w:panose1 w:val="020B0800030000000000"/>
    <w:charset w:val="00"/>
    <w:family w:val="swiss"/>
    <w:pitch w:val="variable"/>
    <w:sig w:usb0="A000006F" w:usb1="4000207A" w:usb2="00000000" w:usb3="00000000" w:csb0="00000093" w:csb1="00000000"/>
  </w:font>
  <w:font w:name="Euclid Flex">
    <w:panose1 w:val="020B0500030000000000"/>
    <w:charset w:val="00"/>
    <w:family w:val="swiss"/>
    <w:pitch w:val="variable"/>
    <w:sig w:usb0="A000006F" w:usb1="400020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D083" w14:textId="77777777" w:rsidR="008C3D4B" w:rsidRDefault="00731B73">
    <w:pPr>
      <w:pStyle w:val="Footer"/>
    </w:pPr>
    <w:r>
      <w:rPr>
        <w:noProof/>
        <w:lang w:val="en-US"/>
      </w:rPr>
      <mc:AlternateContent>
        <mc:Choice Requires="wps">
          <w:drawing>
            <wp:anchor distT="0" distB="0" distL="114300" distR="114300" simplePos="0" relativeHeight="251658241" behindDoc="0" locked="0" layoutInCell="1" allowOverlap="1" wp14:anchorId="0E3DABBD" wp14:editId="6EF22954">
              <wp:simplePos x="0" y="0"/>
              <wp:positionH relativeFrom="column">
                <wp:posOffset>5789295</wp:posOffset>
              </wp:positionH>
              <wp:positionV relativeFrom="paragraph">
                <wp:posOffset>-281940</wp:posOffset>
              </wp:positionV>
              <wp:extent cx="325120" cy="312420"/>
              <wp:effectExtent l="0" t="0" r="508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12B5EBB" w14:textId="77777777" w:rsidR="008C3D4B" w:rsidRPr="00FB4037" w:rsidRDefault="008C3D4B">
                          <w:pPr>
                            <w:jc w:val="right"/>
                            <w:rPr>
                              <w:rFonts w:ascii="Calibri" w:hAnsi="Calibri"/>
                              <w:color w:val="44546A" w:themeColor="text2"/>
                              <w:w w:val="80"/>
                              <w:sz w:val="16"/>
                              <w:szCs w:val="16"/>
                            </w:rPr>
                          </w:pPr>
                          <w:r>
                            <w:rPr>
                              <w:rFonts w:ascii="Times New Roman" w:hAnsi="Times New Roman" w:cs="Times New Roman"/>
                              <w:lang w:val="en-US"/>
                            </w:rPr>
                            <w:t xml:space="preserve">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PAGE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r w:rsidRPr="00FB4037">
                            <w:rPr>
                              <w:rFonts w:ascii="Calibri" w:hAnsi="Calibri" w:cs="Times New Roman"/>
                              <w:color w:val="44546A" w:themeColor="text2"/>
                              <w:w w:val="80"/>
                              <w:sz w:val="16"/>
                              <w:szCs w:val="16"/>
                              <w:lang w:val="en-US"/>
                            </w:rPr>
                            <w:t xml:space="preserve"> /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NUMPAGES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DABBD" id="_x0000_t202" coordsize="21600,21600" o:spt="202" path="m,l,21600r21600,l21600,xe">
              <v:stroke joinstyle="miter"/>
              <v:path gradientshapeok="t" o:connecttype="rect"/>
            </v:shapetype>
            <v:shape id="Text Box 12" o:spid="_x0000_s1026" type="#_x0000_t202" style="position:absolute;margin-left:455.85pt;margin-top:-22.2pt;width:25.6pt;height:24.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" filled="f" stroked="f">
              <v:textbox inset="0,0,0,0">
                <w:txbxContent>
                  <w:p w14:paraId="512B5EBB" w14:textId="77777777" w:rsidR="008C3D4B" w:rsidRPr="00FB4037" w:rsidRDefault="008C3D4B">
                    <w:pPr>
                      <w:jc w:val="right"/>
                      <w:rPr>
                        <w:rFonts w:ascii="Calibri" w:hAnsi="Calibri"/>
                        <w:color w:val="44546A" w:themeColor="text2"/>
                        <w:w w:val="80"/>
                        <w:sz w:val="16"/>
                        <w:szCs w:val="16"/>
                      </w:rPr>
                    </w:pPr>
                    <w:r>
                      <w:rPr>
                        <w:rFonts w:ascii="Times New Roman" w:hAnsi="Times New Roman" w:cs="Times New Roman"/>
                        <w:lang w:val="en-US"/>
                      </w:rPr>
                      <w:t xml:space="preserve">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PAGE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r w:rsidRPr="00FB4037">
                      <w:rPr>
                        <w:rFonts w:ascii="Calibri" w:hAnsi="Calibri" w:cs="Times New Roman"/>
                        <w:color w:val="44546A" w:themeColor="text2"/>
                        <w:w w:val="80"/>
                        <w:sz w:val="16"/>
                        <w:szCs w:val="16"/>
                        <w:lang w:val="en-US"/>
                      </w:rPr>
                      <w:t xml:space="preserve"> /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NUMPAGES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B41F" w14:textId="20075076" w:rsidR="008C3D4B" w:rsidRPr="00C4363A" w:rsidRDefault="00731B73" w:rsidP="00C4363A">
    <w:pPr>
      <w:pStyle w:val="Footer"/>
      <w:jc w:val="center"/>
      <w:rPr>
        <w:i/>
        <w:color w:val="C00000"/>
      </w:rPr>
    </w:pPr>
    <w:r w:rsidRPr="00C4363A">
      <w:rPr>
        <w:i/>
        <w:iCs/>
        <w:noProof/>
        <w:color w:val="C00000"/>
        <w:lang w:val="en-US"/>
      </w:rPr>
      <mc:AlternateContent>
        <mc:Choice Requires="wps">
          <w:drawing>
            <wp:anchor distT="0" distB="0" distL="114300" distR="114300" simplePos="0" relativeHeight="251658243" behindDoc="0" locked="0" layoutInCell="1" allowOverlap="1" wp14:anchorId="648F4D92" wp14:editId="689FD00D">
              <wp:simplePos x="0" y="0"/>
              <wp:positionH relativeFrom="column">
                <wp:posOffset>5789295</wp:posOffset>
              </wp:positionH>
              <wp:positionV relativeFrom="paragraph">
                <wp:posOffset>-287655</wp:posOffset>
              </wp:positionV>
              <wp:extent cx="325120" cy="312420"/>
              <wp:effectExtent l="0" t="0" r="5080" b="17780"/>
              <wp:wrapThrough wrapText="bothSides">
                <wp:wrapPolygon edited="0">
                  <wp:start x="0" y="0"/>
                  <wp:lineTo x="0" y="21073"/>
                  <wp:lineTo x="20250" y="21073"/>
                  <wp:lineTo x="20250"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312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6D7462E" w14:textId="77777777" w:rsidR="008C3D4B" w:rsidRPr="00FB4037" w:rsidRDefault="008C3D4B">
                          <w:pPr>
                            <w:jc w:val="right"/>
                            <w:rPr>
                              <w:rFonts w:ascii="Calibri" w:hAnsi="Calibri"/>
                              <w:color w:val="44546A" w:themeColor="text2"/>
                              <w:w w:val="80"/>
                              <w:sz w:val="16"/>
                              <w:szCs w:val="16"/>
                            </w:rPr>
                          </w:pPr>
                          <w:r>
                            <w:rPr>
                              <w:rFonts w:ascii="Times New Roman" w:hAnsi="Times New Roman" w:cs="Times New Roman"/>
                              <w:lang w:val="en-US"/>
                            </w:rPr>
                            <w:t xml:space="preserve">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PAGE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1</w:t>
                          </w:r>
                          <w:r w:rsidRPr="00FB4037">
                            <w:rPr>
                              <w:rFonts w:ascii="Calibri" w:hAnsi="Calibri" w:cs="Times New Roman"/>
                              <w:color w:val="44546A" w:themeColor="text2"/>
                              <w:w w:val="80"/>
                              <w:sz w:val="16"/>
                              <w:szCs w:val="16"/>
                              <w:lang w:val="en-US"/>
                            </w:rPr>
                            <w:fldChar w:fldCharType="end"/>
                          </w:r>
                          <w:r w:rsidRPr="00FB4037">
                            <w:rPr>
                              <w:rFonts w:ascii="Calibri" w:hAnsi="Calibri" w:cs="Times New Roman"/>
                              <w:color w:val="44546A" w:themeColor="text2"/>
                              <w:w w:val="80"/>
                              <w:sz w:val="16"/>
                              <w:szCs w:val="16"/>
                              <w:lang w:val="en-US"/>
                            </w:rPr>
                            <w:t xml:space="preserve"> /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NUMPAGES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F4D92" id="_x0000_t202" coordsize="21600,21600" o:spt="202" path="m,l,21600r21600,l21600,xe">
              <v:stroke joinstyle="miter"/>
              <v:path gradientshapeok="t" o:connecttype="rect"/>
            </v:shapetype>
            <v:shape id="Text Box 7" o:spid="_x0000_s1028" type="#_x0000_t202" style="position:absolute;left:0;text-align:left;margin-left:455.85pt;margin-top:-22.65pt;width:25.6pt;height:2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" filled="f" stroked="f">
              <v:textbox inset="0,0,0,0">
                <w:txbxContent>
                  <w:p w14:paraId="66D7462E" w14:textId="77777777" w:rsidR="008C3D4B" w:rsidRPr="00FB4037" w:rsidRDefault="008C3D4B">
                    <w:pPr>
                      <w:jc w:val="right"/>
                      <w:rPr>
                        <w:rFonts w:ascii="Calibri" w:hAnsi="Calibri"/>
                        <w:color w:val="44546A" w:themeColor="text2"/>
                        <w:w w:val="80"/>
                        <w:sz w:val="16"/>
                        <w:szCs w:val="16"/>
                      </w:rPr>
                    </w:pPr>
                    <w:r>
                      <w:rPr>
                        <w:rFonts w:ascii="Times New Roman" w:hAnsi="Times New Roman" w:cs="Times New Roman"/>
                        <w:lang w:val="en-US"/>
                      </w:rPr>
                      <w:t xml:space="preserve">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PAGE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1</w:t>
                    </w:r>
                    <w:r w:rsidRPr="00FB4037">
                      <w:rPr>
                        <w:rFonts w:ascii="Calibri" w:hAnsi="Calibri" w:cs="Times New Roman"/>
                        <w:color w:val="44546A" w:themeColor="text2"/>
                        <w:w w:val="80"/>
                        <w:sz w:val="16"/>
                        <w:szCs w:val="16"/>
                        <w:lang w:val="en-US"/>
                      </w:rPr>
                      <w:fldChar w:fldCharType="end"/>
                    </w:r>
                    <w:r w:rsidRPr="00FB4037">
                      <w:rPr>
                        <w:rFonts w:ascii="Calibri" w:hAnsi="Calibri" w:cs="Times New Roman"/>
                        <w:color w:val="44546A" w:themeColor="text2"/>
                        <w:w w:val="80"/>
                        <w:sz w:val="16"/>
                        <w:szCs w:val="16"/>
                        <w:lang w:val="en-US"/>
                      </w:rPr>
                      <w:t xml:space="preserve"> / </w:t>
                    </w:r>
                    <w:r w:rsidRPr="00FB4037">
                      <w:rPr>
                        <w:rFonts w:ascii="Calibri" w:hAnsi="Calibri" w:cs="Times New Roman"/>
                        <w:color w:val="44546A" w:themeColor="text2"/>
                        <w:w w:val="80"/>
                        <w:sz w:val="16"/>
                        <w:szCs w:val="16"/>
                        <w:lang w:val="en-US"/>
                      </w:rPr>
                      <w:fldChar w:fldCharType="begin"/>
                    </w:r>
                    <w:r w:rsidRPr="00FB4037">
                      <w:rPr>
                        <w:rFonts w:ascii="Calibri" w:hAnsi="Calibri" w:cs="Times New Roman"/>
                        <w:color w:val="44546A" w:themeColor="text2"/>
                        <w:w w:val="80"/>
                        <w:sz w:val="16"/>
                        <w:szCs w:val="16"/>
                        <w:lang w:val="en-US"/>
                      </w:rPr>
                      <w:instrText xml:space="preserve"> NUMPAGES </w:instrText>
                    </w:r>
                    <w:r w:rsidRPr="00FB4037">
                      <w:rPr>
                        <w:rFonts w:ascii="Calibri" w:hAnsi="Calibri" w:cs="Times New Roman"/>
                        <w:color w:val="44546A" w:themeColor="text2"/>
                        <w:w w:val="80"/>
                        <w:sz w:val="16"/>
                        <w:szCs w:val="16"/>
                        <w:lang w:val="en-US"/>
                      </w:rPr>
                      <w:fldChar w:fldCharType="separate"/>
                    </w:r>
                    <w:r>
                      <w:rPr>
                        <w:rFonts w:ascii="Calibri" w:hAnsi="Calibri" w:cs="Times New Roman"/>
                        <w:noProof/>
                        <w:color w:val="44546A" w:themeColor="text2"/>
                        <w:w w:val="80"/>
                        <w:sz w:val="16"/>
                        <w:szCs w:val="16"/>
                        <w:lang w:val="en-US"/>
                      </w:rPr>
                      <w:t>2</w:t>
                    </w:r>
                    <w:r w:rsidRPr="00FB4037">
                      <w:rPr>
                        <w:rFonts w:ascii="Calibri" w:hAnsi="Calibri" w:cs="Times New Roman"/>
                        <w:color w:val="44546A" w:themeColor="text2"/>
                        <w:w w:val="80"/>
                        <w:sz w:val="16"/>
                        <w:szCs w:val="16"/>
                        <w:lang w:val="en-US"/>
                      </w:rPr>
                      <w:fldChar w:fldCharType="end"/>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9F23F" w14:textId="77777777" w:rsidR="00177521" w:rsidRDefault="00177521" w:rsidP="002464A7">
      <w:pPr>
        <w:spacing w:line="240" w:lineRule="auto"/>
      </w:pPr>
      <w:r>
        <w:separator/>
      </w:r>
    </w:p>
  </w:footnote>
  <w:footnote w:type="continuationSeparator" w:id="0">
    <w:p w14:paraId="2C7B15C3" w14:textId="77777777" w:rsidR="00177521" w:rsidRDefault="00177521" w:rsidP="002464A7">
      <w:pPr>
        <w:spacing w:line="240" w:lineRule="auto"/>
      </w:pPr>
      <w:r>
        <w:continuationSeparator/>
      </w:r>
    </w:p>
  </w:footnote>
  <w:footnote w:type="continuationNotice" w:id="1">
    <w:p w14:paraId="2AE7526C" w14:textId="77777777" w:rsidR="00177521" w:rsidRDefault="00177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92C2" w14:textId="77777777" w:rsidR="008C3D4B" w:rsidRPr="00605D9B" w:rsidRDefault="008C3D4B">
    <w:pPr>
      <w:pStyle w:val="Header"/>
    </w:pPr>
    <w:r>
      <w:rPr>
        <w:noProof/>
        <w:lang w:val="en-US"/>
      </w:rPr>
      <w:drawing>
        <wp:anchor distT="0" distB="0" distL="114300" distR="114300" simplePos="0" relativeHeight="251658242" behindDoc="0" locked="0" layoutInCell="1" allowOverlap="1" wp14:anchorId="21C0E384" wp14:editId="7FE4F952">
          <wp:simplePos x="0" y="0"/>
          <wp:positionH relativeFrom="column">
            <wp:posOffset>-638810</wp:posOffset>
          </wp:positionH>
          <wp:positionV relativeFrom="paragraph">
            <wp:posOffset>48260</wp:posOffset>
          </wp:positionV>
          <wp:extent cx="2029460" cy="647700"/>
          <wp:effectExtent l="0" t="0" r="0" b="0"/>
          <wp:wrapNone/>
          <wp:docPr id="1" name="Picture 1" descr="Production:CLIENTS:AHOLD DELHAIZE:Artwork:Artwork Files:MS Office:AD_Logo_Appl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ion:CLIENTS:AHOLD DELHAIZE:Artwork:Artwork Files:MS Office:AD_Logo_Apple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60" cy="6477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973E" w14:textId="2D1E3B66" w:rsidR="008C3D4B" w:rsidRDefault="00731B73">
    <w:pPr>
      <w:pStyle w:val="Header"/>
    </w:pPr>
    <w:r>
      <w:rPr>
        <w:noProof/>
        <w:lang w:val="en-US"/>
      </w:rPr>
      <mc:AlternateContent>
        <mc:Choice Requires="wps">
          <w:drawing>
            <wp:anchor distT="0" distB="0" distL="114300" distR="114300" simplePos="0" relativeHeight="251658244" behindDoc="0" locked="0" layoutInCell="1" allowOverlap="1" wp14:anchorId="5B287A25" wp14:editId="3AE2B662">
              <wp:simplePos x="0" y="0"/>
              <wp:positionH relativeFrom="column">
                <wp:posOffset>2165985</wp:posOffset>
              </wp:positionH>
              <wp:positionV relativeFrom="page">
                <wp:posOffset>516140</wp:posOffset>
              </wp:positionV>
              <wp:extent cx="3917315" cy="624263"/>
              <wp:effectExtent l="0" t="0" r="19685" b="10795"/>
              <wp:wrapNone/>
              <wp:docPr id="10" name="Text Box 10"/>
              <wp:cNvGraphicFramePr/>
              <a:graphic xmlns:a="http://schemas.openxmlformats.org/drawingml/2006/main">
                <a:graphicData uri="http://schemas.microsoft.com/office/word/2010/wordprocessingShape">
                  <wps:wsp>
                    <wps:cNvSpPr txBox="1"/>
                    <wps:spPr>
                      <a:xfrm>
                        <a:off x="0" y="0"/>
                        <a:ext cx="3917315" cy="624263"/>
                      </a:xfrm>
                      <a:prstGeom prst="rect">
                        <a:avLst/>
                      </a:prstGeom>
                      <a:no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EFA2749" w14:textId="303B191F" w:rsidR="008C3D4B" w:rsidRPr="00997774" w:rsidRDefault="008C3D4B">
                          <w:pPr>
                            <w:pStyle w:val="Title"/>
                          </w:pPr>
                          <w:r>
                            <w:rPr>
                              <w:rFonts w:ascii="Euclid Flex" w:hAnsi="Euclid Flex"/>
                              <w:b/>
                              <w:bCs w:val="0"/>
                              <w:spacing w:val="0"/>
                              <w:w w:val="100"/>
                            </w:rPr>
                            <w:t>Press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87A25" id="_x0000_t202" coordsize="21600,21600" o:spt="202" path="m,l,21600r21600,l21600,xe">
              <v:stroke joinstyle="miter"/>
              <v:path gradientshapeok="t" o:connecttype="rect"/>
            </v:shapetype>
            <v:shape id="Text Box 10" o:spid="_x0000_s1027" type="#_x0000_t202" style="position:absolute;margin-left:170.55pt;margin-top:40.65pt;width:308.45pt;height:49.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" filled="f" stroked="f">
              <v:textbox inset="0,0,0,0">
                <w:txbxContent>
                  <w:p w14:paraId="6EFA2749" w14:textId="303B191F" w:rsidR="008C3D4B" w:rsidRPr="00997774" w:rsidRDefault="008C3D4B">
                    <w:pPr>
                      <w:pStyle w:val="Title"/>
                    </w:pPr>
                    <w:r>
                      <w:rPr>
                        <w:rFonts w:ascii="Euclid Flex" w:hAnsi="Euclid Flex"/>
                        <w:b/>
                        <w:bCs w:val="0"/>
                        <w:spacing w:val="0"/>
                        <w:w w:val="100"/>
                      </w:rPr>
                      <w:t>Press release</w:t>
                    </w:r>
                  </w:p>
                </w:txbxContent>
              </v:textbox>
              <w10:wrap anchory="page"/>
            </v:shape>
          </w:pict>
        </mc:Fallback>
      </mc:AlternateContent>
    </w:r>
    <w:r w:rsidR="008C3D4B">
      <w:rPr>
        <w:noProof/>
        <w:lang w:val="en-US"/>
      </w:rPr>
      <w:drawing>
        <wp:anchor distT="0" distB="0" distL="114300" distR="114300" simplePos="0" relativeHeight="251658240" behindDoc="0" locked="0" layoutInCell="1" allowOverlap="1" wp14:anchorId="267B9862" wp14:editId="6E91A5B7">
          <wp:simplePos x="0" y="0"/>
          <wp:positionH relativeFrom="column">
            <wp:posOffset>-671195</wp:posOffset>
          </wp:positionH>
          <wp:positionV relativeFrom="paragraph">
            <wp:posOffset>-104140</wp:posOffset>
          </wp:positionV>
          <wp:extent cx="2029460" cy="647700"/>
          <wp:effectExtent l="0" t="0" r="0" b="0"/>
          <wp:wrapNone/>
          <wp:docPr id="3" name="Picture 3" descr="Production:CLIENTS:AHOLD DELHAIZE:Artwork:Artwork Files:MS Office:AD_Logo_Appl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ion:CLIENTS:AHOLD DELHAIZE:Artwork:Artwork Files:MS Office:AD_Logo_Apple_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6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EF3A"/>
    <w:multiLevelType w:val="hybridMultilevel"/>
    <w:tmpl w:val="9B382108"/>
    <w:lvl w:ilvl="0" w:tplc="7F2E7E3E">
      <w:start w:val="1"/>
      <w:numFmt w:val="bullet"/>
      <w:lvlText w:val="·"/>
      <w:lvlJc w:val="left"/>
      <w:pPr>
        <w:ind w:left="720" w:hanging="360"/>
      </w:pPr>
      <w:rPr>
        <w:rFonts w:ascii="Symbol" w:hAnsi="Symbol" w:hint="default"/>
      </w:rPr>
    </w:lvl>
    <w:lvl w:ilvl="1" w:tplc="8A402D5A">
      <w:start w:val="1"/>
      <w:numFmt w:val="bullet"/>
      <w:lvlText w:val="o"/>
      <w:lvlJc w:val="left"/>
      <w:pPr>
        <w:ind w:left="1440" w:hanging="360"/>
      </w:pPr>
      <w:rPr>
        <w:rFonts w:ascii="Courier New" w:hAnsi="Courier New" w:hint="default"/>
      </w:rPr>
    </w:lvl>
    <w:lvl w:ilvl="2" w:tplc="3BF224EC">
      <w:start w:val="1"/>
      <w:numFmt w:val="bullet"/>
      <w:lvlText w:val=""/>
      <w:lvlJc w:val="left"/>
      <w:pPr>
        <w:ind w:left="2160" w:hanging="360"/>
      </w:pPr>
      <w:rPr>
        <w:rFonts w:ascii="Wingdings" w:hAnsi="Wingdings" w:hint="default"/>
      </w:rPr>
    </w:lvl>
    <w:lvl w:ilvl="3" w:tplc="C13A7FA4">
      <w:start w:val="1"/>
      <w:numFmt w:val="bullet"/>
      <w:lvlText w:val=""/>
      <w:lvlJc w:val="left"/>
      <w:pPr>
        <w:ind w:left="2880" w:hanging="360"/>
      </w:pPr>
      <w:rPr>
        <w:rFonts w:ascii="Symbol" w:hAnsi="Symbol" w:hint="default"/>
      </w:rPr>
    </w:lvl>
    <w:lvl w:ilvl="4" w:tplc="5DE0C522">
      <w:start w:val="1"/>
      <w:numFmt w:val="bullet"/>
      <w:lvlText w:val="o"/>
      <w:lvlJc w:val="left"/>
      <w:pPr>
        <w:ind w:left="3600" w:hanging="360"/>
      </w:pPr>
      <w:rPr>
        <w:rFonts w:ascii="Courier New" w:hAnsi="Courier New" w:hint="default"/>
      </w:rPr>
    </w:lvl>
    <w:lvl w:ilvl="5" w:tplc="4790E6E8">
      <w:start w:val="1"/>
      <w:numFmt w:val="bullet"/>
      <w:lvlText w:val=""/>
      <w:lvlJc w:val="left"/>
      <w:pPr>
        <w:ind w:left="4320" w:hanging="360"/>
      </w:pPr>
      <w:rPr>
        <w:rFonts w:ascii="Wingdings" w:hAnsi="Wingdings" w:hint="default"/>
      </w:rPr>
    </w:lvl>
    <w:lvl w:ilvl="6" w:tplc="11C87B94">
      <w:start w:val="1"/>
      <w:numFmt w:val="bullet"/>
      <w:lvlText w:val=""/>
      <w:lvlJc w:val="left"/>
      <w:pPr>
        <w:ind w:left="5040" w:hanging="360"/>
      </w:pPr>
      <w:rPr>
        <w:rFonts w:ascii="Symbol" w:hAnsi="Symbol" w:hint="default"/>
      </w:rPr>
    </w:lvl>
    <w:lvl w:ilvl="7" w:tplc="6E5661E8">
      <w:start w:val="1"/>
      <w:numFmt w:val="bullet"/>
      <w:lvlText w:val="o"/>
      <w:lvlJc w:val="left"/>
      <w:pPr>
        <w:ind w:left="5760" w:hanging="360"/>
      </w:pPr>
      <w:rPr>
        <w:rFonts w:ascii="Courier New" w:hAnsi="Courier New" w:hint="default"/>
      </w:rPr>
    </w:lvl>
    <w:lvl w:ilvl="8" w:tplc="7E865932">
      <w:start w:val="1"/>
      <w:numFmt w:val="bullet"/>
      <w:lvlText w:val=""/>
      <w:lvlJc w:val="left"/>
      <w:pPr>
        <w:ind w:left="6480" w:hanging="360"/>
      </w:pPr>
      <w:rPr>
        <w:rFonts w:ascii="Wingdings" w:hAnsi="Wingdings" w:hint="default"/>
      </w:rPr>
    </w:lvl>
  </w:abstractNum>
  <w:abstractNum w:abstractNumId="1" w15:restartNumberingAfterBreak="0">
    <w:nsid w:val="0D331BF9"/>
    <w:multiLevelType w:val="hybridMultilevel"/>
    <w:tmpl w:val="0A385A0A"/>
    <w:lvl w:ilvl="0" w:tplc="841A5E84">
      <w:start w:val="1"/>
      <w:numFmt w:val="bullet"/>
      <w:lvlText w:val="·"/>
      <w:lvlJc w:val="left"/>
      <w:pPr>
        <w:ind w:left="720" w:hanging="360"/>
      </w:pPr>
      <w:rPr>
        <w:rFonts w:ascii="Symbol" w:hAnsi="Symbol" w:hint="default"/>
      </w:rPr>
    </w:lvl>
    <w:lvl w:ilvl="1" w:tplc="7090E646">
      <w:start w:val="1"/>
      <w:numFmt w:val="bullet"/>
      <w:lvlText w:val="o"/>
      <w:lvlJc w:val="left"/>
      <w:pPr>
        <w:ind w:left="1440" w:hanging="360"/>
      </w:pPr>
      <w:rPr>
        <w:rFonts w:ascii="Symbol" w:hAnsi="Symbol" w:hint="default"/>
      </w:rPr>
    </w:lvl>
    <w:lvl w:ilvl="2" w:tplc="B5B21964">
      <w:start w:val="1"/>
      <w:numFmt w:val="bullet"/>
      <w:lvlText w:val=""/>
      <w:lvlJc w:val="left"/>
      <w:pPr>
        <w:ind w:left="2160" w:hanging="360"/>
      </w:pPr>
      <w:rPr>
        <w:rFonts w:ascii="Wingdings" w:hAnsi="Wingdings" w:hint="default"/>
      </w:rPr>
    </w:lvl>
    <w:lvl w:ilvl="3" w:tplc="8BEAFEA0">
      <w:start w:val="1"/>
      <w:numFmt w:val="bullet"/>
      <w:lvlText w:val=""/>
      <w:lvlJc w:val="left"/>
      <w:pPr>
        <w:ind w:left="2880" w:hanging="360"/>
      </w:pPr>
      <w:rPr>
        <w:rFonts w:ascii="Symbol" w:hAnsi="Symbol" w:hint="default"/>
      </w:rPr>
    </w:lvl>
    <w:lvl w:ilvl="4" w:tplc="CDCA7E06">
      <w:start w:val="1"/>
      <w:numFmt w:val="bullet"/>
      <w:lvlText w:val="o"/>
      <w:lvlJc w:val="left"/>
      <w:pPr>
        <w:ind w:left="3600" w:hanging="360"/>
      </w:pPr>
      <w:rPr>
        <w:rFonts w:ascii="Courier New" w:hAnsi="Courier New" w:hint="default"/>
      </w:rPr>
    </w:lvl>
    <w:lvl w:ilvl="5" w:tplc="3D7C3A3C">
      <w:start w:val="1"/>
      <w:numFmt w:val="bullet"/>
      <w:lvlText w:val=""/>
      <w:lvlJc w:val="left"/>
      <w:pPr>
        <w:ind w:left="4320" w:hanging="360"/>
      </w:pPr>
      <w:rPr>
        <w:rFonts w:ascii="Wingdings" w:hAnsi="Wingdings" w:hint="default"/>
      </w:rPr>
    </w:lvl>
    <w:lvl w:ilvl="6" w:tplc="8A50C214">
      <w:start w:val="1"/>
      <w:numFmt w:val="bullet"/>
      <w:lvlText w:val=""/>
      <w:lvlJc w:val="left"/>
      <w:pPr>
        <w:ind w:left="5040" w:hanging="360"/>
      </w:pPr>
      <w:rPr>
        <w:rFonts w:ascii="Symbol" w:hAnsi="Symbol" w:hint="default"/>
      </w:rPr>
    </w:lvl>
    <w:lvl w:ilvl="7" w:tplc="223008D2">
      <w:start w:val="1"/>
      <w:numFmt w:val="bullet"/>
      <w:lvlText w:val="o"/>
      <w:lvlJc w:val="left"/>
      <w:pPr>
        <w:ind w:left="5760" w:hanging="360"/>
      </w:pPr>
      <w:rPr>
        <w:rFonts w:ascii="Courier New" w:hAnsi="Courier New" w:hint="default"/>
      </w:rPr>
    </w:lvl>
    <w:lvl w:ilvl="8" w:tplc="CAA48834">
      <w:start w:val="1"/>
      <w:numFmt w:val="bullet"/>
      <w:lvlText w:val=""/>
      <w:lvlJc w:val="left"/>
      <w:pPr>
        <w:ind w:left="6480" w:hanging="360"/>
      </w:pPr>
      <w:rPr>
        <w:rFonts w:ascii="Wingdings" w:hAnsi="Wingdings" w:hint="default"/>
      </w:rPr>
    </w:lvl>
  </w:abstractNum>
  <w:abstractNum w:abstractNumId="2" w15:restartNumberingAfterBreak="0">
    <w:nsid w:val="0F52B450"/>
    <w:multiLevelType w:val="hybridMultilevel"/>
    <w:tmpl w:val="60B69EA4"/>
    <w:lvl w:ilvl="0" w:tplc="6A68AE1E">
      <w:start w:val="1"/>
      <w:numFmt w:val="bullet"/>
      <w:lvlText w:val=""/>
      <w:lvlJc w:val="left"/>
      <w:pPr>
        <w:ind w:left="720" w:hanging="360"/>
      </w:pPr>
      <w:rPr>
        <w:rFonts w:ascii="Symbol" w:hAnsi="Symbol" w:hint="default"/>
      </w:rPr>
    </w:lvl>
    <w:lvl w:ilvl="1" w:tplc="68E6C9AE">
      <w:start w:val="1"/>
      <w:numFmt w:val="bullet"/>
      <w:lvlText w:val="o"/>
      <w:lvlJc w:val="left"/>
      <w:pPr>
        <w:ind w:left="1440" w:hanging="360"/>
      </w:pPr>
      <w:rPr>
        <w:rFonts w:ascii="Symbol" w:hAnsi="Symbol" w:hint="default"/>
      </w:rPr>
    </w:lvl>
    <w:lvl w:ilvl="2" w:tplc="C5D65CC0">
      <w:start w:val="1"/>
      <w:numFmt w:val="bullet"/>
      <w:lvlText w:val=""/>
      <w:lvlJc w:val="left"/>
      <w:pPr>
        <w:ind w:left="2160" w:hanging="360"/>
      </w:pPr>
      <w:rPr>
        <w:rFonts w:ascii="Wingdings" w:hAnsi="Wingdings" w:hint="default"/>
      </w:rPr>
    </w:lvl>
    <w:lvl w:ilvl="3" w:tplc="993069B4">
      <w:start w:val="1"/>
      <w:numFmt w:val="bullet"/>
      <w:lvlText w:val=""/>
      <w:lvlJc w:val="left"/>
      <w:pPr>
        <w:ind w:left="2880" w:hanging="360"/>
      </w:pPr>
      <w:rPr>
        <w:rFonts w:ascii="Symbol" w:hAnsi="Symbol" w:hint="default"/>
      </w:rPr>
    </w:lvl>
    <w:lvl w:ilvl="4" w:tplc="B420D918">
      <w:start w:val="1"/>
      <w:numFmt w:val="bullet"/>
      <w:lvlText w:val="o"/>
      <w:lvlJc w:val="left"/>
      <w:pPr>
        <w:ind w:left="3600" w:hanging="360"/>
      </w:pPr>
      <w:rPr>
        <w:rFonts w:ascii="Courier New" w:hAnsi="Courier New" w:hint="default"/>
      </w:rPr>
    </w:lvl>
    <w:lvl w:ilvl="5" w:tplc="1F401ECE">
      <w:start w:val="1"/>
      <w:numFmt w:val="bullet"/>
      <w:lvlText w:val=""/>
      <w:lvlJc w:val="left"/>
      <w:pPr>
        <w:ind w:left="4320" w:hanging="360"/>
      </w:pPr>
      <w:rPr>
        <w:rFonts w:ascii="Wingdings" w:hAnsi="Wingdings" w:hint="default"/>
      </w:rPr>
    </w:lvl>
    <w:lvl w:ilvl="6" w:tplc="24367C08">
      <w:start w:val="1"/>
      <w:numFmt w:val="bullet"/>
      <w:lvlText w:val=""/>
      <w:lvlJc w:val="left"/>
      <w:pPr>
        <w:ind w:left="5040" w:hanging="360"/>
      </w:pPr>
      <w:rPr>
        <w:rFonts w:ascii="Symbol" w:hAnsi="Symbol" w:hint="default"/>
      </w:rPr>
    </w:lvl>
    <w:lvl w:ilvl="7" w:tplc="BEDA4AFC">
      <w:start w:val="1"/>
      <w:numFmt w:val="bullet"/>
      <w:lvlText w:val="o"/>
      <w:lvlJc w:val="left"/>
      <w:pPr>
        <w:ind w:left="5760" w:hanging="360"/>
      </w:pPr>
      <w:rPr>
        <w:rFonts w:ascii="Courier New" w:hAnsi="Courier New" w:hint="default"/>
      </w:rPr>
    </w:lvl>
    <w:lvl w:ilvl="8" w:tplc="F9608092">
      <w:start w:val="1"/>
      <w:numFmt w:val="bullet"/>
      <w:lvlText w:val=""/>
      <w:lvlJc w:val="left"/>
      <w:pPr>
        <w:ind w:left="6480" w:hanging="360"/>
      </w:pPr>
      <w:rPr>
        <w:rFonts w:ascii="Wingdings" w:hAnsi="Wingdings" w:hint="default"/>
      </w:rPr>
    </w:lvl>
  </w:abstractNum>
  <w:abstractNum w:abstractNumId="3" w15:restartNumberingAfterBreak="0">
    <w:nsid w:val="1D4BD98E"/>
    <w:multiLevelType w:val="hybridMultilevel"/>
    <w:tmpl w:val="A276F2BC"/>
    <w:lvl w:ilvl="0" w:tplc="B61039B6">
      <w:start w:val="1"/>
      <w:numFmt w:val="bullet"/>
      <w:lvlText w:val="·"/>
      <w:lvlJc w:val="left"/>
      <w:pPr>
        <w:ind w:left="720" w:hanging="360"/>
      </w:pPr>
      <w:rPr>
        <w:rFonts w:ascii="Symbol" w:hAnsi="Symbol" w:hint="default"/>
      </w:rPr>
    </w:lvl>
    <w:lvl w:ilvl="1" w:tplc="633450C0">
      <w:start w:val="1"/>
      <w:numFmt w:val="bullet"/>
      <w:lvlText w:val="o"/>
      <w:lvlJc w:val="left"/>
      <w:pPr>
        <w:ind w:left="1440" w:hanging="360"/>
      </w:pPr>
      <w:rPr>
        <w:rFonts w:ascii="Courier New" w:hAnsi="Courier New" w:hint="default"/>
      </w:rPr>
    </w:lvl>
    <w:lvl w:ilvl="2" w:tplc="4B009482">
      <w:start w:val="1"/>
      <w:numFmt w:val="bullet"/>
      <w:lvlText w:val=""/>
      <w:lvlJc w:val="left"/>
      <w:pPr>
        <w:ind w:left="2160" w:hanging="360"/>
      </w:pPr>
      <w:rPr>
        <w:rFonts w:ascii="Wingdings" w:hAnsi="Wingdings" w:hint="default"/>
      </w:rPr>
    </w:lvl>
    <w:lvl w:ilvl="3" w:tplc="ED1607D8">
      <w:start w:val="1"/>
      <w:numFmt w:val="bullet"/>
      <w:lvlText w:val=""/>
      <w:lvlJc w:val="left"/>
      <w:pPr>
        <w:ind w:left="2880" w:hanging="360"/>
      </w:pPr>
      <w:rPr>
        <w:rFonts w:ascii="Symbol" w:hAnsi="Symbol" w:hint="default"/>
      </w:rPr>
    </w:lvl>
    <w:lvl w:ilvl="4" w:tplc="6CFEBD30">
      <w:start w:val="1"/>
      <w:numFmt w:val="bullet"/>
      <w:lvlText w:val="o"/>
      <w:lvlJc w:val="left"/>
      <w:pPr>
        <w:ind w:left="3600" w:hanging="360"/>
      </w:pPr>
      <w:rPr>
        <w:rFonts w:ascii="Courier New" w:hAnsi="Courier New" w:hint="default"/>
      </w:rPr>
    </w:lvl>
    <w:lvl w:ilvl="5" w:tplc="5798C616">
      <w:start w:val="1"/>
      <w:numFmt w:val="bullet"/>
      <w:lvlText w:val=""/>
      <w:lvlJc w:val="left"/>
      <w:pPr>
        <w:ind w:left="4320" w:hanging="360"/>
      </w:pPr>
      <w:rPr>
        <w:rFonts w:ascii="Wingdings" w:hAnsi="Wingdings" w:hint="default"/>
      </w:rPr>
    </w:lvl>
    <w:lvl w:ilvl="6" w:tplc="EF1EFB0C">
      <w:start w:val="1"/>
      <w:numFmt w:val="bullet"/>
      <w:lvlText w:val=""/>
      <w:lvlJc w:val="left"/>
      <w:pPr>
        <w:ind w:left="5040" w:hanging="360"/>
      </w:pPr>
      <w:rPr>
        <w:rFonts w:ascii="Symbol" w:hAnsi="Symbol" w:hint="default"/>
      </w:rPr>
    </w:lvl>
    <w:lvl w:ilvl="7" w:tplc="BCD8216C">
      <w:start w:val="1"/>
      <w:numFmt w:val="bullet"/>
      <w:lvlText w:val="o"/>
      <w:lvlJc w:val="left"/>
      <w:pPr>
        <w:ind w:left="5760" w:hanging="360"/>
      </w:pPr>
      <w:rPr>
        <w:rFonts w:ascii="Courier New" w:hAnsi="Courier New" w:hint="default"/>
      </w:rPr>
    </w:lvl>
    <w:lvl w:ilvl="8" w:tplc="6F8490AA">
      <w:start w:val="1"/>
      <w:numFmt w:val="bullet"/>
      <w:lvlText w:val=""/>
      <w:lvlJc w:val="left"/>
      <w:pPr>
        <w:ind w:left="6480" w:hanging="360"/>
      </w:pPr>
      <w:rPr>
        <w:rFonts w:ascii="Wingdings" w:hAnsi="Wingdings" w:hint="default"/>
      </w:rPr>
    </w:lvl>
  </w:abstractNum>
  <w:abstractNum w:abstractNumId="4" w15:restartNumberingAfterBreak="0">
    <w:nsid w:val="20910FB5"/>
    <w:multiLevelType w:val="hybridMultilevel"/>
    <w:tmpl w:val="31C4ADF6"/>
    <w:lvl w:ilvl="0" w:tplc="55284336">
      <w:start w:val="1"/>
      <w:numFmt w:val="bullet"/>
      <w:lvlText w:val="·"/>
      <w:lvlJc w:val="left"/>
      <w:pPr>
        <w:ind w:left="720" w:hanging="360"/>
      </w:pPr>
      <w:rPr>
        <w:rFonts w:ascii="Symbol" w:hAnsi="Symbol" w:hint="default"/>
      </w:rPr>
    </w:lvl>
    <w:lvl w:ilvl="1" w:tplc="04A220CA">
      <w:start w:val="1"/>
      <w:numFmt w:val="bullet"/>
      <w:lvlText w:val="o"/>
      <w:lvlJc w:val="left"/>
      <w:pPr>
        <w:ind w:left="1440" w:hanging="360"/>
      </w:pPr>
      <w:rPr>
        <w:rFonts w:ascii="Courier New" w:hAnsi="Courier New" w:hint="default"/>
      </w:rPr>
    </w:lvl>
    <w:lvl w:ilvl="2" w:tplc="2E12B5AE">
      <w:start w:val="1"/>
      <w:numFmt w:val="bullet"/>
      <w:lvlText w:val=""/>
      <w:lvlJc w:val="left"/>
      <w:pPr>
        <w:ind w:left="2160" w:hanging="360"/>
      </w:pPr>
      <w:rPr>
        <w:rFonts w:ascii="Wingdings" w:hAnsi="Wingdings" w:hint="default"/>
      </w:rPr>
    </w:lvl>
    <w:lvl w:ilvl="3" w:tplc="8092D016">
      <w:start w:val="1"/>
      <w:numFmt w:val="bullet"/>
      <w:lvlText w:val=""/>
      <w:lvlJc w:val="left"/>
      <w:pPr>
        <w:ind w:left="2880" w:hanging="360"/>
      </w:pPr>
      <w:rPr>
        <w:rFonts w:ascii="Symbol" w:hAnsi="Symbol" w:hint="default"/>
      </w:rPr>
    </w:lvl>
    <w:lvl w:ilvl="4" w:tplc="7706A8CA">
      <w:start w:val="1"/>
      <w:numFmt w:val="bullet"/>
      <w:lvlText w:val="o"/>
      <w:lvlJc w:val="left"/>
      <w:pPr>
        <w:ind w:left="3600" w:hanging="360"/>
      </w:pPr>
      <w:rPr>
        <w:rFonts w:ascii="Courier New" w:hAnsi="Courier New" w:hint="default"/>
      </w:rPr>
    </w:lvl>
    <w:lvl w:ilvl="5" w:tplc="BE9CFAA4">
      <w:start w:val="1"/>
      <w:numFmt w:val="bullet"/>
      <w:lvlText w:val=""/>
      <w:lvlJc w:val="left"/>
      <w:pPr>
        <w:ind w:left="4320" w:hanging="360"/>
      </w:pPr>
      <w:rPr>
        <w:rFonts w:ascii="Wingdings" w:hAnsi="Wingdings" w:hint="default"/>
      </w:rPr>
    </w:lvl>
    <w:lvl w:ilvl="6" w:tplc="EBBE5928">
      <w:start w:val="1"/>
      <w:numFmt w:val="bullet"/>
      <w:lvlText w:val=""/>
      <w:lvlJc w:val="left"/>
      <w:pPr>
        <w:ind w:left="5040" w:hanging="360"/>
      </w:pPr>
      <w:rPr>
        <w:rFonts w:ascii="Symbol" w:hAnsi="Symbol" w:hint="default"/>
      </w:rPr>
    </w:lvl>
    <w:lvl w:ilvl="7" w:tplc="B3DEB7C0">
      <w:start w:val="1"/>
      <w:numFmt w:val="bullet"/>
      <w:lvlText w:val="o"/>
      <w:lvlJc w:val="left"/>
      <w:pPr>
        <w:ind w:left="5760" w:hanging="360"/>
      </w:pPr>
      <w:rPr>
        <w:rFonts w:ascii="Courier New" w:hAnsi="Courier New" w:hint="default"/>
      </w:rPr>
    </w:lvl>
    <w:lvl w:ilvl="8" w:tplc="F6C208D8">
      <w:start w:val="1"/>
      <w:numFmt w:val="bullet"/>
      <w:lvlText w:val=""/>
      <w:lvlJc w:val="left"/>
      <w:pPr>
        <w:ind w:left="6480" w:hanging="360"/>
      </w:pPr>
      <w:rPr>
        <w:rFonts w:ascii="Wingdings" w:hAnsi="Wingdings" w:hint="default"/>
      </w:rPr>
    </w:lvl>
  </w:abstractNum>
  <w:abstractNum w:abstractNumId="5" w15:restartNumberingAfterBreak="0">
    <w:nsid w:val="28140617"/>
    <w:multiLevelType w:val="hybridMultilevel"/>
    <w:tmpl w:val="BAC801CC"/>
    <w:lvl w:ilvl="0" w:tplc="3B02153C">
      <w:start w:val="1"/>
      <w:numFmt w:val="bullet"/>
      <w:lvlText w:val="·"/>
      <w:lvlJc w:val="left"/>
      <w:pPr>
        <w:ind w:left="720" w:hanging="360"/>
      </w:pPr>
      <w:rPr>
        <w:rFonts w:ascii="Symbol" w:hAnsi="Symbol" w:hint="default"/>
      </w:rPr>
    </w:lvl>
    <w:lvl w:ilvl="1" w:tplc="E182C792">
      <w:start w:val="1"/>
      <w:numFmt w:val="bullet"/>
      <w:lvlText w:val="o"/>
      <w:lvlJc w:val="left"/>
      <w:pPr>
        <w:ind w:left="1440" w:hanging="360"/>
      </w:pPr>
      <w:rPr>
        <w:rFonts w:ascii="Courier New" w:hAnsi="Courier New" w:hint="default"/>
      </w:rPr>
    </w:lvl>
    <w:lvl w:ilvl="2" w:tplc="9E76998C">
      <w:start w:val="1"/>
      <w:numFmt w:val="bullet"/>
      <w:lvlText w:val=""/>
      <w:lvlJc w:val="left"/>
      <w:pPr>
        <w:ind w:left="2160" w:hanging="360"/>
      </w:pPr>
      <w:rPr>
        <w:rFonts w:ascii="Wingdings" w:hAnsi="Wingdings" w:hint="default"/>
      </w:rPr>
    </w:lvl>
    <w:lvl w:ilvl="3" w:tplc="0DB886C0">
      <w:start w:val="1"/>
      <w:numFmt w:val="bullet"/>
      <w:lvlText w:val=""/>
      <w:lvlJc w:val="left"/>
      <w:pPr>
        <w:ind w:left="2880" w:hanging="360"/>
      </w:pPr>
      <w:rPr>
        <w:rFonts w:ascii="Symbol" w:hAnsi="Symbol" w:hint="default"/>
      </w:rPr>
    </w:lvl>
    <w:lvl w:ilvl="4" w:tplc="1BFCE9E0">
      <w:start w:val="1"/>
      <w:numFmt w:val="bullet"/>
      <w:lvlText w:val="o"/>
      <w:lvlJc w:val="left"/>
      <w:pPr>
        <w:ind w:left="3600" w:hanging="360"/>
      </w:pPr>
      <w:rPr>
        <w:rFonts w:ascii="Courier New" w:hAnsi="Courier New" w:hint="default"/>
      </w:rPr>
    </w:lvl>
    <w:lvl w:ilvl="5" w:tplc="F68AB34E">
      <w:start w:val="1"/>
      <w:numFmt w:val="bullet"/>
      <w:lvlText w:val=""/>
      <w:lvlJc w:val="left"/>
      <w:pPr>
        <w:ind w:left="4320" w:hanging="360"/>
      </w:pPr>
      <w:rPr>
        <w:rFonts w:ascii="Wingdings" w:hAnsi="Wingdings" w:hint="default"/>
      </w:rPr>
    </w:lvl>
    <w:lvl w:ilvl="6" w:tplc="3C7A8454">
      <w:start w:val="1"/>
      <w:numFmt w:val="bullet"/>
      <w:lvlText w:val=""/>
      <w:lvlJc w:val="left"/>
      <w:pPr>
        <w:ind w:left="5040" w:hanging="360"/>
      </w:pPr>
      <w:rPr>
        <w:rFonts w:ascii="Symbol" w:hAnsi="Symbol" w:hint="default"/>
      </w:rPr>
    </w:lvl>
    <w:lvl w:ilvl="7" w:tplc="1A081FFC">
      <w:start w:val="1"/>
      <w:numFmt w:val="bullet"/>
      <w:lvlText w:val="o"/>
      <w:lvlJc w:val="left"/>
      <w:pPr>
        <w:ind w:left="5760" w:hanging="360"/>
      </w:pPr>
      <w:rPr>
        <w:rFonts w:ascii="Courier New" w:hAnsi="Courier New" w:hint="default"/>
      </w:rPr>
    </w:lvl>
    <w:lvl w:ilvl="8" w:tplc="6670585C">
      <w:start w:val="1"/>
      <w:numFmt w:val="bullet"/>
      <w:lvlText w:val=""/>
      <w:lvlJc w:val="left"/>
      <w:pPr>
        <w:ind w:left="6480" w:hanging="360"/>
      </w:pPr>
      <w:rPr>
        <w:rFonts w:ascii="Wingdings" w:hAnsi="Wingdings" w:hint="default"/>
      </w:rPr>
    </w:lvl>
  </w:abstractNum>
  <w:abstractNum w:abstractNumId="6" w15:restartNumberingAfterBreak="0">
    <w:nsid w:val="471AF00E"/>
    <w:multiLevelType w:val="hybridMultilevel"/>
    <w:tmpl w:val="AB9CF772"/>
    <w:lvl w:ilvl="0" w:tplc="8D7A0C96">
      <w:start w:val="1"/>
      <w:numFmt w:val="bullet"/>
      <w:lvlText w:val=""/>
      <w:lvlJc w:val="left"/>
      <w:pPr>
        <w:ind w:left="720" w:hanging="360"/>
      </w:pPr>
      <w:rPr>
        <w:rFonts w:ascii="Symbol" w:hAnsi="Symbol" w:hint="default"/>
      </w:rPr>
    </w:lvl>
    <w:lvl w:ilvl="1" w:tplc="59882A6E">
      <w:start w:val="1"/>
      <w:numFmt w:val="bullet"/>
      <w:lvlText w:val="o"/>
      <w:lvlJc w:val="left"/>
      <w:pPr>
        <w:ind w:left="1440" w:hanging="360"/>
      </w:pPr>
      <w:rPr>
        <w:rFonts w:ascii="Courier New" w:hAnsi="Courier New" w:hint="default"/>
      </w:rPr>
    </w:lvl>
    <w:lvl w:ilvl="2" w:tplc="06B4938A">
      <w:start w:val="1"/>
      <w:numFmt w:val="bullet"/>
      <w:lvlText w:val=""/>
      <w:lvlJc w:val="left"/>
      <w:pPr>
        <w:ind w:left="2160" w:hanging="360"/>
      </w:pPr>
      <w:rPr>
        <w:rFonts w:ascii="Wingdings" w:hAnsi="Wingdings" w:hint="default"/>
      </w:rPr>
    </w:lvl>
    <w:lvl w:ilvl="3" w:tplc="C1ECFE1A">
      <w:start w:val="1"/>
      <w:numFmt w:val="bullet"/>
      <w:lvlText w:val=""/>
      <w:lvlJc w:val="left"/>
      <w:pPr>
        <w:ind w:left="2880" w:hanging="360"/>
      </w:pPr>
      <w:rPr>
        <w:rFonts w:ascii="Symbol" w:hAnsi="Symbol" w:hint="default"/>
      </w:rPr>
    </w:lvl>
    <w:lvl w:ilvl="4" w:tplc="E254763C">
      <w:start w:val="1"/>
      <w:numFmt w:val="bullet"/>
      <w:lvlText w:val="o"/>
      <w:lvlJc w:val="left"/>
      <w:pPr>
        <w:ind w:left="3600" w:hanging="360"/>
      </w:pPr>
      <w:rPr>
        <w:rFonts w:ascii="Courier New" w:hAnsi="Courier New" w:hint="default"/>
      </w:rPr>
    </w:lvl>
    <w:lvl w:ilvl="5" w:tplc="5ACCC706">
      <w:start w:val="1"/>
      <w:numFmt w:val="bullet"/>
      <w:lvlText w:val=""/>
      <w:lvlJc w:val="left"/>
      <w:pPr>
        <w:ind w:left="4320" w:hanging="360"/>
      </w:pPr>
      <w:rPr>
        <w:rFonts w:ascii="Wingdings" w:hAnsi="Wingdings" w:hint="default"/>
      </w:rPr>
    </w:lvl>
    <w:lvl w:ilvl="6" w:tplc="BD6666A6">
      <w:start w:val="1"/>
      <w:numFmt w:val="bullet"/>
      <w:lvlText w:val=""/>
      <w:lvlJc w:val="left"/>
      <w:pPr>
        <w:ind w:left="5040" w:hanging="360"/>
      </w:pPr>
      <w:rPr>
        <w:rFonts w:ascii="Symbol" w:hAnsi="Symbol" w:hint="default"/>
      </w:rPr>
    </w:lvl>
    <w:lvl w:ilvl="7" w:tplc="6298D8B4">
      <w:start w:val="1"/>
      <w:numFmt w:val="bullet"/>
      <w:lvlText w:val="o"/>
      <w:lvlJc w:val="left"/>
      <w:pPr>
        <w:ind w:left="5760" w:hanging="360"/>
      </w:pPr>
      <w:rPr>
        <w:rFonts w:ascii="Courier New" w:hAnsi="Courier New" w:hint="default"/>
      </w:rPr>
    </w:lvl>
    <w:lvl w:ilvl="8" w:tplc="05084F66">
      <w:start w:val="1"/>
      <w:numFmt w:val="bullet"/>
      <w:lvlText w:val=""/>
      <w:lvlJc w:val="left"/>
      <w:pPr>
        <w:ind w:left="6480" w:hanging="360"/>
      </w:pPr>
      <w:rPr>
        <w:rFonts w:ascii="Wingdings" w:hAnsi="Wingdings" w:hint="default"/>
      </w:rPr>
    </w:lvl>
  </w:abstractNum>
  <w:abstractNum w:abstractNumId="7" w15:restartNumberingAfterBreak="0">
    <w:nsid w:val="47827F98"/>
    <w:multiLevelType w:val="hybridMultilevel"/>
    <w:tmpl w:val="7A1CE2CC"/>
    <w:lvl w:ilvl="0" w:tplc="69685734">
      <w:start w:val="1"/>
      <w:numFmt w:val="decimal"/>
      <w:lvlText w:val="%1."/>
      <w:lvlJc w:val="left"/>
      <w:pPr>
        <w:ind w:left="1020" w:hanging="360"/>
      </w:pPr>
    </w:lvl>
    <w:lvl w:ilvl="1" w:tplc="EF6EEE8E">
      <w:start w:val="1"/>
      <w:numFmt w:val="decimal"/>
      <w:lvlText w:val="%2."/>
      <w:lvlJc w:val="left"/>
      <w:pPr>
        <w:ind w:left="1020" w:hanging="360"/>
      </w:pPr>
    </w:lvl>
    <w:lvl w:ilvl="2" w:tplc="5268EB9E">
      <w:start w:val="1"/>
      <w:numFmt w:val="decimal"/>
      <w:lvlText w:val="%3."/>
      <w:lvlJc w:val="left"/>
      <w:pPr>
        <w:ind w:left="1020" w:hanging="360"/>
      </w:pPr>
    </w:lvl>
    <w:lvl w:ilvl="3" w:tplc="8CB43B22">
      <w:start w:val="1"/>
      <w:numFmt w:val="decimal"/>
      <w:lvlText w:val="%4."/>
      <w:lvlJc w:val="left"/>
      <w:pPr>
        <w:ind w:left="1020" w:hanging="360"/>
      </w:pPr>
    </w:lvl>
    <w:lvl w:ilvl="4" w:tplc="DD1AC6D8">
      <w:start w:val="1"/>
      <w:numFmt w:val="decimal"/>
      <w:lvlText w:val="%5."/>
      <w:lvlJc w:val="left"/>
      <w:pPr>
        <w:ind w:left="1020" w:hanging="360"/>
      </w:pPr>
    </w:lvl>
    <w:lvl w:ilvl="5" w:tplc="F7229112">
      <w:start w:val="1"/>
      <w:numFmt w:val="decimal"/>
      <w:lvlText w:val="%6."/>
      <w:lvlJc w:val="left"/>
      <w:pPr>
        <w:ind w:left="1020" w:hanging="360"/>
      </w:pPr>
    </w:lvl>
    <w:lvl w:ilvl="6" w:tplc="05CA9278">
      <w:start w:val="1"/>
      <w:numFmt w:val="decimal"/>
      <w:lvlText w:val="%7."/>
      <w:lvlJc w:val="left"/>
      <w:pPr>
        <w:ind w:left="1020" w:hanging="360"/>
      </w:pPr>
    </w:lvl>
    <w:lvl w:ilvl="7" w:tplc="7EE0C7D2">
      <w:start w:val="1"/>
      <w:numFmt w:val="decimal"/>
      <w:lvlText w:val="%8."/>
      <w:lvlJc w:val="left"/>
      <w:pPr>
        <w:ind w:left="1020" w:hanging="360"/>
      </w:pPr>
    </w:lvl>
    <w:lvl w:ilvl="8" w:tplc="374260E0">
      <w:start w:val="1"/>
      <w:numFmt w:val="decimal"/>
      <w:lvlText w:val="%9."/>
      <w:lvlJc w:val="left"/>
      <w:pPr>
        <w:ind w:left="1020" w:hanging="360"/>
      </w:pPr>
    </w:lvl>
  </w:abstractNum>
  <w:abstractNum w:abstractNumId="8" w15:restartNumberingAfterBreak="0">
    <w:nsid w:val="5AD91E27"/>
    <w:multiLevelType w:val="hybridMultilevel"/>
    <w:tmpl w:val="070A7436"/>
    <w:lvl w:ilvl="0" w:tplc="C620467C">
      <w:start w:val="1"/>
      <w:numFmt w:val="bullet"/>
      <w:lvlText w:val="·"/>
      <w:lvlJc w:val="left"/>
      <w:pPr>
        <w:ind w:left="720" w:hanging="360"/>
      </w:pPr>
      <w:rPr>
        <w:rFonts w:ascii="Symbol" w:hAnsi="Symbol" w:hint="default"/>
      </w:rPr>
    </w:lvl>
    <w:lvl w:ilvl="1" w:tplc="69B00EE2">
      <w:start w:val="1"/>
      <w:numFmt w:val="bullet"/>
      <w:lvlText w:val="o"/>
      <w:lvlJc w:val="left"/>
      <w:pPr>
        <w:ind w:left="1440" w:hanging="360"/>
      </w:pPr>
      <w:rPr>
        <w:rFonts w:ascii="Courier New" w:hAnsi="Courier New" w:hint="default"/>
      </w:rPr>
    </w:lvl>
    <w:lvl w:ilvl="2" w:tplc="5002D662">
      <w:start w:val="1"/>
      <w:numFmt w:val="bullet"/>
      <w:lvlText w:val=""/>
      <w:lvlJc w:val="left"/>
      <w:pPr>
        <w:ind w:left="2160" w:hanging="360"/>
      </w:pPr>
      <w:rPr>
        <w:rFonts w:ascii="Wingdings" w:hAnsi="Wingdings" w:hint="default"/>
      </w:rPr>
    </w:lvl>
    <w:lvl w:ilvl="3" w:tplc="FA24CC10">
      <w:start w:val="1"/>
      <w:numFmt w:val="bullet"/>
      <w:lvlText w:val=""/>
      <w:lvlJc w:val="left"/>
      <w:pPr>
        <w:ind w:left="2880" w:hanging="360"/>
      </w:pPr>
      <w:rPr>
        <w:rFonts w:ascii="Symbol" w:hAnsi="Symbol" w:hint="default"/>
      </w:rPr>
    </w:lvl>
    <w:lvl w:ilvl="4" w:tplc="001EF082">
      <w:start w:val="1"/>
      <w:numFmt w:val="bullet"/>
      <w:lvlText w:val="o"/>
      <w:lvlJc w:val="left"/>
      <w:pPr>
        <w:ind w:left="3600" w:hanging="360"/>
      </w:pPr>
      <w:rPr>
        <w:rFonts w:ascii="Courier New" w:hAnsi="Courier New" w:hint="default"/>
      </w:rPr>
    </w:lvl>
    <w:lvl w:ilvl="5" w:tplc="37AAEF14">
      <w:start w:val="1"/>
      <w:numFmt w:val="bullet"/>
      <w:lvlText w:val=""/>
      <w:lvlJc w:val="left"/>
      <w:pPr>
        <w:ind w:left="4320" w:hanging="360"/>
      </w:pPr>
      <w:rPr>
        <w:rFonts w:ascii="Wingdings" w:hAnsi="Wingdings" w:hint="default"/>
      </w:rPr>
    </w:lvl>
    <w:lvl w:ilvl="6" w:tplc="7458C6E2">
      <w:start w:val="1"/>
      <w:numFmt w:val="bullet"/>
      <w:lvlText w:val=""/>
      <w:lvlJc w:val="left"/>
      <w:pPr>
        <w:ind w:left="5040" w:hanging="360"/>
      </w:pPr>
      <w:rPr>
        <w:rFonts w:ascii="Symbol" w:hAnsi="Symbol" w:hint="default"/>
      </w:rPr>
    </w:lvl>
    <w:lvl w:ilvl="7" w:tplc="466AA7A8">
      <w:start w:val="1"/>
      <w:numFmt w:val="bullet"/>
      <w:lvlText w:val="o"/>
      <w:lvlJc w:val="left"/>
      <w:pPr>
        <w:ind w:left="5760" w:hanging="360"/>
      </w:pPr>
      <w:rPr>
        <w:rFonts w:ascii="Courier New" w:hAnsi="Courier New" w:hint="default"/>
      </w:rPr>
    </w:lvl>
    <w:lvl w:ilvl="8" w:tplc="741CBAF6">
      <w:start w:val="1"/>
      <w:numFmt w:val="bullet"/>
      <w:lvlText w:val=""/>
      <w:lvlJc w:val="left"/>
      <w:pPr>
        <w:ind w:left="6480" w:hanging="360"/>
      </w:pPr>
      <w:rPr>
        <w:rFonts w:ascii="Wingdings" w:hAnsi="Wingdings" w:hint="default"/>
      </w:rPr>
    </w:lvl>
  </w:abstractNum>
  <w:abstractNum w:abstractNumId="9" w15:restartNumberingAfterBreak="0">
    <w:nsid w:val="60B84716"/>
    <w:multiLevelType w:val="hybridMultilevel"/>
    <w:tmpl w:val="3B9E9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B818C8"/>
    <w:multiLevelType w:val="hybridMultilevel"/>
    <w:tmpl w:val="60E2135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5160CA0"/>
    <w:multiLevelType w:val="hybridMultilevel"/>
    <w:tmpl w:val="30105D50"/>
    <w:lvl w:ilvl="0" w:tplc="4642BB0C">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9257998"/>
    <w:multiLevelType w:val="hybridMultilevel"/>
    <w:tmpl w:val="2B4A136A"/>
    <w:lvl w:ilvl="0" w:tplc="09CC1982">
      <w:start w:val="1"/>
      <w:numFmt w:val="bullet"/>
      <w:lvlText w:val="·"/>
      <w:lvlJc w:val="left"/>
      <w:pPr>
        <w:ind w:left="720" w:hanging="360"/>
      </w:pPr>
      <w:rPr>
        <w:rFonts w:ascii="Symbol" w:hAnsi="Symbol" w:hint="default"/>
      </w:rPr>
    </w:lvl>
    <w:lvl w:ilvl="1" w:tplc="F74A74E6">
      <w:start w:val="1"/>
      <w:numFmt w:val="bullet"/>
      <w:lvlText w:val="o"/>
      <w:lvlJc w:val="left"/>
      <w:pPr>
        <w:ind w:left="1440" w:hanging="360"/>
      </w:pPr>
      <w:rPr>
        <w:rFonts w:ascii="Symbol" w:hAnsi="Symbol" w:hint="default"/>
      </w:rPr>
    </w:lvl>
    <w:lvl w:ilvl="2" w:tplc="260C1C50">
      <w:start w:val="1"/>
      <w:numFmt w:val="bullet"/>
      <w:lvlText w:val=""/>
      <w:lvlJc w:val="left"/>
      <w:pPr>
        <w:ind w:left="2160" w:hanging="360"/>
      </w:pPr>
      <w:rPr>
        <w:rFonts w:ascii="Wingdings" w:hAnsi="Wingdings" w:hint="default"/>
      </w:rPr>
    </w:lvl>
    <w:lvl w:ilvl="3" w:tplc="6EE6D8FE">
      <w:start w:val="1"/>
      <w:numFmt w:val="bullet"/>
      <w:lvlText w:val=""/>
      <w:lvlJc w:val="left"/>
      <w:pPr>
        <w:ind w:left="2880" w:hanging="360"/>
      </w:pPr>
      <w:rPr>
        <w:rFonts w:ascii="Symbol" w:hAnsi="Symbol" w:hint="default"/>
      </w:rPr>
    </w:lvl>
    <w:lvl w:ilvl="4" w:tplc="3218204E">
      <w:start w:val="1"/>
      <w:numFmt w:val="bullet"/>
      <w:lvlText w:val="o"/>
      <w:lvlJc w:val="left"/>
      <w:pPr>
        <w:ind w:left="3600" w:hanging="360"/>
      </w:pPr>
      <w:rPr>
        <w:rFonts w:ascii="Courier New" w:hAnsi="Courier New" w:hint="default"/>
      </w:rPr>
    </w:lvl>
    <w:lvl w:ilvl="5" w:tplc="9C169CFA">
      <w:start w:val="1"/>
      <w:numFmt w:val="bullet"/>
      <w:lvlText w:val=""/>
      <w:lvlJc w:val="left"/>
      <w:pPr>
        <w:ind w:left="4320" w:hanging="360"/>
      </w:pPr>
      <w:rPr>
        <w:rFonts w:ascii="Wingdings" w:hAnsi="Wingdings" w:hint="default"/>
      </w:rPr>
    </w:lvl>
    <w:lvl w:ilvl="6" w:tplc="CCCAF3E8">
      <w:start w:val="1"/>
      <w:numFmt w:val="bullet"/>
      <w:lvlText w:val=""/>
      <w:lvlJc w:val="left"/>
      <w:pPr>
        <w:ind w:left="5040" w:hanging="360"/>
      </w:pPr>
      <w:rPr>
        <w:rFonts w:ascii="Symbol" w:hAnsi="Symbol" w:hint="default"/>
      </w:rPr>
    </w:lvl>
    <w:lvl w:ilvl="7" w:tplc="9B4E872A">
      <w:start w:val="1"/>
      <w:numFmt w:val="bullet"/>
      <w:lvlText w:val="o"/>
      <w:lvlJc w:val="left"/>
      <w:pPr>
        <w:ind w:left="5760" w:hanging="360"/>
      </w:pPr>
      <w:rPr>
        <w:rFonts w:ascii="Courier New" w:hAnsi="Courier New" w:hint="default"/>
      </w:rPr>
    </w:lvl>
    <w:lvl w:ilvl="8" w:tplc="E7F084E4">
      <w:start w:val="1"/>
      <w:numFmt w:val="bullet"/>
      <w:lvlText w:val=""/>
      <w:lvlJc w:val="left"/>
      <w:pPr>
        <w:ind w:left="6480" w:hanging="360"/>
      </w:pPr>
      <w:rPr>
        <w:rFonts w:ascii="Wingdings" w:hAnsi="Wingdings" w:hint="default"/>
      </w:rPr>
    </w:lvl>
  </w:abstractNum>
  <w:num w:numId="1" w16cid:durableId="589696653">
    <w:abstractNumId w:val="8"/>
  </w:num>
  <w:num w:numId="2" w16cid:durableId="582376314">
    <w:abstractNumId w:val="12"/>
  </w:num>
  <w:num w:numId="3" w16cid:durableId="528567336">
    <w:abstractNumId w:val="1"/>
  </w:num>
  <w:num w:numId="4" w16cid:durableId="795872670">
    <w:abstractNumId w:val="5"/>
  </w:num>
  <w:num w:numId="5" w16cid:durableId="1387410031">
    <w:abstractNumId w:val="2"/>
  </w:num>
  <w:num w:numId="6" w16cid:durableId="1664162776">
    <w:abstractNumId w:val="4"/>
  </w:num>
  <w:num w:numId="7" w16cid:durableId="1817136776">
    <w:abstractNumId w:val="3"/>
  </w:num>
  <w:num w:numId="8" w16cid:durableId="812331191">
    <w:abstractNumId w:val="0"/>
  </w:num>
  <w:num w:numId="9" w16cid:durableId="1442608207">
    <w:abstractNumId w:val="9"/>
  </w:num>
  <w:num w:numId="10" w16cid:durableId="722025847">
    <w:abstractNumId w:val="6"/>
  </w:num>
  <w:num w:numId="11" w16cid:durableId="2036878024">
    <w:abstractNumId w:val="10"/>
  </w:num>
  <w:num w:numId="12" w16cid:durableId="381711775">
    <w:abstractNumId w:val="11"/>
  </w:num>
  <w:num w:numId="13" w16cid:durableId="196846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A7"/>
    <w:rsid w:val="000041B3"/>
    <w:rsid w:val="0001058E"/>
    <w:rsid w:val="000152A4"/>
    <w:rsid w:val="0001603C"/>
    <w:rsid w:val="000167AB"/>
    <w:rsid w:val="0001715D"/>
    <w:rsid w:val="0001769D"/>
    <w:rsid w:val="00020AC7"/>
    <w:rsid w:val="00022566"/>
    <w:rsid w:val="00023909"/>
    <w:rsid w:val="00024589"/>
    <w:rsid w:val="00026307"/>
    <w:rsid w:val="000268D6"/>
    <w:rsid w:val="0003023C"/>
    <w:rsid w:val="00033031"/>
    <w:rsid w:val="000405AD"/>
    <w:rsid w:val="00040DA1"/>
    <w:rsid w:val="00046252"/>
    <w:rsid w:val="00051FF6"/>
    <w:rsid w:val="00054BDF"/>
    <w:rsid w:val="00055916"/>
    <w:rsid w:val="000631C0"/>
    <w:rsid w:val="000657FD"/>
    <w:rsid w:val="00065CD1"/>
    <w:rsid w:val="00070E43"/>
    <w:rsid w:val="000718CE"/>
    <w:rsid w:val="00071A7A"/>
    <w:rsid w:val="0007779E"/>
    <w:rsid w:val="00080A92"/>
    <w:rsid w:val="00084BEA"/>
    <w:rsid w:val="00085D1D"/>
    <w:rsid w:val="000862DE"/>
    <w:rsid w:val="00094308"/>
    <w:rsid w:val="000965C8"/>
    <w:rsid w:val="00096F82"/>
    <w:rsid w:val="00096FBD"/>
    <w:rsid w:val="000A2A7C"/>
    <w:rsid w:val="000A4976"/>
    <w:rsid w:val="000B04F7"/>
    <w:rsid w:val="000B0744"/>
    <w:rsid w:val="000B0ABC"/>
    <w:rsid w:val="000B16D5"/>
    <w:rsid w:val="000B2E3A"/>
    <w:rsid w:val="000B39A9"/>
    <w:rsid w:val="000B4F5A"/>
    <w:rsid w:val="000B52CD"/>
    <w:rsid w:val="000C0690"/>
    <w:rsid w:val="000C0DD5"/>
    <w:rsid w:val="000C1FC7"/>
    <w:rsid w:val="000C22F7"/>
    <w:rsid w:val="000C5343"/>
    <w:rsid w:val="000C5B67"/>
    <w:rsid w:val="000C63BF"/>
    <w:rsid w:val="000C6A56"/>
    <w:rsid w:val="000C758F"/>
    <w:rsid w:val="000C7A8C"/>
    <w:rsid w:val="000D0202"/>
    <w:rsid w:val="000D24BB"/>
    <w:rsid w:val="000D27D3"/>
    <w:rsid w:val="000D5787"/>
    <w:rsid w:val="000D5A1A"/>
    <w:rsid w:val="000D73EC"/>
    <w:rsid w:val="000E2B21"/>
    <w:rsid w:val="000E72BD"/>
    <w:rsid w:val="000E747A"/>
    <w:rsid w:val="000F183A"/>
    <w:rsid w:val="000F1989"/>
    <w:rsid w:val="000F49BD"/>
    <w:rsid w:val="00101F4D"/>
    <w:rsid w:val="00102F63"/>
    <w:rsid w:val="00103C62"/>
    <w:rsid w:val="00106B02"/>
    <w:rsid w:val="00106D46"/>
    <w:rsid w:val="00110981"/>
    <w:rsid w:val="00115724"/>
    <w:rsid w:val="00116D02"/>
    <w:rsid w:val="001200A5"/>
    <w:rsid w:val="00120AAC"/>
    <w:rsid w:val="00120AE9"/>
    <w:rsid w:val="00123B8D"/>
    <w:rsid w:val="00126E36"/>
    <w:rsid w:val="001271B0"/>
    <w:rsid w:val="00127804"/>
    <w:rsid w:val="0013028F"/>
    <w:rsid w:val="00131577"/>
    <w:rsid w:val="00131C97"/>
    <w:rsid w:val="0013250C"/>
    <w:rsid w:val="00134004"/>
    <w:rsid w:val="00135111"/>
    <w:rsid w:val="00135CFC"/>
    <w:rsid w:val="00137DE5"/>
    <w:rsid w:val="00141C96"/>
    <w:rsid w:val="001430EA"/>
    <w:rsid w:val="001432E1"/>
    <w:rsid w:val="00144632"/>
    <w:rsid w:val="001447B6"/>
    <w:rsid w:val="00144C42"/>
    <w:rsid w:val="00145F48"/>
    <w:rsid w:val="001473C3"/>
    <w:rsid w:val="00150756"/>
    <w:rsid w:val="00151107"/>
    <w:rsid w:val="00151587"/>
    <w:rsid w:val="00151E8B"/>
    <w:rsid w:val="001524E5"/>
    <w:rsid w:val="001570C6"/>
    <w:rsid w:val="001603AA"/>
    <w:rsid w:val="001605ED"/>
    <w:rsid w:val="00167FAD"/>
    <w:rsid w:val="001747ED"/>
    <w:rsid w:val="00176D8A"/>
    <w:rsid w:val="00177521"/>
    <w:rsid w:val="001818E5"/>
    <w:rsid w:val="00182FE8"/>
    <w:rsid w:val="001844CD"/>
    <w:rsid w:val="00187AEE"/>
    <w:rsid w:val="0019140F"/>
    <w:rsid w:val="00191F41"/>
    <w:rsid w:val="001928CA"/>
    <w:rsid w:val="00192EC4"/>
    <w:rsid w:val="00193E3B"/>
    <w:rsid w:val="001959B6"/>
    <w:rsid w:val="00195EC0"/>
    <w:rsid w:val="001A06F2"/>
    <w:rsid w:val="001A0EB2"/>
    <w:rsid w:val="001A15AA"/>
    <w:rsid w:val="001A5693"/>
    <w:rsid w:val="001A6BCD"/>
    <w:rsid w:val="001A6E76"/>
    <w:rsid w:val="001A74D8"/>
    <w:rsid w:val="001B0220"/>
    <w:rsid w:val="001B1C63"/>
    <w:rsid w:val="001B3914"/>
    <w:rsid w:val="001B3E1F"/>
    <w:rsid w:val="001B40E3"/>
    <w:rsid w:val="001B590E"/>
    <w:rsid w:val="001B72D4"/>
    <w:rsid w:val="001C06E5"/>
    <w:rsid w:val="001C15A4"/>
    <w:rsid w:val="001C2B0E"/>
    <w:rsid w:val="001C2B32"/>
    <w:rsid w:val="001C40C1"/>
    <w:rsid w:val="001C5244"/>
    <w:rsid w:val="001C72CB"/>
    <w:rsid w:val="001C7E51"/>
    <w:rsid w:val="001D02A6"/>
    <w:rsid w:val="001D40C8"/>
    <w:rsid w:val="001D4CA7"/>
    <w:rsid w:val="001D5580"/>
    <w:rsid w:val="001D6A01"/>
    <w:rsid w:val="001D7216"/>
    <w:rsid w:val="001E0243"/>
    <w:rsid w:val="001E1136"/>
    <w:rsid w:val="001E2618"/>
    <w:rsid w:val="001E2CF5"/>
    <w:rsid w:val="001E66C2"/>
    <w:rsid w:val="001E6806"/>
    <w:rsid w:val="001E7A54"/>
    <w:rsid w:val="001F0AA1"/>
    <w:rsid w:val="001F10E7"/>
    <w:rsid w:val="001F40A2"/>
    <w:rsid w:val="002012D4"/>
    <w:rsid w:val="00201DF9"/>
    <w:rsid w:val="002020B1"/>
    <w:rsid w:val="002039E2"/>
    <w:rsid w:val="00203C9C"/>
    <w:rsid w:val="00203CD6"/>
    <w:rsid w:val="0020484F"/>
    <w:rsid w:val="00207BAB"/>
    <w:rsid w:val="00210461"/>
    <w:rsid w:val="00210FC7"/>
    <w:rsid w:val="00211D98"/>
    <w:rsid w:val="00212BA5"/>
    <w:rsid w:val="00212D0D"/>
    <w:rsid w:val="0021312E"/>
    <w:rsid w:val="00214FE4"/>
    <w:rsid w:val="00216C9E"/>
    <w:rsid w:val="00216EEE"/>
    <w:rsid w:val="00216F5E"/>
    <w:rsid w:val="00221741"/>
    <w:rsid w:val="002229F1"/>
    <w:rsid w:val="00223130"/>
    <w:rsid w:val="00224A8A"/>
    <w:rsid w:val="00224A9D"/>
    <w:rsid w:val="00224FC8"/>
    <w:rsid w:val="00232CCE"/>
    <w:rsid w:val="00233382"/>
    <w:rsid w:val="00233396"/>
    <w:rsid w:val="002413F8"/>
    <w:rsid w:val="002414EE"/>
    <w:rsid w:val="0024363B"/>
    <w:rsid w:val="00243A6B"/>
    <w:rsid w:val="002464A7"/>
    <w:rsid w:val="00247262"/>
    <w:rsid w:val="00253789"/>
    <w:rsid w:val="002616DE"/>
    <w:rsid w:val="00261DAF"/>
    <w:rsid w:val="00262034"/>
    <w:rsid w:val="00262350"/>
    <w:rsid w:val="00262D38"/>
    <w:rsid w:val="00264727"/>
    <w:rsid w:val="00264EA4"/>
    <w:rsid w:val="00274CFD"/>
    <w:rsid w:val="00274EE4"/>
    <w:rsid w:val="002750C3"/>
    <w:rsid w:val="00275135"/>
    <w:rsid w:val="00275BCB"/>
    <w:rsid w:val="00282644"/>
    <w:rsid w:val="0028665F"/>
    <w:rsid w:val="00290612"/>
    <w:rsid w:val="0029068D"/>
    <w:rsid w:val="00290B15"/>
    <w:rsid w:val="002914D4"/>
    <w:rsid w:val="00292636"/>
    <w:rsid w:val="00295139"/>
    <w:rsid w:val="002959E1"/>
    <w:rsid w:val="002A02AC"/>
    <w:rsid w:val="002A2B1A"/>
    <w:rsid w:val="002A2CD0"/>
    <w:rsid w:val="002A6F2F"/>
    <w:rsid w:val="002A71BE"/>
    <w:rsid w:val="002B0BAA"/>
    <w:rsid w:val="002B1035"/>
    <w:rsid w:val="002B1CDD"/>
    <w:rsid w:val="002B213C"/>
    <w:rsid w:val="002B2401"/>
    <w:rsid w:val="002B34EC"/>
    <w:rsid w:val="002B3FCA"/>
    <w:rsid w:val="002B4198"/>
    <w:rsid w:val="002B5624"/>
    <w:rsid w:val="002B6980"/>
    <w:rsid w:val="002B6F9E"/>
    <w:rsid w:val="002B7B7E"/>
    <w:rsid w:val="002C048A"/>
    <w:rsid w:val="002C0C8A"/>
    <w:rsid w:val="002C2A02"/>
    <w:rsid w:val="002C333F"/>
    <w:rsid w:val="002C5734"/>
    <w:rsid w:val="002C5C19"/>
    <w:rsid w:val="002D20A0"/>
    <w:rsid w:val="002D327A"/>
    <w:rsid w:val="002D38BE"/>
    <w:rsid w:val="002D3DD2"/>
    <w:rsid w:val="002D53E2"/>
    <w:rsid w:val="002D668D"/>
    <w:rsid w:val="002E0873"/>
    <w:rsid w:val="002E2D8E"/>
    <w:rsid w:val="002F3201"/>
    <w:rsid w:val="002F3E89"/>
    <w:rsid w:val="002F63F3"/>
    <w:rsid w:val="002F66B4"/>
    <w:rsid w:val="00301D46"/>
    <w:rsid w:val="003054E9"/>
    <w:rsid w:val="00305838"/>
    <w:rsid w:val="00310BE6"/>
    <w:rsid w:val="00313593"/>
    <w:rsid w:val="00313BCF"/>
    <w:rsid w:val="00313EAB"/>
    <w:rsid w:val="0031412B"/>
    <w:rsid w:val="0031499E"/>
    <w:rsid w:val="00314FD8"/>
    <w:rsid w:val="00317963"/>
    <w:rsid w:val="00317ED7"/>
    <w:rsid w:val="0032160B"/>
    <w:rsid w:val="003225E8"/>
    <w:rsid w:val="0032491B"/>
    <w:rsid w:val="0032523C"/>
    <w:rsid w:val="003254DB"/>
    <w:rsid w:val="00325FAB"/>
    <w:rsid w:val="003312CB"/>
    <w:rsid w:val="003336B8"/>
    <w:rsid w:val="00334C1B"/>
    <w:rsid w:val="00335B32"/>
    <w:rsid w:val="003414F5"/>
    <w:rsid w:val="00342D2B"/>
    <w:rsid w:val="0034366E"/>
    <w:rsid w:val="00344505"/>
    <w:rsid w:val="003452A1"/>
    <w:rsid w:val="00346329"/>
    <w:rsid w:val="00347AA9"/>
    <w:rsid w:val="003504D1"/>
    <w:rsid w:val="003509BF"/>
    <w:rsid w:val="00351621"/>
    <w:rsid w:val="0035306D"/>
    <w:rsid w:val="00356D84"/>
    <w:rsid w:val="00357BDE"/>
    <w:rsid w:val="00360E5C"/>
    <w:rsid w:val="00362821"/>
    <w:rsid w:val="00365A44"/>
    <w:rsid w:val="00366F45"/>
    <w:rsid w:val="003706D7"/>
    <w:rsid w:val="00371487"/>
    <w:rsid w:val="00371B55"/>
    <w:rsid w:val="00372E62"/>
    <w:rsid w:val="00374810"/>
    <w:rsid w:val="00374FCD"/>
    <w:rsid w:val="00377A72"/>
    <w:rsid w:val="003806BF"/>
    <w:rsid w:val="00385B16"/>
    <w:rsid w:val="00385D60"/>
    <w:rsid w:val="0038665C"/>
    <w:rsid w:val="00386A87"/>
    <w:rsid w:val="00386EDF"/>
    <w:rsid w:val="003873B6"/>
    <w:rsid w:val="003931FB"/>
    <w:rsid w:val="00394E47"/>
    <w:rsid w:val="003A0194"/>
    <w:rsid w:val="003A0730"/>
    <w:rsid w:val="003A0892"/>
    <w:rsid w:val="003A62BD"/>
    <w:rsid w:val="003B023A"/>
    <w:rsid w:val="003B1FD2"/>
    <w:rsid w:val="003B470E"/>
    <w:rsid w:val="003B52E2"/>
    <w:rsid w:val="003C0259"/>
    <w:rsid w:val="003C3C9A"/>
    <w:rsid w:val="003C61A0"/>
    <w:rsid w:val="003D0420"/>
    <w:rsid w:val="003D1D32"/>
    <w:rsid w:val="003E0C6B"/>
    <w:rsid w:val="003E1134"/>
    <w:rsid w:val="003E4F62"/>
    <w:rsid w:val="003E57A9"/>
    <w:rsid w:val="003E6371"/>
    <w:rsid w:val="003E7976"/>
    <w:rsid w:val="003F3556"/>
    <w:rsid w:val="003F37DB"/>
    <w:rsid w:val="003F777F"/>
    <w:rsid w:val="003F7CD4"/>
    <w:rsid w:val="00402154"/>
    <w:rsid w:val="00402539"/>
    <w:rsid w:val="00402DB7"/>
    <w:rsid w:val="0040494F"/>
    <w:rsid w:val="00412DF3"/>
    <w:rsid w:val="004156E1"/>
    <w:rsid w:val="004166AD"/>
    <w:rsid w:val="00417ECE"/>
    <w:rsid w:val="004202C7"/>
    <w:rsid w:val="0042143B"/>
    <w:rsid w:val="00421597"/>
    <w:rsid w:val="00422E6B"/>
    <w:rsid w:val="00423E2D"/>
    <w:rsid w:val="0042412B"/>
    <w:rsid w:val="004244D8"/>
    <w:rsid w:val="0042461F"/>
    <w:rsid w:val="00424CAE"/>
    <w:rsid w:val="00425843"/>
    <w:rsid w:val="004265A7"/>
    <w:rsid w:val="00426699"/>
    <w:rsid w:val="00430391"/>
    <w:rsid w:val="0043153E"/>
    <w:rsid w:val="00432160"/>
    <w:rsid w:val="00432349"/>
    <w:rsid w:val="00434197"/>
    <w:rsid w:val="00434363"/>
    <w:rsid w:val="00435849"/>
    <w:rsid w:val="004375D4"/>
    <w:rsid w:val="0044161E"/>
    <w:rsid w:val="004528D6"/>
    <w:rsid w:val="004551D6"/>
    <w:rsid w:val="004614C5"/>
    <w:rsid w:val="004631D6"/>
    <w:rsid w:val="00463647"/>
    <w:rsid w:val="00463EBB"/>
    <w:rsid w:val="0046593C"/>
    <w:rsid w:val="00465C2D"/>
    <w:rsid w:val="00466079"/>
    <w:rsid w:val="00471E1D"/>
    <w:rsid w:val="00472B79"/>
    <w:rsid w:val="00472F14"/>
    <w:rsid w:val="00473657"/>
    <w:rsid w:val="00473AEC"/>
    <w:rsid w:val="00473DA6"/>
    <w:rsid w:val="00482DAA"/>
    <w:rsid w:val="004836A3"/>
    <w:rsid w:val="004845B5"/>
    <w:rsid w:val="00492A23"/>
    <w:rsid w:val="00493C07"/>
    <w:rsid w:val="00494628"/>
    <w:rsid w:val="0049535E"/>
    <w:rsid w:val="004A0CBC"/>
    <w:rsid w:val="004A26C2"/>
    <w:rsid w:val="004A34F7"/>
    <w:rsid w:val="004A5A64"/>
    <w:rsid w:val="004A63AA"/>
    <w:rsid w:val="004A6D9B"/>
    <w:rsid w:val="004A72E4"/>
    <w:rsid w:val="004A7378"/>
    <w:rsid w:val="004A7B14"/>
    <w:rsid w:val="004B032A"/>
    <w:rsid w:val="004B1D60"/>
    <w:rsid w:val="004B23A6"/>
    <w:rsid w:val="004B299F"/>
    <w:rsid w:val="004B3645"/>
    <w:rsid w:val="004B513F"/>
    <w:rsid w:val="004B5838"/>
    <w:rsid w:val="004B6AAC"/>
    <w:rsid w:val="004B6FC3"/>
    <w:rsid w:val="004C206E"/>
    <w:rsid w:val="004C317C"/>
    <w:rsid w:val="004C33A8"/>
    <w:rsid w:val="004C3783"/>
    <w:rsid w:val="004C3D95"/>
    <w:rsid w:val="004C591B"/>
    <w:rsid w:val="004C5C38"/>
    <w:rsid w:val="004D1293"/>
    <w:rsid w:val="004D130B"/>
    <w:rsid w:val="004D1A5A"/>
    <w:rsid w:val="004D2241"/>
    <w:rsid w:val="004E1477"/>
    <w:rsid w:val="004E35A7"/>
    <w:rsid w:val="004E7FCF"/>
    <w:rsid w:val="004F01B7"/>
    <w:rsid w:val="004F0A1C"/>
    <w:rsid w:val="004F1670"/>
    <w:rsid w:val="004F1FBC"/>
    <w:rsid w:val="004F2C98"/>
    <w:rsid w:val="004F4B31"/>
    <w:rsid w:val="004F6230"/>
    <w:rsid w:val="004F6249"/>
    <w:rsid w:val="005000E7"/>
    <w:rsid w:val="00501950"/>
    <w:rsid w:val="00503417"/>
    <w:rsid w:val="00504C77"/>
    <w:rsid w:val="0050526E"/>
    <w:rsid w:val="0050671C"/>
    <w:rsid w:val="00506780"/>
    <w:rsid w:val="00506F26"/>
    <w:rsid w:val="005116F2"/>
    <w:rsid w:val="00511700"/>
    <w:rsid w:val="00513725"/>
    <w:rsid w:val="00515DBE"/>
    <w:rsid w:val="005177F1"/>
    <w:rsid w:val="00520ACA"/>
    <w:rsid w:val="005215F0"/>
    <w:rsid w:val="0052698D"/>
    <w:rsid w:val="00527ABA"/>
    <w:rsid w:val="005328E0"/>
    <w:rsid w:val="00532A65"/>
    <w:rsid w:val="00533262"/>
    <w:rsid w:val="00533A3F"/>
    <w:rsid w:val="00534714"/>
    <w:rsid w:val="005363EE"/>
    <w:rsid w:val="00537454"/>
    <w:rsid w:val="0053746E"/>
    <w:rsid w:val="00540C4C"/>
    <w:rsid w:val="005412F4"/>
    <w:rsid w:val="00542B40"/>
    <w:rsid w:val="0054378B"/>
    <w:rsid w:val="00543D1B"/>
    <w:rsid w:val="0054488D"/>
    <w:rsid w:val="00544D51"/>
    <w:rsid w:val="005453D3"/>
    <w:rsid w:val="00546EAE"/>
    <w:rsid w:val="00552AC4"/>
    <w:rsid w:val="00552C5B"/>
    <w:rsid w:val="00554E25"/>
    <w:rsid w:val="0056273D"/>
    <w:rsid w:val="00563794"/>
    <w:rsid w:val="00564CEB"/>
    <w:rsid w:val="00570C00"/>
    <w:rsid w:val="005750FF"/>
    <w:rsid w:val="0057A7CD"/>
    <w:rsid w:val="00580BA9"/>
    <w:rsid w:val="0058209D"/>
    <w:rsid w:val="005825B2"/>
    <w:rsid w:val="00585D34"/>
    <w:rsid w:val="00586FE7"/>
    <w:rsid w:val="005878D5"/>
    <w:rsid w:val="00590032"/>
    <w:rsid w:val="00594D93"/>
    <w:rsid w:val="005958FD"/>
    <w:rsid w:val="00597D76"/>
    <w:rsid w:val="005A2FE9"/>
    <w:rsid w:val="005A397C"/>
    <w:rsid w:val="005A5C89"/>
    <w:rsid w:val="005B0982"/>
    <w:rsid w:val="005B436A"/>
    <w:rsid w:val="005B64FC"/>
    <w:rsid w:val="005B6ED2"/>
    <w:rsid w:val="005B7193"/>
    <w:rsid w:val="005C2C91"/>
    <w:rsid w:val="005C3A8F"/>
    <w:rsid w:val="005C49EC"/>
    <w:rsid w:val="005C6AFD"/>
    <w:rsid w:val="005C76EB"/>
    <w:rsid w:val="005D058C"/>
    <w:rsid w:val="005D22BD"/>
    <w:rsid w:val="005D6B6A"/>
    <w:rsid w:val="005E1028"/>
    <w:rsid w:val="005E3D65"/>
    <w:rsid w:val="005E4FC9"/>
    <w:rsid w:val="005E6FC3"/>
    <w:rsid w:val="005F05BA"/>
    <w:rsid w:val="005F1078"/>
    <w:rsid w:val="005F3E55"/>
    <w:rsid w:val="005F44D7"/>
    <w:rsid w:val="005F6241"/>
    <w:rsid w:val="005F631D"/>
    <w:rsid w:val="005F6566"/>
    <w:rsid w:val="005F65AB"/>
    <w:rsid w:val="005F7862"/>
    <w:rsid w:val="005F78A2"/>
    <w:rsid w:val="006009E3"/>
    <w:rsid w:val="00601E0B"/>
    <w:rsid w:val="00602637"/>
    <w:rsid w:val="0060311A"/>
    <w:rsid w:val="006038C1"/>
    <w:rsid w:val="006079C8"/>
    <w:rsid w:val="00611560"/>
    <w:rsid w:val="0061237D"/>
    <w:rsid w:val="00613DB7"/>
    <w:rsid w:val="00620D7D"/>
    <w:rsid w:val="00621130"/>
    <w:rsid w:val="00621B47"/>
    <w:rsid w:val="00621D4C"/>
    <w:rsid w:val="00622353"/>
    <w:rsid w:val="006224AC"/>
    <w:rsid w:val="006261F1"/>
    <w:rsid w:val="00630C25"/>
    <w:rsid w:val="00630F55"/>
    <w:rsid w:val="006314AF"/>
    <w:rsid w:val="00631F9B"/>
    <w:rsid w:val="00633F75"/>
    <w:rsid w:val="00634A86"/>
    <w:rsid w:val="00634AA2"/>
    <w:rsid w:val="0063776F"/>
    <w:rsid w:val="006411FB"/>
    <w:rsid w:val="006413CE"/>
    <w:rsid w:val="00644004"/>
    <w:rsid w:val="00644625"/>
    <w:rsid w:val="006447C8"/>
    <w:rsid w:val="00644ADF"/>
    <w:rsid w:val="006456E7"/>
    <w:rsid w:val="00645DBD"/>
    <w:rsid w:val="006470E5"/>
    <w:rsid w:val="00651511"/>
    <w:rsid w:val="006529C8"/>
    <w:rsid w:val="00653676"/>
    <w:rsid w:val="006542C0"/>
    <w:rsid w:val="006545EE"/>
    <w:rsid w:val="00655CD3"/>
    <w:rsid w:val="006565FB"/>
    <w:rsid w:val="006603D1"/>
    <w:rsid w:val="0066081E"/>
    <w:rsid w:val="006641DD"/>
    <w:rsid w:val="00664311"/>
    <w:rsid w:val="006656E4"/>
    <w:rsid w:val="00667745"/>
    <w:rsid w:val="00670A1F"/>
    <w:rsid w:val="00672075"/>
    <w:rsid w:val="00674218"/>
    <w:rsid w:val="006758C5"/>
    <w:rsid w:val="00676D5F"/>
    <w:rsid w:val="00677DD2"/>
    <w:rsid w:val="006813EF"/>
    <w:rsid w:val="00681A70"/>
    <w:rsid w:val="00682AE0"/>
    <w:rsid w:val="00683404"/>
    <w:rsid w:val="00683704"/>
    <w:rsid w:val="0068430C"/>
    <w:rsid w:val="00690070"/>
    <w:rsid w:val="00696813"/>
    <w:rsid w:val="006975F1"/>
    <w:rsid w:val="00697DE4"/>
    <w:rsid w:val="006A125D"/>
    <w:rsid w:val="006A3EFB"/>
    <w:rsid w:val="006A63A0"/>
    <w:rsid w:val="006A7103"/>
    <w:rsid w:val="006B32AA"/>
    <w:rsid w:val="006B4BF7"/>
    <w:rsid w:val="006B64B5"/>
    <w:rsid w:val="006C0D9C"/>
    <w:rsid w:val="006C16CF"/>
    <w:rsid w:val="006C322B"/>
    <w:rsid w:val="006C3891"/>
    <w:rsid w:val="006C69A0"/>
    <w:rsid w:val="006D08D5"/>
    <w:rsid w:val="006D118D"/>
    <w:rsid w:val="006D26B1"/>
    <w:rsid w:val="006D4517"/>
    <w:rsid w:val="006D6FE3"/>
    <w:rsid w:val="006E595B"/>
    <w:rsid w:val="006E5D9B"/>
    <w:rsid w:val="006E5E91"/>
    <w:rsid w:val="006E7517"/>
    <w:rsid w:val="006F01DD"/>
    <w:rsid w:val="006F132D"/>
    <w:rsid w:val="006F1C0E"/>
    <w:rsid w:val="006F21EE"/>
    <w:rsid w:val="006F2450"/>
    <w:rsid w:val="006F4067"/>
    <w:rsid w:val="006F5D5D"/>
    <w:rsid w:val="006F727B"/>
    <w:rsid w:val="006F7364"/>
    <w:rsid w:val="007025DA"/>
    <w:rsid w:val="00704787"/>
    <w:rsid w:val="00705918"/>
    <w:rsid w:val="00706144"/>
    <w:rsid w:val="00707A0E"/>
    <w:rsid w:val="00710D50"/>
    <w:rsid w:val="00710EED"/>
    <w:rsid w:val="00711B77"/>
    <w:rsid w:val="00711D5E"/>
    <w:rsid w:val="00713842"/>
    <w:rsid w:val="00715230"/>
    <w:rsid w:val="0071570F"/>
    <w:rsid w:val="00721760"/>
    <w:rsid w:val="00723F68"/>
    <w:rsid w:val="00723FA0"/>
    <w:rsid w:val="00725EA1"/>
    <w:rsid w:val="00726687"/>
    <w:rsid w:val="00731B73"/>
    <w:rsid w:val="00731C39"/>
    <w:rsid w:val="00734B41"/>
    <w:rsid w:val="0073528F"/>
    <w:rsid w:val="0073550C"/>
    <w:rsid w:val="0074129D"/>
    <w:rsid w:val="0074429E"/>
    <w:rsid w:val="00745532"/>
    <w:rsid w:val="007458E3"/>
    <w:rsid w:val="007466F0"/>
    <w:rsid w:val="00747A49"/>
    <w:rsid w:val="00747F80"/>
    <w:rsid w:val="0075018A"/>
    <w:rsid w:val="00751298"/>
    <w:rsid w:val="00752DDB"/>
    <w:rsid w:val="00755F07"/>
    <w:rsid w:val="00757F01"/>
    <w:rsid w:val="00760C82"/>
    <w:rsid w:val="007642BC"/>
    <w:rsid w:val="00764AB8"/>
    <w:rsid w:val="0076544E"/>
    <w:rsid w:val="00772E7E"/>
    <w:rsid w:val="007734DC"/>
    <w:rsid w:val="00776291"/>
    <w:rsid w:val="00776B6E"/>
    <w:rsid w:val="00777D1F"/>
    <w:rsid w:val="00780005"/>
    <w:rsid w:val="00781221"/>
    <w:rsid w:val="0078225C"/>
    <w:rsid w:val="00783A88"/>
    <w:rsid w:val="00787542"/>
    <w:rsid w:val="00790505"/>
    <w:rsid w:val="007916F7"/>
    <w:rsid w:val="007917F1"/>
    <w:rsid w:val="0079183D"/>
    <w:rsid w:val="00792218"/>
    <w:rsid w:val="007928AD"/>
    <w:rsid w:val="00793F05"/>
    <w:rsid w:val="00794491"/>
    <w:rsid w:val="00795276"/>
    <w:rsid w:val="0079583B"/>
    <w:rsid w:val="007A1DE0"/>
    <w:rsid w:val="007A1E87"/>
    <w:rsid w:val="007A24C2"/>
    <w:rsid w:val="007A2D6A"/>
    <w:rsid w:val="007A7FBB"/>
    <w:rsid w:val="007B1F80"/>
    <w:rsid w:val="007B2100"/>
    <w:rsid w:val="007B3030"/>
    <w:rsid w:val="007B372B"/>
    <w:rsid w:val="007B4692"/>
    <w:rsid w:val="007B6CBA"/>
    <w:rsid w:val="007C13D7"/>
    <w:rsid w:val="007C2390"/>
    <w:rsid w:val="007C4D3A"/>
    <w:rsid w:val="007C6C6D"/>
    <w:rsid w:val="007D44DC"/>
    <w:rsid w:val="007D5F2C"/>
    <w:rsid w:val="007D6BAE"/>
    <w:rsid w:val="007D7533"/>
    <w:rsid w:val="007E5144"/>
    <w:rsid w:val="007E693A"/>
    <w:rsid w:val="007F1DE4"/>
    <w:rsid w:val="007F2B8D"/>
    <w:rsid w:val="007F4C15"/>
    <w:rsid w:val="007F636D"/>
    <w:rsid w:val="007F6CAA"/>
    <w:rsid w:val="007F7042"/>
    <w:rsid w:val="00801257"/>
    <w:rsid w:val="00801521"/>
    <w:rsid w:val="00802727"/>
    <w:rsid w:val="0080486A"/>
    <w:rsid w:val="008052B8"/>
    <w:rsid w:val="00805B9E"/>
    <w:rsid w:val="00811ABC"/>
    <w:rsid w:val="00817632"/>
    <w:rsid w:val="00822216"/>
    <w:rsid w:val="008222DD"/>
    <w:rsid w:val="008252E9"/>
    <w:rsid w:val="0082531B"/>
    <w:rsid w:val="0082750E"/>
    <w:rsid w:val="00830B91"/>
    <w:rsid w:val="00831BD9"/>
    <w:rsid w:val="00836F64"/>
    <w:rsid w:val="008372C0"/>
    <w:rsid w:val="00841053"/>
    <w:rsid w:val="008421B5"/>
    <w:rsid w:val="008423B1"/>
    <w:rsid w:val="008443B4"/>
    <w:rsid w:val="00844D92"/>
    <w:rsid w:val="00845965"/>
    <w:rsid w:val="00845B26"/>
    <w:rsid w:val="00847241"/>
    <w:rsid w:val="008476F9"/>
    <w:rsid w:val="008508D9"/>
    <w:rsid w:val="00852212"/>
    <w:rsid w:val="00852AE1"/>
    <w:rsid w:val="0085574B"/>
    <w:rsid w:val="00855B36"/>
    <w:rsid w:val="00855F50"/>
    <w:rsid w:val="00856459"/>
    <w:rsid w:val="008571E1"/>
    <w:rsid w:val="00860FE9"/>
    <w:rsid w:val="00862A85"/>
    <w:rsid w:val="008636D5"/>
    <w:rsid w:val="00864FA0"/>
    <w:rsid w:val="00865AD5"/>
    <w:rsid w:val="008712D8"/>
    <w:rsid w:val="008714B5"/>
    <w:rsid w:val="00873FCD"/>
    <w:rsid w:val="008765A3"/>
    <w:rsid w:val="00877A53"/>
    <w:rsid w:val="008811E5"/>
    <w:rsid w:val="00886883"/>
    <w:rsid w:val="00886B57"/>
    <w:rsid w:val="00886CD3"/>
    <w:rsid w:val="00890C21"/>
    <w:rsid w:val="008910AF"/>
    <w:rsid w:val="00891126"/>
    <w:rsid w:val="008929CE"/>
    <w:rsid w:val="00893581"/>
    <w:rsid w:val="00893B54"/>
    <w:rsid w:val="00894FF8"/>
    <w:rsid w:val="0089699E"/>
    <w:rsid w:val="0089767D"/>
    <w:rsid w:val="00897714"/>
    <w:rsid w:val="00897B67"/>
    <w:rsid w:val="008A00CE"/>
    <w:rsid w:val="008A0E81"/>
    <w:rsid w:val="008A290A"/>
    <w:rsid w:val="008A2AA0"/>
    <w:rsid w:val="008A3425"/>
    <w:rsid w:val="008A45AD"/>
    <w:rsid w:val="008A5640"/>
    <w:rsid w:val="008A565C"/>
    <w:rsid w:val="008B045E"/>
    <w:rsid w:val="008B1186"/>
    <w:rsid w:val="008B28A9"/>
    <w:rsid w:val="008B29E3"/>
    <w:rsid w:val="008B76A0"/>
    <w:rsid w:val="008C0343"/>
    <w:rsid w:val="008C2D08"/>
    <w:rsid w:val="008C3D4B"/>
    <w:rsid w:val="008C3F63"/>
    <w:rsid w:val="008C4543"/>
    <w:rsid w:val="008C4612"/>
    <w:rsid w:val="008C4CEB"/>
    <w:rsid w:val="008C529F"/>
    <w:rsid w:val="008C52FA"/>
    <w:rsid w:val="008C56FC"/>
    <w:rsid w:val="008C6C14"/>
    <w:rsid w:val="008C736A"/>
    <w:rsid w:val="008C7955"/>
    <w:rsid w:val="008D174B"/>
    <w:rsid w:val="008D2C3D"/>
    <w:rsid w:val="008D2C67"/>
    <w:rsid w:val="008D339B"/>
    <w:rsid w:val="008D3FD7"/>
    <w:rsid w:val="008D7104"/>
    <w:rsid w:val="008D7318"/>
    <w:rsid w:val="008E0410"/>
    <w:rsid w:val="008E07E2"/>
    <w:rsid w:val="008E2470"/>
    <w:rsid w:val="008E2496"/>
    <w:rsid w:val="008E279E"/>
    <w:rsid w:val="008E3451"/>
    <w:rsid w:val="008E3791"/>
    <w:rsid w:val="008E4542"/>
    <w:rsid w:val="008E5230"/>
    <w:rsid w:val="008F04C1"/>
    <w:rsid w:val="008F2234"/>
    <w:rsid w:val="008F3BF8"/>
    <w:rsid w:val="008F4E7F"/>
    <w:rsid w:val="008F5489"/>
    <w:rsid w:val="008F6AE9"/>
    <w:rsid w:val="008F71F6"/>
    <w:rsid w:val="009012EA"/>
    <w:rsid w:val="00905D71"/>
    <w:rsid w:val="009077CA"/>
    <w:rsid w:val="009165DA"/>
    <w:rsid w:val="0091681B"/>
    <w:rsid w:val="00920B69"/>
    <w:rsid w:val="00921C66"/>
    <w:rsid w:val="0092251F"/>
    <w:rsid w:val="00922A43"/>
    <w:rsid w:val="009254C8"/>
    <w:rsid w:val="009258AB"/>
    <w:rsid w:val="00925C36"/>
    <w:rsid w:val="009274C4"/>
    <w:rsid w:val="00930B95"/>
    <w:rsid w:val="009313AD"/>
    <w:rsid w:val="009340C0"/>
    <w:rsid w:val="00935B22"/>
    <w:rsid w:val="00935F96"/>
    <w:rsid w:val="009363AB"/>
    <w:rsid w:val="009364AC"/>
    <w:rsid w:val="0093650A"/>
    <w:rsid w:val="00940142"/>
    <w:rsid w:val="00940274"/>
    <w:rsid w:val="00941020"/>
    <w:rsid w:val="00941E7F"/>
    <w:rsid w:val="00942358"/>
    <w:rsid w:val="00942699"/>
    <w:rsid w:val="00943FB5"/>
    <w:rsid w:val="00944244"/>
    <w:rsid w:val="00944353"/>
    <w:rsid w:val="009444E6"/>
    <w:rsid w:val="00946CAE"/>
    <w:rsid w:val="00950D0C"/>
    <w:rsid w:val="009524D1"/>
    <w:rsid w:val="009531B1"/>
    <w:rsid w:val="009549F7"/>
    <w:rsid w:val="009558CA"/>
    <w:rsid w:val="009561AB"/>
    <w:rsid w:val="00956858"/>
    <w:rsid w:val="00961586"/>
    <w:rsid w:val="00962A88"/>
    <w:rsid w:val="00965FEB"/>
    <w:rsid w:val="009669A1"/>
    <w:rsid w:val="00967323"/>
    <w:rsid w:val="00973253"/>
    <w:rsid w:val="00987D34"/>
    <w:rsid w:val="00990056"/>
    <w:rsid w:val="009902A1"/>
    <w:rsid w:val="00992961"/>
    <w:rsid w:val="00994118"/>
    <w:rsid w:val="00995537"/>
    <w:rsid w:val="00996B33"/>
    <w:rsid w:val="009A1D77"/>
    <w:rsid w:val="009A33ED"/>
    <w:rsid w:val="009A3AD7"/>
    <w:rsid w:val="009A4C9A"/>
    <w:rsid w:val="009A66CC"/>
    <w:rsid w:val="009A7695"/>
    <w:rsid w:val="009B35AD"/>
    <w:rsid w:val="009B4092"/>
    <w:rsid w:val="009B41AA"/>
    <w:rsid w:val="009B4C7E"/>
    <w:rsid w:val="009B5207"/>
    <w:rsid w:val="009B78D2"/>
    <w:rsid w:val="009C045C"/>
    <w:rsid w:val="009C56A4"/>
    <w:rsid w:val="009C6241"/>
    <w:rsid w:val="009C6A9F"/>
    <w:rsid w:val="009C7BEA"/>
    <w:rsid w:val="009D1432"/>
    <w:rsid w:val="009D367B"/>
    <w:rsid w:val="009D399B"/>
    <w:rsid w:val="009D4632"/>
    <w:rsid w:val="009D52DE"/>
    <w:rsid w:val="009D6ADA"/>
    <w:rsid w:val="009D7488"/>
    <w:rsid w:val="009E00B0"/>
    <w:rsid w:val="009E0D56"/>
    <w:rsid w:val="009E10C8"/>
    <w:rsid w:val="009E1769"/>
    <w:rsid w:val="009E4EC7"/>
    <w:rsid w:val="009E4FFC"/>
    <w:rsid w:val="009E55EE"/>
    <w:rsid w:val="009E6F63"/>
    <w:rsid w:val="009E7210"/>
    <w:rsid w:val="009F1979"/>
    <w:rsid w:val="009F61EB"/>
    <w:rsid w:val="009F6B1B"/>
    <w:rsid w:val="009F740A"/>
    <w:rsid w:val="00A0204E"/>
    <w:rsid w:val="00A020E1"/>
    <w:rsid w:val="00A02F19"/>
    <w:rsid w:val="00A038BF"/>
    <w:rsid w:val="00A04775"/>
    <w:rsid w:val="00A05A2A"/>
    <w:rsid w:val="00A07C5C"/>
    <w:rsid w:val="00A1468B"/>
    <w:rsid w:val="00A15F6B"/>
    <w:rsid w:val="00A160F0"/>
    <w:rsid w:val="00A161BE"/>
    <w:rsid w:val="00A16E53"/>
    <w:rsid w:val="00A17606"/>
    <w:rsid w:val="00A20AEF"/>
    <w:rsid w:val="00A213D3"/>
    <w:rsid w:val="00A216BF"/>
    <w:rsid w:val="00A24C97"/>
    <w:rsid w:val="00A25E5C"/>
    <w:rsid w:val="00A27EA1"/>
    <w:rsid w:val="00A27F24"/>
    <w:rsid w:val="00A32D76"/>
    <w:rsid w:val="00A33E2A"/>
    <w:rsid w:val="00A35D6E"/>
    <w:rsid w:val="00A37CC0"/>
    <w:rsid w:val="00A402F7"/>
    <w:rsid w:val="00A41B65"/>
    <w:rsid w:val="00A42856"/>
    <w:rsid w:val="00A42894"/>
    <w:rsid w:val="00A448C6"/>
    <w:rsid w:val="00A46D1C"/>
    <w:rsid w:val="00A50A1A"/>
    <w:rsid w:val="00A52CC9"/>
    <w:rsid w:val="00A55CB4"/>
    <w:rsid w:val="00A60207"/>
    <w:rsid w:val="00A6124C"/>
    <w:rsid w:val="00A61C07"/>
    <w:rsid w:val="00A62923"/>
    <w:rsid w:val="00A640A8"/>
    <w:rsid w:val="00A667A3"/>
    <w:rsid w:val="00A67E32"/>
    <w:rsid w:val="00A72DE2"/>
    <w:rsid w:val="00A73863"/>
    <w:rsid w:val="00A75AF5"/>
    <w:rsid w:val="00A819D4"/>
    <w:rsid w:val="00A81B4D"/>
    <w:rsid w:val="00A825BF"/>
    <w:rsid w:val="00A8411C"/>
    <w:rsid w:val="00A86196"/>
    <w:rsid w:val="00A8754D"/>
    <w:rsid w:val="00A93992"/>
    <w:rsid w:val="00A93B82"/>
    <w:rsid w:val="00A94677"/>
    <w:rsid w:val="00A95020"/>
    <w:rsid w:val="00A9669A"/>
    <w:rsid w:val="00A97781"/>
    <w:rsid w:val="00AA10E9"/>
    <w:rsid w:val="00AA2A17"/>
    <w:rsid w:val="00AA2B14"/>
    <w:rsid w:val="00AA3CC9"/>
    <w:rsid w:val="00AA5706"/>
    <w:rsid w:val="00AA7612"/>
    <w:rsid w:val="00AB01E7"/>
    <w:rsid w:val="00AB1E10"/>
    <w:rsid w:val="00AB216F"/>
    <w:rsid w:val="00AB47CB"/>
    <w:rsid w:val="00AB56A7"/>
    <w:rsid w:val="00AC085A"/>
    <w:rsid w:val="00AC1694"/>
    <w:rsid w:val="00AC248E"/>
    <w:rsid w:val="00AC3A26"/>
    <w:rsid w:val="00AC424B"/>
    <w:rsid w:val="00AC5322"/>
    <w:rsid w:val="00AC63A6"/>
    <w:rsid w:val="00AC7BCC"/>
    <w:rsid w:val="00AD0A1D"/>
    <w:rsid w:val="00AD11DC"/>
    <w:rsid w:val="00AD221B"/>
    <w:rsid w:val="00AD3D06"/>
    <w:rsid w:val="00AD4417"/>
    <w:rsid w:val="00AD5E89"/>
    <w:rsid w:val="00AD7EDD"/>
    <w:rsid w:val="00AE0E1D"/>
    <w:rsid w:val="00AE1CCA"/>
    <w:rsid w:val="00AE3944"/>
    <w:rsid w:val="00AE43EF"/>
    <w:rsid w:val="00AE67EA"/>
    <w:rsid w:val="00AF0E7B"/>
    <w:rsid w:val="00AF1972"/>
    <w:rsid w:val="00AF305A"/>
    <w:rsid w:val="00AF4DE1"/>
    <w:rsid w:val="00AF58E4"/>
    <w:rsid w:val="00AF667F"/>
    <w:rsid w:val="00B00682"/>
    <w:rsid w:val="00B011EF"/>
    <w:rsid w:val="00B01A73"/>
    <w:rsid w:val="00B01D44"/>
    <w:rsid w:val="00B0312F"/>
    <w:rsid w:val="00B050AF"/>
    <w:rsid w:val="00B065AC"/>
    <w:rsid w:val="00B067E6"/>
    <w:rsid w:val="00B06B84"/>
    <w:rsid w:val="00B07789"/>
    <w:rsid w:val="00B13E9B"/>
    <w:rsid w:val="00B14C96"/>
    <w:rsid w:val="00B15F36"/>
    <w:rsid w:val="00B17921"/>
    <w:rsid w:val="00B17FBF"/>
    <w:rsid w:val="00B2213A"/>
    <w:rsid w:val="00B22DE9"/>
    <w:rsid w:val="00B22FFA"/>
    <w:rsid w:val="00B254D7"/>
    <w:rsid w:val="00B25F26"/>
    <w:rsid w:val="00B26015"/>
    <w:rsid w:val="00B26100"/>
    <w:rsid w:val="00B262F5"/>
    <w:rsid w:val="00B31839"/>
    <w:rsid w:val="00B32BC1"/>
    <w:rsid w:val="00B32F38"/>
    <w:rsid w:val="00B33AE7"/>
    <w:rsid w:val="00B33FEC"/>
    <w:rsid w:val="00B35330"/>
    <w:rsid w:val="00B37859"/>
    <w:rsid w:val="00B4012F"/>
    <w:rsid w:val="00B41908"/>
    <w:rsid w:val="00B4276D"/>
    <w:rsid w:val="00B4328F"/>
    <w:rsid w:val="00B4330E"/>
    <w:rsid w:val="00B44660"/>
    <w:rsid w:val="00B44FDD"/>
    <w:rsid w:val="00B453EF"/>
    <w:rsid w:val="00B45411"/>
    <w:rsid w:val="00B45546"/>
    <w:rsid w:val="00B455DB"/>
    <w:rsid w:val="00B47CBB"/>
    <w:rsid w:val="00B50F05"/>
    <w:rsid w:val="00B5354C"/>
    <w:rsid w:val="00B549BC"/>
    <w:rsid w:val="00B609F7"/>
    <w:rsid w:val="00B61245"/>
    <w:rsid w:val="00B61690"/>
    <w:rsid w:val="00B62B8A"/>
    <w:rsid w:val="00B64AB0"/>
    <w:rsid w:val="00B66854"/>
    <w:rsid w:val="00B7047A"/>
    <w:rsid w:val="00B71695"/>
    <w:rsid w:val="00B71FEC"/>
    <w:rsid w:val="00B72B59"/>
    <w:rsid w:val="00B72ECB"/>
    <w:rsid w:val="00B74466"/>
    <w:rsid w:val="00B74A2F"/>
    <w:rsid w:val="00B74A5D"/>
    <w:rsid w:val="00B75D69"/>
    <w:rsid w:val="00B76FAF"/>
    <w:rsid w:val="00B8326C"/>
    <w:rsid w:val="00B83792"/>
    <w:rsid w:val="00B9057D"/>
    <w:rsid w:val="00B9134B"/>
    <w:rsid w:val="00B928DA"/>
    <w:rsid w:val="00B928DD"/>
    <w:rsid w:val="00B92A4A"/>
    <w:rsid w:val="00B94063"/>
    <w:rsid w:val="00B9558C"/>
    <w:rsid w:val="00B96A33"/>
    <w:rsid w:val="00B9784D"/>
    <w:rsid w:val="00B97DCF"/>
    <w:rsid w:val="00BA0099"/>
    <w:rsid w:val="00BA0D99"/>
    <w:rsid w:val="00BA10EA"/>
    <w:rsid w:val="00BA177B"/>
    <w:rsid w:val="00BA441B"/>
    <w:rsid w:val="00BA5BB9"/>
    <w:rsid w:val="00BA6E99"/>
    <w:rsid w:val="00BA7CB0"/>
    <w:rsid w:val="00BB08F7"/>
    <w:rsid w:val="00BB1AF0"/>
    <w:rsid w:val="00BB3DC6"/>
    <w:rsid w:val="00BB4BBB"/>
    <w:rsid w:val="00BB5693"/>
    <w:rsid w:val="00BC53C2"/>
    <w:rsid w:val="00BC589E"/>
    <w:rsid w:val="00BC5A49"/>
    <w:rsid w:val="00BC60F0"/>
    <w:rsid w:val="00BC64D4"/>
    <w:rsid w:val="00BC7436"/>
    <w:rsid w:val="00BD0EC1"/>
    <w:rsid w:val="00BD2C1A"/>
    <w:rsid w:val="00BD4066"/>
    <w:rsid w:val="00BD517A"/>
    <w:rsid w:val="00BE0398"/>
    <w:rsid w:val="00BE23FC"/>
    <w:rsid w:val="00BE312D"/>
    <w:rsid w:val="00BE33C3"/>
    <w:rsid w:val="00BE41D9"/>
    <w:rsid w:val="00BE6F8B"/>
    <w:rsid w:val="00BE75E2"/>
    <w:rsid w:val="00BE7922"/>
    <w:rsid w:val="00BF0847"/>
    <w:rsid w:val="00BF4D98"/>
    <w:rsid w:val="00BF570D"/>
    <w:rsid w:val="00BF6129"/>
    <w:rsid w:val="00BF6697"/>
    <w:rsid w:val="00BF6D9F"/>
    <w:rsid w:val="00BF7983"/>
    <w:rsid w:val="00C0040E"/>
    <w:rsid w:val="00C00471"/>
    <w:rsid w:val="00C00688"/>
    <w:rsid w:val="00C00CDE"/>
    <w:rsid w:val="00C014CE"/>
    <w:rsid w:val="00C02B2F"/>
    <w:rsid w:val="00C02BA7"/>
    <w:rsid w:val="00C038EF"/>
    <w:rsid w:val="00C06495"/>
    <w:rsid w:val="00C066AA"/>
    <w:rsid w:val="00C0791C"/>
    <w:rsid w:val="00C07B6D"/>
    <w:rsid w:val="00C13B8E"/>
    <w:rsid w:val="00C15D61"/>
    <w:rsid w:val="00C1632F"/>
    <w:rsid w:val="00C16AD8"/>
    <w:rsid w:val="00C17DC0"/>
    <w:rsid w:val="00C23857"/>
    <w:rsid w:val="00C26FC2"/>
    <w:rsid w:val="00C27D2C"/>
    <w:rsid w:val="00C33167"/>
    <w:rsid w:val="00C336BC"/>
    <w:rsid w:val="00C33882"/>
    <w:rsid w:val="00C40006"/>
    <w:rsid w:val="00C40D40"/>
    <w:rsid w:val="00C4363A"/>
    <w:rsid w:val="00C444E3"/>
    <w:rsid w:val="00C45DD8"/>
    <w:rsid w:val="00C46489"/>
    <w:rsid w:val="00C5411C"/>
    <w:rsid w:val="00C54350"/>
    <w:rsid w:val="00C555E7"/>
    <w:rsid w:val="00C56ED8"/>
    <w:rsid w:val="00C643B7"/>
    <w:rsid w:val="00C65DAE"/>
    <w:rsid w:val="00C72C58"/>
    <w:rsid w:val="00C76F4E"/>
    <w:rsid w:val="00C80760"/>
    <w:rsid w:val="00C808BD"/>
    <w:rsid w:val="00C834EF"/>
    <w:rsid w:val="00C83B2A"/>
    <w:rsid w:val="00C85170"/>
    <w:rsid w:val="00C91B9F"/>
    <w:rsid w:val="00C91C4F"/>
    <w:rsid w:val="00C91CC2"/>
    <w:rsid w:val="00C920C8"/>
    <w:rsid w:val="00C921DB"/>
    <w:rsid w:val="00C949D3"/>
    <w:rsid w:val="00C95B0E"/>
    <w:rsid w:val="00C967F5"/>
    <w:rsid w:val="00CA10B6"/>
    <w:rsid w:val="00CA116E"/>
    <w:rsid w:val="00CA74AA"/>
    <w:rsid w:val="00CA7596"/>
    <w:rsid w:val="00CA790D"/>
    <w:rsid w:val="00CB158C"/>
    <w:rsid w:val="00CB1B23"/>
    <w:rsid w:val="00CB4B27"/>
    <w:rsid w:val="00CB4CA4"/>
    <w:rsid w:val="00CB4CD5"/>
    <w:rsid w:val="00CC2D2C"/>
    <w:rsid w:val="00CC3ABC"/>
    <w:rsid w:val="00CC4A82"/>
    <w:rsid w:val="00CC4EDF"/>
    <w:rsid w:val="00CD0249"/>
    <w:rsid w:val="00CD1D40"/>
    <w:rsid w:val="00CD26DE"/>
    <w:rsid w:val="00CD337A"/>
    <w:rsid w:val="00CD637D"/>
    <w:rsid w:val="00CD6C3C"/>
    <w:rsid w:val="00CE0505"/>
    <w:rsid w:val="00CE2B8B"/>
    <w:rsid w:val="00CE442E"/>
    <w:rsid w:val="00CE5A11"/>
    <w:rsid w:val="00CF01C1"/>
    <w:rsid w:val="00CF0A89"/>
    <w:rsid w:val="00CF11BC"/>
    <w:rsid w:val="00CF535D"/>
    <w:rsid w:val="00CF5F10"/>
    <w:rsid w:val="00D02F24"/>
    <w:rsid w:val="00D071FF"/>
    <w:rsid w:val="00D11E38"/>
    <w:rsid w:val="00D1326E"/>
    <w:rsid w:val="00D1359D"/>
    <w:rsid w:val="00D14469"/>
    <w:rsid w:val="00D14A1E"/>
    <w:rsid w:val="00D154AD"/>
    <w:rsid w:val="00D21349"/>
    <w:rsid w:val="00D22AAE"/>
    <w:rsid w:val="00D22E04"/>
    <w:rsid w:val="00D23828"/>
    <w:rsid w:val="00D2621E"/>
    <w:rsid w:val="00D31628"/>
    <w:rsid w:val="00D33B7B"/>
    <w:rsid w:val="00D341BA"/>
    <w:rsid w:val="00D36B3C"/>
    <w:rsid w:val="00D37334"/>
    <w:rsid w:val="00D41303"/>
    <w:rsid w:val="00D4217E"/>
    <w:rsid w:val="00D427F6"/>
    <w:rsid w:val="00D457F0"/>
    <w:rsid w:val="00D4691B"/>
    <w:rsid w:val="00D53CCC"/>
    <w:rsid w:val="00D55C71"/>
    <w:rsid w:val="00D570F5"/>
    <w:rsid w:val="00D6026F"/>
    <w:rsid w:val="00D606FF"/>
    <w:rsid w:val="00D609B6"/>
    <w:rsid w:val="00D60B11"/>
    <w:rsid w:val="00D61504"/>
    <w:rsid w:val="00D636F7"/>
    <w:rsid w:val="00D656B5"/>
    <w:rsid w:val="00D65C21"/>
    <w:rsid w:val="00D66D02"/>
    <w:rsid w:val="00D70143"/>
    <w:rsid w:val="00D72BF1"/>
    <w:rsid w:val="00D72FBE"/>
    <w:rsid w:val="00D74C59"/>
    <w:rsid w:val="00D76616"/>
    <w:rsid w:val="00D8264C"/>
    <w:rsid w:val="00D82A2E"/>
    <w:rsid w:val="00D84D98"/>
    <w:rsid w:val="00D84E60"/>
    <w:rsid w:val="00D85778"/>
    <w:rsid w:val="00D8680C"/>
    <w:rsid w:val="00D86FDD"/>
    <w:rsid w:val="00D91764"/>
    <w:rsid w:val="00D9228C"/>
    <w:rsid w:val="00D92745"/>
    <w:rsid w:val="00D928E8"/>
    <w:rsid w:val="00D92C15"/>
    <w:rsid w:val="00D9493A"/>
    <w:rsid w:val="00D95EE3"/>
    <w:rsid w:val="00DA11F9"/>
    <w:rsid w:val="00DA55AA"/>
    <w:rsid w:val="00DA5F6F"/>
    <w:rsid w:val="00DA6B54"/>
    <w:rsid w:val="00DA712E"/>
    <w:rsid w:val="00DA7686"/>
    <w:rsid w:val="00DB036D"/>
    <w:rsid w:val="00DB0B7B"/>
    <w:rsid w:val="00DB0EA2"/>
    <w:rsid w:val="00DB139A"/>
    <w:rsid w:val="00DB1CEA"/>
    <w:rsid w:val="00DB47A1"/>
    <w:rsid w:val="00DC0943"/>
    <w:rsid w:val="00DC0F42"/>
    <w:rsid w:val="00DC1877"/>
    <w:rsid w:val="00DC3238"/>
    <w:rsid w:val="00DC56A4"/>
    <w:rsid w:val="00DC7D74"/>
    <w:rsid w:val="00DC7E1C"/>
    <w:rsid w:val="00DD2A25"/>
    <w:rsid w:val="00DD2BEC"/>
    <w:rsid w:val="00DD2DA7"/>
    <w:rsid w:val="00DD2F17"/>
    <w:rsid w:val="00DD61E8"/>
    <w:rsid w:val="00DD64E9"/>
    <w:rsid w:val="00DD688A"/>
    <w:rsid w:val="00DD6B9A"/>
    <w:rsid w:val="00DD7872"/>
    <w:rsid w:val="00DD7AC9"/>
    <w:rsid w:val="00DE2221"/>
    <w:rsid w:val="00DE6FA3"/>
    <w:rsid w:val="00DE7A29"/>
    <w:rsid w:val="00DE7B8A"/>
    <w:rsid w:val="00DF0348"/>
    <w:rsid w:val="00DF3977"/>
    <w:rsid w:val="00DF3CC2"/>
    <w:rsid w:val="00DF4558"/>
    <w:rsid w:val="00DF4D70"/>
    <w:rsid w:val="00DF64AF"/>
    <w:rsid w:val="00DF6B2D"/>
    <w:rsid w:val="00DF7243"/>
    <w:rsid w:val="00E02B15"/>
    <w:rsid w:val="00E03142"/>
    <w:rsid w:val="00E0460C"/>
    <w:rsid w:val="00E04998"/>
    <w:rsid w:val="00E05151"/>
    <w:rsid w:val="00E07913"/>
    <w:rsid w:val="00E10F67"/>
    <w:rsid w:val="00E14446"/>
    <w:rsid w:val="00E15AAF"/>
    <w:rsid w:val="00E17676"/>
    <w:rsid w:val="00E17731"/>
    <w:rsid w:val="00E23A76"/>
    <w:rsid w:val="00E25843"/>
    <w:rsid w:val="00E25C35"/>
    <w:rsid w:val="00E25D24"/>
    <w:rsid w:val="00E26BEE"/>
    <w:rsid w:val="00E27624"/>
    <w:rsid w:val="00E31D9D"/>
    <w:rsid w:val="00E32C18"/>
    <w:rsid w:val="00E32C33"/>
    <w:rsid w:val="00E3303E"/>
    <w:rsid w:val="00E331DA"/>
    <w:rsid w:val="00E342F2"/>
    <w:rsid w:val="00E372F1"/>
    <w:rsid w:val="00E40B41"/>
    <w:rsid w:val="00E41897"/>
    <w:rsid w:val="00E43198"/>
    <w:rsid w:val="00E4338C"/>
    <w:rsid w:val="00E43C89"/>
    <w:rsid w:val="00E452CD"/>
    <w:rsid w:val="00E45D07"/>
    <w:rsid w:val="00E4659D"/>
    <w:rsid w:val="00E538F1"/>
    <w:rsid w:val="00E53A6A"/>
    <w:rsid w:val="00E540D7"/>
    <w:rsid w:val="00E54F57"/>
    <w:rsid w:val="00E5604B"/>
    <w:rsid w:val="00E5609D"/>
    <w:rsid w:val="00E56112"/>
    <w:rsid w:val="00E56733"/>
    <w:rsid w:val="00E5700F"/>
    <w:rsid w:val="00E6121B"/>
    <w:rsid w:val="00E614E0"/>
    <w:rsid w:val="00E6312B"/>
    <w:rsid w:val="00E63C3D"/>
    <w:rsid w:val="00E63F8B"/>
    <w:rsid w:val="00E6460F"/>
    <w:rsid w:val="00E65489"/>
    <w:rsid w:val="00E66324"/>
    <w:rsid w:val="00E66ABE"/>
    <w:rsid w:val="00E66F9B"/>
    <w:rsid w:val="00E67344"/>
    <w:rsid w:val="00E7036F"/>
    <w:rsid w:val="00E7328D"/>
    <w:rsid w:val="00E755A7"/>
    <w:rsid w:val="00E80FB6"/>
    <w:rsid w:val="00E85C3C"/>
    <w:rsid w:val="00E87F79"/>
    <w:rsid w:val="00E9038C"/>
    <w:rsid w:val="00E91CC8"/>
    <w:rsid w:val="00E91E59"/>
    <w:rsid w:val="00E92DB0"/>
    <w:rsid w:val="00E93F73"/>
    <w:rsid w:val="00E969CF"/>
    <w:rsid w:val="00E9765C"/>
    <w:rsid w:val="00E97C63"/>
    <w:rsid w:val="00EA3206"/>
    <w:rsid w:val="00EA479F"/>
    <w:rsid w:val="00EB3C96"/>
    <w:rsid w:val="00EB4090"/>
    <w:rsid w:val="00EB4B73"/>
    <w:rsid w:val="00EB5A07"/>
    <w:rsid w:val="00EB6058"/>
    <w:rsid w:val="00EC32AF"/>
    <w:rsid w:val="00EC4B67"/>
    <w:rsid w:val="00EC557F"/>
    <w:rsid w:val="00EC5907"/>
    <w:rsid w:val="00EC611D"/>
    <w:rsid w:val="00EC7482"/>
    <w:rsid w:val="00ED0639"/>
    <w:rsid w:val="00ED06EA"/>
    <w:rsid w:val="00ED17E2"/>
    <w:rsid w:val="00ED1B80"/>
    <w:rsid w:val="00ED2468"/>
    <w:rsid w:val="00ED513B"/>
    <w:rsid w:val="00ED5664"/>
    <w:rsid w:val="00EE4D04"/>
    <w:rsid w:val="00EE6FE3"/>
    <w:rsid w:val="00EE7823"/>
    <w:rsid w:val="00EE78DC"/>
    <w:rsid w:val="00EF0423"/>
    <w:rsid w:val="00EF09C4"/>
    <w:rsid w:val="00EF2743"/>
    <w:rsid w:val="00EF4487"/>
    <w:rsid w:val="00EF4B4E"/>
    <w:rsid w:val="00EF5D35"/>
    <w:rsid w:val="00EF66D6"/>
    <w:rsid w:val="00EF6B90"/>
    <w:rsid w:val="00EF7F1F"/>
    <w:rsid w:val="00F0301D"/>
    <w:rsid w:val="00F03957"/>
    <w:rsid w:val="00F05A47"/>
    <w:rsid w:val="00F10F19"/>
    <w:rsid w:val="00F118FB"/>
    <w:rsid w:val="00F15A90"/>
    <w:rsid w:val="00F15F54"/>
    <w:rsid w:val="00F1732C"/>
    <w:rsid w:val="00F2169A"/>
    <w:rsid w:val="00F24F14"/>
    <w:rsid w:val="00F263EE"/>
    <w:rsid w:val="00F32D5D"/>
    <w:rsid w:val="00F34809"/>
    <w:rsid w:val="00F359C0"/>
    <w:rsid w:val="00F3613C"/>
    <w:rsid w:val="00F40219"/>
    <w:rsid w:val="00F4160B"/>
    <w:rsid w:val="00F43481"/>
    <w:rsid w:val="00F4432D"/>
    <w:rsid w:val="00F45B67"/>
    <w:rsid w:val="00F51383"/>
    <w:rsid w:val="00F54F77"/>
    <w:rsid w:val="00F55EC0"/>
    <w:rsid w:val="00F5628F"/>
    <w:rsid w:val="00F66972"/>
    <w:rsid w:val="00F67689"/>
    <w:rsid w:val="00F67CD4"/>
    <w:rsid w:val="00F727D7"/>
    <w:rsid w:val="00F7364D"/>
    <w:rsid w:val="00F73709"/>
    <w:rsid w:val="00F7587C"/>
    <w:rsid w:val="00F760BF"/>
    <w:rsid w:val="00F76793"/>
    <w:rsid w:val="00F83CAE"/>
    <w:rsid w:val="00F87188"/>
    <w:rsid w:val="00F87497"/>
    <w:rsid w:val="00F87E2B"/>
    <w:rsid w:val="00F902A5"/>
    <w:rsid w:val="00F90374"/>
    <w:rsid w:val="00F92E1A"/>
    <w:rsid w:val="00F94659"/>
    <w:rsid w:val="00F94FB0"/>
    <w:rsid w:val="00F96311"/>
    <w:rsid w:val="00F97AB0"/>
    <w:rsid w:val="00FA3702"/>
    <w:rsid w:val="00FA4A50"/>
    <w:rsid w:val="00FA518D"/>
    <w:rsid w:val="00FA56F7"/>
    <w:rsid w:val="00FA58FE"/>
    <w:rsid w:val="00FA6E1E"/>
    <w:rsid w:val="00FA7758"/>
    <w:rsid w:val="00FB1154"/>
    <w:rsid w:val="00FB2B3D"/>
    <w:rsid w:val="00FB3125"/>
    <w:rsid w:val="00FB3ED6"/>
    <w:rsid w:val="00FB52F4"/>
    <w:rsid w:val="00FB64B0"/>
    <w:rsid w:val="00FB6AF6"/>
    <w:rsid w:val="00FC3925"/>
    <w:rsid w:val="00FC798C"/>
    <w:rsid w:val="00FC7D44"/>
    <w:rsid w:val="00FD1264"/>
    <w:rsid w:val="00FD55E1"/>
    <w:rsid w:val="00FD6BE8"/>
    <w:rsid w:val="00FD723C"/>
    <w:rsid w:val="00FD764D"/>
    <w:rsid w:val="00FD7DD8"/>
    <w:rsid w:val="00FF040A"/>
    <w:rsid w:val="00FF704E"/>
    <w:rsid w:val="00FF77BC"/>
    <w:rsid w:val="010C8A5C"/>
    <w:rsid w:val="020512E1"/>
    <w:rsid w:val="02160DFB"/>
    <w:rsid w:val="02184DD2"/>
    <w:rsid w:val="022212EB"/>
    <w:rsid w:val="024EEDC2"/>
    <w:rsid w:val="025B9D57"/>
    <w:rsid w:val="025EC536"/>
    <w:rsid w:val="02A011E6"/>
    <w:rsid w:val="02BE0CFD"/>
    <w:rsid w:val="032E5045"/>
    <w:rsid w:val="034EE6EC"/>
    <w:rsid w:val="03A18CDD"/>
    <w:rsid w:val="03D14CED"/>
    <w:rsid w:val="03EABAB4"/>
    <w:rsid w:val="04622E02"/>
    <w:rsid w:val="048DCD1C"/>
    <w:rsid w:val="055D0EB1"/>
    <w:rsid w:val="06045B7D"/>
    <w:rsid w:val="061A9E00"/>
    <w:rsid w:val="0645330C"/>
    <w:rsid w:val="067083D9"/>
    <w:rsid w:val="0683018A"/>
    <w:rsid w:val="06AD592B"/>
    <w:rsid w:val="06B468B4"/>
    <w:rsid w:val="071D8D16"/>
    <w:rsid w:val="0763D915"/>
    <w:rsid w:val="0767140F"/>
    <w:rsid w:val="078E7B56"/>
    <w:rsid w:val="07C15E24"/>
    <w:rsid w:val="07D2999A"/>
    <w:rsid w:val="07FD52AB"/>
    <w:rsid w:val="0845C556"/>
    <w:rsid w:val="088A6560"/>
    <w:rsid w:val="09050EE7"/>
    <w:rsid w:val="090F40A0"/>
    <w:rsid w:val="09180A6F"/>
    <w:rsid w:val="091F82C4"/>
    <w:rsid w:val="0992E6AA"/>
    <w:rsid w:val="09B1D2C8"/>
    <w:rsid w:val="09E6E0F3"/>
    <w:rsid w:val="09F5963C"/>
    <w:rsid w:val="09F74A15"/>
    <w:rsid w:val="09F8399B"/>
    <w:rsid w:val="09FA322B"/>
    <w:rsid w:val="0A25FB42"/>
    <w:rsid w:val="0A302CD1"/>
    <w:rsid w:val="0A36F6F6"/>
    <w:rsid w:val="0A3772EF"/>
    <w:rsid w:val="0A3DCDD4"/>
    <w:rsid w:val="0A5FA379"/>
    <w:rsid w:val="0AB87728"/>
    <w:rsid w:val="0AC32494"/>
    <w:rsid w:val="0AE3E672"/>
    <w:rsid w:val="0B0A1AB5"/>
    <w:rsid w:val="0B94A158"/>
    <w:rsid w:val="0BCBB473"/>
    <w:rsid w:val="0BCF810D"/>
    <w:rsid w:val="0C1B2F38"/>
    <w:rsid w:val="0D68D7D8"/>
    <w:rsid w:val="0DDC4BD5"/>
    <w:rsid w:val="0E4ECE39"/>
    <w:rsid w:val="0E4F051C"/>
    <w:rsid w:val="0EA6A8D7"/>
    <w:rsid w:val="0EDB13F4"/>
    <w:rsid w:val="0EE44B0C"/>
    <w:rsid w:val="0F04D970"/>
    <w:rsid w:val="0F618019"/>
    <w:rsid w:val="0F8EC80D"/>
    <w:rsid w:val="0FF2645C"/>
    <w:rsid w:val="106F1149"/>
    <w:rsid w:val="10C4C4B9"/>
    <w:rsid w:val="10D5D293"/>
    <w:rsid w:val="11018D09"/>
    <w:rsid w:val="117BA5E1"/>
    <w:rsid w:val="11A3B090"/>
    <w:rsid w:val="11CD694C"/>
    <w:rsid w:val="11EADFB4"/>
    <w:rsid w:val="1299D680"/>
    <w:rsid w:val="129FAEDF"/>
    <w:rsid w:val="12A5108D"/>
    <w:rsid w:val="13795805"/>
    <w:rsid w:val="13835E12"/>
    <w:rsid w:val="13A5F9EC"/>
    <w:rsid w:val="149D5EC4"/>
    <w:rsid w:val="14D75778"/>
    <w:rsid w:val="151DB159"/>
    <w:rsid w:val="153183C4"/>
    <w:rsid w:val="15C1CFA2"/>
    <w:rsid w:val="15D737D5"/>
    <w:rsid w:val="1614DAFC"/>
    <w:rsid w:val="161C1893"/>
    <w:rsid w:val="16326464"/>
    <w:rsid w:val="163A2BD1"/>
    <w:rsid w:val="1652E6A9"/>
    <w:rsid w:val="16DAD7A9"/>
    <w:rsid w:val="174C9679"/>
    <w:rsid w:val="1782A689"/>
    <w:rsid w:val="1795BC00"/>
    <w:rsid w:val="17EC7611"/>
    <w:rsid w:val="18346019"/>
    <w:rsid w:val="1883CCB7"/>
    <w:rsid w:val="18858885"/>
    <w:rsid w:val="18C0D620"/>
    <w:rsid w:val="18C5DE3C"/>
    <w:rsid w:val="190AF3C1"/>
    <w:rsid w:val="192B4D45"/>
    <w:rsid w:val="195C7EBC"/>
    <w:rsid w:val="19957C69"/>
    <w:rsid w:val="1A2C6B28"/>
    <w:rsid w:val="1A3830E8"/>
    <w:rsid w:val="1A38D00D"/>
    <w:rsid w:val="1A7BBD47"/>
    <w:rsid w:val="1B79FFCA"/>
    <w:rsid w:val="1BC3A257"/>
    <w:rsid w:val="1BF90D2E"/>
    <w:rsid w:val="1C0CB5DC"/>
    <w:rsid w:val="1C453771"/>
    <w:rsid w:val="1C57693D"/>
    <w:rsid w:val="1CB3A095"/>
    <w:rsid w:val="1CE91146"/>
    <w:rsid w:val="1D7A6AF8"/>
    <w:rsid w:val="1D7DAF97"/>
    <w:rsid w:val="1DCBAD6C"/>
    <w:rsid w:val="1DE801F1"/>
    <w:rsid w:val="1DE922E6"/>
    <w:rsid w:val="1E038CB6"/>
    <w:rsid w:val="1E2E45D1"/>
    <w:rsid w:val="1E419AE5"/>
    <w:rsid w:val="1E94EB9F"/>
    <w:rsid w:val="1F1525E7"/>
    <w:rsid w:val="1F362257"/>
    <w:rsid w:val="1FC308FC"/>
    <w:rsid w:val="1FDDF05C"/>
    <w:rsid w:val="1FEC32E8"/>
    <w:rsid w:val="20848124"/>
    <w:rsid w:val="20A05B46"/>
    <w:rsid w:val="20A7EC2B"/>
    <w:rsid w:val="210EBAF0"/>
    <w:rsid w:val="21D6C4CA"/>
    <w:rsid w:val="21D83FE7"/>
    <w:rsid w:val="220A2A14"/>
    <w:rsid w:val="2235F60D"/>
    <w:rsid w:val="2270FDCD"/>
    <w:rsid w:val="22A4ABCC"/>
    <w:rsid w:val="22F801B9"/>
    <w:rsid w:val="2320DE34"/>
    <w:rsid w:val="233CB7B6"/>
    <w:rsid w:val="23C4217E"/>
    <w:rsid w:val="23F24DF0"/>
    <w:rsid w:val="24499BB4"/>
    <w:rsid w:val="251AA9D9"/>
    <w:rsid w:val="2532B0F0"/>
    <w:rsid w:val="254EBB90"/>
    <w:rsid w:val="258235EC"/>
    <w:rsid w:val="259300DA"/>
    <w:rsid w:val="25ED6C18"/>
    <w:rsid w:val="260A1093"/>
    <w:rsid w:val="263355FE"/>
    <w:rsid w:val="266C83EA"/>
    <w:rsid w:val="269551EE"/>
    <w:rsid w:val="26C1E315"/>
    <w:rsid w:val="26D8130A"/>
    <w:rsid w:val="26FE3C60"/>
    <w:rsid w:val="27024019"/>
    <w:rsid w:val="27077E46"/>
    <w:rsid w:val="272C7890"/>
    <w:rsid w:val="279C9A78"/>
    <w:rsid w:val="27B421F5"/>
    <w:rsid w:val="27E66476"/>
    <w:rsid w:val="28348C16"/>
    <w:rsid w:val="283A7B10"/>
    <w:rsid w:val="28D3FD13"/>
    <w:rsid w:val="295F4B39"/>
    <w:rsid w:val="29A8A41F"/>
    <w:rsid w:val="29FEAF54"/>
    <w:rsid w:val="2A25E0EF"/>
    <w:rsid w:val="2A2E6ABF"/>
    <w:rsid w:val="2A6BD86E"/>
    <w:rsid w:val="2B2AB635"/>
    <w:rsid w:val="2BE32582"/>
    <w:rsid w:val="2BFFBDB5"/>
    <w:rsid w:val="2C38D4DD"/>
    <w:rsid w:val="2C9C611C"/>
    <w:rsid w:val="2CA1F296"/>
    <w:rsid w:val="2DA16CCF"/>
    <w:rsid w:val="2DED48E7"/>
    <w:rsid w:val="2E0A8D2F"/>
    <w:rsid w:val="2E64A5B6"/>
    <w:rsid w:val="2E7969A1"/>
    <w:rsid w:val="2E7B0DF3"/>
    <w:rsid w:val="2EAF9C2E"/>
    <w:rsid w:val="2EFBC0BB"/>
    <w:rsid w:val="2F2FF1CC"/>
    <w:rsid w:val="2F476BAD"/>
    <w:rsid w:val="2F961C54"/>
    <w:rsid w:val="2F9A9807"/>
    <w:rsid w:val="2FD71415"/>
    <w:rsid w:val="2FE8211D"/>
    <w:rsid w:val="304586A3"/>
    <w:rsid w:val="30481EAE"/>
    <w:rsid w:val="3058D78B"/>
    <w:rsid w:val="3062C2F1"/>
    <w:rsid w:val="3172B5B0"/>
    <w:rsid w:val="31A9AC79"/>
    <w:rsid w:val="31CF135A"/>
    <w:rsid w:val="31DC69F5"/>
    <w:rsid w:val="31FEBE29"/>
    <w:rsid w:val="32364425"/>
    <w:rsid w:val="326B9B43"/>
    <w:rsid w:val="3270D21F"/>
    <w:rsid w:val="32B4C89D"/>
    <w:rsid w:val="32DBDA96"/>
    <w:rsid w:val="331C57BD"/>
    <w:rsid w:val="33A526F7"/>
    <w:rsid w:val="33B5F0F0"/>
    <w:rsid w:val="33E42ABA"/>
    <w:rsid w:val="34D034E3"/>
    <w:rsid w:val="3507D695"/>
    <w:rsid w:val="3531B632"/>
    <w:rsid w:val="35783FC9"/>
    <w:rsid w:val="35A4882E"/>
    <w:rsid w:val="35C45882"/>
    <w:rsid w:val="36280961"/>
    <w:rsid w:val="362D0687"/>
    <w:rsid w:val="367B83AD"/>
    <w:rsid w:val="3761E019"/>
    <w:rsid w:val="37B85FE1"/>
    <w:rsid w:val="38B6520E"/>
    <w:rsid w:val="38BD96A0"/>
    <w:rsid w:val="38C0E40F"/>
    <w:rsid w:val="3903B7ED"/>
    <w:rsid w:val="3958B2AD"/>
    <w:rsid w:val="39750E89"/>
    <w:rsid w:val="39B7E9ED"/>
    <w:rsid w:val="39BC5D90"/>
    <w:rsid w:val="39BFF15C"/>
    <w:rsid w:val="39D9C02B"/>
    <w:rsid w:val="39ED4FF1"/>
    <w:rsid w:val="3A34B513"/>
    <w:rsid w:val="3A3FACD7"/>
    <w:rsid w:val="3A71FD5A"/>
    <w:rsid w:val="3A8E57F9"/>
    <w:rsid w:val="3AA72292"/>
    <w:rsid w:val="3BA22722"/>
    <w:rsid w:val="3BAEA6B8"/>
    <w:rsid w:val="3BE0EF03"/>
    <w:rsid w:val="3C31A750"/>
    <w:rsid w:val="3C7817D5"/>
    <w:rsid w:val="3C7BB970"/>
    <w:rsid w:val="3C86543D"/>
    <w:rsid w:val="3CC63ECE"/>
    <w:rsid w:val="3CC8CB0B"/>
    <w:rsid w:val="3DC47BA2"/>
    <w:rsid w:val="3DD319E3"/>
    <w:rsid w:val="3DF80B6F"/>
    <w:rsid w:val="3E264D85"/>
    <w:rsid w:val="3E814209"/>
    <w:rsid w:val="3EB437FC"/>
    <w:rsid w:val="3EB621AD"/>
    <w:rsid w:val="3EC03DEA"/>
    <w:rsid w:val="3EC3C098"/>
    <w:rsid w:val="3F21AB0A"/>
    <w:rsid w:val="3F5AC024"/>
    <w:rsid w:val="3F626035"/>
    <w:rsid w:val="3FA61D6D"/>
    <w:rsid w:val="3FCCF2E3"/>
    <w:rsid w:val="400DC552"/>
    <w:rsid w:val="40CC5793"/>
    <w:rsid w:val="4144416A"/>
    <w:rsid w:val="41862B89"/>
    <w:rsid w:val="41AE556D"/>
    <w:rsid w:val="41C484B0"/>
    <w:rsid w:val="41D30D25"/>
    <w:rsid w:val="41F55FCC"/>
    <w:rsid w:val="423B34AE"/>
    <w:rsid w:val="42C6157F"/>
    <w:rsid w:val="4334B467"/>
    <w:rsid w:val="433B5809"/>
    <w:rsid w:val="4378D4F6"/>
    <w:rsid w:val="43996DF5"/>
    <w:rsid w:val="43ABCC3C"/>
    <w:rsid w:val="43E22C9D"/>
    <w:rsid w:val="44315AAF"/>
    <w:rsid w:val="4453FE5C"/>
    <w:rsid w:val="44B5DBDF"/>
    <w:rsid w:val="44C39410"/>
    <w:rsid w:val="454AEB9C"/>
    <w:rsid w:val="456B52D4"/>
    <w:rsid w:val="4579BB57"/>
    <w:rsid w:val="45B73155"/>
    <w:rsid w:val="45C15CCB"/>
    <w:rsid w:val="45DB4F36"/>
    <w:rsid w:val="467163B1"/>
    <w:rsid w:val="46774CF1"/>
    <w:rsid w:val="46CB313F"/>
    <w:rsid w:val="46D2D42D"/>
    <w:rsid w:val="46EF8FD4"/>
    <w:rsid w:val="47163785"/>
    <w:rsid w:val="47628EF9"/>
    <w:rsid w:val="48646327"/>
    <w:rsid w:val="48DEC862"/>
    <w:rsid w:val="49C53127"/>
    <w:rsid w:val="49D0C6ED"/>
    <w:rsid w:val="49EF0351"/>
    <w:rsid w:val="49F4D511"/>
    <w:rsid w:val="4A04EF4D"/>
    <w:rsid w:val="4A307FED"/>
    <w:rsid w:val="4A37F265"/>
    <w:rsid w:val="4AC9500E"/>
    <w:rsid w:val="4ADE8AA1"/>
    <w:rsid w:val="4AEC89DC"/>
    <w:rsid w:val="4B3BD49F"/>
    <w:rsid w:val="4B5BABAA"/>
    <w:rsid w:val="4C12599A"/>
    <w:rsid w:val="4C35F578"/>
    <w:rsid w:val="4C70A1BC"/>
    <w:rsid w:val="4CED3E01"/>
    <w:rsid w:val="4CFA1952"/>
    <w:rsid w:val="4D1278A8"/>
    <w:rsid w:val="4D63686A"/>
    <w:rsid w:val="4D66EF4D"/>
    <w:rsid w:val="4D844A19"/>
    <w:rsid w:val="4DCF6F3B"/>
    <w:rsid w:val="4DE997E0"/>
    <w:rsid w:val="4EC8B022"/>
    <w:rsid w:val="4ED9E0C8"/>
    <w:rsid w:val="4EE40D30"/>
    <w:rsid w:val="4EF588AC"/>
    <w:rsid w:val="4F7130E1"/>
    <w:rsid w:val="4FB7FE59"/>
    <w:rsid w:val="4FC0C416"/>
    <w:rsid w:val="4FC2EB9D"/>
    <w:rsid w:val="502E101C"/>
    <w:rsid w:val="504C2952"/>
    <w:rsid w:val="50C4D480"/>
    <w:rsid w:val="50E9622A"/>
    <w:rsid w:val="50EA5CA1"/>
    <w:rsid w:val="50F9E6E9"/>
    <w:rsid w:val="510B808C"/>
    <w:rsid w:val="514D6A15"/>
    <w:rsid w:val="51995428"/>
    <w:rsid w:val="51F27358"/>
    <w:rsid w:val="52011317"/>
    <w:rsid w:val="523BF6DD"/>
    <w:rsid w:val="524A6252"/>
    <w:rsid w:val="5269724C"/>
    <w:rsid w:val="52A073E3"/>
    <w:rsid w:val="53520F3F"/>
    <w:rsid w:val="537E15F3"/>
    <w:rsid w:val="5388C0BE"/>
    <w:rsid w:val="53970263"/>
    <w:rsid w:val="53A7E45D"/>
    <w:rsid w:val="5454138B"/>
    <w:rsid w:val="549CD7F5"/>
    <w:rsid w:val="54BF5DC2"/>
    <w:rsid w:val="54C2B620"/>
    <w:rsid w:val="54E4C986"/>
    <w:rsid w:val="55A42E02"/>
    <w:rsid w:val="5616BC69"/>
    <w:rsid w:val="5651B45F"/>
    <w:rsid w:val="5677FFA1"/>
    <w:rsid w:val="5684829F"/>
    <w:rsid w:val="56989658"/>
    <w:rsid w:val="56FF4D01"/>
    <w:rsid w:val="57219848"/>
    <w:rsid w:val="572CC7A1"/>
    <w:rsid w:val="57523133"/>
    <w:rsid w:val="57AF8D4A"/>
    <w:rsid w:val="57EFC25C"/>
    <w:rsid w:val="58182885"/>
    <w:rsid w:val="584D6EA6"/>
    <w:rsid w:val="585F6949"/>
    <w:rsid w:val="588F5F69"/>
    <w:rsid w:val="58E6DA7E"/>
    <w:rsid w:val="58F20890"/>
    <w:rsid w:val="5919BC15"/>
    <w:rsid w:val="5949EAC4"/>
    <w:rsid w:val="597BFB6A"/>
    <w:rsid w:val="597F49E1"/>
    <w:rsid w:val="59A65DAE"/>
    <w:rsid w:val="5A78E5BC"/>
    <w:rsid w:val="5AA1F6B9"/>
    <w:rsid w:val="5B5331CC"/>
    <w:rsid w:val="5B6F8D38"/>
    <w:rsid w:val="5B72668F"/>
    <w:rsid w:val="5B745B0E"/>
    <w:rsid w:val="5BA1D3AF"/>
    <w:rsid w:val="5BA616D2"/>
    <w:rsid w:val="5BB48AA4"/>
    <w:rsid w:val="5C06334D"/>
    <w:rsid w:val="5CC883CE"/>
    <w:rsid w:val="5D0DFC98"/>
    <w:rsid w:val="5D5EB381"/>
    <w:rsid w:val="5D895E43"/>
    <w:rsid w:val="5DB0A408"/>
    <w:rsid w:val="5DDB8E0C"/>
    <w:rsid w:val="5E1F044A"/>
    <w:rsid w:val="5EE092A7"/>
    <w:rsid w:val="5EF9512D"/>
    <w:rsid w:val="5F9A7B79"/>
    <w:rsid w:val="5FA2A426"/>
    <w:rsid w:val="5FBB7D7A"/>
    <w:rsid w:val="5FC72E67"/>
    <w:rsid w:val="5FD857D7"/>
    <w:rsid w:val="5FF7C5CB"/>
    <w:rsid w:val="6010A25A"/>
    <w:rsid w:val="607B5870"/>
    <w:rsid w:val="6080F9AC"/>
    <w:rsid w:val="6106716E"/>
    <w:rsid w:val="6110D73E"/>
    <w:rsid w:val="612E6789"/>
    <w:rsid w:val="6178BB4D"/>
    <w:rsid w:val="620F7C4B"/>
    <w:rsid w:val="628DE892"/>
    <w:rsid w:val="62B270F6"/>
    <w:rsid w:val="62E6C993"/>
    <w:rsid w:val="62FEC729"/>
    <w:rsid w:val="6309AC59"/>
    <w:rsid w:val="631B2547"/>
    <w:rsid w:val="6325B4E4"/>
    <w:rsid w:val="632E5899"/>
    <w:rsid w:val="635DDF26"/>
    <w:rsid w:val="63674E1C"/>
    <w:rsid w:val="6436E9B5"/>
    <w:rsid w:val="643EA0B8"/>
    <w:rsid w:val="64F87FC4"/>
    <w:rsid w:val="64FAF1FD"/>
    <w:rsid w:val="6532A6F0"/>
    <w:rsid w:val="6590C5C8"/>
    <w:rsid w:val="65E4BB42"/>
    <w:rsid w:val="65F74949"/>
    <w:rsid w:val="661B6822"/>
    <w:rsid w:val="667091C1"/>
    <w:rsid w:val="668C4EAE"/>
    <w:rsid w:val="66D20701"/>
    <w:rsid w:val="66E5B65A"/>
    <w:rsid w:val="6701B825"/>
    <w:rsid w:val="6722858C"/>
    <w:rsid w:val="67683E9E"/>
    <w:rsid w:val="6769D057"/>
    <w:rsid w:val="67FE2F8B"/>
    <w:rsid w:val="680E9B06"/>
    <w:rsid w:val="682C3956"/>
    <w:rsid w:val="689A00F4"/>
    <w:rsid w:val="68C892BD"/>
    <w:rsid w:val="68CA0574"/>
    <w:rsid w:val="693B21D6"/>
    <w:rsid w:val="69747C70"/>
    <w:rsid w:val="698958B2"/>
    <w:rsid w:val="699AECBB"/>
    <w:rsid w:val="69C8A9D5"/>
    <w:rsid w:val="69E6E186"/>
    <w:rsid w:val="6A180D98"/>
    <w:rsid w:val="6A261376"/>
    <w:rsid w:val="6A7E171F"/>
    <w:rsid w:val="6AC9386F"/>
    <w:rsid w:val="6B008136"/>
    <w:rsid w:val="6BAC6673"/>
    <w:rsid w:val="6C089581"/>
    <w:rsid w:val="6C470276"/>
    <w:rsid w:val="6C6CD620"/>
    <w:rsid w:val="6C816CFE"/>
    <w:rsid w:val="6D94F151"/>
    <w:rsid w:val="6E02FB3D"/>
    <w:rsid w:val="6E88ABE6"/>
    <w:rsid w:val="6EB35983"/>
    <w:rsid w:val="6ECA285E"/>
    <w:rsid w:val="6F197680"/>
    <w:rsid w:val="6F4C4A7D"/>
    <w:rsid w:val="6F58F195"/>
    <w:rsid w:val="6F7B9378"/>
    <w:rsid w:val="6FC395CD"/>
    <w:rsid w:val="6FDA6927"/>
    <w:rsid w:val="6FFBF85B"/>
    <w:rsid w:val="6FFE022C"/>
    <w:rsid w:val="70066670"/>
    <w:rsid w:val="703BC52C"/>
    <w:rsid w:val="703C2262"/>
    <w:rsid w:val="7074393A"/>
    <w:rsid w:val="70B2B3EA"/>
    <w:rsid w:val="7100E956"/>
    <w:rsid w:val="7119D38F"/>
    <w:rsid w:val="71A3F86B"/>
    <w:rsid w:val="71DB7363"/>
    <w:rsid w:val="7222C6CF"/>
    <w:rsid w:val="7249B1DE"/>
    <w:rsid w:val="724D604F"/>
    <w:rsid w:val="72BABF02"/>
    <w:rsid w:val="732E8BEF"/>
    <w:rsid w:val="73457AFD"/>
    <w:rsid w:val="73C2F324"/>
    <w:rsid w:val="73DE8982"/>
    <w:rsid w:val="73F42E11"/>
    <w:rsid w:val="74606616"/>
    <w:rsid w:val="74A69988"/>
    <w:rsid w:val="74EE5F63"/>
    <w:rsid w:val="7529AFEC"/>
    <w:rsid w:val="7604A3F5"/>
    <w:rsid w:val="765366F4"/>
    <w:rsid w:val="76563FF5"/>
    <w:rsid w:val="7661A243"/>
    <w:rsid w:val="76D177AC"/>
    <w:rsid w:val="7729C604"/>
    <w:rsid w:val="779A4945"/>
    <w:rsid w:val="77B0F90C"/>
    <w:rsid w:val="7809C28D"/>
    <w:rsid w:val="78BCF981"/>
    <w:rsid w:val="79AFFE99"/>
    <w:rsid w:val="79BB995A"/>
    <w:rsid w:val="7A1CC773"/>
    <w:rsid w:val="7A1EB082"/>
    <w:rsid w:val="7A462338"/>
    <w:rsid w:val="7A52F152"/>
    <w:rsid w:val="7A6FF87D"/>
    <w:rsid w:val="7AC0E667"/>
    <w:rsid w:val="7B014EF1"/>
    <w:rsid w:val="7B0533B8"/>
    <w:rsid w:val="7B165BEA"/>
    <w:rsid w:val="7B28FF66"/>
    <w:rsid w:val="7BEF551F"/>
    <w:rsid w:val="7C320DFA"/>
    <w:rsid w:val="7C49BC21"/>
    <w:rsid w:val="7C5D48E1"/>
    <w:rsid w:val="7C6AE5F8"/>
    <w:rsid w:val="7CE9D5D8"/>
    <w:rsid w:val="7D641329"/>
    <w:rsid w:val="7D7EDBFB"/>
    <w:rsid w:val="7E06AAF0"/>
    <w:rsid w:val="7E1A1B1F"/>
    <w:rsid w:val="7E3014D2"/>
    <w:rsid w:val="7E579433"/>
    <w:rsid w:val="7EA81F66"/>
    <w:rsid w:val="7FC9841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B0294"/>
  <w15:chartTrackingRefBased/>
  <w15:docId w15:val="{ACC7328E-5C3B-4986-BC3A-4B2EA98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A7"/>
    <w:pPr>
      <w:spacing w:after="0" w:line="288" w:lineRule="auto"/>
    </w:pPr>
    <w:rPr>
      <w:rFonts w:ascii="Arial" w:eastAsiaTheme="minorEastAsia" w:hAnsi="Arial"/>
      <w:kern w:val="0"/>
      <w:szCs w:val="24"/>
      <w:lang w:val="en-GB"/>
      <w14:ligatures w14:val="none"/>
    </w:rPr>
  </w:style>
  <w:style w:type="paragraph" w:styleId="Heading5">
    <w:name w:val="heading 5"/>
    <w:basedOn w:val="Normal"/>
    <w:next w:val="Normal"/>
    <w:uiPriority w:val="9"/>
    <w:unhideWhenUsed/>
    <w:qFormat/>
    <w:rsid w:val="0845C556"/>
    <w:pPr>
      <w:keepNext/>
      <w:keepLines/>
      <w:spacing w:before="80" w:after="40"/>
      <w:outlineLvl w:val="4"/>
    </w:pPr>
    <w:rPr>
      <w:rFonts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4A7"/>
    <w:pPr>
      <w:tabs>
        <w:tab w:val="center" w:pos="4320"/>
        <w:tab w:val="right" w:pos="8640"/>
      </w:tabs>
    </w:pPr>
  </w:style>
  <w:style w:type="character" w:customStyle="1" w:styleId="HeaderChar">
    <w:name w:val="Header Char"/>
    <w:basedOn w:val="DefaultParagraphFont"/>
    <w:link w:val="Header"/>
    <w:uiPriority w:val="99"/>
    <w:rsid w:val="002464A7"/>
    <w:rPr>
      <w:rFonts w:ascii="Arial" w:eastAsiaTheme="minorEastAsia" w:hAnsi="Arial"/>
      <w:kern w:val="0"/>
      <w:szCs w:val="24"/>
      <w:lang w:val="en-GB"/>
      <w14:ligatures w14:val="none"/>
    </w:rPr>
  </w:style>
  <w:style w:type="paragraph" w:styleId="Footer">
    <w:name w:val="footer"/>
    <w:basedOn w:val="Normal"/>
    <w:link w:val="FooterChar"/>
    <w:uiPriority w:val="99"/>
    <w:unhideWhenUsed/>
    <w:rsid w:val="002464A7"/>
    <w:pPr>
      <w:tabs>
        <w:tab w:val="center" w:pos="4320"/>
        <w:tab w:val="right" w:pos="8640"/>
      </w:tabs>
      <w:spacing w:line="228" w:lineRule="auto"/>
    </w:pPr>
    <w:rPr>
      <w:rFonts w:ascii="Trebuchet MS" w:hAnsi="Trebuchet MS"/>
      <w:b/>
      <w:color w:val="44546A" w:themeColor="text2"/>
      <w:sz w:val="17"/>
      <w:szCs w:val="17"/>
    </w:rPr>
  </w:style>
  <w:style w:type="character" w:customStyle="1" w:styleId="FooterChar">
    <w:name w:val="Footer Char"/>
    <w:basedOn w:val="DefaultParagraphFont"/>
    <w:link w:val="Footer"/>
    <w:uiPriority w:val="99"/>
    <w:rsid w:val="002464A7"/>
    <w:rPr>
      <w:rFonts w:ascii="Trebuchet MS" w:eastAsiaTheme="minorEastAsia" w:hAnsi="Trebuchet MS"/>
      <w:b/>
      <w:color w:val="44546A" w:themeColor="text2"/>
      <w:kern w:val="0"/>
      <w:sz w:val="17"/>
      <w:szCs w:val="17"/>
      <w:lang w:val="en-GB"/>
      <w14:ligatures w14:val="none"/>
    </w:rPr>
  </w:style>
  <w:style w:type="paragraph" w:styleId="Title">
    <w:name w:val="Title"/>
    <w:basedOn w:val="Normal"/>
    <w:next w:val="Normal"/>
    <w:link w:val="TitleChar"/>
    <w:uiPriority w:val="10"/>
    <w:qFormat/>
    <w:rsid w:val="002464A7"/>
    <w:pPr>
      <w:spacing w:after="300" w:line="216" w:lineRule="auto"/>
      <w:contextualSpacing/>
      <w:jc w:val="right"/>
    </w:pPr>
    <w:rPr>
      <w:rFonts w:ascii="Euclid Flex Bold" w:eastAsiaTheme="majorEastAsia" w:hAnsi="Euclid Flex Bold" w:cstheme="majorBidi"/>
      <w:bCs/>
      <w:color w:val="0D6D6D"/>
      <w:spacing w:val="5"/>
      <w:w w:val="99"/>
      <w:kern w:val="28"/>
      <w:sz w:val="84"/>
      <w:szCs w:val="84"/>
      <w:lang w:val="en-US"/>
    </w:rPr>
  </w:style>
  <w:style w:type="character" w:customStyle="1" w:styleId="TitleChar">
    <w:name w:val="Title Char"/>
    <w:basedOn w:val="DefaultParagraphFont"/>
    <w:link w:val="Title"/>
    <w:uiPriority w:val="10"/>
    <w:rsid w:val="002464A7"/>
    <w:rPr>
      <w:rFonts w:ascii="Euclid Flex Bold" w:eastAsiaTheme="majorEastAsia" w:hAnsi="Euclid Flex Bold" w:cstheme="majorBidi"/>
      <w:bCs/>
      <w:color w:val="0D6D6D"/>
      <w:spacing w:val="5"/>
      <w:w w:val="99"/>
      <w:kern w:val="28"/>
      <w:sz w:val="84"/>
      <w:szCs w:val="84"/>
      <w:lang w:val="en-US"/>
      <w14:ligatures w14:val="none"/>
    </w:rPr>
  </w:style>
  <w:style w:type="paragraph" w:customStyle="1" w:styleId="paragraph">
    <w:name w:val="paragraph"/>
    <w:basedOn w:val="Normal"/>
    <w:rsid w:val="002464A7"/>
    <w:pPr>
      <w:spacing w:before="100" w:beforeAutospacing="1" w:after="100" w:afterAutospacing="1" w:line="240" w:lineRule="auto"/>
    </w:pPr>
    <w:rPr>
      <w:rFonts w:ascii="Times New Roman" w:eastAsia="Times New Roman" w:hAnsi="Times New Roman" w:cs="Times New Roman"/>
      <w:sz w:val="24"/>
      <w:lang w:val="nl-NL" w:eastAsia="nl-NL"/>
    </w:rPr>
  </w:style>
  <w:style w:type="character" w:customStyle="1" w:styleId="normaltextrun">
    <w:name w:val="normaltextrun"/>
    <w:basedOn w:val="DefaultParagraphFont"/>
    <w:rsid w:val="002464A7"/>
  </w:style>
  <w:style w:type="character" w:customStyle="1" w:styleId="eop">
    <w:name w:val="eop"/>
    <w:basedOn w:val="DefaultParagraphFont"/>
    <w:rsid w:val="002464A7"/>
  </w:style>
  <w:style w:type="character" w:styleId="Hyperlink">
    <w:name w:val="Hyperlink"/>
    <w:basedOn w:val="DefaultParagraphFont"/>
    <w:uiPriority w:val="99"/>
    <w:unhideWhenUsed/>
    <w:rsid w:val="002464A7"/>
    <w:rPr>
      <w:color w:val="0000FF"/>
      <w:u w:val="single"/>
    </w:rPr>
  </w:style>
  <w:style w:type="character" w:styleId="CommentReference">
    <w:name w:val="annotation reference"/>
    <w:basedOn w:val="DefaultParagraphFont"/>
    <w:uiPriority w:val="99"/>
    <w:semiHidden/>
    <w:unhideWhenUsed/>
    <w:rsid w:val="002C0C8A"/>
    <w:rPr>
      <w:sz w:val="16"/>
      <w:szCs w:val="16"/>
    </w:rPr>
  </w:style>
  <w:style w:type="paragraph" w:styleId="CommentText">
    <w:name w:val="annotation text"/>
    <w:basedOn w:val="Normal"/>
    <w:link w:val="CommentTextChar"/>
    <w:uiPriority w:val="99"/>
    <w:unhideWhenUsed/>
    <w:rsid w:val="002C0C8A"/>
    <w:pPr>
      <w:spacing w:line="240" w:lineRule="auto"/>
    </w:pPr>
    <w:rPr>
      <w:sz w:val="20"/>
      <w:szCs w:val="20"/>
    </w:rPr>
  </w:style>
  <w:style w:type="character" w:customStyle="1" w:styleId="CommentTextChar">
    <w:name w:val="Comment Text Char"/>
    <w:basedOn w:val="DefaultParagraphFont"/>
    <w:link w:val="CommentText"/>
    <w:uiPriority w:val="99"/>
    <w:rsid w:val="002C0C8A"/>
    <w:rPr>
      <w:rFonts w:ascii="Arial" w:eastAsiaTheme="minorEastAsia"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C0C8A"/>
    <w:rPr>
      <w:b/>
      <w:bCs/>
    </w:rPr>
  </w:style>
  <w:style w:type="character" w:customStyle="1" w:styleId="CommentSubjectChar">
    <w:name w:val="Comment Subject Char"/>
    <w:basedOn w:val="CommentTextChar"/>
    <w:link w:val="CommentSubject"/>
    <w:uiPriority w:val="99"/>
    <w:semiHidden/>
    <w:rsid w:val="002C0C8A"/>
    <w:rPr>
      <w:rFonts w:ascii="Arial" w:eastAsiaTheme="minorEastAsia" w:hAnsi="Arial"/>
      <w:b/>
      <w:bCs/>
      <w:kern w:val="0"/>
      <w:sz w:val="20"/>
      <w:szCs w:val="20"/>
      <w:lang w:val="en-GB"/>
      <w14:ligatures w14:val="none"/>
    </w:rPr>
  </w:style>
  <w:style w:type="character" w:styleId="Mention">
    <w:name w:val="Mention"/>
    <w:basedOn w:val="DefaultParagraphFont"/>
    <w:uiPriority w:val="99"/>
    <w:unhideWhenUsed/>
    <w:rsid w:val="006F5D5D"/>
    <w:rPr>
      <w:color w:val="2B579A"/>
      <w:shd w:val="clear" w:color="auto" w:fill="E1DFDD"/>
    </w:rPr>
  </w:style>
  <w:style w:type="paragraph" w:styleId="ListParagraph">
    <w:name w:val="List Paragraph"/>
    <w:basedOn w:val="Normal"/>
    <w:uiPriority w:val="34"/>
    <w:qFormat/>
    <w:rsid w:val="006542C0"/>
    <w:pPr>
      <w:spacing w:line="240" w:lineRule="auto"/>
      <w:ind w:left="720"/>
      <w:contextualSpacing/>
    </w:pPr>
    <w:rPr>
      <w:rFonts w:asciiTheme="minorHAnsi" w:eastAsiaTheme="minorHAnsi" w:hAnsiTheme="minorHAnsi"/>
      <w:sz w:val="24"/>
      <w:lang w:val="nl-NL"/>
    </w:rPr>
  </w:style>
  <w:style w:type="character" w:styleId="UnresolvedMention">
    <w:name w:val="Unresolved Mention"/>
    <w:basedOn w:val="DefaultParagraphFont"/>
    <w:uiPriority w:val="99"/>
    <w:semiHidden/>
    <w:unhideWhenUsed/>
    <w:rsid w:val="00845965"/>
    <w:rPr>
      <w:color w:val="605E5C"/>
      <w:shd w:val="clear" w:color="auto" w:fill="E1DFDD"/>
    </w:rPr>
  </w:style>
  <w:style w:type="character" w:styleId="FollowedHyperlink">
    <w:name w:val="FollowedHyperlink"/>
    <w:basedOn w:val="DefaultParagraphFont"/>
    <w:uiPriority w:val="99"/>
    <w:semiHidden/>
    <w:unhideWhenUsed/>
    <w:rsid w:val="00845965"/>
    <w:rPr>
      <w:color w:val="954F72" w:themeColor="followedHyperlink"/>
      <w:u w:val="single"/>
    </w:rPr>
  </w:style>
  <w:style w:type="character" w:customStyle="1" w:styleId="scxw27155328">
    <w:name w:val="scxw27155328"/>
    <w:basedOn w:val="DefaultParagraphFont"/>
    <w:rsid w:val="009274C4"/>
  </w:style>
  <w:style w:type="paragraph" w:styleId="Revision">
    <w:name w:val="Revision"/>
    <w:hidden/>
    <w:uiPriority w:val="99"/>
    <w:semiHidden/>
    <w:rsid w:val="00630F55"/>
    <w:pPr>
      <w:spacing w:after="0" w:line="240" w:lineRule="auto"/>
    </w:pPr>
    <w:rPr>
      <w:rFonts w:ascii="Arial" w:eastAsiaTheme="minorEastAsia" w:hAnsi="Arial"/>
      <w:kern w:val="0"/>
      <w:szCs w:val="24"/>
      <w:lang w:val="en-GB"/>
      <w14:ligatures w14:val="none"/>
    </w:rPr>
  </w:style>
  <w:style w:type="paragraph" w:styleId="NormalWeb">
    <w:name w:val="Normal (Web)"/>
    <w:basedOn w:val="Normal"/>
    <w:uiPriority w:val="99"/>
    <w:semiHidden/>
    <w:unhideWhenUsed/>
    <w:rsid w:val="00532A6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3002">
      <w:bodyDiv w:val="1"/>
      <w:marLeft w:val="0"/>
      <w:marRight w:val="0"/>
      <w:marTop w:val="0"/>
      <w:marBottom w:val="0"/>
      <w:divBdr>
        <w:top w:val="none" w:sz="0" w:space="0" w:color="auto"/>
        <w:left w:val="none" w:sz="0" w:space="0" w:color="auto"/>
        <w:bottom w:val="none" w:sz="0" w:space="0" w:color="auto"/>
        <w:right w:val="none" w:sz="0" w:space="0" w:color="auto"/>
      </w:divBdr>
    </w:div>
    <w:div w:id="331566541">
      <w:bodyDiv w:val="1"/>
      <w:marLeft w:val="0"/>
      <w:marRight w:val="0"/>
      <w:marTop w:val="0"/>
      <w:marBottom w:val="0"/>
      <w:divBdr>
        <w:top w:val="none" w:sz="0" w:space="0" w:color="auto"/>
        <w:left w:val="none" w:sz="0" w:space="0" w:color="auto"/>
        <w:bottom w:val="none" w:sz="0" w:space="0" w:color="auto"/>
        <w:right w:val="none" w:sz="0" w:space="0" w:color="auto"/>
      </w:divBdr>
    </w:div>
    <w:div w:id="333731581">
      <w:bodyDiv w:val="1"/>
      <w:marLeft w:val="0"/>
      <w:marRight w:val="0"/>
      <w:marTop w:val="0"/>
      <w:marBottom w:val="0"/>
      <w:divBdr>
        <w:top w:val="none" w:sz="0" w:space="0" w:color="auto"/>
        <w:left w:val="none" w:sz="0" w:space="0" w:color="auto"/>
        <w:bottom w:val="none" w:sz="0" w:space="0" w:color="auto"/>
        <w:right w:val="none" w:sz="0" w:space="0" w:color="auto"/>
      </w:divBdr>
      <w:divsChild>
        <w:div w:id="46996474">
          <w:marLeft w:val="0"/>
          <w:marRight w:val="0"/>
          <w:marTop w:val="0"/>
          <w:marBottom w:val="0"/>
          <w:divBdr>
            <w:top w:val="none" w:sz="0" w:space="0" w:color="auto"/>
            <w:left w:val="none" w:sz="0" w:space="0" w:color="auto"/>
            <w:bottom w:val="none" w:sz="0" w:space="0" w:color="auto"/>
            <w:right w:val="none" w:sz="0" w:space="0" w:color="auto"/>
          </w:divBdr>
        </w:div>
        <w:div w:id="124467833">
          <w:marLeft w:val="0"/>
          <w:marRight w:val="0"/>
          <w:marTop w:val="0"/>
          <w:marBottom w:val="0"/>
          <w:divBdr>
            <w:top w:val="none" w:sz="0" w:space="0" w:color="auto"/>
            <w:left w:val="none" w:sz="0" w:space="0" w:color="auto"/>
            <w:bottom w:val="none" w:sz="0" w:space="0" w:color="auto"/>
            <w:right w:val="none" w:sz="0" w:space="0" w:color="auto"/>
          </w:divBdr>
        </w:div>
        <w:div w:id="776680920">
          <w:marLeft w:val="0"/>
          <w:marRight w:val="0"/>
          <w:marTop w:val="0"/>
          <w:marBottom w:val="0"/>
          <w:divBdr>
            <w:top w:val="none" w:sz="0" w:space="0" w:color="auto"/>
            <w:left w:val="none" w:sz="0" w:space="0" w:color="auto"/>
            <w:bottom w:val="none" w:sz="0" w:space="0" w:color="auto"/>
            <w:right w:val="none" w:sz="0" w:space="0" w:color="auto"/>
          </w:divBdr>
        </w:div>
        <w:div w:id="864633005">
          <w:marLeft w:val="0"/>
          <w:marRight w:val="0"/>
          <w:marTop w:val="0"/>
          <w:marBottom w:val="0"/>
          <w:divBdr>
            <w:top w:val="none" w:sz="0" w:space="0" w:color="auto"/>
            <w:left w:val="none" w:sz="0" w:space="0" w:color="auto"/>
            <w:bottom w:val="none" w:sz="0" w:space="0" w:color="auto"/>
            <w:right w:val="none" w:sz="0" w:space="0" w:color="auto"/>
          </w:divBdr>
        </w:div>
        <w:div w:id="1102646175">
          <w:marLeft w:val="0"/>
          <w:marRight w:val="0"/>
          <w:marTop w:val="0"/>
          <w:marBottom w:val="0"/>
          <w:divBdr>
            <w:top w:val="none" w:sz="0" w:space="0" w:color="auto"/>
            <w:left w:val="none" w:sz="0" w:space="0" w:color="auto"/>
            <w:bottom w:val="none" w:sz="0" w:space="0" w:color="auto"/>
            <w:right w:val="none" w:sz="0" w:space="0" w:color="auto"/>
          </w:divBdr>
        </w:div>
        <w:div w:id="1106802990">
          <w:marLeft w:val="0"/>
          <w:marRight w:val="0"/>
          <w:marTop w:val="0"/>
          <w:marBottom w:val="0"/>
          <w:divBdr>
            <w:top w:val="none" w:sz="0" w:space="0" w:color="auto"/>
            <w:left w:val="none" w:sz="0" w:space="0" w:color="auto"/>
            <w:bottom w:val="none" w:sz="0" w:space="0" w:color="auto"/>
            <w:right w:val="none" w:sz="0" w:space="0" w:color="auto"/>
          </w:divBdr>
        </w:div>
        <w:div w:id="1294218565">
          <w:marLeft w:val="0"/>
          <w:marRight w:val="0"/>
          <w:marTop w:val="0"/>
          <w:marBottom w:val="0"/>
          <w:divBdr>
            <w:top w:val="none" w:sz="0" w:space="0" w:color="auto"/>
            <w:left w:val="none" w:sz="0" w:space="0" w:color="auto"/>
            <w:bottom w:val="none" w:sz="0" w:space="0" w:color="auto"/>
            <w:right w:val="none" w:sz="0" w:space="0" w:color="auto"/>
          </w:divBdr>
        </w:div>
        <w:div w:id="1321931304">
          <w:marLeft w:val="0"/>
          <w:marRight w:val="0"/>
          <w:marTop w:val="0"/>
          <w:marBottom w:val="0"/>
          <w:divBdr>
            <w:top w:val="none" w:sz="0" w:space="0" w:color="auto"/>
            <w:left w:val="none" w:sz="0" w:space="0" w:color="auto"/>
            <w:bottom w:val="none" w:sz="0" w:space="0" w:color="auto"/>
            <w:right w:val="none" w:sz="0" w:space="0" w:color="auto"/>
          </w:divBdr>
        </w:div>
        <w:div w:id="1352729105">
          <w:marLeft w:val="0"/>
          <w:marRight w:val="0"/>
          <w:marTop w:val="0"/>
          <w:marBottom w:val="0"/>
          <w:divBdr>
            <w:top w:val="none" w:sz="0" w:space="0" w:color="auto"/>
            <w:left w:val="none" w:sz="0" w:space="0" w:color="auto"/>
            <w:bottom w:val="none" w:sz="0" w:space="0" w:color="auto"/>
            <w:right w:val="none" w:sz="0" w:space="0" w:color="auto"/>
          </w:divBdr>
        </w:div>
        <w:div w:id="1427845355">
          <w:marLeft w:val="0"/>
          <w:marRight w:val="0"/>
          <w:marTop w:val="0"/>
          <w:marBottom w:val="0"/>
          <w:divBdr>
            <w:top w:val="none" w:sz="0" w:space="0" w:color="auto"/>
            <w:left w:val="none" w:sz="0" w:space="0" w:color="auto"/>
            <w:bottom w:val="none" w:sz="0" w:space="0" w:color="auto"/>
            <w:right w:val="none" w:sz="0" w:space="0" w:color="auto"/>
          </w:divBdr>
        </w:div>
      </w:divsChild>
    </w:div>
    <w:div w:id="417559762">
      <w:bodyDiv w:val="1"/>
      <w:marLeft w:val="0"/>
      <w:marRight w:val="0"/>
      <w:marTop w:val="0"/>
      <w:marBottom w:val="0"/>
      <w:divBdr>
        <w:top w:val="none" w:sz="0" w:space="0" w:color="auto"/>
        <w:left w:val="none" w:sz="0" w:space="0" w:color="auto"/>
        <w:bottom w:val="none" w:sz="0" w:space="0" w:color="auto"/>
        <w:right w:val="none" w:sz="0" w:space="0" w:color="auto"/>
      </w:divBdr>
    </w:div>
    <w:div w:id="13146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streams.nfgd.nl/s/ahold-delhaize-q1-2026-results/regis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or.relations@aholddelhaiz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9EB522D1-8F44-42F0-BFC7-A54D5A61AE6A}">
    <t:Anchor>
      <t:Comment id="96449488"/>
    </t:Anchor>
    <t:History>
      <t:Event id="{16895EA1-1EEC-4DC0-896F-FB89A6B467F9}" time="2025-03-31T07:56:45.827Z">
        <t:Attribution userId="S::pnl0m80i@emea.royalahold.net::bf44eaa2-5385-466c-9434-67c12e5be708" userProvider="AD" userName="Rachel van Luijn"/>
        <t:Anchor>
          <t:Comment id="96449488"/>
        </t:Anchor>
        <t:Create/>
      </t:Event>
      <t:Event id="{EEFDFF80-E3D4-4168-8FE1-8A1061F016A5}" time="2025-03-31T07:56:45.827Z">
        <t:Attribution userId="S::pnl0m80i@emea.royalahold.net::bf44eaa2-5385-466c-9434-67c12e5be708" userProvider="AD" userName="Rachel van Luijn"/>
        <t:Anchor>
          <t:Comment id="96449488"/>
        </t:Anchor>
        <t:Assign userId="S::pnl0hh6t@emea.royalahold.net::28c0e9f0-4df9-4076-bd53-5f8fbce7727e" userProvider="AD" userName="Elvira Bos"/>
      </t:Event>
      <t:Event id="{DE3F7431-B178-493C-A98C-6A7A300B5992}" time="2025-03-31T07:56:45.827Z">
        <t:Attribution userId="S::pnl0m80i@emea.royalahold.net::bf44eaa2-5385-466c-9434-67c12e5be708" userProvider="AD" userName="Rachel van Luijn"/>
        <t:Anchor>
          <t:Comment id="96449488"/>
        </t:Anchor>
        <t:SetTitle title="@Elvira Bo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f4fe37-e138-4444-ac39-a91a26058e7e">
      <Value>4</Value>
      <Value>3</Value>
    </TaxCatchAll>
    <lcf76f155ced4ddcb4097134ff3c332f xmlns="0c8e3599-69d8-463b-8bf2-ff1d054f3b5f">
      <Terms xmlns="http://schemas.microsoft.com/office/infopath/2007/PartnerControls"/>
    </lcf76f155ced4ddcb4097134ff3c332f>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C2604-01016</AFM_dms_Zaaknummer>
    <AFM_dms_ZaakEinddatum xmlns="bedada9c-9ff6-4a90-bed1-7f262f8682ad" xsi:nil="true"/>
    <AFM_dms_NaamRelatie xmlns="bedada9c-9ff6-4a90-bed1-7f262f8682ad">Koninklijke Ahold Delhaize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Ahold Delhaize will publish its first quarter 2026 results.docx</AFM_dms_origineleBestandsnaam>
    <AFM_dms_Grondslag xmlns="bedada9c-9ff6-4a90-bed1-7f262f8682ad" xsi:nil="true"/>
    <AFM_dms_Melder xmlns="bedada9c-9ff6-4a90-bed1-7f262f8682ad" xsi:nil="true"/>
    <_dlc_DocId xmlns="5fe4e853-3417-48a7-a9b2-767e16cca7ad">MAR17MELD-955777008-88212</_dlc_DocId>
    <_dlc_DocIdUrl xmlns="5fe4e853-3417-48a7-a9b2-767e16cca7ad">
      <Url>https://afmap.sharepoint.com/sites/afmdms_mar17meldingen/_layouts/15/DocIdRedir.aspx?ID=MAR17MELD-955777008-88212</Url>
      <Description>MAR17MELD-955777008-88212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3" ma:contentTypeDescription="" ma:contentTypeScope="" ma:versionID="f15983cc635dd44f65eede17ba51eaf0">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4fbd2ab21e9871d5cb61a1dd97cdbf9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75D25F-F65F-4623-9DD3-D104E403F3CC}">
  <ds:schemaRefs>
    <ds:schemaRef ds:uri="http://schemas.microsoft.com/sharepoint/v3/contenttype/forms"/>
  </ds:schemaRefs>
</ds:datastoreItem>
</file>

<file path=customXml/itemProps2.xml><?xml version="1.0" encoding="utf-8"?>
<ds:datastoreItem xmlns:ds="http://schemas.openxmlformats.org/officeDocument/2006/customXml" ds:itemID="{3E83BCE5-5AED-4574-855A-A6B6247AB455}">
  <ds:schemaRefs>
    <ds:schemaRef ds:uri="http://schemas.microsoft.com/office/2006/metadata/properties"/>
    <ds:schemaRef ds:uri="http://schemas.microsoft.com/office/infopath/2007/PartnerControls"/>
    <ds:schemaRef ds:uri="da2afa01-bfcc-4bdb-a87a-6e7dad9f7fcc"/>
    <ds:schemaRef ds:uri="d77324c5-4ae7-4241-b5b1-7fbb96455f71"/>
  </ds:schemaRefs>
</ds:datastoreItem>
</file>

<file path=customXml/itemProps3.xml><?xml version="1.0" encoding="utf-8"?>
<ds:datastoreItem xmlns:ds="http://schemas.openxmlformats.org/officeDocument/2006/customXml" ds:itemID="{AA2976A4-9BE5-484F-93CC-49E5F78CBC3E}"/>
</file>

<file path=customXml/itemProps4.xml><?xml version="1.0" encoding="utf-8"?>
<ds:datastoreItem xmlns:ds="http://schemas.openxmlformats.org/officeDocument/2006/customXml" ds:itemID="{8BCDB881-3B9A-4595-B3B7-A553D9885B8A}"/>
</file>

<file path=customXml/itemProps5.xml><?xml version="1.0" encoding="utf-8"?>
<ds:datastoreItem xmlns:ds="http://schemas.openxmlformats.org/officeDocument/2006/customXml" ds:itemID="{915CB251-79F9-43F8-AD8C-BB80D6D55F21}"/>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1374</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Links>
    <vt:vector size="12" baseType="variant">
      <vt:variant>
        <vt:i4>393305</vt:i4>
      </vt:variant>
      <vt:variant>
        <vt:i4>3</vt:i4>
      </vt:variant>
      <vt:variant>
        <vt:i4>0</vt:i4>
      </vt:variant>
      <vt:variant>
        <vt:i4>5</vt:i4>
      </vt:variant>
      <vt:variant>
        <vt:lpwstr>https://aholddelhaize.com/investors/agm-2026/</vt:lpwstr>
      </vt:variant>
      <vt:variant>
        <vt:lpwstr/>
      </vt:variant>
      <vt:variant>
        <vt:i4>786435</vt:i4>
      </vt:variant>
      <vt:variant>
        <vt:i4>0</vt:i4>
      </vt:variant>
      <vt:variant>
        <vt:i4>0</vt:i4>
      </vt:variant>
      <vt:variant>
        <vt:i4>5</vt:i4>
      </vt:variant>
      <vt:variant>
        <vt:lpwstr>https://www.aholddelhaize.com/en/investors/agm-2024/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Isabelle Meltzer</dc:creator>
  <cp:keywords/>
  <dc:description/>
  <cp:lastModifiedBy>Mariana Celio Rojas</cp:lastModifiedBy>
  <cp:revision>6</cp:revision>
  <cp:lastPrinted>2026-04-09T07:38:00Z</cp:lastPrinted>
  <dcterms:created xsi:type="dcterms:W3CDTF">2026-04-09T07:34:00Z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MSIP_Label_a1113265-c559-4850-9a4d-5c092dbd21ac_Enabled">
    <vt:lpwstr>true</vt:lpwstr>
  </property>
  <property fmtid="{D5CDD505-2E9C-101B-9397-08002B2CF9AE}" pid="4" name="MSIP_Label_a1113265-c559-4850-9a4d-5c092dbd21ac_SetDate">
    <vt:lpwstr>2023-06-28T13:25:57Z</vt:lpwstr>
  </property>
  <property fmtid="{D5CDD505-2E9C-101B-9397-08002B2CF9AE}" pid="5" name="MSIP_Label_a1113265-c559-4850-9a4d-5c092dbd21ac_Method">
    <vt:lpwstr>Standard</vt:lpwstr>
  </property>
  <property fmtid="{D5CDD505-2E9C-101B-9397-08002B2CF9AE}" pid="6" name="MSIP_Label_a1113265-c559-4850-9a4d-5c092dbd21ac_Name">
    <vt:lpwstr>Internal Use</vt:lpwstr>
  </property>
  <property fmtid="{D5CDD505-2E9C-101B-9397-08002B2CF9AE}" pid="7" name="MSIP_Label_a1113265-c559-4850-9a4d-5c092dbd21ac_SiteId">
    <vt:lpwstr>a6b169f1-592b-4329-8f33-8db8903003c7</vt:lpwstr>
  </property>
  <property fmtid="{D5CDD505-2E9C-101B-9397-08002B2CF9AE}" pid="8" name="MSIP_Label_a1113265-c559-4850-9a4d-5c092dbd21ac_ActionId">
    <vt:lpwstr>9c734ae9-9420-4184-b0f5-5ea059ff1d06</vt:lpwstr>
  </property>
  <property fmtid="{D5CDD505-2E9C-101B-9397-08002B2CF9AE}" pid="9" name="MSIP_Label_a1113265-c559-4850-9a4d-5c092dbd21ac_ContentBits">
    <vt:lpwstr>0</vt:lpwstr>
  </property>
  <property fmtid="{D5CDD505-2E9C-101B-9397-08002B2CF9AE}" pid="10" name="MediaServiceImageTags">
    <vt:lpwstr/>
  </property>
  <property fmtid="{D5CDD505-2E9C-101B-9397-08002B2CF9AE}" pid="11" name="docLang">
    <vt:lpwstr>en</vt:lpwstr>
  </property>
  <property fmtid="{D5CDD505-2E9C-101B-9397-08002B2CF9AE}" pid="12" name="_dlc_DocIdItemGuid">
    <vt:lpwstr>b6b3fcf3-e925-48de-a8ae-b49a26324566</vt:lpwstr>
  </property>
  <property fmtid="{D5CDD505-2E9C-101B-9397-08002B2CF9AE}" pid="13" name="AFM_dms_Zaaktype">
    <vt:lpwstr>3;#EUIOVW|bd452f78-56ac-4048-8ad6-d473d26cf365</vt:lpwstr>
  </property>
  <property fmtid="{D5CDD505-2E9C-101B-9397-08002B2CF9AE}" pid="14" name="AFM_dms_Retentietermijn">
    <vt:lpwstr/>
  </property>
  <property fmtid="{D5CDD505-2E9C-101B-9397-08002B2CF9AE}" pid="15" name="AFM_dms_Documenttype">
    <vt:lpwstr>4;#Persbericht inkomend|29ae2195-941d-4ea3-be1c-3d43a11ff799</vt:lpwstr>
  </property>
</Properties>
</file>