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 xml:space="preserve">Royal BAM Group </w:t>
      </w:r>
      <w:proofErr w:type="spellStart"/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nv</w:t>
      </w:r>
      <w:proofErr w:type="spellEnd"/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6074CC56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</w:t>
      </w:r>
      <w:proofErr w:type="spellStart"/>
      <w:r w:rsidRPr="00AB40E7">
        <w:rPr>
          <w:rFonts w:eastAsia="Times New Roman" w:cs="Arial"/>
          <w:b/>
          <w:bCs/>
          <w:kern w:val="36"/>
          <w:szCs w:val="20"/>
          <w:lang w:val="en-US"/>
        </w:rPr>
        <w:t>programme</w:t>
      </w:r>
      <w:proofErr w:type="spellEnd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FF7E15">
        <w:rPr>
          <w:rFonts w:eastAsia="Times New Roman" w:cs="Arial"/>
          <w:b/>
          <w:bCs/>
          <w:kern w:val="36"/>
          <w:szCs w:val="20"/>
          <w:lang w:val="en-US"/>
        </w:rPr>
        <w:t>8</w:t>
      </w:r>
      <w:r w:rsidR="009575A2">
        <w:rPr>
          <w:rFonts w:eastAsia="Times New Roman" w:cs="Arial"/>
          <w:b/>
          <w:bCs/>
          <w:kern w:val="36"/>
          <w:szCs w:val="20"/>
          <w:lang w:val="en-US"/>
        </w:rPr>
        <w:t xml:space="preserve"> </w:t>
      </w:r>
      <w:r w:rsidR="00317D0D">
        <w:rPr>
          <w:rFonts w:eastAsia="Times New Roman" w:cs="Arial"/>
          <w:b/>
          <w:bCs/>
          <w:kern w:val="36"/>
          <w:szCs w:val="20"/>
          <w:lang w:val="en-US"/>
        </w:rPr>
        <w:t>A</w:t>
      </w:r>
      <w:r w:rsidR="009575A2">
        <w:rPr>
          <w:rFonts w:eastAsia="Times New Roman" w:cs="Arial"/>
          <w:b/>
          <w:bCs/>
          <w:kern w:val="36"/>
          <w:szCs w:val="20"/>
          <w:lang w:val="en-US"/>
        </w:rPr>
        <w:t>ugust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5BA4D4BF" w:rsidR="00676C9B" w:rsidRPr="004B23D1" w:rsidRDefault="00676C9B" w:rsidP="004B23D1">
      <w:pPr>
        <w:spacing w:line="240" w:lineRule="auto"/>
        <w:rPr>
          <w:rFonts w:ascii="Calibri" w:eastAsia="Times New Roman" w:hAnsi="Calibri" w:cs="Calibri"/>
          <w:color w:val="4E636C"/>
          <w:sz w:val="22"/>
          <w:lang w:val="en-US" w:eastAsia="nl-NL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FF7E15">
        <w:rPr>
          <w:rFonts w:eastAsia="Times New Roman" w:cs="Arial"/>
          <w:szCs w:val="20"/>
          <w:lang w:val="en-US"/>
        </w:rPr>
        <w:t>11</w:t>
      </w:r>
      <w:r w:rsidR="009575A2">
        <w:rPr>
          <w:rFonts w:eastAsia="Times New Roman" w:cs="Arial"/>
          <w:szCs w:val="20"/>
          <w:lang w:val="en-US"/>
        </w:rPr>
        <w:t xml:space="preserve"> </w:t>
      </w:r>
      <w:r w:rsidR="00793004">
        <w:rPr>
          <w:rFonts w:eastAsia="Times New Roman" w:cs="Arial"/>
          <w:szCs w:val="20"/>
          <w:lang w:val="en-US"/>
        </w:rPr>
        <w:t>A</w:t>
      </w:r>
      <w:r w:rsidR="009575A2">
        <w:rPr>
          <w:rFonts w:eastAsia="Times New Roman" w:cs="Arial"/>
          <w:szCs w:val="20"/>
          <w:lang w:val="en-US"/>
        </w:rPr>
        <w:t>ugust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</w:t>
      </w:r>
      <w:proofErr w:type="spellStart"/>
      <w:r w:rsidRPr="008F050A">
        <w:rPr>
          <w:rFonts w:eastAsia="Times New Roman" w:cs="Arial"/>
          <w:szCs w:val="20"/>
          <w:lang w:val="en-US"/>
        </w:rPr>
        <w:t>nv</w:t>
      </w:r>
      <w:proofErr w:type="spellEnd"/>
      <w:r w:rsidRPr="008F050A">
        <w:rPr>
          <w:rFonts w:eastAsia="Times New Roman" w:cs="Arial"/>
          <w:szCs w:val="20"/>
          <w:lang w:val="en-US"/>
        </w:rPr>
        <w:t xml:space="preserve"> has repurchased </w:t>
      </w:r>
      <w:r w:rsidR="00A501E1">
        <w:rPr>
          <w:rFonts w:eastAsia="Times New Roman" w:cs="Arial"/>
          <w:szCs w:val="20"/>
          <w:lang w:val="en-US"/>
        </w:rPr>
        <w:t>143,</w:t>
      </w:r>
      <w:r w:rsidR="00A43CE7">
        <w:rPr>
          <w:rFonts w:eastAsia="Times New Roman" w:cs="Arial"/>
          <w:szCs w:val="20"/>
          <w:lang w:val="en-US"/>
        </w:rPr>
        <w:t>652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FF7E15">
        <w:rPr>
          <w:rFonts w:eastAsia="Times New Roman" w:cs="Arial"/>
          <w:szCs w:val="20"/>
          <w:lang w:val="en-US"/>
        </w:rPr>
        <w:t xml:space="preserve">4 </w:t>
      </w:r>
      <w:r w:rsidR="00317D0D">
        <w:rPr>
          <w:rFonts w:eastAsia="Times New Roman" w:cs="Arial"/>
          <w:szCs w:val="20"/>
          <w:lang w:val="en-US"/>
        </w:rPr>
        <w:t>August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317D0D">
        <w:rPr>
          <w:rFonts w:eastAsia="Times New Roman" w:cs="Arial"/>
          <w:szCs w:val="20"/>
          <w:lang w:val="en-US"/>
        </w:rPr>
        <w:t>8</w:t>
      </w:r>
      <w:r w:rsidR="00A34E69">
        <w:rPr>
          <w:rFonts w:eastAsia="Times New Roman" w:cs="Arial"/>
          <w:szCs w:val="20"/>
          <w:lang w:val="en-US"/>
        </w:rPr>
        <w:t xml:space="preserve"> </w:t>
      </w:r>
      <w:r w:rsidR="00317D0D">
        <w:rPr>
          <w:rFonts w:eastAsia="Times New Roman" w:cs="Arial"/>
          <w:szCs w:val="20"/>
          <w:lang w:val="en-US"/>
        </w:rPr>
        <w:t>A</w:t>
      </w:r>
      <w:r w:rsidR="00A34E69">
        <w:rPr>
          <w:rFonts w:eastAsia="Times New Roman" w:cs="Arial"/>
          <w:szCs w:val="20"/>
          <w:lang w:val="en-US"/>
        </w:rPr>
        <w:t>ugust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D5429F">
        <w:rPr>
          <w:rFonts w:eastAsia="Times New Roman" w:cs="Arial"/>
          <w:szCs w:val="20"/>
          <w:lang w:val="en-US"/>
        </w:rPr>
        <w:t>7.</w:t>
      </w:r>
      <w:r w:rsidR="001C4C03">
        <w:rPr>
          <w:rFonts w:eastAsia="Times New Roman" w:cs="Arial"/>
          <w:szCs w:val="20"/>
          <w:lang w:val="en-US"/>
        </w:rPr>
        <w:t>56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BE2141">
        <w:rPr>
          <w:rFonts w:eastAsia="Times New Roman" w:cs="Arial"/>
          <w:szCs w:val="20"/>
          <w:lang w:val="en-US"/>
        </w:rPr>
        <w:t>1</w:t>
      </w:r>
      <w:r w:rsidR="00250778">
        <w:rPr>
          <w:rFonts w:eastAsia="Times New Roman" w:cs="Arial"/>
          <w:szCs w:val="20"/>
          <w:lang w:val="en-US"/>
        </w:rPr>
        <w:t>.</w:t>
      </w:r>
      <w:r w:rsidR="00D9605A">
        <w:rPr>
          <w:rFonts w:eastAsia="Times New Roman" w:cs="Arial"/>
          <w:szCs w:val="20"/>
          <w:lang w:val="en-US"/>
        </w:rPr>
        <w:t>09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116AC275" w:rsidR="00E107CE" w:rsidRPr="00F73548" w:rsidRDefault="00E107CE" w:rsidP="00F73548">
      <w:pPr>
        <w:spacing w:line="240" w:lineRule="auto"/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</w:pPr>
      <w:r>
        <w:rPr>
          <w:rFonts w:eastAsia="Times New Roman" w:cs="Arial"/>
          <w:szCs w:val="20"/>
          <w:lang w:val="en-US"/>
        </w:rPr>
        <w:t>In the aggregate BAM has repurchased</w:t>
      </w:r>
      <w:r w:rsidR="00D70E09">
        <w:rPr>
          <w:rFonts w:eastAsia="Times New Roman" w:cs="Arial"/>
          <w:szCs w:val="20"/>
          <w:lang w:val="en-US"/>
        </w:rPr>
        <w:t xml:space="preserve"> </w:t>
      </w:r>
      <w:r w:rsidR="008846A4">
        <w:rPr>
          <w:rFonts w:eastAsia="Times New Roman" w:cs="Arial"/>
          <w:szCs w:val="20"/>
          <w:lang w:val="en-US"/>
        </w:rPr>
        <w:t>6</w:t>
      </w:r>
      <w:r w:rsidR="00722228">
        <w:rPr>
          <w:rFonts w:eastAsia="Times New Roman" w:cs="Arial"/>
          <w:szCs w:val="20"/>
          <w:lang w:val="en-US"/>
        </w:rPr>
        <w:t>,</w:t>
      </w:r>
      <w:r w:rsidR="00BF508E">
        <w:rPr>
          <w:rFonts w:eastAsia="Times New Roman" w:cs="Arial"/>
          <w:szCs w:val="20"/>
          <w:lang w:val="en-US"/>
        </w:rPr>
        <w:t>241,643</w:t>
      </w:r>
      <w:r w:rsidR="00D70E09"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8846A4">
        <w:rPr>
          <w:rFonts w:eastAsia="Times New Roman" w:cs="Arial"/>
          <w:szCs w:val="20"/>
          <w:lang w:val="en-US"/>
        </w:rPr>
        <w:t>4</w:t>
      </w:r>
      <w:r w:rsidR="00BF508E">
        <w:rPr>
          <w:rFonts w:eastAsia="Times New Roman" w:cs="Arial"/>
          <w:szCs w:val="20"/>
          <w:lang w:val="en-US"/>
        </w:rPr>
        <w:t>5</w:t>
      </w:r>
      <w:r w:rsidR="008846A4">
        <w:rPr>
          <w:rFonts w:eastAsia="Times New Roman" w:cs="Arial"/>
          <w:szCs w:val="20"/>
          <w:lang w:val="en-US"/>
        </w:rPr>
        <w:t>.</w:t>
      </w:r>
      <w:r w:rsidR="00BF508E">
        <w:rPr>
          <w:rFonts w:eastAsia="Times New Roman" w:cs="Arial"/>
          <w:szCs w:val="20"/>
          <w:lang w:val="en-US"/>
        </w:rPr>
        <w:t>7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814901">
        <w:rPr>
          <w:rFonts w:eastAsia="Times New Roman" w:cs="Arial"/>
          <w:szCs w:val="20"/>
          <w:lang w:val="en-US"/>
        </w:rPr>
        <w:t>8</w:t>
      </w:r>
      <w:r w:rsidR="001D36FC">
        <w:rPr>
          <w:rFonts w:eastAsia="Times New Roman" w:cs="Arial"/>
          <w:szCs w:val="20"/>
          <w:lang w:val="en-US"/>
        </w:rPr>
        <w:t xml:space="preserve"> </w:t>
      </w:r>
      <w:r w:rsidR="00814901">
        <w:rPr>
          <w:rFonts w:eastAsia="Times New Roman" w:cs="Arial"/>
          <w:szCs w:val="20"/>
          <w:lang w:val="en-US"/>
        </w:rPr>
        <w:t>A</w:t>
      </w:r>
      <w:r w:rsidR="001D36FC">
        <w:rPr>
          <w:rFonts w:eastAsia="Times New Roman" w:cs="Arial"/>
          <w:szCs w:val="20"/>
          <w:lang w:val="en-US"/>
        </w:rPr>
        <w:t>ugust</w:t>
      </w:r>
      <w:r>
        <w:rPr>
          <w:rFonts w:eastAsia="Times New Roman" w:cs="Arial"/>
          <w:szCs w:val="20"/>
          <w:lang w:val="en-US"/>
        </w:rPr>
        <w:t xml:space="preserve">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 xml:space="preserve">s share buyback </w:t>
      </w:r>
      <w:proofErr w:type="spellStart"/>
      <w:r w:rsidRPr="00676C9B">
        <w:rPr>
          <w:rFonts w:eastAsia="Times New Roman" w:cs="Arial"/>
          <w:szCs w:val="20"/>
          <w:lang w:val="en-US"/>
        </w:rPr>
        <w:t>programme</w:t>
      </w:r>
      <w:proofErr w:type="spellEnd"/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6C2161C6" w:rsidR="00131974" w:rsidRDefault="003F3810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Pr="0045293B">
          <w:rPr>
            <w:rStyle w:val="Hyperlink"/>
            <w:rFonts w:eastAsia="Times New Roman" w:cs="Arial"/>
            <w:szCs w:val="20"/>
            <w:lang w:val="en-US"/>
          </w:rPr>
          <w:t>Click here</w:t>
        </w:r>
      </w:hyperlink>
      <w:r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 xml:space="preserve">, confirming the start of the share buyback </w:t>
      </w:r>
      <w:proofErr w:type="spellStart"/>
      <w:r w:rsidR="00131974" w:rsidRPr="00131974">
        <w:rPr>
          <w:rFonts w:eastAsia="Times New Roman" w:cs="Arial"/>
          <w:szCs w:val="20"/>
          <w:lang w:val="en-US"/>
        </w:rPr>
        <w:t>programme</w:t>
      </w:r>
      <w:proofErr w:type="spellEnd"/>
      <w:r w:rsidR="00131974" w:rsidRPr="00131974">
        <w:rPr>
          <w:rFonts w:eastAsia="Times New Roman" w:cs="Arial"/>
          <w:szCs w:val="20"/>
          <w:lang w:val="en-US"/>
        </w:rPr>
        <w:t>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hyperlink r:id="rId12" w:history="1">
        <w:r w:rsidR="00131974" w:rsidRPr="006E035F">
          <w:rPr>
            <w:rStyle w:val="Hyperlink"/>
            <w:rFonts w:eastAsia="Times New Roman" w:cs="Arial"/>
            <w:szCs w:val="20"/>
            <w:lang w:val="en-US"/>
          </w:rPr>
          <w:t>michel.aupers@bam.com</w:t>
        </w:r>
      </w:hyperlink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hyperlink r:id="rId13" w:history="1">
        <w:r w:rsidR="004436D2" w:rsidRPr="00364411">
          <w:rPr>
            <w:rStyle w:val="Hyperlink"/>
            <w:rFonts w:eastAsia="Times New Roman" w:cs="Arial"/>
            <w:szCs w:val="20"/>
            <w:lang w:val="en-US"/>
          </w:rPr>
          <w:t>corina.ruhe@bam.com</w:t>
        </w:r>
      </w:hyperlink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</w:t>
      </w:r>
      <w:proofErr w:type="spellStart"/>
      <w:r w:rsidRPr="00D6007B">
        <w:rPr>
          <w:rFonts w:eastAsia="Times New Roman" w:cs="Arial"/>
          <w:b/>
          <w:sz w:val="16"/>
          <w:szCs w:val="20"/>
          <w:lang w:val="en-US"/>
        </w:rPr>
        <w:t>nv</w:t>
      </w:r>
      <w:proofErr w:type="spellEnd"/>
      <w:r w:rsidRPr="00D6007B">
        <w:rPr>
          <w:rFonts w:eastAsia="Times New Roman" w:cs="Arial"/>
          <w:b/>
          <w:sz w:val="16"/>
          <w:szCs w:val="20"/>
          <w:lang w:val="en-US"/>
        </w:rPr>
        <w:t xml:space="preserve">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>Runnenburg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274DFA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hyperlink r:id="rId14" w:history="1">
        <w:r w:rsidRPr="00CB06DE">
          <w:rPr>
            <w:rStyle w:val="Hyperlink"/>
            <w:rFonts w:eastAsia="Times New Roman" w:cs="Arial"/>
            <w:sz w:val="16"/>
            <w:szCs w:val="20"/>
            <w:lang w:val="en-US"/>
          </w:rPr>
          <w:t>www.bam.com</w:t>
        </w:r>
      </w:hyperlink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DC97" w14:textId="77777777" w:rsidR="00A16757" w:rsidRDefault="00A16757" w:rsidP="000D658C">
      <w:pPr>
        <w:spacing w:line="240" w:lineRule="auto"/>
      </w:pPr>
      <w:r>
        <w:separator/>
      </w:r>
    </w:p>
  </w:endnote>
  <w:endnote w:type="continuationSeparator" w:id="0">
    <w:p w14:paraId="73FDBBED" w14:textId="77777777" w:rsidR="00A16757" w:rsidRDefault="00A16757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9D1F" w14:textId="77777777" w:rsidR="00A16757" w:rsidRDefault="00A16757" w:rsidP="000D658C">
      <w:pPr>
        <w:spacing w:line="240" w:lineRule="auto"/>
      </w:pPr>
      <w:r>
        <w:separator/>
      </w:r>
    </w:p>
  </w:footnote>
  <w:footnote w:type="continuationSeparator" w:id="0">
    <w:p w14:paraId="470FAE1E" w14:textId="77777777" w:rsidR="00A16757" w:rsidRDefault="00A16757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1AB4"/>
    <w:rsid w:val="00045BD4"/>
    <w:rsid w:val="00054033"/>
    <w:rsid w:val="000558DA"/>
    <w:rsid w:val="000749ED"/>
    <w:rsid w:val="00076917"/>
    <w:rsid w:val="00092304"/>
    <w:rsid w:val="00097BD0"/>
    <w:rsid w:val="000A27C3"/>
    <w:rsid w:val="000B71DB"/>
    <w:rsid w:val="000D185E"/>
    <w:rsid w:val="000D5B10"/>
    <w:rsid w:val="000D658C"/>
    <w:rsid w:val="000E5CC3"/>
    <w:rsid w:val="00112F70"/>
    <w:rsid w:val="00116135"/>
    <w:rsid w:val="001217E5"/>
    <w:rsid w:val="00122BAF"/>
    <w:rsid w:val="00131974"/>
    <w:rsid w:val="00134C45"/>
    <w:rsid w:val="00140F8D"/>
    <w:rsid w:val="00140FC4"/>
    <w:rsid w:val="00142C1A"/>
    <w:rsid w:val="00143198"/>
    <w:rsid w:val="00164126"/>
    <w:rsid w:val="00181443"/>
    <w:rsid w:val="00190E43"/>
    <w:rsid w:val="00193AD6"/>
    <w:rsid w:val="00193FD7"/>
    <w:rsid w:val="001959DB"/>
    <w:rsid w:val="001A3387"/>
    <w:rsid w:val="001C1B47"/>
    <w:rsid w:val="001C4C03"/>
    <w:rsid w:val="001C7932"/>
    <w:rsid w:val="001D36FC"/>
    <w:rsid w:val="001E020F"/>
    <w:rsid w:val="001F2C0F"/>
    <w:rsid w:val="00200BDC"/>
    <w:rsid w:val="00202517"/>
    <w:rsid w:val="00203503"/>
    <w:rsid w:val="002117FB"/>
    <w:rsid w:val="00216682"/>
    <w:rsid w:val="00250778"/>
    <w:rsid w:val="002536FA"/>
    <w:rsid w:val="00256B46"/>
    <w:rsid w:val="0026299A"/>
    <w:rsid w:val="00264679"/>
    <w:rsid w:val="0027057B"/>
    <w:rsid w:val="00274DFA"/>
    <w:rsid w:val="002753BC"/>
    <w:rsid w:val="00291356"/>
    <w:rsid w:val="002B22DC"/>
    <w:rsid w:val="002C4A3E"/>
    <w:rsid w:val="002D60FC"/>
    <w:rsid w:val="002E4271"/>
    <w:rsid w:val="002E64FD"/>
    <w:rsid w:val="002F0D87"/>
    <w:rsid w:val="002F51AE"/>
    <w:rsid w:val="002F580A"/>
    <w:rsid w:val="0030764A"/>
    <w:rsid w:val="00314DB2"/>
    <w:rsid w:val="00317D0D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B3A2A"/>
    <w:rsid w:val="003C6A25"/>
    <w:rsid w:val="003C705B"/>
    <w:rsid w:val="003F3810"/>
    <w:rsid w:val="004031AB"/>
    <w:rsid w:val="00425C0C"/>
    <w:rsid w:val="00426A7A"/>
    <w:rsid w:val="00427190"/>
    <w:rsid w:val="00442CA9"/>
    <w:rsid w:val="004436D2"/>
    <w:rsid w:val="0045293B"/>
    <w:rsid w:val="004764D8"/>
    <w:rsid w:val="00494A41"/>
    <w:rsid w:val="004A6A29"/>
    <w:rsid w:val="004B23D1"/>
    <w:rsid w:val="004E0F3B"/>
    <w:rsid w:val="004E79CE"/>
    <w:rsid w:val="004F4C08"/>
    <w:rsid w:val="005026D9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22A79"/>
    <w:rsid w:val="00645F27"/>
    <w:rsid w:val="00651B45"/>
    <w:rsid w:val="00657BDA"/>
    <w:rsid w:val="00661DB0"/>
    <w:rsid w:val="006629F2"/>
    <w:rsid w:val="00663E37"/>
    <w:rsid w:val="00665139"/>
    <w:rsid w:val="00671A1B"/>
    <w:rsid w:val="006726FB"/>
    <w:rsid w:val="0067573C"/>
    <w:rsid w:val="00676686"/>
    <w:rsid w:val="00676C9B"/>
    <w:rsid w:val="00682281"/>
    <w:rsid w:val="00697D6A"/>
    <w:rsid w:val="006A15B7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2228"/>
    <w:rsid w:val="00727BA7"/>
    <w:rsid w:val="007320C6"/>
    <w:rsid w:val="007326C2"/>
    <w:rsid w:val="00754351"/>
    <w:rsid w:val="0076572E"/>
    <w:rsid w:val="00766156"/>
    <w:rsid w:val="007669BC"/>
    <w:rsid w:val="007724E5"/>
    <w:rsid w:val="00793004"/>
    <w:rsid w:val="007A0283"/>
    <w:rsid w:val="007B4E56"/>
    <w:rsid w:val="007D74EA"/>
    <w:rsid w:val="007E27D1"/>
    <w:rsid w:val="007F6796"/>
    <w:rsid w:val="008031B8"/>
    <w:rsid w:val="0080594A"/>
    <w:rsid w:val="0081051E"/>
    <w:rsid w:val="00814901"/>
    <w:rsid w:val="00825604"/>
    <w:rsid w:val="0084387E"/>
    <w:rsid w:val="00843C60"/>
    <w:rsid w:val="00853520"/>
    <w:rsid w:val="00861E9A"/>
    <w:rsid w:val="00863FA0"/>
    <w:rsid w:val="008846A4"/>
    <w:rsid w:val="00884CFC"/>
    <w:rsid w:val="00890107"/>
    <w:rsid w:val="00890142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575A2"/>
    <w:rsid w:val="00976614"/>
    <w:rsid w:val="009840DD"/>
    <w:rsid w:val="0098691B"/>
    <w:rsid w:val="009908E1"/>
    <w:rsid w:val="0099646F"/>
    <w:rsid w:val="009C4BAB"/>
    <w:rsid w:val="009D7229"/>
    <w:rsid w:val="009F2647"/>
    <w:rsid w:val="00A05191"/>
    <w:rsid w:val="00A1433C"/>
    <w:rsid w:val="00A16757"/>
    <w:rsid w:val="00A2466C"/>
    <w:rsid w:val="00A34E69"/>
    <w:rsid w:val="00A43CE7"/>
    <w:rsid w:val="00A501E1"/>
    <w:rsid w:val="00A51627"/>
    <w:rsid w:val="00A52F3F"/>
    <w:rsid w:val="00A548E9"/>
    <w:rsid w:val="00A562D9"/>
    <w:rsid w:val="00A80C1D"/>
    <w:rsid w:val="00A818A4"/>
    <w:rsid w:val="00A82898"/>
    <w:rsid w:val="00A828F3"/>
    <w:rsid w:val="00AA3F2B"/>
    <w:rsid w:val="00AB29CB"/>
    <w:rsid w:val="00AB40E7"/>
    <w:rsid w:val="00AB4D0E"/>
    <w:rsid w:val="00AF742B"/>
    <w:rsid w:val="00B4113D"/>
    <w:rsid w:val="00B43938"/>
    <w:rsid w:val="00B53847"/>
    <w:rsid w:val="00B81D1A"/>
    <w:rsid w:val="00B94231"/>
    <w:rsid w:val="00B966B4"/>
    <w:rsid w:val="00BA385E"/>
    <w:rsid w:val="00BB4615"/>
    <w:rsid w:val="00BE2141"/>
    <w:rsid w:val="00BE73A3"/>
    <w:rsid w:val="00BF19D9"/>
    <w:rsid w:val="00BF508E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0D58"/>
    <w:rsid w:val="00CB13AC"/>
    <w:rsid w:val="00CB5FD7"/>
    <w:rsid w:val="00CD5385"/>
    <w:rsid w:val="00CE13EB"/>
    <w:rsid w:val="00CE1A6B"/>
    <w:rsid w:val="00D0130A"/>
    <w:rsid w:val="00D34454"/>
    <w:rsid w:val="00D47639"/>
    <w:rsid w:val="00D5429F"/>
    <w:rsid w:val="00D6007B"/>
    <w:rsid w:val="00D67FA9"/>
    <w:rsid w:val="00D70E09"/>
    <w:rsid w:val="00D72BBF"/>
    <w:rsid w:val="00D871D4"/>
    <w:rsid w:val="00D9605A"/>
    <w:rsid w:val="00DA0F0B"/>
    <w:rsid w:val="00DA7B80"/>
    <w:rsid w:val="00DB51C6"/>
    <w:rsid w:val="00DB784F"/>
    <w:rsid w:val="00DC04DF"/>
    <w:rsid w:val="00DF44C9"/>
    <w:rsid w:val="00DF5CEA"/>
    <w:rsid w:val="00DF6A57"/>
    <w:rsid w:val="00E0702E"/>
    <w:rsid w:val="00E107CE"/>
    <w:rsid w:val="00E12F0C"/>
    <w:rsid w:val="00E14C10"/>
    <w:rsid w:val="00E1509A"/>
    <w:rsid w:val="00E16BBD"/>
    <w:rsid w:val="00E2357C"/>
    <w:rsid w:val="00E2359C"/>
    <w:rsid w:val="00E23AA6"/>
    <w:rsid w:val="00E24983"/>
    <w:rsid w:val="00E358AF"/>
    <w:rsid w:val="00E45609"/>
    <w:rsid w:val="00E53F83"/>
    <w:rsid w:val="00E63CF9"/>
    <w:rsid w:val="00E64E5A"/>
    <w:rsid w:val="00E65FCB"/>
    <w:rsid w:val="00E70856"/>
    <w:rsid w:val="00E72BFD"/>
    <w:rsid w:val="00E834E2"/>
    <w:rsid w:val="00E904CA"/>
    <w:rsid w:val="00E96FB0"/>
    <w:rsid w:val="00EA0101"/>
    <w:rsid w:val="00EA185E"/>
    <w:rsid w:val="00EB2E33"/>
    <w:rsid w:val="00EC30D8"/>
    <w:rsid w:val="00F00285"/>
    <w:rsid w:val="00F0694B"/>
    <w:rsid w:val="00F116DB"/>
    <w:rsid w:val="00F66799"/>
    <w:rsid w:val="00F73548"/>
    <w:rsid w:val="00FB69D6"/>
    <w:rsid w:val="00FD63A3"/>
    <w:rsid w:val="00FE1092"/>
    <w:rsid w:val="00FE343C"/>
    <w:rsid w:val="00FE7AB2"/>
    <w:rsid w:val="00FF5A1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58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58C"/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4C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4C1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C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74DF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31974"/>
    <w:pPr>
      <w:ind w:left="720"/>
      <w:contextualSpacing/>
    </w:pPr>
  </w:style>
  <w:style w:type="paragraph" w:styleId="Revisie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ina.ruhe@bam.com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el.aupers@bam.com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m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C2508-00664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11 august 2025.docx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MAR17MELD-955777008-83185</_dlc_DocId>
    <_dlc_DocIdUrl xmlns="5fe4e853-3417-48a7-a9b2-767e16cca7ad">
      <Url>https://afmap.sharepoint.com/sites/afmdms_mar17meldingen/_layouts/15/DocIdRedir.aspx?ID=MAR17MELD-955777008-83185</Url>
      <Description>MAR17MELD-955777008-83185</Description>
    </_dlc_DocIdUrl>
  </documentManagement>
</p:properti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FA354-0FE8-4E90-93D9-F09E88007D85}"/>
</file>

<file path=customXml/itemProps3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668E1-B08F-478D-ADF4-6BE6D008A225}">
  <ds:schemaRefs>
    <ds:schemaRef ds:uri="http://schemas.microsoft.com/office/2006/metadata/properties"/>
    <ds:schemaRef ds:uri="http://schemas.microsoft.com/office/infopath/2007/PartnerControls"/>
    <ds:schemaRef ds:uri="46081320-9ae3-4ab4-afb3-a51c151eddcf"/>
    <ds:schemaRef ds:uri="16212bbd-22a3-4003-8bef-c2f05274bda2"/>
  </ds:schemaRefs>
</ds:datastoreItem>
</file>

<file path=customXml/itemProps5.xml><?xml version="1.0" encoding="utf-8"?>
<ds:datastoreItem xmlns:ds="http://schemas.openxmlformats.org/officeDocument/2006/customXml" ds:itemID="{100B78F7-CD6B-4675-B01E-E46EE8903331}"/>
</file>

<file path=customXml/itemProps6.xml><?xml version="1.0" encoding="utf-8"?>
<ds:datastoreItem xmlns:ds="http://schemas.openxmlformats.org/officeDocument/2006/customXml" ds:itemID="{E3586B99-DFB3-43D1-BE09-A8C8F0241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2058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Weerden, Laurens van der</cp:lastModifiedBy>
  <cp:revision>2</cp:revision>
  <cp:lastPrinted>2022-08-22T13:11:00Z</cp:lastPrinted>
  <dcterms:created xsi:type="dcterms:W3CDTF">2025-08-11T06:32:00Z</dcterms:created>
  <dcterms:modified xsi:type="dcterms:W3CDTF">2025-08-11T06:32:00Z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60f2c67f-c07c-4fba-9a1b-af6e276b1676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