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77" w:rsidRDefault="00EC2677" w:rsidP="00EC2677">
      <w:pPr>
        <w:pStyle w:val="Heading2"/>
        <w:pBdr>
          <w:bottom w:val="single" w:sz="6" w:space="0" w:color="808080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  <w:proofErr w:type="spellStart"/>
      <w:r>
        <w:rPr>
          <w:rFonts w:ascii="Arial" w:hAnsi="Arial" w:cs="Arial"/>
          <w:b w:val="0"/>
          <w:bCs w:val="0"/>
          <w:color w:val="000000"/>
        </w:rPr>
        <w:t>ForFarmers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N.V.: </w:t>
      </w:r>
      <w:proofErr w:type="spellStart"/>
      <w:r>
        <w:rPr>
          <w:rFonts w:ascii="Arial" w:hAnsi="Arial" w:cs="Arial"/>
          <w:b w:val="0"/>
          <w:bCs w:val="0"/>
          <w:color w:val="000000"/>
        </w:rPr>
        <w:t>Voortgang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</w:rPr>
        <w:t>inkoopprogramma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bCs w:val="0"/>
          <w:color w:val="000000"/>
        </w:rPr>
        <w:t>eigen</w:t>
      </w:r>
      <w:proofErr w:type="spellEnd"/>
      <w:proofErr w:type="gramEnd"/>
      <w:r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</w:rPr>
        <w:t>aandelen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</w:rPr>
        <w:t>ForFarmers</w:t>
      </w:r>
      <w:proofErr w:type="spellEnd"/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Lochem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18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december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2017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Voortgang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inkoopprogramma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eigen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aandelen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N.V.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hierna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")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heeft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in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periode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van 11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december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2017 tot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met 15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december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2017 82.000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aandelen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ingekocht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aandelen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ingekocht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gemiddelde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prijs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€10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,21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totaalbedrag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€837.229.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inkopen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gedaan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overeenstemming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machtiging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verleend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door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Algemene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Vergadering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Aandeelhouders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N.V. op 26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april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onderdeel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inkoopprogramma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zoals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aangekondigd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2017.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totaal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aantal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aandelen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tot op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volgens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programma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ingekocht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bedraagt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5.636.528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aandelen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totaalbedrag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€55.499.450.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heeft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nu 5% van de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eigen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aandelen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ingekocht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informatie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inkoopprogramma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beschikbaar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de website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www.forfarmersgroup.eu</w:t>
        </w:r>
      </w:hyperlink>
      <w:r>
        <w:rPr>
          <w:rFonts w:ascii="Arial" w:hAnsi="Arial" w:cs="Arial"/>
          <w:color w:val="000000"/>
          <w:sz w:val="20"/>
          <w:szCs w:val="20"/>
        </w:rPr>
        <w:t>).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persbericht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bevat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informatie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kwalificeert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als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voorwetenschap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de zin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 lid 1 van de EU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Marktmisbruik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Verordening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  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Download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wekelijkse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rapportage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voortgang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inkoopprogramma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>.</w:t>
        </w:r>
      </w:hyperlink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EC2677" w:rsidRP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 w:rsidRPr="00EC267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Noot</w:t>
      </w:r>
      <w:proofErr w:type="spellEnd"/>
      <w:r w:rsidRPr="00EC267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voor</w:t>
      </w:r>
      <w:proofErr w:type="spellEnd"/>
      <w:r w:rsidRPr="00EC267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 de </w:t>
      </w:r>
      <w:proofErr w:type="spellStart"/>
      <w:r w:rsidRPr="00EC267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redactie</w:t>
      </w:r>
      <w:proofErr w:type="spellEnd"/>
      <w:r w:rsidRPr="00EC267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</w:p>
    <w:p w:rsidR="00EC2677" w:rsidRP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Voor</w:t>
      </w:r>
      <w:proofErr w:type="spellEnd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meer</w:t>
      </w:r>
      <w:proofErr w:type="spellEnd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informatie</w:t>
      </w:r>
      <w:proofErr w:type="spellEnd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:</w:t>
      </w:r>
    </w:p>
    <w:p w:rsidR="00EC2677" w:rsidRP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  <w:lang w:val="fr-FR"/>
        </w:rPr>
      </w:pPr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Caroline </w:t>
      </w:r>
      <w:proofErr w:type="spellStart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Vogelzang</w:t>
      </w:r>
      <w:proofErr w:type="spellEnd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, Directeur </w:t>
      </w:r>
      <w:proofErr w:type="spellStart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Investor</w:t>
      </w:r>
      <w:proofErr w:type="spellEnd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Relations and Communications</w:t>
      </w:r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br/>
        <w:t>T: 0031 573 288 194, M: 0031 6 10 94 91 61, E: </w:t>
      </w:r>
      <w:hyperlink r:id="rId7" w:tgtFrame="_blank" w:history="1">
        <w:r w:rsidRPr="00EC2677">
          <w:rPr>
            <w:rStyle w:val="Hyperlink"/>
            <w:rFonts w:ascii="Arial" w:hAnsi="Arial" w:cs="Arial"/>
            <w:sz w:val="20"/>
            <w:szCs w:val="20"/>
            <w:lang w:val="fr-FR"/>
          </w:rPr>
          <w:t>caroline.vogelzang@forfarmers.eu</w:t>
        </w:r>
      </w:hyperlink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Bedrijfsprofiel</w:t>
      </w:r>
      <w:proofErr w:type="spellEnd"/>
      <w:r w:rsidRPr="00EC2677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br/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ForFarmers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N.V. ('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ForFarmers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',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Lochem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, Nederland)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is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een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internationaal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opererende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voeronderneming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die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complete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voeroplossingen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biedt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voor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 de (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biologische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proofErr w:type="spellStart"/>
      <w:r w:rsidRPr="00EC2677">
        <w:rPr>
          <w:rFonts w:ascii="Arial" w:hAnsi="Arial" w:cs="Arial"/>
          <w:color w:val="000000"/>
          <w:sz w:val="20"/>
          <w:szCs w:val="20"/>
          <w:lang w:val="fr-FR"/>
        </w:rPr>
        <w:t>veehouderij</w:t>
      </w:r>
      <w:proofErr w:type="spellEnd"/>
      <w:r w:rsidRPr="00EC2677">
        <w:rPr>
          <w:rFonts w:ascii="Arial" w:hAnsi="Arial" w:cs="Arial"/>
          <w:color w:val="000000"/>
          <w:sz w:val="20"/>
          <w:szCs w:val="20"/>
          <w:lang w:val="fr-FR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zich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"For the Future of Farming":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continuïteit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boerenbedrijf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voor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financieel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gezonde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sector die nog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generaties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duurzame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maatschappij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Door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intensief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klanten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werken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biedt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concreet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resultaat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rendement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gezondere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veestapel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hogere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efficiëntie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wordt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gerealiseerd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aanbod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maatwerk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Total Feed-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oplossingen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gerichte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aanpak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ondersteund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gespecialiseerde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deskundige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professionals.</w:t>
      </w:r>
    </w:p>
    <w:p w:rsid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afzet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van circa 9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miljoen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diervoeders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jaarbasis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marktleider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Europa.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heeft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2.273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medewerkers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productievestigingen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Nederland,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België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Duitsland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Verenigd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Koninkrijk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omzet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2016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bedroeg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ruim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€2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miljard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F35D3D" w:rsidRPr="00EC2677" w:rsidRDefault="00EC2677" w:rsidP="00EC2677">
      <w:pPr>
        <w:pStyle w:val="hugin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ForFarmers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N.V., Postbus 91, 7240 AB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Lochem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T: +31 (0)573 28 88 00, F: +31 (0)573 28 88 99, info@forfarmers.eu, www.forfarmersgroup.eu</w:t>
      </w:r>
      <w:bookmarkStart w:id="0" w:name="_GoBack"/>
      <w:bookmarkEnd w:id="0"/>
    </w:p>
    <w:sectPr w:rsidR="00F35D3D" w:rsidRPr="00EC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77"/>
    <w:rsid w:val="007B6A77"/>
    <w:rsid w:val="00EC2677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6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A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7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6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6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A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7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6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ine.vogelzang@forfarmers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rfarmersgroup.eu/investors/financiele-documenten-en-presentaties/wekelijkse-rapportage-voortgang-inkoopprogramma-inclusief-de-individuele-transacties.aspx" TargetMode="External"/><Relationship Id="rId5" Type="http://schemas.openxmlformats.org/officeDocument/2006/relationships/hyperlink" Target="http://www.forfarmersgroup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2</cp:revision>
  <dcterms:created xsi:type="dcterms:W3CDTF">2017-12-18T06:21:00Z</dcterms:created>
  <dcterms:modified xsi:type="dcterms:W3CDTF">2017-12-18T06:21:00Z</dcterms:modified>
</cp:coreProperties>
</file>