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267" w:rsidRPr="00464CE7" w:rsidRDefault="00D37267" w:rsidP="00D37267">
      <w:pPr>
        <w:keepNext/>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rsidR="00D37267" w:rsidRPr="00225849" w:rsidRDefault="00D37267" w:rsidP="00D37267">
      <w:pPr>
        <w:rPr>
          <w:rFonts w:asciiTheme="minorHAnsi" w:hAnsiTheme="minorHAnsi" w:cstheme="minorHAnsi"/>
          <w:szCs w:val="24"/>
          <w:lang w:eastAsia="en-US"/>
        </w:rPr>
      </w:pPr>
    </w:p>
    <w:p w:rsidR="00D37267" w:rsidRPr="00225849" w:rsidRDefault="00D37267" w:rsidP="00D37267">
      <w:pPr>
        <w:rPr>
          <w:rFonts w:asciiTheme="minorHAnsi" w:hAnsiTheme="minorHAnsi" w:cstheme="minorHAnsi"/>
          <w:szCs w:val="24"/>
          <w:lang w:eastAsia="en-US"/>
        </w:rPr>
      </w:pPr>
    </w:p>
    <w:p w:rsidR="00D37267" w:rsidRPr="00225849" w:rsidRDefault="00B11E43" w:rsidP="00D37267">
      <w:pPr>
        <w:rPr>
          <w:rFonts w:asciiTheme="minorHAnsi" w:hAnsiTheme="minorHAnsi" w:cstheme="minorHAnsi"/>
          <w:szCs w:val="24"/>
          <w:lang w:eastAsia="en-US"/>
        </w:rPr>
      </w:pPr>
      <w:r>
        <w:rPr>
          <w:rFonts w:asciiTheme="minorHAnsi" w:hAnsiTheme="minorHAnsi" w:cstheme="minorHAnsi"/>
          <w:szCs w:val="24"/>
          <w:lang w:eastAsia="en-US"/>
        </w:rPr>
        <w:t xml:space="preserve">April </w:t>
      </w:r>
      <w:r w:rsidR="00E40563">
        <w:rPr>
          <w:rFonts w:asciiTheme="minorHAnsi" w:hAnsiTheme="minorHAnsi" w:cstheme="minorHAnsi"/>
          <w:szCs w:val="24"/>
          <w:lang w:eastAsia="en-US"/>
        </w:rPr>
        <w:t>26,</w:t>
      </w:r>
      <w:r w:rsidR="00D37267">
        <w:rPr>
          <w:rFonts w:asciiTheme="minorHAnsi" w:hAnsiTheme="minorHAnsi" w:cstheme="minorHAnsi"/>
          <w:szCs w:val="24"/>
          <w:lang w:eastAsia="en-US"/>
        </w:rPr>
        <w:t xml:space="preserve"> </w:t>
      </w:r>
      <w:r>
        <w:rPr>
          <w:rFonts w:asciiTheme="minorHAnsi" w:hAnsiTheme="minorHAnsi" w:cstheme="minorHAnsi"/>
          <w:szCs w:val="24"/>
          <w:lang w:eastAsia="en-US"/>
        </w:rPr>
        <w:t>2016</w:t>
      </w:r>
    </w:p>
    <w:p w:rsidR="005E38D1" w:rsidRDefault="005E38D1" w:rsidP="00944899">
      <w:pPr>
        <w:autoSpaceDE w:val="0"/>
        <w:autoSpaceDN w:val="0"/>
        <w:rPr>
          <w:rFonts w:asciiTheme="minorHAnsi" w:hAnsiTheme="minorHAnsi" w:cstheme="minorHAnsi"/>
          <w:szCs w:val="24"/>
          <w:lang w:eastAsia="en-US"/>
        </w:rPr>
      </w:pPr>
    </w:p>
    <w:p w:rsidR="005E38D1" w:rsidRDefault="005E38D1" w:rsidP="00944899">
      <w:pPr>
        <w:autoSpaceDE w:val="0"/>
        <w:autoSpaceDN w:val="0"/>
        <w:rPr>
          <w:rFonts w:asciiTheme="minorHAnsi" w:hAnsiTheme="minorHAnsi" w:cstheme="minorHAnsi"/>
          <w:szCs w:val="24"/>
          <w:lang w:eastAsia="en-US"/>
        </w:rPr>
      </w:pPr>
    </w:p>
    <w:p w:rsidR="00944899" w:rsidRPr="001B119D" w:rsidRDefault="00D37267" w:rsidP="00944899">
      <w:pPr>
        <w:autoSpaceDE w:val="0"/>
        <w:autoSpaceDN w:val="0"/>
        <w:rPr>
          <w:b/>
          <w:bCs/>
          <w:sz w:val="24"/>
          <w:szCs w:val="24"/>
        </w:rPr>
      </w:pPr>
      <w:r w:rsidRPr="001B119D">
        <w:rPr>
          <w:b/>
          <w:bCs/>
          <w:sz w:val="24"/>
          <w:szCs w:val="24"/>
        </w:rPr>
        <w:t xml:space="preserve">Philips </w:t>
      </w:r>
      <w:r w:rsidR="001B119D" w:rsidRPr="001B119D">
        <w:rPr>
          <w:b/>
          <w:bCs/>
          <w:sz w:val="24"/>
          <w:szCs w:val="24"/>
        </w:rPr>
        <w:t xml:space="preserve">announces decision by </w:t>
      </w:r>
      <w:r w:rsidR="00954BE5">
        <w:rPr>
          <w:b/>
          <w:bCs/>
          <w:sz w:val="24"/>
          <w:szCs w:val="24"/>
        </w:rPr>
        <w:t xml:space="preserve">ICC </w:t>
      </w:r>
      <w:r w:rsidR="001B119D" w:rsidRPr="001B119D">
        <w:rPr>
          <w:b/>
          <w:sz w:val="24"/>
          <w:szCs w:val="24"/>
        </w:rPr>
        <w:t>International Court of Arbitration in Funai arbitration case</w:t>
      </w:r>
    </w:p>
    <w:p w:rsidR="00944899" w:rsidRDefault="00944899" w:rsidP="00944899">
      <w:pPr>
        <w:autoSpaceDE w:val="0"/>
        <w:autoSpaceDN w:val="0"/>
        <w:rPr>
          <w:b/>
          <w:bCs/>
          <w:sz w:val="24"/>
          <w:szCs w:val="24"/>
        </w:rPr>
      </w:pPr>
    </w:p>
    <w:p w:rsidR="005E38D1" w:rsidRDefault="00D37267" w:rsidP="00AB42D8">
      <w:r>
        <w:rPr>
          <w:rFonts w:asciiTheme="minorHAnsi" w:hAnsiTheme="minorHAnsi" w:cstheme="minorHAnsi"/>
          <w:b/>
          <w:szCs w:val="24"/>
          <w:lang w:eastAsia="en-US"/>
        </w:rPr>
        <w:t>Amsterdam</w:t>
      </w:r>
      <w:r w:rsidRPr="00225849">
        <w:rPr>
          <w:rFonts w:asciiTheme="minorHAnsi" w:hAnsiTheme="minorHAnsi" w:cstheme="minorHAnsi"/>
          <w:b/>
          <w:szCs w:val="24"/>
          <w:lang w:eastAsia="en-US"/>
        </w:rPr>
        <w:t xml:space="preserve">, </w:t>
      </w:r>
      <w:r>
        <w:rPr>
          <w:rFonts w:asciiTheme="minorHAnsi" w:hAnsiTheme="minorHAnsi" w:cstheme="minorHAnsi"/>
          <w:b/>
          <w:szCs w:val="24"/>
          <w:lang w:eastAsia="en-US"/>
        </w:rPr>
        <w:t>the Netherlands</w:t>
      </w:r>
      <w:r w:rsidRPr="00225849">
        <w:rPr>
          <w:rFonts w:asciiTheme="minorHAnsi" w:hAnsiTheme="minorHAnsi" w:cstheme="minorHAnsi"/>
          <w:b/>
          <w:szCs w:val="24"/>
          <w:lang w:eastAsia="en-US"/>
        </w:rPr>
        <w:t xml:space="preserve"> –</w:t>
      </w:r>
      <w:r w:rsidRPr="00225849">
        <w:rPr>
          <w:rFonts w:asciiTheme="minorHAnsi" w:hAnsiTheme="minorHAnsi" w:cstheme="minorHAnsi"/>
          <w:szCs w:val="24"/>
          <w:lang w:eastAsia="en-US"/>
        </w:rPr>
        <w:t xml:space="preserve"> </w:t>
      </w:r>
      <w:r w:rsidR="00AB42D8">
        <w:t>Royal Philips (NYSE: PHG, AEX: PHIA) today announced that the ICC International Court of Arbitration has rendered its decision in the arbitration proceedings that Philips started in 201</w:t>
      </w:r>
      <w:r w:rsidR="0038131D">
        <w:t>3</w:t>
      </w:r>
      <w:r w:rsidR="00AB42D8">
        <w:t xml:space="preserve"> against Funai Electric Co., Ltd (TSE/OSE 6839). Philips started the arbitration after it terminated the agreement to transfer the Audio, Video, Multimedia and Accessories business to Funai following a breach of contract by Funai. </w:t>
      </w:r>
    </w:p>
    <w:p w:rsidR="005E38D1" w:rsidRDefault="005E38D1" w:rsidP="00AB42D8"/>
    <w:p w:rsidR="00E7227C" w:rsidRDefault="00AB42D8" w:rsidP="00AB42D8">
      <w:pPr>
        <w:rPr>
          <w:rFonts w:asciiTheme="minorHAnsi" w:hAnsiTheme="minorHAnsi" w:cstheme="minorHAnsi"/>
          <w:szCs w:val="22"/>
        </w:rPr>
      </w:pPr>
      <w:r>
        <w:t>The ICC International Court of Arbitration has decided in favor of Philips and ordered Funai to pay Philips an amount of EUR 13</w:t>
      </w:r>
      <w:r w:rsidR="00D04E1D">
        <w:t>5</w:t>
      </w:r>
      <w:bookmarkStart w:id="0" w:name="_GoBack"/>
      <w:bookmarkEnd w:id="0"/>
      <w:r>
        <w:t xml:space="preserve"> million as a compensation for damages. </w:t>
      </w:r>
      <w:r w:rsidR="00D0424C">
        <w:t xml:space="preserve">The amount will </w:t>
      </w:r>
      <w:r w:rsidR="005E38D1">
        <w:t xml:space="preserve">be </w:t>
      </w:r>
      <w:r w:rsidR="00D0424C">
        <w:t>reported in discontinued operations in the second quarter of 2016.</w:t>
      </w:r>
    </w:p>
    <w:p w:rsidR="001B119D" w:rsidRDefault="001B119D" w:rsidP="001B119D">
      <w:pPr>
        <w:pStyle w:val="PlainText"/>
      </w:pPr>
    </w:p>
    <w:p w:rsidR="00D37267" w:rsidRPr="00225849" w:rsidRDefault="00D37267" w:rsidP="00D37267">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D37267" w:rsidRDefault="00D37267" w:rsidP="00D37267">
      <w:pPr>
        <w:pStyle w:val="PlainText"/>
        <w:rPr>
          <w:rFonts w:asciiTheme="minorHAnsi" w:hAnsiTheme="minorHAnsi" w:cstheme="minorHAnsi"/>
        </w:rPr>
      </w:pP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Philips Group Communications</w:t>
      </w: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Steve Klink</w:t>
      </w: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Tel.: +31 6 1088 8824</w:t>
      </w: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 xml:space="preserve">E-mail: </w:t>
      </w:r>
      <w:hyperlink r:id="rId7" w:history="1">
        <w:r w:rsidRPr="00757B68">
          <w:rPr>
            <w:rStyle w:val="Hyperlink"/>
            <w:rFonts w:asciiTheme="minorHAnsi" w:hAnsiTheme="minorHAnsi" w:cstheme="minorHAnsi"/>
          </w:rPr>
          <w:t>steve.klink@philips.com</w:t>
        </w:r>
      </w:hyperlink>
      <w:r w:rsidRPr="00757B68">
        <w:rPr>
          <w:rFonts w:asciiTheme="minorHAnsi" w:hAnsiTheme="minorHAnsi" w:cstheme="minorHAnsi"/>
        </w:rPr>
        <w:t xml:space="preserve"> </w:t>
      </w:r>
    </w:p>
    <w:p w:rsidR="00D37267" w:rsidRPr="00757B68" w:rsidRDefault="00D37267" w:rsidP="00D37267">
      <w:pPr>
        <w:pStyle w:val="PlainText"/>
        <w:rPr>
          <w:rFonts w:asciiTheme="minorHAnsi" w:hAnsiTheme="minorHAnsi" w:cstheme="minorHAnsi"/>
        </w:rPr>
      </w:pP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Philips Investor Relations</w:t>
      </w: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Leandro Mazzoni</w:t>
      </w: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Tel.: +31 20 5977055</w:t>
      </w:r>
    </w:p>
    <w:p w:rsidR="00D37267" w:rsidRPr="00757B68" w:rsidRDefault="00D37267" w:rsidP="00D37267">
      <w:pPr>
        <w:pStyle w:val="PlainText"/>
        <w:rPr>
          <w:rFonts w:asciiTheme="minorHAnsi" w:hAnsiTheme="minorHAnsi" w:cstheme="minorHAnsi"/>
        </w:rPr>
      </w:pPr>
      <w:r w:rsidRPr="00757B68">
        <w:rPr>
          <w:rFonts w:asciiTheme="minorHAnsi" w:hAnsiTheme="minorHAnsi" w:cstheme="minorHAnsi"/>
        </w:rPr>
        <w:t xml:space="preserve">E-mail: </w:t>
      </w:r>
      <w:hyperlink r:id="rId8" w:history="1">
        <w:r w:rsidRPr="00757B68">
          <w:rPr>
            <w:rStyle w:val="Hyperlink"/>
            <w:rFonts w:asciiTheme="minorHAnsi" w:hAnsiTheme="minorHAnsi" w:cstheme="minorHAnsi"/>
          </w:rPr>
          <w:t>leandro.mazzoni@philips.com</w:t>
        </w:r>
      </w:hyperlink>
    </w:p>
    <w:p w:rsidR="00D37267" w:rsidRPr="00225849" w:rsidRDefault="00D37267" w:rsidP="00D37267">
      <w:pPr>
        <w:rPr>
          <w:rFonts w:asciiTheme="minorHAnsi" w:hAnsiTheme="minorHAnsi" w:cstheme="minorHAnsi"/>
          <w:szCs w:val="22"/>
          <w:lang w:eastAsia="en-US"/>
        </w:rPr>
      </w:pPr>
    </w:p>
    <w:p w:rsidR="00D37267" w:rsidRDefault="00D37267" w:rsidP="00D37267">
      <w:pPr>
        <w:pStyle w:val="PlainText"/>
        <w:rPr>
          <w:b/>
          <w:bCs/>
        </w:rPr>
      </w:pPr>
      <w:r>
        <w:rPr>
          <w:b/>
          <w:bCs/>
        </w:rPr>
        <w:t>About Royal Philips</w:t>
      </w:r>
    </w:p>
    <w:p w:rsidR="00D37267" w:rsidRDefault="00AB42D8" w:rsidP="005E38D1">
      <w:pPr>
        <w:pStyle w:val="PlainText"/>
      </w:pPr>
      <w:r>
        <w:t xml:space="preserve">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The company is a leader in diagnostic imaging, image-guided therapy, patient monitoring and health informatics, as well as in consumer health and home care. Philips’ wholly owned subsidiary Philips Lighting is the global leader in lighting products, systems and services. Headquartered in the Netherlands, Philips posted 2015 sales of EUR 24.2 billion and employs </w:t>
      </w:r>
      <w:r>
        <w:lastRenderedPageBreak/>
        <w:t xml:space="preserve">approximately 105,000 employees with sales and services in more than 100 countries. News about Philips can be found at </w:t>
      </w:r>
      <w:hyperlink r:id="rId9" w:history="1">
        <w:r>
          <w:rPr>
            <w:rStyle w:val="Hyperlink"/>
          </w:rPr>
          <w:t>www.philips.com/newscenter</w:t>
        </w:r>
      </w:hyperlink>
      <w:r>
        <w:t>.</w:t>
      </w:r>
    </w:p>
    <w:sectPr w:rsidR="00D37267" w:rsidSect="001C2732">
      <w:headerReference w:type="default" r:id="rId10"/>
      <w:footerReference w:type="default" r:id="rId11"/>
      <w:headerReference w:type="first" r:id="rId12"/>
      <w:footerReference w:type="first" r:id="rId13"/>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69C" w:rsidRDefault="0000769C" w:rsidP="00D37267">
      <w:r>
        <w:separator/>
      </w:r>
    </w:p>
  </w:endnote>
  <w:endnote w:type="continuationSeparator" w:id="0">
    <w:p w:rsidR="0000769C" w:rsidRDefault="0000769C" w:rsidP="00D3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00769C">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Pr="009E2945" w:rsidRDefault="0000769C"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00769C"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rsidTr="00F77841">
      <w:trPr>
        <w:cantSplit/>
        <w:trHeight w:hRule="exact" w:val="907"/>
      </w:trPr>
      <w:tc>
        <w:tcPr>
          <w:tcW w:w="8414" w:type="dxa"/>
          <w:vAlign w:val="bottom"/>
        </w:tcPr>
        <w:p w:rsidR="009E2945" w:rsidRPr="009E2945" w:rsidRDefault="007A35F7"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0E4E3A9E" wp14:editId="6A2B7D70">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rsidTr="00F77841">
      <w:trPr>
        <w:cantSplit/>
        <w:trHeight w:hRule="exact" w:val="454"/>
      </w:trPr>
      <w:tc>
        <w:tcPr>
          <w:tcW w:w="8414" w:type="dxa"/>
        </w:tcPr>
        <w:p w:rsidR="009E2945" w:rsidRPr="009E2945" w:rsidRDefault="0000769C"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00769C" w:rsidP="00976DEC">
          <w:pPr>
            <w:framePr w:w="9979" w:h="567" w:wrap="notBeside" w:vAnchor="page" w:hAnchor="page" w:x="1736" w:yAlign="bottom"/>
            <w:spacing w:line="180" w:lineRule="exact"/>
            <w:rPr>
              <w:rFonts w:cs="Calibri"/>
              <w:noProof/>
              <w:sz w:val="16"/>
              <w:szCs w:val="16"/>
              <w:lang w:val="en-GB"/>
            </w:rPr>
          </w:pPr>
        </w:p>
      </w:tc>
    </w:tr>
    <w:bookmarkEnd w:id="8"/>
  </w:tbl>
  <w:p w:rsidR="00431130" w:rsidRPr="009E2945" w:rsidRDefault="0000769C" w:rsidP="00976DEC">
    <w:pPr>
      <w:framePr w:w="9979" w:h="567" w:wrap="notBeside" w:vAnchor="page" w:hAnchor="page" w:x="1736" w:yAlign="bottom"/>
      <w:shd w:val="clear" w:color="FFFFFF" w:fill="auto"/>
      <w:rPr>
        <w:noProof/>
        <w:sz w:val="2"/>
        <w:szCs w:val="2"/>
        <w:lang w:val="en-GB"/>
      </w:rPr>
    </w:pPr>
  </w:p>
  <w:p w:rsidR="005D0415" w:rsidRDefault="0000769C">
    <w:pPr>
      <w:framePr w:w="1418" w:h="1134" w:hSpace="284" w:wrap="around" w:vAnchor="page" w:hAnchor="page" w:xAlign="right" w:y="12475"/>
      <w:shd w:val="clear" w:color="FFFFFF" w:fill="auto"/>
      <w:rPr>
        <w:lang w:val="en-GB"/>
      </w:rPr>
    </w:pPr>
  </w:p>
  <w:p w:rsidR="005D0415" w:rsidRDefault="0000769C">
    <w:pPr>
      <w:tabs>
        <w:tab w:val="left" w:pos="7035"/>
      </w:tabs>
      <w:spacing w:line="1400" w:lineRule="exact"/>
      <w:rPr>
        <w:sz w:val="2"/>
        <w:lang w:val="en-GB"/>
      </w:rPr>
    </w:pPr>
  </w:p>
  <w:p w:rsidR="005D0415" w:rsidRDefault="0000769C">
    <w:pPr>
      <w:spacing w:line="240" w:lineRule="exact"/>
      <w:rPr>
        <w:sz w:val="2"/>
        <w:lang w:val="en-GB"/>
      </w:rPr>
    </w:pPr>
  </w:p>
  <w:p w:rsidR="005D0415" w:rsidRDefault="0000769C">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69C" w:rsidRDefault="0000769C" w:rsidP="00D37267">
      <w:r>
        <w:separator/>
      </w:r>
    </w:p>
  </w:footnote>
  <w:footnote w:type="continuationSeparator" w:id="0">
    <w:p w:rsidR="0000769C" w:rsidRDefault="0000769C" w:rsidP="00D37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00769C">
    <w:pPr>
      <w:spacing w:line="332" w:lineRule="exact"/>
      <w:rPr>
        <w:noProof/>
      </w:rPr>
    </w:pPr>
  </w:p>
  <w:p w:rsidR="005D0415" w:rsidRDefault="0000769C">
    <w:pPr>
      <w:framePr w:w="737" w:h="1746" w:hRule="exact" w:hSpace="181" w:wrap="around" w:vAnchor="page" w:hAnchor="page" w:x="800" w:yAlign="bottom"/>
      <w:shd w:val="solid" w:color="FFFFFF" w:fill="auto"/>
      <w:rPr>
        <w:sz w:val="2"/>
      </w:rPr>
    </w:pPr>
  </w:p>
  <w:p w:rsidR="009E2945" w:rsidRDefault="007A35F7"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E4D3E21" wp14:editId="3455459D">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rsidR="00464CE7" w:rsidRDefault="007A35F7">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7A35F7" w:rsidP="00221DD3">
    <w:pPr>
      <w:framePr w:w="340" w:h="363" w:hRule="exact" w:hSpace="1191" w:wrap="around" w:vAnchor="page" w:hAnchor="page" w:xAlign="right" w:y="5388"/>
      <w:shd w:val="clear" w:color="FFFFFF" w:fill="auto"/>
      <w:rPr>
        <w:lang w:val="en-GB"/>
      </w:rPr>
    </w:pPr>
    <w:r>
      <w:rPr>
        <w:lang w:val="en-GB"/>
      </w:rPr>
      <w:t>_</w:t>
    </w:r>
  </w:p>
  <w:p w:rsidR="00464CE7" w:rsidRDefault="007A35F7">
    <w:pPr>
      <w:framePr w:w="340" w:h="1686" w:hRule="exact" w:wrap="around" w:vAnchor="page" w:hAnchor="page" w:x="404" w:y="6840"/>
      <w:shd w:val="clear" w:color="FFFFFF" w:fill="auto"/>
      <w:spacing w:before="880"/>
      <w:rPr>
        <w:lang w:val="en-GB"/>
      </w:rPr>
    </w:pPr>
    <w:r>
      <w:rPr>
        <w:lang w:val="en-GB"/>
      </w:rPr>
      <w:t>_</w:t>
    </w:r>
  </w:p>
  <w:p w:rsidR="005D0415" w:rsidRDefault="007A35F7">
    <w:pPr>
      <w:spacing w:line="332" w:lineRule="exact"/>
      <w:rPr>
        <w:lang w:val="en-GB"/>
      </w:rPr>
    </w:pPr>
    <w:r>
      <w:rPr>
        <w:lang w:val="en-GB"/>
      </w:rPr>
      <w:fldChar w:fldCharType="end"/>
    </w:r>
  </w:p>
  <w:p w:rsidR="005D0415" w:rsidRDefault="0000769C">
    <w:pPr>
      <w:spacing w:line="332" w:lineRule="exact"/>
      <w:rPr>
        <w:lang w:val="en-GB"/>
      </w:rPr>
    </w:pPr>
  </w:p>
  <w:p w:rsidR="005D0415" w:rsidRDefault="0000769C">
    <w:pPr>
      <w:spacing w:line="332" w:lineRule="exact"/>
      <w:rPr>
        <w:lang w:val="en-GB"/>
      </w:rPr>
    </w:pPr>
  </w:p>
  <w:p w:rsidR="005D0415" w:rsidRDefault="0000769C">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00769C">
          <w:pPr>
            <w:rPr>
              <w:lang w:val="en-GB"/>
            </w:rPr>
          </w:pPr>
        </w:p>
      </w:tc>
      <w:tc>
        <w:tcPr>
          <w:tcW w:w="1585" w:type="dxa"/>
        </w:tcPr>
        <w:p w:rsidR="005D0415" w:rsidRDefault="0000769C">
          <w:pPr>
            <w:rPr>
              <w:lang w:val="en-GB"/>
            </w:rPr>
          </w:pPr>
        </w:p>
      </w:tc>
      <w:tc>
        <w:tcPr>
          <w:tcW w:w="3108" w:type="dxa"/>
          <w:tcMar>
            <w:right w:w="0" w:type="dxa"/>
          </w:tcMar>
        </w:tcPr>
        <w:p w:rsidR="00464CE7" w:rsidRDefault="005E38D1">
          <w:pPr>
            <w:rPr>
              <w:sz w:val="16"/>
              <w:szCs w:val="16"/>
              <w:lang w:val="en-GB"/>
            </w:rPr>
          </w:pPr>
          <w:bookmarkStart w:id="2" w:name="Page"/>
          <w:r>
            <w:rPr>
              <w:sz w:val="16"/>
              <w:szCs w:val="16"/>
              <w:lang w:val="en-GB"/>
            </w:rPr>
            <w:t>April 2016</w:t>
          </w:r>
        </w:p>
        <w:p w:rsidR="005D0415" w:rsidRPr="0001308C" w:rsidRDefault="007A35F7">
          <w:pPr>
            <w:rPr>
              <w:sz w:val="16"/>
              <w:szCs w:val="16"/>
              <w:lang w:val="en-GB"/>
            </w:rPr>
          </w:pPr>
          <w:r>
            <w:rPr>
              <w:sz w:val="16"/>
              <w:szCs w:val="16"/>
              <w:lang w:val="en-GB"/>
            </w:rPr>
            <w:t xml:space="preserve">Page: </w:t>
          </w:r>
          <w:bookmarkEnd w:id="2"/>
          <w:r w:rsidRPr="0001308C">
            <w:rPr>
              <w:sz w:val="16"/>
              <w:szCs w:val="16"/>
              <w:lang w:val="en-GB"/>
            </w:rPr>
            <w:t xml:space="preserve"> </w:t>
          </w:r>
          <w:r w:rsidRPr="0001308C">
            <w:rPr>
              <w:sz w:val="16"/>
              <w:szCs w:val="16"/>
              <w:lang w:val="en-GB"/>
            </w:rPr>
            <w:fldChar w:fldCharType="begin"/>
          </w:r>
          <w:r w:rsidRPr="0001308C">
            <w:rPr>
              <w:sz w:val="16"/>
              <w:szCs w:val="16"/>
              <w:lang w:val="en-GB"/>
            </w:rPr>
            <w:instrText xml:space="preserve"> Page </w:instrText>
          </w:r>
          <w:r w:rsidRPr="0001308C">
            <w:rPr>
              <w:sz w:val="16"/>
              <w:szCs w:val="16"/>
              <w:lang w:val="en-GB"/>
            </w:rPr>
            <w:fldChar w:fldCharType="separate"/>
          </w:r>
          <w:r w:rsidR="00D04E1D">
            <w:rPr>
              <w:noProof/>
              <w:sz w:val="16"/>
              <w:szCs w:val="16"/>
              <w:lang w:val="en-GB"/>
            </w:rPr>
            <w:t>2</w:t>
          </w:r>
          <w:r w:rsidRPr="0001308C">
            <w:rPr>
              <w:sz w:val="16"/>
              <w:szCs w:val="16"/>
              <w:lang w:val="en-GB"/>
            </w:rPr>
            <w:fldChar w:fldCharType="end"/>
          </w:r>
        </w:p>
      </w:tc>
    </w:tr>
  </w:tbl>
  <w:p w:rsidR="005D0415" w:rsidRDefault="0000769C">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415" w:rsidRDefault="0000769C">
    <w:pPr>
      <w:spacing w:line="240" w:lineRule="exact"/>
      <w:rPr>
        <w:noProof/>
      </w:rPr>
    </w:pPr>
    <w:bookmarkStart w:id="3" w:name="LgoWordmarkRef"/>
  </w:p>
  <w:p w:rsidR="005D0415" w:rsidRDefault="0000769C">
    <w:pPr>
      <w:spacing w:line="240" w:lineRule="exact"/>
      <w:rPr>
        <w:lang w:val="en-GB"/>
      </w:rPr>
    </w:pPr>
    <w:bookmarkStart w:id="4" w:name="Dashes"/>
    <w:bookmarkEnd w:id="3"/>
  </w:p>
  <w:p w:rsidR="005D0415" w:rsidRDefault="007A35F7" w:rsidP="00221DD3">
    <w:pPr>
      <w:framePr w:w="340" w:h="363" w:hRule="exact" w:hSpace="1191" w:wrap="around" w:vAnchor="page" w:hAnchor="page" w:xAlign="right" w:y="5388"/>
      <w:shd w:val="clear" w:color="FFFFFF" w:fill="auto"/>
      <w:rPr>
        <w:lang w:val="en-GB"/>
      </w:rPr>
    </w:pPr>
    <w:bookmarkStart w:id="5" w:name="Falz1"/>
    <w:r>
      <w:rPr>
        <w:lang w:val="en-GB"/>
      </w:rPr>
      <w:t>_</w:t>
    </w:r>
  </w:p>
  <w:p w:rsidR="005D0415" w:rsidRDefault="007A35F7">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5D0415" w:rsidRDefault="007A35F7">
    <w:pPr>
      <w:spacing w:line="240" w:lineRule="exact"/>
      <w:rPr>
        <w:lang w:val="en-GB"/>
      </w:rPr>
    </w:pPr>
    <w:r>
      <w:rPr>
        <w:noProof/>
        <w:lang w:val="nl-NL" w:eastAsia="nl-NL"/>
      </w:rPr>
      <mc:AlternateContent>
        <mc:Choice Requires="wps">
          <w:drawing>
            <wp:anchor distT="0" distB="0" distL="114300" distR="114300" simplePos="0" relativeHeight="251659264" behindDoc="0" locked="0" layoutInCell="1" allowOverlap="1" wp14:anchorId="6B542A27" wp14:editId="16E21222">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9C0F5" id="Line 6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60288" behindDoc="0" locked="0" layoutInCell="1" allowOverlap="1" wp14:anchorId="79DE4E7B" wp14:editId="6075C45C">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3B91A" id="Line 6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00769C">
    <w:pPr>
      <w:spacing w:line="240" w:lineRule="exact"/>
      <w:rPr>
        <w:lang w:val="en-GB"/>
      </w:rPr>
    </w:pPr>
  </w:p>
  <w:p w:rsidR="005D0415" w:rsidRDefault="0000769C">
    <w:pPr>
      <w:spacing w:line="240" w:lineRule="exact"/>
      <w:rPr>
        <w:lang w:val="en-GB"/>
      </w:rPr>
    </w:pPr>
  </w:p>
  <w:p w:rsidR="00D426B5" w:rsidRDefault="007A35F7"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20FAEB0B" wp14:editId="5517D4DE">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Pr>
        <w:noProof/>
        <w:lang w:val="en-GB"/>
      </w:rPr>
      <w:t xml:space="preserve"> </w:t>
    </w:r>
  </w:p>
  <w:p w:rsidR="005D0415" w:rsidRDefault="0000769C">
    <w:pPr>
      <w:spacing w:line="240" w:lineRule="exact"/>
      <w:rPr>
        <w:lang w:val="en-GB"/>
      </w:rPr>
    </w:pPr>
  </w:p>
  <w:p w:rsidR="005D0415" w:rsidRDefault="0000769C">
    <w:pPr>
      <w:spacing w:line="240" w:lineRule="exact"/>
      <w:rPr>
        <w:lang w:val="en-GB"/>
      </w:rPr>
    </w:pPr>
  </w:p>
  <w:p w:rsidR="005D0415" w:rsidRDefault="0000769C">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1322AD2"/>
    <w:multiLevelType w:val="multilevel"/>
    <w:tmpl w:val="0AB89CD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Document.ConfigStructure" w:val="[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MainNode1.Layout1]&lt;CRLF&gt;Initialized=txt,0&lt;CRLF&gt;&lt;CRLF&gt;[System]&lt;CRLF&gt;Nodes=txt,&lt;CRLF&gt;"/>
  </w:docVars>
  <w:rsids>
    <w:rsidRoot w:val="00D37267"/>
    <w:rsid w:val="00000B07"/>
    <w:rsid w:val="00001F4D"/>
    <w:rsid w:val="0000233A"/>
    <w:rsid w:val="00002575"/>
    <w:rsid w:val="000033ED"/>
    <w:rsid w:val="00004510"/>
    <w:rsid w:val="00004C9C"/>
    <w:rsid w:val="00004ED3"/>
    <w:rsid w:val="000052F2"/>
    <w:rsid w:val="00005679"/>
    <w:rsid w:val="00006EC9"/>
    <w:rsid w:val="0000769C"/>
    <w:rsid w:val="0001131B"/>
    <w:rsid w:val="00014D4B"/>
    <w:rsid w:val="0001548F"/>
    <w:rsid w:val="00016033"/>
    <w:rsid w:val="00017538"/>
    <w:rsid w:val="0002024E"/>
    <w:rsid w:val="0002025E"/>
    <w:rsid w:val="00020508"/>
    <w:rsid w:val="00020736"/>
    <w:rsid w:val="00021089"/>
    <w:rsid w:val="00022840"/>
    <w:rsid w:val="00022C39"/>
    <w:rsid w:val="00022CF0"/>
    <w:rsid w:val="0002468C"/>
    <w:rsid w:val="0002686F"/>
    <w:rsid w:val="00030C37"/>
    <w:rsid w:val="00034B84"/>
    <w:rsid w:val="00035B48"/>
    <w:rsid w:val="000376BD"/>
    <w:rsid w:val="000409C9"/>
    <w:rsid w:val="000427C1"/>
    <w:rsid w:val="000449E9"/>
    <w:rsid w:val="000461E0"/>
    <w:rsid w:val="000475BE"/>
    <w:rsid w:val="000518D7"/>
    <w:rsid w:val="00053A0F"/>
    <w:rsid w:val="0005571B"/>
    <w:rsid w:val="00055DD5"/>
    <w:rsid w:val="00060EAA"/>
    <w:rsid w:val="0006126C"/>
    <w:rsid w:val="00061A4A"/>
    <w:rsid w:val="00063168"/>
    <w:rsid w:val="00063AA9"/>
    <w:rsid w:val="00065B13"/>
    <w:rsid w:val="00065E30"/>
    <w:rsid w:val="000660B0"/>
    <w:rsid w:val="000742FE"/>
    <w:rsid w:val="00075134"/>
    <w:rsid w:val="000751AC"/>
    <w:rsid w:val="00075395"/>
    <w:rsid w:val="00077B60"/>
    <w:rsid w:val="00082AEA"/>
    <w:rsid w:val="000834F1"/>
    <w:rsid w:val="00087773"/>
    <w:rsid w:val="00090937"/>
    <w:rsid w:val="000912C5"/>
    <w:rsid w:val="00092435"/>
    <w:rsid w:val="00092C70"/>
    <w:rsid w:val="00092CA6"/>
    <w:rsid w:val="000947C3"/>
    <w:rsid w:val="00094C38"/>
    <w:rsid w:val="00096F3F"/>
    <w:rsid w:val="000A1553"/>
    <w:rsid w:val="000A39C7"/>
    <w:rsid w:val="000A59F0"/>
    <w:rsid w:val="000A5A86"/>
    <w:rsid w:val="000A7F58"/>
    <w:rsid w:val="000B015F"/>
    <w:rsid w:val="000B07A5"/>
    <w:rsid w:val="000B187C"/>
    <w:rsid w:val="000B1965"/>
    <w:rsid w:val="000B2527"/>
    <w:rsid w:val="000B2BD3"/>
    <w:rsid w:val="000B39EA"/>
    <w:rsid w:val="000B48C4"/>
    <w:rsid w:val="000B6157"/>
    <w:rsid w:val="000B644E"/>
    <w:rsid w:val="000B6B46"/>
    <w:rsid w:val="000C0CB4"/>
    <w:rsid w:val="000C0D6C"/>
    <w:rsid w:val="000C157F"/>
    <w:rsid w:val="000C3251"/>
    <w:rsid w:val="000C4452"/>
    <w:rsid w:val="000C6DAC"/>
    <w:rsid w:val="000C7072"/>
    <w:rsid w:val="000C74EF"/>
    <w:rsid w:val="000C7741"/>
    <w:rsid w:val="000D1159"/>
    <w:rsid w:val="000D15DF"/>
    <w:rsid w:val="000D3336"/>
    <w:rsid w:val="000D3933"/>
    <w:rsid w:val="000D7208"/>
    <w:rsid w:val="000D794D"/>
    <w:rsid w:val="000D7AEB"/>
    <w:rsid w:val="000E01DE"/>
    <w:rsid w:val="000E0826"/>
    <w:rsid w:val="000E3CD5"/>
    <w:rsid w:val="000E4FC0"/>
    <w:rsid w:val="000E6238"/>
    <w:rsid w:val="000F38A4"/>
    <w:rsid w:val="000F4FDF"/>
    <w:rsid w:val="000F5D3A"/>
    <w:rsid w:val="000F684B"/>
    <w:rsid w:val="00103D89"/>
    <w:rsid w:val="00105917"/>
    <w:rsid w:val="00105943"/>
    <w:rsid w:val="001101B9"/>
    <w:rsid w:val="00110F86"/>
    <w:rsid w:val="001113D5"/>
    <w:rsid w:val="00114F6E"/>
    <w:rsid w:val="00117008"/>
    <w:rsid w:val="00117834"/>
    <w:rsid w:val="001205A4"/>
    <w:rsid w:val="001215B1"/>
    <w:rsid w:val="00122AE5"/>
    <w:rsid w:val="001233DF"/>
    <w:rsid w:val="00123464"/>
    <w:rsid w:val="001248D8"/>
    <w:rsid w:val="00125A84"/>
    <w:rsid w:val="00127A9B"/>
    <w:rsid w:val="001318F9"/>
    <w:rsid w:val="001323E7"/>
    <w:rsid w:val="00132DAD"/>
    <w:rsid w:val="00132E53"/>
    <w:rsid w:val="0013496A"/>
    <w:rsid w:val="00141AAD"/>
    <w:rsid w:val="00141AF1"/>
    <w:rsid w:val="001429F5"/>
    <w:rsid w:val="0014366B"/>
    <w:rsid w:val="00146223"/>
    <w:rsid w:val="00147061"/>
    <w:rsid w:val="00147B79"/>
    <w:rsid w:val="001541C1"/>
    <w:rsid w:val="00154C37"/>
    <w:rsid w:val="0015512B"/>
    <w:rsid w:val="00155818"/>
    <w:rsid w:val="00156105"/>
    <w:rsid w:val="00156A0F"/>
    <w:rsid w:val="001573B3"/>
    <w:rsid w:val="001573ED"/>
    <w:rsid w:val="0015780C"/>
    <w:rsid w:val="00161191"/>
    <w:rsid w:val="001611C1"/>
    <w:rsid w:val="00161476"/>
    <w:rsid w:val="00161A4D"/>
    <w:rsid w:val="0016223D"/>
    <w:rsid w:val="001624E7"/>
    <w:rsid w:val="00162582"/>
    <w:rsid w:val="00162665"/>
    <w:rsid w:val="00163376"/>
    <w:rsid w:val="001634BA"/>
    <w:rsid w:val="00163C91"/>
    <w:rsid w:val="001678B8"/>
    <w:rsid w:val="00170FC3"/>
    <w:rsid w:val="00171EF6"/>
    <w:rsid w:val="00172C32"/>
    <w:rsid w:val="00177E54"/>
    <w:rsid w:val="00180102"/>
    <w:rsid w:val="00181845"/>
    <w:rsid w:val="00181919"/>
    <w:rsid w:val="001824C4"/>
    <w:rsid w:val="001830AC"/>
    <w:rsid w:val="00183483"/>
    <w:rsid w:val="001840DE"/>
    <w:rsid w:val="001847F1"/>
    <w:rsid w:val="00185531"/>
    <w:rsid w:val="00185B9A"/>
    <w:rsid w:val="00186910"/>
    <w:rsid w:val="0018727F"/>
    <w:rsid w:val="00187A3B"/>
    <w:rsid w:val="00187B9C"/>
    <w:rsid w:val="001915B3"/>
    <w:rsid w:val="00192F42"/>
    <w:rsid w:val="00192FFA"/>
    <w:rsid w:val="00195425"/>
    <w:rsid w:val="00196C60"/>
    <w:rsid w:val="001A0C23"/>
    <w:rsid w:val="001A23DF"/>
    <w:rsid w:val="001A3EC1"/>
    <w:rsid w:val="001A3FCE"/>
    <w:rsid w:val="001A56F9"/>
    <w:rsid w:val="001A5BDC"/>
    <w:rsid w:val="001A64A2"/>
    <w:rsid w:val="001A6D27"/>
    <w:rsid w:val="001B0FA5"/>
    <w:rsid w:val="001B119D"/>
    <w:rsid w:val="001B2A92"/>
    <w:rsid w:val="001B4CC6"/>
    <w:rsid w:val="001B520F"/>
    <w:rsid w:val="001B5286"/>
    <w:rsid w:val="001B5331"/>
    <w:rsid w:val="001B68D0"/>
    <w:rsid w:val="001B68D5"/>
    <w:rsid w:val="001C1732"/>
    <w:rsid w:val="001C412F"/>
    <w:rsid w:val="001C62AB"/>
    <w:rsid w:val="001C7E70"/>
    <w:rsid w:val="001D21AC"/>
    <w:rsid w:val="001D2595"/>
    <w:rsid w:val="001D28D0"/>
    <w:rsid w:val="001D33CA"/>
    <w:rsid w:val="001D4435"/>
    <w:rsid w:val="001D4F1A"/>
    <w:rsid w:val="001D6C75"/>
    <w:rsid w:val="001E2CDD"/>
    <w:rsid w:val="001E2E67"/>
    <w:rsid w:val="001E3934"/>
    <w:rsid w:val="001E4813"/>
    <w:rsid w:val="001E4F6A"/>
    <w:rsid w:val="001E4FA9"/>
    <w:rsid w:val="001E4FD2"/>
    <w:rsid w:val="001E6EE9"/>
    <w:rsid w:val="001F03E6"/>
    <w:rsid w:val="001F1758"/>
    <w:rsid w:val="001F1B27"/>
    <w:rsid w:val="001F45DD"/>
    <w:rsid w:val="001F4633"/>
    <w:rsid w:val="001F4D4B"/>
    <w:rsid w:val="001F6840"/>
    <w:rsid w:val="001F7199"/>
    <w:rsid w:val="001F7340"/>
    <w:rsid w:val="001F7579"/>
    <w:rsid w:val="001F7BDF"/>
    <w:rsid w:val="001F7C62"/>
    <w:rsid w:val="00200CC4"/>
    <w:rsid w:val="00200F4A"/>
    <w:rsid w:val="0020217C"/>
    <w:rsid w:val="00202528"/>
    <w:rsid w:val="00202D82"/>
    <w:rsid w:val="0020404A"/>
    <w:rsid w:val="002044EB"/>
    <w:rsid w:val="002049BC"/>
    <w:rsid w:val="0020520E"/>
    <w:rsid w:val="002108DB"/>
    <w:rsid w:val="00212EC4"/>
    <w:rsid w:val="00213939"/>
    <w:rsid w:val="00215132"/>
    <w:rsid w:val="002201A8"/>
    <w:rsid w:val="002208DC"/>
    <w:rsid w:val="00221444"/>
    <w:rsid w:val="00221E74"/>
    <w:rsid w:val="002238DF"/>
    <w:rsid w:val="002238E7"/>
    <w:rsid w:val="00226358"/>
    <w:rsid w:val="0022711A"/>
    <w:rsid w:val="00227457"/>
    <w:rsid w:val="002275C0"/>
    <w:rsid w:val="0023008C"/>
    <w:rsid w:val="00230C21"/>
    <w:rsid w:val="00231238"/>
    <w:rsid w:val="00231403"/>
    <w:rsid w:val="00231AA6"/>
    <w:rsid w:val="00233E24"/>
    <w:rsid w:val="00234A42"/>
    <w:rsid w:val="00234CBB"/>
    <w:rsid w:val="00234F46"/>
    <w:rsid w:val="002364FA"/>
    <w:rsid w:val="00237044"/>
    <w:rsid w:val="00240705"/>
    <w:rsid w:val="00244295"/>
    <w:rsid w:val="00244845"/>
    <w:rsid w:val="00244CB3"/>
    <w:rsid w:val="002460B0"/>
    <w:rsid w:val="00247169"/>
    <w:rsid w:val="00247302"/>
    <w:rsid w:val="002477A4"/>
    <w:rsid w:val="0024790A"/>
    <w:rsid w:val="00247A73"/>
    <w:rsid w:val="00247BF0"/>
    <w:rsid w:val="00251A41"/>
    <w:rsid w:val="00251FAF"/>
    <w:rsid w:val="0025263F"/>
    <w:rsid w:val="002533B1"/>
    <w:rsid w:val="00253496"/>
    <w:rsid w:val="00257482"/>
    <w:rsid w:val="00260F6B"/>
    <w:rsid w:val="002618ED"/>
    <w:rsid w:val="002621B2"/>
    <w:rsid w:val="002633F2"/>
    <w:rsid w:val="0026485C"/>
    <w:rsid w:val="00264AE4"/>
    <w:rsid w:val="00264E00"/>
    <w:rsid w:val="0026630C"/>
    <w:rsid w:val="002669D1"/>
    <w:rsid w:val="002707CB"/>
    <w:rsid w:val="0027137E"/>
    <w:rsid w:val="002713D6"/>
    <w:rsid w:val="0027156E"/>
    <w:rsid w:val="00271B09"/>
    <w:rsid w:val="0027200E"/>
    <w:rsid w:val="00272861"/>
    <w:rsid w:val="00276276"/>
    <w:rsid w:val="002763CC"/>
    <w:rsid w:val="00277563"/>
    <w:rsid w:val="00277B05"/>
    <w:rsid w:val="00277D55"/>
    <w:rsid w:val="00280B3A"/>
    <w:rsid w:val="00284DB9"/>
    <w:rsid w:val="00285685"/>
    <w:rsid w:val="00285A73"/>
    <w:rsid w:val="002862BD"/>
    <w:rsid w:val="0028641F"/>
    <w:rsid w:val="002866D6"/>
    <w:rsid w:val="002871B4"/>
    <w:rsid w:val="002876C0"/>
    <w:rsid w:val="00287B37"/>
    <w:rsid w:val="0029028F"/>
    <w:rsid w:val="00290F22"/>
    <w:rsid w:val="002913A1"/>
    <w:rsid w:val="00297E3A"/>
    <w:rsid w:val="002A06A9"/>
    <w:rsid w:val="002A0B8F"/>
    <w:rsid w:val="002A150F"/>
    <w:rsid w:val="002A4ACC"/>
    <w:rsid w:val="002B0A0B"/>
    <w:rsid w:val="002B19F5"/>
    <w:rsid w:val="002B1FD0"/>
    <w:rsid w:val="002B23D3"/>
    <w:rsid w:val="002B2974"/>
    <w:rsid w:val="002B5452"/>
    <w:rsid w:val="002B5DEF"/>
    <w:rsid w:val="002B7B91"/>
    <w:rsid w:val="002B7F3F"/>
    <w:rsid w:val="002C15EA"/>
    <w:rsid w:val="002C3DF8"/>
    <w:rsid w:val="002C4058"/>
    <w:rsid w:val="002C4C3D"/>
    <w:rsid w:val="002C4DEE"/>
    <w:rsid w:val="002C521B"/>
    <w:rsid w:val="002D3649"/>
    <w:rsid w:val="002D3DD7"/>
    <w:rsid w:val="002D4EDB"/>
    <w:rsid w:val="002D572D"/>
    <w:rsid w:val="002D68A0"/>
    <w:rsid w:val="002E082D"/>
    <w:rsid w:val="002E1C52"/>
    <w:rsid w:val="002E38FE"/>
    <w:rsid w:val="002E41B6"/>
    <w:rsid w:val="002E4E7D"/>
    <w:rsid w:val="002E4F44"/>
    <w:rsid w:val="002F0D95"/>
    <w:rsid w:val="002F2332"/>
    <w:rsid w:val="002F25A0"/>
    <w:rsid w:val="002F2FDD"/>
    <w:rsid w:val="002F30FD"/>
    <w:rsid w:val="002F3D1B"/>
    <w:rsid w:val="002F4859"/>
    <w:rsid w:val="002F57A2"/>
    <w:rsid w:val="002F7447"/>
    <w:rsid w:val="00303611"/>
    <w:rsid w:val="00303D7E"/>
    <w:rsid w:val="00303E33"/>
    <w:rsid w:val="0030436C"/>
    <w:rsid w:val="003044FA"/>
    <w:rsid w:val="00304525"/>
    <w:rsid w:val="003065BF"/>
    <w:rsid w:val="00307691"/>
    <w:rsid w:val="0031207E"/>
    <w:rsid w:val="00312BF8"/>
    <w:rsid w:val="00313B41"/>
    <w:rsid w:val="00320CE3"/>
    <w:rsid w:val="00321487"/>
    <w:rsid w:val="00322725"/>
    <w:rsid w:val="003235FA"/>
    <w:rsid w:val="0032377D"/>
    <w:rsid w:val="0033146A"/>
    <w:rsid w:val="00333763"/>
    <w:rsid w:val="00336CBD"/>
    <w:rsid w:val="0034167C"/>
    <w:rsid w:val="00341692"/>
    <w:rsid w:val="00342F51"/>
    <w:rsid w:val="00344258"/>
    <w:rsid w:val="00344EDD"/>
    <w:rsid w:val="00345A78"/>
    <w:rsid w:val="003539FB"/>
    <w:rsid w:val="003541B5"/>
    <w:rsid w:val="00357E5D"/>
    <w:rsid w:val="00360645"/>
    <w:rsid w:val="00360F99"/>
    <w:rsid w:val="00361056"/>
    <w:rsid w:val="00361066"/>
    <w:rsid w:val="00361BF7"/>
    <w:rsid w:val="00361F8F"/>
    <w:rsid w:val="003634BE"/>
    <w:rsid w:val="00364323"/>
    <w:rsid w:val="003655E9"/>
    <w:rsid w:val="0036592C"/>
    <w:rsid w:val="00367003"/>
    <w:rsid w:val="003704EB"/>
    <w:rsid w:val="00370843"/>
    <w:rsid w:val="0037087E"/>
    <w:rsid w:val="00371639"/>
    <w:rsid w:val="00373504"/>
    <w:rsid w:val="00373566"/>
    <w:rsid w:val="00375439"/>
    <w:rsid w:val="003755C5"/>
    <w:rsid w:val="00375906"/>
    <w:rsid w:val="00375F1A"/>
    <w:rsid w:val="00376F5E"/>
    <w:rsid w:val="0037749A"/>
    <w:rsid w:val="00377E71"/>
    <w:rsid w:val="0038076F"/>
    <w:rsid w:val="00380998"/>
    <w:rsid w:val="00380BC6"/>
    <w:rsid w:val="0038131D"/>
    <w:rsid w:val="00382177"/>
    <w:rsid w:val="003845FF"/>
    <w:rsid w:val="003855C7"/>
    <w:rsid w:val="00390040"/>
    <w:rsid w:val="00390A20"/>
    <w:rsid w:val="0039391B"/>
    <w:rsid w:val="00393E7B"/>
    <w:rsid w:val="00393FDA"/>
    <w:rsid w:val="003943CC"/>
    <w:rsid w:val="0039550A"/>
    <w:rsid w:val="0039637A"/>
    <w:rsid w:val="003964F8"/>
    <w:rsid w:val="0039662D"/>
    <w:rsid w:val="0039755D"/>
    <w:rsid w:val="003A034B"/>
    <w:rsid w:val="003A1B1C"/>
    <w:rsid w:val="003A1EE7"/>
    <w:rsid w:val="003A206F"/>
    <w:rsid w:val="003A3A33"/>
    <w:rsid w:val="003A6290"/>
    <w:rsid w:val="003A6297"/>
    <w:rsid w:val="003A6C75"/>
    <w:rsid w:val="003A7AAB"/>
    <w:rsid w:val="003B0272"/>
    <w:rsid w:val="003B089C"/>
    <w:rsid w:val="003B0D93"/>
    <w:rsid w:val="003B29AA"/>
    <w:rsid w:val="003B396A"/>
    <w:rsid w:val="003B62D6"/>
    <w:rsid w:val="003B78B5"/>
    <w:rsid w:val="003B7C67"/>
    <w:rsid w:val="003B7E8F"/>
    <w:rsid w:val="003C07F8"/>
    <w:rsid w:val="003C0B9A"/>
    <w:rsid w:val="003C110C"/>
    <w:rsid w:val="003C4957"/>
    <w:rsid w:val="003C5164"/>
    <w:rsid w:val="003C541F"/>
    <w:rsid w:val="003C5F85"/>
    <w:rsid w:val="003C71C1"/>
    <w:rsid w:val="003D065D"/>
    <w:rsid w:val="003D14B9"/>
    <w:rsid w:val="003D1DDE"/>
    <w:rsid w:val="003D4B89"/>
    <w:rsid w:val="003D5EC0"/>
    <w:rsid w:val="003E2445"/>
    <w:rsid w:val="003E7072"/>
    <w:rsid w:val="003F1E6C"/>
    <w:rsid w:val="003F206A"/>
    <w:rsid w:val="003F293D"/>
    <w:rsid w:val="003F5BA2"/>
    <w:rsid w:val="003F67B1"/>
    <w:rsid w:val="00400687"/>
    <w:rsid w:val="00402C7C"/>
    <w:rsid w:val="00402D80"/>
    <w:rsid w:val="00402F7B"/>
    <w:rsid w:val="004044FB"/>
    <w:rsid w:val="0040762A"/>
    <w:rsid w:val="004077E8"/>
    <w:rsid w:val="004104A2"/>
    <w:rsid w:val="00410887"/>
    <w:rsid w:val="00410C70"/>
    <w:rsid w:val="00410DA1"/>
    <w:rsid w:val="00414D3E"/>
    <w:rsid w:val="00416634"/>
    <w:rsid w:val="00420116"/>
    <w:rsid w:val="004202AE"/>
    <w:rsid w:val="00421360"/>
    <w:rsid w:val="00422C6E"/>
    <w:rsid w:val="00423E2B"/>
    <w:rsid w:val="004248C9"/>
    <w:rsid w:val="00424AFA"/>
    <w:rsid w:val="00426C67"/>
    <w:rsid w:val="00427F48"/>
    <w:rsid w:val="004301E4"/>
    <w:rsid w:val="00432913"/>
    <w:rsid w:val="00434707"/>
    <w:rsid w:val="004362B6"/>
    <w:rsid w:val="004363D9"/>
    <w:rsid w:val="00440AD7"/>
    <w:rsid w:val="00441075"/>
    <w:rsid w:val="00441A0C"/>
    <w:rsid w:val="00442ADC"/>
    <w:rsid w:val="0044347D"/>
    <w:rsid w:val="00444FE2"/>
    <w:rsid w:val="004456EA"/>
    <w:rsid w:val="00446781"/>
    <w:rsid w:val="00446D87"/>
    <w:rsid w:val="0044730B"/>
    <w:rsid w:val="00450D71"/>
    <w:rsid w:val="00451485"/>
    <w:rsid w:val="004549EC"/>
    <w:rsid w:val="004558CA"/>
    <w:rsid w:val="00455B09"/>
    <w:rsid w:val="00455F53"/>
    <w:rsid w:val="00457B01"/>
    <w:rsid w:val="00457F39"/>
    <w:rsid w:val="00460A7C"/>
    <w:rsid w:val="004614EC"/>
    <w:rsid w:val="00462A8B"/>
    <w:rsid w:val="00464306"/>
    <w:rsid w:val="004651E6"/>
    <w:rsid w:val="00466667"/>
    <w:rsid w:val="004667F0"/>
    <w:rsid w:val="00472063"/>
    <w:rsid w:val="00472152"/>
    <w:rsid w:val="00473307"/>
    <w:rsid w:val="00474B82"/>
    <w:rsid w:val="0047690A"/>
    <w:rsid w:val="00477593"/>
    <w:rsid w:val="00477A2B"/>
    <w:rsid w:val="0048011B"/>
    <w:rsid w:val="00482BAE"/>
    <w:rsid w:val="004842E8"/>
    <w:rsid w:val="00484871"/>
    <w:rsid w:val="004853BD"/>
    <w:rsid w:val="0048549B"/>
    <w:rsid w:val="004879E8"/>
    <w:rsid w:val="00492866"/>
    <w:rsid w:val="00492CFD"/>
    <w:rsid w:val="00494005"/>
    <w:rsid w:val="00494259"/>
    <w:rsid w:val="00494D8D"/>
    <w:rsid w:val="00495485"/>
    <w:rsid w:val="00496083"/>
    <w:rsid w:val="0049632A"/>
    <w:rsid w:val="004977FC"/>
    <w:rsid w:val="004A1EC9"/>
    <w:rsid w:val="004A613B"/>
    <w:rsid w:val="004A6E07"/>
    <w:rsid w:val="004A7C34"/>
    <w:rsid w:val="004B1588"/>
    <w:rsid w:val="004B20DC"/>
    <w:rsid w:val="004B27CA"/>
    <w:rsid w:val="004B35BC"/>
    <w:rsid w:val="004B3A65"/>
    <w:rsid w:val="004B4D41"/>
    <w:rsid w:val="004B7022"/>
    <w:rsid w:val="004B72F9"/>
    <w:rsid w:val="004B7772"/>
    <w:rsid w:val="004C28DE"/>
    <w:rsid w:val="004C323E"/>
    <w:rsid w:val="004C44BD"/>
    <w:rsid w:val="004C6DA2"/>
    <w:rsid w:val="004C7CC6"/>
    <w:rsid w:val="004D1B0A"/>
    <w:rsid w:val="004D1BF7"/>
    <w:rsid w:val="004D1D7A"/>
    <w:rsid w:val="004D22A8"/>
    <w:rsid w:val="004D2A79"/>
    <w:rsid w:val="004D2B34"/>
    <w:rsid w:val="004D406F"/>
    <w:rsid w:val="004D4BF7"/>
    <w:rsid w:val="004D54FE"/>
    <w:rsid w:val="004D5AFB"/>
    <w:rsid w:val="004D7FD9"/>
    <w:rsid w:val="004E0C9D"/>
    <w:rsid w:val="004E2934"/>
    <w:rsid w:val="004E2CE8"/>
    <w:rsid w:val="004E369D"/>
    <w:rsid w:val="004E3ED9"/>
    <w:rsid w:val="004E40C2"/>
    <w:rsid w:val="004E41A3"/>
    <w:rsid w:val="004E4DB4"/>
    <w:rsid w:val="004E5531"/>
    <w:rsid w:val="004E5916"/>
    <w:rsid w:val="004E7C47"/>
    <w:rsid w:val="004F149B"/>
    <w:rsid w:val="004F177D"/>
    <w:rsid w:val="004F208B"/>
    <w:rsid w:val="004F2ACD"/>
    <w:rsid w:val="004F3F74"/>
    <w:rsid w:val="004F4335"/>
    <w:rsid w:val="004F4913"/>
    <w:rsid w:val="004F68CE"/>
    <w:rsid w:val="004F72AF"/>
    <w:rsid w:val="00502130"/>
    <w:rsid w:val="00502619"/>
    <w:rsid w:val="00502CD6"/>
    <w:rsid w:val="0050369D"/>
    <w:rsid w:val="00503D6A"/>
    <w:rsid w:val="00504978"/>
    <w:rsid w:val="00504E70"/>
    <w:rsid w:val="005052AE"/>
    <w:rsid w:val="00505E51"/>
    <w:rsid w:val="00506E1F"/>
    <w:rsid w:val="00507A5E"/>
    <w:rsid w:val="00510120"/>
    <w:rsid w:val="005109A8"/>
    <w:rsid w:val="00511670"/>
    <w:rsid w:val="00511C9E"/>
    <w:rsid w:val="005120DE"/>
    <w:rsid w:val="005131A2"/>
    <w:rsid w:val="00514454"/>
    <w:rsid w:val="00515499"/>
    <w:rsid w:val="00515996"/>
    <w:rsid w:val="00520C85"/>
    <w:rsid w:val="0052161E"/>
    <w:rsid w:val="005234E4"/>
    <w:rsid w:val="00523AE6"/>
    <w:rsid w:val="00524B46"/>
    <w:rsid w:val="0052542B"/>
    <w:rsid w:val="00525548"/>
    <w:rsid w:val="00525E86"/>
    <w:rsid w:val="005264A2"/>
    <w:rsid w:val="00526EA4"/>
    <w:rsid w:val="0053055B"/>
    <w:rsid w:val="005321EF"/>
    <w:rsid w:val="005341B4"/>
    <w:rsid w:val="00535372"/>
    <w:rsid w:val="00535437"/>
    <w:rsid w:val="00535BAC"/>
    <w:rsid w:val="00537428"/>
    <w:rsid w:val="00537758"/>
    <w:rsid w:val="0053790A"/>
    <w:rsid w:val="00540DC2"/>
    <w:rsid w:val="0054105E"/>
    <w:rsid w:val="00541318"/>
    <w:rsid w:val="005419A8"/>
    <w:rsid w:val="00542234"/>
    <w:rsid w:val="00542966"/>
    <w:rsid w:val="0054455A"/>
    <w:rsid w:val="0054473D"/>
    <w:rsid w:val="0054505C"/>
    <w:rsid w:val="0054626F"/>
    <w:rsid w:val="005472A4"/>
    <w:rsid w:val="005474E2"/>
    <w:rsid w:val="00547B92"/>
    <w:rsid w:val="00547DD9"/>
    <w:rsid w:val="0055168F"/>
    <w:rsid w:val="00551E80"/>
    <w:rsid w:val="00552044"/>
    <w:rsid w:val="00553122"/>
    <w:rsid w:val="00553310"/>
    <w:rsid w:val="00553C79"/>
    <w:rsid w:val="0055509B"/>
    <w:rsid w:val="00555593"/>
    <w:rsid w:val="00555ED4"/>
    <w:rsid w:val="005565B8"/>
    <w:rsid w:val="00557A61"/>
    <w:rsid w:val="00557EC8"/>
    <w:rsid w:val="0056037C"/>
    <w:rsid w:val="00560E4E"/>
    <w:rsid w:val="00561EB1"/>
    <w:rsid w:val="005633AD"/>
    <w:rsid w:val="00564275"/>
    <w:rsid w:val="0056501D"/>
    <w:rsid w:val="00565524"/>
    <w:rsid w:val="00570322"/>
    <w:rsid w:val="00570612"/>
    <w:rsid w:val="005708EF"/>
    <w:rsid w:val="005727C4"/>
    <w:rsid w:val="0057511D"/>
    <w:rsid w:val="005775F8"/>
    <w:rsid w:val="005800F1"/>
    <w:rsid w:val="005801C6"/>
    <w:rsid w:val="00580AD6"/>
    <w:rsid w:val="00581174"/>
    <w:rsid w:val="005830B2"/>
    <w:rsid w:val="00583CE3"/>
    <w:rsid w:val="00583DC3"/>
    <w:rsid w:val="0058739C"/>
    <w:rsid w:val="00590FAE"/>
    <w:rsid w:val="0059116E"/>
    <w:rsid w:val="005914F0"/>
    <w:rsid w:val="00591745"/>
    <w:rsid w:val="00592B25"/>
    <w:rsid w:val="0059423D"/>
    <w:rsid w:val="0059482E"/>
    <w:rsid w:val="00594EF6"/>
    <w:rsid w:val="0059611B"/>
    <w:rsid w:val="00596DE6"/>
    <w:rsid w:val="00597E22"/>
    <w:rsid w:val="005A0B4A"/>
    <w:rsid w:val="005A20C3"/>
    <w:rsid w:val="005A3912"/>
    <w:rsid w:val="005A79FB"/>
    <w:rsid w:val="005B0E62"/>
    <w:rsid w:val="005B177C"/>
    <w:rsid w:val="005B1A19"/>
    <w:rsid w:val="005B376C"/>
    <w:rsid w:val="005B763E"/>
    <w:rsid w:val="005B7919"/>
    <w:rsid w:val="005C3CCF"/>
    <w:rsid w:val="005C62A9"/>
    <w:rsid w:val="005C62AD"/>
    <w:rsid w:val="005C6434"/>
    <w:rsid w:val="005C655B"/>
    <w:rsid w:val="005C68F0"/>
    <w:rsid w:val="005C7AC3"/>
    <w:rsid w:val="005D16E3"/>
    <w:rsid w:val="005D2A01"/>
    <w:rsid w:val="005D3B68"/>
    <w:rsid w:val="005D3DAE"/>
    <w:rsid w:val="005D3DBB"/>
    <w:rsid w:val="005D40D5"/>
    <w:rsid w:val="005D5EB7"/>
    <w:rsid w:val="005E0F7C"/>
    <w:rsid w:val="005E148F"/>
    <w:rsid w:val="005E2F47"/>
    <w:rsid w:val="005E38D1"/>
    <w:rsid w:val="005E6AF2"/>
    <w:rsid w:val="005E766D"/>
    <w:rsid w:val="005E7A0E"/>
    <w:rsid w:val="005F1819"/>
    <w:rsid w:val="005F1A2F"/>
    <w:rsid w:val="005F2D3A"/>
    <w:rsid w:val="005F30A2"/>
    <w:rsid w:val="005F3129"/>
    <w:rsid w:val="005F3704"/>
    <w:rsid w:val="005F466C"/>
    <w:rsid w:val="005F6B02"/>
    <w:rsid w:val="005F6C3A"/>
    <w:rsid w:val="005F71D1"/>
    <w:rsid w:val="005F728E"/>
    <w:rsid w:val="005F7556"/>
    <w:rsid w:val="005F7EDB"/>
    <w:rsid w:val="005F7EF8"/>
    <w:rsid w:val="00600ACC"/>
    <w:rsid w:val="0060188B"/>
    <w:rsid w:val="00603BA3"/>
    <w:rsid w:val="0060446B"/>
    <w:rsid w:val="00604687"/>
    <w:rsid w:val="00604932"/>
    <w:rsid w:val="00604C57"/>
    <w:rsid w:val="00605138"/>
    <w:rsid w:val="006052BF"/>
    <w:rsid w:val="00605B18"/>
    <w:rsid w:val="00606D7E"/>
    <w:rsid w:val="00612CB9"/>
    <w:rsid w:val="0061458E"/>
    <w:rsid w:val="00616C03"/>
    <w:rsid w:val="006179B9"/>
    <w:rsid w:val="00621258"/>
    <w:rsid w:val="006216C7"/>
    <w:rsid w:val="0062206E"/>
    <w:rsid w:val="00622924"/>
    <w:rsid w:val="0062346F"/>
    <w:rsid w:val="006234EF"/>
    <w:rsid w:val="00624629"/>
    <w:rsid w:val="006269D5"/>
    <w:rsid w:val="006274CF"/>
    <w:rsid w:val="00632C16"/>
    <w:rsid w:val="00633A91"/>
    <w:rsid w:val="006349C9"/>
    <w:rsid w:val="00636C8F"/>
    <w:rsid w:val="00637B57"/>
    <w:rsid w:val="006400BD"/>
    <w:rsid w:val="006409FC"/>
    <w:rsid w:val="00641735"/>
    <w:rsid w:val="00641C8B"/>
    <w:rsid w:val="00641F9E"/>
    <w:rsid w:val="006425C3"/>
    <w:rsid w:val="00642835"/>
    <w:rsid w:val="00643423"/>
    <w:rsid w:val="00643CBA"/>
    <w:rsid w:val="006443F7"/>
    <w:rsid w:val="00646BB2"/>
    <w:rsid w:val="00650E05"/>
    <w:rsid w:val="006516FC"/>
    <w:rsid w:val="006518D0"/>
    <w:rsid w:val="00651AE8"/>
    <w:rsid w:val="00651C4B"/>
    <w:rsid w:val="00653603"/>
    <w:rsid w:val="0065411C"/>
    <w:rsid w:val="006546A8"/>
    <w:rsid w:val="00654B7A"/>
    <w:rsid w:val="0065533C"/>
    <w:rsid w:val="00656047"/>
    <w:rsid w:val="00656BF1"/>
    <w:rsid w:val="006607C7"/>
    <w:rsid w:val="0066128B"/>
    <w:rsid w:val="00662517"/>
    <w:rsid w:val="00662EEF"/>
    <w:rsid w:val="00664386"/>
    <w:rsid w:val="0066455D"/>
    <w:rsid w:val="0066495D"/>
    <w:rsid w:val="00664F28"/>
    <w:rsid w:val="00664F88"/>
    <w:rsid w:val="006664A3"/>
    <w:rsid w:val="00666CF2"/>
    <w:rsid w:val="00666D1F"/>
    <w:rsid w:val="006677E0"/>
    <w:rsid w:val="00670250"/>
    <w:rsid w:val="00670713"/>
    <w:rsid w:val="00670B39"/>
    <w:rsid w:val="00671064"/>
    <w:rsid w:val="006734BB"/>
    <w:rsid w:val="00674429"/>
    <w:rsid w:val="00674FC4"/>
    <w:rsid w:val="0067715E"/>
    <w:rsid w:val="00682D0D"/>
    <w:rsid w:val="00685D4A"/>
    <w:rsid w:val="0069199C"/>
    <w:rsid w:val="006926A6"/>
    <w:rsid w:val="00692979"/>
    <w:rsid w:val="00692F86"/>
    <w:rsid w:val="00693B00"/>
    <w:rsid w:val="006946C8"/>
    <w:rsid w:val="00694D29"/>
    <w:rsid w:val="00695465"/>
    <w:rsid w:val="006954A7"/>
    <w:rsid w:val="00695B29"/>
    <w:rsid w:val="00696D36"/>
    <w:rsid w:val="0069779E"/>
    <w:rsid w:val="006A21DD"/>
    <w:rsid w:val="006A28BF"/>
    <w:rsid w:val="006A2FA0"/>
    <w:rsid w:val="006A3404"/>
    <w:rsid w:val="006A471F"/>
    <w:rsid w:val="006A4782"/>
    <w:rsid w:val="006A48CD"/>
    <w:rsid w:val="006A48D9"/>
    <w:rsid w:val="006A48F7"/>
    <w:rsid w:val="006A5763"/>
    <w:rsid w:val="006A5B99"/>
    <w:rsid w:val="006A74A8"/>
    <w:rsid w:val="006A7BDD"/>
    <w:rsid w:val="006B0447"/>
    <w:rsid w:val="006B04A3"/>
    <w:rsid w:val="006B0552"/>
    <w:rsid w:val="006B0C59"/>
    <w:rsid w:val="006B133E"/>
    <w:rsid w:val="006B226A"/>
    <w:rsid w:val="006B31B9"/>
    <w:rsid w:val="006B4516"/>
    <w:rsid w:val="006B4DC7"/>
    <w:rsid w:val="006B5AD8"/>
    <w:rsid w:val="006C0617"/>
    <w:rsid w:val="006C1636"/>
    <w:rsid w:val="006C1ECB"/>
    <w:rsid w:val="006C2003"/>
    <w:rsid w:val="006C205F"/>
    <w:rsid w:val="006C225F"/>
    <w:rsid w:val="006C2F8B"/>
    <w:rsid w:val="006C3F5F"/>
    <w:rsid w:val="006C4218"/>
    <w:rsid w:val="006C42B1"/>
    <w:rsid w:val="006C45EE"/>
    <w:rsid w:val="006C58BE"/>
    <w:rsid w:val="006C5980"/>
    <w:rsid w:val="006C5F6C"/>
    <w:rsid w:val="006C77BA"/>
    <w:rsid w:val="006D4261"/>
    <w:rsid w:val="006D427E"/>
    <w:rsid w:val="006D4A61"/>
    <w:rsid w:val="006D551F"/>
    <w:rsid w:val="006D580D"/>
    <w:rsid w:val="006D5934"/>
    <w:rsid w:val="006D6AC4"/>
    <w:rsid w:val="006D7800"/>
    <w:rsid w:val="006D7F13"/>
    <w:rsid w:val="006E1516"/>
    <w:rsid w:val="006E3677"/>
    <w:rsid w:val="006E5B1D"/>
    <w:rsid w:val="006E76CC"/>
    <w:rsid w:val="006E7B20"/>
    <w:rsid w:val="006E7DA3"/>
    <w:rsid w:val="006F0915"/>
    <w:rsid w:val="006F0D36"/>
    <w:rsid w:val="006F4B5E"/>
    <w:rsid w:val="006F5BDB"/>
    <w:rsid w:val="00701839"/>
    <w:rsid w:val="0070405E"/>
    <w:rsid w:val="00705672"/>
    <w:rsid w:val="00706479"/>
    <w:rsid w:val="00706F0F"/>
    <w:rsid w:val="0070778F"/>
    <w:rsid w:val="00710414"/>
    <w:rsid w:val="00711C97"/>
    <w:rsid w:val="00713901"/>
    <w:rsid w:val="00713BDB"/>
    <w:rsid w:val="00715A8B"/>
    <w:rsid w:val="0071775D"/>
    <w:rsid w:val="007203C0"/>
    <w:rsid w:val="00720B3E"/>
    <w:rsid w:val="00721696"/>
    <w:rsid w:val="0072356A"/>
    <w:rsid w:val="00725A80"/>
    <w:rsid w:val="00725EDD"/>
    <w:rsid w:val="007262CD"/>
    <w:rsid w:val="00727138"/>
    <w:rsid w:val="007274B8"/>
    <w:rsid w:val="007311B9"/>
    <w:rsid w:val="007322D9"/>
    <w:rsid w:val="007328EA"/>
    <w:rsid w:val="00732D10"/>
    <w:rsid w:val="00734F4D"/>
    <w:rsid w:val="007354C7"/>
    <w:rsid w:val="00735EA2"/>
    <w:rsid w:val="00736813"/>
    <w:rsid w:val="00736CC8"/>
    <w:rsid w:val="00740E3E"/>
    <w:rsid w:val="007413F0"/>
    <w:rsid w:val="007414F0"/>
    <w:rsid w:val="00742474"/>
    <w:rsid w:val="00742AC5"/>
    <w:rsid w:val="00743DBF"/>
    <w:rsid w:val="007447C4"/>
    <w:rsid w:val="00744CA1"/>
    <w:rsid w:val="00744DAD"/>
    <w:rsid w:val="0074530D"/>
    <w:rsid w:val="007542CC"/>
    <w:rsid w:val="007543ED"/>
    <w:rsid w:val="007545A7"/>
    <w:rsid w:val="0075462F"/>
    <w:rsid w:val="00757FE6"/>
    <w:rsid w:val="00760B18"/>
    <w:rsid w:val="00760ECC"/>
    <w:rsid w:val="007613B2"/>
    <w:rsid w:val="0076191B"/>
    <w:rsid w:val="007623D0"/>
    <w:rsid w:val="00763003"/>
    <w:rsid w:val="00763EEE"/>
    <w:rsid w:val="007642AD"/>
    <w:rsid w:val="00766A8F"/>
    <w:rsid w:val="00766FF4"/>
    <w:rsid w:val="007717C1"/>
    <w:rsid w:val="007719E3"/>
    <w:rsid w:val="00771A29"/>
    <w:rsid w:val="00771DEA"/>
    <w:rsid w:val="00773914"/>
    <w:rsid w:val="007745D3"/>
    <w:rsid w:val="007748DA"/>
    <w:rsid w:val="00775F16"/>
    <w:rsid w:val="0077604F"/>
    <w:rsid w:val="0077760F"/>
    <w:rsid w:val="007779D3"/>
    <w:rsid w:val="007801C1"/>
    <w:rsid w:val="007802E5"/>
    <w:rsid w:val="00780AB4"/>
    <w:rsid w:val="00781577"/>
    <w:rsid w:val="0078182C"/>
    <w:rsid w:val="0078398E"/>
    <w:rsid w:val="00783CC0"/>
    <w:rsid w:val="00784033"/>
    <w:rsid w:val="00784239"/>
    <w:rsid w:val="00784B36"/>
    <w:rsid w:val="00784D9A"/>
    <w:rsid w:val="0078502E"/>
    <w:rsid w:val="007858C5"/>
    <w:rsid w:val="00785977"/>
    <w:rsid w:val="00787517"/>
    <w:rsid w:val="00787D96"/>
    <w:rsid w:val="00791238"/>
    <w:rsid w:val="007916F3"/>
    <w:rsid w:val="00792FAE"/>
    <w:rsid w:val="007940AC"/>
    <w:rsid w:val="007949CF"/>
    <w:rsid w:val="007955D2"/>
    <w:rsid w:val="00795F8E"/>
    <w:rsid w:val="007970A2"/>
    <w:rsid w:val="007A058E"/>
    <w:rsid w:val="007A34A9"/>
    <w:rsid w:val="007A35F7"/>
    <w:rsid w:val="007A38A2"/>
    <w:rsid w:val="007A3ED4"/>
    <w:rsid w:val="007A507B"/>
    <w:rsid w:val="007A58B0"/>
    <w:rsid w:val="007A5E22"/>
    <w:rsid w:val="007A608D"/>
    <w:rsid w:val="007A63A9"/>
    <w:rsid w:val="007A7106"/>
    <w:rsid w:val="007B1517"/>
    <w:rsid w:val="007B1805"/>
    <w:rsid w:val="007B2B26"/>
    <w:rsid w:val="007B31D0"/>
    <w:rsid w:val="007B4D94"/>
    <w:rsid w:val="007B5B98"/>
    <w:rsid w:val="007B7486"/>
    <w:rsid w:val="007B7767"/>
    <w:rsid w:val="007C0163"/>
    <w:rsid w:val="007C072D"/>
    <w:rsid w:val="007C07F0"/>
    <w:rsid w:val="007C0C5D"/>
    <w:rsid w:val="007C1F7C"/>
    <w:rsid w:val="007C553B"/>
    <w:rsid w:val="007C5A2D"/>
    <w:rsid w:val="007C668F"/>
    <w:rsid w:val="007C71B8"/>
    <w:rsid w:val="007C748A"/>
    <w:rsid w:val="007D2594"/>
    <w:rsid w:val="007D2B8F"/>
    <w:rsid w:val="007D515D"/>
    <w:rsid w:val="007D5772"/>
    <w:rsid w:val="007D5B55"/>
    <w:rsid w:val="007D6BED"/>
    <w:rsid w:val="007D793C"/>
    <w:rsid w:val="007D7DB4"/>
    <w:rsid w:val="007E13C4"/>
    <w:rsid w:val="007E1802"/>
    <w:rsid w:val="007E18D2"/>
    <w:rsid w:val="007E19EB"/>
    <w:rsid w:val="007E2665"/>
    <w:rsid w:val="007E275F"/>
    <w:rsid w:val="007E34C5"/>
    <w:rsid w:val="007E4448"/>
    <w:rsid w:val="007E54DD"/>
    <w:rsid w:val="007E73D7"/>
    <w:rsid w:val="007F08A1"/>
    <w:rsid w:val="007F14EA"/>
    <w:rsid w:val="007F6371"/>
    <w:rsid w:val="007F6967"/>
    <w:rsid w:val="007F6DCF"/>
    <w:rsid w:val="007F6EAA"/>
    <w:rsid w:val="007F786C"/>
    <w:rsid w:val="0080081D"/>
    <w:rsid w:val="00800F1B"/>
    <w:rsid w:val="00801F1C"/>
    <w:rsid w:val="008029AA"/>
    <w:rsid w:val="0080448D"/>
    <w:rsid w:val="00806AE1"/>
    <w:rsid w:val="008074B5"/>
    <w:rsid w:val="00812161"/>
    <w:rsid w:val="0081708D"/>
    <w:rsid w:val="00820819"/>
    <w:rsid w:val="008223D6"/>
    <w:rsid w:val="00823D7B"/>
    <w:rsid w:val="008250E2"/>
    <w:rsid w:val="00826172"/>
    <w:rsid w:val="00826291"/>
    <w:rsid w:val="00826335"/>
    <w:rsid w:val="0082743F"/>
    <w:rsid w:val="0082793D"/>
    <w:rsid w:val="00830E7C"/>
    <w:rsid w:val="00831513"/>
    <w:rsid w:val="008321B4"/>
    <w:rsid w:val="0083382E"/>
    <w:rsid w:val="00834674"/>
    <w:rsid w:val="008346E0"/>
    <w:rsid w:val="00835BD2"/>
    <w:rsid w:val="00836419"/>
    <w:rsid w:val="00836DC5"/>
    <w:rsid w:val="0083713B"/>
    <w:rsid w:val="0084038A"/>
    <w:rsid w:val="008413A8"/>
    <w:rsid w:val="00842B7F"/>
    <w:rsid w:val="008436A7"/>
    <w:rsid w:val="00843B17"/>
    <w:rsid w:val="00844809"/>
    <w:rsid w:val="008457B4"/>
    <w:rsid w:val="008469C1"/>
    <w:rsid w:val="0084799D"/>
    <w:rsid w:val="00847BE3"/>
    <w:rsid w:val="0085008A"/>
    <w:rsid w:val="008503E1"/>
    <w:rsid w:val="008527DD"/>
    <w:rsid w:val="0085529C"/>
    <w:rsid w:val="008554A9"/>
    <w:rsid w:val="008556CC"/>
    <w:rsid w:val="008573D4"/>
    <w:rsid w:val="00860991"/>
    <w:rsid w:val="00860A48"/>
    <w:rsid w:val="00861816"/>
    <w:rsid w:val="00861A22"/>
    <w:rsid w:val="00862B2F"/>
    <w:rsid w:val="00863A8C"/>
    <w:rsid w:val="00864352"/>
    <w:rsid w:val="00865CD2"/>
    <w:rsid w:val="00866106"/>
    <w:rsid w:val="008679BD"/>
    <w:rsid w:val="008721E0"/>
    <w:rsid w:val="00872F27"/>
    <w:rsid w:val="00881073"/>
    <w:rsid w:val="00883840"/>
    <w:rsid w:val="00884D99"/>
    <w:rsid w:val="00886898"/>
    <w:rsid w:val="0088735B"/>
    <w:rsid w:val="0089021F"/>
    <w:rsid w:val="00890E25"/>
    <w:rsid w:val="0089145C"/>
    <w:rsid w:val="00892BCC"/>
    <w:rsid w:val="00892D81"/>
    <w:rsid w:val="00893994"/>
    <w:rsid w:val="00894251"/>
    <w:rsid w:val="00894736"/>
    <w:rsid w:val="00894ABB"/>
    <w:rsid w:val="00896057"/>
    <w:rsid w:val="00897E62"/>
    <w:rsid w:val="008A0329"/>
    <w:rsid w:val="008A0AC1"/>
    <w:rsid w:val="008A0BEC"/>
    <w:rsid w:val="008A1583"/>
    <w:rsid w:val="008A24EF"/>
    <w:rsid w:val="008A524C"/>
    <w:rsid w:val="008A5CEA"/>
    <w:rsid w:val="008A61D0"/>
    <w:rsid w:val="008A7345"/>
    <w:rsid w:val="008A7473"/>
    <w:rsid w:val="008A75B1"/>
    <w:rsid w:val="008A77FC"/>
    <w:rsid w:val="008A78A6"/>
    <w:rsid w:val="008A7A39"/>
    <w:rsid w:val="008B0B70"/>
    <w:rsid w:val="008B0FEC"/>
    <w:rsid w:val="008B1F6D"/>
    <w:rsid w:val="008B24D8"/>
    <w:rsid w:val="008B2C93"/>
    <w:rsid w:val="008B3841"/>
    <w:rsid w:val="008B4667"/>
    <w:rsid w:val="008B4CB3"/>
    <w:rsid w:val="008B5418"/>
    <w:rsid w:val="008B55EF"/>
    <w:rsid w:val="008B5763"/>
    <w:rsid w:val="008B63A1"/>
    <w:rsid w:val="008C0C6C"/>
    <w:rsid w:val="008C1083"/>
    <w:rsid w:val="008C18A7"/>
    <w:rsid w:val="008C38C3"/>
    <w:rsid w:val="008C5E3A"/>
    <w:rsid w:val="008C6A0A"/>
    <w:rsid w:val="008C6B26"/>
    <w:rsid w:val="008C7292"/>
    <w:rsid w:val="008D01B0"/>
    <w:rsid w:val="008D129E"/>
    <w:rsid w:val="008D1C64"/>
    <w:rsid w:val="008D304A"/>
    <w:rsid w:val="008D6034"/>
    <w:rsid w:val="008D67D0"/>
    <w:rsid w:val="008D705D"/>
    <w:rsid w:val="008E01A6"/>
    <w:rsid w:val="008E1077"/>
    <w:rsid w:val="008E1469"/>
    <w:rsid w:val="008E1AFF"/>
    <w:rsid w:val="008E2259"/>
    <w:rsid w:val="008E2B22"/>
    <w:rsid w:val="008E3734"/>
    <w:rsid w:val="008E507F"/>
    <w:rsid w:val="008E5DBF"/>
    <w:rsid w:val="008E6625"/>
    <w:rsid w:val="008E6B0F"/>
    <w:rsid w:val="008E6BBD"/>
    <w:rsid w:val="008F126F"/>
    <w:rsid w:val="008F1986"/>
    <w:rsid w:val="008F3794"/>
    <w:rsid w:val="008F4767"/>
    <w:rsid w:val="008F7045"/>
    <w:rsid w:val="008F765E"/>
    <w:rsid w:val="0090065A"/>
    <w:rsid w:val="00902237"/>
    <w:rsid w:val="0090244C"/>
    <w:rsid w:val="009050A0"/>
    <w:rsid w:val="00906F98"/>
    <w:rsid w:val="00910255"/>
    <w:rsid w:val="00911077"/>
    <w:rsid w:val="009121F2"/>
    <w:rsid w:val="00912835"/>
    <w:rsid w:val="00912D63"/>
    <w:rsid w:val="00913ABF"/>
    <w:rsid w:val="00913D8B"/>
    <w:rsid w:val="009209C3"/>
    <w:rsid w:val="00920E09"/>
    <w:rsid w:val="009219DE"/>
    <w:rsid w:val="00921F29"/>
    <w:rsid w:val="009226C2"/>
    <w:rsid w:val="00923792"/>
    <w:rsid w:val="00924D15"/>
    <w:rsid w:val="00924FDE"/>
    <w:rsid w:val="0092513D"/>
    <w:rsid w:val="009269D1"/>
    <w:rsid w:val="009273C1"/>
    <w:rsid w:val="00930257"/>
    <w:rsid w:val="0093052D"/>
    <w:rsid w:val="009315BD"/>
    <w:rsid w:val="009317AC"/>
    <w:rsid w:val="00931EB5"/>
    <w:rsid w:val="00932756"/>
    <w:rsid w:val="00933165"/>
    <w:rsid w:val="009332B0"/>
    <w:rsid w:val="00933970"/>
    <w:rsid w:val="00934D7F"/>
    <w:rsid w:val="00934DBD"/>
    <w:rsid w:val="00935A6F"/>
    <w:rsid w:val="00936A43"/>
    <w:rsid w:val="00936F33"/>
    <w:rsid w:val="0093796D"/>
    <w:rsid w:val="0094119B"/>
    <w:rsid w:val="00944899"/>
    <w:rsid w:val="009448BF"/>
    <w:rsid w:val="00944968"/>
    <w:rsid w:val="00945570"/>
    <w:rsid w:val="00952DD7"/>
    <w:rsid w:val="00954BE5"/>
    <w:rsid w:val="00955763"/>
    <w:rsid w:val="0095628F"/>
    <w:rsid w:val="00960672"/>
    <w:rsid w:val="00960B76"/>
    <w:rsid w:val="00961B8F"/>
    <w:rsid w:val="00961CEB"/>
    <w:rsid w:val="00962507"/>
    <w:rsid w:val="009640AC"/>
    <w:rsid w:val="00964ED2"/>
    <w:rsid w:val="009665E2"/>
    <w:rsid w:val="00967AF9"/>
    <w:rsid w:val="00967FF7"/>
    <w:rsid w:val="00970849"/>
    <w:rsid w:val="00971D79"/>
    <w:rsid w:val="009725B8"/>
    <w:rsid w:val="00973C3C"/>
    <w:rsid w:val="00974882"/>
    <w:rsid w:val="0097585C"/>
    <w:rsid w:val="00975AE3"/>
    <w:rsid w:val="009761D2"/>
    <w:rsid w:val="009770BA"/>
    <w:rsid w:val="009777AD"/>
    <w:rsid w:val="009800DA"/>
    <w:rsid w:val="00981AD2"/>
    <w:rsid w:val="00982F0D"/>
    <w:rsid w:val="009832BF"/>
    <w:rsid w:val="00983DC2"/>
    <w:rsid w:val="00986F14"/>
    <w:rsid w:val="00987A2D"/>
    <w:rsid w:val="00987F81"/>
    <w:rsid w:val="0099123F"/>
    <w:rsid w:val="009924DF"/>
    <w:rsid w:val="00992669"/>
    <w:rsid w:val="00993D77"/>
    <w:rsid w:val="00994B13"/>
    <w:rsid w:val="00994EB5"/>
    <w:rsid w:val="0099524A"/>
    <w:rsid w:val="009968AE"/>
    <w:rsid w:val="00996F3A"/>
    <w:rsid w:val="00997798"/>
    <w:rsid w:val="00997AC5"/>
    <w:rsid w:val="009A01CA"/>
    <w:rsid w:val="009A23E1"/>
    <w:rsid w:val="009A2C2D"/>
    <w:rsid w:val="009A3B1B"/>
    <w:rsid w:val="009A3C5F"/>
    <w:rsid w:val="009A3D6C"/>
    <w:rsid w:val="009A4880"/>
    <w:rsid w:val="009A57E3"/>
    <w:rsid w:val="009A6302"/>
    <w:rsid w:val="009A76EE"/>
    <w:rsid w:val="009B3FBA"/>
    <w:rsid w:val="009B4286"/>
    <w:rsid w:val="009B7638"/>
    <w:rsid w:val="009B793A"/>
    <w:rsid w:val="009C18E6"/>
    <w:rsid w:val="009C294F"/>
    <w:rsid w:val="009C2BB6"/>
    <w:rsid w:val="009C3DFC"/>
    <w:rsid w:val="009C4E31"/>
    <w:rsid w:val="009C51D3"/>
    <w:rsid w:val="009C566D"/>
    <w:rsid w:val="009C722A"/>
    <w:rsid w:val="009C7B2F"/>
    <w:rsid w:val="009D1014"/>
    <w:rsid w:val="009D244A"/>
    <w:rsid w:val="009D2C6C"/>
    <w:rsid w:val="009D2FA2"/>
    <w:rsid w:val="009D3059"/>
    <w:rsid w:val="009D367E"/>
    <w:rsid w:val="009D494B"/>
    <w:rsid w:val="009D6F11"/>
    <w:rsid w:val="009D7377"/>
    <w:rsid w:val="009D75AF"/>
    <w:rsid w:val="009D78E5"/>
    <w:rsid w:val="009D7A7D"/>
    <w:rsid w:val="009D7EC9"/>
    <w:rsid w:val="009E2B4C"/>
    <w:rsid w:val="009E3BD7"/>
    <w:rsid w:val="009E590D"/>
    <w:rsid w:val="009E6896"/>
    <w:rsid w:val="009F12EE"/>
    <w:rsid w:val="009F3880"/>
    <w:rsid w:val="009F488E"/>
    <w:rsid w:val="009F525C"/>
    <w:rsid w:val="009F52AA"/>
    <w:rsid w:val="009F5400"/>
    <w:rsid w:val="009F5676"/>
    <w:rsid w:val="009F6CEC"/>
    <w:rsid w:val="00A02008"/>
    <w:rsid w:val="00A041E2"/>
    <w:rsid w:val="00A056F4"/>
    <w:rsid w:val="00A0588F"/>
    <w:rsid w:val="00A05DB6"/>
    <w:rsid w:val="00A05E3F"/>
    <w:rsid w:val="00A06FCA"/>
    <w:rsid w:val="00A0701F"/>
    <w:rsid w:val="00A0717E"/>
    <w:rsid w:val="00A1018D"/>
    <w:rsid w:val="00A1055D"/>
    <w:rsid w:val="00A11F77"/>
    <w:rsid w:val="00A12C34"/>
    <w:rsid w:val="00A14069"/>
    <w:rsid w:val="00A157F1"/>
    <w:rsid w:val="00A17F23"/>
    <w:rsid w:val="00A20070"/>
    <w:rsid w:val="00A203B8"/>
    <w:rsid w:val="00A2072F"/>
    <w:rsid w:val="00A2073C"/>
    <w:rsid w:val="00A21902"/>
    <w:rsid w:val="00A2445B"/>
    <w:rsid w:val="00A24F78"/>
    <w:rsid w:val="00A250AC"/>
    <w:rsid w:val="00A26056"/>
    <w:rsid w:val="00A26ED8"/>
    <w:rsid w:val="00A316A7"/>
    <w:rsid w:val="00A32122"/>
    <w:rsid w:val="00A338BE"/>
    <w:rsid w:val="00A34B11"/>
    <w:rsid w:val="00A35C2F"/>
    <w:rsid w:val="00A361FE"/>
    <w:rsid w:val="00A368A1"/>
    <w:rsid w:val="00A36B3E"/>
    <w:rsid w:val="00A436C7"/>
    <w:rsid w:val="00A4380F"/>
    <w:rsid w:val="00A457F8"/>
    <w:rsid w:val="00A47393"/>
    <w:rsid w:val="00A47556"/>
    <w:rsid w:val="00A512EB"/>
    <w:rsid w:val="00A52B85"/>
    <w:rsid w:val="00A545B7"/>
    <w:rsid w:val="00A551C8"/>
    <w:rsid w:val="00A55E56"/>
    <w:rsid w:val="00A56729"/>
    <w:rsid w:val="00A60E9B"/>
    <w:rsid w:val="00A63647"/>
    <w:rsid w:val="00A65086"/>
    <w:rsid w:val="00A6526B"/>
    <w:rsid w:val="00A654BD"/>
    <w:rsid w:val="00A65959"/>
    <w:rsid w:val="00A66237"/>
    <w:rsid w:val="00A66E3B"/>
    <w:rsid w:val="00A673C5"/>
    <w:rsid w:val="00A70CB9"/>
    <w:rsid w:val="00A73F19"/>
    <w:rsid w:val="00A741D7"/>
    <w:rsid w:val="00A74416"/>
    <w:rsid w:val="00A74703"/>
    <w:rsid w:val="00A74922"/>
    <w:rsid w:val="00A75856"/>
    <w:rsid w:val="00A75FF7"/>
    <w:rsid w:val="00A766F1"/>
    <w:rsid w:val="00A77A52"/>
    <w:rsid w:val="00A81130"/>
    <w:rsid w:val="00A81F77"/>
    <w:rsid w:val="00A83162"/>
    <w:rsid w:val="00A84273"/>
    <w:rsid w:val="00A84494"/>
    <w:rsid w:val="00A870F5"/>
    <w:rsid w:val="00A90D68"/>
    <w:rsid w:val="00A916DC"/>
    <w:rsid w:val="00A935C3"/>
    <w:rsid w:val="00A93AB1"/>
    <w:rsid w:val="00A94965"/>
    <w:rsid w:val="00A9614F"/>
    <w:rsid w:val="00A96660"/>
    <w:rsid w:val="00A9666B"/>
    <w:rsid w:val="00A96D1A"/>
    <w:rsid w:val="00A970F8"/>
    <w:rsid w:val="00A9780B"/>
    <w:rsid w:val="00A97CE4"/>
    <w:rsid w:val="00A97CFE"/>
    <w:rsid w:val="00A97E99"/>
    <w:rsid w:val="00AA0EE3"/>
    <w:rsid w:val="00AA1638"/>
    <w:rsid w:val="00AA199B"/>
    <w:rsid w:val="00AA1D86"/>
    <w:rsid w:val="00AA247E"/>
    <w:rsid w:val="00AA355D"/>
    <w:rsid w:val="00AA357A"/>
    <w:rsid w:val="00AA4003"/>
    <w:rsid w:val="00AA4776"/>
    <w:rsid w:val="00AA608C"/>
    <w:rsid w:val="00AA6458"/>
    <w:rsid w:val="00AA6680"/>
    <w:rsid w:val="00AA67EE"/>
    <w:rsid w:val="00AA6FAE"/>
    <w:rsid w:val="00AA75E8"/>
    <w:rsid w:val="00AB022A"/>
    <w:rsid w:val="00AB06A9"/>
    <w:rsid w:val="00AB0B0C"/>
    <w:rsid w:val="00AB0F7F"/>
    <w:rsid w:val="00AB1790"/>
    <w:rsid w:val="00AB2041"/>
    <w:rsid w:val="00AB240D"/>
    <w:rsid w:val="00AB42D8"/>
    <w:rsid w:val="00AB509E"/>
    <w:rsid w:val="00AB5139"/>
    <w:rsid w:val="00AB6DD9"/>
    <w:rsid w:val="00AB731A"/>
    <w:rsid w:val="00AC14F7"/>
    <w:rsid w:val="00AC247E"/>
    <w:rsid w:val="00AC293A"/>
    <w:rsid w:val="00AC47FF"/>
    <w:rsid w:val="00AC55CF"/>
    <w:rsid w:val="00AC601B"/>
    <w:rsid w:val="00AC6296"/>
    <w:rsid w:val="00AC704E"/>
    <w:rsid w:val="00AD0048"/>
    <w:rsid w:val="00AD004F"/>
    <w:rsid w:val="00AD0292"/>
    <w:rsid w:val="00AD1FBD"/>
    <w:rsid w:val="00AD2245"/>
    <w:rsid w:val="00AD2785"/>
    <w:rsid w:val="00AD3F85"/>
    <w:rsid w:val="00AD472B"/>
    <w:rsid w:val="00AD5AF4"/>
    <w:rsid w:val="00AD6A28"/>
    <w:rsid w:val="00AD6BBB"/>
    <w:rsid w:val="00AE1F00"/>
    <w:rsid w:val="00AE5EA4"/>
    <w:rsid w:val="00AE75C1"/>
    <w:rsid w:val="00AE7812"/>
    <w:rsid w:val="00AF0213"/>
    <w:rsid w:val="00AF1BD8"/>
    <w:rsid w:val="00AF2334"/>
    <w:rsid w:val="00AF3150"/>
    <w:rsid w:val="00AF448B"/>
    <w:rsid w:val="00AF4C01"/>
    <w:rsid w:val="00AF4F29"/>
    <w:rsid w:val="00AF5625"/>
    <w:rsid w:val="00AF6588"/>
    <w:rsid w:val="00AF67EE"/>
    <w:rsid w:val="00AF697F"/>
    <w:rsid w:val="00AF6FE9"/>
    <w:rsid w:val="00AF7236"/>
    <w:rsid w:val="00B0084C"/>
    <w:rsid w:val="00B01254"/>
    <w:rsid w:val="00B02009"/>
    <w:rsid w:val="00B04F82"/>
    <w:rsid w:val="00B05060"/>
    <w:rsid w:val="00B072AB"/>
    <w:rsid w:val="00B1022D"/>
    <w:rsid w:val="00B105AE"/>
    <w:rsid w:val="00B11271"/>
    <w:rsid w:val="00B118D8"/>
    <w:rsid w:val="00B11A5F"/>
    <w:rsid w:val="00B11E43"/>
    <w:rsid w:val="00B11E48"/>
    <w:rsid w:val="00B126B2"/>
    <w:rsid w:val="00B12777"/>
    <w:rsid w:val="00B13CAE"/>
    <w:rsid w:val="00B14254"/>
    <w:rsid w:val="00B161DE"/>
    <w:rsid w:val="00B16B09"/>
    <w:rsid w:val="00B16DB7"/>
    <w:rsid w:val="00B17A88"/>
    <w:rsid w:val="00B20A89"/>
    <w:rsid w:val="00B22C15"/>
    <w:rsid w:val="00B23482"/>
    <w:rsid w:val="00B23936"/>
    <w:rsid w:val="00B23C84"/>
    <w:rsid w:val="00B25B99"/>
    <w:rsid w:val="00B25B9C"/>
    <w:rsid w:val="00B26FB0"/>
    <w:rsid w:val="00B30205"/>
    <w:rsid w:val="00B307FA"/>
    <w:rsid w:val="00B32001"/>
    <w:rsid w:val="00B32619"/>
    <w:rsid w:val="00B326E4"/>
    <w:rsid w:val="00B32A29"/>
    <w:rsid w:val="00B33AB4"/>
    <w:rsid w:val="00B33AFC"/>
    <w:rsid w:val="00B34731"/>
    <w:rsid w:val="00B3495D"/>
    <w:rsid w:val="00B35C01"/>
    <w:rsid w:val="00B361F3"/>
    <w:rsid w:val="00B368DC"/>
    <w:rsid w:val="00B36C6D"/>
    <w:rsid w:val="00B36ED3"/>
    <w:rsid w:val="00B379A3"/>
    <w:rsid w:val="00B40374"/>
    <w:rsid w:val="00B41438"/>
    <w:rsid w:val="00B4162B"/>
    <w:rsid w:val="00B42774"/>
    <w:rsid w:val="00B42F07"/>
    <w:rsid w:val="00B43844"/>
    <w:rsid w:val="00B4516E"/>
    <w:rsid w:val="00B451DF"/>
    <w:rsid w:val="00B45311"/>
    <w:rsid w:val="00B473E9"/>
    <w:rsid w:val="00B4776D"/>
    <w:rsid w:val="00B47AFF"/>
    <w:rsid w:val="00B5042B"/>
    <w:rsid w:val="00B50588"/>
    <w:rsid w:val="00B51275"/>
    <w:rsid w:val="00B516FF"/>
    <w:rsid w:val="00B561AF"/>
    <w:rsid w:val="00B56720"/>
    <w:rsid w:val="00B56CE9"/>
    <w:rsid w:val="00B57CC3"/>
    <w:rsid w:val="00B60EB3"/>
    <w:rsid w:val="00B61B93"/>
    <w:rsid w:val="00B61F92"/>
    <w:rsid w:val="00B624B5"/>
    <w:rsid w:val="00B65609"/>
    <w:rsid w:val="00B67004"/>
    <w:rsid w:val="00B671DF"/>
    <w:rsid w:val="00B6753F"/>
    <w:rsid w:val="00B679FF"/>
    <w:rsid w:val="00B706B8"/>
    <w:rsid w:val="00B71DF8"/>
    <w:rsid w:val="00B71FFE"/>
    <w:rsid w:val="00B748E9"/>
    <w:rsid w:val="00B7500D"/>
    <w:rsid w:val="00B760F8"/>
    <w:rsid w:val="00B7735F"/>
    <w:rsid w:val="00B81748"/>
    <w:rsid w:val="00B8391C"/>
    <w:rsid w:val="00B85E25"/>
    <w:rsid w:val="00B860D4"/>
    <w:rsid w:val="00B90971"/>
    <w:rsid w:val="00B949AC"/>
    <w:rsid w:val="00B9639D"/>
    <w:rsid w:val="00B9724F"/>
    <w:rsid w:val="00B97352"/>
    <w:rsid w:val="00B977F8"/>
    <w:rsid w:val="00B9787D"/>
    <w:rsid w:val="00B979FC"/>
    <w:rsid w:val="00B97A5D"/>
    <w:rsid w:val="00B97A7C"/>
    <w:rsid w:val="00B97CB0"/>
    <w:rsid w:val="00BA168F"/>
    <w:rsid w:val="00BA1B65"/>
    <w:rsid w:val="00BA2130"/>
    <w:rsid w:val="00BA2A77"/>
    <w:rsid w:val="00BA3BDC"/>
    <w:rsid w:val="00BA49A6"/>
    <w:rsid w:val="00BA5E2D"/>
    <w:rsid w:val="00BA6C3E"/>
    <w:rsid w:val="00BA7984"/>
    <w:rsid w:val="00BB0BB6"/>
    <w:rsid w:val="00BB1B35"/>
    <w:rsid w:val="00BB24D0"/>
    <w:rsid w:val="00BB2A15"/>
    <w:rsid w:val="00BB2E41"/>
    <w:rsid w:val="00BB40D3"/>
    <w:rsid w:val="00BB5995"/>
    <w:rsid w:val="00BB616B"/>
    <w:rsid w:val="00BB68CA"/>
    <w:rsid w:val="00BB7049"/>
    <w:rsid w:val="00BB7423"/>
    <w:rsid w:val="00BC05BB"/>
    <w:rsid w:val="00BC22CE"/>
    <w:rsid w:val="00BC3316"/>
    <w:rsid w:val="00BC37C7"/>
    <w:rsid w:val="00BC494A"/>
    <w:rsid w:val="00BC4C06"/>
    <w:rsid w:val="00BC4D83"/>
    <w:rsid w:val="00BC5186"/>
    <w:rsid w:val="00BC57A5"/>
    <w:rsid w:val="00BC608C"/>
    <w:rsid w:val="00BC691A"/>
    <w:rsid w:val="00BC72A6"/>
    <w:rsid w:val="00BC781D"/>
    <w:rsid w:val="00BD1882"/>
    <w:rsid w:val="00BD27D7"/>
    <w:rsid w:val="00BD3102"/>
    <w:rsid w:val="00BD4424"/>
    <w:rsid w:val="00BD5916"/>
    <w:rsid w:val="00BD6EC2"/>
    <w:rsid w:val="00BE0C21"/>
    <w:rsid w:val="00BE1530"/>
    <w:rsid w:val="00BE6D4C"/>
    <w:rsid w:val="00BF0779"/>
    <w:rsid w:val="00BF0783"/>
    <w:rsid w:val="00BF148C"/>
    <w:rsid w:val="00BF16F0"/>
    <w:rsid w:val="00BF1D16"/>
    <w:rsid w:val="00BF2064"/>
    <w:rsid w:val="00BF2AD6"/>
    <w:rsid w:val="00BF2EE1"/>
    <w:rsid w:val="00BF4804"/>
    <w:rsid w:val="00BF5E7C"/>
    <w:rsid w:val="00BF78EB"/>
    <w:rsid w:val="00C02760"/>
    <w:rsid w:val="00C02F12"/>
    <w:rsid w:val="00C04126"/>
    <w:rsid w:val="00C04703"/>
    <w:rsid w:val="00C07C07"/>
    <w:rsid w:val="00C10111"/>
    <w:rsid w:val="00C1103A"/>
    <w:rsid w:val="00C117AA"/>
    <w:rsid w:val="00C126E1"/>
    <w:rsid w:val="00C143CC"/>
    <w:rsid w:val="00C14B68"/>
    <w:rsid w:val="00C1613B"/>
    <w:rsid w:val="00C2022F"/>
    <w:rsid w:val="00C20293"/>
    <w:rsid w:val="00C2055D"/>
    <w:rsid w:val="00C205B6"/>
    <w:rsid w:val="00C21328"/>
    <w:rsid w:val="00C21817"/>
    <w:rsid w:val="00C223CD"/>
    <w:rsid w:val="00C22B72"/>
    <w:rsid w:val="00C26101"/>
    <w:rsid w:val="00C2610D"/>
    <w:rsid w:val="00C26353"/>
    <w:rsid w:val="00C268BF"/>
    <w:rsid w:val="00C26D4E"/>
    <w:rsid w:val="00C2725A"/>
    <w:rsid w:val="00C275EB"/>
    <w:rsid w:val="00C30465"/>
    <w:rsid w:val="00C32385"/>
    <w:rsid w:val="00C33103"/>
    <w:rsid w:val="00C33BA2"/>
    <w:rsid w:val="00C345B8"/>
    <w:rsid w:val="00C35307"/>
    <w:rsid w:val="00C3588A"/>
    <w:rsid w:val="00C40629"/>
    <w:rsid w:val="00C4082B"/>
    <w:rsid w:val="00C42E44"/>
    <w:rsid w:val="00C4336B"/>
    <w:rsid w:val="00C439B7"/>
    <w:rsid w:val="00C469B7"/>
    <w:rsid w:val="00C470D9"/>
    <w:rsid w:val="00C5064B"/>
    <w:rsid w:val="00C50E36"/>
    <w:rsid w:val="00C5252E"/>
    <w:rsid w:val="00C52E87"/>
    <w:rsid w:val="00C5314D"/>
    <w:rsid w:val="00C532BB"/>
    <w:rsid w:val="00C5390C"/>
    <w:rsid w:val="00C53C52"/>
    <w:rsid w:val="00C540DA"/>
    <w:rsid w:val="00C54169"/>
    <w:rsid w:val="00C54C1B"/>
    <w:rsid w:val="00C642E0"/>
    <w:rsid w:val="00C65A4B"/>
    <w:rsid w:val="00C6661E"/>
    <w:rsid w:val="00C66875"/>
    <w:rsid w:val="00C67BC2"/>
    <w:rsid w:val="00C7119B"/>
    <w:rsid w:val="00C715BD"/>
    <w:rsid w:val="00C71682"/>
    <w:rsid w:val="00C72618"/>
    <w:rsid w:val="00C73120"/>
    <w:rsid w:val="00C73B23"/>
    <w:rsid w:val="00C76D5D"/>
    <w:rsid w:val="00C800B2"/>
    <w:rsid w:val="00C811F0"/>
    <w:rsid w:val="00C837BF"/>
    <w:rsid w:val="00C83EAE"/>
    <w:rsid w:val="00C86C04"/>
    <w:rsid w:val="00C870AC"/>
    <w:rsid w:val="00C87F55"/>
    <w:rsid w:val="00C9059C"/>
    <w:rsid w:val="00C92BEE"/>
    <w:rsid w:val="00C93BD7"/>
    <w:rsid w:val="00C93DB3"/>
    <w:rsid w:val="00C9407B"/>
    <w:rsid w:val="00C9432D"/>
    <w:rsid w:val="00C94352"/>
    <w:rsid w:val="00C94483"/>
    <w:rsid w:val="00C946D4"/>
    <w:rsid w:val="00C948CA"/>
    <w:rsid w:val="00C96CF8"/>
    <w:rsid w:val="00C97D01"/>
    <w:rsid w:val="00CA10B8"/>
    <w:rsid w:val="00CA158D"/>
    <w:rsid w:val="00CA1775"/>
    <w:rsid w:val="00CA1974"/>
    <w:rsid w:val="00CA1EA3"/>
    <w:rsid w:val="00CA276F"/>
    <w:rsid w:val="00CA3827"/>
    <w:rsid w:val="00CA40FA"/>
    <w:rsid w:val="00CA4F35"/>
    <w:rsid w:val="00CA7981"/>
    <w:rsid w:val="00CA7DA1"/>
    <w:rsid w:val="00CB0318"/>
    <w:rsid w:val="00CB1126"/>
    <w:rsid w:val="00CB1619"/>
    <w:rsid w:val="00CB306D"/>
    <w:rsid w:val="00CB3578"/>
    <w:rsid w:val="00CB504E"/>
    <w:rsid w:val="00CB740A"/>
    <w:rsid w:val="00CB7F43"/>
    <w:rsid w:val="00CC0854"/>
    <w:rsid w:val="00CC126D"/>
    <w:rsid w:val="00CC1A5F"/>
    <w:rsid w:val="00CC25C8"/>
    <w:rsid w:val="00CC3269"/>
    <w:rsid w:val="00CC3ADB"/>
    <w:rsid w:val="00CC4267"/>
    <w:rsid w:val="00CC459E"/>
    <w:rsid w:val="00CC63CE"/>
    <w:rsid w:val="00CC6E52"/>
    <w:rsid w:val="00CC730F"/>
    <w:rsid w:val="00CC7872"/>
    <w:rsid w:val="00CD1208"/>
    <w:rsid w:val="00CD299E"/>
    <w:rsid w:val="00CD2FC1"/>
    <w:rsid w:val="00CD3A35"/>
    <w:rsid w:val="00CD4C04"/>
    <w:rsid w:val="00CD4F72"/>
    <w:rsid w:val="00CD6777"/>
    <w:rsid w:val="00CD6AD1"/>
    <w:rsid w:val="00CE19A6"/>
    <w:rsid w:val="00CE2020"/>
    <w:rsid w:val="00CE4E3B"/>
    <w:rsid w:val="00CE5114"/>
    <w:rsid w:val="00CE5C45"/>
    <w:rsid w:val="00CE6007"/>
    <w:rsid w:val="00CE6672"/>
    <w:rsid w:val="00CF03A4"/>
    <w:rsid w:val="00CF1EC5"/>
    <w:rsid w:val="00CF1F9F"/>
    <w:rsid w:val="00CF28B9"/>
    <w:rsid w:val="00CF2A81"/>
    <w:rsid w:val="00CF7B1F"/>
    <w:rsid w:val="00CF7F54"/>
    <w:rsid w:val="00D00036"/>
    <w:rsid w:val="00D00337"/>
    <w:rsid w:val="00D00C94"/>
    <w:rsid w:val="00D00E86"/>
    <w:rsid w:val="00D0114B"/>
    <w:rsid w:val="00D0200F"/>
    <w:rsid w:val="00D02259"/>
    <w:rsid w:val="00D02304"/>
    <w:rsid w:val="00D0245C"/>
    <w:rsid w:val="00D02C51"/>
    <w:rsid w:val="00D0424C"/>
    <w:rsid w:val="00D0450A"/>
    <w:rsid w:val="00D04E1D"/>
    <w:rsid w:val="00D056DF"/>
    <w:rsid w:val="00D06F4B"/>
    <w:rsid w:val="00D070A3"/>
    <w:rsid w:val="00D1044F"/>
    <w:rsid w:val="00D11287"/>
    <w:rsid w:val="00D112A3"/>
    <w:rsid w:val="00D11F53"/>
    <w:rsid w:val="00D12B60"/>
    <w:rsid w:val="00D13D60"/>
    <w:rsid w:val="00D13DA3"/>
    <w:rsid w:val="00D15DE2"/>
    <w:rsid w:val="00D16E98"/>
    <w:rsid w:val="00D1704B"/>
    <w:rsid w:val="00D21689"/>
    <w:rsid w:val="00D2214D"/>
    <w:rsid w:val="00D2368F"/>
    <w:rsid w:val="00D24C20"/>
    <w:rsid w:val="00D24CF4"/>
    <w:rsid w:val="00D256B0"/>
    <w:rsid w:val="00D27674"/>
    <w:rsid w:val="00D306CC"/>
    <w:rsid w:val="00D343F6"/>
    <w:rsid w:val="00D34953"/>
    <w:rsid w:val="00D34B31"/>
    <w:rsid w:val="00D36414"/>
    <w:rsid w:val="00D37267"/>
    <w:rsid w:val="00D41F14"/>
    <w:rsid w:val="00D43048"/>
    <w:rsid w:val="00D44A99"/>
    <w:rsid w:val="00D450C4"/>
    <w:rsid w:val="00D45BFC"/>
    <w:rsid w:val="00D464ED"/>
    <w:rsid w:val="00D47726"/>
    <w:rsid w:val="00D5090C"/>
    <w:rsid w:val="00D50D99"/>
    <w:rsid w:val="00D50DCD"/>
    <w:rsid w:val="00D511B3"/>
    <w:rsid w:val="00D51904"/>
    <w:rsid w:val="00D51B9C"/>
    <w:rsid w:val="00D52F9B"/>
    <w:rsid w:val="00D578FF"/>
    <w:rsid w:val="00D60C84"/>
    <w:rsid w:val="00D615DF"/>
    <w:rsid w:val="00D625E6"/>
    <w:rsid w:val="00D63977"/>
    <w:rsid w:val="00D63ED9"/>
    <w:rsid w:val="00D649B9"/>
    <w:rsid w:val="00D6526A"/>
    <w:rsid w:val="00D65C87"/>
    <w:rsid w:val="00D662A2"/>
    <w:rsid w:val="00D673C7"/>
    <w:rsid w:val="00D67FAB"/>
    <w:rsid w:val="00D718A1"/>
    <w:rsid w:val="00D72C2D"/>
    <w:rsid w:val="00D77C15"/>
    <w:rsid w:val="00D8048B"/>
    <w:rsid w:val="00D817F4"/>
    <w:rsid w:val="00D859AD"/>
    <w:rsid w:val="00D877E0"/>
    <w:rsid w:val="00D9043C"/>
    <w:rsid w:val="00D90730"/>
    <w:rsid w:val="00D922B6"/>
    <w:rsid w:val="00D936FF"/>
    <w:rsid w:val="00D93D30"/>
    <w:rsid w:val="00D93E29"/>
    <w:rsid w:val="00D93F50"/>
    <w:rsid w:val="00D93FA9"/>
    <w:rsid w:val="00D95712"/>
    <w:rsid w:val="00D96ADF"/>
    <w:rsid w:val="00D96F48"/>
    <w:rsid w:val="00D97684"/>
    <w:rsid w:val="00D97725"/>
    <w:rsid w:val="00D978D2"/>
    <w:rsid w:val="00D97D4B"/>
    <w:rsid w:val="00DA2359"/>
    <w:rsid w:val="00DA3C20"/>
    <w:rsid w:val="00DA400E"/>
    <w:rsid w:val="00DA5E19"/>
    <w:rsid w:val="00DA6431"/>
    <w:rsid w:val="00DB0AE9"/>
    <w:rsid w:val="00DB0DBF"/>
    <w:rsid w:val="00DB16C1"/>
    <w:rsid w:val="00DB17E7"/>
    <w:rsid w:val="00DB2B95"/>
    <w:rsid w:val="00DB57E6"/>
    <w:rsid w:val="00DB5FB6"/>
    <w:rsid w:val="00DB6DFF"/>
    <w:rsid w:val="00DC11A6"/>
    <w:rsid w:val="00DC153F"/>
    <w:rsid w:val="00DC1801"/>
    <w:rsid w:val="00DC1ED1"/>
    <w:rsid w:val="00DC213D"/>
    <w:rsid w:val="00DC2402"/>
    <w:rsid w:val="00DC2DF7"/>
    <w:rsid w:val="00DC3D9D"/>
    <w:rsid w:val="00DC6419"/>
    <w:rsid w:val="00DD060C"/>
    <w:rsid w:val="00DD06E7"/>
    <w:rsid w:val="00DD1A64"/>
    <w:rsid w:val="00DD1C93"/>
    <w:rsid w:val="00DD20B8"/>
    <w:rsid w:val="00DD30D4"/>
    <w:rsid w:val="00DD4261"/>
    <w:rsid w:val="00DD4C8F"/>
    <w:rsid w:val="00DD5587"/>
    <w:rsid w:val="00DD59B0"/>
    <w:rsid w:val="00DD5B4C"/>
    <w:rsid w:val="00DD797F"/>
    <w:rsid w:val="00DD7E80"/>
    <w:rsid w:val="00DE041F"/>
    <w:rsid w:val="00DE055F"/>
    <w:rsid w:val="00DE114C"/>
    <w:rsid w:val="00DE1579"/>
    <w:rsid w:val="00DE2F09"/>
    <w:rsid w:val="00DE41BF"/>
    <w:rsid w:val="00DE4F4D"/>
    <w:rsid w:val="00DE5750"/>
    <w:rsid w:val="00DE57B3"/>
    <w:rsid w:val="00DE5CA6"/>
    <w:rsid w:val="00DF410E"/>
    <w:rsid w:val="00DF4897"/>
    <w:rsid w:val="00DF6B33"/>
    <w:rsid w:val="00DF7D43"/>
    <w:rsid w:val="00E01414"/>
    <w:rsid w:val="00E015B7"/>
    <w:rsid w:val="00E01EA7"/>
    <w:rsid w:val="00E02707"/>
    <w:rsid w:val="00E02E63"/>
    <w:rsid w:val="00E034AB"/>
    <w:rsid w:val="00E03A3F"/>
    <w:rsid w:val="00E03C09"/>
    <w:rsid w:val="00E0578A"/>
    <w:rsid w:val="00E112FF"/>
    <w:rsid w:val="00E12BFB"/>
    <w:rsid w:val="00E13A6F"/>
    <w:rsid w:val="00E14785"/>
    <w:rsid w:val="00E151AE"/>
    <w:rsid w:val="00E15735"/>
    <w:rsid w:val="00E16864"/>
    <w:rsid w:val="00E16FF4"/>
    <w:rsid w:val="00E17D96"/>
    <w:rsid w:val="00E20146"/>
    <w:rsid w:val="00E2069A"/>
    <w:rsid w:val="00E20F63"/>
    <w:rsid w:val="00E23CA6"/>
    <w:rsid w:val="00E249B0"/>
    <w:rsid w:val="00E262F2"/>
    <w:rsid w:val="00E26D7C"/>
    <w:rsid w:val="00E30CE1"/>
    <w:rsid w:val="00E322D1"/>
    <w:rsid w:val="00E33DEF"/>
    <w:rsid w:val="00E34390"/>
    <w:rsid w:val="00E3668C"/>
    <w:rsid w:val="00E37058"/>
    <w:rsid w:val="00E374B2"/>
    <w:rsid w:val="00E4039B"/>
    <w:rsid w:val="00E40563"/>
    <w:rsid w:val="00E42202"/>
    <w:rsid w:val="00E42D72"/>
    <w:rsid w:val="00E44461"/>
    <w:rsid w:val="00E46B59"/>
    <w:rsid w:val="00E50665"/>
    <w:rsid w:val="00E5492D"/>
    <w:rsid w:val="00E54CDB"/>
    <w:rsid w:val="00E55819"/>
    <w:rsid w:val="00E56F99"/>
    <w:rsid w:val="00E572F2"/>
    <w:rsid w:val="00E5740B"/>
    <w:rsid w:val="00E600BD"/>
    <w:rsid w:val="00E6178C"/>
    <w:rsid w:val="00E62600"/>
    <w:rsid w:val="00E62C78"/>
    <w:rsid w:val="00E64530"/>
    <w:rsid w:val="00E66693"/>
    <w:rsid w:val="00E66E9A"/>
    <w:rsid w:val="00E67930"/>
    <w:rsid w:val="00E7001C"/>
    <w:rsid w:val="00E70385"/>
    <w:rsid w:val="00E708F7"/>
    <w:rsid w:val="00E7227C"/>
    <w:rsid w:val="00E73A16"/>
    <w:rsid w:val="00E754C8"/>
    <w:rsid w:val="00E76561"/>
    <w:rsid w:val="00E7689E"/>
    <w:rsid w:val="00E769B9"/>
    <w:rsid w:val="00E76B0C"/>
    <w:rsid w:val="00E76CFE"/>
    <w:rsid w:val="00E770FE"/>
    <w:rsid w:val="00E8074F"/>
    <w:rsid w:val="00E8080A"/>
    <w:rsid w:val="00E8232C"/>
    <w:rsid w:val="00E8289E"/>
    <w:rsid w:val="00E82900"/>
    <w:rsid w:val="00E83539"/>
    <w:rsid w:val="00E83F6D"/>
    <w:rsid w:val="00E87935"/>
    <w:rsid w:val="00E87B3B"/>
    <w:rsid w:val="00E90BF1"/>
    <w:rsid w:val="00E9115E"/>
    <w:rsid w:val="00E916DF"/>
    <w:rsid w:val="00E929E1"/>
    <w:rsid w:val="00E92B9D"/>
    <w:rsid w:val="00E93529"/>
    <w:rsid w:val="00E949B8"/>
    <w:rsid w:val="00E94B24"/>
    <w:rsid w:val="00E966F4"/>
    <w:rsid w:val="00E978C1"/>
    <w:rsid w:val="00E97EE7"/>
    <w:rsid w:val="00EA13DC"/>
    <w:rsid w:val="00EA2AD1"/>
    <w:rsid w:val="00EA447E"/>
    <w:rsid w:val="00EA4837"/>
    <w:rsid w:val="00EA4E22"/>
    <w:rsid w:val="00EA501C"/>
    <w:rsid w:val="00EA5262"/>
    <w:rsid w:val="00EA565B"/>
    <w:rsid w:val="00EA58CB"/>
    <w:rsid w:val="00EA5931"/>
    <w:rsid w:val="00EA71F4"/>
    <w:rsid w:val="00EA7AFA"/>
    <w:rsid w:val="00EB316C"/>
    <w:rsid w:val="00EB3191"/>
    <w:rsid w:val="00EB380D"/>
    <w:rsid w:val="00EB40B0"/>
    <w:rsid w:val="00EB56A3"/>
    <w:rsid w:val="00EB616F"/>
    <w:rsid w:val="00EB691C"/>
    <w:rsid w:val="00EB7574"/>
    <w:rsid w:val="00EB76BC"/>
    <w:rsid w:val="00EC00FF"/>
    <w:rsid w:val="00EC0341"/>
    <w:rsid w:val="00EC691E"/>
    <w:rsid w:val="00ED160E"/>
    <w:rsid w:val="00ED1EB1"/>
    <w:rsid w:val="00ED2FF1"/>
    <w:rsid w:val="00ED3434"/>
    <w:rsid w:val="00ED6A6D"/>
    <w:rsid w:val="00ED75BE"/>
    <w:rsid w:val="00EE0BE3"/>
    <w:rsid w:val="00EE1DE2"/>
    <w:rsid w:val="00EE4414"/>
    <w:rsid w:val="00EE56D1"/>
    <w:rsid w:val="00EE5F33"/>
    <w:rsid w:val="00EE6112"/>
    <w:rsid w:val="00EE6623"/>
    <w:rsid w:val="00EF0058"/>
    <w:rsid w:val="00EF0DE8"/>
    <w:rsid w:val="00EF0FFF"/>
    <w:rsid w:val="00EF115F"/>
    <w:rsid w:val="00EF132B"/>
    <w:rsid w:val="00EF2CD5"/>
    <w:rsid w:val="00EF3553"/>
    <w:rsid w:val="00EF3CFA"/>
    <w:rsid w:val="00EF6BE5"/>
    <w:rsid w:val="00EF7FBB"/>
    <w:rsid w:val="00F00158"/>
    <w:rsid w:val="00F00721"/>
    <w:rsid w:val="00F03D12"/>
    <w:rsid w:val="00F04AFC"/>
    <w:rsid w:val="00F0501E"/>
    <w:rsid w:val="00F059FA"/>
    <w:rsid w:val="00F05CF1"/>
    <w:rsid w:val="00F061BF"/>
    <w:rsid w:val="00F0784E"/>
    <w:rsid w:val="00F12002"/>
    <w:rsid w:val="00F12233"/>
    <w:rsid w:val="00F1545D"/>
    <w:rsid w:val="00F169B8"/>
    <w:rsid w:val="00F174AA"/>
    <w:rsid w:val="00F21234"/>
    <w:rsid w:val="00F213C6"/>
    <w:rsid w:val="00F22A18"/>
    <w:rsid w:val="00F24AD0"/>
    <w:rsid w:val="00F25140"/>
    <w:rsid w:val="00F25F9D"/>
    <w:rsid w:val="00F264E3"/>
    <w:rsid w:val="00F279D1"/>
    <w:rsid w:val="00F27AEB"/>
    <w:rsid w:val="00F30A5B"/>
    <w:rsid w:val="00F32477"/>
    <w:rsid w:val="00F324EA"/>
    <w:rsid w:val="00F3292D"/>
    <w:rsid w:val="00F3504C"/>
    <w:rsid w:val="00F35073"/>
    <w:rsid w:val="00F40BF0"/>
    <w:rsid w:val="00F40C80"/>
    <w:rsid w:val="00F4174A"/>
    <w:rsid w:val="00F43731"/>
    <w:rsid w:val="00F43AAA"/>
    <w:rsid w:val="00F43C66"/>
    <w:rsid w:val="00F471FB"/>
    <w:rsid w:val="00F50F90"/>
    <w:rsid w:val="00F5103B"/>
    <w:rsid w:val="00F52756"/>
    <w:rsid w:val="00F552D6"/>
    <w:rsid w:val="00F554CA"/>
    <w:rsid w:val="00F573E2"/>
    <w:rsid w:val="00F57E2D"/>
    <w:rsid w:val="00F6049E"/>
    <w:rsid w:val="00F604FF"/>
    <w:rsid w:val="00F61A36"/>
    <w:rsid w:val="00F6231D"/>
    <w:rsid w:val="00F625D3"/>
    <w:rsid w:val="00F64676"/>
    <w:rsid w:val="00F6484E"/>
    <w:rsid w:val="00F650A2"/>
    <w:rsid w:val="00F6584D"/>
    <w:rsid w:val="00F65D6E"/>
    <w:rsid w:val="00F675EB"/>
    <w:rsid w:val="00F70031"/>
    <w:rsid w:val="00F730ED"/>
    <w:rsid w:val="00F739A5"/>
    <w:rsid w:val="00F756CB"/>
    <w:rsid w:val="00F7727C"/>
    <w:rsid w:val="00F77455"/>
    <w:rsid w:val="00F777CE"/>
    <w:rsid w:val="00F803CB"/>
    <w:rsid w:val="00F80AC8"/>
    <w:rsid w:val="00F822A7"/>
    <w:rsid w:val="00F82823"/>
    <w:rsid w:val="00F83BC2"/>
    <w:rsid w:val="00F84FFD"/>
    <w:rsid w:val="00F856FE"/>
    <w:rsid w:val="00F857AA"/>
    <w:rsid w:val="00F86741"/>
    <w:rsid w:val="00F86EB6"/>
    <w:rsid w:val="00F879D0"/>
    <w:rsid w:val="00F87A17"/>
    <w:rsid w:val="00F9068F"/>
    <w:rsid w:val="00F930C0"/>
    <w:rsid w:val="00F93374"/>
    <w:rsid w:val="00F934AA"/>
    <w:rsid w:val="00F95D21"/>
    <w:rsid w:val="00F960BD"/>
    <w:rsid w:val="00F971B1"/>
    <w:rsid w:val="00FA1A85"/>
    <w:rsid w:val="00FA209B"/>
    <w:rsid w:val="00FA3C3F"/>
    <w:rsid w:val="00FA5DA1"/>
    <w:rsid w:val="00FA656D"/>
    <w:rsid w:val="00FB293D"/>
    <w:rsid w:val="00FB388B"/>
    <w:rsid w:val="00FB5672"/>
    <w:rsid w:val="00FB56A0"/>
    <w:rsid w:val="00FB7B28"/>
    <w:rsid w:val="00FC2144"/>
    <w:rsid w:val="00FC28D2"/>
    <w:rsid w:val="00FC4392"/>
    <w:rsid w:val="00FC726B"/>
    <w:rsid w:val="00FC73B1"/>
    <w:rsid w:val="00FC7911"/>
    <w:rsid w:val="00FD0880"/>
    <w:rsid w:val="00FD1339"/>
    <w:rsid w:val="00FD29A0"/>
    <w:rsid w:val="00FD3BEF"/>
    <w:rsid w:val="00FD440A"/>
    <w:rsid w:val="00FD516B"/>
    <w:rsid w:val="00FD5839"/>
    <w:rsid w:val="00FD7C98"/>
    <w:rsid w:val="00FE01AA"/>
    <w:rsid w:val="00FE11BA"/>
    <w:rsid w:val="00FE13D6"/>
    <w:rsid w:val="00FE244B"/>
    <w:rsid w:val="00FE2FE1"/>
    <w:rsid w:val="00FE435E"/>
    <w:rsid w:val="00FE44D9"/>
    <w:rsid w:val="00FE58D7"/>
    <w:rsid w:val="00FE5D82"/>
    <w:rsid w:val="00FE6244"/>
    <w:rsid w:val="00FE683D"/>
    <w:rsid w:val="00FE696B"/>
    <w:rsid w:val="00FE6EE3"/>
    <w:rsid w:val="00FE78C1"/>
    <w:rsid w:val="00FE7FCC"/>
    <w:rsid w:val="00FF1821"/>
    <w:rsid w:val="00FF20A2"/>
    <w:rsid w:val="00FF223B"/>
    <w:rsid w:val="00FF29FD"/>
    <w:rsid w:val="00FF3B60"/>
    <w:rsid w:val="00FF40F3"/>
    <w:rsid w:val="00FF4D2B"/>
    <w:rsid w:val="00FF5854"/>
    <w:rsid w:val="00FF6051"/>
    <w:rsid w:val="00FF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BAFE7-ED9F-424A-9BF5-4D84868C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67"/>
    <w:pPr>
      <w:spacing w:after="0" w:line="240" w:lineRule="auto"/>
    </w:pPr>
    <w:rPr>
      <w:rFonts w:ascii="Calibri" w:eastAsia="Times New Roman" w:hAnsi="Calibri" w:cs="Times New Roman"/>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267"/>
    <w:pPr>
      <w:tabs>
        <w:tab w:val="center" w:pos="4536"/>
        <w:tab w:val="right" w:pos="9072"/>
      </w:tabs>
    </w:pPr>
  </w:style>
  <w:style w:type="character" w:customStyle="1" w:styleId="HeaderChar">
    <w:name w:val="Header Char"/>
    <w:basedOn w:val="DefaultParagraphFont"/>
    <w:link w:val="Header"/>
    <w:rsid w:val="00D37267"/>
    <w:rPr>
      <w:rFonts w:ascii="Calibri" w:eastAsia="Times New Roman" w:hAnsi="Calibri" w:cs="Times New Roman"/>
      <w:szCs w:val="20"/>
      <w:lang w:eastAsia="de-DE"/>
    </w:rPr>
  </w:style>
  <w:style w:type="paragraph" w:styleId="Footer">
    <w:name w:val="footer"/>
    <w:basedOn w:val="Normal"/>
    <w:link w:val="FooterChar"/>
    <w:rsid w:val="00D37267"/>
    <w:pPr>
      <w:tabs>
        <w:tab w:val="center" w:pos="4536"/>
        <w:tab w:val="right" w:pos="9072"/>
      </w:tabs>
    </w:pPr>
  </w:style>
  <w:style w:type="character" w:customStyle="1" w:styleId="FooterChar">
    <w:name w:val="Footer Char"/>
    <w:basedOn w:val="DefaultParagraphFont"/>
    <w:link w:val="Footer"/>
    <w:rsid w:val="00D37267"/>
    <w:rPr>
      <w:rFonts w:ascii="Calibri" w:eastAsia="Times New Roman" w:hAnsi="Calibri" w:cs="Times New Roman"/>
      <w:szCs w:val="20"/>
      <w:lang w:eastAsia="de-DE"/>
    </w:rPr>
  </w:style>
  <w:style w:type="character" w:styleId="Hyperlink">
    <w:name w:val="Hyperlink"/>
    <w:basedOn w:val="DefaultParagraphFont"/>
    <w:uiPriority w:val="99"/>
    <w:unhideWhenUsed/>
    <w:rsid w:val="00D37267"/>
    <w:rPr>
      <w:color w:val="0000FF"/>
      <w:u w:val="single"/>
    </w:rPr>
  </w:style>
  <w:style w:type="paragraph" w:styleId="PlainText">
    <w:name w:val="Plain Text"/>
    <w:basedOn w:val="Normal"/>
    <w:link w:val="PlainTextChar"/>
    <w:uiPriority w:val="99"/>
    <w:unhideWhenUsed/>
    <w:rsid w:val="00D37267"/>
    <w:rPr>
      <w:rFonts w:eastAsiaTheme="minorHAnsi" w:cs="Calibri"/>
      <w:szCs w:val="22"/>
      <w:lang w:eastAsia="en-US"/>
    </w:rPr>
  </w:style>
  <w:style w:type="character" w:customStyle="1" w:styleId="PlainTextChar">
    <w:name w:val="Plain Text Char"/>
    <w:basedOn w:val="DefaultParagraphFont"/>
    <w:link w:val="PlainText"/>
    <w:uiPriority w:val="99"/>
    <w:rsid w:val="00D37267"/>
    <w:rPr>
      <w:rFonts w:ascii="Calibri" w:hAnsi="Calibri" w:cs="Calibri"/>
    </w:rPr>
  </w:style>
  <w:style w:type="paragraph" w:customStyle="1" w:styleId="Default">
    <w:name w:val="Default"/>
    <w:basedOn w:val="Normal"/>
    <w:rsid w:val="00D37267"/>
    <w:pPr>
      <w:autoSpaceDE w:val="0"/>
      <w:autoSpaceDN w:val="0"/>
    </w:pPr>
    <w:rPr>
      <w:rFonts w:ascii="Arial" w:eastAsiaTheme="minorHAnsi" w:hAnsi="Arial" w:cs="Arial"/>
      <w:color w:val="000000"/>
      <w:sz w:val="24"/>
      <w:szCs w:val="24"/>
      <w:lang w:eastAsia="en-US"/>
    </w:rPr>
  </w:style>
  <w:style w:type="character" w:styleId="CommentReference">
    <w:name w:val="annotation reference"/>
    <w:basedOn w:val="DefaultParagraphFont"/>
    <w:semiHidden/>
    <w:unhideWhenUsed/>
    <w:rsid w:val="00D37267"/>
    <w:rPr>
      <w:sz w:val="16"/>
      <w:szCs w:val="16"/>
    </w:rPr>
  </w:style>
  <w:style w:type="paragraph" w:styleId="CommentText">
    <w:name w:val="annotation text"/>
    <w:basedOn w:val="Normal"/>
    <w:link w:val="CommentTextChar"/>
    <w:semiHidden/>
    <w:unhideWhenUsed/>
    <w:rsid w:val="00D37267"/>
    <w:rPr>
      <w:sz w:val="20"/>
    </w:rPr>
  </w:style>
  <w:style w:type="character" w:customStyle="1" w:styleId="CommentTextChar">
    <w:name w:val="Comment Text Char"/>
    <w:basedOn w:val="DefaultParagraphFont"/>
    <w:link w:val="CommentText"/>
    <w:semiHidden/>
    <w:rsid w:val="00D37267"/>
    <w:rPr>
      <w:rFonts w:ascii="Calibri" w:eastAsia="Times New Roman" w:hAnsi="Calibri" w:cs="Times New Roman"/>
      <w:sz w:val="20"/>
      <w:szCs w:val="20"/>
      <w:lang w:eastAsia="de-DE"/>
    </w:rPr>
  </w:style>
  <w:style w:type="paragraph" w:styleId="BalloonText">
    <w:name w:val="Balloon Text"/>
    <w:basedOn w:val="Normal"/>
    <w:link w:val="BalloonTextChar"/>
    <w:uiPriority w:val="99"/>
    <w:semiHidden/>
    <w:unhideWhenUsed/>
    <w:rsid w:val="00D37267"/>
    <w:rPr>
      <w:rFonts w:ascii="Tahoma" w:hAnsi="Tahoma" w:cs="Tahoma"/>
      <w:sz w:val="16"/>
      <w:szCs w:val="16"/>
    </w:rPr>
  </w:style>
  <w:style w:type="character" w:customStyle="1" w:styleId="BalloonTextChar">
    <w:name w:val="Balloon Text Char"/>
    <w:basedOn w:val="DefaultParagraphFont"/>
    <w:link w:val="BalloonText"/>
    <w:uiPriority w:val="99"/>
    <w:semiHidden/>
    <w:rsid w:val="00D37267"/>
    <w:rPr>
      <w:rFonts w:ascii="Tahoma" w:eastAsia="Times New Roman" w:hAnsi="Tahoma" w:cs="Tahoma"/>
      <w:sz w:val="16"/>
      <w:szCs w:val="16"/>
      <w:lang w:eastAsia="de-DE"/>
    </w:rPr>
  </w:style>
  <w:style w:type="character" w:styleId="Emphasis">
    <w:name w:val="Emphasis"/>
    <w:basedOn w:val="DefaultParagraphFont"/>
    <w:uiPriority w:val="20"/>
    <w:qFormat/>
    <w:rsid w:val="00D72C2D"/>
    <w:rPr>
      <w:i/>
      <w:iCs/>
    </w:rPr>
  </w:style>
  <w:style w:type="character" w:styleId="Strong">
    <w:name w:val="Strong"/>
    <w:basedOn w:val="DefaultParagraphFont"/>
    <w:uiPriority w:val="22"/>
    <w:qFormat/>
    <w:rsid w:val="00D72C2D"/>
    <w:rPr>
      <w:b/>
      <w:bCs/>
    </w:rPr>
  </w:style>
  <w:style w:type="paragraph" w:styleId="CommentSubject">
    <w:name w:val="annotation subject"/>
    <w:basedOn w:val="CommentText"/>
    <w:next w:val="CommentText"/>
    <w:link w:val="CommentSubjectChar"/>
    <w:uiPriority w:val="99"/>
    <w:semiHidden/>
    <w:unhideWhenUsed/>
    <w:rsid w:val="00954BE5"/>
    <w:rPr>
      <w:b/>
      <w:bCs/>
    </w:rPr>
  </w:style>
  <w:style w:type="character" w:customStyle="1" w:styleId="CommentSubjectChar">
    <w:name w:val="Comment Subject Char"/>
    <w:basedOn w:val="CommentTextChar"/>
    <w:link w:val="CommentSubject"/>
    <w:uiPriority w:val="99"/>
    <w:semiHidden/>
    <w:rsid w:val="00954BE5"/>
    <w:rPr>
      <w:rFonts w:ascii="Calibri" w:eastAsia="Times New Roman" w:hAnsi="Calibri"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5770">
      <w:bodyDiv w:val="1"/>
      <w:marLeft w:val="0"/>
      <w:marRight w:val="0"/>
      <w:marTop w:val="0"/>
      <w:marBottom w:val="0"/>
      <w:divBdr>
        <w:top w:val="none" w:sz="0" w:space="0" w:color="auto"/>
        <w:left w:val="none" w:sz="0" w:space="0" w:color="auto"/>
        <w:bottom w:val="none" w:sz="0" w:space="0" w:color="auto"/>
        <w:right w:val="none" w:sz="0" w:space="0" w:color="auto"/>
      </w:divBdr>
    </w:div>
    <w:div w:id="122694248">
      <w:bodyDiv w:val="1"/>
      <w:marLeft w:val="0"/>
      <w:marRight w:val="0"/>
      <w:marTop w:val="0"/>
      <w:marBottom w:val="0"/>
      <w:divBdr>
        <w:top w:val="none" w:sz="0" w:space="0" w:color="auto"/>
        <w:left w:val="none" w:sz="0" w:space="0" w:color="auto"/>
        <w:bottom w:val="none" w:sz="0" w:space="0" w:color="auto"/>
        <w:right w:val="none" w:sz="0" w:space="0" w:color="auto"/>
      </w:divBdr>
    </w:div>
    <w:div w:id="208808176">
      <w:bodyDiv w:val="1"/>
      <w:marLeft w:val="0"/>
      <w:marRight w:val="0"/>
      <w:marTop w:val="0"/>
      <w:marBottom w:val="0"/>
      <w:divBdr>
        <w:top w:val="none" w:sz="0" w:space="0" w:color="auto"/>
        <w:left w:val="none" w:sz="0" w:space="0" w:color="auto"/>
        <w:bottom w:val="none" w:sz="0" w:space="0" w:color="auto"/>
        <w:right w:val="none" w:sz="0" w:space="0" w:color="auto"/>
      </w:divBdr>
    </w:div>
    <w:div w:id="411123231">
      <w:bodyDiv w:val="1"/>
      <w:marLeft w:val="0"/>
      <w:marRight w:val="0"/>
      <w:marTop w:val="0"/>
      <w:marBottom w:val="0"/>
      <w:divBdr>
        <w:top w:val="none" w:sz="0" w:space="0" w:color="auto"/>
        <w:left w:val="none" w:sz="0" w:space="0" w:color="auto"/>
        <w:bottom w:val="none" w:sz="0" w:space="0" w:color="auto"/>
        <w:right w:val="none" w:sz="0" w:space="0" w:color="auto"/>
      </w:divBdr>
    </w:div>
    <w:div w:id="656686410">
      <w:bodyDiv w:val="1"/>
      <w:marLeft w:val="0"/>
      <w:marRight w:val="0"/>
      <w:marTop w:val="0"/>
      <w:marBottom w:val="0"/>
      <w:divBdr>
        <w:top w:val="none" w:sz="0" w:space="0" w:color="auto"/>
        <w:left w:val="none" w:sz="0" w:space="0" w:color="auto"/>
        <w:bottom w:val="none" w:sz="0" w:space="0" w:color="auto"/>
        <w:right w:val="none" w:sz="0" w:space="0" w:color="auto"/>
      </w:divBdr>
    </w:div>
    <w:div w:id="1356734788">
      <w:bodyDiv w:val="1"/>
      <w:marLeft w:val="0"/>
      <w:marRight w:val="0"/>
      <w:marTop w:val="0"/>
      <w:marBottom w:val="0"/>
      <w:divBdr>
        <w:top w:val="none" w:sz="0" w:space="0" w:color="auto"/>
        <w:left w:val="none" w:sz="0" w:space="0" w:color="auto"/>
        <w:bottom w:val="none" w:sz="0" w:space="0" w:color="auto"/>
        <w:right w:val="none" w:sz="0" w:space="0" w:color="auto"/>
      </w:divBdr>
    </w:div>
    <w:div w:id="14061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dro.mazzoni@philip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ve.klink@philips.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hilips.com/newscente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Philips</dc:creator>
  <cp:lastModifiedBy>Philips</cp:lastModifiedBy>
  <cp:revision>2</cp:revision>
  <dcterms:created xsi:type="dcterms:W3CDTF">2016-04-25T20:56:00Z</dcterms:created>
  <dcterms:modified xsi:type="dcterms:W3CDTF">2016-04-25T20:56:00Z</dcterms:modified>
</cp:coreProperties>
</file>