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7E2F" w14:textId="77777777" w:rsidR="0066001A" w:rsidRPr="00DA5B85" w:rsidRDefault="0066001A" w:rsidP="7D87855F">
      <w:pPr>
        <w:spacing w:line="360" w:lineRule="auto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0CFA4A01" w14:textId="1FB33156" w:rsidR="00547022" w:rsidRPr="00DA5B85" w:rsidRDefault="00CC30CD" w:rsidP="7D87855F">
      <w:pPr>
        <w:spacing w:line="360" w:lineRule="auto"/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DA5B85">
        <w:rPr>
          <w:rFonts w:ascii="Arial" w:eastAsia="Arial" w:hAnsi="Arial" w:cs="Arial"/>
          <w:b/>
          <w:bCs/>
          <w:sz w:val="24"/>
          <w:szCs w:val="24"/>
          <w:lang w:val="en-GB"/>
        </w:rPr>
        <w:t>Stamp prices</w:t>
      </w:r>
      <w:r w:rsidR="00B028E1" w:rsidRPr="00DA5B8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r w:rsidR="006F5520" w:rsidRPr="00DA5B8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for </w:t>
      </w:r>
      <w:r w:rsidR="00B028E1" w:rsidRPr="00DA5B8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2023 </w:t>
      </w:r>
      <w:r w:rsidR="006F5520" w:rsidRPr="00DA5B85">
        <w:rPr>
          <w:rFonts w:ascii="Arial" w:eastAsia="Arial" w:hAnsi="Arial" w:cs="Arial"/>
          <w:b/>
          <w:bCs/>
          <w:sz w:val="24"/>
          <w:szCs w:val="24"/>
          <w:lang w:val="en-GB"/>
        </w:rPr>
        <w:t>announced</w:t>
      </w:r>
    </w:p>
    <w:p w14:paraId="4CA08088" w14:textId="790632CE" w:rsidR="00547022" w:rsidRPr="00DA5B85" w:rsidRDefault="005F26B0" w:rsidP="3F35A600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n-GB"/>
        </w:rPr>
      </w:pPr>
      <w:r>
        <w:rPr>
          <w:rFonts w:ascii="Arial" w:eastAsia="Arial" w:hAnsi="Arial" w:cs="Arial"/>
          <w:b/>
          <w:bCs/>
          <w:sz w:val="20"/>
          <w:szCs w:val="20"/>
          <w:lang w:val="en-GB"/>
        </w:rPr>
        <w:t>T</w:t>
      </w:r>
      <w:r w:rsidRPr="005F26B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he Hague, the Netherlands, </w:t>
      </w:r>
      <w:r>
        <w:rPr>
          <w:rFonts w:ascii="Arial" w:eastAsia="Arial" w:hAnsi="Arial" w:cs="Arial"/>
          <w:b/>
          <w:bCs/>
          <w:sz w:val="20"/>
          <w:szCs w:val="20"/>
          <w:lang w:val="en-GB"/>
        </w:rPr>
        <w:t>12</w:t>
      </w:r>
      <w:r w:rsidRPr="005F26B0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October 202</w:t>
      </w:r>
      <w:r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2 -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On </w:t>
      </w:r>
      <w:r w:rsidR="00B06943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1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January </w:t>
      </w:r>
      <w:r w:rsidR="00B06943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2023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the price of a stamp on letters sent within the Netherlands will be </w:t>
      </w:r>
      <w:r w:rsidR="00B06943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€1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.</w:t>
      </w:r>
      <w:r w:rsidR="00B06943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01,</w:t>
      </w:r>
      <w:r w:rsidR="00A92128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compared with </w:t>
      </w:r>
      <w:r w:rsidR="6B6AAC5F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€0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.</w:t>
      </w:r>
      <w:r w:rsidR="6B6AAC5F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9</w:t>
      </w:r>
      <w:r w:rsidR="00ED6F0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6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today</w:t>
      </w:r>
      <w:r w:rsidR="6B6AAC5F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.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The new stamp price as well as other price changes are within the scope granted to </w:t>
      </w:r>
      <w:r w:rsidR="003B569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PostNL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by the government every year to adjust its rates</w:t>
      </w:r>
      <w:r w:rsidR="6B6AAC5F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.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Having kept prices unchanged </w:t>
      </w:r>
      <w:r w:rsidR="00430A3E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in 2022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, </w:t>
      </w:r>
      <w:r w:rsidR="62A3CAD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PostNL in 202</w:t>
      </w:r>
      <w:r w:rsidR="00ED6F0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3</w:t>
      </w:r>
      <w:r w:rsidR="62A3CAD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thus continues its moderate pricing policy of previous years</w:t>
      </w:r>
      <w:r w:rsidR="62A3CAD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.</w:t>
      </w:r>
      <w:r w:rsidR="00B028E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These new prices are inevitable, </w:t>
      </w:r>
      <w:r w:rsidR="00DC4A4D">
        <w:rPr>
          <w:rFonts w:ascii="Arial" w:eastAsia="Arial" w:hAnsi="Arial" w:cs="Arial"/>
          <w:b/>
          <w:bCs/>
          <w:sz w:val="20"/>
          <w:szCs w:val="20"/>
          <w:lang w:val="en-GB"/>
        </w:rPr>
        <w:t>partly</w:t>
      </w:r>
      <w:r w:rsidR="006F5520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because of declining postal volumes</w:t>
      </w:r>
      <w:r w:rsidR="00B028E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.</w:t>
      </w:r>
    </w:p>
    <w:p w14:paraId="7B5CAEB5" w14:textId="56BE6034" w:rsidR="00547022" w:rsidRPr="00DA5B85" w:rsidRDefault="4C52131B" w:rsidP="3AFA34F6">
      <w:pPr>
        <w:spacing w:line="360" w:lineRule="auto"/>
        <w:rPr>
          <w:rFonts w:ascii="Arial" w:eastAsia="Arial" w:hAnsi="Arial" w:cs="Arial"/>
          <w:sz w:val="20"/>
          <w:szCs w:val="20"/>
          <w:lang w:val="en-GB"/>
        </w:rPr>
      </w:pPr>
      <w:r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Post</w:t>
      </w:r>
      <w:r w:rsidR="00DA5B85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age and parcel prices in </w:t>
      </w:r>
      <w:r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202</w:t>
      </w:r>
      <w:r w:rsidR="00ED6F0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3</w:t>
      </w:r>
      <w:r w:rsidR="00D53DCB" w:rsidRPr="00DA5B85">
        <w:rPr>
          <w:lang w:val="en-GB"/>
        </w:rPr>
        <w:br/>
      </w:r>
      <w:r w:rsidR="00DC4A4D">
        <w:rPr>
          <w:rFonts w:ascii="Arial" w:eastAsia="Arial" w:hAnsi="Arial" w:cs="Arial"/>
          <w:sz w:val="20"/>
          <w:szCs w:val="20"/>
          <w:lang w:val="en-GB"/>
        </w:rPr>
        <w:t>From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 1 January 2023, </w:t>
      </w:r>
      <w:r w:rsidR="6485EE46" w:rsidRPr="00DA5B85">
        <w:rPr>
          <w:rFonts w:ascii="Arial" w:eastAsia="Arial" w:hAnsi="Arial" w:cs="Arial"/>
          <w:sz w:val="20"/>
          <w:szCs w:val="20"/>
          <w:lang w:val="en-GB"/>
        </w:rPr>
        <w:t xml:space="preserve">PostNL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will </w:t>
      </w:r>
      <w:r w:rsidR="002D17D3">
        <w:rPr>
          <w:rFonts w:ascii="Arial" w:eastAsia="Arial" w:hAnsi="Arial" w:cs="Arial"/>
          <w:sz w:val="20"/>
          <w:szCs w:val="20"/>
          <w:lang w:val="en-GB"/>
        </w:rPr>
        <w:t>adjust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 its rates for sending letters</w:t>
      </w:r>
      <w:r w:rsidR="6485EE46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A5B85">
        <w:rPr>
          <w:rFonts w:ascii="Arial" w:eastAsia="Arial" w:hAnsi="Arial" w:cs="Arial"/>
          <w:sz w:val="20"/>
          <w:szCs w:val="20"/>
          <w:lang w:val="en-GB"/>
        </w:rPr>
        <w:t>and parcels</w:t>
      </w:r>
      <w:r w:rsidR="00234ED8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C4A4D">
        <w:rPr>
          <w:rFonts w:ascii="Arial" w:eastAsia="Arial" w:hAnsi="Arial" w:cs="Arial"/>
          <w:sz w:val="20"/>
          <w:szCs w:val="20"/>
          <w:lang w:val="en-GB"/>
        </w:rPr>
        <w:t>with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in the Netherlands and </w:t>
      </w:r>
      <w:r w:rsidR="00DC4A4D">
        <w:rPr>
          <w:rFonts w:ascii="Arial" w:eastAsia="Arial" w:hAnsi="Arial" w:cs="Arial"/>
          <w:sz w:val="20"/>
          <w:szCs w:val="20"/>
          <w:lang w:val="en-GB"/>
        </w:rPr>
        <w:t>to other countries</w:t>
      </w:r>
      <w:r w:rsidR="6485EE46" w:rsidRP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5A2C311D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A5B85">
        <w:rPr>
          <w:rFonts w:ascii="Arial" w:eastAsia="Arial" w:hAnsi="Arial" w:cs="Arial"/>
          <w:sz w:val="20"/>
          <w:szCs w:val="20"/>
          <w:lang w:val="en-GB"/>
        </w:rPr>
        <w:t>The basic rate for letters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sent abroad will be 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>€1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ED6F01" w:rsidRPr="00DA5B85">
        <w:rPr>
          <w:rFonts w:ascii="Arial" w:eastAsia="Arial" w:hAnsi="Arial" w:cs="Arial"/>
          <w:sz w:val="20"/>
          <w:szCs w:val="20"/>
          <w:lang w:val="en-GB"/>
        </w:rPr>
        <w:t>6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 xml:space="preserve">5,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compared with 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>€1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>5</w:t>
      </w:r>
      <w:r w:rsidR="00ED6F01" w:rsidRPr="00DA5B85">
        <w:rPr>
          <w:rFonts w:ascii="Arial" w:eastAsia="Arial" w:hAnsi="Arial" w:cs="Arial"/>
          <w:sz w:val="20"/>
          <w:szCs w:val="20"/>
          <w:lang w:val="en-GB"/>
        </w:rPr>
        <w:t>5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 today</w:t>
      </w:r>
      <w:r w:rsidR="6B6AAC5F" w:rsidRPr="00DA5B85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Sending a domestic parcel franked online will be charged at </w:t>
      </w:r>
      <w:r w:rsidR="00234ED8" w:rsidRPr="00DA5B85">
        <w:rPr>
          <w:rFonts w:ascii="Arial" w:eastAsia="Arial" w:hAnsi="Arial" w:cs="Arial"/>
          <w:sz w:val="20"/>
          <w:szCs w:val="20"/>
          <w:lang w:val="en-GB"/>
        </w:rPr>
        <w:t>€6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B028E1" w:rsidRPr="00DA5B85">
        <w:rPr>
          <w:rFonts w:ascii="Arial" w:eastAsia="Arial" w:hAnsi="Arial" w:cs="Arial"/>
          <w:sz w:val="20"/>
          <w:szCs w:val="20"/>
          <w:lang w:val="en-GB"/>
        </w:rPr>
        <w:t>9</w:t>
      </w:r>
      <w:r w:rsidR="00234ED8" w:rsidRPr="00DA5B85">
        <w:rPr>
          <w:rFonts w:ascii="Arial" w:eastAsia="Arial" w:hAnsi="Arial" w:cs="Arial"/>
          <w:sz w:val="20"/>
          <w:szCs w:val="20"/>
          <w:lang w:val="en-GB"/>
        </w:rPr>
        <w:t>5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 (</w:t>
      </w:r>
      <w:r w:rsidR="00DC4A4D">
        <w:rPr>
          <w:rFonts w:ascii="Arial" w:eastAsia="Arial" w:hAnsi="Arial" w:cs="Arial"/>
          <w:sz w:val="20"/>
          <w:szCs w:val="20"/>
          <w:lang w:val="en-GB"/>
        </w:rPr>
        <w:t xml:space="preserve">previously </w:t>
      </w:r>
      <w:r w:rsidR="00234ED8" w:rsidRPr="00DA5B85">
        <w:rPr>
          <w:rFonts w:ascii="Arial" w:eastAsia="Arial" w:hAnsi="Arial" w:cs="Arial"/>
          <w:sz w:val="20"/>
          <w:szCs w:val="20"/>
          <w:lang w:val="en-GB"/>
        </w:rPr>
        <w:t>€</w:t>
      </w:r>
      <w:r w:rsidR="00B028E1" w:rsidRPr="00DA5B85">
        <w:rPr>
          <w:rFonts w:ascii="Arial" w:eastAsia="Arial" w:hAnsi="Arial" w:cs="Arial"/>
          <w:sz w:val="20"/>
          <w:szCs w:val="20"/>
          <w:lang w:val="en-GB"/>
        </w:rPr>
        <w:t>6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B028E1" w:rsidRPr="00DA5B85">
        <w:rPr>
          <w:rFonts w:ascii="Arial" w:eastAsia="Arial" w:hAnsi="Arial" w:cs="Arial"/>
          <w:sz w:val="20"/>
          <w:szCs w:val="20"/>
          <w:lang w:val="en-GB"/>
        </w:rPr>
        <w:t>75</w:t>
      </w:r>
      <w:r w:rsidR="00DA5B85">
        <w:rPr>
          <w:rFonts w:ascii="Arial" w:eastAsia="Arial" w:hAnsi="Arial" w:cs="Arial"/>
          <w:sz w:val="20"/>
          <w:szCs w:val="20"/>
          <w:lang w:val="en-GB"/>
        </w:rPr>
        <w:t>)</w:t>
      </w:r>
      <w:r w:rsidR="00234ED8" w:rsidRP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430A3E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Having the same parcel stamped at a </w:t>
      </w:r>
      <w:r w:rsidR="000420A3" w:rsidRPr="00DA5B85">
        <w:rPr>
          <w:rFonts w:ascii="Arial" w:eastAsia="Arial" w:hAnsi="Arial" w:cs="Arial"/>
          <w:sz w:val="20"/>
          <w:szCs w:val="20"/>
          <w:lang w:val="en-GB"/>
        </w:rPr>
        <w:t>PostNL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 point will cost its sender </w:t>
      </w:r>
      <w:r w:rsidR="000420A3" w:rsidRPr="00DA5B85">
        <w:rPr>
          <w:rFonts w:ascii="Arial" w:eastAsia="Arial" w:hAnsi="Arial" w:cs="Arial"/>
          <w:sz w:val="20"/>
          <w:szCs w:val="20"/>
          <w:lang w:val="en-GB"/>
        </w:rPr>
        <w:t>€7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0420A3" w:rsidRPr="00DA5B85">
        <w:rPr>
          <w:rFonts w:ascii="Arial" w:eastAsia="Arial" w:hAnsi="Arial" w:cs="Arial"/>
          <w:sz w:val="20"/>
          <w:szCs w:val="20"/>
          <w:lang w:val="en-GB"/>
        </w:rPr>
        <w:t>65</w:t>
      </w:r>
      <w:r w:rsidR="00DC5CCD" w:rsidRPr="00DA5B85">
        <w:rPr>
          <w:rFonts w:ascii="Arial" w:eastAsia="Arial" w:hAnsi="Arial" w:cs="Arial"/>
          <w:sz w:val="20"/>
          <w:szCs w:val="20"/>
          <w:lang w:val="en-GB"/>
        </w:rPr>
        <w:t>,</w:t>
      </w:r>
      <w:r w:rsidR="00AA284B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DA5B85">
        <w:rPr>
          <w:rFonts w:ascii="Arial" w:eastAsia="Arial" w:hAnsi="Arial" w:cs="Arial"/>
          <w:sz w:val="20"/>
          <w:szCs w:val="20"/>
          <w:lang w:val="en-GB"/>
        </w:rPr>
        <w:t xml:space="preserve">compared with </w:t>
      </w:r>
      <w:r w:rsidR="00AA284B" w:rsidRPr="00DA5B85">
        <w:rPr>
          <w:rFonts w:ascii="Arial" w:eastAsia="Arial" w:hAnsi="Arial" w:cs="Arial"/>
          <w:sz w:val="20"/>
          <w:szCs w:val="20"/>
          <w:lang w:val="en-GB"/>
        </w:rPr>
        <w:t>€7</w:t>
      </w:r>
      <w:r w:rsid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AA284B" w:rsidRPr="00DA5B85">
        <w:rPr>
          <w:rFonts w:ascii="Arial" w:eastAsia="Arial" w:hAnsi="Arial" w:cs="Arial"/>
          <w:sz w:val="20"/>
          <w:szCs w:val="20"/>
          <w:lang w:val="en-GB"/>
        </w:rPr>
        <w:t>25</w:t>
      </w:r>
      <w:r w:rsidR="000420A3" w:rsidRPr="00DA5B85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30113278" w14:textId="65F36872" w:rsidR="765CD706" w:rsidRPr="00DA5B85" w:rsidRDefault="00DC5CCD" w:rsidP="3AFA34F6">
      <w:pPr>
        <w:spacing w:line="360" w:lineRule="auto"/>
        <w:rPr>
          <w:rFonts w:ascii="Arial" w:eastAsia="Arial" w:hAnsi="Arial" w:cs="Arial"/>
          <w:sz w:val="20"/>
          <w:szCs w:val="20"/>
          <w:lang w:val="en-GB"/>
        </w:rPr>
      </w:pP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Bob van Ierland, </w:t>
      </w:r>
      <w:r w:rsidR="004A36A5">
        <w:rPr>
          <w:rFonts w:ascii="Arial" w:eastAsia="Arial" w:hAnsi="Arial" w:cs="Arial"/>
          <w:sz w:val="20"/>
          <w:szCs w:val="20"/>
          <w:lang w:val="en-GB"/>
        </w:rPr>
        <w:t>Director of Mail in the Netherlands, said</w:t>
      </w:r>
      <w:r w:rsidR="765CD706" w:rsidRPr="00DA5B85">
        <w:rPr>
          <w:rFonts w:ascii="Arial" w:eastAsia="Arial" w:hAnsi="Arial" w:cs="Arial"/>
          <w:sz w:val="20"/>
          <w:szCs w:val="20"/>
          <w:lang w:val="en-GB"/>
        </w:rPr>
        <w:t xml:space="preserve">: </w:t>
      </w:r>
      <w:r w:rsidR="004A36A5">
        <w:rPr>
          <w:rFonts w:ascii="Arial" w:eastAsia="Arial" w:hAnsi="Arial" w:cs="Arial"/>
          <w:sz w:val="20"/>
          <w:szCs w:val="20"/>
          <w:lang w:val="en-GB"/>
        </w:rPr>
        <w:t>“</w:t>
      </w:r>
      <w:r w:rsidR="765CD706" w:rsidRPr="00DA5B85">
        <w:rPr>
          <w:rFonts w:ascii="Arial" w:eastAsia="Arial" w:hAnsi="Arial" w:cs="Arial"/>
          <w:sz w:val="20"/>
          <w:szCs w:val="20"/>
          <w:lang w:val="en-GB"/>
        </w:rPr>
        <w:t xml:space="preserve">PostNL </w:t>
      </w:r>
      <w:r w:rsidR="004A36A5">
        <w:rPr>
          <w:rFonts w:ascii="Arial" w:eastAsia="Arial" w:hAnsi="Arial" w:cs="Arial"/>
          <w:sz w:val="20"/>
          <w:szCs w:val="20"/>
          <w:lang w:val="en-GB"/>
        </w:rPr>
        <w:t xml:space="preserve">seeks to keep mail reliable, accessible and affordable </w:t>
      </w:r>
      <w:r w:rsidR="00DC4A4D">
        <w:rPr>
          <w:rFonts w:ascii="Arial" w:eastAsia="Arial" w:hAnsi="Arial" w:cs="Arial"/>
          <w:sz w:val="20"/>
          <w:szCs w:val="20"/>
          <w:lang w:val="en-GB"/>
        </w:rPr>
        <w:t>for</w:t>
      </w:r>
      <w:r w:rsidR="004A36A5">
        <w:rPr>
          <w:rFonts w:ascii="Arial" w:eastAsia="Arial" w:hAnsi="Arial" w:cs="Arial"/>
          <w:sz w:val="20"/>
          <w:szCs w:val="20"/>
          <w:lang w:val="en-GB"/>
        </w:rPr>
        <w:t xml:space="preserve"> all </w:t>
      </w:r>
      <w:r w:rsidR="00DC4A4D">
        <w:rPr>
          <w:rFonts w:ascii="Arial" w:eastAsia="Arial" w:hAnsi="Arial" w:cs="Arial"/>
          <w:sz w:val="20"/>
          <w:szCs w:val="20"/>
          <w:lang w:val="en-GB"/>
        </w:rPr>
        <w:t xml:space="preserve">our </w:t>
      </w:r>
      <w:r w:rsidR="004A36A5">
        <w:rPr>
          <w:rFonts w:ascii="Arial" w:eastAsia="Arial" w:hAnsi="Arial" w:cs="Arial"/>
          <w:sz w:val="20"/>
          <w:szCs w:val="20"/>
          <w:lang w:val="en-GB"/>
        </w:rPr>
        <w:t>customers, so we constantly aim to increase our efficiency</w:t>
      </w:r>
      <w:r w:rsidR="765CD706" w:rsidRP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4A36A5">
        <w:rPr>
          <w:rFonts w:ascii="Arial" w:eastAsia="Arial" w:hAnsi="Arial" w:cs="Arial"/>
          <w:sz w:val="20"/>
          <w:szCs w:val="20"/>
          <w:lang w:val="en-GB"/>
        </w:rPr>
        <w:t xml:space="preserve"> We </w:t>
      </w:r>
      <w:r w:rsidR="00004106">
        <w:rPr>
          <w:rFonts w:ascii="Arial" w:eastAsia="Arial" w:hAnsi="Arial" w:cs="Arial"/>
          <w:sz w:val="20"/>
          <w:szCs w:val="20"/>
          <w:lang w:val="en-GB"/>
        </w:rPr>
        <w:t>have to, as less and less mail is being sent every year</w:t>
      </w: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r w:rsidR="00004106">
        <w:rPr>
          <w:rFonts w:ascii="Arial" w:eastAsia="Arial" w:hAnsi="Arial" w:cs="Arial"/>
          <w:sz w:val="20"/>
          <w:szCs w:val="20"/>
          <w:lang w:val="en-GB"/>
        </w:rPr>
        <w:t xml:space="preserve">At the same time, our costs keep rising, </w:t>
      </w:r>
      <w:r w:rsidR="00DC4A4D">
        <w:rPr>
          <w:rFonts w:ascii="Arial" w:eastAsia="Arial" w:hAnsi="Arial" w:cs="Arial"/>
          <w:sz w:val="20"/>
          <w:szCs w:val="20"/>
          <w:lang w:val="en-GB"/>
        </w:rPr>
        <w:t>driven</w:t>
      </w:r>
      <w:r w:rsidR="00004106">
        <w:rPr>
          <w:rFonts w:ascii="Arial" w:eastAsia="Arial" w:hAnsi="Arial" w:cs="Arial"/>
          <w:sz w:val="20"/>
          <w:szCs w:val="20"/>
          <w:lang w:val="en-GB"/>
        </w:rPr>
        <w:t xml:space="preserve"> by inflation among other factors</w:t>
      </w:r>
      <w:r w:rsidR="103BB208" w:rsidRP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7A0208"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004106">
        <w:rPr>
          <w:rFonts w:ascii="Arial" w:eastAsia="Arial" w:hAnsi="Arial" w:cs="Arial"/>
          <w:sz w:val="20"/>
          <w:szCs w:val="20"/>
          <w:lang w:val="en-GB"/>
        </w:rPr>
        <w:t>Hence this moderate but necessary increase in our prices</w:t>
      </w:r>
      <w:r w:rsidR="3D089090" w:rsidRPr="00DA5B85">
        <w:rPr>
          <w:rFonts w:ascii="Arial" w:eastAsia="Arial" w:hAnsi="Arial" w:cs="Arial"/>
          <w:sz w:val="20"/>
          <w:szCs w:val="20"/>
          <w:lang w:val="en-GB"/>
        </w:rPr>
        <w:t>.</w:t>
      </w:r>
      <w:r w:rsidR="00004106">
        <w:rPr>
          <w:rFonts w:ascii="Arial" w:eastAsia="Arial" w:hAnsi="Arial" w:cs="Arial"/>
          <w:sz w:val="20"/>
          <w:szCs w:val="20"/>
          <w:lang w:val="en-GB"/>
        </w:rPr>
        <w:t>”</w:t>
      </w:r>
    </w:p>
    <w:p w14:paraId="7DD6E62E" w14:textId="15479337" w:rsidR="00876D53" w:rsidRDefault="281CEBAE" w:rsidP="00876D53">
      <w:pPr>
        <w:spacing w:line="360" w:lineRule="auto"/>
        <w:rPr>
          <w:rFonts w:ascii="Arial" w:eastAsia="Arial" w:hAnsi="Arial" w:cs="Arial"/>
          <w:sz w:val="20"/>
          <w:szCs w:val="20"/>
          <w:lang w:val="en-GB"/>
        </w:rPr>
      </w:pPr>
      <w:r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December</w:t>
      </w:r>
      <w:r w:rsidR="00004106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stamps in </w:t>
      </w:r>
      <w:r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202</w:t>
      </w:r>
      <w:r w:rsidR="00612D51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>2</w:t>
      </w:r>
      <w:r w:rsidRPr="00DA5B85">
        <w:rPr>
          <w:lang w:val="en-GB"/>
        </w:rPr>
        <w:br/>
      </w:r>
      <w:r w:rsidR="002D3E96" w:rsidRPr="00DA5B85">
        <w:rPr>
          <w:rFonts w:ascii="Arial" w:eastAsia="Arial" w:hAnsi="Arial" w:cs="Arial"/>
          <w:sz w:val="20"/>
          <w:szCs w:val="20"/>
          <w:lang w:val="en-GB"/>
        </w:rPr>
        <w:t>PostNL</w:t>
      </w:r>
      <w:r w:rsidR="002D3E96">
        <w:rPr>
          <w:rFonts w:ascii="Arial" w:eastAsia="Arial" w:hAnsi="Arial" w:cs="Arial"/>
          <w:sz w:val="20"/>
          <w:szCs w:val="20"/>
          <w:lang w:val="en-GB"/>
        </w:rPr>
        <w:t xml:space="preserve">’s December stamps will be priced at </w:t>
      </w:r>
      <w:r w:rsidRPr="00DA5B85">
        <w:rPr>
          <w:rFonts w:ascii="Arial" w:eastAsia="Arial" w:hAnsi="Arial" w:cs="Arial"/>
          <w:sz w:val="20"/>
          <w:szCs w:val="20"/>
          <w:lang w:val="en-GB"/>
        </w:rPr>
        <w:t>€0</w:t>
      </w:r>
      <w:r w:rsidR="002D3E96">
        <w:rPr>
          <w:rFonts w:ascii="Arial" w:eastAsia="Arial" w:hAnsi="Arial" w:cs="Arial"/>
          <w:sz w:val="20"/>
          <w:szCs w:val="20"/>
          <w:lang w:val="en-GB"/>
        </w:rPr>
        <w:t>.</w:t>
      </w:r>
      <w:r w:rsidR="008F332D" w:rsidRPr="00DA5B85">
        <w:rPr>
          <w:rFonts w:ascii="Arial" w:eastAsia="Arial" w:hAnsi="Arial" w:cs="Arial"/>
          <w:sz w:val="20"/>
          <w:szCs w:val="20"/>
          <w:lang w:val="en-GB"/>
        </w:rPr>
        <w:t>91</w:t>
      </w:r>
      <w:r w:rsidR="002D3E96">
        <w:rPr>
          <w:rFonts w:ascii="Arial" w:eastAsia="Arial" w:hAnsi="Arial" w:cs="Arial"/>
          <w:sz w:val="20"/>
          <w:szCs w:val="20"/>
          <w:lang w:val="en-GB"/>
        </w:rPr>
        <w:t xml:space="preserve"> in 2022</w:t>
      </w:r>
      <w:r w:rsidR="00B13498" w:rsidRPr="00DA5B85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r w:rsidR="002D3E96">
        <w:rPr>
          <w:rFonts w:ascii="Arial" w:eastAsia="Arial" w:hAnsi="Arial" w:cs="Arial"/>
          <w:sz w:val="20"/>
          <w:szCs w:val="20"/>
          <w:lang w:val="en-GB"/>
        </w:rPr>
        <w:t xml:space="preserve">as they were in </w:t>
      </w:r>
      <w:r w:rsidR="00B13498" w:rsidRPr="00DA5B85">
        <w:rPr>
          <w:rFonts w:ascii="Arial" w:eastAsia="Arial" w:hAnsi="Arial" w:cs="Arial"/>
          <w:sz w:val="20"/>
          <w:szCs w:val="20"/>
          <w:lang w:val="en-GB"/>
        </w:rPr>
        <w:t>2021</w:t>
      </w: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r w:rsidR="002D3E96">
        <w:rPr>
          <w:rFonts w:ascii="Arial" w:eastAsia="Arial" w:hAnsi="Arial" w:cs="Arial"/>
          <w:sz w:val="20"/>
          <w:szCs w:val="20"/>
          <w:lang w:val="en-GB"/>
        </w:rPr>
        <w:t>Th</w:t>
      </w:r>
      <w:r w:rsidR="00DC4A4D">
        <w:rPr>
          <w:rFonts w:ascii="Arial" w:eastAsia="Arial" w:hAnsi="Arial" w:cs="Arial"/>
          <w:sz w:val="20"/>
          <w:szCs w:val="20"/>
          <w:lang w:val="en-GB"/>
        </w:rPr>
        <w:t>ese</w:t>
      </w:r>
      <w:r w:rsidR="002D3E96">
        <w:rPr>
          <w:rFonts w:ascii="Arial" w:eastAsia="Arial" w:hAnsi="Arial" w:cs="Arial"/>
          <w:sz w:val="20"/>
          <w:szCs w:val="20"/>
          <w:lang w:val="en-GB"/>
        </w:rPr>
        <w:t xml:space="preserve"> special December stamps are five eurocents cheaper than regular stamps</w:t>
      </w: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. </w:t>
      </w:r>
      <w:r w:rsidR="00CB295F">
        <w:rPr>
          <w:rFonts w:ascii="Arial" w:eastAsia="Arial" w:hAnsi="Arial" w:cs="Arial"/>
          <w:sz w:val="20"/>
          <w:szCs w:val="20"/>
          <w:lang w:val="en-GB"/>
        </w:rPr>
        <w:t xml:space="preserve">A sheet of 20 December stamps will sell at </w:t>
      </w:r>
      <w:r w:rsidRPr="00DA5B85">
        <w:rPr>
          <w:rFonts w:ascii="Arial" w:eastAsia="Arial" w:hAnsi="Arial" w:cs="Arial"/>
          <w:sz w:val="20"/>
          <w:szCs w:val="20"/>
          <w:lang w:val="en-GB"/>
        </w:rPr>
        <w:t>€1</w:t>
      </w:r>
      <w:r w:rsidR="008F332D" w:rsidRPr="00DA5B85">
        <w:rPr>
          <w:rFonts w:ascii="Arial" w:eastAsia="Arial" w:hAnsi="Arial" w:cs="Arial"/>
          <w:sz w:val="20"/>
          <w:szCs w:val="20"/>
          <w:lang w:val="en-GB"/>
        </w:rPr>
        <w:t>8</w:t>
      </w:r>
      <w:r w:rsidR="00CB295F">
        <w:rPr>
          <w:rFonts w:ascii="Arial" w:eastAsia="Arial" w:hAnsi="Arial" w:cs="Arial"/>
          <w:sz w:val="20"/>
          <w:szCs w:val="20"/>
          <w:lang w:val="en-GB"/>
        </w:rPr>
        <w:t>.</w:t>
      </w:r>
      <w:r w:rsidRPr="00DA5B85">
        <w:rPr>
          <w:rFonts w:ascii="Arial" w:eastAsia="Arial" w:hAnsi="Arial" w:cs="Arial"/>
          <w:sz w:val="20"/>
          <w:szCs w:val="20"/>
          <w:lang w:val="en-GB"/>
        </w:rPr>
        <w:t>20</w:t>
      </w:r>
      <w:r w:rsidR="00CB295F">
        <w:rPr>
          <w:rFonts w:ascii="Arial" w:eastAsia="Arial" w:hAnsi="Arial" w:cs="Arial"/>
          <w:sz w:val="20"/>
          <w:szCs w:val="20"/>
          <w:lang w:val="en-GB"/>
        </w:rPr>
        <w:t xml:space="preserve"> and </w:t>
      </w:r>
      <w:r w:rsidR="00DC4A4D">
        <w:rPr>
          <w:rFonts w:ascii="Arial" w:eastAsia="Arial" w:hAnsi="Arial" w:cs="Arial"/>
          <w:sz w:val="20"/>
          <w:szCs w:val="20"/>
          <w:lang w:val="en-GB"/>
        </w:rPr>
        <w:t xml:space="preserve">will be available to buy </w:t>
      </w:r>
      <w:r w:rsidR="00CB295F">
        <w:rPr>
          <w:rFonts w:ascii="Arial" w:eastAsia="Arial" w:hAnsi="Arial" w:cs="Arial"/>
          <w:sz w:val="20"/>
          <w:szCs w:val="20"/>
          <w:lang w:val="en-GB"/>
        </w:rPr>
        <w:t xml:space="preserve">from </w:t>
      </w:r>
      <w:r w:rsidRPr="00DA5B85">
        <w:rPr>
          <w:rFonts w:ascii="Arial" w:eastAsia="Arial" w:hAnsi="Arial" w:cs="Arial"/>
          <w:sz w:val="20"/>
          <w:szCs w:val="20"/>
          <w:lang w:val="en-GB"/>
        </w:rPr>
        <w:t>1</w:t>
      </w:r>
      <w:r w:rsidR="008F332D" w:rsidRPr="00DA5B85">
        <w:rPr>
          <w:rFonts w:ascii="Arial" w:eastAsia="Arial" w:hAnsi="Arial" w:cs="Arial"/>
          <w:sz w:val="20"/>
          <w:szCs w:val="20"/>
          <w:lang w:val="en-GB"/>
        </w:rPr>
        <w:t>4</w:t>
      </w: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CB295F">
        <w:rPr>
          <w:rFonts w:ascii="Arial" w:eastAsia="Arial" w:hAnsi="Arial" w:cs="Arial"/>
          <w:sz w:val="20"/>
          <w:szCs w:val="20"/>
          <w:lang w:val="en-GB"/>
        </w:rPr>
        <w:t>N</w:t>
      </w:r>
      <w:r w:rsidRPr="00DA5B85">
        <w:rPr>
          <w:rFonts w:ascii="Arial" w:eastAsia="Arial" w:hAnsi="Arial" w:cs="Arial"/>
          <w:sz w:val="20"/>
          <w:szCs w:val="20"/>
          <w:lang w:val="en-GB"/>
        </w:rPr>
        <w:t xml:space="preserve">ovember </w:t>
      </w:r>
      <w:r w:rsidR="00CB295F">
        <w:rPr>
          <w:rFonts w:ascii="Arial" w:eastAsia="Arial" w:hAnsi="Arial" w:cs="Arial"/>
          <w:sz w:val="20"/>
          <w:szCs w:val="20"/>
          <w:lang w:val="en-GB"/>
        </w:rPr>
        <w:t xml:space="preserve">via </w:t>
      </w:r>
      <w:r w:rsidR="007A0208" w:rsidRPr="00DA5B85">
        <w:rPr>
          <w:rFonts w:ascii="Arial" w:eastAsia="Arial" w:hAnsi="Arial" w:cs="Arial"/>
          <w:sz w:val="20"/>
          <w:szCs w:val="20"/>
          <w:lang w:val="en-GB"/>
        </w:rPr>
        <w:t xml:space="preserve">postnl.nl, </w:t>
      </w:r>
      <w:r w:rsidR="00CB295F">
        <w:rPr>
          <w:rFonts w:ascii="Arial" w:eastAsia="Arial" w:hAnsi="Arial" w:cs="Arial"/>
          <w:sz w:val="20"/>
          <w:szCs w:val="20"/>
          <w:lang w:val="en-GB"/>
        </w:rPr>
        <w:t xml:space="preserve">or at post offices, parcel points or other designated stamp </w:t>
      </w:r>
      <w:r w:rsidR="00DC4A4D">
        <w:rPr>
          <w:rFonts w:ascii="Arial" w:eastAsia="Arial" w:hAnsi="Arial" w:cs="Arial"/>
          <w:sz w:val="20"/>
          <w:szCs w:val="20"/>
          <w:lang w:val="en-GB"/>
        </w:rPr>
        <w:t>ou</w:t>
      </w:r>
      <w:r w:rsidR="00E2093B">
        <w:rPr>
          <w:rFonts w:ascii="Arial" w:eastAsia="Arial" w:hAnsi="Arial" w:cs="Arial"/>
          <w:sz w:val="20"/>
          <w:szCs w:val="20"/>
          <w:lang w:val="en-GB"/>
        </w:rPr>
        <w:t>t</w:t>
      </w:r>
      <w:r w:rsidR="00DC4A4D">
        <w:rPr>
          <w:rFonts w:ascii="Arial" w:eastAsia="Arial" w:hAnsi="Arial" w:cs="Arial"/>
          <w:sz w:val="20"/>
          <w:szCs w:val="20"/>
          <w:lang w:val="en-GB"/>
        </w:rPr>
        <w:t>lets</w:t>
      </w:r>
      <w:r w:rsidR="006166E5" w:rsidRPr="00DA5B85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3056599D" w14:textId="60823277" w:rsidR="008D0538" w:rsidRPr="00274689" w:rsidRDefault="3AFA34F6" w:rsidP="00876D53">
      <w:pPr>
        <w:spacing w:line="360" w:lineRule="auto"/>
        <w:rPr>
          <w:rFonts w:ascii="Arial" w:eastAsia="Times New Roman" w:hAnsi="Arial" w:cs="Arial"/>
          <w:color w:val="222222"/>
          <w:szCs w:val="24"/>
          <w:lang w:val="en-GB"/>
        </w:rPr>
      </w:pPr>
      <w:r w:rsidRPr="00DA5B85">
        <w:rPr>
          <w:lang w:val="en-GB"/>
        </w:rPr>
        <w:br/>
      </w:r>
      <w:r w:rsidR="008D0538">
        <w:rPr>
          <w:rFonts w:ascii="Arial" w:eastAsia="Arial" w:hAnsi="Arial" w:cs="Arial"/>
          <w:b/>
          <w:bCs/>
          <w:sz w:val="20"/>
          <w:szCs w:val="20"/>
          <w:lang w:val="en-GB"/>
        </w:rPr>
        <w:t>All rates and prices</w:t>
      </w:r>
      <w:r w:rsidR="21EFE7B4" w:rsidRPr="00DA5B85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 </w:t>
      </w:r>
    </w:p>
    <w:p w14:paraId="711F87ED" w14:textId="3F7C0E90" w:rsidR="3AFA34F6" w:rsidRPr="008D0538" w:rsidRDefault="008D0538" w:rsidP="008D0538">
      <w:pPr>
        <w:spacing w:line="360" w:lineRule="auto"/>
        <w:rPr>
          <w:rFonts w:ascii="Arial" w:eastAsia="Arial" w:hAnsi="Arial" w:cs="Arial"/>
          <w:sz w:val="20"/>
          <w:szCs w:val="20"/>
          <w:lang w:val="en-GB"/>
        </w:rPr>
      </w:pPr>
      <w:r w:rsidRPr="008D0538">
        <w:rPr>
          <w:rFonts w:ascii="Arial" w:eastAsia="Arial" w:hAnsi="Arial" w:cs="Arial"/>
          <w:sz w:val="20"/>
          <w:szCs w:val="20"/>
          <w:lang w:val="en-GB"/>
        </w:rPr>
        <w:t xml:space="preserve">PostNL’s full product offering and prices for 2023 can be seen </w:t>
      </w:r>
      <w:r w:rsidR="00DC4A4D" w:rsidRPr="00DC4A4D">
        <w:rPr>
          <w:rFonts w:ascii="Arial" w:eastAsia="Arial" w:hAnsi="Arial" w:cs="Arial"/>
          <w:sz w:val="20"/>
          <w:szCs w:val="20"/>
          <w:lang w:val="en-GB"/>
        </w:rPr>
        <w:t xml:space="preserve">from mid-October </w:t>
      </w:r>
      <w:r w:rsidRPr="008D0538">
        <w:rPr>
          <w:rFonts w:ascii="Arial" w:eastAsia="Arial" w:hAnsi="Arial" w:cs="Arial"/>
          <w:sz w:val="20"/>
          <w:szCs w:val="20"/>
          <w:lang w:val="en-GB"/>
        </w:rPr>
        <w:t xml:space="preserve">at </w:t>
      </w:r>
      <w:r w:rsidRPr="00DA5B85">
        <w:rPr>
          <w:rFonts w:ascii="Arial" w:eastAsia="Arial" w:hAnsi="Arial" w:cs="Arial"/>
          <w:sz w:val="20"/>
          <w:szCs w:val="20"/>
          <w:lang w:val="en-GB"/>
        </w:rPr>
        <w:t>postnl.nl/tarieven2023</w:t>
      </w:r>
      <w:r w:rsidRPr="008D0538">
        <w:rPr>
          <w:rFonts w:ascii="Arial" w:eastAsia="Arial" w:hAnsi="Arial" w:cs="Arial"/>
          <w:sz w:val="20"/>
          <w:szCs w:val="20"/>
          <w:lang w:val="en-GB"/>
        </w:rPr>
        <w:t>.</w:t>
      </w:r>
    </w:p>
    <w:sectPr w:rsidR="3AFA34F6" w:rsidRPr="008D0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2E87"/>
    <w:multiLevelType w:val="hybridMultilevel"/>
    <w:tmpl w:val="7D1657AC"/>
    <w:lvl w:ilvl="0" w:tplc="CC94C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6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09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3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6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6C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B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45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6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641"/>
    <w:multiLevelType w:val="hybridMultilevel"/>
    <w:tmpl w:val="4408644E"/>
    <w:lvl w:ilvl="0" w:tplc="63B47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4A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7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0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C9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C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5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A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3975">
    <w:abstractNumId w:val="0"/>
  </w:num>
  <w:num w:numId="2" w16cid:durableId="139692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B986EF"/>
    <w:rsid w:val="00004106"/>
    <w:rsid w:val="00007BCC"/>
    <w:rsid w:val="000420A3"/>
    <w:rsid w:val="00046BF2"/>
    <w:rsid w:val="000F072B"/>
    <w:rsid w:val="000F1266"/>
    <w:rsid w:val="00234ED8"/>
    <w:rsid w:val="002D17D3"/>
    <w:rsid w:val="002D3E96"/>
    <w:rsid w:val="003B5691"/>
    <w:rsid w:val="00430A3E"/>
    <w:rsid w:val="004A36A5"/>
    <w:rsid w:val="00504233"/>
    <w:rsid w:val="00531B10"/>
    <w:rsid w:val="00547022"/>
    <w:rsid w:val="005E7000"/>
    <w:rsid w:val="005F26B0"/>
    <w:rsid w:val="00612D51"/>
    <w:rsid w:val="006166E5"/>
    <w:rsid w:val="0066001A"/>
    <w:rsid w:val="006B0F3D"/>
    <w:rsid w:val="006B1C24"/>
    <w:rsid w:val="006E1DF7"/>
    <w:rsid w:val="006F5520"/>
    <w:rsid w:val="00745DAA"/>
    <w:rsid w:val="007A0208"/>
    <w:rsid w:val="008346D8"/>
    <w:rsid w:val="00876D53"/>
    <w:rsid w:val="008A6021"/>
    <w:rsid w:val="008D0538"/>
    <w:rsid w:val="008F332D"/>
    <w:rsid w:val="00A92128"/>
    <w:rsid w:val="00AA284B"/>
    <w:rsid w:val="00B028E1"/>
    <w:rsid w:val="00B06943"/>
    <w:rsid w:val="00B13498"/>
    <w:rsid w:val="00BD2DE8"/>
    <w:rsid w:val="00BD76E6"/>
    <w:rsid w:val="00C345CF"/>
    <w:rsid w:val="00C85BB0"/>
    <w:rsid w:val="00CB295F"/>
    <w:rsid w:val="00CC30CD"/>
    <w:rsid w:val="00D53DCB"/>
    <w:rsid w:val="00DA5B85"/>
    <w:rsid w:val="00DC4A4D"/>
    <w:rsid w:val="00DC5CCD"/>
    <w:rsid w:val="00DE5AE7"/>
    <w:rsid w:val="00E2093B"/>
    <w:rsid w:val="00ED6F01"/>
    <w:rsid w:val="00F140EE"/>
    <w:rsid w:val="0140A1FE"/>
    <w:rsid w:val="0479055D"/>
    <w:rsid w:val="04D6A043"/>
    <w:rsid w:val="055B6553"/>
    <w:rsid w:val="0753CE09"/>
    <w:rsid w:val="09CE1698"/>
    <w:rsid w:val="09D5A3E0"/>
    <w:rsid w:val="0A2DFD09"/>
    <w:rsid w:val="0C0C6541"/>
    <w:rsid w:val="0C6408EF"/>
    <w:rsid w:val="0D33BDAA"/>
    <w:rsid w:val="0D61BA01"/>
    <w:rsid w:val="0E60FA11"/>
    <w:rsid w:val="0EDF3DA1"/>
    <w:rsid w:val="0F93E456"/>
    <w:rsid w:val="103BB208"/>
    <w:rsid w:val="11E4892C"/>
    <w:rsid w:val="11FAB719"/>
    <w:rsid w:val="13FCB746"/>
    <w:rsid w:val="18C005DF"/>
    <w:rsid w:val="1ACC499F"/>
    <w:rsid w:val="1BDAFB21"/>
    <w:rsid w:val="1BED1F9B"/>
    <w:rsid w:val="1CC5DC67"/>
    <w:rsid w:val="1DA86521"/>
    <w:rsid w:val="1EDF3C64"/>
    <w:rsid w:val="1FC32D5C"/>
    <w:rsid w:val="21612C60"/>
    <w:rsid w:val="21EFE7B4"/>
    <w:rsid w:val="243CE4C4"/>
    <w:rsid w:val="249EF7B0"/>
    <w:rsid w:val="25E62F32"/>
    <w:rsid w:val="2691E60A"/>
    <w:rsid w:val="281CEBAE"/>
    <w:rsid w:val="28E76FDB"/>
    <w:rsid w:val="29EB0BFD"/>
    <w:rsid w:val="30F35D10"/>
    <w:rsid w:val="326D2048"/>
    <w:rsid w:val="36965F26"/>
    <w:rsid w:val="37475C01"/>
    <w:rsid w:val="39B8C64D"/>
    <w:rsid w:val="3AD74ADB"/>
    <w:rsid w:val="3AFA34F6"/>
    <w:rsid w:val="3B48575D"/>
    <w:rsid w:val="3B53ECBB"/>
    <w:rsid w:val="3CC3846F"/>
    <w:rsid w:val="3D089090"/>
    <w:rsid w:val="3F35A600"/>
    <w:rsid w:val="3F985B89"/>
    <w:rsid w:val="3FD46A68"/>
    <w:rsid w:val="43619D4E"/>
    <w:rsid w:val="46CEECB4"/>
    <w:rsid w:val="487D69F7"/>
    <w:rsid w:val="4ABEC5BE"/>
    <w:rsid w:val="4AF623D3"/>
    <w:rsid w:val="4B8BF19F"/>
    <w:rsid w:val="4C52131B"/>
    <w:rsid w:val="4F5552DE"/>
    <w:rsid w:val="51916BB5"/>
    <w:rsid w:val="51C85C9A"/>
    <w:rsid w:val="52E82C16"/>
    <w:rsid w:val="5312750F"/>
    <w:rsid w:val="53F9F441"/>
    <w:rsid w:val="55B986EF"/>
    <w:rsid w:val="56A133A6"/>
    <w:rsid w:val="58BB7B9A"/>
    <w:rsid w:val="5A2C311D"/>
    <w:rsid w:val="5E26E7B3"/>
    <w:rsid w:val="62A3CAD0"/>
    <w:rsid w:val="630656B9"/>
    <w:rsid w:val="633E63D7"/>
    <w:rsid w:val="63896405"/>
    <w:rsid w:val="6485EE46"/>
    <w:rsid w:val="64AAF48E"/>
    <w:rsid w:val="669C8C81"/>
    <w:rsid w:val="67BF4BDE"/>
    <w:rsid w:val="68394AFF"/>
    <w:rsid w:val="69FA4170"/>
    <w:rsid w:val="6B6AAC5F"/>
    <w:rsid w:val="6DC70D6B"/>
    <w:rsid w:val="6FD3036B"/>
    <w:rsid w:val="701485F7"/>
    <w:rsid w:val="7359DB8C"/>
    <w:rsid w:val="746CECFF"/>
    <w:rsid w:val="75281948"/>
    <w:rsid w:val="75458516"/>
    <w:rsid w:val="765CD706"/>
    <w:rsid w:val="76E49300"/>
    <w:rsid w:val="776626C0"/>
    <w:rsid w:val="784A7A05"/>
    <w:rsid w:val="7854CB9E"/>
    <w:rsid w:val="78F7D444"/>
    <w:rsid w:val="7A73CA6C"/>
    <w:rsid w:val="7A75231D"/>
    <w:rsid w:val="7CFAD440"/>
    <w:rsid w:val="7D40B8CD"/>
    <w:rsid w:val="7D87855F"/>
    <w:rsid w:val="7DAFC376"/>
    <w:rsid w:val="7DB768A4"/>
    <w:rsid w:val="7EECF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86EF"/>
  <w15:chartTrackingRefBased/>
  <w15:docId w15:val="{70C513F7-D64B-47F0-8DCA-352AE942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DC4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8b84622d85d4ab695d7ca29265f5f45 xmlns="4a64d9fb-6307-4cef-92d7-03c2cca2b700">
      <Terms xmlns="http://schemas.microsoft.com/office/infopath/2007/PartnerControls"/>
    </c8b84622d85d4ab695d7ca29265f5f45>
    <TaxCatchAll xmlns="4a64d9fb-6307-4cef-92d7-03c2cca2b700" xsi:nil="true"/>
    <c928099e7f4b4060bd4ae0b46744a212 xmlns="4a64d9fb-6307-4cef-92d7-03c2cca2b700">
      <Terms xmlns="http://schemas.microsoft.com/office/infopath/2007/PartnerControls"/>
    </c928099e7f4b4060bd4ae0b46744a212>
    <ia2c0c01320f445f90149c1d26725739 xmlns="4a64d9fb-6307-4cef-92d7-03c2cca2b700">
      <Terms xmlns="http://schemas.microsoft.com/office/infopath/2007/PartnerControls"/>
    </ia2c0c01320f445f90149c1d26725739>
    <h2ee9c060f6c4b92904de024e617cd25 xmlns="4a64d9fb-6307-4cef-92d7-03c2cca2b700">
      <Terms xmlns="http://schemas.microsoft.com/office/infopath/2007/PartnerControls"/>
    </h2ee9c060f6c4b92904de024e617cd2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1A96FA7ACC8ABF478C92369C4053255709006597C91665DA9642A9CF26859E6BB285" ma:contentTypeVersion="13" ma:contentTypeDescription="" ma:contentTypeScope="" ma:versionID="00aa24c0c55ec3b1da6ecf4039dbd631">
  <xsd:schema xmlns:xsd="http://www.w3.org/2001/XMLSchema" xmlns:xs="http://www.w3.org/2001/XMLSchema" xmlns:p="http://schemas.microsoft.com/office/2006/metadata/properties" xmlns:ns3="4a64d9fb-6307-4cef-92d7-03c2cca2b700" targetNamespace="http://schemas.microsoft.com/office/2006/metadata/properties" ma:root="true" ma:fieldsID="832e43f3da02976a50f6381f0b2c652a" ns3:_="">
    <xsd:import namespace="4a64d9fb-6307-4cef-92d7-03c2cca2b700"/>
    <xsd:element name="properties">
      <xsd:complexType>
        <xsd:sequence>
          <xsd:element name="documentManagement">
            <xsd:complexType>
              <xsd:all>
                <xsd:element ref="ns3:h2ee9c060f6c4b92904de024e617cd25" minOccurs="0"/>
                <xsd:element ref="ns3:TaxCatchAll" minOccurs="0"/>
                <xsd:element ref="ns3:TaxCatchAllLabel" minOccurs="0"/>
                <xsd:element ref="ns3:ia2c0c01320f445f90149c1d26725739" minOccurs="0"/>
                <xsd:element ref="ns3:c8b84622d85d4ab695d7ca29265f5f45" minOccurs="0"/>
                <xsd:element ref="ns3:c928099e7f4b4060bd4ae0b46744a2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d9fb-6307-4cef-92d7-03c2cca2b700" elementFormDefault="qualified">
    <xsd:import namespace="http://schemas.microsoft.com/office/2006/documentManagement/types"/>
    <xsd:import namespace="http://schemas.microsoft.com/office/infopath/2007/PartnerControls"/>
    <xsd:element name="h2ee9c060f6c4b92904de024e617cd25" ma:index="7" nillable="true" ma:taxonomy="true" ma:internalName="h2ee9c060f6c4b92904de024e617cd25" ma:taxonomyFieldName="BusinessUnit" ma:displayName="BusinessUnit" ma:default="" ma:fieldId="{12ee9c06-0f6c-4b92-904d-e024e617cd25}" ma:sspId="bfdd1858-e21a-4dc0-9eb0-0eda04e424b6" ma:termSetId="65c9a34e-fe2e-4075-8a0a-b8e55fd43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9200f22f-4719-40a2-9518-03e2ed539c4a}" ma:internalName="TaxCatchAll" ma:showField="CatchAllData" ma:web="88a9f71a-d288-4b6d-b540-1f9720eca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9200f22f-4719-40a2-9518-03e2ed539c4a}" ma:internalName="TaxCatchAllLabel" ma:readOnly="true" ma:showField="CatchAllDataLabel" ma:web="88a9f71a-d288-4b6d-b540-1f9720eca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2c0c01320f445f90149c1d26725739" ma:index="11" nillable="true" ma:taxonomy="true" ma:internalName="ia2c0c01320f445f90149c1d26725739" ma:taxonomyFieldName="Afdeling" ma:displayName="Afdeling" ma:readOnly="false" ma:default="" ma:fieldId="{2a2c0c01-320f-445f-9014-9c1d26725739}" ma:sspId="bfdd1858-e21a-4dc0-9eb0-0eda04e424b6" ma:termSetId="65c9a34e-fe2e-4075-8a0a-b8e55fd43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b84622d85d4ab695d7ca29265f5f45" ma:index="14" nillable="true" ma:taxonomy="true" ma:internalName="c8b84622d85d4ab695d7ca29265f5f45" ma:taxonomyFieldName="Dataclassificatie" ma:displayName="Dataclassificatie" ma:readOnly="false" ma:fieldId="{c8b84622-d85d-4ab6-95d7-ca29265f5f45}" ma:sspId="bfdd1858-e21a-4dc0-9eb0-0eda04e424b6" ma:termSetId="cdf09439-fd86-4ab1-94e7-979d84e6ce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28099e7f4b4060bd4ae0b46744a212" ma:index="16" nillable="true" ma:taxonomy="true" ma:internalName="c928099e7f4b4060bd4ae0b46744a212" ma:taxonomyFieldName="Domein" ma:displayName="Domein" ma:default="" ma:fieldId="{c928099e-7f4b-4060-bd4a-e0b46744a212}" ma:sspId="bfdd1858-e21a-4dc0-9eb0-0eda04e424b6" ma:termSetId="9bfa0665-77a5-4177-847d-b629c11e30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fdd1858-e21a-4dc0-9eb0-0eda04e424b6" ContentTypeId="0x0101" PreviousValue="false"/>
</file>

<file path=customXml/itemProps1.xml><?xml version="1.0" encoding="utf-8"?>
<ds:datastoreItem xmlns:ds="http://schemas.openxmlformats.org/officeDocument/2006/customXml" ds:itemID="{2DD19880-95A5-4419-B952-2D911E23EDCA}">
  <ds:schemaRefs>
    <ds:schemaRef ds:uri="http://schemas.microsoft.com/office/2006/metadata/properties"/>
    <ds:schemaRef ds:uri="http://schemas.microsoft.com/office/infopath/2007/PartnerControls"/>
    <ds:schemaRef ds:uri="4a64d9fb-6307-4cef-92d7-03c2cca2b700"/>
  </ds:schemaRefs>
</ds:datastoreItem>
</file>

<file path=customXml/itemProps2.xml><?xml version="1.0" encoding="utf-8"?>
<ds:datastoreItem xmlns:ds="http://schemas.openxmlformats.org/officeDocument/2006/customXml" ds:itemID="{27C98793-9483-4417-B6AF-A422C1D22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BB9F5-C478-4151-90FA-264F4952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4d9fb-6307-4cef-92d7-03c2cca2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33191-A2A0-43ED-9303-0B74FE5FB4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Streng, Jos</dc:creator>
  <cp:keywords/>
  <dc:description/>
  <cp:lastModifiedBy>Noordenbos, Ivar</cp:lastModifiedBy>
  <cp:revision>3</cp:revision>
  <dcterms:created xsi:type="dcterms:W3CDTF">2022-10-10T14:31:00Z</dcterms:created>
  <dcterms:modified xsi:type="dcterms:W3CDTF">2022-10-10T14:31:00Z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0x0101001A96FA7ACC8ABF478C92369C4053255709006597C91665DA9642A9CF26859E6BB285</vt:lpwstr>
  </property>
  <property fmtid="{D5CDD505-2E9C-101B-9397-08002B2CF9AE}" pid="3" name="Afdeling">
    <vt:lpwstr/>
  </property>
  <property fmtid="{D5CDD505-2E9C-101B-9397-08002B2CF9AE}" pid="4" name="Dataclassificatie">
    <vt:lpwstr/>
  </property>
  <property fmtid="{D5CDD505-2E9C-101B-9397-08002B2CF9AE}" pid="5" name="BusinessUnit">
    <vt:lpwstr/>
  </property>
  <property fmtid="{D5CDD505-2E9C-101B-9397-08002B2CF9AE}" pid="6" name="Domein">
    <vt:lpwstr/>
  </property>
  <property fmtid="{D5CDD505-2E9C-101B-9397-08002B2CF9AE}" pid="7" name="SharedWithUsers">
    <vt:lpwstr>670;#Noordenbos, Ivar</vt:lpwstr>
  </property>
</Properties>
</file>