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1B1ADDD7"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A179E0">
            <w:rPr>
              <w:rFonts w:ascii="Verdana" w:hAnsi="Verdana"/>
              <w:sz w:val="20"/>
              <w:szCs w:val="20"/>
            </w:rPr>
            <w:t>1 December</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A179E0">
            <w:rPr>
              <w:rFonts w:ascii="Verdana" w:hAnsi="Verdana"/>
              <w:sz w:val="20"/>
              <w:szCs w:val="20"/>
            </w:rPr>
            <w:t>5 December</w:t>
          </w:r>
          <w:r w:rsidR="00B12EE7">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Prosus repurchased </w:t>
      </w:r>
      <w:r w:rsidR="00A179E0">
        <w:rPr>
          <w:rFonts w:ascii="Verdana" w:hAnsi="Verdana"/>
          <w:sz w:val="20"/>
          <w:szCs w:val="20"/>
        </w:rPr>
        <w:t>2</w:t>
      </w:r>
      <w:r w:rsidR="00170575">
        <w:rPr>
          <w:rFonts w:ascii="Verdana" w:hAnsi="Verdana"/>
          <w:sz w:val="20"/>
          <w:szCs w:val="20"/>
        </w:rPr>
        <w:t>,</w:t>
      </w:r>
      <w:r w:rsidR="00A179E0">
        <w:rPr>
          <w:rFonts w:ascii="Verdana" w:hAnsi="Verdana"/>
          <w:sz w:val="20"/>
          <w:szCs w:val="20"/>
        </w:rPr>
        <w:t>668</w:t>
      </w:r>
      <w:r w:rsidR="00170575">
        <w:rPr>
          <w:rFonts w:ascii="Verdana" w:hAnsi="Verdana"/>
          <w:sz w:val="20"/>
          <w:szCs w:val="20"/>
        </w:rPr>
        <w:t>,</w:t>
      </w:r>
      <w:r w:rsidR="00A179E0">
        <w:rPr>
          <w:rFonts w:ascii="Verdana" w:hAnsi="Verdana"/>
          <w:sz w:val="20"/>
          <w:szCs w:val="20"/>
        </w:rPr>
        <w:t>285</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0D1D5F">
            <w:rPr>
              <w:rFonts w:ascii="Verdana" w:hAnsi="Verdana"/>
              <w:sz w:val="20"/>
              <w:szCs w:val="20"/>
            </w:rPr>
            <w:t>5</w:t>
          </w:r>
          <w:r w:rsidR="00A179E0">
            <w:rPr>
              <w:rFonts w:ascii="Verdana" w:hAnsi="Verdana"/>
              <w:sz w:val="20"/>
              <w:szCs w:val="20"/>
            </w:rPr>
            <w:t>2</w:t>
          </w:r>
          <w:r w:rsidR="00A805AF">
            <w:rPr>
              <w:rFonts w:ascii="Verdana" w:hAnsi="Verdana"/>
              <w:sz w:val="20"/>
              <w:szCs w:val="20"/>
            </w:rPr>
            <w:t>.</w:t>
          </w:r>
          <w:r w:rsidR="00A179E0">
            <w:rPr>
              <w:rFonts w:ascii="Verdana" w:hAnsi="Verdana"/>
              <w:sz w:val="20"/>
              <w:szCs w:val="20"/>
            </w:rPr>
            <w:t>7230</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A179E0">
            <w:rPr>
              <w:rFonts w:ascii="Verdana" w:hAnsi="Verdana"/>
              <w:sz w:val="20"/>
              <w:szCs w:val="20"/>
            </w:rPr>
            <w:t>140</w:t>
          </w:r>
          <w:r w:rsidR="001A27DB">
            <w:rPr>
              <w:rFonts w:ascii="Verdana" w:hAnsi="Verdana"/>
              <w:sz w:val="20"/>
              <w:szCs w:val="20"/>
            </w:rPr>
            <w:t>,</w:t>
          </w:r>
          <w:r w:rsidR="00A179E0">
            <w:rPr>
              <w:rFonts w:ascii="Verdana" w:hAnsi="Verdana"/>
              <w:sz w:val="20"/>
              <w:szCs w:val="20"/>
            </w:rPr>
            <w:t>679</w:t>
          </w:r>
          <w:r w:rsidR="006E493D">
            <w:rPr>
              <w:rFonts w:ascii="Verdana" w:hAnsi="Verdana"/>
              <w:sz w:val="20"/>
              <w:szCs w:val="20"/>
            </w:rPr>
            <w:t>,</w:t>
          </w:r>
          <w:r w:rsidR="00A179E0">
            <w:rPr>
              <w:rFonts w:ascii="Verdana" w:hAnsi="Verdana"/>
              <w:sz w:val="20"/>
              <w:szCs w:val="20"/>
            </w:rPr>
            <w:t>992</w:t>
          </w:r>
          <w:r w:rsidR="000C21B0">
            <w:rPr>
              <w:rFonts w:ascii="Verdana" w:hAnsi="Verdana"/>
              <w:sz w:val="20"/>
              <w:szCs w:val="20"/>
            </w:rPr>
            <w:t>.</w:t>
          </w:r>
          <w:r w:rsidR="00A179E0">
            <w:rPr>
              <w:rFonts w:ascii="Verdana" w:hAnsi="Verdana"/>
              <w:sz w:val="20"/>
              <w:szCs w:val="20"/>
            </w:rPr>
            <w:t>28</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0C21B0">
            <w:rPr>
              <w:rFonts w:ascii="Verdana" w:hAnsi="Verdana"/>
              <w:sz w:val="20"/>
              <w:szCs w:val="20"/>
            </w:rPr>
            <w:t>1</w:t>
          </w:r>
          <w:r w:rsidR="00A179E0">
            <w:rPr>
              <w:rFonts w:ascii="Verdana" w:hAnsi="Verdana"/>
              <w:sz w:val="20"/>
              <w:szCs w:val="20"/>
            </w:rPr>
            <w:t>63</w:t>
          </w:r>
          <w:r w:rsidR="006E493D">
            <w:rPr>
              <w:rFonts w:ascii="Verdana" w:hAnsi="Verdana"/>
              <w:sz w:val="20"/>
              <w:szCs w:val="20"/>
            </w:rPr>
            <w:t>,</w:t>
          </w:r>
          <w:r w:rsidR="00A179E0">
            <w:rPr>
              <w:rFonts w:ascii="Verdana" w:hAnsi="Verdana"/>
              <w:sz w:val="20"/>
              <w:szCs w:val="20"/>
            </w:rPr>
            <w:t>756</w:t>
          </w:r>
          <w:r w:rsidR="006E493D">
            <w:rPr>
              <w:rFonts w:ascii="Verdana" w:hAnsi="Verdana"/>
              <w:sz w:val="20"/>
              <w:szCs w:val="20"/>
            </w:rPr>
            <w:t>,</w:t>
          </w:r>
          <w:r w:rsidR="00A179E0">
            <w:rPr>
              <w:rFonts w:ascii="Verdana" w:hAnsi="Verdana"/>
              <w:sz w:val="20"/>
              <w:szCs w:val="20"/>
            </w:rPr>
            <w:t>695</w:t>
          </w:r>
          <w:r w:rsidR="006E493D">
            <w:rPr>
              <w:rFonts w:ascii="Verdana" w:hAnsi="Verdana"/>
              <w:sz w:val="20"/>
              <w:szCs w:val="20"/>
            </w:rPr>
            <w:t>.</w:t>
          </w:r>
          <w:r w:rsidR="00A179E0">
            <w:rPr>
              <w:rFonts w:ascii="Verdana" w:hAnsi="Verdana"/>
              <w:sz w:val="20"/>
              <w:szCs w:val="20"/>
            </w:rPr>
            <w:t>16</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035D56DD" w:rsidR="005E503D" w:rsidRDefault="00A179E0">
          <w:pPr>
            <w:pStyle w:val="AODocTxt"/>
            <w:spacing w:before="0"/>
            <w:rPr>
              <w:rFonts w:ascii="Verdana" w:hAnsi="Verdana"/>
              <w:sz w:val="20"/>
              <w:szCs w:val="20"/>
            </w:rPr>
          </w:pPr>
          <w:r>
            <w:rPr>
              <w:rFonts w:ascii="Verdana" w:hAnsi="Verdana"/>
            </w:rPr>
            <w:t xml:space="preserve">9 </w:t>
          </w:r>
          <w:r w:rsidR="000C21B0">
            <w:rPr>
              <w:rFonts w:ascii="Verdana" w:hAnsi="Verdana"/>
            </w:rPr>
            <w:t>December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27CAF"/>
    <w:rsid w:val="000466BE"/>
    <w:rsid w:val="00046E02"/>
    <w:rsid w:val="0007577E"/>
    <w:rsid w:val="00085A6D"/>
    <w:rsid w:val="000A3AC1"/>
    <w:rsid w:val="000C21B0"/>
    <w:rsid w:val="000C3694"/>
    <w:rsid w:val="000C6FF4"/>
    <w:rsid w:val="000D1D5F"/>
    <w:rsid w:val="000E15D0"/>
    <w:rsid w:val="00102DCA"/>
    <w:rsid w:val="00104398"/>
    <w:rsid w:val="0011376F"/>
    <w:rsid w:val="0011626C"/>
    <w:rsid w:val="001163F3"/>
    <w:rsid w:val="0013439A"/>
    <w:rsid w:val="001362D2"/>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D5AE6"/>
    <w:rsid w:val="0031404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53B81"/>
    <w:rsid w:val="004617B5"/>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3502C"/>
    <w:rsid w:val="00546725"/>
    <w:rsid w:val="005535E6"/>
    <w:rsid w:val="005564F0"/>
    <w:rsid w:val="00562E0D"/>
    <w:rsid w:val="00573078"/>
    <w:rsid w:val="00580FBD"/>
    <w:rsid w:val="00585EF3"/>
    <w:rsid w:val="005867A1"/>
    <w:rsid w:val="00587712"/>
    <w:rsid w:val="00592F6D"/>
    <w:rsid w:val="005B24A3"/>
    <w:rsid w:val="005E503D"/>
    <w:rsid w:val="005F2DFF"/>
    <w:rsid w:val="005F7B63"/>
    <w:rsid w:val="00613F61"/>
    <w:rsid w:val="00621001"/>
    <w:rsid w:val="006372E0"/>
    <w:rsid w:val="00640FF0"/>
    <w:rsid w:val="00663C31"/>
    <w:rsid w:val="0067183C"/>
    <w:rsid w:val="00676577"/>
    <w:rsid w:val="0068336B"/>
    <w:rsid w:val="006C0352"/>
    <w:rsid w:val="006D1705"/>
    <w:rsid w:val="006E493D"/>
    <w:rsid w:val="006F135D"/>
    <w:rsid w:val="007006D7"/>
    <w:rsid w:val="00712A27"/>
    <w:rsid w:val="007356B2"/>
    <w:rsid w:val="0073699B"/>
    <w:rsid w:val="0075273C"/>
    <w:rsid w:val="007648E7"/>
    <w:rsid w:val="00765C92"/>
    <w:rsid w:val="007765D7"/>
    <w:rsid w:val="007927A5"/>
    <w:rsid w:val="007B53F4"/>
    <w:rsid w:val="007C548B"/>
    <w:rsid w:val="007C5E54"/>
    <w:rsid w:val="007D6AF2"/>
    <w:rsid w:val="007E360C"/>
    <w:rsid w:val="007F7025"/>
    <w:rsid w:val="00804E5A"/>
    <w:rsid w:val="008224C8"/>
    <w:rsid w:val="008406E1"/>
    <w:rsid w:val="0084632F"/>
    <w:rsid w:val="00854B42"/>
    <w:rsid w:val="00894D84"/>
    <w:rsid w:val="008A767B"/>
    <w:rsid w:val="008B2DB6"/>
    <w:rsid w:val="008B39BC"/>
    <w:rsid w:val="008C4CF0"/>
    <w:rsid w:val="008C4EF6"/>
    <w:rsid w:val="008C52B7"/>
    <w:rsid w:val="008C7FA3"/>
    <w:rsid w:val="008E3334"/>
    <w:rsid w:val="008E3763"/>
    <w:rsid w:val="008E5BE0"/>
    <w:rsid w:val="008E69A8"/>
    <w:rsid w:val="00904215"/>
    <w:rsid w:val="00923B0B"/>
    <w:rsid w:val="009345DF"/>
    <w:rsid w:val="00947889"/>
    <w:rsid w:val="00960B8E"/>
    <w:rsid w:val="00974A5F"/>
    <w:rsid w:val="009A0304"/>
    <w:rsid w:val="009D3961"/>
    <w:rsid w:val="009D78B3"/>
    <w:rsid w:val="009E73FB"/>
    <w:rsid w:val="009F3701"/>
    <w:rsid w:val="009F7786"/>
    <w:rsid w:val="00A04564"/>
    <w:rsid w:val="00A179E0"/>
    <w:rsid w:val="00A24949"/>
    <w:rsid w:val="00A26CC4"/>
    <w:rsid w:val="00A31B41"/>
    <w:rsid w:val="00A400B0"/>
    <w:rsid w:val="00A71563"/>
    <w:rsid w:val="00A805AF"/>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610B"/>
    <w:rsid w:val="00C27A17"/>
    <w:rsid w:val="00C313AB"/>
    <w:rsid w:val="00C3681E"/>
    <w:rsid w:val="00C5656F"/>
    <w:rsid w:val="00C739C6"/>
    <w:rsid w:val="00C83A6A"/>
    <w:rsid w:val="00C8732C"/>
    <w:rsid w:val="00CA2D1B"/>
    <w:rsid w:val="00CA3CD3"/>
    <w:rsid w:val="00CA6163"/>
    <w:rsid w:val="00CB5195"/>
    <w:rsid w:val="00CE471B"/>
    <w:rsid w:val="00CE7DC5"/>
    <w:rsid w:val="00CF344C"/>
    <w:rsid w:val="00D32D16"/>
    <w:rsid w:val="00D35465"/>
    <w:rsid w:val="00D35D5F"/>
    <w:rsid w:val="00D64185"/>
    <w:rsid w:val="00D66D6E"/>
    <w:rsid w:val="00D90443"/>
    <w:rsid w:val="00DB1109"/>
    <w:rsid w:val="00DB75B3"/>
    <w:rsid w:val="00DC18A8"/>
    <w:rsid w:val="00DD53D7"/>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25631"/>
    <w:rsid w:val="00F457A6"/>
    <w:rsid w:val="00F46300"/>
    <w:rsid w:val="00F74804"/>
    <w:rsid w:val="00F95072"/>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1.xml"/><Relationship Id="rId16" Type="http://schemas.openxmlformats.org/officeDocument/2006/relationships/customXml" Target="../customXml/item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8e3599-69d8-463b-8bf2-ff1d054f3b5f">
      <Terms xmlns="http://schemas.microsoft.com/office/infopath/2007/PartnerControls"/>
    </lcf76f155ced4ddcb4097134ff3c332f>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C2512-00868</AFM_dms_Zaaknummer>
    <AFM_dms_ZaakEinddatum xmlns="bedada9c-9ff6-4a90-bed1-7f262f8682ad" xsi:nil="true"/>
    <AFM_dms_NaamRelatie xmlns="bedada9c-9ff6-4a90-bed1-7f262f8682ad">Prosus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Prosus - Buyback announcement - 01 Dec 2025 - 05 Dec 2025.docx</AFM_dms_origineleBestandsnaam>
    <AFM_dms_Grondslag xmlns="bedada9c-9ff6-4a90-bed1-7f262f8682ad" xsi:nil="true"/>
    <AFM_dms_Melder xmlns="bedada9c-9ff6-4a90-bed1-7f262f8682ad" xsi:nil="true"/>
    <_dlc_DocId xmlns="5fe4e853-3417-48a7-a9b2-767e16cca7ad">MAR17MELD-955777008-85733</_dlc_DocId>
    <_dlc_DocIdUrl xmlns="5fe4e853-3417-48a7-a9b2-767e16cca7ad">
      <Url>https://afmap.sharepoint.com/sites/afmdms_mar17meldingen/_layouts/15/DocIdRedir.aspx?ID=MAR17MELD-955777008-85733</Url>
      <Description>MAR17MELD-955777008-85733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4e09ade02613b220d3763a4119fd2701">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2f159773919a1f8f380c15aa75c062af"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a2fb73e-e83a-44df-bc25-39628a106fd3" ContentTypeId="0x010100D67FB3C8B9F44C9FB801D5E99C4AEC9B"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18B6F26F-B364-4D1C-8D20-48C117B4CAF0}"/>
</file>

<file path=customXml/itemProps6.xml><?xml version="1.0" encoding="utf-8"?>
<ds:datastoreItem xmlns:ds="http://schemas.openxmlformats.org/officeDocument/2006/customXml" ds:itemID="{E2EFBE3D-64B8-4442-B32C-8F8053A4A85B}"/>
</file>

<file path=customXml/itemProps7.xml><?xml version="1.0" encoding="utf-8"?>
<ds:datastoreItem xmlns:ds="http://schemas.openxmlformats.org/officeDocument/2006/customXml" ds:itemID="{4DFE0ED0-881C-4F2A-89D6-F58F2932235A}"/>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3793</Characters>
  <Application>Microsoft Office Word</Application>
  <DocSecurity>0</DocSecurity>
  <Lines>60</Lines>
  <Paragraphs>37</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cp:lastModifiedBy>Tonilee Lutz</cp:lastModifiedBy>
  <cp:revision>133</cp:revision>
  <dcterms:created xsi:type="dcterms:W3CDTF">2025-04-22T14:10:00Z</dcterms:created>
  <dcterms:modified xsi:type="dcterms:W3CDTF">2025-12-09T07:57:00Z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0x010100D67FB3C8B9F44C9FB801D5E99C4AEC9B008B32F997535F40B0A20F4493835B16FA00B6AFA36744523C48BBF919E941DFB204</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y fmtid="{D5CDD505-2E9C-101B-9397-08002B2CF9AE}" pid="7" name="_dlc_DocIdItemGuid">
    <vt:lpwstr>154f6e64-981a-46c5-8681-96b37643d090</vt:lpwstr>
  </property>
  <property fmtid="{D5CDD505-2E9C-101B-9397-08002B2CF9AE}" pid="8" name="AFM_dms_Zaaktype">
    <vt:lpwstr>3;#EUIOVW|bd452f78-56ac-4048-8ad6-d473d26cf365</vt:lpwstr>
  </property>
  <property fmtid="{D5CDD505-2E9C-101B-9397-08002B2CF9AE}" pid="9" name="AFM_dms_Retentietermijn">
    <vt:lpwstr/>
  </property>
  <property fmtid="{D5CDD505-2E9C-101B-9397-08002B2CF9AE}" pid="10" name="AFM_dms_Documenttype">
    <vt:lpwstr>4;#Persbericht inkomend|29ae2195-941d-4ea3-be1c-3d43a11ff799</vt:lpwstr>
  </property>
</Properties>
</file>