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337FED">
      <w:pPr>
        <w:pStyle w:val="AODocTxtL1"/>
        <w:ind w:left="0"/>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154E6509"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Content>
          <w:r w:rsidR="00846D93">
            <w:rPr>
              <w:rFonts w:ascii="Verdana" w:hAnsi="Verdana"/>
              <w:sz w:val="20"/>
              <w:szCs w:val="20"/>
            </w:rPr>
            <w:t>22</w:t>
          </w:r>
          <w:r w:rsidR="00315FE8">
            <w:rPr>
              <w:rFonts w:ascii="Verdana" w:hAnsi="Verdana"/>
              <w:sz w:val="20"/>
              <w:szCs w:val="20"/>
            </w:rPr>
            <w:t xml:space="preserve"> June</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Content>
          <w:r w:rsidR="00846D93">
            <w:rPr>
              <w:rFonts w:ascii="Verdana" w:hAnsi="Verdana"/>
              <w:sz w:val="20"/>
              <w:szCs w:val="20"/>
            </w:rPr>
            <w:t>26</w:t>
          </w:r>
          <w:r w:rsidR="00315FE8">
            <w:rPr>
              <w:rFonts w:ascii="Verdana" w:hAnsi="Verdana"/>
              <w:sz w:val="20"/>
              <w:szCs w:val="20"/>
            </w:rPr>
            <w:t xml:space="preserve"> June</w:t>
          </w:r>
          <w:r w:rsidR="006616DE">
            <w:rPr>
              <w:rFonts w:ascii="Verdana" w:hAnsi="Verdana"/>
              <w:sz w:val="20"/>
              <w:szCs w:val="20"/>
            </w:rPr>
            <w:t xml:space="preserve"> 2026</w:t>
          </w:r>
        </w:sdtContent>
      </w:sdt>
      <w:r>
        <w:rPr>
          <w:rFonts w:ascii="Verdana" w:hAnsi="Verdana"/>
          <w:sz w:val="20"/>
          <w:szCs w:val="20"/>
        </w:rPr>
        <w:t xml:space="preserve">, Prosus repurchased </w:t>
      </w:r>
      <w:r w:rsidR="006E28BC">
        <w:rPr>
          <w:rFonts w:ascii="Verdana" w:hAnsi="Verdana"/>
          <w:sz w:val="20"/>
          <w:szCs w:val="20"/>
        </w:rPr>
        <w:t>2</w:t>
      </w:r>
      <w:r w:rsidR="00C624BF">
        <w:rPr>
          <w:rFonts w:ascii="Verdana" w:hAnsi="Verdana"/>
          <w:sz w:val="20"/>
          <w:szCs w:val="20"/>
        </w:rPr>
        <w:t>,</w:t>
      </w:r>
      <w:r w:rsidR="00E77082">
        <w:rPr>
          <w:rFonts w:ascii="Verdana" w:hAnsi="Verdana"/>
          <w:sz w:val="20"/>
          <w:szCs w:val="20"/>
        </w:rPr>
        <w:t>508,852</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Content>
          <w:r w:rsidR="00D011D2">
            <w:rPr>
              <w:rFonts w:ascii="Verdana" w:hAnsi="Verdana"/>
              <w:sz w:val="20"/>
              <w:szCs w:val="20"/>
            </w:rPr>
            <w:t>3</w:t>
          </w:r>
          <w:r w:rsidR="00E77082">
            <w:rPr>
              <w:rFonts w:ascii="Verdana" w:hAnsi="Verdana"/>
              <w:sz w:val="20"/>
              <w:szCs w:val="20"/>
            </w:rPr>
            <w:t>7</w:t>
          </w:r>
          <w:r w:rsidR="0062612B">
            <w:rPr>
              <w:rFonts w:ascii="Verdana" w:hAnsi="Verdana"/>
              <w:sz w:val="20"/>
              <w:szCs w:val="20"/>
            </w:rPr>
            <w:t>.</w:t>
          </w:r>
          <w:r w:rsidR="00E77082">
            <w:rPr>
              <w:rFonts w:ascii="Verdana" w:hAnsi="Verdana"/>
              <w:sz w:val="20"/>
              <w:szCs w:val="20"/>
            </w:rPr>
            <w:t>7784</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Content>
          <w:r w:rsidR="00EB4B52">
            <w:rPr>
              <w:rFonts w:ascii="Verdana" w:hAnsi="Verdana"/>
              <w:sz w:val="20"/>
              <w:szCs w:val="20"/>
            </w:rPr>
            <w:t>94</w:t>
          </w:r>
          <w:r w:rsidR="00F646F3">
            <w:rPr>
              <w:rFonts w:ascii="Verdana" w:hAnsi="Verdana"/>
              <w:sz w:val="20"/>
              <w:szCs w:val="20"/>
            </w:rPr>
            <w:t>,</w:t>
          </w:r>
          <w:r w:rsidR="00D65FEE">
            <w:rPr>
              <w:rFonts w:ascii="Verdana" w:hAnsi="Verdana"/>
              <w:sz w:val="20"/>
              <w:szCs w:val="20"/>
            </w:rPr>
            <w:t>780</w:t>
          </w:r>
          <w:r w:rsidR="0062612B">
            <w:rPr>
              <w:rFonts w:ascii="Verdana" w:hAnsi="Verdana"/>
              <w:sz w:val="20"/>
              <w:szCs w:val="20"/>
            </w:rPr>
            <w:t>,</w:t>
          </w:r>
          <w:r w:rsidR="00D65FEE">
            <w:rPr>
              <w:rFonts w:ascii="Verdana" w:hAnsi="Verdana"/>
              <w:sz w:val="20"/>
              <w:szCs w:val="20"/>
            </w:rPr>
            <w:t>33</w:t>
          </w:r>
          <w:r w:rsidR="00784DFC">
            <w:rPr>
              <w:rFonts w:ascii="Verdana" w:hAnsi="Verdana"/>
              <w:sz w:val="20"/>
              <w:szCs w:val="20"/>
            </w:rPr>
            <w:t>5</w:t>
          </w:r>
          <w:r w:rsidR="0062612B">
            <w:rPr>
              <w:rFonts w:ascii="Verdana" w:hAnsi="Verdana"/>
              <w:sz w:val="20"/>
              <w:szCs w:val="20"/>
            </w:rPr>
            <w:t>.</w:t>
          </w:r>
          <w:r w:rsidR="00D65FEE">
            <w:rPr>
              <w:rFonts w:ascii="Verdana" w:hAnsi="Verdana"/>
              <w:sz w:val="20"/>
              <w:szCs w:val="20"/>
            </w:rPr>
            <w:t>5</w:t>
          </w:r>
          <w:r w:rsidR="00784DFC">
            <w:rPr>
              <w:rFonts w:ascii="Verdana" w:hAnsi="Verdana"/>
              <w:sz w:val="20"/>
              <w:szCs w:val="20"/>
            </w:rPr>
            <w:t>3</w:t>
          </w:r>
        </w:sdtContent>
      </w:sdt>
      <w:r w:rsidR="002E5FAB" w:rsidRPr="00100B35">
        <w:rPr>
          <w:rFonts w:ascii="Verdana" w:hAnsi="Verdana"/>
          <w:sz w:val="20"/>
          <w:szCs w:val="20"/>
        </w:rPr>
        <w:t xml:space="preserve"> </w:t>
      </w:r>
      <w:r>
        <w:rPr>
          <w:rFonts w:ascii="Verdana" w:hAnsi="Verdana"/>
          <w:sz w:val="20"/>
          <w:szCs w:val="20"/>
        </w:rPr>
        <w:t>(US$</w:t>
      </w:r>
      <w:r w:rsidR="00184A3E">
        <w:rPr>
          <w:rFonts w:ascii="Verdana" w:hAnsi="Verdana"/>
          <w:sz w:val="20"/>
          <w:szCs w:val="20"/>
        </w:rPr>
        <w:t>1</w:t>
      </w:r>
      <w:r w:rsidR="00784DFC">
        <w:rPr>
          <w:rFonts w:ascii="Verdana" w:hAnsi="Verdana"/>
          <w:sz w:val="20"/>
          <w:szCs w:val="20"/>
        </w:rPr>
        <w:t>0</w:t>
      </w:r>
      <w:r w:rsidR="00D65FEE">
        <w:rPr>
          <w:rFonts w:ascii="Verdana" w:hAnsi="Verdana"/>
          <w:sz w:val="20"/>
          <w:szCs w:val="20"/>
        </w:rPr>
        <w:t>7</w:t>
      </w:r>
      <w:r w:rsidR="0062612B">
        <w:rPr>
          <w:rFonts w:ascii="Verdana" w:hAnsi="Verdana"/>
          <w:sz w:val="20"/>
          <w:szCs w:val="20"/>
        </w:rPr>
        <w:t>,</w:t>
      </w:r>
      <w:r w:rsidR="00D65FEE">
        <w:rPr>
          <w:rFonts w:ascii="Verdana" w:hAnsi="Verdana"/>
          <w:sz w:val="20"/>
          <w:szCs w:val="20"/>
        </w:rPr>
        <w:t>948</w:t>
      </w:r>
      <w:r w:rsidR="0062612B">
        <w:rPr>
          <w:rFonts w:ascii="Verdana" w:hAnsi="Verdana"/>
          <w:sz w:val="20"/>
          <w:szCs w:val="20"/>
        </w:rPr>
        <w:t>,</w:t>
      </w:r>
      <w:r w:rsidR="00D65FEE">
        <w:rPr>
          <w:rFonts w:ascii="Verdana" w:hAnsi="Verdana"/>
          <w:sz w:val="20"/>
          <w:szCs w:val="20"/>
        </w:rPr>
        <w:t>046</w:t>
      </w:r>
      <w:r w:rsidR="0062612B">
        <w:rPr>
          <w:rFonts w:ascii="Verdana" w:hAnsi="Verdana"/>
          <w:sz w:val="20"/>
          <w:szCs w:val="20"/>
        </w:rPr>
        <w:t>.</w:t>
      </w:r>
      <w:r w:rsidR="00D65FEE">
        <w:rPr>
          <w:rFonts w:ascii="Verdana" w:hAnsi="Verdana"/>
          <w:sz w:val="20"/>
          <w:szCs w:val="20"/>
        </w:rPr>
        <w:t>67</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Content>
        <w:p w14:paraId="0BE3166D" w14:textId="337343F9" w:rsidR="005E503D" w:rsidRDefault="00401695">
          <w:pPr>
            <w:pStyle w:val="AODocTxt"/>
            <w:spacing w:before="0"/>
            <w:rPr>
              <w:rFonts w:ascii="Verdana" w:hAnsi="Verdana"/>
              <w:sz w:val="20"/>
              <w:szCs w:val="20"/>
            </w:rPr>
          </w:pPr>
          <w:r>
            <w:t>1 July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programmes and stabilisation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0A24" w14:textId="77777777" w:rsidR="00160424" w:rsidRDefault="00160424">
      <w:r>
        <w:separator/>
      </w:r>
    </w:p>
  </w:endnote>
  <w:endnote w:type="continuationSeparator" w:id="0">
    <w:p w14:paraId="36E26802" w14:textId="77777777" w:rsidR="00160424" w:rsidRDefault="00160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761BD" w14:textId="77777777" w:rsidR="00160424" w:rsidRDefault="00160424">
      <w:r>
        <w:separator/>
      </w:r>
    </w:p>
  </w:footnote>
  <w:footnote w:type="continuationSeparator" w:id="0">
    <w:p w14:paraId="4420F76C" w14:textId="77777777" w:rsidR="00160424" w:rsidRDefault="00160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A0192"/>
    <w:rsid w:val="001A1683"/>
    <w:rsid w:val="001A27DB"/>
    <w:rsid w:val="001B49A7"/>
    <w:rsid w:val="001B546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80DD1"/>
    <w:rsid w:val="002944B2"/>
    <w:rsid w:val="002B20D4"/>
    <w:rsid w:val="002C158E"/>
    <w:rsid w:val="002D5AE6"/>
    <w:rsid w:val="002E5FAB"/>
    <w:rsid w:val="0031149C"/>
    <w:rsid w:val="00314047"/>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74DE"/>
    <w:rsid w:val="003A5FC2"/>
    <w:rsid w:val="003B60DA"/>
    <w:rsid w:val="003D2AF2"/>
    <w:rsid w:val="003D720C"/>
    <w:rsid w:val="003F0B94"/>
    <w:rsid w:val="00401695"/>
    <w:rsid w:val="00410A4E"/>
    <w:rsid w:val="00424C22"/>
    <w:rsid w:val="004252ED"/>
    <w:rsid w:val="00437B6C"/>
    <w:rsid w:val="00453B81"/>
    <w:rsid w:val="004617B5"/>
    <w:rsid w:val="00462508"/>
    <w:rsid w:val="0046385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2E0D"/>
    <w:rsid w:val="00573078"/>
    <w:rsid w:val="00580FBD"/>
    <w:rsid w:val="00585EF3"/>
    <w:rsid w:val="005867A1"/>
    <w:rsid w:val="00587712"/>
    <w:rsid w:val="00592F6D"/>
    <w:rsid w:val="005A0D28"/>
    <w:rsid w:val="005A34B9"/>
    <w:rsid w:val="005B1185"/>
    <w:rsid w:val="005B24A3"/>
    <w:rsid w:val="005C5615"/>
    <w:rsid w:val="005D387D"/>
    <w:rsid w:val="005E503D"/>
    <w:rsid w:val="005F2DFF"/>
    <w:rsid w:val="005F7B63"/>
    <w:rsid w:val="00613F61"/>
    <w:rsid w:val="00621001"/>
    <w:rsid w:val="0062612B"/>
    <w:rsid w:val="00626659"/>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53F4"/>
    <w:rsid w:val="007C548B"/>
    <w:rsid w:val="007C5E54"/>
    <w:rsid w:val="007D6AF2"/>
    <w:rsid w:val="007D6AFB"/>
    <w:rsid w:val="007E2A31"/>
    <w:rsid w:val="007E360C"/>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4CF0"/>
    <w:rsid w:val="008C4EF6"/>
    <w:rsid w:val="008C52B7"/>
    <w:rsid w:val="008C7FA3"/>
    <w:rsid w:val="008D221B"/>
    <w:rsid w:val="008E15A7"/>
    <w:rsid w:val="008E3334"/>
    <w:rsid w:val="008E3763"/>
    <w:rsid w:val="008E37B9"/>
    <w:rsid w:val="008E5359"/>
    <w:rsid w:val="008E5BE0"/>
    <w:rsid w:val="008E69A8"/>
    <w:rsid w:val="00904215"/>
    <w:rsid w:val="00923B0B"/>
    <w:rsid w:val="009345DF"/>
    <w:rsid w:val="00947889"/>
    <w:rsid w:val="00960B8E"/>
    <w:rsid w:val="00974A5F"/>
    <w:rsid w:val="00981D6E"/>
    <w:rsid w:val="009857E1"/>
    <w:rsid w:val="009974AC"/>
    <w:rsid w:val="009A0304"/>
    <w:rsid w:val="009C06E8"/>
    <w:rsid w:val="009D057B"/>
    <w:rsid w:val="009D3961"/>
    <w:rsid w:val="009D78B3"/>
    <w:rsid w:val="009E6007"/>
    <w:rsid w:val="009E73FB"/>
    <w:rsid w:val="009F3701"/>
    <w:rsid w:val="009F7786"/>
    <w:rsid w:val="00A04564"/>
    <w:rsid w:val="00A16A42"/>
    <w:rsid w:val="00A179E0"/>
    <w:rsid w:val="00A24949"/>
    <w:rsid w:val="00A26CC4"/>
    <w:rsid w:val="00A31B41"/>
    <w:rsid w:val="00A400B0"/>
    <w:rsid w:val="00A418F6"/>
    <w:rsid w:val="00A43F9E"/>
    <w:rsid w:val="00A5343F"/>
    <w:rsid w:val="00A71563"/>
    <w:rsid w:val="00A7583B"/>
    <w:rsid w:val="00A77D29"/>
    <w:rsid w:val="00A805AF"/>
    <w:rsid w:val="00AA5874"/>
    <w:rsid w:val="00AC4FAD"/>
    <w:rsid w:val="00AD30C6"/>
    <w:rsid w:val="00AE03E7"/>
    <w:rsid w:val="00AF45CD"/>
    <w:rsid w:val="00AF5529"/>
    <w:rsid w:val="00B063CB"/>
    <w:rsid w:val="00B06E32"/>
    <w:rsid w:val="00B10AC5"/>
    <w:rsid w:val="00B12EE7"/>
    <w:rsid w:val="00B216DD"/>
    <w:rsid w:val="00B23FE5"/>
    <w:rsid w:val="00B46D67"/>
    <w:rsid w:val="00B62308"/>
    <w:rsid w:val="00B65A40"/>
    <w:rsid w:val="00B72412"/>
    <w:rsid w:val="00B9635B"/>
    <w:rsid w:val="00BA6487"/>
    <w:rsid w:val="00BB32D4"/>
    <w:rsid w:val="00BB3730"/>
    <w:rsid w:val="00BC39F3"/>
    <w:rsid w:val="00BC45F6"/>
    <w:rsid w:val="00BC4F76"/>
    <w:rsid w:val="00BD1868"/>
    <w:rsid w:val="00BD2784"/>
    <w:rsid w:val="00BD336B"/>
    <w:rsid w:val="00BD59DF"/>
    <w:rsid w:val="00BF0FC1"/>
    <w:rsid w:val="00BF6C02"/>
    <w:rsid w:val="00C050BD"/>
    <w:rsid w:val="00C0610B"/>
    <w:rsid w:val="00C1629C"/>
    <w:rsid w:val="00C27A17"/>
    <w:rsid w:val="00C313AB"/>
    <w:rsid w:val="00C3681E"/>
    <w:rsid w:val="00C5656F"/>
    <w:rsid w:val="00C624BF"/>
    <w:rsid w:val="00C739C6"/>
    <w:rsid w:val="00C83A6A"/>
    <w:rsid w:val="00C8732C"/>
    <w:rsid w:val="00C968DD"/>
    <w:rsid w:val="00CA2D1B"/>
    <w:rsid w:val="00CA3CD3"/>
    <w:rsid w:val="00CA6163"/>
    <w:rsid w:val="00CB5195"/>
    <w:rsid w:val="00CD2FA5"/>
    <w:rsid w:val="00CE471B"/>
    <w:rsid w:val="00CE7DC5"/>
    <w:rsid w:val="00CF32BD"/>
    <w:rsid w:val="00CF344C"/>
    <w:rsid w:val="00D011D2"/>
    <w:rsid w:val="00D025B6"/>
    <w:rsid w:val="00D055AD"/>
    <w:rsid w:val="00D32D16"/>
    <w:rsid w:val="00D35465"/>
    <w:rsid w:val="00D35D5F"/>
    <w:rsid w:val="00D64185"/>
    <w:rsid w:val="00D64EC6"/>
    <w:rsid w:val="00D65534"/>
    <w:rsid w:val="00D65FEE"/>
    <w:rsid w:val="00D66D6E"/>
    <w:rsid w:val="00D74BB8"/>
    <w:rsid w:val="00D90443"/>
    <w:rsid w:val="00DB1109"/>
    <w:rsid w:val="00DB115E"/>
    <w:rsid w:val="00DB75B3"/>
    <w:rsid w:val="00DC18A8"/>
    <w:rsid w:val="00DD53D7"/>
    <w:rsid w:val="00DE1518"/>
    <w:rsid w:val="00DE6A38"/>
    <w:rsid w:val="00DE7C50"/>
    <w:rsid w:val="00DF1569"/>
    <w:rsid w:val="00DF5AD9"/>
    <w:rsid w:val="00E11263"/>
    <w:rsid w:val="00E13996"/>
    <w:rsid w:val="00E24D6B"/>
    <w:rsid w:val="00E26341"/>
    <w:rsid w:val="00E27E79"/>
    <w:rsid w:val="00E30B2A"/>
    <w:rsid w:val="00E30B58"/>
    <w:rsid w:val="00E3338D"/>
    <w:rsid w:val="00E4314B"/>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F104EA"/>
    <w:rsid w:val="00F163F3"/>
    <w:rsid w:val="00F17B24"/>
    <w:rsid w:val="00F23CDC"/>
    <w:rsid w:val="00F25631"/>
    <w:rsid w:val="00F25AE4"/>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C2607-00039</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30062026_Prosus_Buyback announcement_22 June 2026 to 26 June 2026_Final.docx</AFM_dms_origineleBestandsnaam>
    <AFM_dms_Grondslag xmlns="bedada9c-9ff6-4a90-bed1-7f262f8682ad" xsi:nil="true"/>
    <AFM_dms_Melder xmlns="bedada9c-9ff6-4a90-bed1-7f262f8682ad" xsi:nil="true"/>
    <_dlc_DocId xmlns="5fe4e853-3417-48a7-a9b2-767e16cca7ad">MAR17MELD-955777008-89881</_dlc_DocId>
    <_dlc_DocIdUrl xmlns="5fe4e853-3417-48a7-a9b2-767e16cca7ad">
      <Url>https://afmap.sharepoint.com/sites/afmdms_mar17meldingen/_layouts/15/DocIdRedir.aspx?ID=MAR17MELD-955777008-89881</Url>
      <Description>MAR17MELD-955777008-89881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ictionary xmlns="http://schemas.business-integrity.com/dealbuilder/2006/dictionary" SavedByVersion="9.8.37389.0" MinimumVersion="7.2.0.0"/>
</file>

<file path=customXml/item5.xml><?xml version="1.0" encoding="utf-8"?>
<Session xmlns="http://schemas.business-integrity.com/dealbuilder/2006/answer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C169F6-6FA4-4F1A-B8CE-CB29EDC0DA66}"/>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6.xml><?xml version="1.0" encoding="utf-8"?>
<ds:datastoreItem xmlns:ds="http://schemas.openxmlformats.org/officeDocument/2006/customXml" ds:itemID="{1EBD571D-4FD6-403B-B218-1EF55A1A2CD5}"/>
</file>

<file path=customXml/itemProps7.xml><?xml version="1.0" encoding="utf-8"?>
<ds:datastoreItem xmlns:ds="http://schemas.openxmlformats.org/officeDocument/2006/customXml" ds:itemID="{D1CF87A5-CE2B-4E39-A546-41D133CF3079}"/>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8</cp:revision>
  <cp:lastPrinted>2026-04-14T13:51:00Z</cp:lastPrinted>
  <dcterms:created xsi:type="dcterms:W3CDTF">2026-06-30T09:49:00Z</dcterms:created>
  <dcterms:modified xsi:type="dcterms:W3CDTF">2026-07-01T10:29:00Z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5502f495-3067-4105-ae12-d23612c11831</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