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337FED">
      <w:pPr>
        <w:pStyle w:val="AODocTxtL1"/>
        <w:ind w:left="0"/>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7CB2BE63"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4007F3">
            <w:rPr>
              <w:rFonts w:ascii="Verdana" w:hAnsi="Verdana"/>
              <w:sz w:val="20"/>
              <w:szCs w:val="20"/>
            </w:rPr>
            <w:t>6 July</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4007F3">
            <w:rPr>
              <w:rFonts w:ascii="Verdana" w:hAnsi="Verdana"/>
              <w:sz w:val="20"/>
              <w:szCs w:val="20"/>
            </w:rPr>
            <w:t>10 July</w:t>
          </w:r>
          <w:r w:rsidR="006616DE">
            <w:rPr>
              <w:rFonts w:ascii="Verdana" w:hAnsi="Verdana"/>
              <w:sz w:val="20"/>
              <w:szCs w:val="20"/>
            </w:rPr>
            <w:t xml:space="preserve"> 2026</w:t>
          </w:r>
        </w:sdtContent>
      </w:sdt>
      <w:r>
        <w:rPr>
          <w:rFonts w:ascii="Verdana" w:hAnsi="Verdana"/>
          <w:sz w:val="20"/>
          <w:szCs w:val="20"/>
        </w:rPr>
        <w:t xml:space="preserve">, Prosus repurchased </w:t>
      </w:r>
      <w:r w:rsidR="006E28BC">
        <w:rPr>
          <w:rFonts w:ascii="Verdana" w:hAnsi="Verdana"/>
          <w:sz w:val="20"/>
          <w:szCs w:val="20"/>
        </w:rPr>
        <w:t>2</w:t>
      </w:r>
      <w:r w:rsidR="00C624BF">
        <w:rPr>
          <w:rFonts w:ascii="Verdana" w:hAnsi="Verdana"/>
          <w:sz w:val="20"/>
          <w:szCs w:val="20"/>
        </w:rPr>
        <w:t>,</w:t>
      </w:r>
      <w:r w:rsidR="004007F3">
        <w:rPr>
          <w:rFonts w:ascii="Verdana" w:hAnsi="Verdana"/>
          <w:sz w:val="20"/>
          <w:szCs w:val="20"/>
        </w:rPr>
        <w:t>527</w:t>
      </w:r>
      <w:r w:rsidR="00E77082">
        <w:rPr>
          <w:rFonts w:ascii="Verdana" w:hAnsi="Verdana"/>
          <w:sz w:val="20"/>
          <w:szCs w:val="20"/>
        </w:rPr>
        <w:t>,</w:t>
      </w:r>
      <w:r w:rsidR="004007F3">
        <w:rPr>
          <w:rFonts w:ascii="Verdana" w:hAnsi="Verdana"/>
          <w:sz w:val="20"/>
          <w:szCs w:val="20"/>
        </w:rPr>
        <w:t>143</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D011D2">
            <w:rPr>
              <w:rFonts w:ascii="Verdana" w:hAnsi="Verdana"/>
              <w:sz w:val="20"/>
              <w:szCs w:val="20"/>
            </w:rPr>
            <w:t>3</w:t>
          </w:r>
          <w:r w:rsidR="004007F3">
            <w:rPr>
              <w:rFonts w:ascii="Verdana" w:hAnsi="Verdana"/>
              <w:sz w:val="20"/>
              <w:szCs w:val="20"/>
            </w:rPr>
            <w:t>9</w:t>
          </w:r>
          <w:r w:rsidR="0062612B">
            <w:rPr>
              <w:rFonts w:ascii="Verdana" w:hAnsi="Verdana"/>
              <w:sz w:val="20"/>
              <w:szCs w:val="20"/>
            </w:rPr>
            <w:t>.</w:t>
          </w:r>
          <w:r w:rsidR="002726D3">
            <w:rPr>
              <w:rFonts w:ascii="Verdana" w:hAnsi="Verdana"/>
              <w:sz w:val="20"/>
              <w:szCs w:val="20"/>
            </w:rPr>
            <w:t>5574</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2726D3">
            <w:rPr>
              <w:rFonts w:ascii="Verdana" w:hAnsi="Verdana"/>
              <w:sz w:val="20"/>
              <w:szCs w:val="20"/>
            </w:rPr>
            <w:t>99</w:t>
          </w:r>
          <w:r w:rsidR="0019790D">
            <w:rPr>
              <w:rFonts w:ascii="Verdana" w:hAnsi="Verdana"/>
              <w:sz w:val="20"/>
              <w:szCs w:val="20"/>
            </w:rPr>
            <w:t>,</w:t>
          </w:r>
          <w:r w:rsidR="002726D3">
            <w:rPr>
              <w:rFonts w:ascii="Verdana" w:hAnsi="Verdana"/>
              <w:sz w:val="20"/>
              <w:szCs w:val="20"/>
            </w:rPr>
            <w:t>967</w:t>
          </w:r>
          <w:r w:rsidR="0019790D">
            <w:rPr>
              <w:rFonts w:ascii="Verdana" w:hAnsi="Verdana"/>
              <w:sz w:val="20"/>
              <w:szCs w:val="20"/>
            </w:rPr>
            <w:t>,</w:t>
          </w:r>
          <w:r w:rsidR="002726D3">
            <w:rPr>
              <w:rFonts w:ascii="Verdana" w:hAnsi="Verdana"/>
              <w:sz w:val="20"/>
              <w:szCs w:val="20"/>
            </w:rPr>
            <w:t>263</w:t>
          </w:r>
          <w:r w:rsidR="0019790D">
            <w:rPr>
              <w:rFonts w:ascii="Verdana" w:hAnsi="Verdana"/>
              <w:sz w:val="20"/>
              <w:szCs w:val="20"/>
            </w:rPr>
            <w:t>.</w:t>
          </w:r>
          <w:r w:rsidR="002726D3">
            <w:rPr>
              <w:rFonts w:ascii="Verdana" w:hAnsi="Verdana"/>
              <w:sz w:val="20"/>
              <w:szCs w:val="20"/>
            </w:rPr>
            <w:t>70</w:t>
          </w:r>
        </w:sdtContent>
      </w:sdt>
      <w:r w:rsidR="002E5FAB" w:rsidRPr="00100B35">
        <w:rPr>
          <w:rFonts w:ascii="Verdana" w:hAnsi="Verdana"/>
          <w:sz w:val="20"/>
          <w:szCs w:val="20"/>
        </w:rPr>
        <w:t xml:space="preserve"> </w:t>
      </w:r>
      <w:r>
        <w:rPr>
          <w:rFonts w:ascii="Verdana" w:hAnsi="Verdana"/>
          <w:sz w:val="20"/>
          <w:szCs w:val="20"/>
        </w:rPr>
        <w:t>(US$</w:t>
      </w:r>
      <w:r w:rsidR="00C75987">
        <w:rPr>
          <w:rFonts w:ascii="Verdana" w:hAnsi="Verdana"/>
          <w:sz w:val="20"/>
          <w:szCs w:val="20"/>
        </w:rPr>
        <w:t>114</w:t>
      </w:r>
      <w:r w:rsidR="009561D8">
        <w:rPr>
          <w:rFonts w:ascii="Verdana" w:hAnsi="Verdana"/>
          <w:sz w:val="20"/>
          <w:szCs w:val="20"/>
        </w:rPr>
        <w:t>,</w:t>
      </w:r>
      <w:r w:rsidR="00C75987">
        <w:rPr>
          <w:rFonts w:ascii="Verdana" w:hAnsi="Verdana"/>
          <w:sz w:val="20"/>
          <w:szCs w:val="20"/>
        </w:rPr>
        <w:t>159</w:t>
      </w:r>
      <w:r w:rsidR="009561D8">
        <w:rPr>
          <w:rFonts w:ascii="Verdana" w:hAnsi="Verdana"/>
          <w:sz w:val="20"/>
          <w:szCs w:val="20"/>
        </w:rPr>
        <w:t>,</w:t>
      </w:r>
      <w:r w:rsidR="00C75987">
        <w:rPr>
          <w:rFonts w:ascii="Verdana" w:hAnsi="Verdana"/>
          <w:sz w:val="20"/>
          <w:szCs w:val="20"/>
        </w:rPr>
        <w:t>389</w:t>
      </w:r>
      <w:r w:rsidR="009561D8">
        <w:rPr>
          <w:rFonts w:ascii="Verdana" w:hAnsi="Verdana"/>
          <w:sz w:val="20"/>
          <w:szCs w:val="20"/>
        </w:rPr>
        <w:t>.</w:t>
      </w:r>
      <w:r w:rsidR="00C75987">
        <w:rPr>
          <w:rFonts w:ascii="Verdana" w:hAnsi="Verdana"/>
          <w:sz w:val="20"/>
          <w:szCs w:val="20"/>
        </w:rPr>
        <w:t>30</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249393A8" w:rsidR="005E503D" w:rsidRDefault="00C75987">
          <w:pPr>
            <w:pStyle w:val="AODocTxt"/>
            <w:spacing w:before="0"/>
            <w:rPr>
              <w:rFonts w:ascii="Verdana" w:hAnsi="Verdana"/>
              <w:sz w:val="20"/>
              <w:szCs w:val="20"/>
            </w:rPr>
          </w:pPr>
          <w:r>
            <w:rPr>
              <w:rFonts w:ascii="Verdana" w:hAnsi="Verdana"/>
              <w:sz w:val="20"/>
              <w:szCs w:val="20"/>
            </w:rPr>
            <w:t>14</w:t>
          </w:r>
          <w:r w:rsidR="00D7205D" w:rsidRPr="00D7205D">
            <w:rPr>
              <w:rFonts w:ascii="Verdana" w:hAnsi="Verdana"/>
              <w:sz w:val="20"/>
              <w:szCs w:val="20"/>
            </w:rPr>
            <w:t xml:space="preserve"> </w:t>
          </w:r>
          <w:r w:rsidR="00401695" w:rsidRPr="00D7205D">
            <w:rPr>
              <w:rFonts w:ascii="Verdana" w:hAnsi="Verdana"/>
              <w:sz w:val="20"/>
              <w:szCs w:val="20"/>
            </w:rPr>
            <w:t>July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89DB" w14:textId="77777777" w:rsidR="00E305D7" w:rsidRDefault="00E305D7">
      <w:r>
        <w:separator/>
      </w:r>
    </w:p>
  </w:endnote>
  <w:endnote w:type="continuationSeparator" w:id="0">
    <w:p w14:paraId="38B6E1AD" w14:textId="77777777" w:rsidR="00E305D7" w:rsidRDefault="00E3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39176" w14:textId="77777777" w:rsidR="00E305D7" w:rsidRDefault="00E305D7">
      <w:r>
        <w:separator/>
      </w:r>
    </w:p>
  </w:footnote>
  <w:footnote w:type="continuationSeparator" w:id="0">
    <w:p w14:paraId="1FE71567" w14:textId="77777777" w:rsidR="00E305D7" w:rsidRDefault="00E30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9790D"/>
    <w:rsid w:val="001A0192"/>
    <w:rsid w:val="001A1683"/>
    <w:rsid w:val="001A27DB"/>
    <w:rsid w:val="001B49A7"/>
    <w:rsid w:val="001B546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726D3"/>
    <w:rsid w:val="00280DD1"/>
    <w:rsid w:val="002944B2"/>
    <w:rsid w:val="002B20D4"/>
    <w:rsid w:val="002C158E"/>
    <w:rsid w:val="002D5AE6"/>
    <w:rsid w:val="002E5FAB"/>
    <w:rsid w:val="0031149C"/>
    <w:rsid w:val="00314047"/>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74DE"/>
    <w:rsid w:val="003A5FC2"/>
    <w:rsid w:val="003B60DA"/>
    <w:rsid w:val="003D2AF2"/>
    <w:rsid w:val="003D720C"/>
    <w:rsid w:val="003F0B94"/>
    <w:rsid w:val="004007F3"/>
    <w:rsid w:val="00401695"/>
    <w:rsid w:val="00410A4E"/>
    <w:rsid w:val="00424C22"/>
    <w:rsid w:val="004252ED"/>
    <w:rsid w:val="00437B6C"/>
    <w:rsid w:val="00453B81"/>
    <w:rsid w:val="004617B5"/>
    <w:rsid w:val="00462508"/>
    <w:rsid w:val="0046385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0974"/>
    <w:rsid w:val="00562E0D"/>
    <w:rsid w:val="00573078"/>
    <w:rsid w:val="00580FBD"/>
    <w:rsid w:val="00585EF3"/>
    <w:rsid w:val="005867A1"/>
    <w:rsid w:val="00587712"/>
    <w:rsid w:val="00592F6D"/>
    <w:rsid w:val="005A0D28"/>
    <w:rsid w:val="005A34B9"/>
    <w:rsid w:val="005B1185"/>
    <w:rsid w:val="005B24A3"/>
    <w:rsid w:val="005C5615"/>
    <w:rsid w:val="005D387D"/>
    <w:rsid w:val="005E503D"/>
    <w:rsid w:val="005F2DFF"/>
    <w:rsid w:val="005F7B63"/>
    <w:rsid w:val="00613F61"/>
    <w:rsid w:val="00621001"/>
    <w:rsid w:val="0062612B"/>
    <w:rsid w:val="00626659"/>
    <w:rsid w:val="00631EBF"/>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4C07"/>
    <w:rsid w:val="007B53F4"/>
    <w:rsid w:val="007C548B"/>
    <w:rsid w:val="007C5E54"/>
    <w:rsid w:val="007D6AF2"/>
    <w:rsid w:val="007D6AFB"/>
    <w:rsid w:val="007E2A31"/>
    <w:rsid w:val="007E360C"/>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1EBD"/>
    <w:rsid w:val="008C4CF0"/>
    <w:rsid w:val="008C4EF6"/>
    <w:rsid w:val="008C52B7"/>
    <w:rsid w:val="008C7FA3"/>
    <w:rsid w:val="008D221B"/>
    <w:rsid w:val="008E15A7"/>
    <w:rsid w:val="008E3334"/>
    <w:rsid w:val="008E3763"/>
    <w:rsid w:val="008E37B9"/>
    <w:rsid w:val="008E5359"/>
    <w:rsid w:val="008E5BE0"/>
    <w:rsid w:val="008E69A8"/>
    <w:rsid w:val="00904215"/>
    <w:rsid w:val="00923B0B"/>
    <w:rsid w:val="009345DF"/>
    <w:rsid w:val="00947889"/>
    <w:rsid w:val="009561D8"/>
    <w:rsid w:val="00960B8E"/>
    <w:rsid w:val="00974A5F"/>
    <w:rsid w:val="00981D6E"/>
    <w:rsid w:val="009857E1"/>
    <w:rsid w:val="009974AC"/>
    <w:rsid w:val="009A0304"/>
    <w:rsid w:val="009C06E8"/>
    <w:rsid w:val="009D057B"/>
    <w:rsid w:val="009D3961"/>
    <w:rsid w:val="009D78B3"/>
    <w:rsid w:val="009E6007"/>
    <w:rsid w:val="009E73FB"/>
    <w:rsid w:val="009F3701"/>
    <w:rsid w:val="009F7786"/>
    <w:rsid w:val="00A04564"/>
    <w:rsid w:val="00A16A42"/>
    <w:rsid w:val="00A179E0"/>
    <w:rsid w:val="00A24949"/>
    <w:rsid w:val="00A26CC4"/>
    <w:rsid w:val="00A31B41"/>
    <w:rsid w:val="00A400B0"/>
    <w:rsid w:val="00A418F6"/>
    <w:rsid w:val="00A43F9E"/>
    <w:rsid w:val="00A5343F"/>
    <w:rsid w:val="00A71563"/>
    <w:rsid w:val="00A7583B"/>
    <w:rsid w:val="00A77D29"/>
    <w:rsid w:val="00A805AF"/>
    <w:rsid w:val="00AA5874"/>
    <w:rsid w:val="00AC4FAD"/>
    <w:rsid w:val="00AD30C6"/>
    <w:rsid w:val="00AE03E7"/>
    <w:rsid w:val="00AF45CD"/>
    <w:rsid w:val="00AF5529"/>
    <w:rsid w:val="00B063CB"/>
    <w:rsid w:val="00B06E32"/>
    <w:rsid w:val="00B10AC5"/>
    <w:rsid w:val="00B12EE7"/>
    <w:rsid w:val="00B216DD"/>
    <w:rsid w:val="00B23FE5"/>
    <w:rsid w:val="00B46D67"/>
    <w:rsid w:val="00B62308"/>
    <w:rsid w:val="00B65A40"/>
    <w:rsid w:val="00B72412"/>
    <w:rsid w:val="00B9635B"/>
    <w:rsid w:val="00BA3327"/>
    <w:rsid w:val="00BA6487"/>
    <w:rsid w:val="00BB32D4"/>
    <w:rsid w:val="00BB3730"/>
    <w:rsid w:val="00BC39F3"/>
    <w:rsid w:val="00BC45F6"/>
    <w:rsid w:val="00BC4F76"/>
    <w:rsid w:val="00BD1868"/>
    <w:rsid w:val="00BD2784"/>
    <w:rsid w:val="00BD336B"/>
    <w:rsid w:val="00BD59DF"/>
    <w:rsid w:val="00BF0FC1"/>
    <w:rsid w:val="00BF6C02"/>
    <w:rsid w:val="00C050BD"/>
    <w:rsid w:val="00C0610B"/>
    <w:rsid w:val="00C1629C"/>
    <w:rsid w:val="00C27A17"/>
    <w:rsid w:val="00C313AB"/>
    <w:rsid w:val="00C3681E"/>
    <w:rsid w:val="00C5656F"/>
    <w:rsid w:val="00C624BF"/>
    <w:rsid w:val="00C739C6"/>
    <w:rsid w:val="00C75987"/>
    <w:rsid w:val="00C83A6A"/>
    <w:rsid w:val="00C8732C"/>
    <w:rsid w:val="00C968DD"/>
    <w:rsid w:val="00CA2D1B"/>
    <w:rsid w:val="00CA3CD3"/>
    <w:rsid w:val="00CA6163"/>
    <w:rsid w:val="00CB5195"/>
    <w:rsid w:val="00CD2FA5"/>
    <w:rsid w:val="00CE471B"/>
    <w:rsid w:val="00CE7DC5"/>
    <w:rsid w:val="00CF32BD"/>
    <w:rsid w:val="00CF344C"/>
    <w:rsid w:val="00D011D2"/>
    <w:rsid w:val="00D025B6"/>
    <w:rsid w:val="00D055AD"/>
    <w:rsid w:val="00D32D16"/>
    <w:rsid w:val="00D35465"/>
    <w:rsid w:val="00D35D5F"/>
    <w:rsid w:val="00D64185"/>
    <w:rsid w:val="00D64EC6"/>
    <w:rsid w:val="00D65534"/>
    <w:rsid w:val="00D65FEE"/>
    <w:rsid w:val="00D66D6E"/>
    <w:rsid w:val="00D7205D"/>
    <w:rsid w:val="00D74BB8"/>
    <w:rsid w:val="00D90443"/>
    <w:rsid w:val="00DB1109"/>
    <w:rsid w:val="00DB115E"/>
    <w:rsid w:val="00DB75B3"/>
    <w:rsid w:val="00DC18A8"/>
    <w:rsid w:val="00DD53D7"/>
    <w:rsid w:val="00DE1518"/>
    <w:rsid w:val="00DE6A38"/>
    <w:rsid w:val="00DE7C50"/>
    <w:rsid w:val="00DF1569"/>
    <w:rsid w:val="00DF5AD9"/>
    <w:rsid w:val="00E11263"/>
    <w:rsid w:val="00E13996"/>
    <w:rsid w:val="00E24D6B"/>
    <w:rsid w:val="00E26341"/>
    <w:rsid w:val="00E27E79"/>
    <w:rsid w:val="00E305D7"/>
    <w:rsid w:val="00E30B2A"/>
    <w:rsid w:val="00E30B58"/>
    <w:rsid w:val="00E3338D"/>
    <w:rsid w:val="00E4314B"/>
    <w:rsid w:val="00E453D2"/>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EE6958"/>
    <w:rsid w:val="00F104EA"/>
    <w:rsid w:val="00F163F3"/>
    <w:rsid w:val="00F17B24"/>
    <w:rsid w:val="00F23CDC"/>
    <w:rsid w:val="00F25631"/>
    <w:rsid w:val="00F25AE4"/>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C2607-00872</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Prosus_Buyback announcement_6 July 2026 to 10 July 2026.docx</AFM_dms_origineleBestandsnaam>
    <AFM_dms_Grondslag xmlns="bedada9c-9ff6-4a90-bed1-7f262f8682ad" xsi:nil="true"/>
    <AFM_dms_Melder xmlns="bedada9c-9ff6-4a90-bed1-7f262f8682ad" xsi:nil="true"/>
    <_dlc_DocId xmlns="5fe4e853-3417-48a7-a9b2-767e16cca7ad">MAR17MELD-955777008-90064</_dlc_DocId>
    <_dlc_DocIdUrl xmlns="5fe4e853-3417-48a7-a9b2-767e16cca7ad">
      <Url>https://afmap.sharepoint.com/sites/afmdms_mar17meldingen/_layouts/15/DocIdRedir.aspx?ID=MAR17MELD-955777008-90064</Url>
      <Description>MAR17MELD-955777008-90064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ictionary xmlns="http://schemas.business-integrity.com/dealbuilder/2006/dictionary" SavedByVersion="9.8.37389.0" MinimumVersion="7.2.0.0"/>
</file>

<file path=customXml/item5.xml><?xml version="1.0" encoding="utf-8"?>
<Session xmlns="http://schemas.business-integrity.com/dealbuilder/2006/answer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3B2E28-1A86-4731-9453-75C6EBE9168F}"/>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6.xml><?xml version="1.0" encoding="utf-8"?>
<ds:datastoreItem xmlns:ds="http://schemas.openxmlformats.org/officeDocument/2006/customXml" ds:itemID="{05B0F393-86F5-4BCE-B653-85D0C52D9861}"/>
</file>

<file path=customXml/itemProps7.xml><?xml version="1.0" encoding="utf-8"?>
<ds:datastoreItem xmlns:ds="http://schemas.openxmlformats.org/officeDocument/2006/customXml" ds:itemID="{78E73719-9EBA-4E81-A0DC-845A5B2E0434}"/>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3777</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18</cp:revision>
  <cp:lastPrinted>2026-04-14T13:51:00Z</cp:lastPrinted>
  <dcterms:created xsi:type="dcterms:W3CDTF">2026-06-30T09:49:00Z</dcterms:created>
  <dcterms:modified xsi:type="dcterms:W3CDTF">2026-07-14T07:39:00Z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52bcc8db-b8b3-4c74-bc7e-d7b6becd0c47</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