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186337" w14:textId="77777777" w:rsidR="002F1820" w:rsidRPr="0039444B" w:rsidRDefault="00D1785A" w:rsidP="00AF63B6">
      <w:pPr>
        <w:pStyle w:val="Heading1"/>
        <w:tabs>
          <w:tab w:val="left" w:pos="2595"/>
        </w:tabs>
        <w:rPr>
          <w:rFonts w:ascii="Calibri" w:hAnsi="Calibri" w:cs="Calibri"/>
          <w:bCs/>
          <w:sz w:val="12"/>
          <w:szCs w:val="12"/>
        </w:rPr>
      </w:pPr>
      <w:r w:rsidRPr="00D24978">
        <w:rPr>
          <w:rFonts w:asciiTheme="majorHAnsi" w:hAnsiTheme="majorHAnsi" w:cs="Arial"/>
          <w:b w:val="0"/>
          <w:bCs/>
          <w:sz w:val="32"/>
          <w:szCs w:val="32"/>
        </w:rPr>
        <w:t>P</w:t>
      </w:r>
      <w:r w:rsidR="00D24978">
        <w:rPr>
          <w:rFonts w:asciiTheme="majorHAnsi" w:hAnsiTheme="majorHAnsi" w:cs="Arial"/>
          <w:b w:val="0"/>
          <w:bCs/>
          <w:sz w:val="32"/>
          <w:szCs w:val="32"/>
        </w:rPr>
        <w:t>ersbericht</w:t>
      </w:r>
      <w:r w:rsidR="000F22D2" w:rsidRPr="006A2039">
        <w:rPr>
          <w:rFonts w:ascii="Nunito Sans" w:hAnsi="Nunito Sans" w:cs="Arial"/>
          <w:sz w:val="20"/>
        </w:rPr>
        <w:tab/>
      </w:r>
      <w:r w:rsidR="000F22D2" w:rsidRPr="006A2039">
        <w:rPr>
          <w:rFonts w:ascii="Nunito Sans" w:hAnsi="Nunito Sans" w:cs="Arial"/>
          <w:sz w:val="20"/>
        </w:rPr>
        <w:tab/>
      </w:r>
      <w:r w:rsidR="000F22D2" w:rsidRPr="006A2039">
        <w:rPr>
          <w:rFonts w:ascii="Nunito Sans" w:hAnsi="Nunito Sans" w:cs="Arial"/>
          <w:sz w:val="20"/>
        </w:rPr>
        <w:tab/>
      </w:r>
      <w:r w:rsidR="000F22D2" w:rsidRPr="006A2039">
        <w:rPr>
          <w:rFonts w:ascii="Nunito Sans" w:hAnsi="Nunito Sans" w:cs="Arial"/>
          <w:sz w:val="20"/>
        </w:rPr>
        <w:tab/>
      </w:r>
      <w:r w:rsidR="001B182F" w:rsidRPr="006A2039">
        <w:rPr>
          <w:rFonts w:ascii="Nunito Sans" w:hAnsi="Nunito Sans" w:cs="Arial"/>
          <w:sz w:val="20"/>
        </w:rPr>
        <w:tab/>
      </w:r>
      <w:r w:rsidR="00C50859" w:rsidRPr="006A2039">
        <w:rPr>
          <w:rFonts w:ascii="Nunito Sans" w:hAnsi="Nunito Sans" w:cs="Arial"/>
          <w:sz w:val="20"/>
        </w:rPr>
        <w:t xml:space="preserve"> </w:t>
      </w:r>
      <w:r w:rsidR="0073137A" w:rsidRPr="006A2039">
        <w:rPr>
          <w:rFonts w:ascii="Nunito Sans" w:hAnsi="Nunito Sans" w:cs="Arial"/>
          <w:sz w:val="20"/>
        </w:rPr>
        <w:t xml:space="preserve">  </w:t>
      </w:r>
      <w:r w:rsidR="006E2DD0" w:rsidRPr="006A2039">
        <w:rPr>
          <w:rFonts w:ascii="Nunito Sans" w:hAnsi="Nunito Sans" w:cs="Arial"/>
          <w:b w:val="0"/>
          <w:bCs/>
          <w:color w:val="00585B"/>
          <w:sz w:val="20"/>
        </w:rPr>
        <w:br/>
      </w:r>
    </w:p>
    <w:p w14:paraId="510EB0B1" w14:textId="1582CDBF" w:rsidR="00E5311B" w:rsidRDefault="00FA16D3" w:rsidP="00876E64">
      <w:pPr>
        <w:spacing w:after="0"/>
        <w:rPr>
          <w:rFonts w:ascii="Calibri" w:eastAsia="Times New Roman" w:hAnsi="Calibri" w:cs="Calibri"/>
          <w:b/>
          <w:bCs/>
          <w:sz w:val="32"/>
          <w:lang w:eastAsia="nl-NL"/>
        </w:rPr>
      </w:pPr>
      <w:r w:rsidRPr="00FA16D3">
        <w:rPr>
          <w:rFonts w:ascii="Calibri" w:eastAsia="Times New Roman" w:hAnsi="Calibri" w:cs="Calibri"/>
          <w:b/>
          <w:bCs/>
          <w:sz w:val="32"/>
          <w:lang w:eastAsia="nl-NL"/>
        </w:rPr>
        <w:t xml:space="preserve">Van Lanschot Kempen: voortgang inkoopprogramma van eigen aandelen van </w:t>
      </w:r>
      <w:r w:rsidR="00BC7E22">
        <w:rPr>
          <w:rFonts w:ascii="Calibri" w:eastAsia="Times New Roman" w:hAnsi="Calibri" w:cs="Calibri"/>
          <w:b/>
          <w:bCs/>
          <w:sz w:val="32"/>
          <w:lang w:eastAsia="nl-NL"/>
        </w:rPr>
        <w:t>16</w:t>
      </w:r>
      <w:r w:rsidR="00505078">
        <w:rPr>
          <w:rFonts w:ascii="Calibri" w:eastAsia="Times New Roman" w:hAnsi="Calibri" w:cs="Calibri"/>
          <w:b/>
          <w:bCs/>
          <w:sz w:val="32"/>
          <w:lang w:eastAsia="nl-NL"/>
        </w:rPr>
        <w:t xml:space="preserve"> april </w:t>
      </w:r>
      <w:r w:rsidRPr="00FA16D3">
        <w:rPr>
          <w:rFonts w:ascii="Calibri" w:eastAsia="Times New Roman" w:hAnsi="Calibri" w:cs="Calibri"/>
          <w:b/>
          <w:bCs/>
          <w:sz w:val="32"/>
          <w:lang w:eastAsia="nl-NL"/>
        </w:rPr>
        <w:t xml:space="preserve">tot en met </w:t>
      </w:r>
      <w:r w:rsidR="00BC7E22">
        <w:rPr>
          <w:rFonts w:ascii="Calibri" w:eastAsia="Times New Roman" w:hAnsi="Calibri" w:cs="Calibri"/>
          <w:b/>
          <w:bCs/>
          <w:sz w:val="32"/>
          <w:lang w:eastAsia="nl-NL"/>
        </w:rPr>
        <w:t>22</w:t>
      </w:r>
      <w:r w:rsidR="00664EB9">
        <w:rPr>
          <w:rFonts w:ascii="Calibri" w:eastAsia="Times New Roman" w:hAnsi="Calibri" w:cs="Calibri"/>
          <w:b/>
          <w:bCs/>
          <w:sz w:val="32"/>
          <w:lang w:eastAsia="nl-NL"/>
        </w:rPr>
        <w:t xml:space="preserve"> </w:t>
      </w:r>
      <w:r w:rsidR="00505078">
        <w:rPr>
          <w:rFonts w:ascii="Calibri" w:eastAsia="Times New Roman" w:hAnsi="Calibri" w:cs="Calibri"/>
          <w:b/>
          <w:bCs/>
          <w:sz w:val="32"/>
          <w:lang w:eastAsia="nl-NL"/>
        </w:rPr>
        <w:t>april</w:t>
      </w:r>
      <w:r w:rsidRPr="00FA16D3">
        <w:rPr>
          <w:rFonts w:ascii="Calibri" w:eastAsia="Times New Roman" w:hAnsi="Calibri" w:cs="Calibri"/>
          <w:b/>
          <w:bCs/>
          <w:sz w:val="32"/>
          <w:lang w:eastAsia="nl-NL"/>
        </w:rPr>
        <w:t xml:space="preserve"> 202</w:t>
      </w:r>
      <w:r>
        <w:rPr>
          <w:rFonts w:ascii="Calibri" w:eastAsia="Times New Roman" w:hAnsi="Calibri" w:cs="Calibri"/>
          <w:b/>
          <w:bCs/>
          <w:sz w:val="32"/>
          <w:lang w:eastAsia="nl-NL"/>
        </w:rPr>
        <w:t>4</w:t>
      </w:r>
    </w:p>
    <w:p w14:paraId="7755A57C" w14:textId="77777777" w:rsidR="00FA16D3" w:rsidRPr="00862208" w:rsidRDefault="00FA16D3" w:rsidP="00876E64">
      <w:pPr>
        <w:spacing w:after="0"/>
        <w:rPr>
          <w:sz w:val="12"/>
          <w:szCs w:val="12"/>
          <w:lang w:eastAsia="nl-NL"/>
        </w:rPr>
      </w:pPr>
    </w:p>
    <w:p w14:paraId="1ECD3318" w14:textId="7B8A0689" w:rsidR="00E5311B" w:rsidRPr="00862208" w:rsidRDefault="00E5311B" w:rsidP="00876E64">
      <w:pPr>
        <w:spacing w:after="0" w:line="257" w:lineRule="auto"/>
        <w:rPr>
          <w:rFonts w:ascii="Calibri" w:hAnsi="Calibri" w:cs="Calibri"/>
          <w:b/>
          <w:i/>
          <w:szCs w:val="24"/>
        </w:rPr>
      </w:pPr>
      <w:r w:rsidRPr="00862208">
        <w:rPr>
          <w:rFonts w:ascii="Calibri" w:hAnsi="Calibri" w:cs="Calibri"/>
          <w:b/>
          <w:i/>
          <w:szCs w:val="24"/>
        </w:rPr>
        <w:t>Amsterdam/’s-Hertogenbosch,</w:t>
      </w:r>
      <w:r w:rsidR="00F80C47">
        <w:rPr>
          <w:rFonts w:ascii="Calibri" w:hAnsi="Calibri" w:cs="Calibri"/>
          <w:b/>
          <w:i/>
          <w:szCs w:val="24"/>
        </w:rPr>
        <w:t xml:space="preserve"> </w:t>
      </w:r>
      <w:r w:rsidR="00BC7E22">
        <w:rPr>
          <w:rFonts w:ascii="Calibri" w:hAnsi="Calibri" w:cs="Calibri"/>
          <w:b/>
          <w:i/>
          <w:szCs w:val="24"/>
        </w:rPr>
        <w:t>23</w:t>
      </w:r>
      <w:r w:rsidR="000213F3">
        <w:rPr>
          <w:rFonts w:ascii="Calibri" w:hAnsi="Calibri" w:cs="Calibri"/>
          <w:b/>
          <w:i/>
          <w:szCs w:val="24"/>
        </w:rPr>
        <w:t xml:space="preserve"> april</w:t>
      </w:r>
      <w:r w:rsidRPr="00862208">
        <w:rPr>
          <w:rFonts w:ascii="Calibri" w:hAnsi="Calibri" w:cs="Calibri"/>
          <w:b/>
          <w:i/>
          <w:szCs w:val="24"/>
        </w:rPr>
        <w:t xml:space="preserve"> 2024</w:t>
      </w:r>
    </w:p>
    <w:p w14:paraId="6560AB4B" w14:textId="77777777" w:rsidR="007D448D" w:rsidRPr="00862208" w:rsidRDefault="007D448D" w:rsidP="00876E64">
      <w:pPr>
        <w:spacing w:after="0" w:line="260" w:lineRule="exact"/>
        <w:rPr>
          <w:rFonts w:ascii="Calibri" w:hAnsi="Calibri" w:cs="Calibri"/>
          <w:b/>
          <w:sz w:val="12"/>
          <w:szCs w:val="12"/>
        </w:rPr>
      </w:pPr>
    </w:p>
    <w:p w14:paraId="2220CE08" w14:textId="7D0BAEF0" w:rsidR="0047531D" w:rsidRPr="008207AA" w:rsidRDefault="00837368" w:rsidP="00837368">
      <w:pPr>
        <w:spacing w:after="0" w:line="260" w:lineRule="exact"/>
        <w:rPr>
          <w:rFonts w:ascii="Calibri" w:hAnsi="Calibri" w:cs="Calibri"/>
        </w:rPr>
      </w:pPr>
      <w:r w:rsidRPr="008207AA">
        <w:rPr>
          <w:rFonts w:ascii="Calibri" w:hAnsi="Calibri" w:cs="Calibri"/>
        </w:rPr>
        <w:t xml:space="preserve">In de periode van </w:t>
      </w:r>
      <w:r w:rsidR="00BC7E22">
        <w:rPr>
          <w:rFonts w:ascii="Calibri" w:hAnsi="Calibri" w:cs="Calibri"/>
        </w:rPr>
        <w:t>16</w:t>
      </w:r>
      <w:r w:rsidR="00505078">
        <w:rPr>
          <w:rFonts w:ascii="Calibri" w:hAnsi="Calibri" w:cs="Calibri"/>
        </w:rPr>
        <w:t xml:space="preserve"> april </w:t>
      </w:r>
      <w:r w:rsidRPr="008207AA">
        <w:rPr>
          <w:rFonts w:ascii="Calibri" w:hAnsi="Calibri" w:cs="Calibri"/>
        </w:rPr>
        <w:t xml:space="preserve">tot en met </w:t>
      </w:r>
      <w:r w:rsidR="00BC7E22">
        <w:rPr>
          <w:rFonts w:ascii="Calibri" w:hAnsi="Calibri" w:cs="Calibri"/>
        </w:rPr>
        <w:t>22</w:t>
      </w:r>
      <w:r w:rsidR="00505078">
        <w:rPr>
          <w:rFonts w:ascii="Calibri" w:hAnsi="Calibri" w:cs="Calibri"/>
        </w:rPr>
        <w:t xml:space="preserve"> april</w:t>
      </w:r>
      <w:r w:rsidRPr="008207AA">
        <w:rPr>
          <w:rFonts w:ascii="Calibri" w:hAnsi="Calibri" w:cs="Calibri"/>
        </w:rPr>
        <w:t xml:space="preserve"> 202</w:t>
      </w:r>
      <w:r w:rsidR="0047531D" w:rsidRPr="008207AA">
        <w:rPr>
          <w:rFonts w:ascii="Calibri" w:hAnsi="Calibri" w:cs="Calibri"/>
        </w:rPr>
        <w:t>4</w:t>
      </w:r>
      <w:r w:rsidRPr="008207AA">
        <w:rPr>
          <w:rFonts w:ascii="Calibri" w:hAnsi="Calibri" w:cs="Calibri"/>
        </w:rPr>
        <w:t xml:space="preserve"> heeft Van Lanschot Kempen </w:t>
      </w:r>
      <w:r w:rsidR="00F26AB7">
        <w:rPr>
          <w:rFonts w:ascii="Calibri" w:hAnsi="Calibri" w:cs="Calibri"/>
        </w:rPr>
        <w:t>80</w:t>
      </w:r>
      <w:r w:rsidR="00315BB5" w:rsidRPr="008207AA">
        <w:rPr>
          <w:rFonts w:ascii="Calibri" w:hAnsi="Calibri" w:cs="Calibri"/>
        </w:rPr>
        <w:t>.</w:t>
      </w:r>
      <w:r w:rsidR="00F26AB7">
        <w:rPr>
          <w:rFonts w:ascii="Calibri" w:hAnsi="Calibri" w:cs="Calibri"/>
        </w:rPr>
        <w:t>064</w:t>
      </w:r>
      <w:r w:rsidRPr="008207AA">
        <w:rPr>
          <w:rFonts w:ascii="Calibri" w:hAnsi="Calibri" w:cs="Calibri"/>
        </w:rPr>
        <w:t xml:space="preserve"> eigen aandelen (certificaten van gewone aandelen A) ingekocht. De aandelen zijn ingekocht tegen een gemiddelde prijs van € </w:t>
      </w:r>
      <w:r w:rsidR="00F26AB7">
        <w:rPr>
          <w:rFonts w:ascii="Calibri" w:hAnsi="Calibri" w:cs="Calibri"/>
        </w:rPr>
        <w:t>32</w:t>
      </w:r>
      <w:r w:rsidRPr="008207AA">
        <w:rPr>
          <w:rFonts w:ascii="Calibri" w:hAnsi="Calibri" w:cs="Calibri"/>
        </w:rPr>
        <w:t>,</w:t>
      </w:r>
      <w:r w:rsidR="00F26AB7">
        <w:rPr>
          <w:rFonts w:ascii="Calibri" w:hAnsi="Calibri" w:cs="Calibri"/>
        </w:rPr>
        <w:t>24</w:t>
      </w:r>
      <w:r w:rsidRPr="008207AA">
        <w:rPr>
          <w:rFonts w:ascii="Calibri" w:hAnsi="Calibri" w:cs="Calibri"/>
        </w:rPr>
        <w:t xml:space="preserve"> per aandeel voor een totaalbedrag van € </w:t>
      </w:r>
      <w:r w:rsidR="00F26AB7">
        <w:rPr>
          <w:rFonts w:ascii="Calibri" w:hAnsi="Calibri" w:cs="Calibri"/>
        </w:rPr>
        <w:t>2</w:t>
      </w:r>
      <w:r w:rsidR="00AC7198">
        <w:rPr>
          <w:rFonts w:ascii="Calibri" w:hAnsi="Calibri" w:cs="Calibri"/>
        </w:rPr>
        <w:t>.</w:t>
      </w:r>
      <w:r w:rsidR="00F26AB7">
        <w:rPr>
          <w:rFonts w:ascii="Calibri" w:hAnsi="Calibri" w:cs="Calibri"/>
        </w:rPr>
        <w:t>581</w:t>
      </w:r>
      <w:r w:rsidR="00997DE5">
        <w:rPr>
          <w:rFonts w:ascii="Calibri" w:hAnsi="Calibri" w:cs="Calibri"/>
        </w:rPr>
        <w:t>.</w:t>
      </w:r>
      <w:r w:rsidR="00AC7198">
        <w:rPr>
          <w:rFonts w:ascii="Calibri" w:hAnsi="Calibri" w:cs="Calibri"/>
        </w:rPr>
        <w:t>439</w:t>
      </w:r>
      <w:r w:rsidRPr="008207AA">
        <w:rPr>
          <w:rFonts w:ascii="Calibri" w:hAnsi="Calibri" w:cs="Calibri"/>
        </w:rPr>
        <w:t>.</w:t>
      </w:r>
    </w:p>
    <w:p w14:paraId="0AFFE8FD" w14:textId="4A044D93" w:rsidR="00837368" w:rsidRPr="008207AA" w:rsidRDefault="00837368" w:rsidP="00837368">
      <w:pPr>
        <w:spacing w:after="0" w:line="260" w:lineRule="exact"/>
        <w:rPr>
          <w:rFonts w:ascii="Calibri" w:hAnsi="Calibri" w:cs="Calibri"/>
        </w:rPr>
      </w:pPr>
      <w:r w:rsidRPr="008207AA">
        <w:rPr>
          <w:rFonts w:ascii="Calibri" w:hAnsi="Calibri" w:cs="Calibri"/>
        </w:rPr>
        <w:t xml:space="preserve"> </w:t>
      </w:r>
    </w:p>
    <w:p w14:paraId="1699DE7F" w14:textId="357A1C1A" w:rsidR="00837368" w:rsidRPr="00DB74F5" w:rsidRDefault="00837368" w:rsidP="00837368">
      <w:pPr>
        <w:spacing w:after="0" w:line="260" w:lineRule="exact"/>
        <w:rPr>
          <w:rFonts w:ascii="Calibri" w:hAnsi="Calibri" w:cs="Calibri"/>
        </w:rPr>
      </w:pPr>
      <w:r w:rsidRPr="008207AA">
        <w:rPr>
          <w:rFonts w:ascii="Calibri" w:hAnsi="Calibri" w:cs="Calibri"/>
        </w:rPr>
        <w:t xml:space="preserve">Deze inkopen zijn onderdeel van het inkoopprogramma om maximaal </w:t>
      </w:r>
      <w:r w:rsidR="004D4282" w:rsidRPr="008207AA">
        <w:rPr>
          <w:rFonts w:ascii="Calibri" w:hAnsi="Calibri" w:cs="Calibri"/>
        </w:rPr>
        <w:t>70</w:t>
      </w:r>
      <w:r w:rsidRPr="008207AA">
        <w:rPr>
          <w:rFonts w:ascii="Calibri" w:hAnsi="Calibri" w:cs="Calibri"/>
        </w:rPr>
        <w:t>0.000 eigen aandelen in te kopen, dat op 2</w:t>
      </w:r>
      <w:r w:rsidR="004D4282" w:rsidRPr="008207AA">
        <w:rPr>
          <w:rFonts w:ascii="Calibri" w:hAnsi="Calibri" w:cs="Calibri"/>
        </w:rPr>
        <w:t>2</w:t>
      </w:r>
      <w:r w:rsidRPr="008207AA">
        <w:rPr>
          <w:rFonts w:ascii="Calibri" w:hAnsi="Calibri" w:cs="Calibri"/>
        </w:rPr>
        <w:t xml:space="preserve"> februari 202</w:t>
      </w:r>
      <w:r w:rsidR="004D4282" w:rsidRPr="008207AA">
        <w:rPr>
          <w:rFonts w:ascii="Calibri" w:hAnsi="Calibri" w:cs="Calibri"/>
        </w:rPr>
        <w:t>4</w:t>
      </w:r>
      <w:r w:rsidRPr="008207AA">
        <w:rPr>
          <w:rFonts w:ascii="Calibri" w:hAnsi="Calibri" w:cs="Calibri"/>
        </w:rPr>
        <w:t xml:space="preserve"> is aangekondigd. Inmiddels zijn in totaal </w:t>
      </w:r>
      <w:r w:rsidR="00AC7198">
        <w:rPr>
          <w:rFonts w:ascii="Calibri" w:hAnsi="Calibri" w:cs="Calibri"/>
        </w:rPr>
        <w:t>521</w:t>
      </w:r>
      <w:r w:rsidR="00997DE5">
        <w:rPr>
          <w:rFonts w:ascii="Calibri" w:hAnsi="Calibri" w:cs="Calibri"/>
        </w:rPr>
        <w:t>.</w:t>
      </w:r>
      <w:r w:rsidR="00AC7198">
        <w:rPr>
          <w:rFonts w:ascii="Calibri" w:hAnsi="Calibri" w:cs="Calibri"/>
        </w:rPr>
        <w:t>702</w:t>
      </w:r>
      <w:r w:rsidR="00997DE5" w:rsidRPr="008207AA">
        <w:rPr>
          <w:rFonts w:ascii="Calibri" w:hAnsi="Calibri" w:cs="Calibri"/>
        </w:rPr>
        <w:t xml:space="preserve"> </w:t>
      </w:r>
      <w:r w:rsidRPr="008207AA">
        <w:rPr>
          <w:rFonts w:ascii="Calibri" w:hAnsi="Calibri" w:cs="Calibri"/>
        </w:rPr>
        <w:t>eigen</w:t>
      </w:r>
      <w:r w:rsidRPr="00DB74F5">
        <w:rPr>
          <w:rFonts w:ascii="Calibri" w:hAnsi="Calibri" w:cs="Calibri"/>
        </w:rPr>
        <w:t xml:space="preserve"> aandelen ingekocht. </w:t>
      </w:r>
    </w:p>
    <w:p w14:paraId="362C4160" w14:textId="77777777" w:rsidR="0047531D" w:rsidRPr="00DB74F5" w:rsidRDefault="0047531D" w:rsidP="00837368">
      <w:pPr>
        <w:spacing w:after="0" w:line="260" w:lineRule="exact"/>
        <w:rPr>
          <w:rFonts w:ascii="Calibri" w:hAnsi="Calibri" w:cs="Calibri"/>
        </w:rPr>
      </w:pPr>
    </w:p>
    <w:p w14:paraId="0216CFBF" w14:textId="4537669A" w:rsidR="00F82B9A" w:rsidRDefault="00837368" w:rsidP="00837368">
      <w:pPr>
        <w:spacing w:after="0" w:line="240" w:lineRule="auto"/>
        <w:rPr>
          <w:rFonts w:ascii="Calibri" w:hAnsi="Calibri" w:cs="Calibri"/>
        </w:rPr>
      </w:pPr>
      <w:r w:rsidRPr="00DB74F5">
        <w:rPr>
          <w:rFonts w:ascii="Calibri" w:hAnsi="Calibri" w:cs="Calibri"/>
        </w:rPr>
        <w:t xml:space="preserve">Meer informatie, waaronder het gedetailleerde overzicht van de inkooptransacties verricht onder dit inkoopprogramma, is beschikbaar op </w:t>
      </w:r>
      <w:hyperlink r:id="rId11" w:history="1">
        <w:r w:rsidR="00F82B9A" w:rsidRPr="00DB74F5">
          <w:rPr>
            <w:rStyle w:val="Hyperlink"/>
            <w:rFonts w:ascii="Calibri" w:hAnsi="Calibri" w:cs="Calibri"/>
          </w:rPr>
          <w:t>Inkoop aandelen.</w:t>
        </w:r>
      </w:hyperlink>
      <w:r w:rsidR="00F82B9A">
        <w:rPr>
          <w:rFonts w:ascii="Calibri" w:hAnsi="Calibri" w:cs="Calibri"/>
        </w:rPr>
        <w:t xml:space="preserve"> </w:t>
      </w:r>
    </w:p>
    <w:p w14:paraId="09222F64" w14:textId="77777777" w:rsidR="00D97A88" w:rsidRPr="00522C71" w:rsidRDefault="00D97A88" w:rsidP="003C5B78">
      <w:pPr>
        <w:spacing w:after="0"/>
        <w:rPr>
          <w:rFonts w:ascii="Calibri" w:hAnsi="Calibri" w:cs="Calibri"/>
          <w:sz w:val="24"/>
          <w:szCs w:val="24"/>
        </w:rPr>
      </w:pPr>
    </w:p>
    <w:p w14:paraId="4E54951C" w14:textId="77777777" w:rsidR="007972F0" w:rsidRDefault="007972F0" w:rsidP="008E592C">
      <w:pPr>
        <w:spacing w:after="0" w:line="257" w:lineRule="auto"/>
        <w:rPr>
          <w:rFonts w:ascii="Calibri" w:hAnsi="Calibri" w:cs="Calibri"/>
          <w:sz w:val="24"/>
          <w:szCs w:val="24"/>
        </w:rPr>
      </w:pPr>
    </w:p>
    <w:p w14:paraId="4FB9DC77" w14:textId="6AE48BB5" w:rsidR="00693857" w:rsidRPr="00522C71" w:rsidRDefault="00693857" w:rsidP="008E592C">
      <w:pPr>
        <w:spacing w:after="0" w:line="257" w:lineRule="auto"/>
        <w:rPr>
          <w:rFonts w:ascii="Calibri" w:hAnsi="Calibri" w:cs="Calibri"/>
          <w:b/>
          <w:bCs/>
          <w:sz w:val="24"/>
          <w:szCs w:val="24"/>
        </w:rPr>
        <w:sectPr w:rsidR="00693857" w:rsidRPr="00522C71" w:rsidSect="00022471">
          <w:headerReference w:type="even" r:id="rId12"/>
          <w:headerReference w:type="default" r:id="rId13"/>
          <w:footerReference w:type="even" r:id="rId14"/>
          <w:footerReference w:type="default" r:id="rId15"/>
          <w:footnotePr>
            <w:pos w:val="beneathText"/>
            <w:numFmt w:val="lowerRoman"/>
          </w:footnotePr>
          <w:pgSz w:w="11906" w:h="16838" w:code="9"/>
          <w:pgMar w:top="1758" w:right="1134" w:bottom="624" w:left="1191" w:header="850" w:footer="0" w:gutter="0"/>
          <w:cols w:space="708"/>
          <w:docGrid w:linePitch="360"/>
        </w:sectPr>
      </w:pPr>
    </w:p>
    <w:p w14:paraId="5B5811BA" w14:textId="77777777" w:rsidR="008E592C" w:rsidRPr="004031BC" w:rsidRDefault="008E592C" w:rsidP="008E592C">
      <w:pPr>
        <w:spacing w:after="0" w:line="257" w:lineRule="auto"/>
        <w:rPr>
          <w:rFonts w:ascii="Calibri" w:hAnsi="Calibri" w:cs="Calibri"/>
        </w:rPr>
      </w:pPr>
      <w:r w:rsidRPr="004031BC">
        <w:rPr>
          <w:rFonts w:ascii="Calibri" w:hAnsi="Calibri" w:cs="Calibri"/>
          <w:b/>
        </w:rPr>
        <w:t>Media Relations</w:t>
      </w:r>
      <w:r w:rsidRPr="004031BC">
        <w:rPr>
          <w:rFonts w:ascii="Calibri" w:hAnsi="Calibri" w:cs="Calibri"/>
        </w:rPr>
        <w:tab/>
      </w:r>
    </w:p>
    <w:p w14:paraId="5CAD0474" w14:textId="77777777" w:rsidR="008E592C" w:rsidRPr="004031BC" w:rsidRDefault="008E592C" w:rsidP="008E592C">
      <w:pPr>
        <w:spacing w:after="0" w:line="257" w:lineRule="auto"/>
        <w:rPr>
          <w:rFonts w:ascii="Calibri" w:hAnsi="Calibri" w:cs="Calibri"/>
        </w:rPr>
      </w:pPr>
      <w:r w:rsidRPr="004031BC">
        <w:rPr>
          <w:rFonts w:ascii="Calibri" w:hAnsi="Calibri" w:cs="Calibri"/>
        </w:rPr>
        <w:t>Maud van Gaal</w:t>
      </w:r>
    </w:p>
    <w:p w14:paraId="7490C7F4" w14:textId="77777777" w:rsidR="008E592C" w:rsidRPr="004031BC" w:rsidRDefault="008E592C" w:rsidP="008E592C">
      <w:pPr>
        <w:spacing w:after="0" w:line="257" w:lineRule="auto"/>
        <w:rPr>
          <w:rFonts w:ascii="Calibri" w:hAnsi="Calibri" w:cs="Calibri"/>
        </w:rPr>
      </w:pPr>
      <w:r w:rsidRPr="004031BC">
        <w:rPr>
          <w:rFonts w:ascii="Calibri" w:hAnsi="Calibri" w:cs="Calibri"/>
        </w:rPr>
        <w:t>T +31 20 354 45 85</w:t>
      </w:r>
      <w:r w:rsidRPr="004031BC">
        <w:rPr>
          <w:rFonts w:ascii="Calibri" w:hAnsi="Calibri" w:cs="Calibri"/>
        </w:rPr>
        <w:tab/>
      </w:r>
    </w:p>
    <w:p w14:paraId="7153D878" w14:textId="77777777" w:rsidR="008E592C" w:rsidRPr="004031BC" w:rsidRDefault="008E592C" w:rsidP="008E592C">
      <w:pPr>
        <w:spacing w:after="0" w:line="257" w:lineRule="auto"/>
        <w:rPr>
          <w:rFonts w:ascii="Calibri" w:hAnsi="Calibri" w:cs="Calibri"/>
          <w:color w:val="007F93" w:themeColor="accent1"/>
        </w:rPr>
      </w:pPr>
      <w:r w:rsidRPr="004031BC">
        <w:rPr>
          <w:rFonts w:ascii="Calibri" w:hAnsi="Calibri" w:cs="Calibri"/>
          <w:color w:val="007F93" w:themeColor="accent1"/>
        </w:rPr>
        <w:t>mediarelations@vanlanschotkempen.com</w:t>
      </w:r>
    </w:p>
    <w:p w14:paraId="5CEDF262" w14:textId="77777777" w:rsidR="007972F0" w:rsidRPr="004031BC" w:rsidRDefault="007972F0" w:rsidP="007972F0">
      <w:pPr>
        <w:spacing w:after="0" w:line="257" w:lineRule="auto"/>
        <w:rPr>
          <w:rFonts w:ascii="Calibri" w:hAnsi="Calibri" w:cs="Calibri"/>
        </w:rPr>
      </w:pPr>
      <w:r w:rsidRPr="004031BC">
        <w:rPr>
          <w:rFonts w:ascii="Calibri" w:hAnsi="Calibri" w:cs="Calibri"/>
          <w:b/>
        </w:rPr>
        <w:t>Investor Relations</w:t>
      </w:r>
      <w:r w:rsidRPr="004031BC">
        <w:rPr>
          <w:rFonts w:ascii="Calibri" w:hAnsi="Calibri" w:cs="Calibri"/>
        </w:rPr>
        <w:tab/>
      </w:r>
    </w:p>
    <w:p w14:paraId="2F788187" w14:textId="70D46D12" w:rsidR="007972F0" w:rsidRPr="004031BC" w:rsidRDefault="009E58DA" w:rsidP="007972F0">
      <w:pPr>
        <w:spacing w:after="0" w:line="257" w:lineRule="auto"/>
        <w:rPr>
          <w:rFonts w:ascii="Calibri" w:hAnsi="Calibri" w:cs="Calibri"/>
        </w:rPr>
      </w:pPr>
      <w:r w:rsidRPr="004031BC">
        <w:rPr>
          <w:rFonts w:ascii="Calibri" w:hAnsi="Calibri" w:cs="Calibri"/>
        </w:rPr>
        <w:t>Jan-Willem Plomp</w:t>
      </w:r>
    </w:p>
    <w:p w14:paraId="79CF8E7D" w14:textId="77777777" w:rsidR="007972F0" w:rsidRPr="004031BC" w:rsidRDefault="007972F0" w:rsidP="007972F0">
      <w:pPr>
        <w:spacing w:after="0" w:line="257" w:lineRule="auto"/>
        <w:rPr>
          <w:rFonts w:ascii="Calibri" w:hAnsi="Calibri" w:cs="Calibri"/>
        </w:rPr>
      </w:pPr>
      <w:r w:rsidRPr="004031BC">
        <w:rPr>
          <w:rFonts w:ascii="Calibri" w:hAnsi="Calibri" w:cs="Calibri"/>
        </w:rPr>
        <w:t xml:space="preserve">T +31 20 354 45 90 </w:t>
      </w:r>
    </w:p>
    <w:p w14:paraId="284BA39D" w14:textId="1F08469F" w:rsidR="007972F0" w:rsidRPr="00B439C3" w:rsidRDefault="007972F0" w:rsidP="007972F0">
      <w:pPr>
        <w:spacing w:after="0" w:line="257" w:lineRule="auto"/>
        <w:rPr>
          <w:rFonts w:ascii="Calibri" w:hAnsi="Calibri" w:cs="Calibri"/>
        </w:rPr>
        <w:sectPr w:rsidR="007972F0" w:rsidRPr="00B439C3" w:rsidSect="00022471">
          <w:footnotePr>
            <w:pos w:val="beneathText"/>
            <w:numFmt w:val="lowerRoman"/>
          </w:footnotePr>
          <w:type w:val="continuous"/>
          <w:pgSz w:w="11906" w:h="16838" w:code="9"/>
          <w:pgMar w:top="1758" w:right="1134" w:bottom="624" w:left="1191" w:header="850" w:footer="0" w:gutter="0"/>
          <w:cols w:num="2" w:space="708"/>
          <w:docGrid w:linePitch="360"/>
        </w:sectPr>
      </w:pPr>
      <w:r w:rsidRPr="00B439C3">
        <w:rPr>
          <w:rFonts w:ascii="Calibri" w:hAnsi="Calibri" w:cs="Calibri"/>
          <w:color w:val="007F93" w:themeColor="accent1"/>
        </w:rPr>
        <w:t>investorrelations@vanlanschotkempen.com</w:t>
      </w:r>
    </w:p>
    <w:p w14:paraId="3C4C6F56" w14:textId="77777777" w:rsidR="008E592C" w:rsidRPr="00522C71" w:rsidRDefault="008E592C" w:rsidP="007972F0">
      <w:pPr>
        <w:spacing w:after="0" w:line="257" w:lineRule="auto"/>
        <w:rPr>
          <w:rFonts w:ascii="Calibri" w:hAnsi="Calibri" w:cs="Calibri"/>
          <w:sz w:val="24"/>
          <w:szCs w:val="24"/>
        </w:rPr>
      </w:pPr>
    </w:p>
    <w:p w14:paraId="21839C73" w14:textId="7FDA0CE6" w:rsidR="00E56524" w:rsidRPr="00AF0FF4" w:rsidRDefault="00E56524" w:rsidP="00AF63B6">
      <w:pPr>
        <w:spacing w:after="0" w:line="240" w:lineRule="auto"/>
        <w:rPr>
          <w:rFonts w:ascii="Calibri" w:hAnsi="Calibri" w:cs="Calibri"/>
          <w:sz w:val="18"/>
          <w:szCs w:val="18"/>
        </w:rPr>
      </w:pPr>
      <w:r w:rsidRPr="00AF0FF4">
        <w:rPr>
          <w:rFonts w:ascii="Calibri" w:hAnsi="Calibri" w:cs="Calibri"/>
          <w:b/>
          <w:sz w:val="18"/>
          <w:szCs w:val="18"/>
        </w:rPr>
        <w:t>Over Van Lanschot Kempen</w:t>
      </w:r>
      <w:r w:rsidRPr="00AF0FF4">
        <w:rPr>
          <w:rFonts w:ascii="Calibri" w:hAnsi="Calibri" w:cs="Calibri"/>
          <w:b/>
          <w:sz w:val="18"/>
          <w:szCs w:val="18"/>
        </w:rPr>
        <w:br/>
      </w:r>
      <w:r w:rsidR="00AC67B1" w:rsidRPr="00AF0FF4">
        <w:rPr>
          <w:rFonts w:ascii="Calibri" w:hAnsi="Calibri" w:cs="Calibri"/>
          <w:sz w:val="18"/>
          <w:szCs w:val="18"/>
        </w:rPr>
        <w:t>Van Lanschot Kempen is een onafhankelijke, gespecialiseerde wealth manager, actief in private banking, investment management en investment banking. Ons doel is het behoud en de opbouw van vermogen, op een duurzame manier, zowel voor onze klanten als voor de samenleving waar we deel van uitmaken. Door onze langetermijnfocus creëren we positieve financiële en niet-financiële waarde. Van Lanschot Kempen, genoteerd aan Euronext Amsterdam, is de oudste onafhankelijke financiële instelling van Nederland met een geschiedenis die teruggaat tot 1737.</w:t>
      </w:r>
    </w:p>
    <w:p w14:paraId="5115A9DD" w14:textId="77777777" w:rsidR="001B15A2" w:rsidRPr="00AF0FF4" w:rsidRDefault="001B15A2" w:rsidP="00AF63B6">
      <w:pPr>
        <w:spacing w:after="0" w:line="240" w:lineRule="auto"/>
        <w:rPr>
          <w:rFonts w:ascii="Calibri" w:hAnsi="Calibri" w:cs="Calibri"/>
          <w:sz w:val="18"/>
          <w:szCs w:val="18"/>
        </w:rPr>
      </w:pPr>
    </w:p>
    <w:p w14:paraId="47226511" w14:textId="23733C77" w:rsidR="00361EE1" w:rsidRPr="00AF0FF4" w:rsidRDefault="00361EE1" w:rsidP="00AF63B6">
      <w:pPr>
        <w:spacing w:after="0" w:line="240" w:lineRule="auto"/>
        <w:rPr>
          <w:rFonts w:ascii="Calibri" w:hAnsi="Calibri" w:cs="Calibri"/>
          <w:sz w:val="18"/>
          <w:szCs w:val="18"/>
        </w:rPr>
      </w:pPr>
      <w:r w:rsidRPr="00AF0FF4">
        <w:rPr>
          <w:rFonts w:ascii="Calibri" w:hAnsi="Calibri" w:cs="Calibri"/>
          <w:sz w:val="18"/>
          <w:szCs w:val="18"/>
        </w:rPr>
        <w:t>Zie voor meer informatie: vanlanschotkempen</w:t>
      </w:r>
      <w:r w:rsidR="00E77AE9" w:rsidRPr="00AF0FF4">
        <w:rPr>
          <w:rFonts w:ascii="Calibri" w:hAnsi="Calibri" w:cs="Calibri"/>
          <w:sz w:val="18"/>
          <w:szCs w:val="18"/>
        </w:rPr>
        <w:t>.</w:t>
      </w:r>
      <w:r w:rsidRPr="00AF0FF4">
        <w:rPr>
          <w:rFonts w:ascii="Calibri" w:hAnsi="Calibri" w:cs="Calibri"/>
          <w:sz w:val="18"/>
          <w:szCs w:val="18"/>
        </w:rPr>
        <w:t>com</w:t>
      </w:r>
    </w:p>
    <w:p w14:paraId="0D8C1897" w14:textId="77777777" w:rsidR="001B15A2" w:rsidRPr="006A2039" w:rsidRDefault="001B15A2" w:rsidP="00AF63B6">
      <w:pPr>
        <w:spacing w:after="0" w:line="240" w:lineRule="auto"/>
        <w:rPr>
          <w:rFonts w:ascii="Nunito Sans" w:hAnsi="Nunito Sans" w:cs="Arial"/>
          <w:sz w:val="18"/>
          <w:szCs w:val="20"/>
        </w:rPr>
      </w:pPr>
    </w:p>
    <w:p w14:paraId="67E8E3A3" w14:textId="4B437532" w:rsidR="00693857" w:rsidRPr="004D4282" w:rsidRDefault="007476A4" w:rsidP="00693857">
      <w:pPr>
        <w:spacing w:after="0" w:line="240" w:lineRule="auto"/>
        <w:rPr>
          <w:rFonts w:ascii="Calibri" w:hAnsi="Calibri" w:cs="Calibri"/>
          <w:b/>
          <w:sz w:val="18"/>
          <w:szCs w:val="18"/>
        </w:rPr>
      </w:pPr>
      <w:r>
        <w:rPr>
          <w:rFonts w:ascii="Calibri" w:hAnsi="Calibri" w:cs="Calibri"/>
          <w:b/>
          <w:sz w:val="18"/>
          <w:szCs w:val="18"/>
        </w:rPr>
        <w:t>Disclaimer</w:t>
      </w:r>
    </w:p>
    <w:p w14:paraId="475917F9" w14:textId="6C71D7AD" w:rsidR="00F91806" w:rsidRDefault="00693857" w:rsidP="00693857">
      <w:pPr>
        <w:spacing w:after="0" w:line="240" w:lineRule="auto"/>
        <w:rPr>
          <w:rFonts w:ascii="Calibri" w:hAnsi="Calibri" w:cs="Calibri"/>
          <w:sz w:val="18"/>
          <w:szCs w:val="18"/>
        </w:rPr>
      </w:pPr>
      <w:r w:rsidRPr="00693857">
        <w:rPr>
          <w:rFonts w:ascii="Calibri" w:hAnsi="Calibri" w:cs="Calibri"/>
          <w:sz w:val="18"/>
          <w:szCs w:val="18"/>
        </w:rPr>
        <w:t>Dit persbericht is geen (uitnodiging tot het doen van een) aanbod tot het (ver)kopen of anderszins verkrijgen van of inschrijven op financiële instrumenten en is geen advies of aanbeveling om enige handeling te verrichten of na te laten.</w:t>
      </w:r>
    </w:p>
    <w:p w14:paraId="6047D253" w14:textId="77777777" w:rsidR="00693857" w:rsidRDefault="00693857" w:rsidP="00693857">
      <w:pPr>
        <w:spacing w:after="0" w:line="240" w:lineRule="auto"/>
        <w:rPr>
          <w:rFonts w:ascii="Calibri" w:hAnsi="Calibri" w:cs="Calibri"/>
          <w:sz w:val="18"/>
          <w:szCs w:val="18"/>
        </w:rPr>
      </w:pPr>
    </w:p>
    <w:p w14:paraId="0BFDCC50" w14:textId="59609FEF" w:rsidR="00AE73CC" w:rsidRPr="00A326EF" w:rsidRDefault="00AE73CC" w:rsidP="00AF63B6">
      <w:pPr>
        <w:spacing w:after="0" w:line="240" w:lineRule="auto"/>
        <w:rPr>
          <w:rFonts w:ascii="Calibri" w:hAnsi="Calibri" w:cs="Calibri"/>
          <w:sz w:val="18"/>
          <w:szCs w:val="18"/>
        </w:rPr>
      </w:pPr>
    </w:p>
    <w:sectPr w:rsidR="00AE73CC" w:rsidRPr="00A326EF" w:rsidSect="00022471">
      <w:footnotePr>
        <w:pos w:val="beneathText"/>
        <w:numFmt w:val="lowerRoman"/>
      </w:footnotePr>
      <w:type w:val="continuous"/>
      <w:pgSz w:w="11906" w:h="16838" w:code="9"/>
      <w:pgMar w:top="1758" w:right="1134" w:bottom="624" w:left="1191" w:header="85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AC5039" w14:textId="77777777" w:rsidR="00022471" w:rsidRDefault="00022471" w:rsidP="000826D4">
      <w:pPr>
        <w:spacing w:after="0" w:line="240" w:lineRule="auto"/>
      </w:pPr>
      <w:r>
        <w:separator/>
      </w:r>
    </w:p>
  </w:endnote>
  <w:endnote w:type="continuationSeparator" w:id="0">
    <w:p w14:paraId="00670A97" w14:textId="77777777" w:rsidR="00022471" w:rsidRDefault="00022471" w:rsidP="000826D4">
      <w:pPr>
        <w:spacing w:after="0" w:line="240" w:lineRule="auto"/>
      </w:pPr>
      <w:r>
        <w:continuationSeparator/>
      </w:r>
    </w:p>
  </w:endnote>
  <w:endnote w:type="continuationNotice" w:id="1">
    <w:p w14:paraId="0C5167D8" w14:textId="77777777" w:rsidR="00022471" w:rsidRDefault="000224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A00000AF" w:usb1="5000604B" w:usb2="00000000" w:usb3="00000000" w:csb0="0000009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unito Sans">
    <w:panose1 w:val="00000500000000000000"/>
    <w:charset w:val="00"/>
    <w:family w:val="auto"/>
    <w:pitch w:val="variable"/>
    <w:sig w:usb0="20000007" w:usb1="00000001" w:usb2="00000000" w:usb3="00000000" w:csb0="00000193" w:csb1="00000000"/>
  </w:font>
  <w:font w:name="Bitter SemiBold">
    <w:panose1 w:val="00000000000000000000"/>
    <w:charset w:val="00"/>
    <w:family w:val="auto"/>
    <w:pitch w:val="variable"/>
    <w:sig w:usb0="A00002FF" w:usb1="400020FB" w:usb2="00000000" w:usb3="00000000" w:csb0="00000197"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9A3EB" w14:textId="77777777" w:rsidR="005307AA" w:rsidRDefault="005307AA">
    <w:pPr>
      <w:pStyle w:val="Footer"/>
    </w:pPr>
  </w:p>
  <w:p w14:paraId="4C09138F" w14:textId="77777777" w:rsidR="00727C2F" w:rsidRDefault="00727C2F"/>
  <w:p w14:paraId="7E76C838" w14:textId="77777777" w:rsidR="00727C2F" w:rsidRDefault="00727C2F"/>
  <w:p w14:paraId="28595567" w14:textId="77777777" w:rsidR="00727C2F" w:rsidRDefault="00727C2F"/>
  <w:p w14:paraId="3DFB8866" w14:textId="77777777" w:rsidR="00727C2F" w:rsidRDefault="00727C2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w:hAnsi="Calibri" w:cs="Calibri"/>
        <w:sz w:val="18"/>
        <w:szCs w:val="18"/>
      </w:rPr>
      <w:id w:val="1297646933"/>
      <w:docPartObj>
        <w:docPartGallery w:val="Page Numbers (Bottom of Page)"/>
        <w:docPartUnique/>
      </w:docPartObj>
    </w:sdtPr>
    <w:sdtContent>
      <w:sdt>
        <w:sdtPr>
          <w:rPr>
            <w:rFonts w:ascii="Calibri" w:hAnsi="Calibri" w:cs="Calibri"/>
            <w:sz w:val="18"/>
            <w:szCs w:val="18"/>
          </w:rPr>
          <w:id w:val="1663972908"/>
          <w:docPartObj>
            <w:docPartGallery w:val="Page Numbers (Top of Page)"/>
            <w:docPartUnique/>
          </w:docPartObj>
        </w:sdtPr>
        <w:sdtContent>
          <w:p w14:paraId="399E7F16" w14:textId="077E66A9" w:rsidR="00727C2F" w:rsidRPr="00380DAE" w:rsidRDefault="005307AA" w:rsidP="00BF45D8">
            <w:pPr>
              <w:pStyle w:val="Footer"/>
              <w:rPr>
                <w:rFonts w:ascii="Calibri" w:hAnsi="Calibri" w:cs="Calibri"/>
                <w:sz w:val="18"/>
                <w:szCs w:val="18"/>
              </w:rPr>
            </w:pPr>
            <w:r w:rsidRPr="00380DAE">
              <w:rPr>
                <w:rFonts w:ascii="Calibri" w:hAnsi="Calibri" w:cs="Calibri"/>
                <w:sz w:val="18"/>
                <w:szCs w:val="18"/>
              </w:rPr>
              <w:tab/>
            </w:r>
            <w:r w:rsidRPr="00380DAE">
              <w:rPr>
                <w:rFonts w:ascii="Calibri" w:hAnsi="Calibri" w:cs="Calibri"/>
                <w:sz w:val="18"/>
                <w:szCs w:val="18"/>
              </w:rPr>
              <w:tab/>
              <w:t xml:space="preserve">Pagina </w:t>
            </w:r>
            <w:r w:rsidRPr="00380DAE">
              <w:rPr>
                <w:rFonts w:ascii="Calibri" w:hAnsi="Calibri" w:cs="Calibri"/>
                <w:b/>
                <w:bCs/>
                <w:sz w:val="18"/>
                <w:szCs w:val="18"/>
              </w:rPr>
              <w:fldChar w:fldCharType="begin"/>
            </w:r>
            <w:r w:rsidRPr="00380DAE">
              <w:rPr>
                <w:rFonts w:ascii="Calibri" w:hAnsi="Calibri" w:cs="Calibri"/>
                <w:b/>
                <w:bCs/>
                <w:sz w:val="18"/>
                <w:szCs w:val="18"/>
              </w:rPr>
              <w:instrText>PAGE</w:instrText>
            </w:r>
            <w:r w:rsidRPr="00380DAE">
              <w:rPr>
                <w:rFonts w:ascii="Calibri" w:hAnsi="Calibri" w:cs="Calibri"/>
                <w:b/>
                <w:bCs/>
                <w:sz w:val="18"/>
                <w:szCs w:val="18"/>
              </w:rPr>
              <w:fldChar w:fldCharType="separate"/>
            </w:r>
            <w:r w:rsidRPr="00380DAE">
              <w:rPr>
                <w:rFonts w:ascii="Calibri" w:hAnsi="Calibri" w:cs="Calibri"/>
                <w:b/>
                <w:bCs/>
                <w:noProof/>
                <w:sz w:val="18"/>
                <w:szCs w:val="18"/>
              </w:rPr>
              <w:t>4</w:t>
            </w:r>
            <w:r w:rsidRPr="00380DAE">
              <w:rPr>
                <w:rFonts w:ascii="Calibri" w:hAnsi="Calibri" w:cs="Calibri"/>
                <w:b/>
                <w:bCs/>
                <w:sz w:val="18"/>
                <w:szCs w:val="18"/>
              </w:rPr>
              <w:fldChar w:fldCharType="end"/>
            </w:r>
            <w:r w:rsidRPr="00380DAE">
              <w:rPr>
                <w:rFonts w:ascii="Calibri" w:hAnsi="Calibri" w:cs="Calibri"/>
                <w:sz w:val="18"/>
                <w:szCs w:val="18"/>
              </w:rPr>
              <w:t xml:space="preserve"> van </w:t>
            </w:r>
            <w:r w:rsidRPr="00380DAE">
              <w:rPr>
                <w:rFonts w:ascii="Calibri" w:hAnsi="Calibri" w:cs="Calibri"/>
                <w:b/>
                <w:bCs/>
                <w:sz w:val="18"/>
                <w:szCs w:val="18"/>
              </w:rPr>
              <w:fldChar w:fldCharType="begin"/>
            </w:r>
            <w:r w:rsidRPr="00380DAE">
              <w:rPr>
                <w:rFonts w:ascii="Calibri" w:hAnsi="Calibri" w:cs="Calibri"/>
                <w:b/>
                <w:bCs/>
                <w:sz w:val="18"/>
                <w:szCs w:val="18"/>
              </w:rPr>
              <w:instrText>NUMPAGES</w:instrText>
            </w:r>
            <w:r w:rsidRPr="00380DAE">
              <w:rPr>
                <w:rFonts w:ascii="Calibri" w:hAnsi="Calibri" w:cs="Calibri"/>
                <w:b/>
                <w:bCs/>
                <w:sz w:val="18"/>
                <w:szCs w:val="18"/>
              </w:rPr>
              <w:fldChar w:fldCharType="separate"/>
            </w:r>
            <w:r w:rsidRPr="00380DAE">
              <w:rPr>
                <w:rFonts w:ascii="Calibri" w:hAnsi="Calibri" w:cs="Calibri"/>
                <w:b/>
                <w:bCs/>
                <w:noProof/>
                <w:sz w:val="18"/>
                <w:szCs w:val="18"/>
              </w:rPr>
              <w:t>10</w:t>
            </w:r>
            <w:r w:rsidRPr="00380DAE">
              <w:rPr>
                <w:rFonts w:ascii="Calibri" w:hAnsi="Calibri" w:cs="Calibri"/>
                <w:b/>
                <w:bCs/>
                <w:sz w:val="18"/>
                <w:szCs w:val="18"/>
              </w:rPr>
              <w:fldChar w:fldCharType="end"/>
            </w:r>
          </w:p>
        </w:sdtContent>
      </w:sdt>
    </w:sdtContent>
  </w:sdt>
  <w:p w14:paraId="7FC08DBA" w14:textId="77777777" w:rsidR="00727C2F" w:rsidRDefault="00727C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2EDF7F" w14:textId="77777777" w:rsidR="00022471" w:rsidRDefault="00022471" w:rsidP="000826D4">
      <w:pPr>
        <w:spacing w:after="0" w:line="240" w:lineRule="auto"/>
      </w:pPr>
      <w:r>
        <w:separator/>
      </w:r>
    </w:p>
  </w:footnote>
  <w:footnote w:type="continuationSeparator" w:id="0">
    <w:p w14:paraId="48584B1B" w14:textId="77777777" w:rsidR="00022471" w:rsidRDefault="00022471" w:rsidP="000826D4">
      <w:pPr>
        <w:spacing w:after="0" w:line="240" w:lineRule="auto"/>
      </w:pPr>
      <w:r>
        <w:continuationSeparator/>
      </w:r>
    </w:p>
  </w:footnote>
  <w:footnote w:type="continuationNotice" w:id="1">
    <w:p w14:paraId="64B67D70" w14:textId="77777777" w:rsidR="00022471" w:rsidRDefault="000224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5BE16A" w14:textId="77777777" w:rsidR="005307AA" w:rsidRDefault="005307AA">
    <w:pPr>
      <w:pStyle w:val="Header"/>
    </w:pPr>
  </w:p>
  <w:p w14:paraId="6BB9B65D" w14:textId="77777777" w:rsidR="00727C2F" w:rsidRDefault="00727C2F"/>
  <w:p w14:paraId="7589DA6B" w14:textId="77777777" w:rsidR="00727C2F" w:rsidRDefault="00727C2F"/>
  <w:p w14:paraId="3CC4AE4C" w14:textId="77777777" w:rsidR="00727C2F" w:rsidRDefault="00727C2F"/>
  <w:p w14:paraId="094C832A" w14:textId="77777777" w:rsidR="00727C2F" w:rsidRDefault="00727C2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2606A" w14:textId="22567301" w:rsidR="005307AA" w:rsidRPr="00CD2A10" w:rsidRDefault="00CA30F3" w:rsidP="00CA0A57">
    <w:pPr>
      <w:pStyle w:val="Header"/>
      <w:ind w:left="-567"/>
      <w:rPr>
        <w:rFonts w:ascii="Nunito Sans" w:hAnsi="Nunito Sans"/>
        <w:sz w:val="20"/>
        <w:szCs w:val="20"/>
      </w:rPr>
    </w:pPr>
    <w:r>
      <w:rPr>
        <w:noProof/>
      </w:rPr>
      <w:drawing>
        <wp:anchor distT="0" distB="0" distL="114300" distR="114300" simplePos="0" relativeHeight="251658240" behindDoc="1" locked="1" layoutInCell="1" allowOverlap="1" wp14:anchorId="2D0F2401" wp14:editId="3F1C47AF">
          <wp:simplePos x="0" y="0"/>
          <wp:positionH relativeFrom="page">
            <wp:posOffset>-148590</wp:posOffset>
          </wp:positionH>
          <wp:positionV relativeFrom="page">
            <wp:posOffset>-108585</wp:posOffset>
          </wp:positionV>
          <wp:extent cx="3239770" cy="1079500"/>
          <wp:effectExtent l="0" t="0" r="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3239770" cy="10795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A5698"/>
    <w:multiLevelType w:val="hybridMultilevel"/>
    <w:tmpl w:val="2130893C"/>
    <w:lvl w:ilvl="0" w:tplc="7D3AA51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C74F2B"/>
    <w:multiLevelType w:val="hybridMultilevel"/>
    <w:tmpl w:val="C61A6D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156749"/>
    <w:multiLevelType w:val="hybridMultilevel"/>
    <w:tmpl w:val="48AA2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AD440F"/>
    <w:multiLevelType w:val="hybridMultilevel"/>
    <w:tmpl w:val="69902F1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29E45C2"/>
    <w:multiLevelType w:val="hybridMultilevel"/>
    <w:tmpl w:val="B3AEAEFC"/>
    <w:lvl w:ilvl="0" w:tplc="23D28E3A">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4C271A2"/>
    <w:multiLevelType w:val="hybridMultilevel"/>
    <w:tmpl w:val="2A80CD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A9070FC"/>
    <w:multiLevelType w:val="hybridMultilevel"/>
    <w:tmpl w:val="6A862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B3277F"/>
    <w:multiLevelType w:val="hybridMultilevel"/>
    <w:tmpl w:val="ED2E8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512109"/>
    <w:multiLevelType w:val="hybridMultilevel"/>
    <w:tmpl w:val="210E65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19A0561"/>
    <w:multiLevelType w:val="hybridMultilevel"/>
    <w:tmpl w:val="F1BEB5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C077E7B"/>
    <w:multiLevelType w:val="hybridMultilevel"/>
    <w:tmpl w:val="F89C3916"/>
    <w:lvl w:ilvl="0" w:tplc="E44027E6">
      <w:start w:val="1"/>
      <w:numFmt w:val="bullet"/>
      <w:lvlText w:val="-"/>
      <w:lvlJc w:val="left"/>
      <w:pPr>
        <w:ind w:left="720" w:hanging="360"/>
      </w:pPr>
      <w:rPr>
        <w:rFonts w:ascii="Nunito Sans" w:eastAsia="Times New Roman" w:hAnsi="Nunito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45B72B1"/>
    <w:multiLevelType w:val="hybridMultilevel"/>
    <w:tmpl w:val="DC1A5D28"/>
    <w:lvl w:ilvl="0" w:tplc="0413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52448748">
      <w:numFmt w:val="bullet"/>
      <w:lvlText w:val=""/>
      <w:lvlJc w:val="left"/>
      <w:pPr>
        <w:ind w:left="2160" w:hanging="360"/>
      </w:pPr>
      <w:rPr>
        <w:rFonts w:ascii="Wingdings" w:eastAsiaTheme="minorHAnsi" w:hAnsi="Wingdings" w:cstheme="minorBid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1B18DC"/>
    <w:multiLevelType w:val="hybridMultilevel"/>
    <w:tmpl w:val="B8B6B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831CF3"/>
    <w:multiLevelType w:val="hybridMultilevel"/>
    <w:tmpl w:val="F6525B9E"/>
    <w:lvl w:ilvl="0" w:tplc="8076B218">
      <w:start w:val="8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E37989"/>
    <w:multiLevelType w:val="hybridMultilevel"/>
    <w:tmpl w:val="6EB8EAC4"/>
    <w:lvl w:ilvl="0" w:tplc="5B704C8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0B937A1"/>
    <w:multiLevelType w:val="hybridMultilevel"/>
    <w:tmpl w:val="C74AF95C"/>
    <w:lvl w:ilvl="0" w:tplc="0809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start w:val="1"/>
      <w:numFmt w:val="bullet"/>
      <w:lvlText w:val=""/>
      <w:lvlJc w:val="left"/>
      <w:pPr>
        <w:ind w:left="2084" w:hanging="360"/>
      </w:pPr>
      <w:rPr>
        <w:rFonts w:ascii="Wingdings" w:hAnsi="Wingdings" w:hint="default"/>
      </w:rPr>
    </w:lvl>
    <w:lvl w:ilvl="3" w:tplc="0413000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6" w15:restartNumberingAfterBreak="0">
    <w:nsid w:val="7D324742"/>
    <w:multiLevelType w:val="hybridMultilevel"/>
    <w:tmpl w:val="372E311E"/>
    <w:lvl w:ilvl="0" w:tplc="343AEE6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6246977">
    <w:abstractNumId w:val="3"/>
  </w:num>
  <w:num w:numId="2" w16cid:durableId="1948851686">
    <w:abstractNumId w:val="11"/>
  </w:num>
  <w:num w:numId="3" w16cid:durableId="1324237493">
    <w:abstractNumId w:val="1"/>
  </w:num>
  <w:num w:numId="4" w16cid:durableId="208494402">
    <w:abstractNumId w:val="5"/>
  </w:num>
  <w:num w:numId="5" w16cid:durableId="930242392">
    <w:abstractNumId w:val="5"/>
  </w:num>
  <w:num w:numId="6" w16cid:durableId="1347437272">
    <w:abstractNumId w:val="8"/>
  </w:num>
  <w:num w:numId="7" w16cid:durableId="25180060">
    <w:abstractNumId w:val="7"/>
  </w:num>
  <w:num w:numId="8" w16cid:durableId="1314143395">
    <w:abstractNumId w:val="2"/>
  </w:num>
  <w:num w:numId="9" w16cid:durableId="1538617612">
    <w:abstractNumId w:val="12"/>
  </w:num>
  <w:num w:numId="10" w16cid:durableId="880702715">
    <w:abstractNumId w:val="14"/>
  </w:num>
  <w:num w:numId="11" w16cid:durableId="452865722">
    <w:abstractNumId w:val="10"/>
  </w:num>
  <w:num w:numId="12" w16cid:durableId="1266032643">
    <w:abstractNumId w:val="13"/>
  </w:num>
  <w:num w:numId="13" w16cid:durableId="1741053491">
    <w:abstractNumId w:val="6"/>
  </w:num>
  <w:num w:numId="14" w16cid:durableId="1704671203">
    <w:abstractNumId w:val="3"/>
  </w:num>
  <w:num w:numId="15" w16cid:durableId="1792550625">
    <w:abstractNumId w:val="6"/>
  </w:num>
  <w:num w:numId="16" w16cid:durableId="102384741">
    <w:abstractNumId w:val="0"/>
  </w:num>
  <w:num w:numId="17" w16cid:durableId="799153486">
    <w:abstractNumId w:val="4"/>
  </w:num>
  <w:num w:numId="18" w16cid:durableId="706298336">
    <w:abstractNumId w:val="16"/>
  </w:num>
  <w:num w:numId="19" w16cid:durableId="270476627">
    <w:abstractNumId w:val="15"/>
  </w:num>
  <w:num w:numId="20" w16cid:durableId="2643391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pos w:val="beneathText"/>
    <w:numFmt w:val="lowerRoman"/>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6D4"/>
    <w:rsid w:val="00000355"/>
    <w:rsid w:val="000004F5"/>
    <w:rsid w:val="00000676"/>
    <w:rsid w:val="00000CE1"/>
    <w:rsid w:val="000019F5"/>
    <w:rsid w:val="00001B2A"/>
    <w:rsid w:val="00001F20"/>
    <w:rsid w:val="00001F92"/>
    <w:rsid w:val="000025D9"/>
    <w:rsid w:val="00002764"/>
    <w:rsid w:val="000035CA"/>
    <w:rsid w:val="0000382E"/>
    <w:rsid w:val="00003B33"/>
    <w:rsid w:val="00003B37"/>
    <w:rsid w:val="00003CF0"/>
    <w:rsid w:val="0000402D"/>
    <w:rsid w:val="000047F6"/>
    <w:rsid w:val="00004C18"/>
    <w:rsid w:val="00004EDB"/>
    <w:rsid w:val="000055F4"/>
    <w:rsid w:val="00005899"/>
    <w:rsid w:val="00006544"/>
    <w:rsid w:val="0000654C"/>
    <w:rsid w:val="00006F94"/>
    <w:rsid w:val="0000731D"/>
    <w:rsid w:val="000076D7"/>
    <w:rsid w:val="00007E20"/>
    <w:rsid w:val="00007EEF"/>
    <w:rsid w:val="000103A5"/>
    <w:rsid w:val="0001040D"/>
    <w:rsid w:val="000109AF"/>
    <w:rsid w:val="00010CB3"/>
    <w:rsid w:val="00011281"/>
    <w:rsid w:val="00011533"/>
    <w:rsid w:val="00011612"/>
    <w:rsid w:val="0001163E"/>
    <w:rsid w:val="0001182A"/>
    <w:rsid w:val="00011A93"/>
    <w:rsid w:val="00011DDC"/>
    <w:rsid w:val="00011E03"/>
    <w:rsid w:val="000121E3"/>
    <w:rsid w:val="00012340"/>
    <w:rsid w:val="00012469"/>
    <w:rsid w:val="00012A83"/>
    <w:rsid w:val="00012B1A"/>
    <w:rsid w:val="00012D92"/>
    <w:rsid w:val="000132A1"/>
    <w:rsid w:val="0001371B"/>
    <w:rsid w:val="00013877"/>
    <w:rsid w:val="00013D08"/>
    <w:rsid w:val="00014435"/>
    <w:rsid w:val="000148F4"/>
    <w:rsid w:val="00015AF9"/>
    <w:rsid w:val="000163A9"/>
    <w:rsid w:val="00016C60"/>
    <w:rsid w:val="0001716E"/>
    <w:rsid w:val="00017257"/>
    <w:rsid w:val="000178EB"/>
    <w:rsid w:val="00017D13"/>
    <w:rsid w:val="000202A7"/>
    <w:rsid w:val="0002039E"/>
    <w:rsid w:val="000204D9"/>
    <w:rsid w:val="0002086D"/>
    <w:rsid w:val="00020B02"/>
    <w:rsid w:val="000213F3"/>
    <w:rsid w:val="000218DD"/>
    <w:rsid w:val="00022471"/>
    <w:rsid w:val="0002282F"/>
    <w:rsid w:val="00022BB6"/>
    <w:rsid w:val="00023472"/>
    <w:rsid w:val="00023CE9"/>
    <w:rsid w:val="00023DC1"/>
    <w:rsid w:val="00023E55"/>
    <w:rsid w:val="0002413D"/>
    <w:rsid w:val="000241A6"/>
    <w:rsid w:val="000243E6"/>
    <w:rsid w:val="000244CF"/>
    <w:rsid w:val="00024E36"/>
    <w:rsid w:val="0002502E"/>
    <w:rsid w:val="00025308"/>
    <w:rsid w:val="000253EB"/>
    <w:rsid w:val="000257D7"/>
    <w:rsid w:val="00025B1B"/>
    <w:rsid w:val="00026352"/>
    <w:rsid w:val="0002666A"/>
    <w:rsid w:val="00026996"/>
    <w:rsid w:val="00026A63"/>
    <w:rsid w:val="00026E88"/>
    <w:rsid w:val="000276B7"/>
    <w:rsid w:val="000300A9"/>
    <w:rsid w:val="000306EE"/>
    <w:rsid w:val="000311F3"/>
    <w:rsid w:val="00031328"/>
    <w:rsid w:val="000314FA"/>
    <w:rsid w:val="00031EE4"/>
    <w:rsid w:val="00031F27"/>
    <w:rsid w:val="000320FE"/>
    <w:rsid w:val="000325B6"/>
    <w:rsid w:val="00033385"/>
    <w:rsid w:val="00033A36"/>
    <w:rsid w:val="00033E1A"/>
    <w:rsid w:val="00034A32"/>
    <w:rsid w:val="00034B21"/>
    <w:rsid w:val="00034B72"/>
    <w:rsid w:val="00034C48"/>
    <w:rsid w:val="00035189"/>
    <w:rsid w:val="000354EB"/>
    <w:rsid w:val="000356E8"/>
    <w:rsid w:val="00035D38"/>
    <w:rsid w:val="00036588"/>
    <w:rsid w:val="00036804"/>
    <w:rsid w:val="00036A2B"/>
    <w:rsid w:val="00037137"/>
    <w:rsid w:val="000372D3"/>
    <w:rsid w:val="00037413"/>
    <w:rsid w:val="0003798C"/>
    <w:rsid w:val="000409E9"/>
    <w:rsid w:val="00040EA8"/>
    <w:rsid w:val="00041069"/>
    <w:rsid w:val="00041390"/>
    <w:rsid w:val="000417A8"/>
    <w:rsid w:val="00041C6C"/>
    <w:rsid w:val="00042122"/>
    <w:rsid w:val="00042243"/>
    <w:rsid w:val="00042340"/>
    <w:rsid w:val="00042805"/>
    <w:rsid w:val="00042C4F"/>
    <w:rsid w:val="00042C57"/>
    <w:rsid w:val="00042E8E"/>
    <w:rsid w:val="000434EA"/>
    <w:rsid w:val="00043564"/>
    <w:rsid w:val="00044ADA"/>
    <w:rsid w:val="00046064"/>
    <w:rsid w:val="00046909"/>
    <w:rsid w:val="00046D52"/>
    <w:rsid w:val="000471F7"/>
    <w:rsid w:val="0004731C"/>
    <w:rsid w:val="00047388"/>
    <w:rsid w:val="0005000E"/>
    <w:rsid w:val="000504C3"/>
    <w:rsid w:val="00050E8A"/>
    <w:rsid w:val="000518B6"/>
    <w:rsid w:val="00052C27"/>
    <w:rsid w:val="00052E04"/>
    <w:rsid w:val="000531A2"/>
    <w:rsid w:val="00053FAC"/>
    <w:rsid w:val="000542C2"/>
    <w:rsid w:val="00054D9E"/>
    <w:rsid w:val="000550BC"/>
    <w:rsid w:val="00055289"/>
    <w:rsid w:val="000557E3"/>
    <w:rsid w:val="00055942"/>
    <w:rsid w:val="00055A29"/>
    <w:rsid w:val="00055AFF"/>
    <w:rsid w:val="00056B50"/>
    <w:rsid w:val="00056EDA"/>
    <w:rsid w:val="00057395"/>
    <w:rsid w:val="0005776B"/>
    <w:rsid w:val="00060357"/>
    <w:rsid w:val="000605B7"/>
    <w:rsid w:val="000606F6"/>
    <w:rsid w:val="0006082B"/>
    <w:rsid w:val="00060DF6"/>
    <w:rsid w:val="00061422"/>
    <w:rsid w:val="000614B8"/>
    <w:rsid w:val="000625E5"/>
    <w:rsid w:val="00062A27"/>
    <w:rsid w:val="00063B32"/>
    <w:rsid w:val="0006404E"/>
    <w:rsid w:val="0006433A"/>
    <w:rsid w:val="00065235"/>
    <w:rsid w:val="0006528F"/>
    <w:rsid w:val="00065FF6"/>
    <w:rsid w:val="00066560"/>
    <w:rsid w:val="000674EF"/>
    <w:rsid w:val="000677B4"/>
    <w:rsid w:val="00067DE5"/>
    <w:rsid w:val="00067E76"/>
    <w:rsid w:val="00070551"/>
    <w:rsid w:val="00070746"/>
    <w:rsid w:val="000713D8"/>
    <w:rsid w:val="00071467"/>
    <w:rsid w:val="000716D5"/>
    <w:rsid w:val="000717B0"/>
    <w:rsid w:val="0007197B"/>
    <w:rsid w:val="000720A5"/>
    <w:rsid w:val="00072143"/>
    <w:rsid w:val="000721A0"/>
    <w:rsid w:val="000724B4"/>
    <w:rsid w:val="00072724"/>
    <w:rsid w:val="00072809"/>
    <w:rsid w:val="000731C6"/>
    <w:rsid w:val="000735BB"/>
    <w:rsid w:val="00073C34"/>
    <w:rsid w:val="000740D9"/>
    <w:rsid w:val="0007462A"/>
    <w:rsid w:val="00074749"/>
    <w:rsid w:val="00075271"/>
    <w:rsid w:val="000757F8"/>
    <w:rsid w:val="00075C5D"/>
    <w:rsid w:val="0007643E"/>
    <w:rsid w:val="0007661E"/>
    <w:rsid w:val="00076F1C"/>
    <w:rsid w:val="00076F9F"/>
    <w:rsid w:val="00077233"/>
    <w:rsid w:val="000772DA"/>
    <w:rsid w:val="0007747B"/>
    <w:rsid w:val="00077598"/>
    <w:rsid w:val="000775C9"/>
    <w:rsid w:val="000779DF"/>
    <w:rsid w:val="00080D20"/>
    <w:rsid w:val="000818F6"/>
    <w:rsid w:val="00081DE4"/>
    <w:rsid w:val="000826D4"/>
    <w:rsid w:val="00082E03"/>
    <w:rsid w:val="00082EC4"/>
    <w:rsid w:val="00083334"/>
    <w:rsid w:val="000835A6"/>
    <w:rsid w:val="0008368C"/>
    <w:rsid w:val="000838F3"/>
    <w:rsid w:val="000854A3"/>
    <w:rsid w:val="00085857"/>
    <w:rsid w:val="00086427"/>
    <w:rsid w:val="000869C9"/>
    <w:rsid w:val="00087078"/>
    <w:rsid w:val="00087478"/>
    <w:rsid w:val="00087482"/>
    <w:rsid w:val="00087CC7"/>
    <w:rsid w:val="00087E4A"/>
    <w:rsid w:val="00087FCC"/>
    <w:rsid w:val="00090529"/>
    <w:rsid w:val="00090D07"/>
    <w:rsid w:val="00090E23"/>
    <w:rsid w:val="0009161F"/>
    <w:rsid w:val="00093070"/>
    <w:rsid w:val="000935E8"/>
    <w:rsid w:val="000940BE"/>
    <w:rsid w:val="00094716"/>
    <w:rsid w:val="00094FD2"/>
    <w:rsid w:val="000951AF"/>
    <w:rsid w:val="000959C2"/>
    <w:rsid w:val="0009669F"/>
    <w:rsid w:val="00096E1B"/>
    <w:rsid w:val="00096F5D"/>
    <w:rsid w:val="00097931"/>
    <w:rsid w:val="000A09D7"/>
    <w:rsid w:val="000A0E36"/>
    <w:rsid w:val="000A1058"/>
    <w:rsid w:val="000A112C"/>
    <w:rsid w:val="000A11BE"/>
    <w:rsid w:val="000A2003"/>
    <w:rsid w:val="000A2257"/>
    <w:rsid w:val="000A2396"/>
    <w:rsid w:val="000A2973"/>
    <w:rsid w:val="000A2EA0"/>
    <w:rsid w:val="000A3179"/>
    <w:rsid w:val="000A498E"/>
    <w:rsid w:val="000A5363"/>
    <w:rsid w:val="000A579F"/>
    <w:rsid w:val="000A5A42"/>
    <w:rsid w:val="000A5B53"/>
    <w:rsid w:val="000A5EC7"/>
    <w:rsid w:val="000A614E"/>
    <w:rsid w:val="000A6387"/>
    <w:rsid w:val="000A6BB1"/>
    <w:rsid w:val="000A6C48"/>
    <w:rsid w:val="000A6CE2"/>
    <w:rsid w:val="000A76DE"/>
    <w:rsid w:val="000A7C93"/>
    <w:rsid w:val="000B089C"/>
    <w:rsid w:val="000B08FC"/>
    <w:rsid w:val="000B0D39"/>
    <w:rsid w:val="000B0D6C"/>
    <w:rsid w:val="000B0DD6"/>
    <w:rsid w:val="000B131C"/>
    <w:rsid w:val="000B13BF"/>
    <w:rsid w:val="000B1527"/>
    <w:rsid w:val="000B15CC"/>
    <w:rsid w:val="000B1F88"/>
    <w:rsid w:val="000B2248"/>
    <w:rsid w:val="000B27C6"/>
    <w:rsid w:val="000B3A75"/>
    <w:rsid w:val="000B3DB5"/>
    <w:rsid w:val="000B4203"/>
    <w:rsid w:val="000B4517"/>
    <w:rsid w:val="000B4707"/>
    <w:rsid w:val="000B4E7A"/>
    <w:rsid w:val="000B4E7B"/>
    <w:rsid w:val="000B4F8A"/>
    <w:rsid w:val="000B531F"/>
    <w:rsid w:val="000B5B09"/>
    <w:rsid w:val="000B61A3"/>
    <w:rsid w:val="000B64E0"/>
    <w:rsid w:val="000B6D0B"/>
    <w:rsid w:val="000B7E1C"/>
    <w:rsid w:val="000C0523"/>
    <w:rsid w:val="000C0660"/>
    <w:rsid w:val="000C06CB"/>
    <w:rsid w:val="000C0856"/>
    <w:rsid w:val="000C0C69"/>
    <w:rsid w:val="000C1452"/>
    <w:rsid w:val="000C20C2"/>
    <w:rsid w:val="000C2EC8"/>
    <w:rsid w:val="000C3B48"/>
    <w:rsid w:val="000C3D1C"/>
    <w:rsid w:val="000C3EA6"/>
    <w:rsid w:val="000C4D12"/>
    <w:rsid w:val="000C4FCF"/>
    <w:rsid w:val="000C557F"/>
    <w:rsid w:val="000C571B"/>
    <w:rsid w:val="000C5B69"/>
    <w:rsid w:val="000C6568"/>
    <w:rsid w:val="000C67BF"/>
    <w:rsid w:val="000C6EE8"/>
    <w:rsid w:val="000C6F38"/>
    <w:rsid w:val="000C7057"/>
    <w:rsid w:val="000C708C"/>
    <w:rsid w:val="000C72A0"/>
    <w:rsid w:val="000C7473"/>
    <w:rsid w:val="000C7521"/>
    <w:rsid w:val="000C7965"/>
    <w:rsid w:val="000C7AA6"/>
    <w:rsid w:val="000D012B"/>
    <w:rsid w:val="000D02BC"/>
    <w:rsid w:val="000D1778"/>
    <w:rsid w:val="000D205F"/>
    <w:rsid w:val="000D2067"/>
    <w:rsid w:val="000D2287"/>
    <w:rsid w:val="000D24C0"/>
    <w:rsid w:val="000D263E"/>
    <w:rsid w:val="000D2926"/>
    <w:rsid w:val="000D2D7B"/>
    <w:rsid w:val="000D3100"/>
    <w:rsid w:val="000D3380"/>
    <w:rsid w:val="000D3735"/>
    <w:rsid w:val="000D3890"/>
    <w:rsid w:val="000D3F0A"/>
    <w:rsid w:val="000D4325"/>
    <w:rsid w:val="000D46DF"/>
    <w:rsid w:val="000D4A16"/>
    <w:rsid w:val="000D4F31"/>
    <w:rsid w:val="000D54B1"/>
    <w:rsid w:val="000D54CE"/>
    <w:rsid w:val="000D5596"/>
    <w:rsid w:val="000D5802"/>
    <w:rsid w:val="000D5AD8"/>
    <w:rsid w:val="000D5B88"/>
    <w:rsid w:val="000D5C0C"/>
    <w:rsid w:val="000D5F05"/>
    <w:rsid w:val="000D6A1A"/>
    <w:rsid w:val="000D6B2D"/>
    <w:rsid w:val="000D6C8B"/>
    <w:rsid w:val="000D7005"/>
    <w:rsid w:val="000D7465"/>
    <w:rsid w:val="000D7CF0"/>
    <w:rsid w:val="000D7DE1"/>
    <w:rsid w:val="000D7ED0"/>
    <w:rsid w:val="000E0168"/>
    <w:rsid w:val="000E028A"/>
    <w:rsid w:val="000E0300"/>
    <w:rsid w:val="000E119F"/>
    <w:rsid w:val="000E1399"/>
    <w:rsid w:val="000E1B19"/>
    <w:rsid w:val="000E267D"/>
    <w:rsid w:val="000E27B9"/>
    <w:rsid w:val="000E2D66"/>
    <w:rsid w:val="000E3516"/>
    <w:rsid w:val="000E3AFA"/>
    <w:rsid w:val="000E47E8"/>
    <w:rsid w:val="000E4AA7"/>
    <w:rsid w:val="000E6104"/>
    <w:rsid w:val="000E6260"/>
    <w:rsid w:val="000E6618"/>
    <w:rsid w:val="000E66D3"/>
    <w:rsid w:val="000E680E"/>
    <w:rsid w:val="000E6CA1"/>
    <w:rsid w:val="000E7B2C"/>
    <w:rsid w:val="000F07A6"/>
    <w:rsid w:val="000F0A89"/>
    <w:rsid w:val="000F1417"/>
    <w:rsid w:val="000F1925"/>
    <w:rsid w:val="000F1D99"/>
    <w:rsid w:val="000F1DAC"/>
    <w:rsid w:val="000F1E40"/>
    <w:rsid w:val="000F22D2"/>
    <w:rsid w:val="000F268E"/>
    <w:rsid w:val="000F2E0A"/>
    <w:rsid w:val="000F300C"/>
    <w:rsid w:val="000F38E8"/>
    <w:rsid w:val="000F3CCC"/>
    <w:rsid w:val="000F435B"/>
    <w:rsid w:val="000F5194"/>
    <w:rsid w:val="000F5236"/>
    <w:rsid w:val="000F5984"/>
    <w:rsid w:val="000F59B3"/>
    <w:rsid w:val="000F5B2C"/>
    <w:rsid w:val="000F5F50"/>
    <w:rsid w:val="000F66E4"/>
    <w:rsid w:val="000F6D69"/>
    <w:rsid w:val="000F71F9"/>
    <w:rsid w:val="000F74C7"/>
    <w:rsid w:val="000F753C"/>
    <w:rsid w:val="000F7D3C"/>
    <w:rsid w:val="000F7F63"/>
    <w:rsid w:val="000F7F90"/>
    <w:rsid w:val="00100481"/>
    <w:rsid w:val="00100798"/>
    <w:rsid w:val="00101250"/>
    <w:rsid w:val="00101287"/>
    <w:rsid w:val="00101343"/>
    <w:rsid w:val="0010178C"/>
    <w:rsid w:val="00101CE4"/>
    <w:rsid w:val="0010229F"/>
    <w:rsid w:val="001022C9"/>
    <w:rsid w:val="00102438"/>
    <w:rsid w:val="00102ABD"/>
    <w:rsid w:val="00102E09"/>
    <w:rsid w:val="00102FE4"/>
    <w:rsid w:val="00103238"/>
    <w:rsid w:val="00103C0C"/>
    <w:rsid w:val="00104799"/>
    <w:rsid w:val="00105824"/>
    <w:rsid w:val="00105DBC"/>
    <w:rsid w:val="00105E27"/>
    <w:rsid w:val="001063C9"/>
    <w:rsid w:val="00106658"/>
    <w:rsid w:val="0010697E"/>
    <w:rsid w:val="00106EBC"/>
    <w:rsid w:val="001072D5"/>
    <w:rsid w:val="0010744F"/>
    <w:rsid w:val="00110460"/>
    <w:rsid w:val="001106BB"/>
    <w:rsid w:val="00110766"/>
    <w:rsid w:val="001108AC"/>
    <w:rsid w:val="00111A97"/>
    <w:rsid w:val="0011295E"/>
    <w:rsid w:val="00112A78"/>
    <w:rsid w:val="00112DB1"/>
    <w:rsid w:val="0011335A"/>
    <w:rsid w:val="0011361C"/>
    <w:rsid w:val="0011365A"/>
    <w:rsid w:val="0011370F"/>
    <w:rsid w:val="00113D52"/>
    <w:rsid w:val="00114B38"/>
    <w:rsid w:val="00115027"/>
    <w:rsid w:val="00115684"/>
    <w:rsid w:val="00115FDF"/>
    <w:rsid w:val="00117B99"/>
    <w:rsid w:val="001200DC"/>
    <w:rsid w:val="00120BF4"/>
    <w:rsid w:val="0012130E"/>
    <w:rsid w:val="0012180F"/>
    <w:rsid w:val="001221E5"/>
    <w:rsid w:val="00122A97"/>
    <w:rsid w:val="00122C3D"/>
    <w:rsid w:val="0012315A"/>
    <w:rsid w:val="00123454"/>
    <w:rsid w:val="00123F94"/>
    <w:rsid w:val="00124327"/>
    <w:rsid w:val="001243D0"/>
    <w:rsid w:val="001245F8"/>
    <w:rsid w:val="0012491B"/>
    <w:rsid w:val="001249D1"/>
    <w:rsid w:val="00124B2E"/>
    <w:rsid w:val="00124B58"/>
    <w:rsid w:val="001257BA"/>
    <w:rsid w:val="00126112"/>
    <w:rsid w:val="00126793"/>
    <w:rsid w:val="001267D0"/>
    <w:rsid w:val="0012693A"/>
    <w:rsid w:val="001272CB"/>
    <w:rsid w:val="001278A8"/>
    <w:rsid w:val="00127DB1"/>
    <w:rsid w:val="0013035F"/>
    <w:rsid w:val="00130BBA"/>
    <w:rsid w:val="00130E17"/>
    <w:rsid w:val="001320E8"/>
    <w:rsid w:val="00132A82"/>
    <w:rsid w:val="00132CD1"/>
    <w:rsid w:val="0013377A"/>
    <w:rsid w:val="00133971"/>
    <w:rsid w:val="00133C64"/>
    <w:rsid w:val="0013438F"/>
    <w:rsid w:val="00134B1B"/>
    <w:rsid w:val="00134CDF"/>
    <w:rsid w:val="00134CEF"/>
    <w:rsid w:val="00134EBF"/>
    <w:rsid w:val="001350E7"/>
    <w:rsid w:val="0013530B"/>
    <w:rsid w:val="00136171"/>
    <w:rsid w:val="001366F8"/>
    <w:rsid w:val="00136E34"/>
    <w:rsid w:val="00136E4A"/>
    <w:rsid w:val="0013726A"/>
    <w:rsid w:val="00137B52"/>
    <w:rsid w:val="00140818"/>
    <w:rsid w:val="00140CCF"/>
    <w:rsid w:val="00140DA0"/>
    <w:rsid w:val="0014114E"/>
    <w:rsid w:val="00141B7F"/>
    <w:rsid w:val="00141BD4"/>
    <w:rsid w:val="00142816"/>
    <w:rsid w:val="00142E24"/>
    <w:rsid w:val="0014362B"/>
    <w:rsid w:val="001437F9"/>
    <w:rsid w:val="00143C97"/>
    <w:rsid w:val="001448A1"/>
    <w:rsid w:val="001450A4"/>
    <w:rsid w:val="00145701"/>
    <w:rsid w:val="00145A81"/>
    <w:rsid w:val="00145BE4"/>
    <w:rsid w:val="00145D12"/>
    <w:rsid w:val="00145E0D"/>
    <w:rsid w:val="00145E7B"/>
    <w:rsid w:val="00146030"/>
    <w:rsid w:val="00146FC7"/>
    <w:rsid w:val="00147030"/>
    <w:rsid w:val="001470F7"/>
    <w:rsid w:val="00147B88"/>
    <w:rsid w:val="00147D08"/>
    <w:rsid w:val="001507B0"/>
    <w:rsid w:val="00150964"/>
    <w:rsid w:val="00150B10"/>
    <w:rsid w:val="0015146C"/>
    <w:rsid w:val="0015159C"/>
    <w:rsid w:val="00152122"/>
    <w:rsid w:val="00152246"/>
    <w:rsid w:val="00152309"/>
    <w:rsid w:val="00152571"/>
    <w:rsid w:val="00152AE5"/>
    <w:rsid w:val="00152D6C"/>
    <w:rsid w:val="00152EC0"/>
    <w:rsid w:val="00153270"/>
    <w:rsid w:val="001533F7"/>
    <w:rsid w:val="00153578"/>
    <w:rsid w:val="00154FF5"/>
    <w:rsid w:val="001554C8"/>
    <w:rsid w:val="001554D6"/>
    <w:rsid w:val="00155C9B"/>
    <w:rsid w:val="00155D57"/>
    <w:rsid w:val="00155DCF"/>
    <w:rsid w:val="00155F40"/>
    <w:rsid w:val="00157782"/>
    <w:rsid w:val="001601F6"/>
    <w:rsid w:val="001605BF"/>
    <w:rsid w:val="00160764"/>
    <w:rsid w:val="001608BD"/>
    <w:rsid w:val="001609DB"/>
    <w:rsid w:val="0016161D"/>
    <w:rsid w:val="00161985"/>
    <w:rsid w:val="00162419"/>
    <w:rsid w:val="00162878"/>
    <w:rsid w:val="001628A6"/>
    <w:rsid w:val="001629BF"/>
    <w:rsid w:val="00162A99"/>
    <w:rsid w:val="00163177"/>
    <w:rsid w:val="00163189"/>
    <w:rsid w:val="00163DC5"/>
    <w:rsid w:val="00163EA1"/>
    <w:rsid w:val="00165209"/>
    <w:rsid w:val="00165323"/>
    <w:rsid w:val="00165468"/>
    <w:rsid w:val="001654F6"/>
    <w:rsid w:val="00165EB6"/>
    <w:rsid w:val="001660FA"/>
    <w:rsid w:val="00166143"/>
    <w:rsid w:val="0016619D"/>
    <w:rsid w:val="00166962"/>
    <w:rsid w:val="00167695"/>
    <w:rsid w:val="00170A08"/>
    <w:rsid w:val="00170F0B"/>
    <w:rsid w:val="00172253"/>
    <w:rsid w:val="001735A7"/>
    <w:rsid w:val="00173854"/>
    <w:rsid w:val="0017440A"/>
    <w:rsid w:val="00174778"/>
    <w:rsid w:val="00174F8B"/>
    <w:rsid w:val="00175B27"/>
    <w:rsid w:val="00176264"/>
    <w:rsid w:val="00176BB6"/>
    <w:rsid w:val="00177283"/>
    <w:rsid w:val="001773BF"/>
    <w:rsid w:val="001775CC"/>
    <w:rsid w:val="00177B14"/>
    <w:rsid w:val="001804CF"/>
    <w:rsid w:val="0018071D"/>
    <w:rsid w:val="00180729"/>
    <w:rsid w:val="00180912"/>
    <w:rsid w:val="00180F54"/>
    <w:rsid w:val="001815B6"/>
    <w:rsid w:val="00182A10"/>
    <w:rsid w:val="00183292"/>
    <w:rsid w:val="00183E16"/>
    <w:rsid w:val="00184097"/>
    <w:rsid w:val="001844B7"/>
    <w:rsid w:val="00184E01"/>
    <w:rsid w:val="001850A0"/>
    <w:rsid w:val="001862B6"/>
    <w:rsid w:val="0018716E"/>
    <w:rsid w:val="0018722F"/>
    <w:rsid w:val="00187618"/>
    <w:rsid w:val="00187B03"/>
    <w:rsid w:val="00187C66"/>
    <w:rsid w:val="00190034"/>
    <w:rsid w:val="001905E6"/>
    <w:rsid w:val="0019095A"/>
    <w:rsid w:val="001909F8"/>
    <w:rsid w:val="00190A30"/>
    <w:rsid w:val="001915D1"/>
    <w:rsid w:val="00191A9F"/>
    <w:rsid w:val="001922C3"/>
    <w:rsid w:val="00192A84"/>
    <w:rsid w:val="00192AE6"/>
    <w:rsid w:val="00192B95"/>
    <w:rsid w:val="0019364B"/>
    <w:rsid w:val="00193B4D"/>
    <w:rsid w:val="00194EB0"/>
    <w:rsid w:val="00194F0A"/>
    <w:rsid w:val="00195307"/>
    <w:rsid w:val="001959FC"/>
    <w:rsid w:val="00195A55"/>
    <w:rsid w:val="00195B86"/>
    <w:rsid w:val="00195C71"/>
    <w:rsid w:val="00196535"/>
    <w:rsid w:val="001969B0"/>
    <w:rsid w:val="00196B0C"/>
    <w:rsid w:val="0019735A"/>
    <w:rsid w:val="00197B96"/>
    <w:rsid w:val="001A0245"/>
    <w:rsid w:val="001A02C1"/>
    <w:rsid w:val="001A03A3"/>
    <w:rsid w:val="001A0409"/>
    <w:rsid w:val="001A0419"/>
    <w:rsid w:val="001A0893"/>
    <w:rsid w:val="001A0B63"/>
    <w:rsid w:val="001A0DB2"/>
    <w:rsid w:val="001A1180"/>
    <w:rsid w:val="001A1324"/>
    <w:rsid w:val="001A14B7"/>
    <w:rsid w:val="001A1508"/>
    <w:rsid w:val="001A155E"/>
    <w:rsid w:val="001A1D68"/>
    <w:rsid w:val="001A21A9"/>
    <w:rsid w:val="001A24F0"/>
    <w:rsid w:val="001A2C1F"/>
    <w:rsid w:val="001A2D47"/>
    <w:rsid w:val="001A3228"/>
    <w:rsid w:val="001A3C77"/>
    <w:rsid w:val="001A3CC5"/>
    <w:rsid w:val="001A3DA2"/>
    <w:rsid w:val="001A423D"/>
    <w:rsid w:val="001A4448"/>
    <w:rsid w:val="001A4868"/>
    <w:rsid w:val="001A48F5"/>
    <w:rsid w:val="001A4A8F"/>
    <w:rsid w:val="001A66AD"/>
    <w:rsid w:val="001A6889"/>
    <w:rsid w:val="001A7B14"/>
    <w:rsid w:val="001A7FAE"/>
    <w:rsid w:val="001B0D26"/>
    <w:rsid w:val="001B157D"/>
    <w:rsid w:val="001B15A2"/>
    <w:rsid w:val="001B177F"/>
    <w:rsid w:val="001B182F"/>
    <w:rsid w:val="001B1A66"/>
    <w:rsid w:val="001B1BF7"/>
    <w:rsid w:val="001B25A9"/>
    <w:rsid w:val="001B3220"/>
    <w:rsid w:val="001B3237"/>
    <w:rsid w:val="001B32C0"/>
    <w:rsid w:val="001B32CE"/>
    <w:rsid w:val="001B34FE"/>
    <w:rsid w:val="001B3768"/>
    <w:rsid w:val="001B4C45"/>
    <w:rsid w:val="001B5E52"/>
    <w:rsid w:val="001B5E65"/>
    <w:rsid w:val="001B602C"/>
    <w:rsid w:val="001B62C7"/>
    <w:rsid w:val="001B66BA"/>
    <w:rsid w:val="001B6786"/>
    <w:rsid w:val="001B68F9"/>
    <w:rsid w:val="001B6979"/>
    <w:rsid w:val="001B6BB6"/>
    <w:rsid w:val="001B6C32"/>
    <w:rsid w:val="001B70BD"/>
    <w:rsid w:val="001B7636"/>
    <w:rsid w:val="001C04FC"/>
    <w:rsid w:val="001C0F83"/>
    <w:rsid w:val="001C1424"/>
    <w:rsid w:val="001C3656"/>
    <w:rsid w:val="001C3ACA"/>
    <w:rsid w:val="001C406A"/>
    <w:rsid w:val="001C434A"/>
    <w:rsid w:val="001C50E6"/>
    <w:rsid w:val="001C542C"/>
    <w:rsid w:val="001C5F89"/>
    <w:rsid w:val="001C6422"/>
    <w:rsid w:val="001C735E"/>
    <w:rsid w:val="001C7731"/>
    <w:rsid w:val="001C7C06"/>
    <w:rsid w:val="001D011E"/>
    <w:rsid w:val="001D0171"/>
    <w:rsid w:val="001D0591"/>
    <w:rsid w:val="001D0599"/>
    <w:rsid w:val="001D0ECB"/>
    <w:rsid w:val="001D1AA4"/>
    <w:rsid w:val="001D1BC7"/>
    <w:rsid w:val="001D2769"/>
    <w:rsid w:val="001D2BB0"/>
    <w:rsid w:val="001D2E76"/>
    <w:rsid w:val="001D3489"/>
    <w:rsid w:val="001D3C17"/>
    <w:rsid w:val="001D3E43"/>
    <w:rsid w:val="001D4064"/>
    <w:rsid w:val="001D41D2"/>
    <w:rsid w:val="001D4698"/>
    <w:rsid w:val="001D4D0C"/>
    <w:rsid w:val="001D533A"/>
    <w:rsid w:val="001D5833"/>
    <w:rsid w:val="001D5ACB"/>
    <w:rsid w:val="001D5F53"/>
    <w:rsid w:val="001D5FE5"/>
    <w:rsid w:val="001D6108"/>
    <w:rsid w:val="001D63ED"/>
    <w:rsid w:val="001D66D0"/>
    <w:rsid w:val="001D69A9"/>
    <w:rsid w:val="001D6D0E"/>
    <w:rsid w:val="001D7218"/>
    <w:rsid w:val="001D7A95"/>
    <w:rsid w:val="001E00E2"/>
    <w:rsid w:val="001E0669"/>
    <w:rsid w:val="001E074C"/>
    <w:rsid w:val="001E0833"/>
    <w:rsid w:val="001E0A03"/>
    <w:rsid w:val="001E151B"/>
    <w:rsid w:val="001E1DD2"/>
    <w:rsid w:val="001E2104"/>
    <w:rsid w:val="001E235F"/>
    <w:rsid w:val="001E3250"/>
    <w:rsid w:val="001E371E"/>
    <w:rsid w:val="001E392F"/>
    <w:rsid w:val="001E393B"/>
    <w:rsid w:val="001E4080"/>
    <w:rsid w:val="001E4372"/>
    <w:rsid w:val="001E45B4"/>
    <w:rsid w:val="001E47B6"/>
    <w:rsid w:val="001E4A6A"/>
    <w:rsid w:val="001E4FD7"/>
    <w:rsid w:val="001E4FDD"/>
    <w:rsid w:val="001E5228"/>
    <w:rsid w:val="001E5236"/>
    <w:rsid w:val="001E529D"/>
    <w:rsid w:val="001E5C81"/>
    <w:rsid w:val="001E5D06"/>
    <w:rsid w:val="001E5D0D"/>
    <w:rsid w:val="001E5D90"/>
    <w:rsid w:val="001E6603"/>
    <w:rsid w:val="001E66F8"/>
    <w:rsid w:val="001E67DF"/>
    <w:rsid w:val="001E6AEF"/>
    <w:rsid w:val="001E7720"/>
    <w:rsid w:val="001E782D"/>
    <w:rsid w:val="001E7B8F"/>
    <w:rsid w:val="001F0E62"/>
    <w:rsid w:val="001F0EB2"/>
    <w:rsid w:val="001F12E5"/>
    <w:rsid w:val="001F1A65"/>
    <w:rsid w:val="001F2557"/>
    <w:rsid w:val="001F2B6A"/>
    <w:rsid w:val="001F2B97"/>
    <w:rsid w:val="001F2F81"/>
    <w:rsid w:val="001F2F97"/>
    <w:rsid w:val="001F310A"/>
    <w:rsid w:val="001F34BC"/>
    <w:rsid w:val="001F3935"/>
    <w:rsid w:val="001F3A7F"/>
    <w:rsid w:val="001F4615"/>
    <w:rsid w:val="001F48F9"/>
    <w:rsid w:val="001F49A9"/>
    <w:rsid w:val="001F4FD3"/>
    <w:rsid w:val="001F51AF"/>
    <w:rsid w:val="001F5C8A"/>
    <w:rsid w:val="001F5C8F"/>
    <w:rsid w:val="001F7035"/>
    <w:rsid w:val="001F77DD"/>
    <w:rsid w:val="001F7A88"/>
    <w:rsid w:val="00200138"/>
    <w:rsid w:val="002001AB"/>
    <w:rsid w:val="002001DC"/>
    <w:rsid w:val="0020089C"/>
    <w:rsid w:val="00200B32"/>
    <w:rsid w:val="00200B6A"/>
    <w:rsid w:val="00200EA5"/>
    <w:rsid w:val="00201829"/>
    <w:rsid w:val="002019C2"/>
    <w:rsid w:val="0020210E"/>
    <w:rsid w:val="002022ED"/>
    <w:rsid w:val="00202343"/>
    <w:rsid w:val="00202D9F"/>
    <w:rsid w:val="00202E07"/>
    <w:rsid w:val="0020388D"/>
    <w:rsid w:val="00203939"/>
    <w:rsid w:val="00203CFF"/>
    <w:rsid w:val="00204B00"/>
    <w:rsid w:val="002052B3"/>
    <w:rsid w:val="0020535A"/>
    <w:rsid w:val="00205533"/>
    <w:rsid w:val="00206945"/>
    <w:rsid w:val="002069B3"/>
    <w:rsid w:val="00206E76"/>
    <w:rsid w:val="00207230"/>
    <w:rsid w:val="00207332"/>
    <w:rsid w:val="002113FB"/>
    <w:rsid w:val="00211555"/>
    <w:rsid w:val="0021156A"/>
    <w:rsid w:val="002117A5"/>
    <w:rsid w:val="002126C8"/>
    <w:rsid w:val="00212E6F"/>
    <w:rsid w:val="002136FE"/>
    <w:rsid w:val="00213FFB"/>
    <w:rsid w:val="0021526A"/>
    <w:rsid w:val="00215C3C"/>
    <w:rsid w:val="00215C7A"/>
    <w:rsid w:val="00215E91"/>
    <w:rsid w:val="0021649E"/>
    <w:rsid w:val="002164AD"/>
    <w:rsid w:val="0021686A"/>
    <w:rsid w:val="0021713F"/>
    <w:rsid w:val="002203E2"/>
    <w:rsid w:val="002205B1"/>
    <w:rsid w:val="00220F32"/>
    <w:rsid w:val="002213E5"/>
    <w:rsid w:val="00221699"/>
    <w:rsid w:val="002217B7"/>
    <w:rsid w:val="00221E37"/>
    <w:rsid w:val="00221E8F"/>
    <w:rsid w:val="002226D5"/>
    <w:rsid w:val="00222819"/>
    <w:rsid w:val="00222895"/>
    <w:rsid w:val="00222B42"/>
    <w:rsid w:val="00223254"/>
    <w:rsid w:val="00223459"/>
    <w:rsid w:val="002234A8"/>
    <w:rsid w:val="00223A1D"/>
    <w:rsid w:val="00223B3D"/>
    <w:rsid w:val="00223E17"/>
    <w:rsid w:val="0022443B"/>
    <w:rsid w:val="00224C7E"/>
    <w:rsid w:val="00225A25"/>
    <w:rsid w:val="00226072"/>
    <w:rsid w:val="0022617F"/>
    <w:rsid w:val="002265BF"/>
    <w:rsid w:val="00226BDB"/>
    <w:rsid w:val="002270C0"/>
    <w:rsid w:val="002300A7"/>
    <w:rsid w:val="00230DEE"/>
    <w:rsid w:val="00231F35"/>
    <w:rsid w:val="00232164"/>
    <w:rsid w:val="002326BF"/>
    <w:rsid w:val="00232BFC"/>
    <w:rsid w:val="00233869"/>
    <w:rsid w:val="002348E4"/>
    <w:rsid w:val="00235116"/>
    <w:rsid w:val="002351AD"/>
    <w:rsid w:val="0023549E"/>
    <w:rsid w:val="002356C5"/>
    <w:rsid w:val="00236175"/>
    <w:rsid w:val="00236892"/>
    <w:rsid w:val="00236AA5"/>
    <w:rsid w:val="00237466"/>
    <w:rsid w:val="002375D4"/>
    <w:rsid w:val="00237AB1"/>
    <w:rsid w:val="00237BBE"/>
    <w:rsid w:val="00237BFC"/>
    <w:rsid w:val="00237E36"/>
    <w:rsid w:val="00240023"/>
    <w:rsid w:val="002408DD"/>
    <w:rsid w:val="00240B28"/>
    <w:rsid w:val="00240B77"/>
    <w:rsid w:val="0024211E"/>
    <w:rsid w:val="00242C75"/>
    <w:rsid w:val="0024325A"/>
    <w:rsid w:val="00243363"/>
    <w:rsid w:val="0024352D"/>
    <w:rsid w:val="00243BDB"/>
    <w:rsid w:val="00243F68"/>
    <w:rsid w:val="0024414E"/>
    <w:rsid w:val="0024454B"/>
    <w:rsid w:val="0024463B"/>
    <w:rsid w:val="00244FC3"/>
    <w:rsid w:val="00245B23"/>
    <w:rsid w:val="00245C5A"/>
    <w:rsid w:val="00247030"/>
    <w:rsid w:val="002477CC"/>
    <w:rsid w:val="00247A62"/>
    <w:rsid w:val="00247ACC"/>
    <w:rsid w:val="002501CB"/>
    <w:rsid w:val="002502A2"/>
    <w:rsid w:val="002504E3"/>
    <w:rsid w:val="00250CD2"/>
    <w:rsid w:val="002517E7"/>
    <w:rsid w:val="00251CF0"/>
    <w:rsid w:val="00251EFA"/>
    <w:rsid w:val="002523C2"/>
    <w:rsid w:val="002523D5"/>
    <w:rsid w:val="00252C12"/>
    <w:rsid w:val="002530CA"/>
    <w:rsid w:val="002531D6"/>
    <w:rsid w:val="00253FA6"/>
    <w:rsid w:val="002541CA"/>
    <w:rsid w:val="00254728"/>
    <w:rsid w:val="0025535C"/>
    <w:rsid w:val="00255DB3"/>
    <w:rsid w:val="0025621B"/>
    <w:rsid w:val="0025660D"/>
    <w:rsid w:val="00256615"/>
    <w:rsid w:val="00256BC6"/>
    <w:rsid w:val="00256DA0"/>
    <w:rsid w:val="00256ED0"/>
    <w:rsid w:val="00256F82"/>
    <w:rsid w:val="00256FA1"/>
    <w:rsid w:val="0025737A"/>
    <w:rsid w:val="00257564"/>
    <w:rsid w:val="0025787F"/>
    <w:rsid w:val="00257BAB"/>
    <w:rsid w:val="00257F2B"/>
    <w:rsid w:val="002601C8"/>
    <w:rsid w:val="00260AA1"/>
    <w:rsid w:val="00260EEE"/>
    <w:rsid w:val="00260FB9"/>
    <w:rsid w:val="002616F5"/>
    <w:rsid w:val="002619EB"/>
    <w:rsid w:val="00262185"/>
    <w:rsid w:val="0026228D"/>
    <w:rsid w:val="002627B0"/>
    <w:rsid w:val="00262949"/>
    <w:rsid w:val="00262C40"/>
    <w:rsid w:val="00262F47"/>
    <w:rsid w:val="002634DA"/>
    <w:rsid w:val="00263583"/>
    <w:rsid w:val="0026375B"/>
    <w:rsid w:val="00263A64"/>
    <w:rsid w:val="00263D00"/>
    <w:rsid w:val="00263F6B"/>
    <w:rsid w:val="00264064"/>
    <w:rsid w:val="0026414C"/>
    <w:rsid w:val="00264235"/>
    <w:rsid w:val="002642DF"/>
    <w:rsid w:val="0026436E"/>
    <w:rsid w:val="00264D77"/>
    <w:rsid w:val="00265471"/>
    <w:rsid w:val="002657CE"/>
    <w:rsid w:val="002658E1"/>
    <w:rsid w:val="00266313"/>
    <w:rsid w:val="0026690D"/>
    <w:rsid w:val="00266DF9"/>
    <w:rsid w:val="002675D7"/>
    <w:rsid w:val="002677C3"/>
    <w:rsid w:val="00267B78"/>
    <w:rsid w:val="00267FE3"/>
    <w:rsid w:val="0027048F"/>
    <w:rsid w:val="002708CB"/>
    <w:rsid w:val="00270EAF"/>
    <w:rsid w:val="00271C15"/>
    <w:rsid w:val="00271E0E"/>
    <w:rsid w:val="00271E96"/>
    <w:rsid w:val="002720AF"/>
    <w:rsid w:val="0027233F"/>
    <w:rsid w:val="002726AB"/>
    <w:rsid w:val="00272F06"/>
    <w:rsid w:val="00273453"/>
    <w:rsid w:val="00273631"/>
    <w:rsid w:val="00273E5E"/>
    <w:rsid w:val="002753D5"/>
    <w:rsid w:val="00276404"/>
    <w:rsid w:val="0027641C"/>
    <w:rsid w:val="0027698C"/>
    <w:rsid w:val="00276C33"/>
    <w:rsid w:val="0027727E"/>
    <w:rsid w:val="00277366"/>
    <w:rsid w:val="0027782C"/>
    <w:rsid w:val="002778C0"/>
    <w:rsid w:val="00277A7E"/>
    <w:rsid w:val="00277ABF"/>
    <w:rsid w:val="00280874"/>
    <w:rsid w:val="00281881"/>
    <w:rsid w:val="00282132"/>
    <w:rsid w:val="002824F0"/>
    <w:rsid w:val="002831D1"/>
    <w:rsid w:val="00283DDB"/>
    <w:rsid w:val="00284451"/>
    <w:rsid w:val="002850AA"/>
    <w:rsid w:val="002851FB"/>
    <w:rsid w:val="002855B5"/>
    <w:rsid w:val="00286863"/>
    <w:rsid w:val="00286AD7"/>
    <w:rsid w:val="00287488"/>
    <w:rsid w:val="002879E0"/>
    <w:rsid w:val="002918AE"/>
    <w:rsid w:val="00292759"/>
    <w:rsid w:val="00292885"/>
    <w:rsid w:val="00292896"/>
    <w:rsid w:val="002928D1"/>
    <w:rsid w:val="0029294A"/>
    <w:rsid w:val="002930F7"/>
    <w:rsid w:val="002936B2"/>
    <w:rsid w:val="00294299"/>
    <w:rsid w:val="0029450E"/>
    <w:rsid w:val="00294B67"/>
    <w:rsid w:val="00294FC7"/>
    <w:rsid w:val="00295872"/>
    <w:rsid w:val="00295896"/>
    <w:rsid w:val="00295EF2"/>
    <w:rsid w:val="00295FA4"/>
    <w:rsid w:val="002961CA"/>
    <w:rsid w:val="002963EF"/>
    <w:rsid w:val="0029648F"/>
    <w:rsid w:val="002965E4"/>
    <w:rsid w:val="00296A3D"/>
    <w:rsid w:val="00296C73"/>
    <w:rsid w:val="002A0AB0"/>
    <w:rsid w:val="002A111B"/>
    <w:rsid w:val="002A1535"/>
    <w:rsid w:val="002A1B46"/>
    <w:rsid w:val="002A2727"/>
    <w:rsid w:val="002A3303"/>
    <w:rsid w:val="002A3F5D"/>
    <w:rsid w:val="002A41E2"/>
    <w:rsid w:val="002A43BE"/>
    <w:rsid w:val="002A484C"/>
    <w:rsid w:val="002A4CDA"/>
    <w:rsid w:val="002A4F0D"/>
    <w:rsid w:val="002A554B"/>
    <w:rsid w:val="002A55A3"/>
    <w:rsid w:val="002A5BEC"/>
    <w:rsid w:val="002A5FF4"/>
    <w:rsid w:val="002A630C"/>
    <w:rsid w:val="002A64EF"/>
    <w:rsid w:val="002A72F2"/>
    <w:rsid w:val="002A7A82"/>
    <w:rsid w:val="002A7D48"/>
    <w:rsid w:val="002B01C1"/>
    <w:rsid w:val="002B0222"/>
    <w:rsid w:val="002B0713"/>
    <w:rsid w:val="002B073E"/>
    <w:rsid w:val="002B0C86"/>
    <w:rsid w:val="002B0F83"/>
    <w:rsid w:val="002B19B4"/>
    <w:rsid w:val="002B1A9E"/>
    <w:rsid w:val="002B22D9"/>
    <w:rsid w:val="002B2A1C"/>
    <w:rsid w:val="002B2A76"/>
    <w:rsid w:val="002B2BF5"/>
    <w:rsid w:val="002B2C0E"/>
    <w:rsid w:val="002B2EB3"/>
    <w:rsid w:val="002B342B"/>
    <w:rsid w:val="002B344B"/>
    <w:rsid w:val="002B3D94"/>
    <w:rsid w:val="002B400A"/>
    <w:rsid w:val="002B4045"/>
    <w:rsid w:val="002B42DF"/>
    <w:rsid w:val="002B4818"/>
    <w:rsid w:val="002B56BC"/>
    <w:rsid w:val="002B5CE6"/>
    <w:rsid w:val="002B5EBA"/>
    <w:rsid w:val="002B649E"/>
    <w:rsid w:val="002B6603"/>
    <w:rsid w:val="002B6789"/>
    <w:rsid w:val="002B6C5B"/>
    <w:rsid w:val="002B6D9A"/>
    <w:rsid w:val="002B6F7B"/>
    <w:rsid w:val="002B75E3"/>
    <w:rsid w:val="002C0B80"/>
    <w:rsid w:val="002C0B96"/>
    <w:rsid w:val="002C0C78"/>
    <w:rsid w:val="002C0F94"/>
    <w:rsid w:val="002C0FAD"/>
    <w:rsid w:val="002C180D"/>
    <w:rsid w:val="002C192C"/>
    <w:rsid w:val="002C1A1D"/>
    <w:rsid w:val="002C1AFA"/>
    <w:rsid w:val="002C1F19"/>
    <w:rsid w:val="002C23EB"/>
    <w:rsid w:val="002C251F"/>
    <w:rsid w:val="002C2E20"/>
    <w:rsid w:val="002C30C2"/>
    <w:rsid w:val="002C357A"/>
    <w:rsid w:val="002C3C29"/>
    <w:rsid w:val="002C4136"/>
    <w:rsid w:val="002C4516"/>
    <w:rsid w:val="002C490B"/>
    <w:rsid w:val="002C4BEB"/>
    <w:rsid w:val="002C54B5"/>
    <w:rsid w:val="002C5622"/>
    <w:rsid w:val="002C572D"/>
    <w:rsid w:val="002C59E3"/>
    <w:rsid w:val="002C5C2E"/>
    <w:rsid w:val="002C5C5E"/>
    <w:rsid w:val="002C5F6E"/>
    <w:rsid w:val="002C60A6"/>
    <w:rsid w:val="002C60CE"/>
    <w:rsid w:val="002C68F3"/>
    <w:rsid w:val="002C6D20"/>
    <w:rsid w:val="002C7D58"/>
    <w:rsid w:val="002C7EA0"/>
    <w:rsid w:val="002D09C2"/>
    <w:rsid w:val="002D0FAB"/>
    <w:rsid w:val="002D1B76"/>
    <w:rsid w:val="002D20B8"/>
    <w:rsid w:val="002D23E9"/>
    <w:rsid w:val="002D2D1D"/>
    <w:rsid w:val="002D3103"/>
    <w:rsid w:val="002D334B"/>
    <w:rsid w:val="002D39B6"/>
    <w:rsid w:val="002D39C3"/>
    <w:rsid w:val="002D3D58"/>
    <w:rsid w:val="002D3DC9"/>
    <w:rsid w:val="002D3E98"/>
    <w:rsid w:val="002D4171"/>
    <w:rsid w:val="002D41D4"/>
    <w:rsid w:val="002D46DB"/>
    <w:rsid w:val="002D475D"/>
    <w:rsid w:val="002D4CC7"/>
    <w:rsid w:val="002D500F"/>
    <w:rsid w:val="002D583F"/>
    <w:rsid w:val="002D6DE9"/>
    <w:rsid w:val="002D715F"/>
    <w:rsid w:val="002D7E0F"/>
    <w:rsid w:val="002E0249"/>
    <w:rsid w:val="002E0683"/>
    <w:rsid w:val="002E07C3"/>
    <w:rsid w:val="002E0E49"/>
    <w:rsid w:val="002E1D0B"/>
    <w:rsid w:val="002E1E47"/>
    <w:rsid w:val="002E2477"/>
    <w:rsid w:val="002E2B7C"/>
    <w:rsid w:val="002E3284"/>
    <w:rsid w:val="002E334E"/>
    <w:rsid w:val="002E3ECA"/>
    <w:rsid w:val="002E49A8"/>
    <w:rsid w:val="002E5189"/>
    <w:rsid w:val="002E51DE"/>
    <w:rsid w:val="002E56C3"/>
    <w:rsid w:val="002E5E62"/>
    <w:rsid w:val="002E6609"/>
    <w:rsid w:val="002E686D"/>
    <w:rsid w:val="002E7425"/>
    <w:rsid w:val="002E7628"/>
    <w:rsid w:val="002E78ED"/>
    <w:rsid w:val="002E7A24"/>
    <w:rsid w:val="002E7B30"/>
    <w:rsid w:val="002E7E49"/>
    <w:rsid w:val="002F0238"/>
    <w:rsid w:val="002F026D"/>
    <w:rsid w:val="002F0428"/>
    <w:rsid w:val="002F0724"/>
    <w:rsid w:val="002F127B"/>
    <w:rsid w:val="002F13EC"/>
    <w:rsid w:val="002F17BE"/>
    <w:rsid w:val="002F1820"/>
    <w:rsid w:val="002F1844"/>
    <w:rsid w:val="002F1D5C"/>
    <w:rsid w:val="002F257E"/>
    <w:rsid w:val="002F3328"/>
    <w:rsid w:val="002F337E"/>
    <w:rsid w:val="002F347E"/>
    <w:rsid w:val="002F3A0A"/>
    <w:rsid w:val="002F3B06"/>
    <w:rsid w:val="002F42BE"/>
    <w:rsid w:val="002F5DE4"/>
    <w:rsid w:val="002F63D4"/>
    <w:rsid w:val="002F645C"/>
    <w:rsid w:val="002F6875"/>
    <w:rsid w:val="002F688C"/>
    <w:rsid w:val="002F68E4"/>
    <w:rsid w:val="002F6CF3"/>
    <w:rsid w:val="002F739F"/>
    <w:rsid w:val="002F7D13"/>
    <w:rsid w:val="002F7EC5"/>
    <w:rsid w:val="0030027A"/>
    <w:rsid w:val="0030066F"/>
    <w:rsid w:val="003007D3"/>
    <w:rsid w:val="00301499"/>
    <w:rsid w:val="0030166F"/>
    <w:rsid w:val="003016D6"/>
    <w:rsid w:val="003020F2"/>
    <w:rsid w:val="0030282A"/>
    <w:rsid w:val="003030AA"/>
    <w:rsid w:val="003036D0"/>
    <w:rsid w:val="003037C2"/>
    <w:rsid w:val="00304164"/>
    <w:rsid w:val="00304179"/>
    <w:rsid w:val="00304684"/>
    <w:rsid w:val="003046F6"/>
    <w:rsid w:val="0030480F"/>
    <w:rsid w:val="00304972"/>
    <w:rsid w:val="00304A0E"/>
    <w:rsid w:val="00305A14"/>
    <w:rsid w:val="00306085"/>
    <w:rsid w:val="003065E9"/>
    <w:rsid w:val="003068DE"/>
    <w:rsid w:val="00306E34"/>
    <w:rsid w:val="003070E3"/>
    <w:rsid w:val="00307841"/>
    <w:rsid w:val="00307979"/>
    <w:rsid w:val="00307DDA"/>
    <w:rsid w:val="00310812"/>
    <w:rsid w:val="00311285"/>
    <w:rsid w:val="00311ABA"/>
    <w:rsid w:val="00311ADC"/>
    <w:rsid w:val="00311FA4"/>
    <w:rsid w:val="00312668"/>
    <w:rsid w:val="00312722"/>
    <w:rsid w:val="0031336A"/>
    <w:rsid w:val="003139B4"/>
    <w:rsid w:val="00313C61"/>
    <w:rsid w:val="00315014"/>
    <w:rsid w:val="00315444"/>
    <w:rsid w:val="003154D3"/>
    <w:rsid w:val="0031555E"/>
    <w:rsid w:val="00315BB5"/>
    <w:rsid w:val="00316088"/>
    <w:rsid w:val="003166B0"/>
    <w:rsid w:val="003171C5"/>
    <w:rsid w:val="003174CD"/>
    <w:rsid w:val="003177A9"/>
    <w:rsid w:val="00317B94"/>
    <w:rsid w:val="00320508"/>
    <w:rsid w:val="00320ACF"/>
    <w:rsid w:val="00320B93"/>
    <w:rsid w:val="00320F37"/>
    <w:rsid w:val="003215EC"/>
    <w:rsid w:val="00321FA7"/>
    <w:rsid w:val="003223F7"/>
    <w:rsid w:val="003224FA"/>
    <w:rsid w:val="003225A6"/>
    <w:rsid w:val="00322721"/>
    <w:rsid w:val="00322BFB"/>
    <w:rsid w:val="00322F03"/>
    <w:rsid w:val="00323591"/>
    <w:rsid w:val="003237DD"/>
    <w:rsid w:val="00323852"/>
    <w:rsid w:val="003239DB"/>
    <w:rsid w:val="00323E62"/>
    <w:rsid w:val="003241F4"/>
    <w:rsid w:val="0032434D"/>
    <w:rsid w:val="00324B23"/>
    <w:rsid w:val="00324B26"/>
    <w:rsid w:val="00324C03"/>
    <w:rsid w:val="00325889"/>
    <w:rsid w:val="003258A1"/>
    <w:rsid w:val="00325B3A"/>
    <w:rsid w:val="00325F93"/>
    <w:rsid w:val="003262EE"/>
    <w:rsid w:val="003265DE"/>
    <w:rsid w:val="00326630"/>
    <w:rsid w:val="00326634"/>
    <w:rsid w:val="00326728"/>
    <w:rsid w:val="00326729"/>
    <w:rsid w:val="00326A71"/>
    <w:rsid w:val="00326BB9"/>
    <w:rsid w:val="0032742B"/>
    <w:rsid w:val="003274B0"/>
    <w:rsid w:val="00327582"/>
    <w:rsid w:val="0032766B"/>
    <w:rsid w:val="00327BC3"/>
    <w:rsid w:val="00327EC8"/>
    <w:rsid w:val="00330D02"/>
    <w:rsid w:val="003311DB"/>
    <w:rsid w:val="00331301"/>
    <w:rsid w:val="003321B1"/>
    <w:rsid w:val="0033223E"/>
    <w:rsid w:val="00332447"/>
    <w:rsid w:val="00332528"/>
    <w:rsid w:val="003328AF"/>
    <w:rsid w:val="00332960"/>
    <w:rsid w:val="00333769"/>
    <w:rsid w:val="00333909"/>
    <w:rsid w:val="003339E1"/>
    <w:rsid w:val="00333FF4"/>
    <w:rsid w:val="00334A17"/>
    <w:rsid w:val="00334DBF"/>
    <w:rsid w:val="00334F51"/>
    <w:rsid w:val="00336185"/>
    <w:rsid w:val="0033746F"/>
    <w:rsid w:val="00337539"/>
    <w:rsid w:val="003379D0"/>
    <w:rsid w:val="0034014C"/>
    <w:rsid w:val="00340C13"/>
    <w:rsid w:val="00342514"/>
    <w:rsid w:val="00342707"/>
    <w:rsid w:val="003428B3"/>
    <w:rsid w:val="00342ACA"/>
    <w:rsid w:val="00343898"/>
    <w:rsid w:val="00343A16"/>
    <w:rsid w:val="00343A30"/>
    <w:rsid w:val="00343E2F"/>
    <w:rsid w:val="003440A4"/>
    <w:rsid w:val="00344258"/>
    <w:rsid w:val="00344449"/>
    <w:rsid w:val="003444A7"/>
    <w:rsid w:val="00344D5C"/>
    <w:rsid w:val="003459BE"/>
    <w:rsid w:val="00346F01"/>
    <w:rsid w:val="00350810"/>
    <w:rsid w:val="00350DEA"/>
    <w:rsid w:val="00351307"/>
    <w:rsid w:val="00351570"/>
    <w:rsid w:val="003516A3"/>
    <w:rsid w:val="00351A86"/>
    <w:rsid w:val="00351AF5"/>
    <w:rsid w:val="00352722"/>
    <w:rsid w:val="00352A12"/>
    <w:rsid w:val="00352CC4"/>
    <w:rsid w:val="00352F07"/>
    <w:rsid w:val="0035313A"/>
    <w:rsid w:val="003533BD"/>
    <w:rsid w:val="003533FF"/>
    <w:rsid w:val="003537E1"/>
    <w:rsid w:val="0035381E"/>
    <w:rsid w:val="0035472F"/>
    <w:rsid w:val="00354755"/>
    <w:rsid w:val="00354AB5"/>
    <w:rsid w:val="00354B56"/>
    <w:rsid w:val="00354B7F"/>
    <w:rsid w:val="00354F05"/>
    <w:rsid w:val="00354F7B"/>
    <w:rsid w:val="00355124"/>
    <w:rsid w:val="0035535B"/>
    <w:rsid w:val="00355634"/>
    <w:rsid w:val="003556D9"/>
    <w:rsid w:val="00355F1F"/>
    <w:rsid w:val="0035606D"/>
    <w:rsid w:val="00356370"/>
    <w:rsid w:val="003574C8"/>
    <w:rsid w:val="00357A42"/>
    <w:rsid w:val="00360320"/>
    <w:rsid w:val="00360643"/>
    <w:rsid w:val="00360E2B"/>
    <w:rsid w:val="003610F3"/>
    <w:rsid w:val="00361D90"/>
    <w:rsid w:val="00361EE1"/>
    <w:rsid w:val="0036216F"/>
    <w:rsid w:val="00362B70"/>
    <w:rsid w:val="00362D70"/>
    <w:rsid w:val="0036330B"/>
    <w:rsid w:val="0036333B"/>
    <w:rsid w:val="00363385"/>
    <w:rsid w:val="003644EF"/>
    <w:rsid w:val="00364B71"/>
    <w:rsid w:val="00364F8F"/>
    <w:rsid w:val="00365055"/>
    <w:rsid w:val="00365388"/>
    <w:rsid w:val="00366C70"/>
    <w:rsid w:val="00366D50"/>
    <w:rsid w:val="00367A7C"/>
    <w:rsid w:val="00370407"/>
    <w:rsid w:val="0037051D"/>
    <w:rsid w:val="00370A2B"/>
    <w:rsid w:val="00370C08"/>
    <w:rsid w:val="003714AC"/>
    <w:rsid w:val="0037173C"/>
    <w:rsid w:val="00371B0B"/>
    <w:rsid w:val="00371F05"/>
    <w:rsid w:val="0037269A"/>
    <w:rsid w:val="003727E4"/>
    <w:rsid w:val="00372AD4"/>
    <w:rsid w:val="00372B82"/>
    <w:rsid w:val="00372CC5"/>
    <w:rsid w:val="00372DF2"/>
    <w:rsid w:val="003730DE"/>
    <w:rsid w:val="003733B6"/>
    <w:rsid w:val="003740D3"/>
    <w:rsid w:val="003742C7"/>
    <w:rsid w:val="00374EF3"/>
    <w:rsid w:val="003750EC"/>
    <w:rsid w:val="003758C5"/>
    <w:rsid w:val="00375E1D"/>
    <w:rsid w:val="00376442"/>
    <w:rsid w:val="003764F7"/>
    <w:rsid w:val="00376E14"/>
    <w:rsid w:val="00376FCD"/>
    <w:rsid w:val="003774F7"/>
    <w:rsid w:val="00377AA8"/>
    <w:rsid w:val="00377B0E"/>
    <w:rsid w:val="00380216"/>
    <w:rsid w:val="00380DAE"/>
    <w:rsid w:val="00381402"/>
    <w:rsid w:val="00381495"/>
    <w:rsid w:val="003815A5"/>
    <w:rsid w:val="00381B0B"/>
    <w:rsid w:val="00382264"/>
    <w:rsid w:val="0038268A"/>
    <w:rsid w:val="00382C81"/>
    <w:rsid w:val="00382F77"/>
    <w:rsid w:val="00382F7D"/>
    <w:rsid w:val="003835F8"/>
    <w:rsid w:val="00383735"/>
    <w:rsid w:val="00383D57"/>
    <w:rsid w:val="00383F6E"/>
    <w:rsid w:val="003845F0"/>
    <w:rsid w:val="00384606"/>
    <w:rsid w:val="00384C66"/>
    <w:rsid w:val="00385052"/>
    <w:rsid w:val="00385082"/>
    <w:rsid w:val="00385575"/>
    <w:rsid w:val="00385739"/>
    <w:rsid w:val="00385AD6"/>
    <w:rsid w:val="003868C7"/>
    <w:rsid w:val="00386E8B"/>
    <w:rsid w:val="003874F1"/>
    <w:rsid w:val="00387F37"/>
    <w:rsid w:val="003900C2"/>
    <w:rsid w:val="00390112"/>
    <w:rsid w:val="00391686"/>
    <w:rsid w:val="00391AEF"/>
    <w:rsid w:val="00392156"/>
    <w:rsid w:val="00392FBA"/>
    <w:rsid w:val="003931E7"/>
    <w:rsid w:val="003933CF"/>
    <w:rsid w:val="003936C2"/>
    <w:rsid w:val="0039444B"/>
    <w:rsid w:val="0039453D"/>
    <w:rsid w:val="0039456E"/>
    <w:rsid w:val="00394C4C"/>
    <w:rsid w:val="00394DB4"/>
    <w:rsid w:val="003952D7"/>
    <w:rsid w:val="003960C8"/>
    <w:rsid w:val="0039639F"/>
    <w:rsid w:val="003967FF"/>
    <w:rsid w:val="00396BCA"/>
    <w:rsid w:val="00397662"/>
    <w:rsid w:val="0039768B"/>
    <w:rsid w:val="003A00A9"/>
    <w:rsid w:val="003A079F"/>
    <w:rsid w:val="003A0D6C"/>
    <w:rsid w:val="003A0FA9"/>
    <w:rsid w:val="003A0FF5"/>
    <w:rsid w:val="003A1077"/>
    <w:rsid w:val="003A133B"/>
    <w:rsid w:val="003A1C5C"/>
    <w:rsid w:val="003A3269"/>
    <w:rsid w:val="003A36F0"/>
    <w:rsid w:val="003A3F71"/>
    <w:rsid w:val="003A4449"/>
    <w:rsid w:val="003A4C12"/>
    <w:rsid w:val="003A4C6A"/>
    <w:rsid w:val="003A4D46"/>
    <w:rsid w:val="003A51FB"/>
    <w:rsid w:val="003A55D1"/>
    <w:rsid w:val="003A5C8B"/>
    <w:rsid w:val="003A5EB5"/>
    <w:rsid w:val="003A65F1"/>
    <w:rsid w:val="003A6744"/>
    <w:rsid w:val="003A6898"/>
    <w:rsid w:val="003A69A3"/>
    <w:rsid w:val="003A6E4E"/>
    <w:rsid w:val="003A7005"/>
    <w:rsid w:val="003A7C05"/>
    <w:rsid w:val="003A7CBA"/>
    <w:rsid w:val="003B087E"/>
    <w:rsid w:val="003B0958"/>
    <w:rsid w:val="003B0C2D"/>
    <w:rsid w:val="003B220A"/>
    <w:rsid w:val="003B24E9"/>
    <w:rsid w:val="003B277F"/>
    <w:rsid w:val="003B2AF8"/>
    <w:rsid w:val="003B3073"/>
    <w:rsid w:val="003B33B1"/>
    <w:rsid w:val="003B3D37"/>
    <w:rsid w:val="003B4063"/>
    <w:rsid w:val="003B42BE"/>
    <w:rsid w:val="003B4313"/>
    <w:rsid w:val="003B451B"/>
    <w:rsid w:val="003B46B4"/>
    <w:rsid w:val="003B4EC4"/>
    <w:rsid w:val="003B5391"/>
    <w:rsid w:val="003B5596"/>
    <w:rsid w:val="003B5A8C"/>
    <w:rsid w:val="003B5DBB"/>
    <w:rsid w:val="003B6642"/>
    <w:rsid w:val="003B6C06"/>
    <w:rsid w:val="003B77AC"/>
    <w:rsid w:val="003B799A"/>
    <w:rsid w:val="003C07D7"/>
    <w:rsid w:val="003C1197"/>
    <w:rsid w:val="003C14FE"/>
    <w:rsid w:val="003C1C59"/>
    <w:rsid w:val="003C1D16"/>
    <w:rsid w:val="003C1D81"/>
    <w:rsid w:val="003C2597"/>
    <w:rsid w:val="003C2873"/>
    <w:rsid w:val="003C2DA4"/>
    <w:rsid w:val="003C3182"/>
    <w:rsid w:val="003C39CC"/>
    <w:rsid w:val="003C3AAB"/>
    <w:rsid w:val="003C488C"/>
    <w:rsid w:val="003C48AA"/>
    <w:rsid w:val="003C4D8D"/>
    <w:rsid w:val="003C596B"/>
    <w:rsid w:val="003C5B78"/>
    <w:rsid w:val="003C5F37"/>
    <w:rsid w:val="003C6F01"/>
    <w:rsid w:val="003C7890"/>
    <w:rsid w:val="003C7A0F"/>
    <w:rsid w:val="003D043F"/>
    <w:rsid w:val="003D0547"/>
    <w:rsid w:val="003D067E"/>
    <w:rsid w:val="003D06B2"/>
    <w:rsid w:val="003D0A77"/>
    <w:rsid w:val="003D0AD4"/>
    <w:rsid w:val="003D1054"/>
    <w:rsid w:val="003D1499"/>
    <w:rsid w:val="003D1592"/>
    <w:rsid w:val="003D1686"/>
    <w:rsid w:val="003D183D"/>
    <w:rsid w:val="003D1C8C"/>
    <w:rsid w:val="003D1E13"/>
    <w:rsid w:val="003D1FEC"/>
    <w:rsid w:val="003D20EF"/>
    <w:rsid w:val="003D224F"/>
    <w:rsid w:val="003D28F3"/>
    <w:rsid w:val="003D3125"/>
    <w:rsid w:val="003D36BB"/>
    <w:rsid w:val="003D3E93"/>
    <w:rsid w:val="003D4017"/>
    <w:rsid w:val="003D452E"/>
    <w:rsid w:val="003D4536"/>
    <w:rsid w:val="003D4740"/>
    <w:rsid w:val="003D47DB"/>
    <w:rsid w:val="003D4ED3"/>
    <w:rsid w:val="003D5D27"/>
    <w:rsid w:val="003D61A8"/>
    <w:rsid w:val="003D62E8"/>
    <w:rsid w:val="003D6C73"/>
    <w:rsid w:val="003D6F50"/>
    <w:rsid w:val="003D6FC1"/>
    <w:rsid w:val="003D7792"/>
    <w:rsid w:val="003D7CD1"/>
    <w:rsid w:val="003D7DDF"/>
    <w:rsid w:val="003E01A6"/>
    <w:rsid w:val="003E0919"/>
    <w:rsid w:val="003E0B21"/>
    <w:rsid w:val="003E1689"/>
    <w:rsid w:val="003E173D"/>
    <w:rsid w:val="003E1ED0"/>
    <w:rsid w:val="003E211B"/>
    <w:rsid w:val="003E27FE"/>
    <w:rsid w:val="003E2F5E"/>
    <w:rsid w:val="003E3120"/>
    <w:rsid w:val="003E34A7"/>
    <w:rsid w:val="003E37A9"/>
    <w:rsid w:val="003E3E6F"/>
    <w:rsid w:val="003E3FBC"/>
    <w:rsid w:val="003E4965"/>
    <w:rsid w:val="003E4B94"/>
    <w:rsid w:val="003E4E7D"/>
    <w:rsid w:val="003E51EA"/>
    <w:rsid w:val="003E526B"/>
    <w:rsid w:val="003E5649"/>
    <w:rsid w:val="003E58E2"/>
    <w:rsid w:val="003E5A80"/>
    <w:rsid w:val="003E5CC9"/>
    <w:rsid w:val="003E631B"/>
    <w:rsid w:val="003E6581"/>
    <w:rsid w:val="003E69AB"/>
    <w:rsid w:val="003E784E"/>
    <w:rsid w:val="003F0497"/>
    <w:rsid w:val="003F0621"/>
    <w:rsid w:val="003F0673"/>
    <w:rsid w:val="003F102A"/>
    <w:rsid w:val="003F10BD"/>
    <w:rsid w:val="003F1969"/>
    <w:rsid w:val="003F2DD2"/>
    <w:rsid w:val="003F3190"/>
    <w:rsid w:val="003F338C"/>
    <w:rsid w:val="003F3ABA"/>
    <w:rsid w:val="003F3EFF"/>
    <w:rsid w:val="003F3FC6"/>
    <w:rsid w:val="003F471C"/>
    <w:rsid w:val="003F4781"/>
    <w:rsid w:val="003F4F4A"/>
    <w:rsid w:val="003F508C"/>
    <w:rsid w:val="003F5093"/>
    <w:rsid w:val="003F5287"/>
    <w:rsid w:val="003F58F9"/>
    <w:rsid w:val="003F5F77"/>
    <w:rsid w:val="003F63FE"/>
    <w:rsid w:val="003F6518"/>
    <w:rsid w:val="003F65C2"/>
    <w:rsid w:val="003F680B"/>
    <w:rsid w:val="003F69B9"/>
    <w:rsid w:val="003F6B2F"/>
    <w:rsid w:val="003F70E2"/>
    <w:rsid w:val="003F71AF"/>
    <w:rsid w:val="004001C7"/>
    <w:rsid w:val="00400A5B"/>
    <w:rsid w:val="00400DF9"/>
    <w:rsid w:val="00400F53"/>
    <w:rsid w:val="00401548"/>
    <w:rsid w:val="00401A74"/>
    <w:rsid w:val="00401E46"/>
    <w:rsid w:val="004021C1"/>
    <w:rsid w:val="004023DB"/>
    <w:rsid w:val="004026A3"/>
    <w:rsid w:val="00402C2F"/>
    <w:rsid w:val="00402C94"/>
    <w:rsid w:val="00402D38"/>
    <w:rsid w:val="004031BC"/>
    <w:rsid w:val="00403467"/>
    <w:rsid w:val="004034A3"/>
    <w:rsid w:val="0040370A"/>
    <w:rsid w:val="00405956"/>
    <w:rsid w:val="00405DBD"/>
    <w:rsid w:val="004064DE"/>
    <w:rsid w:val="00406705"/>
    <w:rsid w:val="00406D14"/>
    <w:rsid w:val="0040732C"/>
    <w:rsid w:val="00407438"/>
    <w:rsid w:val="004079E4"/>
    <w:rsid w:val="00410126"/>
    <w:rsid w:val="00410401"/>
    <w:rsid w:val="00410D40"/>
    <w:rsid w:val="00410F4D"/>
    <w:rsid w:val="00411092"/>
    <w:rsid w:val="004115E6"/>
    <w:rsid w:val="00412684"/>
    <w:rsid w:val="00412735"/>
    <w:rsid w:val="00412789"/>
    <w:rsid w:val="00412CEB"/>
    <w:rsid w:val="00412DD9"/>
    <w:rsid w:val="004139C0"/>
    <w:rsid w:val="00414090"/>
    <w:rsid w:val="004142F2"/>
    <w:rsid w:val="00414940"/>
    <w:rsid w:val="00415154"/>
    <w:rsid w:val="004158A8"/>
    <w:rsid w:val="00415FC3"/>
    <w:rsid w:val="004162F8"/>
    <w:rsid w:val="0041631F"/>
    <w:rsid w:val="00416ACD"/>
    <w:rsid w:val="00417668"/>
    <w:rsid w:val="004203B4"/>
    <w:rsid w:val="00420A81"/>
    <w:rsid w:val="00420C9F"/>
    <w:rsid w:val="00421CAF"/>
    <w:rsid w:val="00422487"/>
    <w:rsid w:val="004227FB"/>
    <w:rsid w:val="00422B9D"/>
    <w:rsid w:val="00423036"/>
    <w:rsid w:val="004234FD"/>
    <w:rsid w:val="00423BDC"/>
    <w:rsid w:val="00423CB8"/>
    <w:rsid w:val="00423DAA"/>
    <w:rsid w:val="00424049"/>
    <w:rsid w:val="00424146"/>
    <w:rsid w:val="00424938"/>
    <w:rsid w:val="00424B3A"/>
    <w:rsid w:val="00424C96"/>
    <w:rsid w:val="00424E87"/>
    <w:rsid w:val="0042569D"/>
    <w:rsid w:val="004259E9"/>
    <w:rsid w:val="00425B3A"/>
    <w:rsid w:val="00426567"/>
    <w:rsid w:val="00426D1B"/>
    <w:rsid w:val="00426FCA"/>
    <w:rsid w:val="004270A0"/>
    <w:rsid w:val="0043012F"/>
    <w:rsid w:val="00430AC8"/>
    <w:rsid w:val="00430C31"/>
    <w:rsid w:val="00431521"/>
    <w:rsid w:val="00431A0A"/>
    <w:rsid w:val="00431A11"/>
    <w:rsid w:val="00431AC4"/>
    <w:rsid w:val="00431F46"/>
    <w:rsid w:val="0043200B"/>
    <w:rsid w:val="004321AB"/>
    <w:rsid w:val="00432CC2"/>
    <w:rsid w:val="00434632"/>
    <w:rsid w:val="00434EC5"/>
    <w:rsid w:val="004367FF"/>
    <w:rsid w:val="00436FF9"/>
    <w:rsid w:val="0043751B"/>
    <w:rsid w:val="004376A3"/>
    <w:rsid w:val="00437EF7"/>
    <w:rsid w:val="00440363"/>
    <w:rsid w:val="00440493"/>
    <w:rsid w:val="004404FD"/>
    <w:rsid w:val="00441340"/>
    <w:rsid w:val="00442841"/>
    <w:rsid w:val="00442C31"/>
    <w:rsid w:val="00443559"/>
    <w:rsid w:val="00443701"/>
    <w:rsid w:val="00443BAA"/>
    <w:rsid w:val="00444566"/>
    <w:rsid w:val="00444692"/>
    <w:rsid w:val="0044491F"/>
    <w:rsid w:val="004449E3"/>
    <w:rsid w:val="00446336"/>
    <w:rsid w:val="004463BE"/>
    <w:rsid w:val="0044667F"/>
    <w:rsid w:val="00446FCD"/>
    <w:rsid w:val="0044792B"/>
    <w:rsid w:val="00447E05"/>
    <w:rsid w:val="00450051"/>
    <w:rsid w:val="00450213"/>
    <w:rsid w:val="00450382"/>
    <w:rsid w:val="0045081A"/>
    <w:rsid w:val="00451672"/>
    <w:rsid w:val="0045173B"/>
    <w:rsid w:val="0045257D"/>
    <w:rsid w:val="00452831"/>
    <w:rsid w:val="00452C2E"/>
    <w:rsid w:val="00452EB3"/>
    <w:rsid w:val="004531F1"/>
    <w:rsid w:val="00453863"/>
    <w:rsid w:val="00454843"/>
    <w:rsid w:val="004555C0"/>
    <w:rsid w:val="004558F2"/>
    <w:rsid w:val="00455BB1"/>
    <w:rsid w:val="00455D8A"/>
    <w:rsid w:val="00456338"/>
    <w:rsid w:val="00456458"/>
    <w:rsid w:val="004567A2"/>
    <w:rsid w:val="004570F8"/>
    <w:rsid w:val="0045756F"/>
    <w:rsid w:val="00457E27"/>
    <w:rsid w:val="00460100"/>
    <w:rsid w:val="0046022F"/>
    <w:rsid w:val="00460576"/>
    <w:rsid w:val="0046079C"/>
    <w:rsid w:val="00460E42"/>
    <w:rsid w:val="00460F58"/>
    <w:rsid w:val="00461363"/>
    <w:rsid w:val="00461456"/>
    <w:rsid w:val="004615AE"/>
    <w:rsid w:val="0046170B"/>
    <w:rsid w:val="00462002"/>
    <w:rsid w:val="00462237"/>
    <w:rsid w:val="004625F4"/>
    <w:rsid w:val="00463AC2"/>
    <w:rsid w:val="0046400F"/>
    <w:rsid w:val="0046431A"/>
    <w:rsid w:val="0046461B"/>
    <w:rsid w:val="00464654"/>
    <w:rsid w:val="00464A1F"/>
    <w:rsid w:val="00464B85"/>
    <w:rsid w:val="00464BAE"/>
    <w:rsid w:val="00464C3A"/>
    <w:rsid w:val="00465464"/>
    <w:rsid w:val="004654FE"/>
    <w:rsid w:val="004657A8"/>
    <w:rsid w:val="00465C20"/>
    <w:rsid w:val="004666C5"/>
    <w:rsid w:val="004667F4"/>
    <w:rsid w:val="00467082"/>
    <w:rsid w:val="00467265"/>
    <w:rsid w:val="00467AD9"/>
    <w:rsid w:val="00470A36"/>
    <w:rsid w:val="00470B25"/>
    <w:rsid w:val="00470C1A"/>
    <w:rsid w:val="004711EE"/>
    <w:rsid w:val="00471228"/>
    <w:rsid w:val="00471278"/>
    <w:rsid w:val="00471AE2"/>
    <w:rsid w:val="00471C2C"/>
    <w:rsid w:val="0047228C"/>
    <w:rsid w:val="00472BFF"/>
    <w:rsid w:val="004730F6"/>
    <w:rsid w:val="004732B4"/>
    <w:rsid w:val="004735DB"/>
    <w:rsid w:val="0047398B"/>
    <w:rsid w:val="00474747"/>
    <w:rsid w:val="004750B4"/>
    <w:rsid w:val="004752AF"/>
    <w:rsid w:val="0047531D"/>
    <w:rsid w:val="00475710"/>
    <w:rsid w:val="0047702E"/>
    <w:rsid w:val="00477CF2"/>
    <w:rsid w:val="00480BC9"/>
    <w:rsid w:val="004821ED"/>
    <w:rsid w:val="00482829"/>
    <w:rsid w:val="0048288A"/>
    <w:rsid w:val="004832A7"/>
    <w:rsid w:val="004832FA"/>
    <w:rsid w:val="00483C6F"/>
    <w:rsid w:val="00484838"/>
    <w:rsid w:val="00484961"/>
    <w:rsid w:val="004858B9"/>
    <w:rsid w:val="00485B78"/>
    <w:rsid w:val="00485DB9"/>
    <w:rsid w:val="0048600C"/>
    <w:rsid w:val="0048642E"/>
    <w:rsid w:val="004864A7"/>
    <w:rsid w:val="004864B8"/>
    <w:rsid w:val="0048670F"/>
    <w:rsid w:val="00486BBA"/>
    <w:rsid w:val="0048716A"/>
    <w:rsid w:val="0048743C"/>
    <w:rsid w:val="00487783"/>
    <w:rsid w:val="004878F0"/>
    <w:rsid w:val="004878FF"/>
    <w:rsid w:val="00487DD5"/>
    <w:rsid w:val="00487E90"/>
    <w:rsid w:val="004901B7"/>
    <w:rsid w:val="00490D78"/>
    <w:rsid w:val="004910A7"/>
    <w:rsid w:val="00491856"/>
    <w:rsid w:val="00491881"/>
    <w:rsid w:val="004918EF"/>
    <w:rsid w:val="00491D00"/>
    <w:rsid w:val="00492177"/>
    <w:rsid w:val="00492CAE"/>
    <w:rsid w:val="00492D49"/>
    <w:rsid w:val="00492D86"/>
    <w:rsid w:val="00493035"/>
    <w:rsid w:val="0049359F"/>
    <w:rsid w:val="004953DD"/>
    <w:rsid w:val="0049594F"/>
    <w:rsid w:val="00496053"/>
    <w:rsid w:val="00496EBF"/>
    <w:rsid w:val="0049752B"/>
    <w:rsid w:val="004977AC"/>
    <w:rsid w:val="004A0014"/>
    <w:rsid w:val="004A0503"/>
    <w:rsid w:val="004A1A58"/>
    <w:rsid w:val="004A1AB3"/>
    <w:rsid w:val="004A1C00"/>
    <w:rsid w:val="004A1C39"/>
    <w:rsid w:val="004A1C80"/>
    <w:rsid w:val="004A2029"/>
    <w:rsid w:val="004A211C"/>
    <w:rsid w:val="004A24FE"/>
    <w:rsid w:val="004A2F4F"/>
    <w:rsid w:val="004A327C"/>
    <w:rsid w:val="004A32CB"/>
    <w:rsid w:val="004A371B"/>
    <w:rsid w:val="004A4AA8"/>
    <w:rsid w:val="004A5173"/>
    <w:rsid w:val="004A5372"/>
    <w:rsid w:val="004A54BD"/>
    <w:rsid w:val="004A5FCA"/>
    <w:rsid w:val="004A600B"/>
    <w:rsid w:val="004A61C4"/>
    <w:rsid w:val="004A6BA3"/>
    <w:rsid w:val="004A6E5F"/>
    <w:rsid w:val="004A7687"/>
    <w:rsid w:val="004A76EE"/>
    <w:rsid w:val="004A7A3D"/>
    <w:rsid w:val="004B02BA"/>
    <w:rsid w:val="004B0A02"/>
    <w:rsid w:val="004B1126"/>
    <w:rsid w:val="004B1252"/>
    <w:rsid w:val="004B2019"/>
    <w:rsid w:val="004B20CF"/>
    <w:rsid w:val="004B3A15"/>
    <w:rsid w:val="004B3CBC"/>
    <w:rsid w:val="004B4207"/>
    <w:rsid w:val="004B57F9"/>
    <w:rsid w:val="004B5A1B"/>
    <w:rsid w:val="004B5A6F"/>
    <w:rsid w:val="004B6372"/>
    <w:rsid w:val="004B6A1B"/>
    <w:rsid w:val="004B6AD4"/>
    <w:rsid w:val="004B6FC3"/>
    <w:rsid w:val="004B7434"/>
    <w:rsid w:val="004B789C"/>
    <w:rsid w:val="004B7C37"/>
    <w:rsid w:val="004C03A3"/>
    <w:rsid w:val="004C07F0"/>
    <w:rsid w:val="004C0883"/>
    <w:rsid w:val="004C0DFC"/>
    <w:rsid w:val="004C113D"/>
    <w:rsid w:val="004C1390"/>
    <w:rsid w:val="004C1C88"/>
    <w:rsid w:val="004C20C9"/>
    <w:rsid w:val="004C246B"/>
    <w:rsid w:val="004C2E1C"/>
    <w:rsid w:val="004C3144"/>
    <w:rsid w:val="004C315B"/>
    <w:rsid w:val="004C31C3"/>
    <w:rsid w:val="004C3351"/>
    <w:rsid w:val="004C3A61"/>
    <w:rsid w:val="004C434A"/>
    <w:rsid w:val="004C46B2"/>
    <w:rsid w:val="004C46DE"/>
    <w:rsid w:val="004C4814"/>
    <w:rsid w:val="004C54A3"/>
    <w:rsid w:val="004C616B"/>
    <w:rsid w:val="004C7A52"/>
    <w:rsid w:val="004C7A79"/>
    <w:rsid w:val="004C7C89"/>
    <w:rsid w:val="004D07E8"/>
    <w:rsid w:val="004D0A36"/>
    <w:rsid w:val="004D0D87"/>
    <w:rsid w:val="004D0DC3"/>
    <w:rsid w:val="004D1302"/>
    <w:rsid w:val="004D1650"/>
    <w:rsid w:val="004D2611"/>
    <w:rsid w:val="004D2C36"/>
    <w:rsid w:val="004D2C9C"/>
    <w:rsid w:val="004D3022"/>
    <w:rsid w:val="004D320A"/>
    <w:rsid w:val="004D3220"/>
    <w:rsid w:val="004D37F8"/>
    <w:rsid w:val="004D3F0B"/>
    <w:rsid w:val="004D4282"/>
    <w:rsid w:val="004D43F8"/>
    <w:rsid w:val="004D61EE"/>
    <w:rsid w:val="004D6880"/>
    <w:rsid w:val="004D6A46"/>
    <w:rsid w:val="004D6B09"/>
    <w:rsid w:val="004D7826"/>
    <w:rsid w:val="004D7FEB"/>
    <w:rsid w:val="004E0783"/>
    <w:rsid w:val="004E09E4"/>
    <w:rsid w:val="004E25E4"/>
    <w:rsid w:val="004E2A2D"/>
    <w:rsid w:val="004E2C78"/>
    <w:rsid w:val="004E3094"/>
    <w:rsid w:val="004E30D1"/>
    <w:rsid w:val="004E341F"/>
    <w:rsid w:val="004E408C"/>
    <w:rsid w:val="004E464F"/>
    <w:rsid w:val="004E4743"/>
    <w:rsid w:val="004E48E5"/>
    <w:rsid w:val="004E5098"/>
    <w:rsid w:val="004E5C87"/>
    <w:rsid w:val="004E5F8F"/>
    <w:rsid w:val="004E6079"/>
    <w:rsid w:val="004E63C8"/>
    <w:rsid w:val="004E6614"/>
    <w:rsid w:val="004E66CC"/>
    <w:rsid w:val="004E66E3"/>
    <w:rsid w:val="004E6B9E"/>
    <w:rsid w:val="004E6E38"/>
    <w:rsid w:val="004E6E3E"/>
    <w:rsid w:val="004E71D1"/>
    <w:rsid w:val="004F026D"/>
    <w:rsid w:val="004F0702"/>
    <w:rsid w:val="004F0ADE"/>
    <w:rsid w:val="004F15B7"/>
    <w:rsid w:val="004F187C"/>
    <w:rsid w:val="004F1B30"/>
    <w:rsid w:val="004F2863"/>
    <w:rsid w:val="004F31FF"/>
    <w:rsid w:val="004F332A"/>
    <w:rsid w:val="004F35BA"/>
    <w:rsid w:val="004F3873"/>
    <w:rsid w:val="004F40C1"/>
    <w:rsid w:val="004F4630"/>
    <w:rsid w:val="004F51AD"/>
    <w:rsid w:val="004F5867"/>
    <w:rsid w:val="004F58D0"/>
    <w:rsid w:val="004F6782"/>
    <w:rsid w:val="004F6989"/>
    <w:rsid w:val="004F748C"/>
    <w:rsid w:val="004F769F"/>
    <w:rsid w:val="004F791B"/>
    <w:rsid w:val="004F7975"/>
    <w:rsid w:val="004F7BAD"/>
    <w:rsid w:val="00500455"/>
    <w:rsid w:val="005011C5"/>
    <w:rsid w:val="005013BD"/>
    <w:rsid w:val="00501B6F"/>
    <w:rsid w:val="00501EC5"/>
    <w:rsid w:val="00502396"/>
    <w:rsid w:val="0050267B"/>
    <w:rsid w:val="00502931"/>
    <w:rsid w:val="00502B8B"/>
    <w:rsid w:val="005037C9"/>
    <w:rsid w:val="00504085"/>
    <w:rsid w:val="005044B6"/>
    <w:rsid w:val="00504990"/>
    <w:rsid w:val="00505078"/>
    <w:rsid w:val="005050CA"/>
    <w:rsid w:val="005058DA"/>
    <w:rsid w:val="00506137"/>
    <w:rsid w:val="005064BF"/>
    <w:rsid w:val="005065D8"/>
    <w:rsid w:val="00506A31"/>
    <w:rsid w:val="00506B98"/>
    <w:rsid w:val="0050761A"/>
    <w:rsid w:val="00510295"/>
    <w:rsid w:val="005116BA"/>
    <w:rsid w:val="0051173D"/>
    <w:rsid w:val="00511A43"/>
    <w:rsid w:val="00511A95"/>
    <w:rsid w:val="00512A3E"/>
    <w:rsid w:val="00512C16"/>
    <w:rsid w:val="005130A8"/>
    <w:rsid w:val="005130B7"/>
    <w:rsid w:val="005137E3"/>
    <w:rsid w:val="00514029"/>
    <w:rsid w:val="00514222"/>
    <w:rsid w:val="00515045"/>
    <w:rsid w:val="0051523C"/>
    <w:rsid w:val="0051535D"/>
    <w:rsid w:val="005156BF"/>
    <w:rsid w:val="00515CB1"/>
    <w:rsid w:val="00515DE7"/>
    <w:rsid w:val="00515E6F"/>
    <w:rsid w:val="00516C04"/>
    <w:rsid w:val="00516F72"/>
    <w:rsid w:val="0051721B"/>
    <w:rsid w:val="00517A8B"/>
    <w:rsid w:val="00517B54"/>
    <w:rsid w:val="00517B56"/>
    <w:rsid w:val="0052042C"/>
    <w:rsid w:val="00520F51"/>
    <w:rsid w:val="0052100F"/>
    <w:rsid w:val="005220DA"/>
    <w:rsid w:val="00522198"/>
    <w:rsid w:val="00522AE3"/>
    <w:rsid w:val="00522C71"/>
    <w:rsid w:val="005230A9"/>
    <w:rsid w:val="0052366F"/>
    <w:rsid w:val="0052396D"/>
    <w:rsid w:val="00524370"/>
    <w:rsid w:val="00524762"/>
    <w:rsid w:val="0052565B"/>
    <w:rsid w:val="00526A6C"/>
    <w:rsid w:val="00526C52"/>
    <w:rsid w:val="00527235"/>
    <w:rsid w:val="0052724F"/>
    <w:rsid w:val="005276E5"/>
    <w:rsid w:val="00527E38"/>
    <w:rsid w:val="00530144"/>
    <w:rsid w:val="00530269"/>
    <w:rsid w:val="00530729"/>
    <w:rsid w:val="005307AA"/>
    <w:rsid w:val="00531323"/>
    <w:rsid w:val="005316DE"/>
    <w:rsid w:val="005319AA"/>
    <w:rsid w:val="00531B91"/>
    <w:rsid w:val="00532220"/>
    <w:rsid w:val="00532379"/>
    <w:rsid w:val="005328B6"/>
    <w:rsid w:val="00533099"/>
    <w:rsid w:val="005332F9"/>
    <w:rsid w:val="00533639"/>
    <w:rsid w:val="00533890"/>
    <w:rsid w:val="0053418B"/>
    <w:rsid w:val="005345B5"/>
    <w:rsid w:val="005347C1"/>
    <w:rsid w:val="005348D3"/>
    <w:rsid w:val="00534D6C"/>
    <w:rsid w:val="00534E0E"/>
    <w:rsid w:val="005352D2"/>
    <w:rsid w:val="00535A69"/>
    <w:rsid w:val="00535DDA"/>
    <w:rsid w:val="0053619C"/>
    <w:rsid w:val="00536258"/>
    <w:rsid w:val="00536363"/>
    <w:rsid w:val="00536998"/>
    <w:rsid w:val="00536A22"/>
    <w:rsid w:val="00536BF4"/>
    <w:rsid w:val="00536E0B"/>
    <w:rsid w:val="005372AE"/>
    <w:rsid w:val="0053770C"/>
    <w:rsid w:val="00537D71"/>
    <w:rsid w:val="00537F14"/>
    <w:rsid w:val="005400B0"/>
    <w:rsid w:val="0054025F"/>
    <w:rsid w:val="00540282"/>
    <w:rsid w:val="0054273B"/>
    <w:rsid w:val="00542BCE"/>
    <w:rsid w:val="00542D35"/>
    <w:rsid w:val="00543075"/>
    <w:rsid w:val="005430B9"/>
    <w:rsid w:val="00543156"/>
    <w:rsid w:val="005434B5"/>
    <w:rsid w:val="00543AA1"/>
    <w:rsid w:val="00543C5A"/>
    <w:rsid w:val="00543DCD"/>
    <w:rsid w:val="005442C7"/>
    <w:rsid w:val="00544603"/>
    <w:rsid w:val="00545491"/>
    <w:rsid w:val="005454A6"/>
    <w:rsid w:val="00545880"/>
    <w:rsid w:val="00545AC5"/>
    <w:rsid w:val="00545F09"/>
    <w:rsid w:val="005461E5"/>
    <w:rsid w:val="005465B6"/>
    <w:rsid w:val="00547441"/>
    <w:rsid w:val="0054778D"/>
    <w:rsid w:val="0054792A"/>
    <w:rsid w:val="00547942"/>
    <w:rsid w:val="005507BC"/>
    <w:rsid w:val="00550915"/>
    <w:rsid w:val="00550AC1"/>
    <w:rsid w:val="00551844"/>
    <w:rsid w:val="00551C5C"/>
    <w:rsid w:val="00551D26"/>
    <w:rsid w:val="00552496"/>
    <w:rsid w:val="00552DD2"/>
    <w:rsid w:val="00553029"/>
    <w:rsid w:val="00553144"/>
    <w:rsid w:val="005536A0"/>
    <w:rsid w:val="005537AE"/>
    <w:rsid w:val="00553F75"/>
    <w:rsid w:val="0055460B"/>
    <w:rsid w:val="005552EE"/>
    <w:rsid w:val="0055534F"/>
    <w:rsid w:val="00555963"/>
    <w:rsid w:val="00555B59"/>
    <w:rsid w:val="00555B80"/>
    <w:rsid w:val="00555C5C"/>
    <w:rsid w:val="005563D5"/>
    <w:rsid w:val="005569C0"/>
    <w:rsid w:val="00556DAA"/>
    <w:rsid w:val="00556FD6"/>
    <w:rsid w:val="005574A3"/>
    <w:rsid w:val="00557521"/>
    <w:rsid w:val="0055762B"/>
    <w:rsid w:val="00557C64"/>
    <w:rsid w:val="00557E7E"/>
    <w:rsid w:val="00560771"/>
    <w:rsid w:val="00560857"/>
    <w:rsid w:val="00560B97"/>
    <w:rsid w:val="00560F7F"/>
    <w:rsid w:val="0056149E"/>
    <w:rsid w:val="005616CE"/>
    <w:rsid w:val="00561D0E"/>
    <w:rsid w:val="00561FC9"/>
    <w:rsid w:val="00562213"/>
    <w:rsid w:val="00562587"/>
    <w:rsid w:val="00562612"/>
    <w:rsid w:val="0056265D"/>
    <w:rsid w:val="005637FD"/>
    <w:rsid w:val="00564C35"/>
    <w:rsid w:val="00565962"/>
    <w:rsid w:val="00566069"/>
    <w:rsid w:val="005661DE"/>
    <w:rsid w:val="00566AF3"/>
    <w:rsid w:val="005675E8"/>
    <w:rsid w:val="00567DDD"/>
    <w:rsid w:val="00570170"/>
    <w:rsid w:val="0057107A"/>
    <w:rsid w:val="0057121C"/>
    <w:rsid w:val="00571391"/>
    <w:rsid w:val="0057159F"/>
    <w:rsid w:val="005718A7"/>
    <w:rsid w:val="00571910"/>
    <w:rsid w:val="00572454"/>
    <w:rsid w:val="00572A48"/>
    <w:rsid w:val="00573C16"/>
    <w:rsid w:val="005742FE"/>
    <w:rsid w:val="00574DB4"/>
    <w:rsid w:val="00575CF0"/>
    <w:rsid w:val="00576044"/>
    <w:rsid w:val="005765D4"/>
    <w:rsid w:val="00576949"/>
    <w:rsid w:val="00576AE2"/>
    <w:rsid w:val="00576C04"/>
    <w:rsid w:val="00576E69"/>
    <w:rsid w:val="005775FA"/>
    <w:rsid w:val="00577745"/>
    <w:rsid w:val="00577ADD"/>
    <w:rsid w:val="00577BF8"/>
    <w:rsid w:val="00577C9A"/>
    <w:rsid w:val="0058007B"/>
    <w:rsid w:val="00580302"/>
    <w:rsid w:val="0058075D"/>
    <w:rsid w:val="005808F4"/>
    <w:rsid w:val="005810C0"/>
    <w:rsid w:val="00581431"/>
    <w:rsid w:val="00581728"/>
    <w:rsid w:val="005817E8"/>
    <w:rsid w:val="00581D98"/>
    <w:rsid w:val="00582271"/>
    <w:rsid w:val="0058245B"/>
    <w:rsid w:val="0058275F"/>
    <w:rsid w:val="00582C13"/>
    <w:rsid w:val="00582C5C"/>
    <w:rsid w:val="00583168"/>
    <w:rsid w:val="00583AF4"/>
    <w:rsid w:val="00583C37"/>
    <w:rsid w:val="005843E7"/>
    <w:rsid w:val="00584F19"/>
    <w:rsid w:val="0058543A"/>
    <w:rsid w:val="00585558"/>
    <w:rsid w:val="00585718"/>
    <w:rsid w:val="0058652F"/>
    <w:rsid w:val="00586560"/>
    <w:rsid w:val="00586A5C"/>
    <w:rsid w:val="00587058"/>
    <w:rsid w:val="005871CA"/>
    <w:rsid w:val="005874C5"/>
    <w:rsid w:val="005875C8"/>
    <w:rsid w:val="00587B91"/>
    <w:rsid w:val="00587BE0"/>
    <w:rsid w:val="00587C37"/>
    <w:rsid w:val="005900D2"/>
    <w:rsid w:val="00590475"/>
    <w:rsid w:val="005904D4"/>
    <w:rsid w:val="00590953"/>
    <w:rsid w:val="00590E4A"/>
    <w:rsid w:val="00590EFF"/>
    <w:rsid w:val="00591EC5"/>
    <w:rsid w:val="0059210C"/>
    <w:rsid w:val="0059236D"/>
    <w:rsid w:val="005926DC"/>
    <w:rsid w:val="00593217"/>
    <w:rsid w:val="00593CF8"/>
    <w:rsid w:val="0059404C"/>
    <w:rsid w:val="005944B8"/>
    <w:rsid w:val="00594DCC"/>
    <w:rsid w:val="0059545B"/>
    <w:rsid w:val="005957F1"/>
    <w:rsid w:val="00595FD0"/>
    <w:rsid w:val="005962AF"/>
    <w:rsid w:val="00596392"/>
    <w:rsid w:val="0059659B"/>
    <w:rsid w:val="005965CC"/>
    <w:rsid w:val="00596B6C"/>
    <w:rsid w:val="00596D03"/>
    <w:rsid w:val="00597349"/>
    <w:rsid w:val="00597CD4"/>
    <w:rsid w:val="005A020F"/>
    <w:rsid w:val="005A067D"/>
    <w:rsid w:val="005A0CEC"/>
    <w:rsid w:val="005A13FD"/>
    <w:rsid w:val="005A17CD"/>
    <w:rsid w:val="005A193E"/>
    <w:rsid w:val="005A1A54"/>
    <w:rsid w:val="005A213D"/>
    <w:rsid w:val="005A227F"/>
    <w:rsid w:val="005A29F1"/>
    <w:rsid w:val="005A2A92"/>
    <w:rsid w:val="005A361D"/>
    <w:rsid w:val="005A46DD"/>
    <w:rsid w:val="005A47EB"/>
    <w:rsid w:val="005A54A5"/>
    <w:rsid w:val="005A5DF7"/>
    <w:rsid w:val="005A613D"/>
    <w:rsid w:val="005A63BD"/>
    <w:rsid w:val="005A660E"/>
    <w:rsid w:val="005A685F"/>
    <w:rsid w:val="005A6962"/>
    <w:rsid w:val="005A7848"/>
    <w:rsid w:val="005A7F49"/>
    <w:rsid w:val="005B0206"/>
    <w:rsid w:val="005B035F"/>
    <w:rsid w:val="005B0B26"/>
    <w:rsid w:val="005B1A3A"/>
    <w:rsid w:val="005B3088"/>
    <w:rsid w:val="005B3736"/>
    <w:rsid w:val="005B3B71"/>
    <w:rsid w:val="005B3E5C"/>
    <w:rsid w:val="005B3EC0"/>
    <w:rsid w:val="005B4198"/>
    <w:rsid w:val="005B432D"/>
    <w:rsid w:val="005B4D64"/>
    <w:rsid w:val="005B4ECA"/>
    <w:rsid w:val="005B5687"/>
    <w:rsid w:val="005B570C"/>
    <w:rsid w:val="005B5D06"/>
    <w:rsid w:val="005B63C0"/>
    <w:rsid w:val="005B6684"/>
    <w:rsid w:val="005B6FE2"/>
    <w:rsid w:val="005B72CA"/>
    <w:rsid w:val="005B7331"/>
    <w:rsid w:val="005B75CE"/>
    <w:rsid w:val="005C0B28"/>
    <w:rsid w:val="005C10FE"/>
    <w:rsid w:val="005C11EC"/>
    <w:rsid w:val="005C208D"/>
    <w:rsid w:val="005C251C"/>
    <w:rsid w:val="005C296F"/>
    <w:rsid w:val="005C2F01"/>
    <w:rsid w:val="005C3076"/>
    <w:rsid w:val="005C437A"/>
    <w:rsid w:val="005C5276"/>
    <w:rsid w:val="005C5391"/>
    <w:rsid w:val="005C5417"/>
    <w:rsid w:val="005C5441"/>
    <w:rsid w:val="005C56B9"/>
    <w:rsid w:val="005C5769"/>
    <w:rsid w:val="005C5D44"/>
    <w:rsid w:val="005C62E3"/>
    <w:rsid w:val="005C6307"/>
    <w:rsid w:val="005C647E"/>
    <w:rsid w:val="005C68AA"/>
    <w:rsid w:val="005C707D"/>
    <w:rsid w:val="005C769F"/>
    <w:rsid w:val="005C7DE3"/>
    <w:rsid w:val="005C7EAC"/>
    <w:rsid w:val="005C7FD4"/>
    <w:rsid w:val="005D03C2"/>
    <w:rsid w:val="005D0C71"/>
    <w:rsid w:val="005D0D30"/>
    <w:rsid w:val="005D1904"/>
    <w:rsid w:val="005D1B81"/>
    <w:rsid w:val="005D2027"/>
    <w:rsid w:val="005D2CB2"/>
    <w:rsid w:val="005D2D54"/>
    <w:rsid w:val="005D2E73"/>
    <w:rsid w:val="005D2E83"/>
    <w:rsid w:val="005D3D03"/>
    <w:rsid w:val="005D4269"/>
    <w:rsid w:val="005D4E50"/>
    <w:rsid w:val="005D4E6D"/>
    <w:rsid w:val="005D57AA"/>
    <w:rsid w:val="005D5E9F"/>
    <w:rsid w:val="005D616D"/>
    <w:rsid w:val="005D661B"/>
    <w:rsid w:val="005D68E0"/>
    <w:rsid w:val="005D6C73"/>
    <w:rsid w:val="005D71A8"/>
    <w:rsid w:val="005D778A"/>
    <w:rsid w:val="005E05E0"/>
    <w:rsid w:val="005E1CF1"/>
    <w:rsid w:val="005E3785"/>
    <w:rsid w:val="005E3E89"/>
    <w:rsid w:val="005E4FC9"/>
    <w:rsid w:val="005E51F1"/>
    <w:rsid w:val="005E52F9"/>
    <w:rsid w:val="005E5540"/>
    <w:rsid w:val="005E5A78"/>
    <w:rsid w:val="005E66C2"/>
    <w:rsid w:val="005E6AE9"/>
    <w:rsid w:val="005E6C21"/>
    <w:rsid w:val="005E735F"/>
    <w:rsid w:val="005E7B97"/>
    <w:rsid w:val="005E7C73"/>
    <w:rsid w:val="005F0318"/>
    <w:rsid w:val="005F047F"/>
    <w:rsid w:val="005F0664"/>
    <w:rsid w:val="005F08BF"/>
    <w:rsid w:val="005F08D4"/>
    <w:rsid w:val="005F0973"/>
    <w:rsid w:val="005F0A11"/>
    <w:rsid w:val="005F0C81"/>
    <w:rsid w:val="005F1029"/>
    <w:rsid w:val="005F1094"/>
    <w:rsid w:val="005F27A2"/>
    <w:rsid w:val="005F2F47"/>
    <w:rsid w:val="005F32C2"/>
    <w:rsid w:val="005F33A7"/>
    <w:rsid w:val="005F3401"/>
    <w:rsid w:val="005F37DB"/>
    <w:rsid w:val="005F3A15"/>
    <w:rsid w:val="005F3AEE"/>
    <w:rsid w:val="005F3C3E"/>
    <w:rsid w:val="005F3CAE"/>
    <w:rsid w:val="005F4260"/>
    <w:rsid w:val="005F4325"/>
    <w:rsid w:val="005F44A4"/>
    <w:rsid w:val="005F470B"/>
    <w:rsid w:val="005F497E"/>
    <w:rsid w:val="005F5A2B"/>
    <w:rsid w:val="005F5D7B"/>
    <w:rsid w:val="005F5E11"/>
    <w:rsid w:val="005F5E81"/>
    <w:rsid w:val="005F5EED"/>
    <w:rsid w:val="005F63AC"/>
    <w:rsid w:val="005F723F"/>
    <w:rsid w:val="005F74B2"/>
    <w:rsid w:val="005F7AB1"/>
    <w:rsid w:val="005F7AF9"/>
    <w:rsid w:val="005F7C9F"/>
    <w:rsid w:val="005F7D63"/>
    <w:rsid w:val="005F7F86"/>
    <w:rsid w:val="00600008"/>
    <w:rsid w:val="0060078C"/>
    <w:rsid w:val="00600BC0"/>
    <w:rsid w:val="00600D8B"/>
    <w:rsid w:val="006010F3"/>
    <w:rsid w:val="00601141"/>
    <w:rsid w:val="006011E2"/>
    <w:rsid w:val="006012B5"/>
    <w:rsid w:val="00601303"/>
    <w:rsid w:val="00601557"/>
    <w:rsid w:val="00602606"/>
    <w:rsid w:val="00602998"/>
    <w:rsid w:val="00602B68"/>
    <w:rsid w:val="0060322F"/>
    <w:rsid w:val="00603686"/>
    <w:rsid w:val="006039E2"/>
    <w:rsid w:val="00603D58"/>
    <w:rsid w:val="00603FAD"/>
    <w:rsid w:val="006045E2"/>
    <w:rsid w:val="0060491D"/>
    <w:rsid w:val="006056EF"/>
    <w:rsid w:val="00605B49"/>
    <w:rsid w:val="00606647"/>
    <w:rsid w:val="00607111"/>
    <w:rsid w:val="006076B9"/>
    <w:rsid w:val="00607BFB"/>
    <w:rsid w:val="006100BB"/>
    <w:rsid w:val="0061054F"/>
    <w:rsid w:val="006108D4"/>
    <w:rsid w:val="00611347"/>
    <w:rsid w:val="0061144A"/>
    <w:rsid w:val="00611495"/>
    <w:rsid w:val="00611828"/>
    <w:rsid w:val="006125F5"/>
    <w:rsid w:val="00612750"/>
    <w:rsid w:val="00613090"/>
    <w:rsid w:val="00613A33"/>
    <w:rsid w:val="00613CFA"/>
    <w:rsid w:val="00613D14"/>
    <w:rsid w:val="00614975"/>
    <w:rsid w:val="0061523C"/>
    <w:rsid w:val="006153D6"/>
    <w:rsid w:val="00615642"/>
    <w:rsid w:val="00615844"/>
    <w:rsid w:val="00616994"/>
    <w:rsid w:val="00617661"/>
    <w:rsid w:val="0062022A"/>
    <w:rsid w:val="00620954"/>
    <w:rsid w:val="00620C42"/>
    <w:rsid w:val="0062166F"/>
    <w:rsid w:val="00623755"/>
    <w:rsid w:val="00623769"/>
    <w:rsid w:val="006242A2"/>
    <w:rsid w:val="0062485E"/>
    <w:rsid w:val="00624DF9"/>
    <w:rsid w:val="00624F1F"/>
    <w:rsid w:val="00625034"/>
    <w:rsid w:val="00626E94"/>
    <w:rsid w:val="00626EA7"/>
    <w:rsid w:val="0062732D"/>
    <w:rsid w:val="00627D5C"/>
    <w:rsid w:val="0063023D"/>
    <w:rsid w:val="006303BC"/>
    <w:rsid w:val="006305F8"/>
    <w:rsid w:val="00630956"/>
    <w:rsid w:val="00630A68"/>
    <w:rsid w:val="00630ACA"/>
    <w:rsid w:val="00630C12"/>
    <w:rsid w:val="00630EB8"/>
    <w:rsid w:val="006316CE"/>
    <w:rsid w:val="00631AD4"/>
    <w:rsid w:val="00631BBB"/>
    <w:rsid w:val="00631BDB"/>
    <w:rsid w:val="00631C5E"/>
    <w:rsid w:val="00632040"/>
    <w:rsid w:val="0063212C"/>
    <w:rsid w:val="006324A5"/>
    <w:rsid w:val="006326EB"/>
    <w:rsid w:val="00632C98"/>
    <w:rsid w:val="00632CC2"/>
    <w:rsid w:val="00632D7B"/>
    <w:rsid w:val="006339D5"/>
    <w:rsid w:val="00633FA6"/>
    <w:rsid w:val="0063436E"/>
    <w:rsid w:val="0063516B"/>
    <w:rsid w:val="0063522E"/>
    <w:rsid w:val="00635401"/>
    <w:rsid w:val="00635990"/>
    <w:rsid w:val="0063612C"/>
    <w:rsid w:val="00637A19"/>
    <w:rsid w:val="006411A8"/>
    <w:rsid w:val="006411FD"/>
    <w:rsid w:val="00641363"/>
    <w:rsid w:val="00641C63"/>
    <w:rsid w:val="00641EB8"/>
    <w:rsid w:val="0064250C"/>
    <w:rsid w:val="00642717"/>
    <w:rsid w:val="0064281E"/>
    <w:rsid w:val="006429D7"/>
    <w:rsid w:val="00642FD8"/>
    <w:rsid w:val="00644767"/>
    <w:rsid w:val="00645277"/>
    <w:rsid w:val="006454F1"/>
    <w:rsid w:val="00645570"/>
    <w:rsid w:val="00646C00"/>
    <w:rsid w:val="00646F0A"/>
    <w:rsid w:val="0064736A"/>
    <w:rsid w:val="0064769E"/>
    <w:rsid w:val="00647E1F"/>
    <w:rsid w:val="00647EDD"/>
    <w:rsid w:val="006510F4"/>
    <w:rsid w:val="00651985"/>
    <w:rsid w:val="00651B7D"/>
    <w:rsid w:val="00652287"/>
    <w:rsid w:val="00652362"/>
    <w:rsid w:val="0065244B"/>
    <w:rsid w:val="006529D8"/>
    <w:rsid w:val="00652B28"/>
    <w:rsid w:val="00653378"/>
    <w:rsid w:val="00653720"/>
    <w:rsid w:val="00653782"/>
    <w:rsid w:val="006540E3"/>
    <w:rsid w:val="00654FD2"/>
    <w:rsid w:val="00655883"/>
    <w:rsid w:val="0065595D"/>
    <w:rsid w:val="00655D70"/>
    <w:rsid w:val="00655DA4"/>
    <w:rsid w:val="006564A8"/>
    <w:rsid w:val="00656BB1"/>
    <w:rsid w:val="00657DD0"/>
    <w:rsid w:val="006602AB"/>
    <w:rsid w:val="0066137A"/>
    <w:rsid w:val="0066191D"/>
    <w:rsid w:val="0066199E"/>
    <w:rsid w:val="00661FD2"/>
    <w:rsid w:val="00662233"/>
    <w:rsid w:val="00662631"/>
    <w:rsid w:val="00662AE3"/>
    <w:rsid w:val="00662D12"/>
    <w:rsid w:val="00662F16"/>
    <w:rsid w:val="006633D0"/>
    <w:rsid w:val="006636BE"/>
    <w:rsid w:val="006636EB"/>
    <w:rsid w:val="006638C2"/>
    <w:rsid w:val="00663E94"/>
    <w:rsid w:val="0066408C"/>
    <w:rsid w:val="00664858"/>
    <w:rsid w:val="00664EB9"/>
    <w:rsid w:val="006656E0"/>
    <w:rsid w:val="00665D92"/>
    <w:rsid w:val="00666688"/>
    <w:rsid w:val="006666E7"/>
    <w:rsid w:val="006668CF"/>
    <w:rsid w:val="00666EF0"/>
    <w:rsid w:val="006673E0"/>
    <w:rsid w:val="006673F4"/>
    <w:rsid w:val="00667493"/>
    <w:rsid w:val="00667764"/>
    <w:rsid w:val="00667AFC"/>
    <w:rsid w:val="00670176"/>
    <w:rsid w:val="006702B9"/>
    <w:rsid w:val="006706ED"/>
    <w:rsid w:val="00670AFD"/>
    <w:rsid w:val="00670D16"/>
    <w:rsid w:val="00670D17"/>
    <w:rsid w:val="0067153C"/>
    <w:rsid w:val="00671CE4"/>
    <w:rsid w:val="00671F0D"/>
    <w:rsid w:val="0067276B"/>
    <w:rsid w:val="00672C8A"/>
    <w:rsid w:val="00672F94"/>
    <w:rsid w:val="006731E8"/>
    <w:rsid w:val="00673F1D"/>
    <w:rsid w:val="006742F8"/>
    <w:rsid w:val="00674C19"/>
    <w:rsid w:val="00674DDC"/>
    <w:rsid w:val="00675763"/>
    <w:rsid w:val="006769EC"/>
    <w:rsid w:val="00677428"/>
    <w:rsid w:val="00677543"/>
    <w:rsid w:val="00677647"/>
    <w:rsid w:val="00677D2E"/>
    <w:rsid w:val="00677F9A"/>
    <w:rsid w:val="006808B3"/>
    <w:rsid w:val="00681344"/>
    <w:rsid w:val="00681B89"/>
    <w:rsid w:val="00681EAE"/>
    <w:rsid w:val="00682236"/>
    <w:rsid w:val="006827BD"/>
    <w:rsid w:val="006828B0"/>
    <w:rsid w:val="00682B1E"/>
    <w:rsid w:val="00683D37"/>
    <w:rsid w:val="00684655"/>
    <w:rsid w:val="00685A20"/>
    <w:rsid w:val="00685CEB"/>
    <w:rsid w:val="006862F4"/>
    <w:rsid w:val="00686A49"/>
    <w:rsid w:val="00686D5F"/>
    <w:rsid w:val="0068743B"/>
    <w:rsid w:val="006878C7"/>
    <w:rsid w:val="00690438"/>
    <w:rsid w:val="00690CDD"/>
    <w:rsid w:val="00690DDA"/>
    <w:rsid w:val="00690EA6"/>
    <w:rsid w:val="00690F6C"/>
    <w:rsid w:val="00691710"/>
    <w:rsid w:val="006919BA"/>
    <w:rsid w:val="00691CAC"/>
    <w:rsid w:val="0069223E"/>
    <w:rsid w:val="0069246F"/>
    <w:rsid w:val="00692687"/>
    <w:rsid w:val="00692B75"/>
    <w:rsid w:val="00693034"/>
    <w:rsid w:val="00693233"/>
    <w:rsid w:val="00693234"/>
    <w:rsid w:val="00693857"/>
    <w:rsid w:val="00693BDE"/>
    <w:rsid w:val="00693E31"/>
    <w:rsid w:val="00693E38"/>
    <w:rsid w:val="00693FBB"/>
    <w:rsid w:val="006941C7"/>
    <w:rsid w:val="00694681"/>
    <w:rsid w:val="00694853"/>
    <w:rsid w:val="00694F94"/>
    <w:rsid w:val="0069529B"/>
    <w:rsid w:val="00695440"/>
    <w:rsid w:val="006958C4"/>
    <w:rsid w:val="00695B2B"/>
    <w:rsid w:val="006963DF"/>
    <w:rsid w:val="00696454"/>
    <w:rsid w:val="00696756"/>
    <w:rsid w:val="006968BC"/>
    <w:rsid w:val="006968FB"/>
    <w:rsid w:val="00696F1C"/>
    <w:rsid w:val="00697999"/>
    <w:rsid w:val="00697AC7"/>
    <w:rsid w:val="00697EF1"/>
    <w:rsid w:val="00697F18"/>
    <w:rsid w:val="006A01AC"/>
    <w:rsid w:val="006A0496"/>
    <w:rsid w:val="006A0BF4"/>
    <w:rsid w:val="006A0CF5"/>
    <w:rsid w:val="006A1B2A"/>
    <w:rsid w:val="006A2039"/>
    <w:rsid w:val="006A20BC"/>
    <w:rsid w:val="006A2646"/>
    <w:rsid w:val="006A337F"/>
    <w:rsid w:val="006A3B23"/>
    <w:rsid w:val="006A3D6D"/>
    <w:rsid w:val="006A3F68"/>
    <w:rsid w:val="006A405C"/>
    <w:rsid w:val="006A4960"/>
    <w:rsid w:val="006A4B2E"/>
    <w:rsid w:val="006A5171"/>
    <w:rsid w:val="006A5289"/>
    <w:rsid w:val="006A5B39"/>
    <w:rsid w:val="006A5B3B"/>
    <w:rsid w:val="006A5F66"/>
    <w:rsid w:val="006A6442"/>
    <w:rsid w:val="006A6E58"/>
    <w:rsid w:val="006A75E3"/>
    <w:rsid w:val="006A7B25"/>
    <w:rsid w:val="006A7D4E"/>
    <w:rsid w:val="006A7EC6"/>
    <w:rsid w:val="006B03F3"/>
    <w:rsid w:val="006B067A"/>
    <w:rsid w:val="006B0AD9"/>
    <w:rsid w:val="006B1765"/>
    <w:rsid w:val="006B2888"/>
    <w:rsid w:val="006B2A30"/>
    <w:rsid w:val="006B31D3"/>
    <w:rsid w:val="006B3413"/>
    <w:rsid w:val="006B38AB"/>
    <w:rsid w:val="006B38F9"/>
    <w:rsid w:val="006B3C5C"/>
    <w:rsid w:val="006B440F"/>
    <w:rsid w:val="006B466B"/>
    <w:rsid w:val="006B478B"/>
    <w:rsid w:val="006B4798"/>
    <w:rsid w:val="006B496B"/>
    <w:rsid w:val="006B49E0"/>
    <w:rsid w:val="006B4DD0"/>
    <w:rsid w:val="006B4F05"/>
    <w:rsid w:val="006B50B0"/>
    <w:rsid w:val="006B580D"/>
    <w:rsid w:val="006B59CD"/>
    <w:rsid w:val="006B6125"/>
    <w:rsid w:val="006B64FA"/>
    <w:rsid w:val="006B6865"/>
    <w:rsid w:val="006B69B5"/>
    <w:rsid w:val="006B6E85"/>
    <w:rsid w:val="006B758F"/>
    <w:rsid w:val="006B75D1"/>
    <w:rsid w:val="006B7A11"/>
    <w:rsid w:val="006C09B6"/>
    <w:rsid w:val="006C121C"/>
    <w:rsid w:val="006C2242"/>
    <w:rsid w:val="006C23D9"/>
    <w:rsid w:val="006C2DED"/>
    <w:rsid w:val="006C2FB7"/>
    <w:rsid w:val="006C32E0"/>
    <w:rsid w:val="006C3550"/>
    <w:rsid w:val="006C3610"/>
    <w:rsid w:val="006C37F6"/>
    <w:rsid w:val="006C3ADF"/>
    <w:rsid w:val="006C4337"/>
    <w:rsid w:val="006C4678"/>
    <w:rsid w:val="006C46C8"/>
    <w:rsid w:val="006C4828"/>
    <w:rsid w:val="006C48E2"/>
    <w:rsid w:val="006C4A7A"/>
    <w:rsid w:val="006C5912"/>
    <w:rsid w:val="006C60B8"/>
    <w:rsid w:val="006C6536"/>
    <w:rsid w:val="006C6885"/>
    <w:rsid w:val="006C68EF"/>
    <w:rsid w:val="006C6B5A"/>
    <w:rsid w:val="006C7045"/>
    <w:rsid w:val="006C7A38"/>
    <w:rsid w:val="006D02F7"/>
    <w:rsid w:val="006D08E5"/>
    <w:rsid w:val="006D1316"/>
    <w:rsid w:val="006D158C"/>
    <w:rsid w:val="006D1869"/>
    <w:rsid w:val="006D1A1A"/>
    <w:rsid w:val="006D1E6F"/>
    <w:rsid w:val="006D1F87"/>
    <w:rsid w:val="006D1FEA"/>
    <w:rsid w:val="006D2065"/>
    <w:rsid w:val="006D2241"/>
    <w:rsid w:val="006D2B2F"/>
    <w:rsid w:val="006D2BA3"/>
    <w:rsid w:val="006D3DBC"/>
    <w:rsid w:val="006D4189"/>
    <w:rsid w:val="006D4542"/>
    <w:rsid w:val="006D4581"/>
    <w:rsid w:val="006D4B8E"/>
    <w:rsid w:val="006D4C7A"/>
    <w:rsid w:val="006D5950"/>
    <w:rsid w:val="006D5A20"/>
    <w:rsid w:val="006D5A71"/>
    <w:rsid w:val="006D5F60"/>
    <w:rsid w:val="006D6A94"/>
    <w:rsid w:val="006D703D"/>
    <w:rsid w:val="006D70C3"/>
    <w:rsid w:val="006D7ADD"/>
    <w:rsid w:val="006D7FA0"/>
    <w:rsid w:val="006D7FB3"/>
    <w:rsid w:val="006E10CC"/>
    <w:rsid w:val="006E11B4"/>
    <w:rsid w:val="006E128A"/>
    <w:rsid w:val="006E1C6C"/>
    <w:rsid w:val="006E265B"/>
    <w:rsid w:val="006E2987"/>
    <w:rsid w:val="006E2DD0"/>
    <w:rsid w:val="006E2E34"/>
    <w:rsid w:val="006E317E"/>
    <w:rsid w:val="006E351D"/>
    <w:rsid w:val="006E3E77"/>
    <w:rsid w:val="006E46DD"/>
    <w:rsid w:val="006E5328"/>
    <w:rsid w:val="006E56D9"/>
    <w:rsid w:val="006E5716"/>
    <w:rsid w:val="006E589A"/>
    <w:rsid w:val="006E6B3D"/>
    <w:rsid w:val="006E77B7"/>
    <w:rsid w:val="006E7A50"/>
    <w:rsid w:val="006F01BB"/>
    <w:rsid w:val="006F0C35"/>
    <w:rsid w:val="006F192D"/>
    <w:rsid w:val="006F1C17"/>
    <w:rsid w:val="006F2A61"/>
    <w:rsid w:val="006F2DA1"/>
    <w:rsid w:val="006F328A"/>
    <w:rsid w:val="006F3A3A"/>
    <w:rsid w:val="006F3B42"/>
    <w:rsid w:val="006F3C69"/>
    <w:rsid w:val="006F3D91"/>
    <w:rsid w:val="006F407F"/>
    <w:rsid w:val="006F4421"/>
    <w:rsid w:val="006F4492"/>
    <w:rsid w:val="006F500D"/>
    <w:rsid w:val="006F5494"/>
    <w:rsid w:val="006F57BA"/>
    <w:rsid w:val="006F598D"/>
    <w:rsid w:val="006F5F0E"/>
    <w:rsid w:val="006F6082"/>
    <w:rsid w:val="006F611A"/>
    <w:rsid w:val="006F6B32"/>
    <w:rsid w:val="006F77F2"/>
    <w:rsid w:val="006F796D"/>
    <w:rsid w:val="006F79AF"/>
    <w:rsid w:val="00700F02"/>
    <w:rsid w:val="00700F64"/>
    <w:rsid w:val="00701AFE"/>
    <w:rsid w:val="0070217B"/>
    <w:rsid w:val="007026E6"/>
    <w:rsid w:val="00703870"/>
    <w:rsid w:val="00704322"/>
    <w:rsid w:val="007044B0"/>
    <w:rsid w:val="0070457D"/>
    <w:rsid w:val="00704645"/>
    <w:rsid w:val="00704EFE"/>
    <w:rsid w:val="00704FB1"/>
    <w:rsid w:val="00705049"/>
    <w:rsid w:val="00705082"/>
    <w:rsid w:val="0070591C"/>
    <w:rsid w:val="00706F9E"/>
    <w:rsid w:val="00710022"/>
    <w:rsid w:val="007105F2"/>
    <w:rsid w:val="00711279"/>
    <w:rsid w:val="0071161C"/>
    <w:rsid w:val="0071187E"/>
    <w:rsid w:val="0071211D"/>
    <w:rsid w:val="00712415"/>
    <w:rsid w:val="0071288F"/>
    <w:rsid w:val="00712B93"/>
    <w:rsid w:val="00712FB1"/>
    <w:rsid w:val="0071383C"/>
    <w:rsid w:val="007142DE"/>
    <w:rsid w:val="0071458C"/>
    <w:rsid w:val="00714E18"/>
    <w:rsid w:val="0071504B"/>
    <w:rsid w:val="00715192"/>
    <w:rsid w:val="00715CFD"/>
    <w:rsid w:val="0071616E"/>
    <w:rsid w:val="00716C6F"/>
    <w:rsid w:val="00716D66"/>
    <w:rsid w:val="00716F33"/>
    <w:rsid w:val="00716FC2"/>
    <w:rsid w:val="00717D0C"/>
    <w:rsid w:val="00717DCD"/>
    <w:rsid w:val="0072047F"/>
    <w:rsid w:val="0072121B"/>
    <w:rsid w:val="007213A3"/>
    <w:rsid w:val="0072181B"/>
    <w:rsid w:val="0072248C"/>
    <w:rsid w:val="00722563"/>
    <w:rsid w:val="007225F0"/>
    <w:rsid w:val="0072294B"/>
    <w:rsid w:val="00722BB6"/>
    <w:rsid w:val="007231A4"/>
    <w:rsid w:val="007233A0"/>
    <w:rsid w:val="0072367F"/>
    <w:rsid w:val="007237B5"/>
    <w:rsid w:val="00723AC7"/>
    <w:rsid w:val="00723DBD"/>
    <w:rsid w:val="007241EA"/>
    <w:rsid w:val="00724220"/>
    <w:rsid w:val="0072427D"/>
    <w:rsid w:val="007246A7"/>
    <w:rsid w:val="00724DDE"/>
    <w:rsid w:val="00725210"/>
    <w:rsid w:val="00725C14"/>
    <w:rsid w:val="0072604A"/>
    <w:rsid w:val="007271B7"/>
    <w:rsid w:val="00727A18"/>
    <w:rsid w:val="00727C2F"/>
    <w:rsid w:val="00727D2F"/>
    <w:rsid w:val="007300A1"/>
    <w:rsid w:val="007300F7"/>
    <w:rsid w:val="007307DC"/>
    <w:rsid w:val="0073080E"/>
    <w:rsid w:val="00730E8F"/>
    <w:rsid w:val="0073137A"/>
    <w:rsid w:val="00731537"/>
    <w:rsid w:val="007320A0"/>
    <w:rsid w:val="007330A6"/>
    <w:rsid w:val="007331C8"/>
    <w:rsid w:val="00733B86"/>
    <w:rsid w:val="007345B3"/>
    <w:rsid w:val="00734638"/>
    <w:rsid w:val="0073502F"/>
    <w:rsid w:val="0073563A"/>
    <w:rsid w:val="00735706"/>
    <w:rsid w:val="0073579A"/>
    <w:rsid w:val="00735B4D"/>
    <w:rsid w:val="00735CE9"/>
    <w:rsid w:val="00735FDE"/>
    <w:rsid w:val="007363FC"/>
    <w:rsid w:val="0073697F"/>
    <w:rsid w:val="00736A4E"/>
    <w:rsid w:val="00736A63"/>
    <w:rsid w:val="00736C88"/>
    <w:rsid w:val="00736F78"/>
    <w:rsid w:val="00736F7D"/>
    <w:rsid w:val="00737BC0"/>
    <w:rsid w:val="0074016D"/>
    <w:rsid w:val="007407CC"/>
    <w:rsid w:val="00740F8C"/>
    <w:rsid w:val="0074180A"/>
    <w:rsid w:val="0074205F"/>
    <w:rsid w:val="0074247C"/>
    <w:rsid w:val="007427EF"/>
    <w:rsid w:val="00742D20"/>
    <w:rsid w:val="007436B9"/>
    <w:rsid w:val="007442D5"/>
    <w:rsid w:val="00745FB8"/>
    <w:rsid w:val="00746532"/>
    <w:rsid w:val="00746AA1"/>
    <w:rsid w:val="00746B5D"/>
    <w:rsid w:val="00746DA9"/>
    <w:rsid w:val="007476A4"/>
    <w:rsid w:val="00747A1C"/>
    <w:rsid w:val="00747EED"/>
    <w:rsid w:val="00750CD5"/>
    <w:rsid w:val="007510E3"/>
    <w:rsid w:val="007511EB"/>
    <w:rsid w:val="00751434"/>
    <w:rsid w:val="00751644"/>
    <w:rsid w:val="00751878"/>
    <w:rsid w:val="007519DF"/>
    <w:rsid w:val="007522A3"/>
    <w:rsid w:val="00752AF6"/>
    <w:rsid w:val="00753209"/>
    <w:rsid w:val="00753227"/>
    <w:rsid w:val="00753372"/>
    <w:rsid w:val="0075374F"/>
    <w:rsid w:val="00753A10"/>
    <w:rsid w:val="00753AC9"/>
    <w:rsid w:val="0075479D"/>
    <w:rsid w:val="00756839"/>
    <w:rsid w:val="00756D46"/>
    <w:rsid w:val="007573CF"/>
    <w:rsid w:val="0075791C"/>
    <w:rsid w:val="00757C66"/>
    <w:rsid w:val="0076082A"/>
    <w:rsid w:val="00760C9C"/>
    <w:rsid w:val="00760E88"/>
    <w:rsid w:val="007616E7"/>
    <w:rsid w:val="00761DAA"/>
    <w:rsid w:val="00761ECD"/>
    <w:rsid w:val="00762A13"/>
    <w:rsid w:val="00762F39"/>
    <w:rsid w:val="0076345E"/>
    <w:rsid w:val="007635E0"/>
    <w:rsid w:val="0076363B"/>
    <w:rsid w:val="00763B71"/>
    <w:rsid w:val="00763BB5"/>
    <w:rsid w:val="0076410E"/>
    <w:rsid w:val="0076430B"/>
    <w:rsid w:val="00764518"/>
    <w:rsid w:val="00764695"/>
    <w:rsid w:val="007647B4"/>
    <w:rsid w:val="007648F1"/>
    <w:rsid w:val="00764A35"/>
    <w:rsid w:val="00764B3B"/>
    <w:rsid w:val="00764DBC"/>
    <w:rsid w:val="00764EB2"/>
    <w:rsid w:val="0076533A"/>
    <w:rsid w:val="00765D16"/>
    <w:rsid w:val="00766BF4"/>
    <w:rsid w:val="00766EEE"/>
    <w:rsid w:val="007672C1"/>
    <w:rsid w:val="0077020E"/>
    <w:rsid w:val="0077076D"/>
    <w:rsid w:val="0077086E"/>
    <w:rsid w:val="00770882"/>
    <w:rsid w:val="007708AD"/>
    <w:rsid w:val="00770BFD"/>
    <w:rsid w:val="00770D5A"/>
    <w:rsid w:val="007712B5"/>
    <w:rsid w:val="007716FC"/>
    <w:rsid w:val="00772657"/>
    <w:rsid w:val="00772A45"/>
    <w:rsid w:val="007730EC"/>
    <w:rsid w:val="007734FE"/>
    <w:rsid w:val="00774629"/>
    <w:rsid w:val="00774A02"/>
    <w:rsid w:val="00774BFE"/>
    <w:rsid w:val="007756E8"/>
    <w:rsid w:val="0077690D"/>
    <w:rsid w:val="0077692D"/>
    <w:rsid w:val="00776F7E"/>
    <w:rsid w:val="00776FA1"/>
    <w:rsid w:val="00777036"/>
    <w:rsid w:val="007772F4"/>
    <w:rsid w:val="007775AD"/>
    <w:rsid w:val="00777DD5"/>
    <w:rsid w:val="00777F58"/>
    <w:rsid w:val="007801B6"/>
    <w:rsid w:val="007809A0"/>
    <w:rsid w:val="00780C57"/>
    <w:rsid w:val="00780CA3"/>
    <w:rsid w:val="007822BD"/>
    <w:rsid w:val="007839C4"/>
    <w:rsid w:val="00783FF0"/>
    <w:rsid w:val="00785062"/>
    <w:rsid w:val="00785665"/>
    <w:rsid w:val="0078596C"/>
    <w:rsid w:val="00786C94"/>
    <w:rsid w:val="007904FE"/>
    <w:rsid w:val="007908AB"/>
    <w:rsid w:val="0079092D"/>
    <w:rsid w:val="00790DFB"/>
    <w:rsid w:val="007914BF"/>
    <w:rsid w:val="0079173F"/>
    <w:rsid w:val="00791C51"/>
    <w:rsid w:val="00791D27"/>
    <w:rsid w:val="0079226B"/>
    <w:rsid w:val="007922EC"/>
    <w:rsid w:val="0079245C"/>
    <w:rsid w:val="00792BE5"/>
    <w:rsid w:val="007932F1"/>
    <w:rsid w:val="00793481"/>
    <w:rsid w:val="007935B3"/>
    <w:rsid w:val="00793BCA"/>
    <w:rsid w:val="00793ED7"/>
    <w:rsid w:val="00794549"/>
    <w:rsid w:val="0079470D"/>
    <w:rsid w:val="007948C1"/>
    <w:rsid w:val="00794C13"/>
    <w:rsid w:val="00794C7E"/>
    <w:rsid w:val="00795297"/>
    <w:rsid w:val="007953D5"/>
    <w:rsid w:val="007955A1"/>
    <w:rsid w:val="00795607"/>
    <w:rsid w:val="00795EC4"/>
    <w:rsid w:val="00796083"/>
    <w:rsid w:val="0079613B"/>
    <w:rsid w:val="007967B7"/>
    <w:rsid w:val="007968AB"/>
    <w:rsid w:val="00796F8A"/>
    <w:rsid w:val="00797037"/>
    <w:rsid w:val="007972F0"/>
    <w:rsid w:val="007977ED"/>
    <w:rsid w:val="00797AC7"/>
    <w:rsid w:val="00797B5D"/>
    <w:rsid w:val="007A03E7"/>
    <w:rsid w:val="007A04CD"/>
    <w:rsid w:val="007A140A"/>
    <w:rsid w:val="007A1720"/>
    <w:rsid w:val="007A19AA"/>
    <w:rsid w:val="007A26CD"/>
    <w:rsid w:val="007A2893"/>
    <w:rsid w:val="007A3DC7"/>
    <w:rsid w:val="007A453A"/>
    <w:rsid w:val="007A48BD"/>
    <w:rsid w:val="007A4931"/>
    <w:rsid w:val="007A5453"/>
    <w:rsid w:val="007A5691"/>
    <w:rsid w:val="007A57E7"/>
    <w:rsid w:val="007A6C71"/>
    <w:rsid w:val="007A7708"/>
    <w:rsid w:val="007A7D2D"/>
    <w:rsid w:val="007B01A1"/>
    <w:rsid w:val="007B04E1"/>
    <w:rsid w:val="007B05D9"/>
    <w:rsid w:val="007B0AD3"/>
    <w:rsid w:val="007B112F"/>
    <w:rsid w:val="007B1220"/>
    <w:rsid w:val="007B1384"/>
    <w:rsid w:val="007B1443"/>
    <w:rsid w:val="007B1645"/>
    <w:rsid w:val="007B1D19"/>
    <w:rsid w:val="007B249F"/>
    <w:rsid w:val="007B252F"/>
    <w:rsid w:val="007B26BD"/>
    <w:rsid w:val="007B2703"/>
    <w:rsid w:val="007B2985"/>
    <w:rsid w:val="007B2C9E"/>
    <w:rsid w:val="007B314E"/>
    <w:rsid w:val="007B3161"/>
    <w:rsid w:val="007B364B"/>
    <w:rsid w:val="007B3800"/>
    <w:rsid w:val="007B39B8"/>
    <w:rsid w:val="007B4E63"/>
    <w:rsid w:val="007B59D5"/>
    <w:rsid w:val="007B65A5"/>
    <w:rsid w:val="007B6C4C"/>
    <w:rsid w:val="007B6DF6"/>
    <w:rsid w:val="007B6F8F"/>
    <w:rsid w:val="007B7033"/>
    <w:rsid w:val="007B7276"/>
    <w:rsid w:val="007B748E"/>
    <w:rsid w:val="007B7F18"/>
    <w:rsid w:val="007B7F74"/>
    <w:rsid w:val="007C07A5"/>
    <w:rsid w:val="007C0803"/>
    <w:rsid w:val="007C0A34"/>
    <w:rsid w:val="007C19A2"/>
    <w:rsid w:val="007C1AD6"/>
    <w:rsid w:val="007C1BCF"/>
    <w:rsid w:val="007C2183"/>
    <w:rsid w:val="007C255F"/>
    <w:rsid w:val="007C28C5"/>
    <w:rsid w:val="007C295C"/>
    <w:rsid w:val="007C2983"/>
    <w:rsid w:val="007C3D24"/>
    <w:rsid w:val="007C4094"/>
    <w:rsid w:val="007C40E1"/>
    <w:rsid w:val="007C4577"/>
    <w:rsid w:val="007C4FF3"/>
    <w:rsid w:val="007C5156"/>
    <w:rsid w:val="007C5282"/>
    <w:rsid w:val="007C5E38"/>
    <w:rsid w:val="007C63A9"/>
    <w:rsid w:val="007C6BD8"/>
    <w:rsid w:val="007C6F04"/>
    <w:rsid w:val="007C6F17"/>
    <w:rsid w:val="007C7FCB"/>
    <w:rsid w:val="007D06CE"/>
    <w:rsid w:val="007D08C0"/>
    <w:rsid w:val="007D1077"/>
    <w:rsid w:val="007D13E7"/>
    <w:rsid w:val="007D14D5"/>
    <w:rsid w:val="007D1CAB"/>
    <w:rsid w:val="007D1CC9"/>
    <w:rsid w:val="007D30AF"/>
    <w:rsid w:val="007D31E3"/>
    <w:rsid w:val="007D3376"/>
    <w:rsid w:val="007D36E3"/>
    <w:rsid w:val="007D3ADD"/>
    <w:rsid w:val="007D3BB1"/>
    <w:rsid w:val="007D418C"/>
    <w:rsid w:val="007D448D"/>
    <w:rsid w:val="007D49D9"/>
    <w:rsid w:val="007D4FC7"/>
    <w:rsid w:val="007D52F4"/>
    <w:rsid w:val="007D5398"/>
    <w:rsid w:val="007D59DB"/>
    <w:rsid w:val="007D5E8D"/>
    <w:rsid w:val="007D6416"/>
    <w:rsid w:val="007D652C"/>
    <w:rsid w:val="007D678F"/>
    <w:rsid w:val="007D6C1C"/>
    <w:rsid w:val="007D6E3F"/>
    <w:rsid w:val="007D7227"/>
    <w:rsid w:val="007D72A1"/>
    <w:rsid w:val="007D74F8"/>
    <w:rsid w:val="007D76EF"/>
    <w:rsid w:val="007D7EA3"/>
    <w:rsid w:val="007E0177"/>
    <w:rsid w:val="007E0634"/>
    <w:rsid w:val="007E0F82"/>
    <w:rsid w:val="007E1645"/>
    <w:rsid w:val="007E3505"/>
    <w:rsid w:val="007E3B08"/>
    <w:rsid w:val="007E3FCD"/>
    <w:rsid w:val="007E49CE"/>
    <w:rsid w:val="007E4AF9"/>
    <w:rsid w:val="007E5666"/>
    <w:rsid w:val="007E5C17"/>
    <w:rsid w:val="007E5C7B"/>
    <w:rsid w:val="007E66AB"/>
    <w:rsid w:val="007E6CBB"/>
    <w:rsid w:val="007E70AA"/>
    <w:rsid w:val="007E7BDF"/>
    <w:rsid w:val="007F04D7"/>
    <w:rsid w:val="007F11B6"/>
    <w:rsid w:val="007F14BE"/>
    <w:rsid w:val="007F1C49"/>
    <w:rsid w:val="007F1D60"/>
    <w:rsid w:val="007F207E"/>
    <w:rsid w:val="007F2A73"/>
    <w:rsid w:val="007F3B49"/>
    <w:rsid w:val="007F3BFF"/>
    <w:rsid w:val="007F3D90"/>
    <w:rsid w:val="007F3E6B"/>
    <w:rsid w:val="007F3FAB"/>
    <w:rsid w:val="007F415D"/>
    <w:rsid w:val="007F419A"/>
    <w:rsid w:val="007F4212"/>
    <w:rsid w:val="007F4238"/>
    <w:rsid w:val="007F4E01"/>
    <w:rsid w:val="007F5876"/>
    <w:rsid w:val="007F6421"/>
    <w:rsid w:val="007F67CB"/>
    <w:rsid w:val="007F6D39"/>
    <w:rsid w:val="007F7236"/>
    <w:rsid w:val="007F75B5"/>
    <w:rsid w:val="007F7B9B"/>
    <w:rsid w:val="007F7C7F"/>
    <w:rsid w:val="007F7FC7"/>
    <w:rsid w:val="008001AC"/>
    <w:rsid w:val="00801352"/>
    <w:rsid w:val="00801452"/>
    <w:rsid w:val="008014F4"/>
    <w:rsid w:val="00801F76"/>
    <w:rsid w:val="0080201A"/>
    <w:rsid w:val="00802778"/>
    <w:rsid w:val="008029B7"/>
    <w:rsid w:val="00802E90"/>
    <w:rsid w:val="00803DCE"/>
    <w:rsid w:val="00803F75"/>
    <w:rsid w:val="008046B2"/>
    <w:rsid w:val="008046C8"/>
    <w:rsid w:val="00804AE9"/>
    <w:rsid w:val="00805315"/>
    <w:rsid w:val="00806019"/>
    <w:rsid w:val="008060AB"/>
    <w:rsid w:val="0080614F"/>
    <w:rsid w:val="0080680F"/>
    <w:rsid w:val="00806975"/>
    <w:rsid w:val="00806CF7"/>
    <w:rsid w:val="00807143"/>
    <w:rsid w:val="0080722A"/>
    <w:rsid w:val="00807509"/>
    <w:rsid w:val="0080758E"/>
    <w:rsid w:val="00807A2E"/>
    <w:rsid w:val="00807C4C"/>
    <w:rsid w:val="00810423"/>
    <w:rsid w:val="00810AE5"/>
    <w:rsid w:val="00810D59"/>
    <w:rsid w:val="00810F7A"/>
    <w:rsid w:val="008114B6"/>
    <w:rsid w:val="0081177B"/>
    <w:rsid w:val="0081194A"/>
    <w:rsid w:val="0081196A"/>
    <w:rsid w:val="00811E0F"/>
    <w:rsid w:val="00811F4B"/>
    <w:rsid w:val="008123C8"/>
    <w:rsid w:val="0081246C"/>
    <w:rsid w:val="0081248C"/>
    <w:rsid w:val="00812FEC"/>
    <w:rsid w:val="00813709"/>
    <w:rsid w:val="00813857"/>
    <w:rsid w:val="00813900"/>
    <w:rsid w:val="00813AFA"/>
    <w:rsid w:val="00813B33"/>
    <w:rsid w:val="00813B97"/>
    <w:rsid w:val="00814183"/>
    <w:rsid w:val="008145A8"/>
    <w:rsid w:val="008149AC"/>
    <w:rsid w:val="00814D27"/>
    <w:rsid w:val="00814FF1"/>
    <w:rsid w:val="0081521F"/>
    <w:rsid w:val="0081544D"/>
    <w:rsid w:val="0081555E"/>
    <w:rsid w:val="008168B9"/>
    <w:rsid w:val="00817382"/>
    <w:rsid w:val="00817D00"/>
    <w:rsid w:val="00817D11"/>
    <w:rsid w:val="00817FAC"/>
    <w:rsid w:val="008207AA"/>
    <w:rsid w:val="008207DC"/>
    <w:rsid w:val="00820C92"/>
    <w:rsid w:val="00820CC2"/>
    <w:rsid w:val="00821354"/>
    <w:rsid w:val="00821F87"/>
    <w:rsid w:val="00822492"/>
    <w:rsid w:val="00822B67"/>
    <w:rsid w:val="008231ED"/>
    <w:rsid w:val="008233AF"/>
    <w:rsid w:val="008233C4"/>
    <w:rsid w:val="00823441"/>
    <w:rsid w:val="008235C9"/>
    <w:rsid w:val="00823700"/>
    <w:rsid w:val="00823793"/>
    <w:rsid w:val="0082412B"/>
    <w:rsid w:val="00824CD4"/>
    <w:rsid w:val="00824D58"/>
    <w:rsid w:val="0082526D"/>
    <w:rsid w:val="008253E5"/>
    <w:rsid w:val="00825A72"/>
    <w:rsid w:val="00825D9A"/>
    <w:rsid w:val="008264B3"/>
    <w:rsid w:val="00826AF5"/>
    <w:rsid w:val="008272B4"/>
    <w:rsid w:val="008274C9"/>
    <w:rsid w:val="00827D3B"/>
    <w:rsid w:val="00827EF8"/>
    <w:rsid w:val="00830762"/>
    <w:rsid w:val="0083081A"/>
    <w:rsid w:val="00830E30"/>
    <w:rsid w:val="00831428"/>
    <w:rsid w:val="00831ED5"/>
    <w:rsid w:val="008321DD"/>
    <w:rsid w:val="00833773"/>
    <w:rsid w:val="00833898"/>
    <w:rsid w:val="0083432A"/>
    <w:rsid w:val="0083482D"/>
    <w:rsid w:val="00834C48"/>
    <w:rsid w:val="00835165"/>
    <w:rsid w:val="008354A9"/>
    <w:rsid w:val="008355C8"/>
    <w:rsid w:val="008357A7"/>
    <w:rsid w:val="00835892"/>
    <w:rsid w:val="00835C8F"/>
    <w:rsid w:val="00836310"/>
    <w:rsid w:val="0083659D"/>
    <w:rsid w:val="00836A29"/>
    <w:rsid w:val="00836AE1"/>
    <w:rsid w:val="00836B6D"/>
    <w:rsid w:val="00836D53"/>
    <w:rsid w:val="00836F7E"/>
    <w:rsid w:val="00837121"/>
    <w:rsid w:val="00837368"/>
    <w:rsid w:val="0083747C"/>
    <w:rsid w:val="008374C1"/>
    <w:rsid w:val="00837506"/>
    <w:rsid w:val="008377CC"/>
    <w:rsid w:val="008400E5"/>
    <w:rsid w:val="0084025E"/>
    <w:rsid w:val="00840816"/>
    <w:rsid w:val="00840886"/>
    <w:rsid w:val="0084094B"/>
    <w:rsid w:val="00842027"/>
    <w:rsid w:val="00842126"/>
    <w:rsid w:val="008424B8"/>
    <w:rsid w:val="00842779"/>
    <w:rsid w:val="00843278"/>
    <w:rsid w:val="00843355"/>
    <w:rsid w:val="008434BA"/>
    <w:rsid w:val="00843507"/>
    <w:rsid w:val="008442C0"/>
    <w:rsid w:val="0084453D"/>
    <w:rsid w:val="008449A1"/>
    <w:rsid w:val="008456F4"/>
    <w:rsid w:val="00845ABD"/>
    <w:rsid w:val="00846212"/>
    <w:rsid w:val="0084645E"/>
    <w:rsid w:val="0084667C"/>
    <w:rsid w:val="00846908"/>
    <w:rsid w:val="008469DB"/>
    <w:rsid w:val="00846A33"/>
    <w:rsid w:val="0084720B"/>
    <w:rsid w:val="008473C7"/>
    <w:rsid w:val="0084753D"/>
    <w:rsid w:val="008475ED"/>
    <w:rsid w:val="00847E32"/>
    <w:rsid w:val="00847F05"/>
    <w:rsid w:val="00850C3D"/>
    <w:rsid w:val="00850F26"/>
    <w:rsid w:val="008517B7"/>
    <w:rsid w:val="0085267A"/>
    <w:rsid w:val="0085270A"/>
    <w:rsid w:val="00852BB8"/>
    <w:rsid w:val="00853107"/>
    <w:rsid w:val="0085375E"/>
    <w:rsid w:val="00854354"/>
    <w:rsid w:val="0085455E"/>
    <w:rsid w:val="008547FA"/>
    <w:rsid w:val="00854AFB"/>
    <w:rsid w:val="008563D9"/>
    <w:rsid w:val="00856A8D"/>
    <w:rsid w:val="00856E8B"/>
    <w:rsid w:val="00856FC4"/>
    <w:rsid w:val="008573BA"/>
    <w:rsid w:val="00857551"/>
    <w:rsid w:val="00857E3B"/>
    <w:rsid w:val="00860184"/>
    <w:rsid w:val="008607AA"/>
    <w:rsid w:val="0086111D"/>
    <w:rsid w:val="0086115F"/>
    <w:rsid w:val="008619B1"/>
    <w:rsid w:val="00862208"/>
    <w:rsid w:val="008622DF"/>
    <w:rsid w:val="008623A7"/>
    <w:rsid w:val="0086259E"/>
    <w:rsid w:val="0086281C"/>
    <w:rsid w:val="00862A87"/>
    <w:rsid w:val="00862ABA"/>
    <w:rsid w:val="008642AC"/>
    <w:rsid w:val="008648DF"/>
    <w:rsid w:val="00864E91"/>
    <w:rsid w:val="008655B2"/>
    <w:rsid w:val="00865761"/>
    <w:rsid w:val="008659B3"/>
    <w:rsid w:val="00865B71"/>
    <w:rsid w:val="00865C3B"/>
    <w:rsid w:val="00865E54"/>
    <w:rsid w:val="008662C8"/>
    <w:rsid w:val="008668E2"/>
    <w:rsid w:val="00866943"/>
    <w:rsid w:val="00866A90"/>
    <w:rsid w:val="008674C9"/>
    <w:rsid w:val="008675C0"/>
    <w:rsid w:val="00867665"/>
    <w:rsid w:val="00867BF9"/>
    <w:rsid w:val="00867D70"/>
    <w:rsid w:val="008700AF"/>
    <w:rsid w:val="00870395"/>
    <w:rsid w:val="00870649"/>
    <w:rsid w:val="008709D5"/>
    <w:rsid w:val="00870B2E"/>
    <w:rsid w:val="00870C6A"/>
    <w:rsid w:val="00870FBF"/>
    <w:rsid w:val="008717B4"/>
    <w:rsid w:val="00871CC3"/>
    <w:rsid w:val="00872633"/>
    <w:rsid w:val="00872898"/>
    <w:rsid w:val="00872BE4"/>
    <w:rsid w:val="008731F2"/>
    <w:rsid w:val="0087366A"/>
    <w:rsid w:val="008740DF"/>
    <w:rsid w:val="00874362"/>
    <w:rsid w:val="0087451B"/>
    <w:rsid w:val="008745B7"/>
    <w:rsid w:val="00876452"/>
    <w:rsid w:val="0087679F"/>
    <w:rsid w:val="00876E64"/>
    <w:rsid w:val="008779B8"/>
    <w:rsid w:val="00880427"/>
    <w:rsid w:val="00880697"/>
    <w:rsid w:val="00880C28"/>
    <w:rsid w:val="00880F20"/>
    <w:rsid w:val="00880FD8"/>
    <w:rsid w:val="008810FC"/>
    <w:rsid w:val="008817D7"/>
    <w:rsid w:val="00881897"/>
    <w:rsid w:val="00881DE1"/>
    <w:rsid w:val="00882C3D"/>
    <w:rsid w:val="00883264"/>
    <w:rsid w:val="00883561"/>
    <w:rsid w:val="00883A70"/>
    <w:rsid w:val="00883D66"/>
    <w:rsid w:val="008853BD"/>
    <w:rsid w:val="00885863"/>
    <w:rsid w:val="00885B26"/>
    <w:rsid w:val="00885EAB"/>
    <w:rsid w:val="00886121"/>
    <w:rsid w:val="008863A2"/>
    <w:rsid w:val="00890660"/>
    <w:rsid w:val="008908A2"/>
    <w:rsid w:val="00890EA0"/>
    <w:rsid w:val="00890FDD"/>
    <w:rsid w:val="0089121F"/>
    <w:rsid w:val="0089122D"/>
    <w:rsid w:val="00891B6E"/>
    <w:rsid w:val="00892B3A"/>
    <w:rsid w:val="008931BD"/>
    <w:rsid w:val="008938CF"/>
    <w:rsid w:val="00893CB0"/>
    <w:rsid w:val="00894820"/>
    <w:rsid w:val="00894FB9"/>
    <w:rsid w:val="00895B3B"/>
    <w:rsid w:val="00895D2D"/>
    <w:rsid w:val="0089656B"/>
    <w:rsid w:val="0089662B"/>
    <w:rsid w:val="00896831"/>
    <w:rsid w:val="00896AAE"/>
    <w:rsid w:val="00897AA5"/>
    <w:rsid w:val="00897C8C"/>
    <w:rsid w:val="008A0610"/>
    <w:rsid w:val="008A0A71"/>
    <w:rsid w:val="008A0F16"/>
    <w:rsid w:val="008A0F93"/>
    <w:rsid w:val="008A12D5"/>
    <w:rsid w:val="008A1566"/>
    <w:rsid w:val="008A17B6"/>
    <w:rsid w:val="008A1893"/>
    <w:rsid w:val="008A2552"/>
    <w:rsid w:val="008A269D"/>
    <w:rsid w:val="008A2A7D"/>
    <w:rsid w:val="008A2AFB"/>
    <w:rsid w:val="008A2DEC"/>
    <w:rsid w:val="008A3373"/>
    <w:rsid w:val="008A370B"/>
    <w:rsid w:val="008A391C"/>
    <w:rsid w:val="008A3EE1"/>
    <w:rsid w:val="008A4A40"/>
    <w:rsid w:val="008A4DF8"/>
    <w:rsid w:val="008A5185"/>
    <w:rsid w:val="008A5E51"/>
    <w:rsid w:val="008A65D9"/>
    <w:rsid w:val="008A685E"/>
    <w:rsid w:val="008A6BDB"/>
    <w:rsid w:val="008A6BEB"/>
    <w:rsid w:val="008A7147"/>
    <w:rsid w:val="008A7A82"/>
    <w:rsid w:val="008A7CF0"/>
    <w:rsid w:val="008A7E58"/>
    <w:rsid w:val="008B1456"/>
    <w:rsid w:val="008B14FC"/>
    <w:rsid w:val="008B152C"/>
    <w:rsid w:val="008B29F5"/>
    <w:rsid w:val="008B36DD"/>
    <w:rsid w:val="008B3A87"/>
    <w:rsid w:val="008B3B89"/>
    <w:rsid w:val="008B418A"/>
    <w:rsid w:val="008B43D8"/>
    <w:rsid w:val="008B46F9"/>
    <w:rsid w:val="008B52EC"/>
    <w:rsid w:val="008B561B"/>
    <w:rsid w:val="008B56E9"/>
    <w:rsid w:val="008B5A3D"/>
    <w:rsid w:val="008B5C0E"/>
    <w:rsid w:val="008B60B6"/>
    <w:rsid w:val="008B616E"/>
    <w:rsid w:val="008B634B"/>
    <w:rsid w:val="008B68D5"/>
    <w:rsid w:val="008B6F3E"/>
    <w:rsid w:val="008B71FF"/>
    <w:rsid w:val="008B74EA"/>
    <w:rsid w:val="008B7D07"/>
    <w:rsid w:val="008B7F57"/>
    <w:rsid w:val="008C072D"/>
    <w:rsid w:val="008C10AE"/>
    <w:rsid w:val="008C1190"/>
    <w:rsid w:val="008C12C0"/>
    <w:rsid w:val="008C1518"/>
    <w:rsid w:val="008C194D"/>
    <w:rsid w:val="008C1E68"/>
    <w:rsid w:val="008C1ED0"/>
    <w:rsid w:val="008C2743"/>
    <w:rsid w:val="008C3275"/>
    <w:rsid w:val="008C32D0"/>
    <w:rsid w:val="008C3FFD"/>
    <w:rsid w:val="008C42BD"/>
    <w:rsid w:val="008C45DC"/>
    <w:rsid w:val="008C45E7"/>
    <w:rsid w:val="008C4877"/>
    <w:rsid w:val="008C48B2"/>
    <w:rsid w:val="008C4E34"/>
    <w:rsid w:val="008C4E98"/>
    <w:rsid w:val="008C54B2"/>
    <w:rsid w:val="008C5A61"/>
    <w:rsid w:val="008C6354"/>
    <w:rsid w:val="008C6AF9"/>
    <w:rsid w:val="008C6EB0"/>
    <w:rsid w:val="008C7019"/>
    <w:rsid w:val="008C720B"/>
    <w:rsid w:val="008C7B5F"/>
    <w:rsid w:val="008C7C5F"/>
    <w:rsid w:val="008D02F4"/>
    <w:rsid w:val="008D037F"/>
    <w:rsid w:val="008D0A00"/>
    <w:rsid w:val="008D1460"/>
    <w:rsid w:val="008D1B3A"/>
    <w:rsid w:val="008D1B5C"/>
    <w:rsid w:val="008D27AF"/>
    <w:rsid w:val="008D3149"/>
    <w:rsid w:val="008D332A"/>
    <w:rsid w:val="008D392A"/>
    <w:rsid w:val="008D3F57"/>
    <w:rsid w:val="008D3FD3"/>
    <w:rsid w:val="008D4349"/>
    <w:rsid w:val="008D4D31"/>
    <w:rsid w:val="008D54C8"/>
    <w:rsid w:val="008D557D"/>
    <w:rsid w:val="008D5671"/>
    <w:rsid w:val="008D5733"/>
    <w:rsid w:val="008D5808"/>
    <w:rsid w:val="008D5C0D"/>
    <w:rsid w:val="008D5C5F"/>
    <w:rsid w:val="008D65AE"/>
    <w:rsid w:val="008D6931"/>
    <w:rsid w:val="008D6D6E"/>
    <w:rsid w:val="008D70A2"/>
    <w:rsid w:val="008E067C"/>
    <w:rsid w:val="008E0AC6"/>
    <w:rsid w:val="008E0C22"/>
    <w:rsid w:val="008E138F"/>
    <w:rsid w:val="008E13BC"/>
    <w:rsid w:val="008E13D8"/>
    <w:rsid w:val="008E14DC"/>
    <w:rsid w:val="008E1FE8"/>
    <w:rsid w:val="008E23F5"/>
    <w:rsid w:val="008E2B2A"/>
    <w:rsid w:val="008E2EBD"/>
    <w:rsid w:val="008E3044"/>
    <w:rsid w:val="008E31D9"/>
    <w:rsid w:val="008E37A1"/>
    <w:rsid w:val="008E3993"/>
    <w:rsid w:val="008E4032"/>
    <w:rsid w:val="008E4EEB"/>
    <w:rsid w:val="008E5219"/>
    <w:rsid w:val="008E54F1"/>
    <w:rsid w:val="008E5673"/>
    <w:rsid w:val="008E592C"/>
    <w:rsid w:val="008E5A78"/>
    <w:rsid w:val="008E78DC"/>
    <w:rsid w:val="008E7C2D"/>
    <w:rsid w:val="008E7FB6"/>
    <w:rsid w:val="008F0585"/>
    <w:rsid w:val="008F0713"/>
    <w:rsid w:val="008F0858"/>
    <w:rsid w:val="008F09E5"/>
    <w:rsid w:val="008F1C4F"/>
    <w:rsid w:val="008F1D0B"/>
    <w:rsid w:val="008F1F4A"/>
    <w:rsid w:val="008F2183"/>
    <w:rsid w:val="008F22E2"/>
    <w:rsid w:val="008F2512"/>
    <w:rsid w:val="008F2F3E"/>
    <w:rsid w:val="008F2FF5"/>
    <w:rsid w:val="008F33FE"/>
    <w:rsid w:val="008F389F"/>
    <w:rsid w:val="008F38B8"/>
    <w:rsid w:val="008F3D2D"/>
    <w:rsid w:val="008F3FAE"/>
    <w:rsid w:val="008F40FF"/>
    <w:rsid w:val="008F421B"/>
    <w:rsid w:val="008F44FD"/>
    <w:rsid w:val="008F46ED"/>
    <w:rsid w:val="008F4719"/>
    <w:rsid w:val="008F4BC6"/>
    <w:rsid w:val="008F5142"/>
    <w:rsid w:val="008F5151"/>
    <w:rsid w:val="008F5357"/>
    <w:rsid w:val="008F5431"/>
    <w:rsid w:val="008F5F8A"/>
    <w:rsid w:val="008F640A"/>
    <w:rsid w:val="008F661E"/>
    <w:rsid w:val="008F7818"/>
    <w:rsid w:val="008F7B13"/>
    <w:rsid w:val="008F7E2B"/>
    <w:rsid w:val="00900389"/>
    <w:rsid w:val="0090068C"/>
    <w:rsid w:val="0090073D"/>
    <w:rsid w:val="00900925"/>
    <w:rsid w:val="0090103D"/>
    <w:rsid w:val="00901814"/>
    <w:rsid w:val="009018AB"/>
    <w:rsid w:val="00901EDF"/>
    <w:rsid w:val="009026D3"/>
    <w:rsid w:val="00902FB6"/>
    <w:rsid w:val="0090335C"/>
    <w:rsid w:val="0090371C"/>
    <w:rsid w:val="009039CA"/>
    <w:rsid w:val="00903BCE"/>
    <w:rsid w:val="00903C69"/>
    <w:rsid w:val="009043BE"/>
    <w:rsid w:val="0090497C"/>
    <w:rsid w:val="00904F8A"/>
    <w:rsid w:val="0090556E"/>
    <w:rsid w:val="009056B0"/>
    <w:rsid w:val="0090583B"/>
    <w:rsid w:val="0090618F"/>
    <w:rsid w:val="009061CD"/>
    <w:rsid w:val="009065E2"/>
    <w:rsid w:val="0090669C"/>
    <w:rsid w:val="009067B6"/>
    <w:rsid w:val="009069BC"/>
    <w:rsid w:val="00906BE5"/>
    <w:rsid w:val="00906E0E"/>
    <w:rsid w:val="009076AD"/>
    <w:rsid w:val="00910822"/>
    <w:rsid w:val="00910B0B"/>
    <w:rsid w:val="00911173"/>
    <w:rsid w:val="0091119C"/>
    <w:rsid w:val="009118BF"/>
    <w:rsid w:val="00911926"/>
    <w:rsid w:val="00911B1B"/>
    <w:rsid w:val="00911D11"/>
    <w:rsid w:val="00911D95"/>
    <w:rsid w:val="00911E66"/>
    <w:rsid w:val="00912F6E"/>
    <w:rsid w:val="00913367"/>
    <w:rsid w:val="009138D9"/>
    <w:rsid w:val="009139D2"/>
    <w:rsid w:val="00913B4A"/>
    <w:rsid w:val="00913BA3"/>
    <w:rsid w:val="00914462"/>
    <w:rsid w:val="009145AA"/>
    <w:rsid w:val="00914821"/>
    <w:rsid w:val="009148A4"/>
    <w:rsid w:val="00914B07"/>
    <w:rsid w:val="00915244"/>
    <w:rsid w:val="00915523"/>
    <w:rsid w:val="009158C2"/>
    <w:rsid w:val="0091627A"/>
    <w:rsid w:val="00916F1A"/>
    <w:rsid w:val="00917161"/>
    <w:rsid w:val="0091742A"/>
    <w:rsid w:val="0091772A"/>
    <w:rsid w:val="00917D4B"/>
    <w:rsid w:val="00917E4B"/>
    <w:rsid w:val="0092082E"/>
    <w:rsid w:val="00920DE7"/>
    <w:rsid w:val="00921559"/>
    <w:rsid w:val="009219D1"/>
    <w:rsid w:val="00921B22"/>
    <w:rsid w:val="00921B75"/>
    <w:rsid w:val="00922887"/>
    <w:rsid w:val="00923132"/>
    <w:rsid w:val="00923B6C"/>
    <w:rsid w:val="0092426B"/>
    <w:rsid w:val="0092451C"/>
    <w:rsid w:val="00924620"/>
    <w:rsid w:val="009249F1"/>
    <w:rsid w:val="00924C32"/>
    <w:rsid w:val="0092596A"/>
    <w:rsid w:val="00926026"/>
    <w:rsid w:val="009264FB"/>
    <w:rsid w:val="00926643"/>
    <w:rsid w:val="00926F6D"/>
    <w:rsid w:val="0092706C"/>
    <w:rsid w:val="00927927"/>
    <w:rsid w:val="00927A15"/>
    <w:rsid w:val="00927E03"/>
    <w:rsid w:val="00927E89"/>
    <w:rsid w:val="009307BC"/>
    <w:rsid w:val="00930868"/>
    <w:rsid w:val="00930A32"/>
    <w:rsid w:val="009311E7"/>
    <w:rsid w:val="009316D8"/>
    <w:rsid w:val="00932160"/>
    <w:rsid w:val="0093216B"/>
    <w:rsid w:val="00932303"/>
    <w:rsid w:val="009323E4"/>
    <w:rsid w:val="009324D6"/>
    <w:rsid w:val="00932577"/>
    <w:rsid w:val="0093284A"/>
    <w:rsid w:val="00932E2B"/>
    <w:rsid w:val="009331DA"/>
    <w:rsid w:val="00933CE9"/>
    <w:rsid w:val="009352A7"/>
    <w:rsid w:val="0093552F"/>
    <w:rsid w:val="009356C0"/>
    <w:rsid w:val="00935F39"/>
    <w:rsid w:val="00936B3C"/>
    <w:rsid w:val="00937E55"/>
    <w:rsid w:val="00937E62"/>
    <w:rsid w:val="009410A5"/>
    <w:rsid w:val="00941214"/>
    <w:rsid w:val="0094127B"/>
    <w:rsid w:val="00941891"/>
    <w:rsid w:val="009419EF"/>
    <w:rsid w:val="009420D8"/>
    <w:rsid w:val="009422DB"/>
    <w:rsid w:val="009424F5"/>
    <w:rsid w:val="009427EA"/>
    <w:rsid w:val="00942D71"/>
    <w:rsid w:val="00942F9E"/>
    <w:rsid w:val="00942FC1"/>
    <w:rsid w:val="00943644"/>
    <w:rsid w:val="009438A9"/>
    <w:rsid w:val="009443BD"/>
    <w:rsid w:val="00944D99"/>
    <w:rsid w:val="00944DA4"/>
    <w:rsid w:val="00944DBF"/>
    <w:rsid w:val="009451B1"/>
    <w:rsid w:val="00945A93"/>
    <w:rsid w:val="00945F39"/>
    <w:rsid w:val="0094618A"/>
    <w:rsid w:val="009465CE"/>
    <w:rsid w:val="0094680C"/>
    <w:rsid w:val="00946A48"/>
    <w:rsid w:val="00947B1D"/>
    <w:rsid w:val="00947FB5"/>
    <w:rsid w:val="00950120"/>
    <w:rsid w:val="00950C35"/>
    <w:rsid w:val="00950F2E"/>
    <w:rsid w:val="00951A99"/>
    <w:rsid w:val="00951F0C"/>
    <w:rsid w:val="00952D0C"/>
    <w:rsid w:val="00953168"/>
    <w:rsid w:val="009545EA"/>
    <w:rsid w:val="00954610"/>
    <w:rsid w:val="009547ED"/>
    <w:rsid w:val="009550EF"/>
    <w:rsid w:val="0095560D"/>
    <w:rsid w:val="00955ABC"/>
    <w:rsid w:val="00956070"/>
    <w:rsid w:val="009561B4"/>
    <w:rsid w:val="0095681B"/>
    <w:rsid w:val="00956CBC"/>
    <w:rsid w:val="00956E61"/>
    <w:rsid w:val="0095732A"/>
    <w:rsid w:val="009574F8"/>
    <w:rsid w:val="0095795A"/>
    <w:rsid w:val="00957C76"/>
    <w:rsid w:val="00957D02"/>
    <w:rsid w:val="009602BD"/>
    <w:rsid w:val="00960311"/>
    <w:rsid w:val="00960924"/>
    <w:rsid w:val="00961203"/>
    <w:rsid w:val="00961229"/>
    <w:rsid w:val="009612B7"/>
    <w:rsid w:val="009612D8"/>
    <w:rsid w:val="00961391"/>
    <w:rsid w:val="00961859"/>
    <w:rsid w:val="009619C2"/>
    <w:rsid w:val="00961B30"/>
    <w:rsid w:val="00961FE5"/>
    <w:rsid w:val="009620B9"/>
    <w:rsid w:val="00962250"/>
    <w:rsid w:val="00962AA0"/>
    <w:rsid w:val="0096477C"/>
    <w:rsid w:val="0096533D"/>
    <w:rsid w:val="009654EF"/>
    <w:rsid w:val="00965E7F"/>
    <w:rsid w:val="00966060"/>
    <w:rsid w:val="00966761"/>
    <w:rsid w:val="0096735A"/>
    <w:rsid w:val="00970C36"/>
    <w:rsid w:val="00970D56"/>
    <w:rsid w:val="00971407"/>
    <w:rsid w:val="0097140F"/>
    <w:rsid w:val="00971486"/>
    <w:rsid w:val="00971636"/>
    <w:rsid w:val="00971645"/>
    <w:rsid w:val="00971F99"/>
    <w:rsid w:val="00972219"/>
    <w:rsid w:val="009729D6"/>
    <w:rsid w:val="00972D3F"/>
    <w:rsid w:val="00973A85"/>
    <w:rsid w:val="00973FE2"/>
    <w:rsid w:val="009740E5"/>
    <w:rsid w:val="0097427F"/>
    <w:rsid w:val="009745DF"/>
    <w:rsid w:val="00974B71"/>
    <w:rsid w:val="0097563A"/>
    <w:rsid w:val="00975D76"/>
    <w:rsid w:val="00976FB9"/>
    <w:rsid w:val="00977AED"/>
    <w:rsid w:val="00981C8F"/>
    <w:rsid w:val="00981FC5"/>
    <w:rsid w:val="00982B2B"/>
    <w:rsid w:val="00983239"/>
    <w:rsid w:val="0098362C"/>
    <w:rsid w:val="00984061"/>
    <w:rsid w:val="00984114"/>
    <w:rsid w:val="00984193"/>
    <w:rsid w:val="00984F4A"/>
    <w:rsid w:val="00985059"/>
    <w:rsid w:val="00985238"/>
    <w:rsid w:val="00985A30"/>
    <w:rsid w:val="00985A80"/>
    <w:rsid w:val="00985B3C"/>
    <w:rsid w:val="00985D9B"/>
    <w:rsid w:val="009860D0"/>
    <w:rsid w:val="0098612A"/>
    <w:rsid w:val="009874FA"/>
    <w:rsid w:val="00987976"/>
    <w:rsid w:val="00987E16"/>
    <w:rsid w:val="00987F1B"/>
    <w:rsid w:val="00987F2F"/>
    <w:rsid w:val="00990873"/>
    <w:rsid w:val="00990B62"/>
    <w:rsid w:val="0099147A"/>
    <w:rsid w:val="009916D3"/>
    <w:rsid w:val="00991764"/>
    <w:rsid w:val="00991DED"/>
    <w:rsid w:val="009920E5"/>
    <w:rsid w:val="0099220C"/>
    <w:rsid w:val="0099264A"/>
    <w:rsid w:val="0099271C"/>
    <w:rsid w:val="00992E9A"/>
    <w:rsid w:val="00993BB2"/>
    <w:rsid w:val="00993EE2"/>
    <w:rsid w:val="00994253"/>
    <w:rsid w:val="009948B0"/>
    <w:rsid w:val="00994DD1"/>
    <w:rsid w:val="00995209"/>
    <w:rsid w:val="00995377"/>
    <w:rsid w:val="0099576E"/>
    <w:rsid w:val="00995C93"/>
    <w:rsid w:val="00996034"/>
    <w:rsid w:val="00996153"/>
    <w:rsid w:val="00996341"/>
    <w:rsid w:val="00996790"/>
    <w:rsid w:val="00996D0F"/>
    <w:rsid w:val="00997714"/>
    <w:rsid w:val="00997DE5"/>
    <w:rsid w:val="009A04F8"/>
    <w:rsid w:val="009A0861"/>
    <w:rsid w:val="009A1241"/>
    <w:rsid w:val="009A186B"/>
    <w:rsid w:val="009A1C40"/>
    <w:rsid w:val="009A283F"/>
    <w:rsid w:val="009A3B39"/>
    <w:rsid w:val="009A3D4B"/>
    <w:rsid w:val="009A3E28"/>
    <w:rsid w:val="009A412B"/>
    <w:rsid w:val="009A47A3"/>
    <w:rsid w:val="009A487D"/>
    <w:rsid w:val="009A5537"/>
    <w:rsid w:val="009A5BCD"/>
    <w:rsid w:val="009A5D39"/>
    <w:rsid w:val="009A6497"/>
    <w:rsid w:val="009A651C"/>
    <w:rsid w:val="009A6C9B"/>
    <w:rsid w:val="009A740F"/>
    <w:rsid w:val="009A7A51"/>
    <w:rsid w:val="009A7A6B"/>
    <w:rsid w:val="009A7C30"/>
    <w:rsid w:val="009A7DC6"/>
    <w:rsid w:val="009B03F9"/>
    <w:rsid w:val="009B046B"/>
    <w:rsid w:val="009B101C"/>
    <w:rsid w:val="009B11C1"/>
    <w:rsid w:val="009B1454"/>
    <w:rsid w:val="009B1CE5"/>
    <w:rsid w:val="009B2213"/>
    <w:rsid w:val="009B2AC3"/>
    <w:rsid w:val="009B2E0D"/>
    <w:rsid w:val="009B2F3B"/>
    <w:rsid w:val="009B3637"/>
    <w:rsid w:val="009B372C"/>
    <w:rsid w:val="009B389A"/>
    <w:rsid w:val="009B39DB"/>
    <w:rsid w:val="009B4108"/>
    <w:rsid w:val="009B437D"/>
    <w:rsid w:val="009B46F7"/>
    <w:rsid w:val="009B48BD"/>
    <w:rsid w:val="009B514E"/>
    <w:rsid w:val="009B5513"/>
    <w:rsid w:val="009B5AC7"/>
    <w:rsid w:val="009B6067"/>
    <w:rsid w:val="009B63DB"/>
    <w:rsid w:val="009B679D"/>
    <w:rsid w:val="009B6BE0"/>
    <w:rsid w:val="009B6DA4"/>
    <w:rsid w:val="009B73F7"/>
    <w:rsid w:val="009B7E05"/>
    <w:rsid w:val="009C10A0"/>
    <w:rsid w:val="009C1248"/>
    <w:rsid w:val="009C1AC8"/>
    <w:rsid w:val="009C1D21"/>
    <w:rsid w:val="009C26DA"/>
    <w:rsid w:val="009C272F"/>
    <w:rsid w:val="009C2B84"/>
    <w:rsid w:val="009C3264"/>
    <w:rsid w:val="009C3BFF"/>
    <w:rsid w:val="009C3F6B"/>
    <w:rsid w:val="009C427E"/>
    <w:rsid w:val="009C44E3"/>
    <w:rsid w:val="009C48E5"/>
    <w:rsid w:val="009C4F5D"/>
    <w:rsid w:val="009C54CA"/>
    <w:rsid w:val="009C5506"/>
    <w:rsid w:val="009C57E5"/>
    <w:rsid w:val="009C59DA"/>
    <w:rsid w:val="009C71CA"/>
    <w:rsid w:val="009C7984"/>
    <w:rsid w:val="009C7B1E"/>
    <w:rsid w:val="009D061F"/>
    <w:rsid w:val="009D0951"/>
    <w:rsid w:val="009D0AB6"/>
    <w:rsid w:val="009D0BB7"/>
    <w:rsid w:val="009D131E"/>
    <w:rsid w:val="009D145A"/>
    <w:rsid w:val="009D14A8"/>
    <w:rsid w:val="009D17C0"/>
    <w:rsid w:val="009D19AD"/>
    <w:rsid w:val="009D1B3B"/>
    <w:rsid w:val="009D1B98"/>
    <w:rsid w:val="009D1CE7"/>
    <w:rsid w:val="009D1D38"/>
    <w:rsid w:val="009D2024"/>
    <w:rsid w:val="009D2656"/>
    <w:rsid w:val="009D27FA"/>
    <w:rsid w:val="009D2E0F"/>
    <w:rsid w:val="009D33CF"/>
    <w:rsid w:val="009D365A"/>
    <w:rsid w:val="009D3C2C"/>
    <w:rsid w:val="009D3FD9"/>
    <w:rsid w:val="009D4226"/>
    <w:rsid w:val="009D473A"/>
    <w:rsid w:val="009D518C"/>
    <w:rsid w:val="009D523F"/>
    <w:rsid w:val="009D5361"/>
    <w:rsid w:val="009D536F"/>
    <w:rsid w:val="009D579D"/>
    <w:rsid w:val="009D5D42"/>
    <w:rsid w:val="009D6F96"/>
    <w:rsid w:val="009D770E"/>
    <w:rsid w:val="009D7EA0"/>
    <w:rsid w:val="009E0996"/>
    <w:rsid w:val="009E0EF5"/>
    <w:rsid w:val="009E1A7B"/>
    <w:rsid w:val="009E1C1D"/>
    <w:rsid w:val="009E24A6"/>
    <w:rsid w:val="009E28DA"/>
    <w:rsid w:val="009E340D"/>
    <w:rsid w:val="009E3958"/>
    <w:rsid w:val="009E3E45"/>
    <w:rsid w:val="009E4503"/>
    <w:rsid w:val="009E4F54"/>
    <w:rsid w:val="009E52F2"/>
    <w:rsid w:val="009E569D"/>
    <w:rsid w:val="009E5707"/>
    <w:rsid w:val="009E58DA"/>
    <w:rsid w:val="009E5C9D"/>
    <w:rsid w:val="009E5D71"/>
    <w:rsid w:val="009E5FDC"/>
    <w:rsid w:val="009E60A0"/>
    <w:rsid w:val="009E63B7"/>
    <w:rsid w:val="009E677A"/>
    <w:rsid w:val="009E6849"/>
    <w:rsid w:val="009E69FC"/>
    <w:rsid w:val="009E6D0F"/>
    <w:rsid w:val="009E7C4A"/>
    <w:rsid w:val="009E7E89"/>
    <w:rsid w:val="009F00A6"/>
    <w:rsid w:val="009F05CD"/>
    <w:rsid w:val="009F0CF7"/>
    <w:rsid w:val="009F10DC"/>
    <w:rsid w:val="009F11D0"/>
    <w:rsid w:val="009F11EB"/>
    <w:rsid w:val="009F1DFE"/>
    <w:rsid w:val="009F20CA"/>
    <w:rsid w:val="009F2B15"/>
    <w:rsid w:val="009F2D9C"/>
    <w:rsid w:val="009F47CB"/>
    <w:rsid w:val="009F4B2B"/>
    <w:rsid w:val="009F5118"/>
    <w:rsid w:val="009F51C6"/>
    <w:rsid w:val="009F5214"/>
    <w:rsid w:val="009F622E"/>
    <w:rsid w:val="009F64B5"/>
    <w:rsid w:val="009F6E45"/>
    <w:rsid w:val="009F6E86"/>
    <w:rsid w:val="009F77E4"/>
    <w:rsid w:val="009F7F9E"/>
    <w:rsid w:val="00A012B6"/>
    <w:rsid w:val="00A014D5"/>
    <w:rsid w:val="00A014F2"/>
    <w:rsid w:val="00A01843"/>
    <w:rsid w:val="00A0185A"/>
    <w:rsid w:val="00A02172"/>
    <w:rsid w:val="00A022E3"/>
    <w:rsid w:val="00A0299D"/>
    <w:rsid w:val="00A02F45"/>
    <w:rsid w:val="00A03CB6"/>
    <w:rsid w:val="00A04BDA"/>
    <w:rsid w:val="00A04C23"/>
    <w:rsid w:val="00A04FFD"/>
    <w:rsid w:val="00A0522E"/>
    <w:rsid w:val="00A05248"/>
    <w:rsid w:val="00A05500"/>
    <w:rsid w:val="00A05682"/>
    <w:rsid w:val="00A06430"/>
    <w:rsid w:val="00A06C4B"/>
    <w:rsid w:val="00A06DAA"/>
    <w:rsid w:val="00A0702A"/>
    <w:rsid w:val="00A073A6"/>
    <w:rsid w:val="00A07DBA"/>
    <w:rsid w:val="00A1074E"/>
    <w:rsid w:val="00A10880"/>
    <w:rsid w:val="00A10C1E"/>
    <w:rsid w:val="00A11014"/>
    <w:rsid w:val="00A110AF"/>
    <w:rsid w:val="00A116D4"/>
    <w:rsid w:val="00A11705"/>
    <w:rsid w:val="00A11ABB"/>
    <w:rsid w:val="00A11C78"/>
    <w:rsid w:val="00A11EFE"/>
    <w:rsid w:val="00A12BAC"/>
    <w:rsid w:val="00A12D3D"/>
    <w:rsid w:val="00A13A3B"/>
    <w:rsid w:val="00A13DB5"/>
    <w:rsid w:val="00A14322"/>
    <w:rsid w:val="00A144C5"/>
    <w:rsid w:val="00A14B3A"/>
    <w:rsid w:val="00A159B6"/>
    <w:rsid w:val="00A15E32"/>
    <w:rsid w:val="00A15FD8"/>
    <w:rsid w:val="00A16042"/>
    <w:rsid w:val="00A1671E"/>
    <w:rsid w:val="00A17175"/>
    <w:rsid w:val="00A1776D"/>
    <w:rsid w:val="00A17B51"/>
    <w:rsid w:val="00A17F31"/>
    <w:rsid w:val="00A210CE"/>
    <w:rsid w:val="00A21407"/>
    <w:rsid w:val="00A21D10"/>
    <w:rsid w:val="00A21E93"/>
    <w:rsid w:val="00A22AE8"/>
    <w:rsid w:val="00A232DF"/>
    <w:rsid w:val="00A23500"/>
    <w:rsid w:val="00A23647"/>
    <w:rsid w:val="00A23BBA"/>
    <w:rsid w:val="00A23E02"/>
    <w:rsid w:val="00A2435D"/>
    <w:rsid w:val="00A243F7"/>
    <w:rsid w:val="00A24529"/>
    <w:rsid w:val="00A2454E"/>
    <w:rsid w:val="00A24571"/>
    <w:rsid w:val="00A246C2"/>
    <w:rsid w:val="00A253B7"/>
    <w:rsid w:val="00A258BF"/>
    <w:rsid w:val="00A25F03"/>
    <w:rsid w:val="00A2658E"/>
    <w:rsid w:val="00A269EE"/>
    <w:rsid w:val="00A2709E"/>
    <w:rsid w:val="00A27294"/>
    <w:rsid w:val="00A2770D"/>
    <w:rsid w:val="00A27BDB"/>
    <w:rsid w:val="00A30894"/>
    <w:rsid w:val="00A3102B"/>
    <w:rsid w:val="00A31DEE"/>
    <w:rsid w:val="00A31E21"/>
    <w:rsid w:val="00A326EF"/>
    <w:rsid w:val="00A32B41"/>
    <w:rsid w:val="00A32B69"/>
    <w:rsid w:val="00A331F0"/>
    <w:rsid w:val="00A33910"/>
    <w:rsid w:val="00A340D9"/>
    <w:rsid w:val="00A34269"/>
    <w:rsid w:val="00A34606"/>
    <w:rsid w:val="00A34DB1"/>
    <w:rsid w:val="00A34EB8"/>
    <w:rsid w:val="00A34EEC"/>
    <w:rsid w:val="00A34F39"/>
    <w:rsid w:val="00A3539B"/>
    <w:rsid w:val="00A3642F"/>
    <w:rsid w:val="00A364DD"/>
    <w:rsid w:val="00A36DFF"/>
    <w:rsid w:val="00A36FE5"/>
    <w:rsid w:val="00A372C8"/>
    <w:rsid w:val="00A37893"/>
    <w:rsid w:val="00A4084F"/>
    <w:rsid w:val="00A40BA8"/>
    <w:rsid w:val="00A40EB4"/>
    <w:rsid w:val="00A40FCD"/>
    <w:rsid w:val="00A41F4B"/>
    <w:rsid w:val="00A4280A"/>
    <w:rsid w:val="00A42BC1"/>
    <w:rsid w:val="00A432CC"/>
    <w:rsid w:val="00A432E2"/>
    <w:rsid w:val="00A43524"/>
    <w:rsid w:val="00A43A56"/>
    <w:rsid w:val="00A43D1E"/>
    <w:rsid w:val="00A441ED"/>
    <w:rsid w:val="00A44477"/>
    <w:rsid w:val="00A44870"/>
    <w:rsid w:val="00A44DEC"/>
    <w:rsid w:val="00A44F5B"/>
    <w:rsid w:val="00A45327"/>
    <w:rsid w:val="00A46798"/>
    <w:rsid w:val="00A46B2A"/>
    <w:rsid w:val="00A477FC"/>
    <w:rsid w:val="00A4793E"/>
    <w:rsid w:val="00A47BC2"/>
    <w:rsid w:val="00A516E2"/>
    <w:rsid w:val="00A517DE"/>
    <w:rsid w:val="00A51AE8"/>
    <w:rsid w:val="00A5233E"/>
    <w:rsid w:val="00A527E6"/>
    <w:rsid w:val="00A533EB"/>
    <w:rsid w:val="00A53443"/>
    <w:rsid w:val="00A5350D"/>
    <w:rsid w:val="00A537BA"/>
    <w:rsid w:val="00A5428F"/>
    <w:rsid w:val="00A543FF"/>
    <w:rsid w:val="00A54DE0"/>
    <w:rsid w:val="00A55060"/>
    <w:rsid w:val="00A5513D"/>
    <w:rsid w:val="00A55581"/>
    <w:rsid w:val="00A55AF3"/>
    <w:rsid w:val="00A55D4E"/>
    <w:rsid w:val="00A55D7A"/>
    <w:rsid w:val="00A56066"/>
    <w:rsid w:val="00A5625D"/>
    <w:rsid w:val="00A5683D"/>
    <w:rsid w:val="00A568E0"/>
    <w:rsid w:val="00A5698B"/>
    <w:rsid w:val="00A569A5"/>
    <w:rsid w:val="00A56AB1"/>
    <w:rsid w:val="00A570D6"/>
    <w:rsid w:val="00A57456"/>
    <w:rsid w:val="00A57EC7"/>
    <w:rsid w:val="00A57F2C"/>
    <w:rsid w:val="00A6052A"/>
    <w:rsid w:val="00A6055F"/>
    <w:rsid w:val="00A60614"/>
    <w:rsid w:val="00A6088A"/>
    <w:rsid w:val="00A60D45"/>
    <w:rsid w:val="00A61285"/>
    <w:rsid w:val="00A61F93"/>
    <w:rsid w:val="00A61FFB"/>
    <w:rsid w:val="00A62299"/>
    <w:rsid w:val="00A62454"/>
    <w:rsid w:val="00A628D4"/>
    <w:rsid w:val="00A62FC5"/>
    <w:rsid w:val="00A6345B"/>
    <w:rsid w:val="00A6374E"/>
    <w:rsid w:val="00A63E4F"/>
    <w:rsid w:val="00A64188"/>
    <w:rsid w:val="00A650EE"/>
    <w:rsid w:val="00A65671"/>
    <w:rsid w:val="00A658BC"/>
    <w:rsid w:val="00A660AA"/>
    <w:rsid w:val="00A66737"/>
    <w:rsid w:val="00A66B50"/>
    <w:rsid w:val="00A67ADF"/>
    <w:rsid w:val="00A7071A"/>
    <w:rsid w:val="00A70D83"/>
    <w:rsid w:val="00A71110"/>
    <w:rsid w:val="00A71AD3"/>
    <w:rsid w:val="00A71EEE"/>
    <w:rsid w:val="00A727FB"/>
    <w:rsid w:val="00A72F1D"/>
    <w:rsid w:val="00A735FC"/>
    <w:rsid w:val="00A73C61"/>
    <w:rsid w:val="00A74401"/>
    <w:rsid w:val="00A74642"/>
    <w:rsid w:val="00A74DAA"/>
    <w:rsid w:val="00A74E5B"/>
    <w:rsid w:val="00A7689E"/>
    <w:rsid w:val="00A76D86"/>
    <w:rsid w:val="00A77197"/>
    <w:rsid w:val="00A77829"/>
    <w:rsid w:val="00A779E7"/>
    <w:rsid w:val="00A77D20"/>
    <w:rsid w:val="00A77F60"/>
    <w:rsid w:val="00A801A6"/>
    <w:rsid w:val="00A8044E"/>
    <w:rsid w:val="00A806A2"/>
    <w:rsid w:val="00A807C5"/>
    <w:rsid w:val="00A810DE"/>
    <w:rsid w:val="00A81192"/>
    <w:rsid w:val="00A819A5"/>
    <w:rsid w:val="00A81AB6"/>
    <w:rsid w:val="00A82ADA"/>
    <w:rsid w:val="00A82C4A"/>
    <w:rsid w:val="00A8322C"/>
    <w:rsid w:val="00A83ADA"/>
    <w:rsid w:val="00A83C87"/>
    <w:rsid w:val="00A840DF"/>
    <w:rsid w:val="00A8449D"/>
    <w:rsid w:val="00A84EBD"/>
    <w:rsid w:val="00A8562F"/>
    <w:rsid w:val="00A85692"/>
    <w:rsid w:val="00A86CDD"/>
    <w:rsid w:val="00A86ED2"/>
    <w:rsid w:val="00A8700F"/>
    <w:rsid w:val="00A87180"/>
    <w:rsid w:val="00A87B8F"/>
    <w:rsid w:val="00A87FBD"/>
    <w:rsid w:val="00A903BB"/>
    <w:rsid w:val="00A913F6"/>
    <w:rsid w:val="00A91691"/>
    <w:rsid w:val="00A9172A"/>
    <w:rsid w:val="00A918FB"/>
    <w:rsid w:val="00A91A9B"/>
    <w:rsid w:val="00A91BD1"/>
    <w:rsid w:val="00A921EC"/>
    <w:rsid w:val="00A92615"/>
    <w:rsid w:val="00A927D9"/>
    <w:rsid w:val="00A929A7"/>
    <w:rsid w:val="00A92B3A"/>
    <w:rsid w:val="00A92DD7"/>
    <w:rsid w:val="00A934B8"/>
    <w:rsid w:val="00A9370F"/>
    <w:rsid w:val="00A9477A"/>
    <w:rsid w:val="00A9480C"/>
    <w:rsid w:val="00A9490C"/>
    <w:rsid w:val="00A94D8F"/>
    <w:rsid w:val="00A94E68"/>
    <w:rsid w:val="00A951E7"/>
    <w:rsid w:val="00A95973"/>
    <w:rsid w:val="00A95BAC"/>
    <w:rsid w:val="00A96A76"/>
    <w:rsid w:val="00A975D0"/>
    <w:rsid w:val="00AA033F"/>
    <w:rsid w:val="00AA03EB"/>
    <w:rsid w:val="00AA14C2"/>
    <w:rsid w:val="00AA1F5C"/>
    <w:rsid w:val="00AA2422"/>
    <w:rsid w:val="00AA25C4"/>
    <w:rsid w:val="00AA26B5"/>
    <w:rsid w:val="00AA319D"/>
    <w:rsid w:val="00AA3B3B"/>
    <w:rsid w:val="00AA3BD0"/>
    <w:rsid w:val="00AA3BEC"/>
    <w:rsid w:val="00AA3F66"/>
    <w:rsid w:val="00AA4255"/>
    <w:rsid w:val="00AA48A6"/>
    <w:rsid w:val="00AA4C32"/>
    <w:rsid w:val="00AA4C37"/>
    <w:rsid w:val="00AA4D51"/>
    <w:rsid w:val="00AA4DE6"/>
    <w:rsid w:val="00AA525B"/>
    <w:rsid w:val="00AA5420"/>
    <w:rsid w:val="00AA5519"/>
    <w:rsid w:val="00AA5F08"/>
    <w:rsid w:val="00AA5F6A"/>
    <w:rsid w:val="00AA6041"/>
    <w:rsid w:val="00AA61B4"/>
    <w:rsid w:val="00AA6364"/>
    <w:rsid w:val="00AA63CA"/>
    <w:rsid w:val="00AA7495"/>
    <w:rsid w:val="00AA7802"/>
    <w:rsid w:val="00AA7E5B"/>
    <w:rsid w:val="00AA7E72"/>
    <w:rsid w:val="00AB0782"/>
    <w:rsid w:val="00AB088D"/>
    <w:rsid w:val="00AB0C4E"/>
    <w:rsid w:val="00AB0CB8"/>
    <w:rsid w:val="00AB1854"/>
    <w:rsid w:val="00AB18DB"/>
    <w:rsid w:val="00AB1996"/>
    <w:rsid w:val="00AB242B"/>
    <w:rsid w:val="00AB2BDE"/>
    <w:rsid w:val="00AB310F"/>
    <w:rsid w:val="00AB3F8B"/>
    <w:rsid w:val="00AB4459"/>
    <w:rsid w:val="00AB45E6"/>
    <w:rsid w:val="00AB4819"/>
    <w:rsid w:val="00AB4D63"/>
    <w:rsid w:val="00AB4D85"/>
    <w:rsid w:val="00AB50EE"/>
    <w:rsid w:val="00AB522A"/>
    <w:rsid w:val="00AB55ED"/>
    <w:rsid w:val="00AB57F0"/>
    <w:rsid w:val="00AB5B37"/>
    <w:rsid w:val="00AB5DCB"/>
    <w:rsid w:val="00AB61DC"/>
    <w:rsid w:val="00AB6B67"/>
    <w:rsid w:val="00AB72C1"/>
    <w:rsid w:val="00AB7553"/>
    <w:rsid w:val="00AB7714"/>
    <w:rsid w:val="00AB7FF6"/>
    <w:rsid w:val="00AC068D"/>
    <w:rsid w:val="00AC0D06"/>
    <w:rsid w:val="00AC107C"/>
    <w:rsid w:val="00AC1598"/>
    <w:rsid w:val="00AC1605"/>
    <w:rsid w:val="00AC17B3"/>
    <w:rsid w:val="00AC2077"/>
    <w:rsid w:val="00AC2CDA"/>
    <w:rsid w:val="00AC3148"/>
    <w:rsid w:val="00AC33FB"/>
    <w:rsid w:val="00AC4604"/>
    <w:rsid w:val="00AC479D"/>
    <w:rsid w:val="00AC4B26"/>
    <w:rsid w:val="00AC4B5E"/>
    <w:rsid w:val="00AC550F"/>
    <w:rsid w:val="00AC56E0"/>
    <w:rsid w:val="00AC5DC9"/>
    <w:rsid w:val="00AC5F37"/>
    <w:rsid w:val="00AC67B1"/>
    <w:rsid w:val="00AC6E68"/>
    <w:rsid w:val="00AC6FC8"/>
    <w:rsid w:val="00AC7198"/>
    <w:rsid w:val="00AC741B"/>
    <w:rsid w:val="00AC759B"/>
    <w:rsid w:val="00AC7878"/>
    <w:rsid w:val="00AC7E2C"/>
    <w:rsid w:val="00AD04A9"/>
    <w:rsid w:val="00AD0A40"/>
    <w:rsid w:val="00AD0F1D"/>
    <w:rsid w:val="00AD10A9"/>
    <w:rsid w:val="00AD10D9"/>
    <w:rsid w:val="00AD15BE"/>
    <w:rsid w:val="00AD1767"/>
    <w:rsid w:val="00AD19E5"/>
    <w:rsid w:val="00AD1AFD"/>
    <w:rsid w:val="00AD214A"/>
    <w:rsid w:val="00AD2477"/>
    <w:rsid w:val="00AD25DC"/>
    <w:rsid w:val="00AD293B"/>
    <w:rsid w:val="00AD2CF1"/>
    <w:rsid w:val="00AD34A3"/>
    <w:rsid w:val="00AD3D71"/>
    <w:rsid w:val="00AD4023"/>
    <w:rsid w:val="00AD40EC"/>
    <w:rsid w:val="00AD458E"/>
    <w:rsid w:val="00AD4FE1"/>
    <w:rsid w:val="00AD50E6"/>
    <w:rsid w:val="00AD691F"/>
    <w:rsid w:val="00AD69A1"/>
    <w:rsid w:val="00AD6C77"/>
    <w:rsid w:val="00AD6E48"/>
    <w:rsid w:val="00AD7100"/>
    <w:rsid w:val="00AD7666"/>
    <w:rsid w:val="00AD7B17"/>
    <w:rsid w:val="00AD7CD6"/>
    <w:rsid w:val="00AE01C3"/>
    <w:rsid w:val="00AE0894"/>
    <w:rsid w:val="00AE0A00"/>
    <w:rsid w:val="00AE0EF1"/>
    <w:rsid w:val="00AE1549"/>
    <w:rsid w:val="00AE1C83"/>
    <w:rsid w:val="00AE2240"/>
    <w:rsid w:val="00AE2A1E"/>
    <w:rsid w:val="00AE2C9D"/>
    <w:rsid w:val="00AE2E72"/>
    <w:rsid w:val="00AE355F"/>
    <w:rsid w:val="00AE4153"/>
    <w:rsid w:val="00AE446D"/>
    <w:rsid w:val="00AE447F"/>
    <w:rsid w:val="00AE4539"/>
    <w:rsid w:val="00AE4699"/>
    <w:rsid w:val="00AE546E"/>
    <w:rsid w:val="00AE5A9B"/>
    <w:rsid w:val="00AE5C0A"/>
    <w:rsid w:val="00AE5D0B"/>
    <w:rsid w:val="00AE5F21"/>
    <w:rsid w:val="00AE65E9"/>
    <w:rsid w:val="00AE6834"/>
    <w:rsid w:val="00AE698F"/>
    <w:rsid w:val="00AE6BD8"/>
    <w:rsid w:val="00AE711B"/>
    <w:rsid w:val="00AE73CC"/>
    <w:rsid w:val="00AE7B71"/>
    <w:rsid w:val="00AF0339"/>
    <w:rsid w:val="00AF08B7"/>
    <w:rsid w:val="00AF09DB"/>
    <w:rsid w:val="00AF0FF4"/>
    <w:rsid w:val="00AF100D"/>
    <w:rsid w:val="00AF1A6F"/>
    <w:rsid w:val="00AF2593"/>
    <w:rsid w:val="00AF35C3"/>
    <w:rsid w:val="00AF37F7"/>
    <w:rsid w:val="00AF39F8"/>
    <w:rsid w:val="00AF3A60"/>
    <w:rsid w:val="00AF3E7C"/>
    <w:rsid w:val="00AF4465"/>
    <w:rsid w:val="00AF4807"/>
    <w:rsid w:val="00AF4846"/>
    <w:rsid w:val="00AF5B77"/>
    <w:rsid w:val="00AF5E1C"/>
    <w:rsid w:val="00AF613A"/>
    <w:rsid w:val="00AF63B6"/>
    <w:rsid w:val="00AF7024"/>
    <w:rsid w:val="00AF728A"/>
    <w:rsid w:val="00AF75CF"/>
    <w:rsid w:val="00AF7610"/>
    <w:rsid w:val="00AF788D"/>
    <w:rsid w:val="00AF793A"/>
    <w:rsid w:val="00AF7FAF"/>
    <w:rsid w:val="00B00357"/>
    <w:rsid w:val="00B007DC"/>
    <w:rsid w:val="00B00965"/>
    <w:rsid w:val="00B00C5A"/>
    <w:rsid w:val="00B00C8E"/>
    <w:rsid w:val="00B00FB0"/>
    <w:rsid w:val="00B011EA"/>
    <w:rsid w:val="00B01210"/>
    <w:rsid w:val="00B017C0"/>
    <w:rsid w:val="00B018CB"/>
    <w:rsid w:val="00B01A15"/>
    <w:rsid w:val="00B02196"/>
    <w:rsid w:val="00B024EA"/>
    <w:rsid w:val="00B028F9"/>
    <w:rsid w:val="00B02934"/>
    <w:rsid w:val="00B02A7A"/>
    <w:rsid w:val="00B02F24"/>
    <w:rsid w:val="00B04323"/>
    <w:rsid w:val="00B05338"/>
    <w:rsid w:val="00B0539B"/>
    <w:rsid w:val="00B05842"/>
    <w:rsid w:val="00B05E84"/>
    <w:rsid w:val="00B05FB6"/>
    <w:rsid w:val="00B06102"/>
    <w:rsid w:val="00B064A8"/>
    <w:rsid w:val="00B06929"/>
    <w:rsid w:val="00B0694F"/>
    <w:rsid w:val="00B06E69"/>
    <w:rsid w:val="00B07067"/>
    <w:rsid w:val="00B0787B"/>
    <w:rsid w:val="00B114F9"/>
    <w:rsid w:val="00B11518"/>
    <w:rsid w:val="00B11581"/>
    <w:rsid w:val="00B1180B"/>
    <w:rsid w:val="00B11B2F"/>
    <w:rsid w:val="00B11C3F"/>
    <w:rsid w:val="00B11E69"/>
    <w:rsid w:val="00B12075"/>
    <w:rsid w:val="00B123D7"/>
    <w:rsid w:val="00B1251B"/>
    <w:rsid w:val="00B1318C"/>
    <w:rsid w:val="00B13CD5"/>
    <w:rsid w:val="00B13E74"/>
    <w:rsid w:val="00B13F5D"/>
    <w:rsid w:val="00B146C0"/>
    <w:rsid w:val="00B14994"/>
    <w:rsid w:val="00B153B9"/>
    <w:rsid w:val="00B1587F"/>
    <w:rsid w:val="00B158D2"/>
    <w:rsid w:val="00B15970"/>
    <w:rsid w:val="00B159AD"/>
    <w:rsid w:val="00B16267"/>
    <w:rsid w:val="00B16673"/>
    <w:rsid w:val="00B166F8"/>
    <w:rsid w:val="00B16A70"/>
    <w:rsid w:val="00B16BDA"/>
    <w:rsid w:val="00B17369"/>
    <w:rsid w:val="00B1773A"/>
    <w:rsid w:val="00B20927"/>
    <w:rsid w:val="00B20AF4"/>
    <w:rsid w:val="00B20E83"/>
    <w:rsid w:val="00B2138D"/>
    <w:rsid w:val="00B216C2"/>
    <w:rsid w:val="00B219DC"/>
    <w:rsid w:val="00B21A72"/>
    <w:rsid w:val="00B225FD"/>
    <w:rsid w:val="00B226F8"/>
    <w:rsid w:val="00B227C5"/>
    <w:rsid w:val="00B22EA3"/>
    <w:rsid w:val="00B2341B"/>
    <w:rsid w:val="00B239A1"/>
    <w:rsid w:val="00B23D6E"/>
    <w:rsid w:val="00B24069"/>
    <w:rsid w:val="00B243BB"/>
    <w:rsid w:val="00B249A9"/>
    <w:rsid w:val="00B25010"/>
    <w:rsid w:val="00B253DC"/>
    <w:rsid w:val="00B2567D"/>
    <w:rsid w:val="00B26362"/>
    <w:rsid w:val="00B26598"/>
    <w:rsid w:val="00B27668"/>
    <w:rsid w:val="00B27829"/>
    <w:rsid w:val="00B279C2"/>
    <w:rsid w:val="00B306B7"/>
    <w:rsid w:val="00B306D7"/>
    <w:rsid w:val="00B3093A"/>
    <w:rsid w:val="00B30AFF"/>
    <w:rsid w:val="00B30B8F"/>
    <w:rsid w:val="00B31528"/>
    <w:rsid w:val="00B31DDA"/>
    <w:rsid w:val="00B32810"/>
    <w:rsid w:val="00B330F4"/>
    <w:rsid w:val="00B33728"/>
    <w:rsid w:val="00B338EE"/>
    <w:rsid w:val="00B33C80"/>
    <w:rsid w:val="00B35D52"/>
    <w:rsid w:val="00B361D1"/>
    <w:rsid w:val="00B36563"/>
    <w:rsid w:val="00B3724E"/>
    <w:rsid w:val="00B37483"/>
    <w:rsid w:val="00B377F0"/>
    <w:rsid w:val="00B40366"/>
    <w:rsid w:val="00B40E08"/>
    <w:rsid w:val="00B40F5E"/>
    <w:rsid w:val="00B41111"/>
    <w:rsid w:val="00B417D0"/>
    <w:rsid w:val="00B41CDE"/>
    <w:rsid w:val="00B41F19"/>
    <w:rsid w:val="00B422FF"/>
    <w:rsid w:val="00B426EA"/>
    <w:rsid w:val="00B427A5"/>
    <w:rsid w:val="00B42D8C"/>
    <w:rsid w:val="00B43157"/>
    <w:rsid w:val="00B431BF"/>
    <w:rsid w:val="00B433A6"/>
    <w:rsid w:val="00B43538"/>
    <w:rsid w:val="00B439C3"/>
    <w:rsid w:val="00B43A91"/>
    <w:rsid w:val="00B43C21"/>
    <w:rsid w:val="00B43DDF"/>
    <w:rsid w:val="00B43F09"/>
    <w:rsid w:val="00B442C4"/>
    <w:rsid w:val="00B44DC1"/>
    <w:rsid w:val="00B454D2"/>
    <w:rsid w:val="00B462BE"/>
    <w:rsid w:val="00B462E8"/>
    <w:rsid w:val="00B466FF"/>
    <w:rsid w:val="00B469FB"/>
    <w:rsid w:val="00B46F00"/>
    <w:rsid w:val="00B47A55"/>
    <w:rsid w:val="00B501BC"/>
    <w:rsid w:val="00B502B2"/>
    <w:rsid w:val="00B50CF2"/>
    <w:rsid w:val="00B50EC5"/>
    <w:rsid w:val="00B51651"/>
    <w:rsid w:val="00B518E5"/>
    <w:rsid w:val="00B5228D"/>
    <w:rsid w:val="00B528A6"/>
    <w:rsid w:val="00B54FEE"/>
    <w:rsid w:val="00B550C0"/>
    <w:rsid w:val="00B55622"/>
    <w:rsid w:val="00B55820"/>
    <w:rsid w:val="00B5587E"/>
    <w:rsid w:val="00B558DA"/>
    <w:rsid w:val="00B55B17"/>
    <w:rsid w:val="00B55FDE"/>
    <w:rsid w:val="00B5615A"/>
    <w:rsid w:val="00B56339"/>
    <w:rsid w:val="00B56654"/>
    <w:rsid w:val="00B56710"/>
    <w:rsid w:val="00B56D79"/>
    <w:rsid w:val="00B57290"/>
    <w:rsid w:val="00B57396"/>
    <w:rsid w:val="00B57A8E"/>
    <w:rsid w:val="00B6040E"/>
    <w:rsid w:val="00B605CD"/>
    <w:rsid w:val="00B605FD"/>
    <w:rsid w:val="00B60B1B"/>
    <w:rsid w:val="00B61A6C"/>
    <w:rsid w:val="00B61ABD"/>
    <w:rsid w:val="00B624F3"/>
    <w:rsid w:val="00B62732"/>
    <w:rsid w:val="00B630C8"/>
    <w:rsid w:val="00B636DA"/>
    <w:rsid w:val="00B63CAC"/>
    <w:rsid w:val="00B63FF4"/>
    <w:rsid w:val="00B64828"/>
    <w:rsid w:val="00B64ABF"/>
    <w:rsid w:val="00B65090"/>
    <w:rsid w:val="00B652B1"/>
    <w:rsid w:val="00B6648B"/>
    <w:rsid w:val="00B66F9C"/>
    <w:rsid w:val="00B672F6"/>
    <w:rsid w:val="00B6730D"/>
    <w:rsid w:val="00B67CD7"/>
    <w:rsid w:val="00B67F8B"/>
    <w:rsid w:val="00B70284"/>
    <w:rsid w:val="00B70FB5"/>
    <w:rsid w:val="00B71025"/>
    <w:rsid w:val="00B718BD"/>
    <w:rsid w:val="00B71A66"/>
    <w:rsid w:val="00B71ABE"/>
    <w:rsid w:val="00B71E33"/>
    <w:rsid w:val="00B71EC1"/>
    <w:rsid w:val="00B71FF6"/>
    <w:rsid w:val="00B728BC"/>
    <w:rsid w:val="00B730E8"/>
    <w:rsid w:val="00B734B1"/>
    <w:rsid w:val="00B73FE6"/>
    <w:rsid w:val="00B7400C"/>
    <w:rsid w:val="00B7410E"/>
    <w:rsid w:val="00B7414E"/>
    <w:rsid w:val="00B74C61"/>
    <w:rsid w:val="00B75045"/>
    <w:rsid w:val="00B750DE"/>
    <w:rsid w:val="00B7514A"/>
    <w:rsid w:val="00B75305"/>
    <w:rsid w:val="00B75DE0"/>
    <w:rsid w:val="00B7702B"/>
    <w:rsid w:val="00B773AC"/>
    <w:rsid w:val="00B7757F"/>
    <w:rsid w:val="00B80052"/>
    <w:rsid w:val="00B80A7F"/>
    <w:rsid w:val="00B81243"/>
    <w:rsid w:val="00B812A1"/>
    <w:rsid w:val="00B81DB9"/>
    <w:rsid w:val="00B821D4"/>
    <w:rsid w:val="00B82B49"/>
    <w:rsid w:val="00B83790"/>
    <w:rsid w:val="00B838F9"/>
    <w:rsid w:val="00B83CC7"/>
    <w:rsid w:val="00B84720"/>
    <w:rsid w:val="00B84B99"/>
    <w:rsid w:val="00B84DDB"/>
    <w:rsid w:val="00B84DDD"/>
    <w:rsid w:val="00B85116"/>
    <w:rsid w:val="00B8512E"/>
    <w:rsid w:val="00B852F4"/>
    <w:rsid w:val="00B85742"/>
    <w:rsid w:val="00B85DA9"/>
    <w:rsid w:val="00B85F01"/>
    <w:rsid w:val="00B86005"/>
    <w:rsid w:val="00B86838"/>
    <w:rsid w:val="00B874FB"/>
    <w:rsid w:val="00B87E63"/>
    <w:rsid w:val="00B904B3"/>
    <w:rsid w:val="00B912C4"/>
    <w:rsid w:val="00B918F0"/>
    <w:rsid w:val="00B91A96"/>
    <w:rsid w:val="00B92DB4"/>
    <w:rsid w:val="00B92E30"/>
    <w:rsid w:val="00B9429D"/>
    <w:rsid w:val="00B94A57"/>
    <w:rsid w:val="00B94C93"/>
    <w:rsid w:val="00B95408"/>
    <w:rsid w:val="00B9601A"/>
    <w:rsid w:val="00B9637F"/>
    <w:rsid w:val="00B96C81"/>
    <w:rsid w:val="00B96DB1"/>
    <w:rsid w:val="00B97384"/>
    <w:rsid w:val="00B97540"/>
    <w:rsid w:val="00B97688"/>
    <w:rsid w:val="00BA0877"/>
    <w:rsid w:val="00BA0ECE"/>
    <w:rsid w:val="00BA11A9"/>
    <w:rsid w:val="00BA17FF"/>
    <w:rsid w:val="00BA1863"/>
    <w:rsid w:val="00BA23E9"/>
    <w:rsid w:val="00BA2E25"/>
    <w:rsid w:val="00BA3188"/>
    <w:rsid w:val="00BA49FE"/>
    <w:rsid w:val="00BA5663"/>
    <w:rsid w:val="00BA5BFA"/>
    <w:rsid w:val="00BA5CF8"/>
    <w:rsid w:val="00BA5F82"/>
    <w:rsid w:val="00BA60D0"/>
    <w:rsid w:val="00BA67C7"/>
    <w:rsid w:val="00BA6F51"/>
    <w:rsid w:val="00BA7128"/>
    <w:rsid w:val="00BA7532"/>
    <w:rsid w:val="00BA77F0"/>
    <w:rsid w:val="00BA7A15"/>
    <w:rsid w:val="00BB0A61"/>
    <w:rsid w:val="00BB1C49"/>
    <w:rsid w:val="00BB1F0F"/>
    <w:rsid w:val="00BB2467"/>
    <w:rsid w:val="00BB26CD"/>
    <w:rsid w:val="00BB286C"/>
    <w:rsid w:val="00BB2EFB"/>
    <w:rsid w:val="00BB3222"/>
    <w:rsid w:val="00BB34AF"/>
    <w:rsid w:val="00BB35EC"/>
    <w:rsid w:val="00BB3A3B"/>
    <w:rsid w:val="00BB3D0E"/>
    <w:rsid w:val="00BB4B5D"/>
    <w:rsid w:val="00BB4C34"/>
    <w:rsid w:val="00BB5209"/>
    <w:rsid w:val="00BB538B"/>
    <w:rsid w:val="00BB6473"/>
    <w:rsid w:val="00BB65AD"/>
    <w:rsid w:val="00BB664C"/>
    <w:rsid w:val="00BB6A87"/>
    <w:rsid w:val="00BB6DF9"/>
    <w:rsid w:val="00BB7793"/>
    <w:rsid w:val="00BC0023"/>
    <w:rsid w:val="00BC0396"/>
    <w:rsid w:val="00BC0915"/>
    <w:rsid w:val="00BC0B28"/>
    <w:rsid w:val="00BC0FE6"/>
    <w:rsid w:val="00BC12F4"/>
    <w:rsid w:val="00BC15BD"/>
    <w:rsid w:val="00BC18EC"/>
    <w:rsid w:val="00BC1B6F"/>
    <w:rsid w:val="00BC2011"/>
    <w:rsid w:val="00BC23D4"/>
    <w:rsid w:val="00BC25AE"/>
    <w:rsid w:val="00BC2817"/>
    <w:rsid w:val="00BC2D59"/>
    <w:rsid w:val="00BC3390"/>
    <w:rsid w:val="00BC397C"/>
    <w:rsid w:val="00BC3E77"/>
    <w:rsid w:val="00BC44ED"/>
    <w:rsid w:val="00BC5376"/>
    <w:rsid w:val="00BC58C3"/>
    <w:rsid w:val="00BC5EC5"/>
    <w:rsid w:val="00BC6867"/>
    <w:rsid w:val="00BC6B9B"/>
    <w:rsid w:val="00BC6F4B"/>
    <w:rsid w:val="00BC7349"/>
    <w:rsid w:val="00BC7E22"/>
    <w:rsid w:val="00BC7E81"/>
    <w:rsid w:val="00BD01D8"/>
    <w:rsid w:val="00BD07CB"/>
    <w:rsid w:val="00BD0DBF"/>
    <w:rsid w:val="00BD139B"/>
    <w:rsid w:val="00BD1A17"/>
    <w:rsid w:val="00BD1E14"/>
    <w:rsid w:val="00BD1F17"/>
    <w:rsid w:val="00BD208E"/>
    <w:rsid w:val="00BD218F"/>
    <w:rsid w:val="00BD2563"/>
    <w:rsid w:val="00BD28DA"/>
    <w:rsid w:val="00BD34A3"/>
    <w:rsid w:val="00BD3969"/>
    <w:rsid w:val="00BD3A8B"/>
    <w:rsid w:val="00BD3A95"/>
    <w:rsid w:val="00BD3AD0"/>
    <w:rsid w:val="00BD3F80"/>
    <w:rsid w:val="00BD499D"/>
    <w:rsid w:val="00BD574B"/>
    <w:rsid w:val="00BD583B"/>
    <w:rsid w:val="00BD610D"/>
    <w:rsid w:val="00BD614A"/>
    <w:rsid w:val="00BD62CF"/>
    <w:rsid w:val="00BD637E"/>
    <w:rsid w:val="00BD675B"/>
    <w:rsid w:val="00BD6B35"/>
    <w:rsid w:val="00BD6D6A"/>
    <w:rsid w:val="00BD7FAB"/>
    <w:rsid w:val="00BE0040"/>
    <w:rsid w:val="00BE0455"/>
    <w:rsid w:val="00BE1630"/>
    <w:rsid w:val="00BE1D63"/>
    <w:rsid w:val="00BE208C"/>
    <w:rsid w:val="00BE20AE"/>
    <w:rsid w:val="00BE2135"/>
    <w:rsid w:val="00BE2729"/>
    <w:rsid w:val="00BE304C"/>
    <w:rsid w:val="00BE37B4"/>
    <w:rsid w:val="00BE403A"/>
    <w:rsid w:val="00BE43F1"/>
    <w:rsid w:val="00BE4F92"/>
    <w:rsid w:val="00BE5A5D"/>
    <w:rsid w:val="00BE5F17"/>
    <w:rsid w:val="00BE6CB2"/>
    <w:rsid w:val="00BE708E"/>
    <w:rsid w:val="00BE74BE"/>
    <w:rsid w:val="00BE7830"/>
    <w:rsid w:val="00BE797C"/>
    <w:rsid w:val="00BE7A29"/>
    <w:rsid w:val="00BE7F6D"/>
    <w:rsid w:val="00BF1030"/>
    <w:rsid w:val="00BF1346"/>
    <w:rsid w:val="00BF15E4"/>
    <w:rsid w:val="00BF21E4"/>
    <w:rsid w:val="00BF27D2"/>
    <w:rsid w:val="00BF296A"/>
    <w:rsid w:val="00BF2A26"/>
    <w:rsid w:val="00BF35EB"/>
    <w:rsid w:val="00BF42FC"/>
    <w:rsid w:val="00BF45D8"/>
    <w:rsid w:val="00BF4708"/>
    <w:rsid w:val="00BF4C29"/>
    <w:rsid w:val="00BF53B2"/>
    <w:rsid w:val="00BF560E"/>
    <w:rsid w:val="00BF5771"/>
    <w:rsid w:val="00BF6416"/>
    <w:rsid w:val="00C00128"/>
    <w:rsid w:val="00C00927"/>
    <w:rsid w:val="00C01187"/>
    <w:rsid w:val="00C013DB"/>
    <w:rsid w:val="00C01863"/>
    <w:rsid w:val="00C01CA3"/>
    <w:rsid w:val="00C02062"/>
    <w:rsid w:val="00C023B3"/>
    <w:rsid w:val="00C02E6E"/>
    <w:rsid w:val="00C02EC9"/>
    <w:rsid w:val="00C03FEA"/>
    <w:rsid w:val="00C0402F"/>
    <w:rsid w:val="00C041EB"/>
    <w:rsid w:val="00C043EE"/>
    <w:rsid w:val="00C04539"/>
    <w:rsid w:val="00C0522A"/>
    <w:rsid w:val="00C0561A"/>
    <w:rsid w:val="00C056DB"/>
    <w:rsid w:val="00C05A37"/>
    <w:rsid w:val="00C05BC5"/>
    <w:rsid w:val="00C05CBA"/>
    <w:rsid w:val="00C06792"/>
    <w:rsid w:val="00C06B98"/>
    <w:rsid w:val="00C07A83"/>
    <w:rsid w:val="00C07B20"/>
    <w:rsid w:val="00C1004F"/>
    <w:rsid w:val="00C10145"/>
    <w:rsid w:val="00C10479"/>
    <w:rsid w:val="00C108D7"/>
    <w:rsid w:val="00C10A9D"/>
    <w:rsid w:val="00C10BF4"/>
    <w:rsid w:val="00C11488"/>
    <w:rsid w:val="00C116E3"/>
    <w:rsid w:val="00C11F81"/>
    <w:rsid w:val="00C122F9"/>
    <w:rsid w:val="00C124D1"/>
    <w:rsid w:val="00C12562"/>
    <w:rsid w:val="00C1284C"/>
    <w:rsid w:val="00C12B15"/>
    <w:rsid w:val="00C13C0B"/>
    <w:rsid w:val="00C13E60"/>
    <w:rsid w:val="00C1490C"/>
    <w:rsid w:val="00C14924"/>
    <w:rsid w:val="00C14985"/>
    <w:rsid w:val="00C14ACF"/>
    <w:rsid w:val="00C14AD0"/>
    <w:rsid w:val="00C15DFF"/>
    <w:rsid w:val="00C15EE0"/>
    <w:rsid w:val="00C1663F"/>
    <w:rsid w:val="00C17120"/>
    <w:rsid w:val="00C173C5"/>
    <w:rsid w:val="00C17B43"/>
    <w:rsid w:val="00C17E45"/>
    <w:rsid w:val="00C200B6"/>
    <w:rsid w:val="00C201FE"/>
    <w:rsid w:val="00C203A3"/>
    <w:rsid w:val="00C20883"/>
    <w:rsid w:val="00C2093D"/>
    <w:rsid w:val="00C20ED1"/>
    <w:rsid w:val="00C21502"/>
    <w:rsid w:val="00C22506"/>
    <w:rsid w:val="00C22601"/>
    <w:rsid w:val="00C22646"/>
    <w:rsid w:val="00C22C7A"/>
    <w:rsid w:val="00C2333C"/>
    <w:rsid w:val="00C233AB"/>
    <w:rsid w:val="00C240CF"/>
    <w:rsid w:val="00C243E7"/>
    <w:rsid w:val="00C2480D"/>
    <w:rsid w:val="00C24D17"/>
    <w:rsid w:val="00C254AA"/>
    <w:rsid w:val="00C25A83"/>
    <w:rsid w:val="00C25C27"/>
    <w:rsid w:val="00C26722"/>
    <w:rsid w:val="00C2695B"/>
    <w:rsid w:val="00C26A8F"/>
    <w:rsid w:val="00C30A4C"/>
    <w:rsid w:val="00C30DAF"/>
    <w:rsid w:val="00C30EF1"/>
    <w:rsid w:val="00C30FD0"/>
    <w:rsid w:val="00C310E9"/>
    <w:rsid w:val="00C3120F"/>
    <w:rsid w:val="00C3129D"/>
    <w:rsid w:val="00C31478"/>
    <w:rsid w:val="00C31B7E"/>
    <w:rsid w:val="00C31D5B"/>
    <w:rsid w:val="00C32594"/>
    <w:rsid w:val="00C32C0A"/>
    <w:rsid w:val="00C32F7D"/>
    <w:rsid w:val="00C33557"/>
    <w:rsid w:val="00C33B86"/>
    <w:rsid w:val="00C348F8"/>
    <w:rsid w:val="00C35265"/>
    <w:rsid w:val="00C3570C"/>
    <w:rsid w:val="00C36099"/>
    <w:rsid w:val="00C369EB"/>
    <w:rsid w:val="00C36B5E"/>
    <w:rsid w:val="00C370DA"/>
    <w:rsid w:val="00C3778B"/>
    <w:rsid w:val="00C37AA4"/>
    <w:rsid w:val="00C37EED"/>
    <w:rsid w:val="00C40018"/>
    <w:rsid w:val="00C402BF"/>
    <w:rsid w:val="00C428E9"/>
    <w:rsid w:val="00C43944"/>
    <w:rsid w:val="00C43EC5"/>
    <w:rsid w:val="00C4425F"/>
    <w:rsid w:val="00C44297"/>
    <w:rsid w:val="00C442AF"/>
    <w:rsid w:val="00C44ACA"/>
    <w:rsid w:val="00C452AE"/>
    <w:rsid w:val="00C45448"/>
    <w:rsid w:val="00C45721"/>
    <w:rsid w:val="00C45851"/>
    <w:rsid w:val="00C45FD6"/>
    <w:rsid w:val="00C465A3"/>
    <w:rsid w:val="00C465D3"/>
    <w:rsid w:val="00C46910"/>
    <w:rsid w:val="00C46FB6"/>
    <w:rsid w:val="00C475ED"/>
    <w:rsid w:val="00C47E9A"/>
    <w:rsid w:val="00C50537"/>
    <w:rsid w:val="00C505D8"/>
    <w:rsid w:val="00C507AF"/>
    <w:rsid w:val="00C50859"/>
    <w:rsid w:val="00C5089A"/>
    <w:rsid w:val="00C50E40"/>
    <w:rsid w:val="00C50F79"/>
    <w:rsid w:val="00C519D4"/>
    <w:rsid w:val="00C51D14"/>
    <w:rsid w:val="00C52911"/>
    <w:rsid w:val="00C52F14"/>
    <w:rsid w:val="00C535CD"/>
    <w:rsid w:val="00C53F7F"/>
    <w:rsid w:val="00C54B9C"/>
    <w:rsid w:val="00C54D77"/>
    <w:rsid w:val="00C552E1"/>
    <w:rsid w:val="00C55637"/>
    <w:rsid w:val="00C558A0"/>
    <w:rsid w:val="00C55EFB"/>
    <w:rsid w:val="00C56869"/>
    <w:rsid w:val="00C56D22"/>
    <w:rsid w:val="00C56D5B"/>
    <w:rsid w:val="00C57156"/>
    <w:rsid w:val="00C577FF"/>
    <w:rsid w:val="00C57D9B"/>
    <w:rsid w:val="00C57E0A"/>
    <w:rsid w:val="00C6028A"/>
    <w:rsid w:val="00C60A85"/>
    <w:rsid w:val="00C60AC8"/>
    <w:rsid w:val="00C60BDF"/>
    <w:rsid w:val="00C60D9A"/>
    <w:rsid w:val="00C615B5"/>
    <w:rsid w:val="00C615BB"/>
    <w:rsid w:val="00C62C2A"/>
    <w:rsid w:val="00C63678"/>
    <w:rsid w:val="00C63769"/>
    <w:rsid w:val="00C638EB"/>
    <w:rsid w:val="00C64294"/>
    <w:rsid w:val="00C64AE6"/>
    <w:rsid w:val="00C65027"/>
    <w:rsid w:val="00C65CFA"/>
    <w:rsid w:val="00C662C2"/>
    <w:rsid w:val="00C66660"/>
    <w:rsid w:val="00C66AB9"/>
    <w:rsid w:val="00C66B68"/>
    <w:rsid w:val="00C66FEB"/>
    <w:rsid w:val="00C67098"/>
    <w:rsid w:val="00C673E1"/>
    <w:rsid w:val="00C6748C"/>
    <w:rsid w:val="00C6764F"/>
    <w:rsid w:val="00C67736"/>
    <w:rsid w:val="00C67A01"/>
    <w:rsid w:val="00C67A3E"/>
    <w:rsid w:val="00C67C60"/>
    <w:rsid w:val="00C703F0"/>
    <w:rsid w:val="00C7078E"/>
    <w:rsid w:val="00C70DF0"/>
    <w:rsid w:val="00C71114"/>
    <w:rsid w:val="00C71214"/>
    <w:rsid w:val="00C71328"/>
    <w:rsid w:val="00C7192E"/>
    <w:rsid w:val="00C72C69"/>
    <w:rsid w:val="00C73414"/>
    <w:rsid w:val="00C739C5"/>
    <w:rsid w:val="00C73BBE"/>
    <w:rsid w:val="00C74408"/>
    <w:rsid w:val="00C7443A"/>
    <w:rsid w:val="00C74B98"/>
    <w:rsid w:val="00C75BA3"/>
    <w:rsid w:val="00C762C6"/>
    <w:rsid w:val="00C765D1"/>
    <w:rsid w:val="00C76B35"/>
    <w:rsid w:val="00C76B86"/>
    <w:rsid w:val="00C76C18"/>
    <w:rsid w:val="00C77343"/>
    <w:rsid w:val="00C77EB9"/>
    <w:rsid w:val="00C8098F"/>
    <w:rsid w:val="00C809C8"/>
    <w:rsid w:val="00C80BA0"/>
    <w:rsid w:val="00C80F9D"/>
    <w:rsid w:val="00C81784"/>
    <w:rsid w:val="00C818E9"/>
    <w:rsid w:val="00C82234"/>
    <w:rsid w:val="00C8298F"/>
    <w:rsid w:val="00C83486"/>
    <w:rsid w:val="00C8348D"/>
    <w:rsid w:val="00C8360D"/>
    <w:rsid w:val="00C83695"/>
    <w:rsid w:val="00C83AFE"/>
    <w:rsid w:val="00C83EDC"/>
    <w:rsid w:val="00C8402E"/>
    <w:rsid w:val="00C843AB"/>
    <w:rsid w:val="00C84F0F"/>
    <w:rsid w:val="00C85544"/>
    <w:rsid w:val="00C85EB8"/>
    <w:rsid w:val="00C85EFE"/>
    <w:rsid w:val="00C86488"/>
    <w:rsid w:val="00C86536"/>
    <w:rsid w:val="00C86877"/>
    <w:rsid w:val="00C86A7F"/>
    <w:rsid w:val="00C87150"/>
    <w:rsid w:val="00C87284"/>
    <w:rsid w:val="00C90437"/>
    <w:rsid w:val="00C9091C"/>
    <w:rsid w:val="00C90B15"/>
    <w:rsid w:val="00C90CE0"/>
    <w:rsid w:val="00C91C52"/>
    <w:rsid w:val="00C9265D"/>
    <w:rsid w:val="00C92C3B"/>
    <w:rsid w:val="00C9315A"/>
    <w:rsid w:val="00C935C5"/>
    <w:rsid w:val="00C93F21"/>
    <w:rsid w:val="00C9423C"/>
    <w:rsid w:val="00C94480"/>
    <w:rsid w:val="00C94F2E"/>
    <w:rsid w:val="00C9541F"/>
    <w:rsid w:val="00C959F2"/>
    <w:rsid w:val="00C96698"/>
    <w:rsid w:val="00C97091"/>
    <w:rsid w:val="00C97362"/>
    <w:rsid w:val="00C97C69"/>
    <w:rsid w:val="00C97D86"/>
    <w:rsid w:val="00CA01EC"/>
    <w:rsid w:val="00CA0802"/>
    <w:rsid w:val="00CA08F9"/>
    <w:rsid w:val="00CA0A57"/>
    <w:rsid w:val="00CA0C2B"/>
    <w:rsid w:val="00CA11C3"/>
    <w:rsid w:val="00CA1412"/>
    <w:rsid w:val="00CA1880"/>
    <w:rsid w:val="00CA18E4"/>
    <w:rsid w:val="00CA1E6C"/>
    <w:rsid w:val="00CA30F3"/>
    <w:rsid w:val="00CA4125"/>
    <w:rsid w:val="00CA437F"/>
    <w:rsid w:val="00CA43D6"/>
    <w:rsid w:val="00CA45F4"/>
    <w:rsid w:val="00CA4A0A"/>
    <w:rsid w:val="00CA4FA9"/>
    <w:rsid w:val="00CA52A1"/>
    <w:rsid w:val="00CA58F4"/>
    <w:rsid w:val="00CA59BF"/>
    <w:rsid w:val="00CA641B"/>
    <w:rsid w:val="00CA7320"/>
    <w:rsid w:val="00CA73EE"/>
    <w:rsid w:val="00CA744B"/>
    <w:rsid w:val="00CA7606"/>
    <w:rsid w:val="00CA7A18"/>
    <w:rsid w:val="00CA7F61"/>
    <w:rsid w:val="00CB0A2C"/>
    <w:rsid w:val="00CB1C87"/>
    <w:rsid w:val="00CB1C9D"/>
    <w:rsid w:val="00CB1F4D"/>
    <w:rsid w:val="00CB2276"/>
    <w:rsid w:val="00CB292A"/>
    <w:rsid w:val="00CB2CA5"/>
    <w:rsid w:val="00CB2E49"/>
    <w:rsid w:val="00CB3233"/>
    <w:rsid w:val="00CB3637"/>
    <w:rsid w:val="00CB429A"/>
    <w:rsid w:val="00CB43DC"/>
    <w:rsid w:val="00CB4476"/>
    <w:rsid w:val="00CB4533"/>
    <w:rsid w:val="00CB469E"/>
    <w:rsid w:val="00CB52E5"/>
    <w:rsid w:val="00CB537D"/>
    <w:rsid w:val="00CB587A"/>
    <w:rsid w:val="00CB5A02"/>
    <w:rsid w:val="00CB5CE1"/>
    <w:rsid w:val="00CB6052"/>
    <w:rsid w:val="00CB63B7"/>
    <w:rsid w:val="00CB66BE"/>
    <w:rsid w:val="00CB6C9A"/>
    <w:rsid w:val="00CB6DB9"/>
    <w:rsid w:val="00CB6F6A"/>
    <w:rsid w:val="00CB7172"/>
    <w:rsid w:val="00CB74E8"/>
    <w:rsid w:val="00CB767D"/>
    <w:rsid w:val="00CB7AE7"/>
    <w:rsid w:val="00CB7B7B"/>
    <w:rsid w:val="00CC01AF"/>
    <w:rsid w:val="00CC01EB"/>
    <w:rsid w:val="00CC0545"/>
    <w:rsid w:val="00CC0639"/>
    <w:rsid w:val="00CC0710"/>
    <w:rsid w:val="00CC0BBC"/>
    <w:rsid w:val="00CC0E43"/>
    <w:rsid w:val="00CC0FBA"/>
    <w:rsid w:val="00CC1A1B"/>
    <w:rsid w:val="00CC1E11"/>
    <w:rsid w:val="00CC2739"/>
    <w:rsid w:val="00CC3035"/>
    <w:rsid w:val="00CC3105"/>
    <w:rsid w:val="00CC3363"/>
    <w:rsid w:val="00CC3D06"/>
    <w:rsid w:val="00CC405B"/>
    <w:rsid w:val="00CC46EB"/>
    <w:rsid w:val="00CC4703"/>
    <w:rsid w:val="00CC554A"/>
    <w:rsid w:val="00CC5BC8"/>
    <w:rsid w:val="00CC5C1C"/>
    <w:rsid w:val="00CC62C7"/>
    <w:rsid w:val="00CC6C8C"/>
    <w:rsid w:val="00CC6CE0"/>
    <w:rsid w:val="00CC7C71"/>
    <w:rsid w:val="00CD00FA"/>
    <w:rsid w:val="00CD0DD7"/>
    <w:rsid w:val="00CD1239"/>
    <w:rsid w:val="00CD1E30"/>
    <w:rsid w:val="00CD2285"/>
    <w:rsid w:val="00CD27F0"/>
    <w:rsid w:val="00CD2A10"/>
    <w:rsid w:val="00CD2E6A"/>
    <w:rsid w:val="00CD37A2"/>
    <w:rsid w:val="00CD3AF1"/>
    <w:rsid w:val="00CD3D17"/>
    <w:rsid w:val="00CD41B2"/>
    <w:rsid w:val="00CD5C48"/>
    <w:rsid w:val="00CD62F9"/>
    <w:rsid w:val="00CD6553"/>
    <w:rsid w:val="00CD6B20"/>
    <w:rsid w:val="00CD6BAB"/>
    <w:rsid w:val="00CD6D67"/>
    <w:rsid w:val="00CD72CB"/>
    <w:rsid w:val="00CD7A36"/>
    <w:rsid w:val="00CD7EB9"/>
    <w:rsid w:val="00CE02F0"/>
    <w:rsid w:val="00CE0507"/>
    <w:rsid w:val="00CE0637"/>
    <w:rsid w:val="00CE1297"/>
    <w:rsid w:val="00CE1472"/>
    <w:rsid w:val="00CE1C19"/>
    <w:rsid w:val="00CE1C24"/>
    <w:rsid w:val="00CE276A"/>
    <w:rsid w:val="00CE2FD5"/>
    <w:rsid w:val="00CE31A2"/>
    <w:rsid w:val="00CE3907"/>
    <w:rsid w:val="00CE3BF2"/>
    <w:rsid w:val="00CE415D"/>
    <w:rsid w:val="00CE440F"/>
    <w:rsid w:val="00CE483B"/>
    <w:rsid w:val="00CE5283"/>
    <w:rsid w:val="00CE6079"/>
    <w:rsid w:val="00CE65A0"/>
    <w:rsid w:val="00CE676D"/>
    <w:rsid w:val="00CE6E02"/>
    <w:rsid w:val="00CE72DC"/>
    <w:rsid w:val="00CE7EF5"/>
    <w:rsid w:val="00CF0C5F"/>
    <w:rsid w:val="00CF10E3"/>
    <w:rsid w:val="00CF12A5"/>
    <w:rsid w:val="00CF2E2D"/>
    <w:rsid w:val="00CF2EA1"/>
    <w:rsid w:val="00CF31F2"/>
    <w:rsid w:val="00CF36F2"/>
    <w:rsid w:val="00CF3EC8"/>
    <w:rsid w:val="00CF43A6"/>
    <w:rsid w:val="00CF45F4"/>
    <w:rsid w:val="00CF46C9"/>
    <w:rsid w:val="00CF4B3A"/>
    <w:rsid w:val="00CF4CDF"/>
    <w:rsid w:val="00CF5730"/>
    <w:rsid w:val="00CF5A04"/>
    <w:rsid w:val="00CF5C3D"/>
    <w:rsid w:val="00CF73A3"/>
    <w:rsid w:val="00CF751F"/>
    <w:rsid w:val="00CF79F9"/>
    <w:rsid w:val="00CF7DBA"/>
    <w:rsid w:val="00D00086"/>
    <w:rsid w:val="00D003E6"/>
    <w:rsid w:val="00D009E5"/>
    <w:rsid w:val="00D01CC0"/>
    <w:rsid w:val="00D02737"/>
    <w:rsid w:val="00D027CD"/>
    <w:rsid w:val="00D03241"/>
    <w:rsid w:val="00D03C9C"/>
    <w:rsid w:val="00D04CE6"/>
    <w:rsid w:val="00D0522D"/>
    <w:rsid w:val="00D05B9C"/>
    <w:rsid w:val="00D05F8A"/>
    <w:rsid w:val="00D0629E"/>
    <w:rsid w:val="00D0668A"/>
    <w:rsid w:val="00D06E0B"/>
    <w:rsid w:val="00D071E5"/>
    <w:rsid w:val="00D0735D"/>
    <w:rsid w:val="00D07892"/>
    <w:rsid w:val="00D07FBD"/>
    <w:rsid w:val="00D10332"/>
    <w:rsid w:val="00D10EFF"/>
    <w:rsid w:val="00D11B05"/>
    <w:rsid w:val="00D11C9F"/>
    <w:rsid w:val="00D124E6"/>
    <w:rsid w:val="00D12664"/>
    <w:rsid w:val="00D12B5B"/>
    <w:rsid w:val="00D12ED1"/>
    <w:rsid w:val="00D135EE"/>
    <w:rsid w:val="00D13610"/>
    <w:rsid w:val="00D1397E"/>
    <w:rsid w:val="00D141FB"/>
    <w:rsid w:val="00D148E0"/>
    <w:rsid w:val="00D15CF0"/>
    <w:rsid w:val="00D15E55"/>
    <w:rsid w:val="00D15E8A"/>
    <w:rsid w:val="00D1659B"/>
    <w:rsid w:val="00D167F4"/>
    <w:rsid w:val="00D169FE"/>
    <w:rsid w:val="00D16B1B"/>
    <w:rsid w:val="00D1706A"/>
    <w:rsid w:val="00D1707C"/>
    <w:rsid w:val="00D1721B"/>
    <w:rsid w:val="00D1721E"/>
    <w:rsid w:val="00D1785A"/>
    <w:rsid w:val="00D20677"/>
    <w:rsid w:val="00D20A68"/>
    <w:rsid w:val="00D20B55"/>
    <w:rsid w:val="00D20CEE"/>
    <w:rsid w:val="00D20FE7"/>
    <w:rsid w:val="00D2187C"/>
    <w:rsid w:val="00D21EEE"/>
    <w:rsid w:val="00D21FEB"/>
    <w:rsid w:val="00D2323A"/>
    <w:rsid w:val="00D232BC"/>
    <w:rsid w:val="00D233FF"/>
    <w:rsid w:val="00D23AB7"/>
    <w:rsid w:val="00D23B69"/>
    <w:rsid w:val="00D23F88"/>
    <w:rsid w:val="00D240BD"/>
    <w:rsid w:val="00D24978"/>
    <w:rsid w:val="00D2498C"/>
    <w:rsid w:val="00D24C66"/>
    <w:rsid w:val="00D24FB7"/>
    <w:rsid w:val="00D25882"/>
    <w:rsid w:val="00D25BC0"/>
    <w:rsid w:val="00D2633E"/>
    <w:rsid w:val="00D26462"/>
    <w:rsid w:val="00D2719A"/>
    <w:rsid w:val="00D275D7"/>
    <w:rsid w:val="00D27627"/>
    <w:rsid w:val="00D30193"/>
    <w:rsid w:val="00D30D5C"/>
    <w:rsid w:val="00D3107B"/>
    <w:rsid w:val="00D3148D"/>
    <w:rsid w:val="00D319BE"/>
    <w:rsid w:val="00D31A7A"/>
    <w:rsid w:val="00D31EAD"/>
    <w:rsid w:val="00D31EAF"/>
    <w:rsid w:val="00D328F2"/>
    <w:rsid w:val="00D329C9"/>
    <w:rsid w:val="00D3319F"/>
    <w:rsid w:val="00D33215"/>
    <w:rsid w:val="00D33348"/>
    <w:rsid w:val="00D33438"/>
    <w:rsid w:val="00D339DA"/>
    <w:rsid w:val="00D33AB4"/>
    <w:rsid w:val="00D34368"/>
    <w:rsid w:val="00D34767"/>
    <w:rsid w:val="00D34972"/>
    <w:rsid w:val="00D34BD1"/>
    <w:rsid w:val="00D34E7B"/>
    <w:rsid w:val="00D352FF"/>
    <w:rsid w:val="00D35BC0"/>
    <w:rsid w:val="00D361CD"/>
    <w:rsid w:val="00D362F4"/>
    <w:rsid w:val="00D363D5"/>
    <w:rsid w:val="00D36C62"/>
    <w:rsid w:val="00D370A9"/>
    <w:rsid w:val="00D37827"/>
    <w:rsid w:val="00D40058"/>
    <w:rsid w:val="00D402FE"/>
    <w:rsid w:val="00D41C4F"/>
    <w:rsid w:val="00D41CD1"/>
    <w:rsid w:val="00D41D1C"/>
    <w:rsid w:val="00D41FB7"/>
    <w:rsid w:val="00D42BEC"/>
    <w:rsid w:val="00D433DE"/>
    <w:rsid w:val="00D435F0"/>
    <w:rsid w:val="00D439DC"/>
    <w:rsid w:val="00D443C2"/>
    <w:rsid w:val="00D443E1"/>
    <w:rsid w:val="00D44C03"/>
    <w:rsid w:val="00D44F79"/>
    <w:rsid w:val="00D45201"/>
    <w:rsid w:val="00D45393"/>
    <w:rsid w:val="00D46810"/>
    <w:rsid w:val="00D47491"/>
    <w:rsid w:val="00D47B2B"/>
    <w:rsid w:val="00D47F7F"/>
    <w:rsid w:val="00D505C9"/>
    <w:rsid w:val="00D515C1"/>
    <w:rsid w:val="00D517FA"/>
    <w:rsid w:val="00D51AFE"/>
    <w:rsid w:val="00D5222D"/>
    <w:rsid w:val="00D52534"/>
    <w:rsid w:val="00D52749"/>
    <w:rsid w:val="00D5278E"/>
    <w:rsid w:val="00D52B14"/>
    <w:rsid w:val="00D53116"/>
    <w:rsid w:val="00D53260"/>
    <w:rsid w:val="00D53524"/>
    <w:rsid w:val="00D5355B"/>
    <w:rsid w:val="00D53D7D"/>
    <w:rsid w:val="00D53D9F"/>
    <w:rsid w:val="00D54214"/>
    <w:rsid w:val="00D54712"/>
    <w:rsid w:val="00D54735"/>
    <w:rsid w:val="00D547EE"/>
    <w:rsid w:val="00D54DC4"/>
    <w:rsid w:val="00D551C2"/>
    <w:rsid w:val="00D56251"/>
    <w:rsid w:val="00D5647A"/>
    <w:rsid w:val="00D56C59"/>
    <w:rsid w:val="00D56D13"/>
    <w:rsid w:val="00D56D74"/>
    <w:rsid w:val="00D570A2"/>
    <w:rsid w:val="00D574C5"/>
    <w:rsid w:val="00D5752E"/>
    <w:rsid w:val="00D576C3"/>
    <w:rsid w:val="00D57C49"/>
    <w:rsid w:val="00D600E0"/>
    <w:rsid w:val="00D60758"/>
    <w:rsid w:val="00D60D14"/>
    <w:rsid w:val="00D60E7C"/>
    <w:rsid w:val="00D60E95"/>
    <w:rsid w:val="00D60F84"/>
    <w:rsid w:val="00D6104A"/>
    <w:rsid w:val="00D6149A"/>
    <w:rsid w:val="00D61DE0"/>
    <w:rsid w:val="00D6200E"/>
    <w:rsid w:val="00D62BC5"/>
    <w:rsid w:val="00D62EF6"/>
    <w:rsid w:val="00D63D4C"/>
    <w:rsid w:val="00D646A2"/>
    <w:rsid w:val="00D64D9B"/>
    <w:rsid w:val="00D6541A"/>
    <w:rsid w:val="00D668BF"/>
    <w:rsid w:val="00D66C7C"/>
    <w:rsid w:val="00D66DE1"/>
    <w:rsid w:val="00D6705B"/>
    <w:rsid w:val="00D672DB"/>
    <w:rsid w:val="00D672F1"/>
    <w:rsid w:val="00D6737E"/>
    <w:rsid w:val="00D673D0"/>
    <w:rsid w:val="00D67466"/>
    <w:rsid w:val="00D67A56"/>
    <w:rsid w:val="00D67AB9"/>
    <w:rsid w:val="00D67E68"/>
    <w:rsid w:val="00D67F5F"/>
    <w:rsid w:val="00D70125"/>
    <w:rsid w:val="00D7132C"/>
    <w:rsid w:val="00D7193D"/>
    <w:rsid w:val="00D71C6E"/>
    <w:rsid w:val="00D7238C"/>
    <w:rsid w:val="00D7279A"/>
    <w:rsid w:val="00D727D7"/>
    <w:rsid w:val="00D72BDF"/>
    <w:rsid w:val="00D72F14"/>
    <w:rsid w:val="00D72F4F"/>
    <w:rsid w:val="00D732F9"/>
    <w:rsid w:val="00D7398B"/>
    <w:rsid w:val="00D73EB5"/>
    <w:rsid w:val="00D7404B"/>
    <w:rsid w:val="00D7474B"/>
    <w:rsid w:val="00D74EED"/>
    <w:rsid w:val="00D75019"/>
    <w:rsid w:val="00D7530F"/>
    <w:rsid w:val="00D7595A"/>
    <w:rsid w:val="00D75BC0"/>
    <w:rsid w:val="00D75D8C"/>
    <w:rsid w:val="00D7651A"/>
    <w:rsid w:val="00D76924"/>
    <w:rsid w:val="00D76D7D"/>
    <w:rsid w:val="00D77274"/>
    <w:rsid w:val="00D7769E"/>
    <w:rsid w:val="00D801F1"/>
    <w:rsid w:val="00D80B4D"/>
    <w:rsid w:val="00D80E14"/>
    <w:rsid w:val="00D80F5E"/>
    <w:rsid w:val="00D8171D"/>
    <w:rsid w:val="00D81A26"/>
    <w:rsid w:val="00D81DBB"/>
    <w:rsid w:val="00D81FBA"/>
    <w:rsid w:val="00D82FCD"/>
    <w:rsid w:val="00D832FC"/>
    <w:rsid w:val="00D83D71"/>
    <w:rsid w:val="00D84425"/>
    <w:rsid w:val="00D844E4"/>
    <w:rsid w:val="00D84E4F"/>
    <w:rsid w:val="00D8509F"/>
    <w:rsid w:val="00D86209"/>
    <w:rsid w:val="00D863F2"/>
    <w:rsid w:val="00D8651B"/>
    <w:rsid w:val="00D86595"/>
    <w:rsid w:val="00D867C8"/>
    <w:rsid w:val="00D86925"/>
    <w:rsid w:val="00D869E6"/>
    <w:rsid w:val="00D86A42"/>
    <w:rsid w:val="00D8718D"/>
    <w:rsid w:val="00D875C9"/>
    <w:rsid w:val="00D877ED"/>
    <w:rsid w:val="00D87D96"/>
    <w:rsid w:val="00D90466"/>
    <w:rsid w:val="00D90834"/>
    <w:rsid w:val="00D90AA0"/>
    <w:rsid w:val="00D9115C"/>
    <w:rsid w:val="00D9181C"/>
    <w:rsid w:val="00D91AC1"/>
    <w:rsid w:val="00D91C64"/>
    <w:rsid w:val="00D9206B"/>
    <w:rsid w:val="00D92146"/>
    <w:rsid w:val="00D925F9"/>
    <w:rsid w:val="00D93870"/>
    <w:rsid w:val="00D93AD4"/>
    <w:rsid w:val="00D93D38"/>
    <w:rsid w:val="00D944C9"/>
    <w:rsid w:val="00D945C0"/>
    <w:rsid w:val="00D948FF"/>
    <w:rsid w:val="00D94A4C"/>
    <w:rsid w:val="00D94AC8"/>
    <w:rsid w:val="00D94BDB"/>
    <w:rsid w:val="00D94C09"/>
    <w:rsid w:val="00D95189"/>
    <w:rsid w:val="00D955CC"/>
    <w:rsid w:val="00D95D34"/>
    <w:rsid w:val="00D961F2"/>
    <w:rsid w:val="00D963DC"/>
    <w:rsid w:val="00D96616"/>
    <w:rsid w:val="00D96A7F"/>
    <w:rsid w:val="00D96B61"/>
    <w:rsid w:val="00D97001"/>
    <w:rsid w:val="00D972C9"/>
    <w:rsid w:val="00D973D1"/>
    <w:rsid w:val="00D97428"/>
    <w:rsid w:val="00D97444"/>
    <w:rsid w:val="00D977F0"/>
    <w:rsid w:val="00D9787C"/>
    <w:rsid w:val="00D97A88"/>
    <w:rsid w:val="00D97B2C"/>
    <w:rsid w:val="00DA022D"/>
    <w:rsid w:val="00DA066E"/>
    <w:rsid w:val="00DA0716"/>
    <w:rsid w:val="00DA0B23"/>
    <w:rsid w:val="00DA16D5"/>
    <w:rsid w:val="00DA1F94"/>
    <w:rsid w:val="00DA20A9"/>
    <w:rsid w:val="00DA250F"/>
    <w:rsid w:val="00DA2BA3"/>
    <w:rsid w:val="00DA2F2D"/>
    <w:rsid w:val="00DA3646"/>
    <w:rsid w:val="00DA371F"/>
    <w:rsid w:val="00DA37DC"/>
    <w:rsid w:val="00DA3E61"/>
    <w:rsid w:val="00DA3E8B"/>
    <w:rsid w:val="00DA4129"/>
    <w:rsid w:val="00DA4406"/>
    <w:rsid w:val="00DA4FC7"/>
    <w:rsid w:val="00DA4FED"/>
    <w:rsid w:val="00DA50C2"/>
    <w:rsid w:val="00DA51F2"/>
    <w:rsid w:val="00DA52C1"/>
    <w:rsid w:val="00DA5CD4"/>
    <w:rsid w:val="00DA5DFA"/>
    <w:rsid w:val="00DA6A54"/>
    <w:rsid w:val="00DA6E44"/>
    <w:rsid w:val="00DB0523"/>
    <w:rsid w:val="00DB0A88"/>
    <w:rsid w:val="00DB0B64"/>
    <w:rsid w:val="00DB0BDB"/>
    <w:rsid w:val="00DB0E7B"/>
    <w:rsid w:val="00DB0F1E"/>
    <w:rsid w:val="00DB187D"/>
    <w:rsid w:val="00DB314F"/>
    <w:rsid w:val="00DB3189"/>
    <w:rsid w:val="00DB32B5"/>
    <w:rsid w:val="00DB33BF"/>
    <w:rsid w:val="00DB3AF5"/>
    <w:rsid w:val="00DB3FD8"/>
    <w:rsid w:val="00DB43BA"/>
    <w:rsid w:val="00DB4585"/>
    <w:rsid w:val="00DB4823"/>
    <w:rsid w:val="00DB4A20"/>
    <w:rsid w:val="00DB4C16"/>
    <w:rsid w:val="00DB5092"/>
    <w:rsid w:val="00DB52BB"/>
    <w:rsid w:val="00DB5467"/>
    <w:rsid w:val="00DB56CD"/>
    <w:rsid w:val="00DB5B24"/>
    <w:rsid w:val="00DB5BD5"/>
    <w:rsid w:val="00DB5D4C"/>
    <w:rsid w:val="00DB5F0F"/>
    <w:rsid w:val="00DB6337"/>
    <w:rsid w:val="00DB64D0"/>
    <w:rsid w:val="00DB66B6"/>
    <w:rsid w:val="00DB6A84"/>
    <w:rsid w:val="00DB6AE8"/>
    <w:rsid w:val="00DB6B5F"/>
    <w:rsid w:val="00DB718B"/>
    <w:rsid w:val="00DB74F5"/>
    <w:rsid w:val="00DB7587"/>
    <w:rsid w:val="00DB797C"/>
    <w:rsid w:val="00DB7F7D"/>
    <w:rsid w:val="00DC018A"/>
    <w:rsid w:val="00DC0B20"/>
    <w:rsid w:val="00DC0F89"/>
    <w:rsid w:val="00DC0FF4"/>
    <w:rsid w:val="00DC1F08"/>
    <w:rsid w:val="00DC2622"/>
    <w:rsid w:val="00DC2D5F"/>
    <w:rsid w:val="00DC2F62"/>
    <w:rsid w:val="00DC30FE"/>
    <w:rsid w:val="00DC3429"/>
    <w:rsid w:val="00DC35D0"/>
    <w:rsid w:val="00DC3AA8"/>
    <w:rsid w:val="00DC3EA8"/>
    <w:rsid w:val="00DC3F3C"/>
    <w:rsid w:val="00DC435D"/>
    <w:rsid w:val="00DC4540"/>
    <w:rsid w:val="00DC4DCE"/>
    <w:rsid w:val="00DC54C7"/>
    <w:rsid w:val="00DC558C"/>
    <w:rsid w:val="00DC5BED"/>
    <w:rsid w:val="00DC6FF3"/>
    <w:rsid w:val="00DC701D"/>
    <w:rsid w:val="00DC774F"/>
    <w:rsid w:val="00DC79EF"/>
    <w:rsid w:val="00DC7F0F"/>
    <w:rsid w:val="00DD07C6"/>
    <w:rsid w:val="00DD08BF"/>
    <w:rsid w:val="00DD0B5C"/>
    <w:rsid w:val="00DD0ED1"/>
    <w:rsid w:val="00DD0F20"/>
    <w:rsid w:val="00DD1454"/>
    <w:rsid w:val="00DD16A1"/>
    <w:rsid w:val="00DD1C9F"/>
    <w:rsid w:val="00DD1D8B"/>
    <w:rsid w:val="00DD2734"/>
    <w:rsid w:val="00DD29A3"/>
    <w:rsid w:val="00DD2A45"/>
    <w:rsid w:val="00DD2A51"/>
    <w:rsid w:val="00DD2ACE"/>
    <w:rsid w:val="00DD2BFC"/>
    <w:rsid w:val="00DD3661"/>
    <w:rsid w:val="00DD3F50"/>
    <w:rsid w:val="00DD46D4"/>
    <w:rsid w:val="00DD4B59"/>
    <w:rsid w:val="00DD5FF9"/>
    <w:rsid w:val="00DD62A6"/>
    <w:rsid w:val="00DD6891"/>
    <w:rsid w:val="00DD6BC2"/>
    <w:rsid w:val="00DD6E37"/>
    <w:rsid w:val="00DD7821"/>
    <w:rsid w:val="00DD7B9B"/>
    <w:rsid w:val="00DD7F23"/>
    <w:rsid w:val="00DE02BD"/>
    <w:rsid w:val="00DE05F9"/>
    <w:rsid w:val="00DE078A"/>
    <w:rsid w:val="00DE0A74"/>
    <w:rsid w:val="00DE284E"/>
    <w:rsid w:val="00DE2A55"/>
    <w:rsid w:val="00DE30CA"/>
    <w:rsid w:val="00DE3A32"/>
    <w:rsid w:val="00DE3F66"/>
    <w:rsid w:val="00DE4735"/>
    <w:rsid w:val="00DE4C0F"/>
    <w:rsid w:val="00DE4F2F"/>
    <w:rsid w:val="00DE5067"/>
    <w:rsid w:val="00DE517D"/>
    <w:rsid w:val="00DE6CA6"/>
    <w:rsid w:val="00DE7764"/>
    <w:rsid w:val="00DF002E"/>
    <w:rsid w:val="00DF049C"/>
    <w:rsid w:val="00DF1161"/>
    <w:rsid w:val="00DF1763"/>
    <w:rsid w:val="00DF1A30"/>
    <w:rsid w:val="00DF1AB2"/>
    <w:rsid w:val="00DF29FF"/>
    <w:rsid w:val="00DF2A9B"/>
    <w:rsid w:val="00DF311C"/>
    <w:rsid w:val="00DF31BA"/>
    <w:rsid w:val="00DF35F1"/>
    <w:rsid w:val="00DF36E1"/>
    <w:rsid w:val="00DF37BC"/>
    <w:rsid w:val="00DF3B0D"/>
    <w:rsid w:val="00DF4363"/>
    <w:rsid w:val="00DF4F74"/>
    <w:rsid w:val="00DF5E05"/>
    <w:rsid w:val="00DF5F93"/>
    <w:rsid w:val="00DF6701"/>
    <w:rsid w:val="00DF68F7"/>
    <w:rsid w:val="00DF6C0D"/>
    <w:rsid w:val="00DF6D3F"/>
    <w:rsid w:val="00DF73F5"/>
    <w:rsid w:val="00DF74B1"/>
    <w:rsid w:val="00E00339"/>
    <w:rsid w:val="00E004E2"/>
    <w:rsid w:val="00E00858"/>
    <w:rsid w:val="00E00D09"/>
    <w:rsid w:val="00E01966"/>
    <w:rsid w:val="00E01C69"/>
    <w:rsid w:val="00E025E5"/>
    <w:rsid w:val="00E02AE5"/>
    <w:rsid w:val="00E02B0B"/>
    <w:rsid w:val="00E02F8C"/>
    <w:rsid w:val="00E03254"/>
    <w:rsid w:val="00E03559"/>
    <w:rsid w:val="00E037AD"/>
    <w:rsid w:val="00E04FE3"/>
    <w:rsid w:val="00E05055"/>
    <w:rsid w:val="00E0529A"/>
    <w:rsid w:val="00E05375"/>
    <w:rsid w:val="00E05FC6"/>
    <w:rsid w:val="00E06202"/>
    <w:rsid w:val="00E062E0"/>
    <w:rsid w:val="00E06475"/>
    <w:rsid w:val="00E06BBF"/>
    <w:rsid w:val="00E06CC9"/>
    <w:rsid w:val="00E06CEC"/>
    <w:rsid w:val="00E07BDD"/>
    <w:rsid w:val="00E10DF1"/>
    <w:rsid w:val="00E11DF3"/>
    <w:rsid w:val="00E11F38"/>
    <w:rsid w:val="00E12175"/>
    <w:rsid w:val="00E124E4"/>
    <w:rsid w:val="00E127D1"/>
    <w:rsid w:val="00E1309B"/>
    <w:rsid w:val="00E136A2"/>
    <w:rsid w:val="00E14AA2"/>
    <w:rsid w:val="00E1538C"/>
    <w:rsid w:val="00E15571"/>
    <w:rsid w:val="00E1616D"/>
    <w:rsid w:val="00E172AE"/>
    <w:rsid w:val="00E17356"/>
    <w:rsid w:val="00E1750C"/>
    <w:rsid w:val="00E178AF"/>
    <w:rsid w:val="00E20246"/>
    <w:rsid w:val="00E204D6"/>
    <w:rsid w:val="00E20893"/>
    <w:rsid w:val="00E21384"/>
    <w:rsid w:val="00E2178D"/>
    <w:rsid w:val="00E21A34"/>
    <w:rsid w:val="00E21C7D"/>
    <w:rsid w:val="00E21C94"/>
    <w:rsid w:val="00E226E3"/>
    <w:rsid w:val="00E227F5"/>
    <w:rsid w:val="00E22938"/>
    <w:rsid w:val="00E22BE8"/>
    <w:rsid w:val="00E22D31"/>
    <w:rsid w:val="00E230FF"/>
    <w:rsid w:val="00E23110"/>
    <w:rsid w:val="00E23227"/>
    <w:rsid w:val="00E237BE"/>
    <w:rsid w:val="00E2397C"/>
    <w:rsid w:val="00E23990"/>
    <w:rsid w:val="00E23A7F"/>
    <w:rsid w:val="00E24548"/>
    <w:rsid w:val="00E2539C"/>
    <w:rsid w:val="00E2584A"/>
    <w:rsid w:val="00E25863"/>
    <w:rsid w:val="00E26297"/>
    <w:rsid w:val="00E26BFE"/>
    <w:rsid w:val="00E26FD3"/>
    <w:rsid w:val="00E27202"/>
    <w:rsid w:val="00E273C2"/>
    <w:rsid w:val="00E274C7"/>
    <w:rsid w:val="00E27562"/>
    <w:rsid w:val="00E276B5"/>
    <w:rsid w:val="00E27A1C"/>
    <w:rsid w:val="00E30046"/>
    <w:rsid w:val="00E30701"/>
    <w:rsid w:val="00E30917"/>
    <w:rsid w:val="00E30A0C"/>
    <w:rsid w:val="00E30D0E"/>
    <w:rsid w:val="00E30F77"/>
    <w:rsid w:val="00E31122"/>
    <w:rsid w:val="00E312C1"/>
    <w:rsid w:val="00E31313"/>
    <w:rsid w:val="00E31653"/>
    <w:rsid w:val="00E318D9"/>
    <w:rsid w:val="00E3245B"/>
    <w:rsid w:val="00E32B06"/>
    <w:rsid w:val="00E3384B"/>
    <w:rsid w:val="00E3395A"/>
    <w:rsid w:val="00E33B70"/>
    <w:rsid w:val="00E33BB0"/>
    <w:rsid w:val="00E33BE2"/>
    <w:rsid w:val="00E34050"/>
    <w:rsid w:val="00E3467B"/>
    <w:rsid w:val="00E3506E"/>
    <w:rsid w:val="00E35352"/>
    <w:rsid w:val="00E354B6"/>
    <w:rsid w:val="00E35EA4"/>
    <w:rsid w:val="00E36DDB"/>
    <w:rsid w:val="00E371C7"/>
    <w:rsid w:val="00E373EF"/>
    <w:rsid w:val="00E37CEF"/>
    <w:rsid w:val="00E37D51"/>
    <w:rsid w:val="00E402D9"/>
    <w:rsid w:val="00E40E6B"/>
    <w:rsid w:val="00E410E4"/>
    <w:rsid w:val="00E414A9"/>
    <w:rsid w:val="00E41B7C"/>
    <w:rsid w:val="00E41B8D"/>
    <w:rsid w:val="00E41C6B"/>
    <w:rsid w:val="00E42113"/>
    <w:rsid w:val="00E4231F"/>
    <w:rsid w:val="00E42517"/>
    <w:rsid w:val="00E4280E"/>
    <w:rsid w:val="00E42E7B"/>
    <w:rsid w:val="00E430DA"/>
    <w:rsid w:val="00E433B5"/>
    <w:rsid w:val="00E43626"/>
    <w:rsid w:val="00E43898"/>
    <w:rsid w:val="00E44552"/>
    <w:rsid w:val="00E44C16"/>
    <w:rsid w:val="00E44CEC"/>
    <w:rsid w:val="00E457B6"/>
    <w:rsid w:val="00E45AA5"/>
    <w:rsid w:val="00E45C40"/>
    <w:rsid w:val="00E461AD"/>
    <w:rsid w:val="00E46213"/>
    <w:rsid w:val="00E46B2B"/>
    <w:rsid w:val="00E4723D"/>
    <w:rsid w:val="00E476CA"/>
    <w:rsid w:val="00E478ED"/>
    <w:rsid w:val="00E47A40"/>
    <w:rsid w:val="00E5019B"/>
    <w:rsid w:val="00E505EA"/>
    <w:rsid w:val="00E50C5B"/>
    <w:rsid w:val="00E50DE6"/>
    <w:rsid w:val="00E521F8"/>
    <w:rsid w:val="00E5244D"/>
    <w:rsid w:val="00E526AD"/>
    <w:rsid w:val="00E527C8"/>
    <w:rsid w:val="00E52C2C"/>
    <w:rsid w:val="00E52D73"/>
    <w:rsid w:val="00E52E5D"/>
    <w:rsid w:val="00E5311B"/>
    <w:rsid w:val="00E534E6"/>
    <w:rsid w:val="00E53F9B"/>
    <w:rsid w:val="00E547EC"/>
    <w:rsid w:val="00E54DE8"/>
    <w:rsid w:val="00E54F23"/>
    <w:rsid w:val="00E54FDF"/>
    <w:rsid w:val="00E5511A"/>
    <w:rsid w:val="00E5523A"/>
    <w:rsid w:val="00E55514"/>
    <w:rsid w:val="00E5556A"/>
    <w:rsid w:val="00E5574B"/>
    <w:rsid w:val="00E55940"/>
    <w:rsid w:val="00E55F18"/>
    <w:rsid w:val="00E56009"/>
    <w:rsid w:val="00E5623C"/>
    <w:rsid w:val="00E563B3"/>
    <w:rsid w:val="00E56524"/>
    <w:rsid w:val="00E56735"/>
    <w:rsid w:val="00E57166"/>
    <w:rsid w:val="00E57752"/>
    <w:rsid w:val="00E577EF"/>
    <w:rsid w:val="00E60C1C"/>
    <w:rsid w:val="00E60C9B"/>
    <w:rsid w:val="00E6108A"/>
    <w:rsid w:val="00E618B4"/>
    <w:rsid w:val="00E61A61"/>
    <w:rsid w:val="00E61B2D"/>
    <w:rsid w:val="00E61BC1"/>
    <w:rsid w:val="00E62615"/>
    <w:rsid w:val="00E62937"/>
    <w:rsid w:val="00E62E78"/>
    <w:rsid w:val="00E63300"/>
    <w:rsid w:val="00E63C7F"/>
    <w:rsid w:val="00E63EE4"/>
    <w:rsid w:val="00E6476C"/>
    <w:rsid w:val="00E64BBD"/>
    <w:rsid w:val="00E65295"/>
    <w:rsid w:val="00E65BB9"/>
    <w:rsid w:val="00E65D3B"/>
    <w:rsid w:val="00E65F8E"/>
    <w:rsid w:val="00E66446"/>
    <w:rsid w:val="00E6681C"/>
    <w:rsid w:val="00E66B1C"/>
    <w:rsid w:val="00E6716C"/>
    <w:rsid w:val="00E67235"/>
    <w:rsid w:val="00E67ACD"/>
    <w:rsid w:val="00E70138"/>
    <w:rsid w:val="00E702D6"/>
    <w:rsid w:val="00E70319"/>
    <w:rsid w:val="00E7076A"/>
    <w:rsid w:val="00E707C9"/>
    <w:rsid w:val="00E709B8"/>
    <w:rsid w:val="00E70E6A"/>
    <w:rsid w:val="00E7102F"/>
    <w:rsid w:val="00E7161E"/>
    <w:rsid w:val="00E7178A"/>
    <w:rsid w:val="00E719B0"/>
    <w:rsid w:val="00E71DF5"/>
    <w:rsid w:val="00E72A45"/>
    <w:rsid w:val="00E72CAD"/>
    <w:rsid w:val="00E73184"/>
    <w:rsid w:val="00E73496"/>
    <w:rsid w:val="00E73634"/>
    <w:rsid w:val="00E73AFD"/>
    <w:rsid w:val="00E740D4"/>
    <w:rsid w:val="00E74B58"/>
    <w:rsid w:val="00E7504D"/>
    <w:rsid w:val="00E7507D"/>
    <w:rsid w:val="00E750AC"/>
    <w:rsid w:val="00E7533E"/>
    <w:rsid w:val="00E75597"/>
    <w:rsid w:val="00E75796"/>
    <w:rsid w:val="00E75F53"/>
    <w:rsid w:val="00E76C3B"/>
    <w:rsid w:val="00E76DB8"/>
    <w:rsid w:val="00E76F23"/>
    <w:rsid w:val="00E77111"/>
    <w:rsid w:val="00E773BB"/>
    <w:rsid w:val="00E7779D"/>
    <w:rsid w:val="00E77AE9"/>
    <w:rsid w:val="00E77F6A"/>
    <w:rsid w:val="00E808CC"/>
    <w:rsid w:val="00E81510"/>
    <w:rsid w:val="00E824A3"/>
    <w:rsid w:val="00E82B63"/>
    <w:rsid w:val="00E830A4"/>
    <w:rsid w:val="00E837EA"/>
    <w:rsid w:val="00E83F1D"/>
    <w:rsid w:val="00E846B5"/>
    <w:rsid w:val="00E84ACA"/>
    <w:rsid w:val="00E84EBE"/>
    <w:rsid w:val="00E857F8"/>
    <w:rsid w:val="00E85807"/>
    <w:rsid w:val="00E859DC"/>
    <w:rsid w:val="00E85AE4"/>
    <w:rsid w:val="00E85BCA"/>
    <w:rsid w:val="00E86199"/>
    <w:rsid w:val="00E8630A"/>
    <w:rsid w:val="00E867F1"/>
    <w:rsid w:val="00E86996"/>
    <w:rsid w:val="00E86B9A"/>
    <w:rsid w:val="00E87682"/>
    <w:rsid w:val="00E8799B"/>
    <w:rsid w:val="00E87BF4"/>
    <w:rsid w:val="00E90798"/>
    <w:rsid w:val="00E90A40"/>
    <w:rsid w:val="00E90BCA"/>
    <w:rsid w:val="00E90E65"/>
    <w:rsid w:val="00E91607"/>
    <w:rsid w:val="00E917B0"/>
    <w:rsid w:val="00E918F7"/>
    <w:rsid w:val="00E91BC3"/>
    <w:rsid w:val="00E91C8B"/>
    <w:rsid w:val="00E91F07"/>
    <w:rsid w:val="00E92380"/>
    <w:rsid w:val="00E923F1"/>
    <w:rsid w:val="00E92431"/>
    <w:rsid w:val="00E926AF"/>
    <w:rsid w:val="00E934A1"/>
    <w:rsid w:val="00E938A3"/>
    <w:rsid w:val="00E93918"/>
    <w:rsid w:val="00E939DF"/>
    <w:rsid w:val="00E93BB5"/>
    <w:rsid w:val="00E93C52"/>
    <w:rsid w:val="00E93D29"/>
    <w:rsid w:val="00E93DBC"/>
    <w:rsid w:val="00E941B5"/>
    <w:rsid w:val="00E9479D"/>
    <w:rsid w:val="00E95AB1"/>
    <w:rsid w:val="00E96985"/>
    <w:rsid w:val="00E96A74"/>
    <w:rsid w:val="00E96A89"/>
    <w:rsid w:val="00E96D41"/>
    <w:rsid w:val="00E9717C"/>
    <w:rsid w:val="00E9717F"/>
    <w:rsid w:val="00E97495"/>
    <w:rsid w:val="00E97A55"/>
    <w:rsid w:val="00EA021E"/>
    <w:rsid w:val="00EA06AC"/>
    <w:rsid w:val="00EA0893"/>
    <w:rsid w:val="00EA095A"/>
    <w:rsid w:val="00EA09E3"/>
    <w:rsid w:val="00EA1AEA"/>
    <w:rsid w:val="00EA1C09"/>
    <w:rsid w:val="00EA1F27"/>
    <w:rsid w:val="00EA27EA"/>
    <w:rsid w:val="00EA2C38"/>
    <w:rsid w:val="00EA34BB"/>
    <w:rsid w:val="00EA34F5"/>
    <w:rsid w:val="00EA4570"/>
    <w:rsid w:val="00EA495F"/>
    <w:rsid w:val="00EA5230"/>
    <w:rsid w:val="00EA55CE"/>
    <w:rsid w:val="00EA69E3"/>
    <w:rsid w:val="00EA70C8"/>
    <w:rsid w:val="00EA78C0"/>
    <w:rsid w:val="00EA7A4D"/>
    <w:rsid w:val="00EA7E68"/>
    <w:rsid w:val="00EB074F"/>
    <w:rsid w:val="00EB091E"/>
    <w:rsid w:val="00EB1311"/>
    <w:rsid w:val="00EB196C"/>
    <w:rsid w:val="00EB1EBC"/>
    <w:rsid w:val="00EB2287"/>
    <w:rsid w:val="00EB254C"/>
    <w:rsid w:val="00EB27F0"/>
    <w:rsid w:val="00EB2A8E"/>
    <w:rsid w:val="00EB2EDA"/>
    <w:rsid w:val="00EB2EFA"/>
    <w:rsid w:val="00EB32FA"/>
    <w:rsid w:val="00EB339D"/>
    <w:rsid w:val="00EB3DAA"/>
    <w:rsid w:val="00EB4643"/>
    <w:rsid w:val="00EB4B14"/>
    <w:rsid w:val="00EB4C6B"/>
    <w:rsid w:val="00EB59A4"/>
    <w:rsid w:val="00EB6FBC"/>
    <w:rsid w:val="00EB75EB"/>
    <w:rsid w:val="00EB7608"/>
    <w:rsid w:val="00EB7F60"/>
    <w:rsid w:val="00EC0507"/>
    <w:rsid w:val="00EC0FFE"/>
    <w:rsid w:val="00EC105C"/>
    <w:rsid w:val="00EC1218"/>
    <w:rsid w:val="00EC12AC"/>
    <w:rsid w:val="00EC18E9"/>
    <w:rsid w:val="00EC1EAA"/>
    <w:rsid w:val="00EC2173"/>
    <w:rsid w:val="00EC26EC"/>
    <w:rsid w:val="00EC2DA0"/>
    <w:rsid w:val="00EC2F90"/>
    <w:rsid w:val="00EC3639"/>
    <w:rsid w:val="00EC3BAD"/>
    <w:rsid w:val="00EC4119"/>
    <w:rsid w:val="00EC43FD"/>
    <w:rsid w:val="00EC481E"/>
    <w:rsid w:val="00EC566C"/>
    <w:rsid w:val="00EC589C"/>
    <w:rsid w:val="00EC5FA4"/>
    <w:rsid w:val="00EC5FD6"/>
    <w:rsid w:val="00EC60F6"/>
    <w:rsid w:val="00EC64F6"/>
    <w:rsid w:val="00EC651D"/>
    <w:rsid w:val="00EC6586"/>
    <w:rsid w:val="00EC6A94"/>
    <w:rsid w:val="00EC6DC5"/>
    <w:rsid w:val="00EC78B2"/>
    <w:rsid w:val="00EC7BA7"/>
    <w:rsid w:val="00EC7DA5"/>
    <w:rsid w:val="00EC7F27"/>
    <w:rsid w:val="00ED0293"/>
    <w:rsid w:val="00ED0AC2"/>
    <w:rsid w:val="00ED0CF4"/>
    <w:rsid w:val="00ED211F"/>
    <w:rsid w:val="00ED2DCB"/>
    <w:rsid w:val="00ED2DD7"/>
    <w:rsid w:val="00ED301E"/>
    <w:rsid w:val="00ED320E"/>
    <w:rsid w:val="00ED3511"/>
    <w:rsid w:val="00ED389F"/>
    <w:rsid w:val="00ED39FB"/>
    <w:rsid w:val="00ED3D4C"/>
    <w:rsid w:val="00ED424C"/>
    <w:rsid w:val="00ED46AC"/>
    <w:rsid w:val="00ED47C3"/>
    <w:rsid w:val="00ED4B74"/>
    <w:rsid w:val="00ED4BFA"/>
    <w:rsid w:val="00ED4C76"/>
    <w:rsid w:val="00ED5282"/>
    <w:rsid w:val="00ED6031"/>
    <w:rsid w:val="00ED6062"/>
    <w:rsid w:val="00ED61E9"/>
    <w:rsid w:val="00ED687F"/>
    <w:rsid w:val="00ED73C7"/>
    <w:rsid w:val="00EE06FB"/>
    <w:rsid w:val="00EE0AF8"/>
    <w:rsid w:val="00EE116F"/>
    <w:rsid w:val="00EE1839"/>
    <w:rsid w:val="00EE22B1"/>
    <w:rsid w:val="00EE3401"/>
    <w:rsid w:val="00EE366B"/>
    <w:rsid w:val="00EE3B13"/>
    <w:rsid w:val="00EE3BFD"/>
    <w:rsid w:val="00EE41E3"/>
    <w:rsid w:val="00EE4A0A"/>
    <w:rsid w:val="00EE4B93"/>
    <w:rsid w:val="00EE4E4B"/>
    <w:rsid w:val="00EE4E5C"/>
    <w:rsid w:val="00EE53E4"/>
    <w:rsid w:val="00EE5EC8"/>
    <w:rsid w:val="00EE64B6"/>
    <w:rsid w:val="00EE66A8"/>
    <w:rsid w:val="00EE686A"/>
    <w:rsid w:val="00EE6CF4"/>
    <w:rsid w:val="00EE6E40"/>
    <w:rsid w:val="00EE7C27"/>
    <w:rsid w:val="00EF0440"/>
    <w:rsid w:val="00EF058F"/>
    <w:rsid w:val="00EF0F70"/>
    <w:rsid w:val="00EF1D79"/>
    <w:rsid w:val="00EF2B97"/>
    <w:rsid w:val="00EF2DC2"/>
    <w:rsid w:val="00EF2E3D"/>
    <w:rsid w:val="00EF2F1B"/>
    <w:rsid w:val="00EF3B3C"/>
    <w:rsid w:val="00EF3D44"/>
    <w:rsid w:val="00EF4D1B"/>
    <w:rsid w:val="00EF4D85"/>
    <w:rsid w:val="00EF4FF6"/>
    <w:rsid w:val="00EF53F2"/>
    <w:rsid w:val="00EF582D"/>
    <w:rsid w:val="00EF5CA5"/>
    <w:rsid w:val="00EF5FF3"/>
    <w:rsid w:val="00EF66D3"/>
    <w:rsid w:val="00EF6865"/>
    <w:rsid w:val="00EF6DEA"/>
    <w:rsid w:val="00EF77CF"/>
    <w:rsid w:val="00EF7E1C"/>
    <w:rsid w:val="00F001C4"/>
    <w:rsid w:val="00F005AC"/>
    <w:rsid w:val="00F00C26"/>
    <w:rsid w:val="00F00D02"/>
    <w:rsid w:val="00F00F22"/>
    <w:rsid w:val="00F00FA9"/>
    <w:rsid w:val="00F01526"/>
    <w:rsid w:val="00F01A35"/>
    <w:rsid w:val="00F01B8C"/>
    <w:rsid w:val="00F01D85"/>
    <w:rsid w:val="00F02311"/>
    <w:rsid w:val="00F024CB"/>
    <w:rsid w:val="00F0253D"/>
    <w:rsid w:val="00F0276B"/>
    <w:rsid w:val="00F02A9B"/>
    <w:rsid w:val="00F02AC5"/>
    <w:rsid w:val="00F02B19"/>
    <w:rsid w:val="00F02CB1"/>
    <w:rsid w:val="00F035ED"/>
    <w:rsid w:val="00F035F3"/>
    <w:rsid w:val="00F03C39"/>
    <w:rsid w:val="00F043E7"/>
    <w:rsid w:val="00F0440B"/>
    <w:rsid w:val="00F04542"/>
    <w:rsid w:val="00F04841"/>
    <w:rsid w:val="00F049AB"/>
    <w:rsid w:val="00F0500E"/>
    <w:rsid w:val="00F05055"/>
    <w:rsid w:val="00F05276"/>
    <w:rsid w:val="00F05354"/>
    <w:rsid w:val="00F0598E"/>
    <w:rsid w:val="00F05F88"/>
    <w:rsid w:val="00F05FD1"/>
    <w:rsid w:val="00F06311"/>
    <w:rsid w:val="00F068A3"/>
    <w:rsid w:val="00F06AE5"/>
    <w:rsid w:val="00F06EDE"/>
    <w:rsid w:val="00F1019F"/>
    <w:rsid w:val="00F110B9"/>
    <w:rsid w:val="00F110DE"/>
    <w:rsid w:val="00F111AB"/>
    <w:rsid w:val="00F113D3"/>
    <w:rsid w:val="00F118CF"/>
    <w:rsid w:val="00F12568"/>
    <w:rsid w:val="00F12AA1"/>
    <w:rsid w:val="00F13559"/>
    <w:rsid w:val="00F13DAD"/>
    <w:rsid w:val="00F14C03"/>
    <w:rsid w:val="00F14DA6"/>
    <w:rsid w:val="00F154E6"/>
    <w:rsid w:val="00F1555A"/>
    <w:rsid w:val="00F155D0"/>
    <w:rsid w:val="00F16820"/>
    <w:rsid w:val="00F16CEC"/>
    <w:rsid w:val="00F17AEA"/>
    <w:rsid w:val="00F17C81"/>
    <w:rsid w:val="00F17F5E"/>
    <w:rsid w:val="00F17FCD"/>
    <w:rsid w:val="00F2013A"/>
    <w:rsid w:val="00F20484"/>
    <w:rsid w:val="00F2062D"/>
    <w:rsid w:val="00F21BC2"/>
    <w:rsid w:val="00F21F71"/>
    <w:rsid w:val="00F221B1"/>
    <w:rsid w:val="00F227B1"/>
    <w:rsid w:val="00F23142"/>
    <w:rsid w:val="00F2327F"/>
    <w:rsid w:val="00F23703"/>
    <w:rsid w:val="00F23DFB"/>
    <w:rsid w:val="00F246C7"/>
    <w:rsid w:val="00F24E02"/>
    <w:rsid w:val="00F24ED0"/>
    <w:rsid w:val="00F25066"/>
    <w:rsid w:val="00F25315"/>
    <w:rsid w:val="00F25EE9"/>
    <w:rsid w:val="00F25FCF"/>
    <w:rsid w:val="00F26243"/>
    <w:rsid w:val="00F2642C"/>
    <w:rsid w:val="00F267EE"/>
    <w:rsid w:val="00F26AB7"/>
    <w:rsid w:val="00F26DE3"/>
    <w:rsid w:val="00F271AB"/>
    <w:rsid w:val="00F27D2D"/>
    <w:rsid w:val="00F30295"/>
    <w:rsid w:val="00F3059F"/>
    <w:rsid w:val="00F30755"/>
    <w:rsid w:val="00F30DEB"/>
    <w:rsid w:val="00F31188"/>
    <w:rsid w:val="00F313CE"/>
    <w:rsid w:val="00F31BAF"/>
    <w:rsid w:val="00F320FC"/>
    <w:rsid w:val="00F32234"/>
    <w:rsid w:val="00F3257C"/>
    <w:rsid w:val="00F32FA4"/>
    <w:rsid w:val="00F33141"/>
    <w:rsid w:val="00F3356D"/>
    <w:rsid w:val="00F338CB"/>
    <w:rsid w:val="00F339BD"/>
    <w:rsid w:val="00F33A89"/>
    <w:rsid w:val="00F344AA"/>
    <w:rsid w:val="00F350DD"/>
    <w:rsid w:val="00F36149"/>
    <w:rsid w:val="00F36CF1"/>
    <w:rsid w:val="00F37080"/>
    <w:rsid w:val="00F378AE"/>
    <w:rsid w:val="00F37B30"/>
    <w:rsid w:val="00F37B3D"/>
    <w:rsid w:val="00F402E9"/>
    <w:rsid w:val="00F4074C"/>
    <w:rsid w:val="00F40949"/>
    <w:rsid w:val="00F40AD9"/>
    <w:rsid w:val="00F40AE5"/>
    <w:rsid w:val="00F40C60"/>
    <w:rsid w:val="00F41F0B"/>
    <w:rsid w:val="00F42792"/>
    <w:rsid w:val="00F433E1"/>
    <w:rsid w:val="00F441E5"/>
    <w:rsid w:val="00F459B6"/>
    <w:rsid w:val="00F45FB6"/>
    <w:rsid w:val="00F46572"/>
    <w:rsid w:val="00F468F1"/>
    <w:rsid w:val="00F46925"/>
    <w:rsid w:val="00F46B52"/>
    <w:rsid w:val="00F46E78"/>
    <w:rsid w:val="00F4747A"/>
    <w:rsid w:val="00F474A9"/>
    <w:rsid w:val="00F47799"/>
    <w:rsid w:val="00F47896"/>
    <w:rsid w:val="00F479A9"/>
    <w:rsid w:val="00F5094C"/>
    <w:rsid w:val="00F50E7F"/>
    <w:rsid w:val="00F50F5E"/>
    <w:rsid w:val="00F50FAD"/>
    <w:rsid w:val="00F51778"/>
    <w:rsid w:val="00F5237D"/>
    <w:rsid w:val="00F525EB"/>
    <w:rsid w:val="00F52F8C"/>
    <w:rsid w:val="00F5365A"/>
    <w:rsid w:val="00F53F43"/>
    <w:rsid w:val="00F5403F"/>
    <w:rsid w:val="00F54246"/>
    <w:rsid w:val="00F55091"/>
    <w:rsid w:val="00F550A1"/>
    <w:rsid w:val="00F553CC"/>
    <w:rsid w:val="00F5575A"/>
    <w:rsid w:val="00F55987"/>
    <w:rsid w:val="00F55B23"/>
    <w:rsid w:val="00F55D98"/>
    <w:rsid w:val="00F56169"/>
    <w:rsid w:val="00F569F7"/>
    <w:rsid w:val="00F56BB8"/>
    <w:rsid w:val="00F56DC5"/>
    <w:rsid w:val="00F57400"/>
    <w:rsid w:val="00F577D5"/>
    <w:rsid w:val="00F57B34"/>
    <w:rsid w:val="00F57B92"/>
    <w:rsid w:val="00F604F5"/>
    <w:rsid w:val="00F6058E"/>
    <w:rsid w:val="00F607E7"/>
    <w:rsid w:val="00F60CD8"/>
    <w:rsid w:val="00F6131E"/>
    <w:rsid w:val="00F61936"/>
    <w:rsid w:val="00F61BAA"/>
    <w:rsid w:val="00F61BE3"/>
    <w:rsid w:val="00F61F27"/>
    <w:rsid w:val="00F62BD8"/>
    <w:rsid w:val="00F63111"/>
    <w:rsid w:val="00F6357D"/>
    <w:rsid w:val="00F638C9"/>
    <w:rsid w:val="00F63FED"/>
    <w:rsid w:val="00F6402F"/>
    <w:rsid w:val="00F6461A"/>
    <w:rsid w:val="00F65189"/>
    <w:rsid w:val="00F65AAD"/>
    <w:rsid w:val="00F65CE8"/>
    <w:rsid w:val="00F6634E"/>
    <w:rsid w:val="00F668C9"/>
    <w:rsid w:val="00F66EEA"/>
    <w:rsid w:val="00F66FC1"/>
    <w:rsid w:val="00F674C4"/>
    <w:rsid w:val="00F67757"/>
    <w:rsid w:val="00F67771"/>
    <w:rsid w:val="00F67C48"/>
    <w:rsid w:val="00F67CB2"/>
    <w:rsid w:val="00F67E27"/>
    <w:rsid w:val="00F67E7C"/>
    <w:rsid w:val="00F67EC4"/>
    <w:rsid w:val="00F67F04"/>
    <w:rsid w:val="00F7024A"/>
    <w:rsid w:val="00F70DB1"/>
    <w:rsid w:val="00F7114E"/>
    <w:rsid w:val="00F71317"/>
    <w:rsid w:val="00F71937"/>
    <w:rsid w:val="00F71DC1"/>
    <w:rsid w:val="00F721ED"/>
    <w:rsid w:val="00F725C0"/>
    <w:rsid w:val="00F740C7"/>
    <w:rsid w:val="00F7420B"/>
    <w:rsid w:val="00F7425B"/>
    <w:rsid w:val="00F75184"/>
    <w:rsid w:val="00F7560C"/>
    <w:rsid w:val="00F7574A"/>
    <w:rsid w:val="00F75B91"/>
    <w:rsid w:val="00F764EC"/>
    <w:rsid w:val="00F77C20"/>
    <w:rsid w:val="00F77D5B"/>
    <w:rsid w:val="00F77D6F"/>
    <w:rsid w:val="00F77F28"/>
    <w:rsid w:val="00F80348"/>
    <w:rsid w:val="00F80C06"/>
    <w:rsid w:val="00F80C28"/>
    <w:rsid w:val="00F80C47"/>
    <w:rsid w:val="00F8187E"/>
    <w:rsid w:val="00F819FB"/>
    <w:rsid w:val="00F81BDE"/>
    <w:rsid w:val="00F82308"/>
    <w:rsid w:val="00F82A0E"/>
    <w:rsid w:val="00F82B9A"/>
    <w:rsid w:val="00F8345E"/>
    <w:rsid w:val="00F83A38"/>
    <w:rsid w:val="00F83B29"/>
    <w:rsid w:val="00F83C9F"/>
    <w:rsid w:val="00F84B30"/>
    <w:rsid w:val="00F84CC2"/>
    <w:rsid w:val="00F8511C"/>
    <w:rsid w:val="00F8562B"/>
    <w:rsid w:val="00F85C0C"/>
    <w:rsid w:val="00F85CC1"/>
    <w:rsid w:val="00F85F43"/>
    <w:rsid w:val="00F86181"/>
    <w:rsid w:val="00F86343"/>
    <w:rsid w:val="00F86A90"/>
    <w:rsid w:val="00F86BA7"/>
    <w:rsid w:val="00F87034"/>
    <w:rsid w:val="00F875D2"/>
    <w:rsid w:val="00F87B2E"/>
    <w:rsid w:val="00F87D90"/>
    <w:rsid w:val="00F87E1F"/>
    <w:rsid w:val="00F9047F"/>
    <w:rsid w:val="00F90718"/>
    <w:rsid w:val="00F912A2"/>
    <w:rsid w:val="00F91806"/>
    <w:rsid w:val="00F91B21"/>
    <w:rsid w:val="00F91BBA"/>
    <w:rsid w:val="00F924BF"/>
    <w:rsid w:val="00F925C6"/>
    <w:rsid w:val="00F92752"/>
    <w:rsid w:val="00F93188"/>
    <w:rsid w:val="00F93E33"/>
    <w:rsid w:val="00F94CD3"/>
    <w:rsid w:val="00F94ED7"/>
    <w:rsid w:val="00F95104"/>
    <w:rsid w:val="00F96401"/>
    <w:rsid w:val="00F96E27"/>
    <w:rsid w:val="00F975E1"/>
    <w:rsid w:val="00FA03E1"/>
    <w:rsid w:val="00FA0792"/>
    <w:rsid w:val="00FA1387"/>
    <w:rsid w:val="00FA16D3"/>
    <w:rsid w:val="00FA1B76"/>
    <w:rsid w:val="00FA2223"/>
    <w:rsid w:val="00FA228D"/>
    <w:rsid w:val="00FA28B0"/>
    <w:rsid w:val="00FA3764"/>
    <w:rsid w:val="00FA39CA"/>
    <w:rsid w:val="00FA44EF"/>
    <w:rsid w:val="00FA4624"/>
    <w:rsid w:val="00FA4CD5"/>
    <w:rsid w:val="00FA4D6F"/>
    <w:rsid w:val="00FA553A"/>
    <w:rsid w:val="00FA55C3"/>
    <w:rsid w:val="00FA58C8"/>
    <w:rsid w:val="00FA5CFA"/>
    <w:rsid w:val="00FA5F89"/>
    <w:rsid w:val="00FA667C"/>
    <w:rsid w:val="00FA6743"/>
    <w:rsid w:val="00FA6887"/>
    <w:rsid w:val="00FA69A6"/>
    <w:rsid w:val="00FA6A36"/>
    <w:rsid w:val="00FA70E6"/>
    <w:rsid w:val="00FA71E6"/>
    <w:rsid w:val="00FA738F"/>
    <w:rsid w:val="00FA7770"/>
    <w:rsid w:val="00FA7784"/>
    <w:rsid w:val="00FA7D13"/>
    <w:rsid w:val="00FA7F3D"/>
    <w:rsid w:val="00FB05CE"/>
    <w:rsid w:val="00FB0883"/>
    <w:rsid w:val="00FB0B87"/>
    <w:rsid w:val="00FB2087"/>
    <w:rsid w:val="00FB249C"/>
    <w:rsid w:val="00FB25EE"/>
    <w:rsid w:val="00FB27A1"/>
    <w:rsid w:val="00FB3202"/>
    <w:rsid w:val="00FB339F"/>
    <w:rsid w:val="00FB3588"/>
    <w:rsid w:val="00FB35C8"/>
    <w:rsid w:val="00FB37B1"/>
    <w:rsid w:val="00FB3C64"/>
    <w:rsid w:val="00FB3E4F"/>
    <w:rsid w:val="00FB4130"/>
    <w:rsid w:val="00FB445E"/>
    <w:rsid w:val="00FB4EAB"/>
    <w:rsid w:val="00FB55BF"/>
    <w:rsid w:val="00FB5AB3"/>
    <w:rsid w:val="00FB5DAD"/>
    <w:rsid w:val="00FB634E"/>
    <w:rsid w:val="00FB6C3D"/>
    <w:rsid w:val="00FB6CF6"/>
    <w:rsid w:val="00FB6EA9"/>
    <w:rsid w:val="00FB7908"/>
    <w:rsid w:val="00FB7C09"/>
    <w:rsid w:val="00FB7C47"/>
    <w:rsid w:val="00FB7DF1"/>
    <w:rsid w:val="00FC0267"/>
    <w:rsid w:val="00FC0B02"/>
    <w:rsid w:val="00FC1527"/>
    <w:rsid w:val="00FC202B"/>
    <w:rsid w:val="00FC26F0"/>
    <w:rsid w:val="00FC28D7"/>
    <w:rsid w:val="00FC2B0D"/>
    <w:rsid w:val="00FC2D6F"/>
    <w:rsid w:val="00FC34B1"/>
    <w:rsid w:val="00FC3A24"/>
    <w:rsid w:val="00FC3F49"/>
    <w:rsid w:val="00FC41BC"/>
    <w:rsid w:val="00FC459E"/>
    <w:rsid w:val="00FC4659"/>
    <w:rsid w:val="00FC4FD9"/>
    <w:rsid w:val="00FC53E0"/>
    <w:rsid w:val="00FC551D"/>
    <w:rsid w:val="00FC56A6"/>
    <w:rsid w:val="00FC6147"/>
    <w:rsid w:val="00FC7627"/>
    <w:rsid w:val="00FC7671"/>
    <w:rsid w:val="00FC7F88"/>
    <w:rsid w:val="00FD049F"/>
    <w:rsid w:val="00FD0896"/>
    <w:rsid w:val="00FD09DF"/>
    <w:rsid w:val="00FD0B3F"/>
    <w:rsid w:val="00FD0D01"/>
    <w:rsid w:val="00FD14DC"/>
    <w:rsid w:val="00FD15F4"/>
    <w:rsid w:val="00FD1E33"/>
    <w:rsid w:val="00FD2063"/>
    <w:rsid w:val="00FD20CD"/>
    <w:rsid w:val="00FD20E0"/>
    <w:rsid w:val="00FD21FF"/>
    <w:rsid w:val="00FD24E5"/>
    <w:rsid w:val="00FD2C66"/>
    <w:rsid w:val="00FD3A63"/>
    <w:rsid w:val="00FD4C3D"/>
    <w:rsid w:val="00FD5706"/>
    <w:rsid w:val="00FD5A46"/>
    <w:rsid w:val="00FD5DCF"/>
    <w:rsid w:val="00FD6539"/>
    <w:rsid w:val="00FD6AC5"/>
    <w:rsid w:val="00FD6D7C"/>
    <w:rsid w:val="00FD6E31"/>
    <w:rsid w:val="00FD6EFF"/>
    <w:rsid w:val="00FD7335"/>
    <w:rsid w:val="00FD7738"/>
    <w:rsid w:val="00FE0589"/>
    <w:rsid w:val="00FE09C5"/>
    <w:rsid w:val="00FE09F0"/>
    <w:rsid w:val="00FE0AAE"/>
    <w:rsid w:val="00FE0B0D"/>
    <w:rsid w:val="00FE0B85"/>
    <w:rsid w:val="00FE0BC3"/>
    <w:rsid w:val="00FE1113"/>
    <w:rsid w:val="00FE1227"/>
    <w:rsid w:val="00FE1C08"/>
    <w:rsid w:val="00FE22A3"/>
    <w:rsid w:val="00FE22D8"/>
    <w:rsid w:val="00FE3759"/>
    <w:rsid w:val="00FE38A7"/>
    <w:rsid w:val="00FE38D5"/>
    <w:rsid w:val="00FE3EF1"/>
    <w:rsid w:val="00FE49E2"/>
    <w:rsid w:val="00FE4B40"/>
    <w:rsid w:val="00FE4CAF"/>
    <w:rsid w:val="00FE4D1A"/>
    <w:rsid w:val="00FE5116"/>
    <w:rsid w:val="00FE522F"/>
    <w:rsid w:val="00FE55FB"/>
    <w:rsid w:val="00FE629F"/>
    <w:rsid w:val="00FE62AF"/>
    <w:rsid w:val="00FE6A1F"/>
    <w:rsid w:val="00FE6EB1"/>
    <w:rsid w:val="00FE7296"/>
    <w:rsid w:val="00FE73CD"/>
    <w:rsid w:val="00FE7A41"/>
    <w:rsid w:val="00FE7EB1"/>
    <w:rsid w:val="00FF0BED"/>
    <w:rsid w:val="00FF18CA"/>
    <w:rsid w:val="00FF1AF5"/>
    <w:rsid w:val="00FF2479"/>
    <w:rsid w:val="00FF2545"/>
    <w:rsid w:val="00FF2640"/>
    <w:rsid w:val="00FF29C8"/>
    <w:rsid w:val="00FF2E9C"/>
    <w:rsid w:val="00FF2EC9"/>
    <w:rsid w:val="00FF3224"/>
    <w:rsid w:val="00FF3361"/>
    <w:rsid w:val="00FF3A65"/>
    <w:rsid w:val="00FF3B01"/>
    <w:rsid w:val="00FF3DED"/>
    <w:rsid w:val="00FF3F00"/>
    <w:rsid w:val="00FF415D"/>
    <w:rsid w:val="00FF42A1"/>
    <w:rsid w:val="00FF42C2"/>
    <w:rsid w:val="00FF4672"/>
    <w:rsid w:val="00FF53BE"/>
    <w:rsid w:val="00FF59F3"/>
    <w:rsid w:val="00FF5D57"/>
    <w:rsid w:val="00FF5FDE"/>
    <w:rsid w:val="00FF6D87"/>
    <w:rsid w:val="00FF7346"/>
    <w:rsid w:val="00FF7557"/>
    <w:rsid w:val="00FF7611"/>
    <w:rsid w:val="00FF7B7A"/>
    <w:rsid w:val="00FF7EA6"/>
    <w:rsid w:val="77D1AC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543FF"/>
  <w15:chartTrackingRefBased/>
  <w15:docId w15:val="{6A57B84C-7B67-4E9F-B5E5-1C568A3BF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75D"/>
    <w:pPr>
      <w:spacing w:line="256" w:lineRule="auto"/>
    </w:pPr>
  </w:style>
  <w:style w:type="paragraph" w:styleId="Heading1">
    <w:name w:val="heading 1"/>
    <w:basedOn w:val="Normal"/>
    <w:next w:val="Normal"/>
    <w:link w:val="Heading1Char"/>
    <w:qFormat/>
    <w:rsid w:val="00600D8B"/>
    <w:pPr>
      <w:keepNext/>
      <w:spacing w:after="0" w:line="240" w:lineRule="auto"/>
      <w:outlineLvl w:val="0"/>
    </w:pPr>
    <w:rPr>
      <w:rFonts w:ascii="Times New Roman" w:eastAsia="Times New Roman" w:hAnsi="Times New Roman" w:cs="Times New Roman"/>
      <w:b/>
      <w:sz w:val="28"/>
      <w:szCs w:val="20"/>
      <w:lang w:eastAsia="nl-NL"/>
    </w:rPr>
  </w:style>
  <w:style w:type="paragraph" w:styleId="Heading2">
    <w:name w:val="heading 2"/>
    <w:basedOn w:val="Normal"/>
    <w:next w:val="Normal"/>
    <w:link w:val="Heading2Char"/>
    <w:uiPriority w:val="9"/>
    <w:unhideWhenUsed/>
    <w:qFormat/>
    <w:rsid w:val="00A913F6"/>
    <w:pPr>
      <w:keepNext/>
      <w:keepLines/>
      <w:spacing w:before="40" w:after="0"/>
      <w:outlineLvl w:val="1"/>
    </w:pPr>
    <w:rPr>
      <w:rFonts w:asciiTheme="majorHAnsi" w:eastAsiaTheme="majorEastAsia" w:hAnsiTheme="majorHAnsi" w:cstheme="majorBidi"/>
      <w:color w:val="005E6E" w:themeColor="accent1" w:themeShade="BF"/>
      <w:sz w:val="26"/>
      <w:szCs w:val="26"/>
    </w:rPr>
  </w:style>
  <w:style w:type="paragraph" w:styleId="Heading3">
    <w:name w:val="heading 3"/>
    <w:basedOn w:val="Normal"/>
    <w:next w:val="Normal"/>
    <w:link w:val="Heading3Char"/>
    <w:uiPriority w:val="9"/>
    <w:unhideWhenUsed/>
    <w:qFormat/>
    <w:rsid w:val="00E7504D"/>
    <w:pPr>
      <w:keepNext/>
      <w:keepLines/>
      <w:spacing w:before="40" w:after="0"/>
      <w:outlineLvl w:val="2"/>
    </w:pPr>
    <w:rPr>
      <w:rFonts w:asciiTheme="majorHAnsi" w:eastAsiaTheme="majorEastAsia" w:hAnsiTheme="majorHAnsi" w:cstheme="majorBidi"/>
      <w:color w:val="003E49"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26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26D4"/>
  </w:style>
  <w:style w:type="paragraph" w:styleId="Footer">
    <w:name w:val="footer"/>
    <w:basedOn w:val="Normal"/>
    <w:link w:val="FooterChar"/>
    <w:uiPriority w:val="99"/>
    <w:unhideWhenUsed/>
    <w:rsid w:val="000826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26D4"/>
  </w:style>
  <w:style w:type="character" w:styleId="Hyperlink">
    <w:name w:val="Hyperlink"/>
    <w:basedOn w:val="DefaultParagraphFont"/>
    <w:uiPriority w:val="99"/>
    <w:unhideWhenUsed/>
    <w:rsid w:val="0058075D"/>
    <w:rPr>
      <w:color w:val="006568" w:themeColor="hyperlink"/>
      <w:u w:val="single"/>
    </w:rPr>
  </w:style>
  <w:style w:type="paragraph" w:styleId="NormalWeb">
    <w:name w:val="Normal (Web)"/>
    <w:basedOn w:val="Normal"/>
    <w:uiPriority w:val="99"/>
    <w:unhideWhenUsed/>
    <w:rsid w:val="0058075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CommentReference">
    <w:name w:val="annotation reference"/>
    <w:basedOn w:val="DefaultParagraphFont"/>
    <w:uiPriority w:val="99"/>
    <w:semiHidden/>
    <w:unhideWhenUsed/>
    <w:rsid w:val="000614B8"/>
    <w:rPr>
      <w:sz w:val="16"/>
      <w:szCs w:val="16"/>
    </w:rPr>
  </w:style>
  <w:style w:type="paragraph" w:styleId="CommentText">
    <w:name w:val="annotation text"/>
    <w:basedOn w:val="Normal"/>
    <w:link w:val="CommentTextChar"/>
    <w:uiPriority w:val="99"/>
    <w:unhideWhenUsed/>
    <w:rsid w:val="000614B8"/>
    <w:pPr>
      <w:spacing w:line="240" w:lineRule="auto"/>
    </w:pPr>
    <w:rPr>
      <w:sz w:val="20"/>
      <w:szCs w:val="20"/>
    </w:rPr>
  </w:style>
  <w:style w:type="character" w:customStyle="1" w:styleId="CommentTextChar">
    <w:name w:val="Comment Text Char"/>
    <w:basedOn w:val="DefaultParagraphFont"/>
    <w:link w:val="CommentText"/>
    <w:uiPriority w:val="99"/>
    <w:rsid w:val="000614B8"/>
    <w:rPr>
      <w:sz w:val="20"/>
      <w:szCs w:val="20"/>
    </w:rPr>
  </w:style>
  <w:style w:type="paragraph" w:styleId="CommentSubject">
    <w:name w:val="annotation subject"/>
    <w:basedOn w:val="CommentText"/>
    <w:next w:val="CommentText"/>
    <w:link w:val="CommentSubjectChar"/>
    <w:uiPriority w:val="99"/>
    <w:semiHidden/>
    <w:unhideWhenUsed/>
    <w:rsid w:val="000614B8"/>
    <w:rPr>
      <w:b/>
      <w:bCs/>
    </w:rPr>
  </w:style>
  <w:style w:type="character" w:customStyle="1" w:styleId="CommentSubjectChar">
    <w:name w:val="Comment Subject Char"/>
    <w:basedOn w:val="CommentTextChar"/>
    <w:link w:val="CommentSubject"/>
    <w:uiPriority w:val="99"/>
    <w:semiHidden/>
    <w:rsid w:val="000614B8"/>
    <w:rPr>
      <w:b/>
      <w:bCs/>
      <w:sz w:val="20"/>
      <w:szCs w:val="20"/>
    </w:rPr>
  </w:style>
  <w:style w:type="paragraph" w:styleId="BalloonText">
    <w:name w:val="Balloon Text"/>
    <w:basedOn w:val="Normal"/>
    <w:link w:val="BalloonTextChar"/>
    <w:uiPriority w:val="99"/>
    <w:semiHidden/>
    <w:unhideWhenUsed/>
    <w:rsid w:val="000614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14B8"/>
    <w:rPr>
      <w:rFonts w:ascii="Segoe UI" w:hAnsi="Segoe UI" w:cs="Segoe UI"/>
      <w:sz w:val="18"/>
      <w:szCs w:val="18"/>
    </w:rPr>
  </w:style>
  <w:style w:type="character" w:customStyle="1" w:styleId="Heading1Char">
    <w:name w:val="Heading 1 Char"/>
    <w:basedOn w:val="DefaultParagraphFont"/>
    <w:link w:val="Heading1"/>
    <w:rsid w:val="00600D8B"/>
    <w:rPr>
      <w:rFonts w:ascii="Times New Roman" w:eastAsia="Times New Roman" w:hAnsi="Times New Roman" w:cs="Times New Roman"/>
      <w:b/>
      <w:sz w:val="28"/>
      <w:szCs w:val="20"/>
      <w:lang w:eastAsia="nl-NL"/>
    </w:rPr>
  </w:style>
  <w:style w:type="character" w:customStyle="1" w:styleId="ms-rtethemeforecolor-2-0">
    <w:name w:val="ms-rtethemeforecolor-2-0"/>
    <w:basedOn w:val="DefaultParagraphFont"/>
    <w:rsid w:val="00E11DF3"/>
  </w:style>
  <w:style w:type="paragraph" w:styleId="ListParagraph">
    <w:name w:val="List Paragraph"/>
    <w:basedOn w:val="Normal"/>
    <w:uiPriority w:val="34"/>
    <w:qFormat/>
    <w:rsid w:val="00690EA6"/>
    <w:pPr>
      <w:ind w:left="720"/>
      <w:contextualSpacing/>
    </w:pPr>
  </w:style>
  <w:style w:type="paragraph" w:styleId="FootnoteText">
    <w:name w:val="footnote text"/>
    <w:basedOn w:val="Normal"/>
    <w:link w:val="FootnoteTextChar"/>
    <w:uiPriority w:val="99"/>
    <w:semiHidden/>
    <w:unhideWhenUsed/>
    <w:rsid w:val="00CB447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4476"/>
    <w:rPr>
      <w:sz w:val="20"/>
      <w:szCs w:val="20"/>
    </w:rPr>
  </w:style>
  <w:style w:type="character" w:styleId="FootnoteReference">
    <w:name w:val="footnote reference"/>
    <w:basedOn w:val="DefaultParagraphFont"/>
    <w:uiPriority w:val="99"/>
    <w:semiHidden/>
    <w:unhideWhenUsed/>
    <w:rsid w:val="00CB4476"/>
    <w:rPr>
      <w:vertAlign w:val="superscript"/>
    </w:rPr>
  </w:style>
  <w:style w:type="paragraph" w:customStyle="1" w:styleId="Default">
    <w:name w:val="Default"/>
    <w:rsid w:val="009E3958"/>
    <w:pPr>
      <w:autoSpaceDE w:val="0"/>
      <w:autoSpaceDN w:val="0"/>
      <w:adjustRightInd w:val="0"/>
      <w:spacing w:after="0" w:line="240" w:lineRule="auto"/>
    </w:pPr>
    <w:rPr>
      <w:rFonts w:ascii="Arial" w:hAnsi="Arial" w:cs="Arial"/>
      <w:color w:val="000000"/>
      <w:sz w:val="24"/>
      <w:szCs w:val="24"/>
    </w:rPr>
  </w:style>
  <w:style w:type="paragraph" w:styleId="EndnoteText">
    <w:name w:val="endnote text"/>
    <w:basedOn w:val="Normal"/>
    <w:link w:val="EndnoteTextChar"/>
    <w:uiPriority w:val="99"/>
    <w:semiHidden/>
    <w:unhideWhenUsed/>
    <w:rsid w:val="00BB6DF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B6DF9"/>
    <w:rPr>
      <w:sz w:val="20"/>
      <w:szCs w:val="20"/>
    </w:rPr>
  </w:style>
  <w:style w:type="character" w:styleId="EndnoteReference">
    <w:name w:val="endnote reference"/>
    <w:basedOn w:val="DefaultParagraphFont"/>
    <w:uiPriority w:val="99"/>
    <w:semiHidden/>
    <w:unhideWhenUsed/>
    <w:rsid w:val="00BB6DF9"/>
    <w:rPr>
      <w:vertAlign w:val="superscript"/>
    </w:rPr>
  </w:style>
  <w:style w:type="paragraph" w:styleId="NoSpacing">
    <w:name w:val="No Spacing"/>
    <w:uiPriority w:val="1"/>
    <w:qFormat/>
    <w:rsid w:val="00B43A91"/>
    <w:pPr>
      <w:spacing w:after="0" w:line="240" w:lineRule="auto"/>
    </w:pPr>
  </w:style>
  <w:style w:type="paragraph" w:styleId="HTMLPreformatted">
    <w:name w:val="HTML Preformatted"/>
    <w:basedOn w:val="Normal"/>
    <w:link w:val="HTMLPreformattedChar"/>
    <w:uiPriority w:val="99"/>
    <w:semiHidden/>
    <w:unhideWhenUsed/>
    <w:rsid w:val="00B43A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B43A91"/>
    <w:rPr>
      <w:rFonts w:ascii="Courier New" w:eastAsia="Times New Roman" w:hAnsi="Courier New" w:cs="Courier New"/>
      <w:sz w:val="20"/>
      <w:szCs w:val="20"/>
      <w:lang w:val="en-GB" w:eastAsia="en-GB"/>
    </w:rPr>
  </w:style>
  <w:style w:type="character" w:customStyle="1" w:styleId="normaltextrun">
    <w:name w:val="normaltextrun"/>
    <w:basedOn w:val="DefaultParagraphFont"/>
    <w:rsid w:val="00440363"/>
  </w:style>
  <w:style w:type="character" w:customStyle="1" w:styleId="spellingerror">
    <w:name w:val="spellingerror"/>
    <w:basedOn w:val="DefaultParagraphFont"/>
    <w:rsid w:val="00440363"/>
  </w:style>
  <w:style w:type="character" w:customStyle="1" w:styleId="Heading2Char">
    <w:name w:val="Heading 2 Char"/>
    <w:basedOn w:val="DefaultParagraphFont"/>
    <w:link w:val="Heading2"/>
    <w:uiPriority w:val="9"/>
    <w:rsid w:val="00A913F6"/>
    <w:rPr>
      <w:rFonts w:asciiTheme="majorHAnsi" w:eastAsiaTheme="majorEastAsia" w:hAnsiTheme="majorHAnsi" w:cstheme="majorBidi"/>
      <w:color w:val="005E6E" w:themeColor="accent1" w:themeShade="BF"/>
      <w:sz w:val="26"/>
      <w:szCs w:val="26"/>
    </w:rPr>
  </w:style>
  <w:style w:type="character" w:styleId="UnresolvedMention">
    <w:name w:val="Unresolved Mention"/>
    <w:basedOn w:val="DefaultParagraphFont"/>
    <w:uiPriority w:val="99"/>
    <w:semiHidden/>
    <w:unhideWhenUsed/>
    <w:rsid w:val="0093552F"/>
    <w:rPr>
      <w:color w:val="605E5C"/>
      <w:shd w:val="clear" w:color="auto" w:fill="E1DFDD"/>
    </w:rPr>
  </w:style>
  <w:style w:type="paragraph" w:styleId="Revision">
    <w:name w:val="Revision"/>
    <w:hidden/>
    <w:uiPriority w:val="99"/>
    <w:semiHidden/>
    <w:rsid w:val="00262C40"/>
    <w:pPr>
      <w:spacing w:after="0" w:line="240" w:lineRule="auto"/>
    </w:pPr>
  </w:style>
  <w:style w:type="character" w:customStyle="1" w:styleId="Heading3Char">
    <w:name w:val="Heading 3 Char"/>
    <w:basedOn w:val="DefaultParagraphFont"/>
    <w:link w:val="Heading3"/>
    <w:uiPriority w:val="9"/>
    <w:rsid w:val="00E7504D"/>
    <w:rPr>
      <w:rFonts w:asciiTheme="majorHAnsi" w:eastAsiaTheme="majorEastAsia" w:hAnsiTheme="majorHAnsi" w:cstheme="majorBidi"/>
      <w:color w:val="003E49" w:themeColor="accent1" w:themeShade="7F"/>
      <w:sz w:val="24"/>
      <w:szCs w:val="24"/>
    </w:rPr>
  </w:style>
  <w:style w:type="character" w:styleId="Mention">
    <w:name w:val="Mention"/>
    <w:basedOn w:val="DefaultParagraphFont"/>
    <w:uiPriority w:val="99"/>
    <w:unhideWhenUsed/>
    <w:rsid w:val="00AC550F"/>
    <w:rPr>
      <w:color w:val="2B579A"/>
      <w:shd w:val="clear" w:color="auto" w:fill="E1DFDD"/>
    </w:rPr>
  </w:style>
  <w:style w:type="character" w:styleId="FollowedHyperlink">
    <w:name w:val="FollowedHyperlink"/>
    <w:basedOn w:val="DefaultParagraphFont"/>
    <w:uiPriority w:val="99"/>
    <w:semiHidden/>
    <w:unhideWhenUsed/>
    <w:rsid w:val="00AB5B37"/>
    <w:rPr>
      <w:color w:val="00656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6034">
      <w:bodyDiv w:val="1"/>
      <w:marLeft w:val="0"/>
      <w:marRight w:val="0"/>
      <w:marTop w:val="0"/>
      <w:marBottom w:val="0"/>
      <w:divBdr>
        <w:top w:val="none" w:sz="0" w:space="0" w:color="auto"/>
        <w:left w:val="none" w:sz="0" w:space="0" w:color="auto"/>
        <w:bottom w:val="none" w:sz="0" w:space="0" w:color="auto"/>
        <w:right w:val="none" w:sz="0" w:space="0" w:color="auto"/>
      </w:divBdr>
    </w:div>
    <w:div w:id="65225754">
      <w:bodyDiv w:val="1"/>
      <w:marLeft w:val="0"/>
      <w:marRight w:val="0"/>
      <w:marTop w:val="0"/>
      <w:marBottom w:val="0"/>
      <w:divBdr>
        <w:top w:val="none" w:sz="0" w:space="0" w:color="auto"/>
        <w:left w:val="none" w:sz="0" w:space="0" w:color="auto"/>
        <w:bottom w:val="none" w:sz="0" w:space="0" w:color="auto"/>
        <w:right w:val="none" w:sz="0" w:space="0" w:color="auto"/>
      </w:divBdr>
    </w:div>
    <w:div w:id="135923304">
      <w:bodyDiv w:val="1"/>
      <w:marLeft w:val="0"/>
      <w:marRight w:val="0"/>
      <w:marTop w:val="0"/>
      <w:marBottom w:val="0"/>
      <w:divBdr>
        <w:top w:val="none" w:sz="0" w:space="0" w:color="auto"/>
        <w:left w:val="none" w:sz="0" w:space="0" w:color="auto"/>
        <w:bottom w:val="none" w:sz="0" w:space="0" w:color="auto"/>
        <w:right w:val="none" w:sz="0" w:space="0" w:color="auto"/>
      </w:divBdr>
    </w:div>
    <w:div w:id="137042122">
      <w:bodyDiv w:val="1"/>
      <w:marLeft w:val="0"/>
      <w:marRight w:val="0"/>
      <w:marTop w:val="0"/>
      <w:marBottom w:val="0"/>
      <w:divBdr>
        <w:top w:val="none" w:sz="0" w:space="0" w:color="auto"/>
        <w:left w:val="none" w:sz="0" w:space="0" w:color="auto"/>
        <w:bottom w:val="none" w:sz="0" w:space="0" w:color="auto"/>
        <w:right w:val="none" w:sz="0" w:space="0" w:color="auto"/>
      </w:divBdr>
      <w:divsChild>
        <w:div w:id="1983919828">
          <w:marLeft w:val="274"/>
          <w:marRight w:val="0"/>
          <w:marTop w:val="0"/>
          <w:marBottom w:val="0"/>
          <w:divBdr>
            <w:top w:val="none" w:sz="0" w:space="0" w:color="auto"/>
            <w:left w:val="none" w:sz="0" w:space="0" w:color="auto"/>
            <w:bottom w:val="none" w:sz="0" w:space="0" w:color="auto"/>
            <w:right w:val="none" w:sz="0" w:space="0" w:color="auto"/>
          </w:divBdr>
        </w:div>
        <w:div w:id="2041660558">
          <w:marLeft w:val="274"/>
          <w:marRight w:val="0"/>
          <w:marTop w:val="0"/>
          <w:marBottom w:val="0"/>
          <w:divBdr>
            <w:top w:val="none" w:sz="0" w:space="0" w:color="auto"/>
            <w:left w:val="none" w:sz="0" w:space="0" w:color="auto"/>
            <w:bottom w:val="none" w:sz="0" w:space="0" w:color="auto"/>
            <w:right w:val="none" w:sz="0" w:space="0" w:color="auto"/>
          </w:divBdr>
        </w:div>
      </w:divsChild>
    </w:div>
    <w:div w:id="137575232">
      <w:bodyDiv w:val="1"/>
      <w:marLeft w:val="0"/>
      <w:marRight w:val="0"/>
      <w:marTop w:val="0"/>
      <w:marBottom w:val="0"/>
      <w:divBdr>
        <w:top w:val="none" w:sz="0" w:space="0" w:color="auto"/>
        <w:left w:val="none" w:sz="0" w:space="0" w:color="auto"/>
        <w:bottom w:val="none" w:sz="0" w:space="0" w:color="auto"/>
        <w:right w:val="none" w:sz="0" w:space="0" w:color="auto"/>
      </w:divBdr>
    </w:div>
    <w:div w:id="174611480">
      <w:bodyDiv w:val="1"/>
      <w:marLeft w:val="0"/>
      <w:marRight w:val="0"/>
      <w:marTop w:val="0"/>
      <w:marBottom w:val="0"/>
      <w:divBdr>
        <w:top w:val="none" w:sz="0" w:space="0" w:color="auto"/>
        <w:left w:val="none" w:sz="0" w:space="0" w:color="auto"/>
        <w:bottom w:val="none" w:sz="0" w:space="0" w:color="auto"/>
        <w:right w:val="none" w:sz="0" w:space="0" w:color="auto"/>
      </w:divBdr>
    </w:div>
    <w:div w:id="206458504">
      <w:bodyDiv w:val="1"/>
      <w:marLeft w:val="0"/>
      <w:marRight w:val="0"/>
      <w:marTop w:val="0"/>
      <w:marBottom w:val="0"/>
      <w:divBdr>
        <w:top w:val="none" w:sz="0" w:space="0" w:color="auto"/>
        <w:left w:val="none" w:sz="0" w:space="0" w:color="auto"/>
        <w:bottom w:val="none" w:sz="0" w:space="0" w:color="auto"/>
        <w:right w:val="none" w:sz="0" w:space="0" w:color="auto"/>
      </w:divBdr>
    </w:div>
    <w:div w:id="224613451">
      <w:bodyDiv w:val="1"/>
      <w:marLeft w:val="0"/>
      <w:marRight w:val="0"/>
      <w:marTop w:val="0"/>
      <w:marBottom w:val="0"/>
      <w:divBdr>
        <w:top w:val="none" w:sz="0" w:space="0" w:color="auto"/>
        <w:left w:val="none" w:sz="0" w:space="0" w:color="auto"/>
        <w:bottom w:val="none" w:sz="0" w:space="0" w:color="auto"/>
        <w:right w:val="none" w:sz="0" w:space="0" w:color="auto"/>
      </w:divBdr>
    </w:div>
    <w:div w:id="249386536">
      <w:bodyDiv w:val="1"/>
      <w:marLeft w:val="0"/>
      <w:marRight w:val="0"/>
      <w:marTop w:val="0"/>
      <w:marBottom w:val="0"/>
      <w:divBdr>
        <w:top w:val="none" w:sz="0" w:space="0" w:color="auto"/>
        <w:left w:val="none" w:sz="0" w:space="0" w:color="auto"/>
        <w:bottom w:val="none" w:sz="0" w:space="0" w:color="auto"/>
        <w:right w:val="none" w:sz="0" w:space="0" w:color="auto"/>
      </w:divBdr>
      <w:divsChild>
        <w:div w:id="257757212">
          <w:marLeft w:val="0"/>
          <w:marRight w:val="0"/>
          <w:marTop w:val="0"/>
          <w:marBottom w:val="0"/>
          <w:divBdr>
            <w:top w:val="none" w:sz="0" w:space="0" w:color="auto"/>
            <w:left w:val="none" w:sz="0" w:space="0" w:color="auto"/>
            <w:bottom w:val="none" w:sz="0" w:space="0" w:color="auto"/>
            <w:right w:val="none" w:sz="0" w:space="0" w:color="auto"/>
          </w:divBdr>
        </w:div>
        <w:div w:id="398940023">
          <w:marLeft w:val="0"/>
          <w:marRight w:val="0"/>
          <w:marTop w:val="0"/>
          <w:marBottom w:val="0"/>
          <w:divBdr>
            <w:top w:val="none" w:sz="0" w:space="0" w:color="auto"/>
            <w:left w:val="none" w:sz="0" w:space="0" w:color="auto"/>
            <w:bottom w:val="none" w:sz="0" w:space="0" w:color="auto"/>
            <w:right w:val="none" w:sz="0" w:space="0" w:color="auto"/>
          </w:divBdr>
        </w:div>
      </w:divsChild>
    </w:div>
    <w:div w:id="319038057">
      <w:bodyDiv w:val="1"/>
      <w:marLeft w:val="0"/>
      <w:marRight w:val="0"/>
      <w:marTop w:val="0"/>
      <w:marBottom w:val="0"/>
      <w:divBdr>
        <w:top w:val="none" w:sz="0" w:space="0" w:color="auto"/>
        <w:left w:val="none" w:sz="0" w:space="0" w:color="auto"/>
        <w:bottom w:val="none" w:sz="0" w:space="0" w:color="auto"/>
        <w:right w:val="none" w:sz="0" w:space="0" w:color="auto"/>
      </w:divBdr>
    </w:div>
    <w:div w:id="364407865">
      <w:bodyDiv w:val="1"/>
      <w:marLeft w:val="0"/>
      <w:marRight w:val="0"/>
      <w:marTop w:val="0"/>
      <w:marBottom w:val="0"/>
      <w:divBdr>
        <w:top w:val="none" w:sz="0" w:space="0" w:color="auto"/>
        <w:left w:val="none" w:sz="0" w:space="0" w:color="auto"/>
        <w:bottom w:val="none" w:sz="0" w:space="0" w:color="auto"/>
        <w:right w:val="none" w:sz="0" w:space="0" w:color="auto"/>
      </w:divBdr>
    </w:div>
    <w:div w:id="370887572">
      <w:bodyDiv w:val="1"/>
      <w:marLeft w:val="0"/>
      <w:marRight w:val="0"/>
      <w:marTop w:val="0"/>
      <w:marBottom w:val="0"/>
      <w:divBdr>
        <w:top w:val="none" w:sz="0" w:space="0" w:color="auto"/>
        <w:left w:val="none" w:sz="0" w:space="0" w:color="auto"/>
        <w:bottom w:val="none" w:sz="0" w:space="0" w:color="auto"/>
        <w:right w:val="none" w:sz="0" w:space="0" w:color="auto"/>
      </w:divBdr>
    </w:div>
    <w:div w:id="391462475">
      <w:bodyDiv w:val="1"/>
      <w:marLeft w:val="0"/>
      <w:marRight w:val="0"/>
      <w:marTop w:val="0"/>
      <w:marBottom w:val="0"/>
      <w:divBdr>
        <w:top w:val="none" w:sz="0" w:space="0" w:color="auto"/>
        <w:left w:val="none" w:sz="0" w:space="0" w:color="auto"/>
        <w:bottom w:val="none" w:sz="0" w:space="0" w:color="auto"/>
        <w:right w:val="none" w:sz="0" w:space="0" w:color="auto"/>
      </w:divBdr>
    </w:div>
    <w:div w:id="391730040">
      <w:bodyDiv w:val="1"/>
      <w:marLeft w:val="0"/>
      <w:marRight w:val="0"/>
      <w:marTop w:val="0"/>
      <w:marBottom w:val="0"/>
      <w:divBdr>
        <w:top w:val="none" w:sz="0" w:space="0" w:color="auto"/>
        <w:left w:val="none" w:sz="0" w:space="0" w:color="auto"/>
        <w:bottom w:val="none" w:sz="0" w:space="0" w:color="auto"/>
        <w:right w:val="none" w:sz="0" w:space="0" w:color="auto"/>
      </w:divBdr>
    </w:div>
    <w:div w:id="398094285">
      <w:bodyDiv w:val="1"/>
      <w:marLeft w:val="0"/>
      <w:marRight w:val="0"/>
      <w:marTop w:val="0"/>
      <w:marBottom w:val="0"/>
      <w:divBdr>
        <w:top w:val="none" w:sz="0" w:space="0" w:color="auto"/>
        <w:left w:val="none" w:sz="0" w:space="0" w:color="auto"/>
        <w:bottom w:val="none" w:sz="0" w:space="0" w:color="auto"/>
        <w:right w:val="none" w:sz="0" w:space="0" w:color="auto"/>
      </w:divBdr>
    </w:div>
    <w:div w:id="453250782">
      <w:bodyDiv w:val="1"/>
      <w:marLeft w:val="0"/>
      <w:marRight w:val="0"/>
      <w:marTop w:val="0"/>
      <w:marBottom w:val="0"/>
      <w:divBdr>
        <w:top w:val="none" w:sz="0" w:space="0" w:color="auto"/>
        <w:left w:val="none" w:sz="0" w:space="0" w:color="auto"/>
        <w:bottom w:val="none" w:sz="0" w:space="0" w:color="auto"/>
        <w:right w:val="none" w:sz="0" w:space="0" w:color="auto"/>
      </w:divBdr>
      <w:divsChild>
        <w:div w:id="619806076">
          <w:marLeft w:val="0"/>
          <w:marRight w:val="0"/>
          <w:marTop w:val="0"/>
          <w:marBottom w:val="0"/>
          <w:divBdr>
            <w:top w:val="none" w:sz="0" w:space="0" w:color="auto"/>
            <w:left w:val="none" w:sz="0" w:space="0" w:color="auto"/>
            <w:bottom w:val="none" w:sz="0" w:space="0" w:color="auto"/>
            <w:right w:val="none" w:sz="0" w:space="0" w:color="auto"/>
          </w:divBdr>
          <w:divsChild>
            <w:div w:id="670763717">
              <w:marLeft w:val="0"/>
              <w:marRight w:val="0"/>
              <w:marTop w:val="0"/>
              <w:marBottom w:val="0"/>
              <w:divBdr>
                <w:top w:val="none" w:sz="0" w:space="0" w:color="auto"/>
                <w:left w:val="none" w:sz="0" w:space="0" w:color="auto"/>
                <w:bottom w:val="none" w:sz="0" w:space="0" w:color="auto"/>
                <w:right w:val="none" w:sz="0" w:space="0" w:color="auto"/>
              </w:divBdr>
              <w:divsChild>
                <w:div w:id="181089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301335">
      <w:bodyDiv w:val="1"/>
      <w:marLeft w:val="0"/>
      <w:marRight w:val="0"/>
      <w:marTop w:val="0"/>
      <w:marBottom w:val="0"/>
      <w:divBdr>
        <w:top w:val="none" w:sz="0" w:space="0" w:color="auto"/>
        <w:left w:val="none" w:sz="0" w:space="0" w:color="auto"/>
        <w:bottom w:val="none" w:sz="0" w:space="0" w:color="auto"/>
        <w:right w:val="none" w:sz="0" w:space="0" w:color="auto"/>
      </w:divBdr>
      <w:divsChild>
        <w:div w:id="902639176">
          <w:marLeft w:val="0"/>
          <w:marRight w:val="0"/>
          <w:marTop w:val="0"/>
          <w:marBottom w:val="0"/>
          <w:divBdr>
            <w:top w:val="none" w:sz="0" w:space="0" w:color="auto"/>
            <w:left w:val="none" w:sz="0" w:space="0" w:color="auto"/>
            <w:bottom w:val="none" w:sz="0" w:space="0" w:color="auto"/>
            <w:right w:val="none" w:sz="0" w:space="0" w:color="auto"/>
          </w:divBdr>
          <w:divsChild>
            <w:div w:id="2038892476">
              <w:marLeft w:val="0"/>
              <w:marRight w:val="0"/>
              <w:marTop w:val="0"/>
              <w:marBottom w:val="0"/>
              <w:divBdr>
                <w:top w:val="none" w:sz="0" w:space="0" w:color="auto"/>
                <w:left w:val="none" w:sz="0" w:space="0" w:color="auto"/>
                <w:bottom w:val="none" w:sz="0" w:space="0" w:color="auto"/>
                <w:right w:val="none" w:sz="0" w:space="0" w:color="auto"/>
              </w:divBdr>
              <w:divsChild>
                <w:div w:id="102409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462863">
      <w:bodyDiv w:val="1"/>
      <w:marLeft w:val="0"/>
      <w:marRight w:val="0"/>
      <w:marTop w:val="0"/>
      <w:marBottom w:val="0"/>
      <w:divBdr>
        <w:top w:val="none" w:sz="0" w:space="0" w:color="auto"/>
        <w:left w:val="none" w:sz="0" w:space="0" w:color="auto"/>
        <w:bottom w:val="none" w:sz="0" w:space="0" w:color="auto"/>
        <w:right w:val="none" w:sz="0" w:space="0" w:color="auto"/>
      </w:divBdr>
    </w:div>
    <w:div w:id="493760931">
      <w:bodyDiv w:val="1"/>
      <w:marLeft w:val="0"/>
      <w:marRight w:val="0"/>
      <w:marTop w:val="0"/>
      <w:marBottom w:val="0"/>
      <w:divBdr>
        <w:top w:val="none" w:sz="0" w:space="0" w:color="auto"/>
        <w:left w:val="none" w:sz="0" w:space="0" w:color="auto"/>
        <w:bottom w:val="none" w:sz="0" w:space="0" w:color="auto"/>
        <w:right w:val="none" w:sz="0" w:space="0" w:color="auto"/>
      </w:divBdr>
    </w:div>
    <w:div w:id="537161072">
      <w:bodyDiv w:val="1"/>
      <w:marLeft w:val="0"/>
      <w:marRight w:val="0"/>
      <w:marTop w:val="0"/>
      <w:marBottom w:val="0"/>
      <w:divBdr>
        <w:top w:val="none" w:sz="0" w:space="0" w:color="auto"/>
        <w:left w:val="none" w:sz="0" w:space="0" w:color="auto"/>
        <w:bottom w:val="none" w:sz="0" w:space="0" w:color="auto"/>
        <w:right w:val="none" w:sz="0" w:space="0" w:color="auto"/>
      </w:divBdr>
    </w:div>
    <w:div w:id="607081033">
      <w:bodyDiv w:val="1"/>
      <w:marLeft w:val="0"/>
      <w:marRight w:val="0"/>
      <w:marTop w:val="0"/>
      <w:marBottom w:val="0"/>
      <w:divBdr>
        <w:top w:val="none" w:sz="0" w:space="0" w:color="auto"/>
        <w:left w:val="none" w:sz="0" w:space="0" w:color="auto"/>
        <w:bottom w:val="none" w:sz="0" w:space="0" w:color="auto"/>
        <w:right w:val="none" w:sz="0" w:space="0" w:color="auto"/>
      </w:divBdr>
    </w:div>
    <w:div w:id="728576421">
      <w:bodyDiv w:val="1"/>
      <w:marLeft w:val="0"/>
      <w:marRight w:val="0"/>
      <w:marTop w:val="0"/>
      <w:marBottom w:val="0"/>
      <w:divBdr>
        <w:top w:val="none" w:sz="0" w:space="0" w:color="auto"/>
        <w:left w:val="none" w:sz="0" w:space="0" w:color="auto"/>
        <w:bottom w:val="none" w:sz="0" w:space="0" w:color="auto"/>
        <w:right w:val="none" w:sz="0" w:space="0" w:color="auto"/>
      </w:divBdr>
      <w:divsChild>
        <w:div w:id="1246067378">
          <w:marLeft w:val="0"/>
          <w:marRight w:val="0"/>
          <w:marTop w:val="0"/>
          <w:marBottom w:val="0"/>
          <w:divBdr>
            <w:top w:val="none" w:sz="0" w:space="0" w:color="auto"/>
            <w:left w:val="none" w:sz="0" w:space="0" w:color="auto"/>
            <w:bottom w:val="none" w:sz="0" w:space="0" w:color="auto"/>
            <w:right w:val="none" w:sz="0" w:space="0" w:color="auto"/>
          </w:divBdr>
          <w:divsChild>
            <w:div w:id="334921145">
              <w:marLeft w:val="0"/>
              <w:marRight w:val="0"/>
              <w:marTop w:val="0"/>
              <w:marBottom w:val="0"/>
              <w:divBdr>
                <w:top w:val="none" w:sz="0" w:space="0" w:color="auto"/>
                <w:left w:val="none" w:sz="0" w:space="0" w:color="auto"/>
                <w:bottom w:val="none" w:sz="0" w:space="0" w:color="auto"/>
                <w:right w:val="none" w:sz="0" w:space="0" w:color="auto"/>
              </w:divBdr>
              <w:divsChild>
                <w:div w:id="436682480">
                  <w:marLeft w:val="0"/>
                  <w:marRight w:val="0"/>
                  <w:marTop w:val="0"/>
                  <w:marBottom w:val="0"/>
                  <w:divBdr>
                    <w:top w:val="none" w:sz="0" w:space="0" w:color="auto"/>
                    <w:left w:val="none" w:sz="0" w:space="0" w:color="auto"/>
                    <w:bottom w:val="none" w:sz="0" w:space="0" w:color="auto"/>
                    <w:right w:val="none" w:sz="0" w:space="0" w:color="auto"/>
                  </w:divBdr>
                  <w:divsChild>
                    <w:div w:id="997002852">
                      <w:marLeft w:val="0"/>
                      <w:marRight w:val="0"/>
                      <w:marTop w:val="0"/>
                      <w:marBottom w:val="0"/>
                      <w:divBdr>
                        <w:top w:val="none" w:sz="0" w:space="0" w:color="auto"/>
                        <w:left w:val="none" w:sz="0" w:space="0" w:color="auto"/>
                        <w:bottom w:val="none" w:sz="0" w:space="0" w:color="auto"/>
                        <w:right w:val="none" w:sz="0" w:space="0" w:color="auto"/>
                      </w:divBdr>
                      <w:divsChild>
                        <w:div w:id="434404782">
                          <w:marLeft w:val="0"/>
                          <w:marRight w:val="0"/>
                          <w:marTop w:val="0"/>
                          <w:marBottom w:val="0"/>
                          <w:divBdr>
                            <w:top w:val="none" w:sz="0" w:space="0" w:color="auto"/>
                            <w:left w:val="none" w:sz="0" w:space="0" w:color="auto"/>
                            <w:bottom w:val="none" w:sz="0" w:space="0" w:color="auto"/>
                            <w:right w:val="none" w:sz="0" w:space="0" w:color="auto"/>
                          </w:divBdr>
                          <w:divsChild>
                            <w:div w:id="2013871973">
                              <w:marLeft w:val="0"/>
                              <w:marRight w:val="0"/>
                              <w:marTop w:val="0"/>
                              <w:marBottom w:val="0"/>
                              <w:divBdr>
                                <w:top w:val="none" w:sz="0" w:space="0" w:color="auto"/>
                                <w:left w:val="none" w:sz="0" w:space="0" w:color="auto"/>
                                <w:bottom w:val="none" w:sz="0" w:space="0" w:color="auto"/>
                                <w:right w:val="none" w:sz="0" w:space="0" w:color="auto"/>
                              </w:divBdr>
                              <w:divsChild>
                                <w:div w:id="348340445">
                                  <w:marLeft w:val="0"/>
                                  <w:marRight w:val="0"/>
                                  <w:marTop w:val="0"/>
                                  <w:marBottom w:val="0"/>
                                  <w:divBdr>
                                    <w:top w:val="none" w:sz="0" w:space="0" w:color="auto"/>
                                    <w:left w:val="none" w:sz="0" w:space="0" w:color="auto"/>
                                    <w:bottom w:val="none" w:sz="0" w:space="0" w:color="auto"/>
                                    <w:right w:val="none" w:sz="0" w:space="0" w:color="auto"/>
                                  </w:divBdr>
                                  <w:divsChild>
                                    <w:div w:id="1583829252">
                                      <w:marLeft w:val="0"/>
                                      <w:marRight w:val="0"/>
                                      <w:marTop w:val="0"/>
                                      <w:marBottom w:val="0"/>
                                      <w:divBdr>
                                        <w:top w:val="none" w:sz="0" w:space="0" w:color="auto"/>
                                        <w:left w:val="none" w:sz="0" w:space="0" w:color="auto"/>
                                        <w:bottom w:val="none" w:sz="0" w:space="0" w:color="auto"/>
                                        <w:right w:val="none" w:sz="0" w:space="0" w:color="auto"/>
                                      </w:divBdr>
                                      <w:divsChild>
                                        <w:div w:id="1340087327">
                                          <w:marLeft w:val="0"/>
                                          <w:marRight w:val="0"/>
                                          <w:marTop w:val="0"/>
                                          <w:marBottom w:val="0"/>
                                          <w:divBdr>
                                            <w:top w:val="none" w:sz="0" w:space="0" w:color="auto"/>
                                            <w:left w:val="none" w:sz="0" w:space="0" w:color="auto"/>
                                            <w:bottom w:val="none" w:sz="0" w:space="0" w:color="auto"/>
                                            <w:right w:val="none" w:sz="0" w:space="0" w:color="auto"/>
                                          </w:divBdr>
                                          <w:divsChild>
                                            <w:div w:id="1990597936">
                                              <w:marLeft w:val="0"/>
                                              <w:marRight w:val="0"/>
                                              <w:marTop w:val="0"/>
                                              <w:marBottom w:val="0"/>
                                              <w:divBdr>
                                                <w:top w:val="none" w:sz="0" w:space="0" w:color="auto"/>
                                                <w:left w:val="none" w:sz="0" w:space="0" w:color="auto"/>
                                                <w:bottom w:val="none" w:sz="0" w:space="0" w:color="auto"/>
                                                <w:right w:val="none" w:sz="0" w:space="0" w:color="auto"/>
                                              </w:divBdr>
                                              <w:divsChild>
                                                <w:div w:id="1875772416">
                                                  <w:marLeft w:val="0"/>
                                                  <w:marRight w:val="0"/>
                                                  <w:marTop w:val="0"/>
                                                  <w:marBottom w:val="0"/>
                                                  <w:divBdr>
                                                    <w:top w:val="none" w:sz="0" w:space="0" w:color="auto"/>
                                                    <w:left w:val="none" w:sz="0" w:space="0" w:color="auto"/>
                                                    <w:bottom w:val="none" w:sz="0" w:space="0" w:color="auto"/>
                                                    <w:right w:val="none" w:sz="0" w:space="0" w:color="auto"/>
                                                  </w:divBdr>
                                                  <w:divsChild>
                                                    <w:div w:id="287397226">
                                                      <w:marLeft w:val="0"/>
                                                      <w:marRight w:val="0"/>
                                                      <w:marTop w:val="0"/>
                                                      <w:marBottom w:val="0"/>
                                                      <w:divBdr>
                                                        <w:top w:val="single" w:sz="6" w:space="0" w:color="ABABAB"/>
                                                        <w:left w:val="single" w:sz="6" w:space="0" w:color="ABABAB"/>
                                                        <w:bottom w:val="none" w:sz="0" w:space="0" w:color="auto"/>
                                                        <w:right w:val="single" w:sz="6" w:space="0" w:color="ABABAB"/>
                                                      </w:divBdr>
                                                      <w:divsChild>
                                                        <w:div w:id="593171968">
                                                          <w:marLeft w:val="0"/>
                                                          <w:marRight w:val="0"/>
                                                          <w:marTop w:val="0"/>
                                                          <w:marBottom w:val="0"/>
                                                          <w:divBdr>
                                                            <w:top w:val="none" w:sz="0" w:space="0" w:color="auto"/>
                                                            <w:left w:val="none" w:sz="0" w:space="0" w:color="auto"/>
                                                            <w:bottom w:val="none" w:sz="0" w:space="0" w:color="auto"/>
                                                            <w:right w:val="none" w:sz="0" w:space="0" w:color="auto"/>
                                                          </w:divBdr>
                                                          <w:divsChild>
                                                            <w:div w:id="1715737599">
                                                              <w:marLeft w:val="0"/>
                                                              <w:marRight w:val="0"/>
                                                              <w:marTop w:val="0"/>
                                                              <w:marBottom w:val="0"/>
                                                              <w:divBdr>
                                                                <w:top w:val="none" w:sz="0" w:space="0" w:color="auto"/>
                                                                <w:left w:val="none" w:sz="0" w:space="0" w:color="auto"/>
                                                                <w:bottom w:val="none" w:sz="0" w:space="0" w:color="auto"/>
                                                                <w:right w:val="none" w:sz="0" w:space="0" w:color="auto"/>
                                                              </w:divBdr>
                                                              <w:divsChild>
                                                                <w:div w:id="1616790852">
                                                                  <w:marLeft w:val="0"/>
                                                                  <w:marRight w:val="0"/>
                                                                  <w:marTop w:val="0"/>
                                                                  <w:marBottom w:val="0"/>
                                                                  <w:divBdr>
                                                                    <w:top w:val="none" w:sz="0" w:space="0" w:color="auto"/>
                                                                    <w:left w:val="none" w:sz="0" w:space="0" w:color="auto"/>
                                                                    <w:bottom w:val="none" w:sz="0" w:space="0" w:color="auto"/>
                                                                    <w:right w:val="none" w:sz="0" w:space="0" w:color="auto"/>
                                                                  </w:divBdr>
                                                                  <w:divsChild>
                                                                    <w:div w:id="702175394">
                                                                      <w:marLeft w:val="0"/>
                                                                      <w:marRight w:val="0"/>
                                                                      <w:marTop w:val="0"/>
                                                                      <w:marBottom w:val="0"/>
                                                                      <w:divBdr>
                                                                        <w:top w:val="none" w:sz="0" w:space="0" w:color="auto"/>
                                                                        <w:left w:val="none" w:sz="0" w:space="0" w:color="auto"/>
                                                                        <w:bottom w:val="none" w:sz="0" w:space="0" w:color="auto"/>
                                                                        <w:right w:val="none" w:sz="0" w:space="0" w:color="auto"/>
                                                                      </w:divBdr>
                                                                      <w:divsChild>
                                                                        <w:div w:id="947466351">
                                                                          <w:marLeft w:val="0"/>
                                                                          <w:marRight w:val="0"/>
                                                                          <w:marTop w:val="0"/>
                                                                          <w:marBottom w:val="0"/>
                                                                          <w:divBdr>
                                                                            <w:top w:val="none" w:sz="0" w:space="0" w:color="auto"/>
                                                                            <w:left w:val="none" w:sz="0" w:space="0" w:color="auto"/>
                                                                            <w:bottom w:val="none" w:sz="0" w:space="0" w:color="auto"/>
                                                                            <w:right w:val="none" w:sz="0" w:space="0" w:color="auto"/>
                                                                          </w:divBdr>
                                                                          <w:divsChild>
                                                                            <w:div w:id="350684395">
                                                                              <w:marLeft w:val="0"/>
                                                                              <w:marRight w:val="0"/>
                                                                              <w:marTop w:val="0"/>
                                                                              <w:marBottom w:val="0"/>
                                                                              <w:divBdr>
                                                                                <w:top w:val="none" w:sz="0" w:space="0" w:color="auto"/>
                                                                                <w:left w:val="none" w:sz="0" w:space="0" w:color="auto"/>
                                                                                <w:bottom w:val="none" w:sz="0" w:space="0" w:color="auto"/>
                                                                                <w:right w:val="none" w:sz="0" w:space="0" w:color="auto"/>
                                                                              </w:divBdr>
                                                                              <w:divsChild>
                                                                                <w:div w:id="39793598">
                                                                                  <w:marLeft w:val="0"/>
                                                                                  <w:marRight w:val="0"/>
                                                                                  <w:marTop w:val="0"/>
                                                                                  <w:marBottom w:val="0"/>
                                                                                  <w:divBdr>
                                                                                    <w:top w:val="none" w:sz="0" w:space="0" w:color="auto"/>
                                                                                    <w:left w:val="none" w:sz="0" w:space="0" w:color="auto"/>
                                                                                    <w:bottom w:val="none" w:sz="0" w:space="0" w:color="auto"/>
                                                                                    <w:right w:val="none" w:sz="0" w:space="0" w:color="auto"/>
                                                                                  </w:divBdr>
                                                                                </w:div>
                                                                                <w:div w:id="119342678">
                                                                                  <w:marLeft w:val="0"/>
                                                                                  <w:marRight w:val="0"/>
                                                                                  <w:marTop w:val="0"/>
                                                                                  <w:marBottom w:val="0"/>
                                                                                  <w:divBdr>
                                                                                    <w:top w:val="none" w:sz="0" w:space="0" w:color="auto"/>
                                                                                    <w:left w:val="none" w:sz="0" w:space="0" w:color="auto"/>
                                                                                    <w:bottom w:val="none" w:sz="0" w:space="0" w:color="auto"/>
                                                                                    <w:right w:val="none" w:sz="0" w:space="0" w:color="auto"/>
                                                                                  </w:divBdr>
                                                                                </w:div>
                                                                                <w:div w:id="188839012">
                                                                                  <w:marLeft w:val="0"/>
                                                                                  <w:marRight w:val="0"/>
                                                                                  <w:marTop w:val="0"/>
                                                                                  <w:marBottom w:val="0"/>
                                                                                  <w:divBdr>
                                                                                    <w:top w:val="none" w:sz="0" w:space="0" w:color="auto"/>
                                                                                    <w:left w:val="none" w:sz="0" w:space="0" w:color="auto"/>
                                                                                    <w:bottom w:val="none" w:sz="0" w:space="0" w:color="auto"/>
                                                                                    <w:right w:val="none" w:sz="0" w:space="0" w:color="auto"/>
                                                                                  </w:divBdr>
                                                                                </w:div>
                                                                                <w:div w:id="392192107">
                                                                                  <w:marLeft w:val="0"/>
                                                                                  <w:marRight w:val="0"/>
                                                                                  <w:marTop w:val="0"/>
                                                                                  <w:marBottom w:val="0"/>
                                                                                  <w:divBdr>
                                                                                    <w:top w:val="none" w:sz="0" w:space="0" w:color="auto"/>
                                                                                    <w:left w:val="none" w:sz="0" w:space="0" w:color="auto"/>
                                                                                    <w:bottom w:val="none" w:sz="0" w:space="0" w:color="auto"/>
                                                                                    <w:right w:val="none" w:sz="0" w:space="0" w:color="auto"/>
                                                                                  </w:divBdr>
                                                                                </w:div>
                                                                                <w:div w:id="544146931">
                                                                                  <w:marLeft w:val="0"/>
                                                                                  <w:marRight w:val="0"/>
                                                                                  <w:marTop w:val="0"/>
                                                                                  <w:marBottom w:val="0"/>
                                                                                  <w:divBdr>
                                                                                    <w:top w:val="none" w:sz="0" w:space="0" w:color="auto"/>
                                                                                    <w:left w:val="none" w:sz="0" w:space="0" w:color="auto"/>
                                                                                    <w:bottom w:val="none" w:sz="0" w:space="0" w:color="auto"/>
                                                                                    <w:right w:val="none" w:sz="0" w:space="0" w:color="auto"/>
                                                                                  </w:divBdr>
                                                                                </w:div>
                                                                                <w:div w:id="773132264">
                                                                                  <w:marLeft w:val="0"/>
                                                                                  <w:marRight w:val="0"/>
                                                                                  <w:marTop w:val="0"/>
                                                                                  <w:marBottom w:val="0"/>
                                                                                  <w:divBdr>
                                                                                    <w:top w:val="none" w:sz="0" w:space="0" w:color="auto"/>
                                                                                    <w:left w:val="none" w:sz="0" w:space="0" w:color="auto"/>
                                                                                    <w:bottom w:val="none" w:sz="0" w:space="0" w:color="auto"/>
                                                                                    <w:right w:val="none" w:sz="0" w:space="0" w:color="auto"/>
                                                                                  </w:divBdr>
                                                                                </w:div>
                                                                                <w:div w:id="893394920">
                                                                                  <w:marLeft w:val="0"/>
                                                                                  <w:marRight w:val="0"/>
                                                                                  <w:marTop w:val="0"/>
                                                                                  <w:marBottom w:val="0"/>
                                                                                  <w:divBdr>
                                                                                    <w:top w:val="none" w:sz="0" w:space="0" w:color="auto"/>
                                                                                    <w:left w:val="none" w:sz="0" w:space="0" w:color="auto"/>
                                                                                    <w:bottom w:val="none" w:sz="0" w:space="0" w:color="auto"/>
                                                                                    <w:right w:val="none" w:sz="0" w:space="0" w:color="auto"/>
                                                                                  </w:divBdr>
                                                                                </w:div>
                                                                                <w:div w:id="1133251244">
                                                                                  <w:marLeft w:val="0"/>
                                                                                  <w:marRight w:val="0"/>
                                                                                  <w:marTop w:val="0"/>
                                                                                  <w:marBottom w:val="0"/>
                                                                                  <w:divBdr>
                                                                                    <w:top w:val="none" w:sz="0" w:space="0" w:color="auto"/>
                                                                                    <w:left w:val="none" w:sz="0" w:space="0" w:color="auto"/>
                                                                                    <w:bottom w:val="none" w:sz="0" w:space="0" w:color="auto"/>
                                                                                    <w:right w:val="none" w:sz="0" w:space="0" w:color="auto"/>
                                                                                  </w:divBdr>
                                                                                </w:div>
                                                                                <w:div w:id="1163087334">
                                                                                  <w:marLeft w:val="0"/>
                                                                                  <w:marRight w:val="0"/>
                                                                                  <w:marTop w:val="0"/>
                                                                                  <w:marBottom w:val="0"/>
                                                                                  <w:divBdr>
                                                                                    <w:top w:val="none" w:sz="0" w:space="0" w:color="auto"/>
                                                                                    <w:left w:val="none" w:sz="0" w:space="0" w:color="auto"/>
                                                                                    <w:bottom w:val="none" w:sz="0" w:space="0" w:color="auto"/>
                                                                                    <w:right w:val="none" w:sz="0" w:space="0" w:color="auto"/>
                                                                                  </w:divBdr>
                                                                                </w:div>
                                                                                <w:div w:id="1284925126">
                                                                                  <w:marLeft w:val="0"/>
                                                                                  <w:marRight w:val="0"/>
                                                                                  <w:marTop w:val="0"/>
                                                                                  <w:marBottom w:val="0"/>
                                                                                  <w:divBdr>
                                                                                    <w:top w:val="none" w:sz="0" w:space="0" w:color="auto"/>
                                                                                    <w:left w:val="none" w:sz="0" w:space="0" w:color="auto"/>
                                                                                    <w:bottom w:val="none" w:sz="0" w:space="0" w:color="auto"/>
                                                                                    <w:right w:val="none" w:sz="0" w:space="0" w:color="auto"/>
                                                                                  </w:divBdr>
                                                                                </w:div>
                                                                                <w:div w:id="1443723900">
                                                                                  <w:marLeft w:val="0"/>
                                                                                  <w:marRight w:val="0"/>
                                                                                  <w:marTop w:val="0"/>
                                                                                  <w:marBottom w:val="0"/>
                                                                                  <w:divBdr>
                                                                                    <w:top w:val="none" w:sz="0" w:space="0" w:color="auto"/>
                                                                                    <w:left w:val="none" w:sz="0" w:space="0" w:color="auto"/>
                                                                                    <w:bottom w:val="none" w:sz="0" w:space="0" w:color="auto"/>
                                                                                    <w:right w:val="none" w:sz="0" w:space="0" w:color="auto"/>
                                                                                  </w:divBdr>
                                                                                </w:div>
                                                                                <w:div w:id="1784110054">
                                                                                  <w:marLeft w:val="0"/>
                                                                                  <w:marRight w:val="0"/>
                                                                                  <w:marTop w:val="0"/>
                                                                                  <w:marBottom w:val="0"/>
                                                                                  <w:divBdr>
                                                                                    <w:top w:val="none" w:sz="0" w:space="0" w:color="auto"/>
                                                                                    <w:left w:val="none" w:sz="0" w:space="0" w:color="auto"/>
                                                                                    <w:bottom w:val="none" w:sz="0" w:space="0" w:color="auto"/>
                                                                                    <w:right w:val="none" w:sz="0" w:space="0" w:color="auto"/>
                                                                                  </w:divBdr>
                                                                                </w:div>
                                                                                <w:div w:id="1892420629">
                                                                                  <w:marLeft w:val="0"/>
                                                                                  <w:marRight w:val="0"/>
                                                                                  <w:marTop w:val="0"/>
                                                                                  <w:marBottom w:val="0"/>
                                                                                  <w:divBdr>
                                                                                    <w:top w:val="none" w:sz="0" w:space="0" w:color="auto"/>
                                                                                    <w:left w:val="none" w:sz="0" w:space="0" w:color="auto"/>
                                                                                    <w:bottom w:val="none" w:sz="0" w:space="0" w:color="auto"/>
                                                                                    <w:right w:val="none" w:sz="0" w:space="0" w:color="auto"/>
                                                                                  </w:divBdr>
                                                                                </w:div>
                                                                                <w:div w:id="21380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8763538">
      <w:bodyDiv w:val="1"/>
      <w:marLeft w:val="0"/>
      <w:marRight w:val="0"/>
      <w:marTop w:val="0"/>
      <w:marBottom w:val="0"/>
      <w:divBdr>
        <w:top w:val="none" w:sz="0" w:space="0" w:color="auto"/>
        <w:left w:val="none" w:sz="0" w:space="0" w:color="auto"/>
        <w:bottom w:val="none" w:sz="0" w:space="0" w:color="auto"/>
        <w:right w:val="none" w:sz="0" w:space="0" w:color="auto"/>
      </w:divBdr>
    </w:div>
    <w:div w:id="840239081">
      <w:bodyDiv w:val="1"/>
      <w:marLeft w:val="0"/>
      <w:marRight w:val="0"/>
      <w:marTop w:val="0"/>
      <w:marBottom w:val="0"/>
      <w:divBdr>
        <w:top w:val="none" w:sz="0" w:space="0" w:color="auto"/>
        <w:left w:val="none" w:sz="0" w:space="0" w:color="auto"/>
        <w:bottom w:val="none" w:sz="0" w:space="0" w:color="auto"/>
        <w:right w:val="none" w:sz="0" w:space="0" w:color="auto"/>
      </w:divBdr>
    </w:div>
    <w:div w:id="857348144">
      <w:bodyDiv w:val="1"/>
      <w:marLeft w:val="0"/>
      <w:marRight w:val="0"/>
      <w:marTop w:val="0"/>
      <w:marBottom w:val="0"/>
      <w:divBdr>
        <w:top w:val="none" w:sz="0" w:space="0" w:color="auto"/>
        <w:left w:val="none" w:sz="0" w:space="0" w:color="auto"/>
        <w:bottom w:val="none" w:sz="0" w:space="0" w:color="auto"/>
        <w:right w:val="none" w:sz="0" w:space="0" w:color="auto"/>
      </w:divBdr>
    </w:div>
    <w:div w:id="902837743">
      <w:bodyDiv w:val="1"/>
      <w:marLeft w:val="0"/>
      <w:marRight w:val="0"/>
      <w:marTop w:val="0"/>
      <w:marBottom w:val="0"/>
      <w:divBdr>
        <w:top w:val="none" w:sz="0" w:space="0" w:color="auto"/>
        <w:left w:val="none" w:sz="0" w:space="0" w:color="auto"/>
        <w:bottom w:val="none" w:sz="0" w:space="0" w:color="auto"/>
        <w:right w:val="none" w:sz="0" w:space="0" w:color="auto"/>
      </w:divBdr>
    </w:div>
    <w:div w:id="903374366">
      <w:bodyDiv w:val="1"/>
      <w:marLeft w:val="0"/>
      <w:marRight w:val="0"/>
      <w:marTop w:val="0"/>
      <w:marBottom w:val="0"/>
      <w:divBdr>
        <w:top w:val="none" w:sz="0" w:space="0" w:color="auto"/>
        <w:left w:val="none" w:sz="0" w:space="0" w:color="auto"/>
        <w:bottom w:val="none" w:sz="0" w:space="0" w:color="auto"/>
        <w:right w:val="none" w:sz="0" w:space="0" w:color="auto"/>
      </w:divBdr>
    </w:div>
    <w:div w:id="922570577">
      <w:bodyDiv w:val="1"/>
      <w:marLeft w:val="0"/>
      <w:marRight w:val="0"/>
      <w:marTop w:val="0"/>
      <w:marBottom w:val="0"/>
      <w:divBdr>
        <w:top w:val="none" w:sz="0" w:space="0" w:color="auto"/>
        <w:left w:val="none" w:sz="0" w:space="0" w:color="auto"/>
        <w:bottom w:val="none" w:sz="0" w:space="0" w:color="auto"/>
        <w:right w:val="none" w:sz="0" w:space="0" w:color="auto"/>
      </w:divBdr>
    </w:div>
    <w:div w:id="937565617">
      <w:bodyDiv w:val="1"/>
      <w:marLeft w:val="0"/>
      <w:marRight w:val="0"/>
      <w:marTop w:val="0"/>
      <w:marBottom w:val="0"/>
      <w:divBdr>
        <w:top w:val="none" w:sz="0" w:space="0" w:color="auto"/>
        <w:left w:val="none" w:sz="0" w:space="0" w:color="auto"/>
        <w:bottom w:val="none" w:sz="0" w:space="0" w:color="auto"/>
        <w:right w:val="none" w:sz="0" w:space="0" w:color="auto"/>
      </w:divBdr>
    </w:div>
    <w:div w:id="996569043">
      <w:bodyDiv w:val="1"/>
      <w:marLeft w:val="0"/>
      <w:marRight w:val="0"/>
      <w:marTop w:val="0"/>
      <w:marBottom w:val="0"/>
      <w:divBdr>
        <w:top w:val="none" w:sz="0" w:space="0" w:color="auto"/>
        <w:left w:val="none" w:sz="0" w:space="0" w:color="auto"/>
        <w:bottom w:val="none" w:sz="0" w:space="0" w:color="auto"/>
        <w:right w:val="none" w:sz="0" w:space="0" w:color="auto"/>
      </w:divBdr>
    </w:div>
    <w:div w:id="1024938126">
      <w:bodyDiv w:val="1"/>
      <w:marLeft w:val="0"/>
      <w:marRight w:val="0"/>
      <w:marTop w:val="0"/>
      <w:marBottom w:val="0"/>
      <w:divBdr>
        <w:top w:val="none" w:sz="0" w:space="0" w:color="auto"/>
        <w:left w:val="none" w:sz="0" w:space="0" w:color="auto"/>
        <w:bottom w:val="none" w:sz="0" w:space="0" w:color="auto"/>
        <w:right w:val="none" w:sz="0" w:space="0" w:color="auto"/>
      </w:divBdr>
    </w:div>
    <w:div w:id="1061059473">
      <w:bodyDiv w:val="1"/>
      <w:marLeft w:val="0"/>
      <w:marRight w:val="0"/>
      <w:marTop w:val="0"/>
      <w:marBottom w:val="0"/>
      <w:divBdr>
        <w:top w:val="none" w:sz="0" w:space="0" w:color="auto"/>
        <w:left w:val="none" w:sz="0" w:space="0" w:color="auto"/>
        <w:bottom w:val="none" w:sz="0" w:space="0" w:color="auto"/>
        <w:right w:val="none" w:sz="0" w:space="0" w:color="auto"/>
      </w:divBdr>
    </w:div>
    <w:div w:id="1072968658">
      <w:bodyDiv w:val="1"/>
      <w:marLeft w:val="0"/>
      <w:marRight w:val="0"/>
      <w:marTop w:val="0"/>
      <w:marBottom w:val="0"/>
      <w:divBdr>
        <w:top w:val="none" w:sz="0" w:space="0" w:color="auto"/>
        <w:left w:val="none" w:sz="0" w:space="0" w:color="auto"/>
        <w:bottom w:val="none" w:sz="0" w:space="0" w:color="auto"/>
        <w:right w:val="none" w:sz="0" w:space="0" w:color="auto"/>
      </w:divBdr>
    </w:div>
    <w:div w:id="1117065782">
      <w:bodyDiv w:val="1"/>
      <w:marLeft w:val="0"/>
      <w:marRight w:val="0"/>
      <w:marTop w:val="0"/>
      <w:marBottom w:val="0"/>
      <w:divBdr>
        <w:top w:val="none" w:sz="0" w:space="0" w:color="auto"/>
        <w:left w:val="none" w:sz="0" w:space="0" w:color="auto"/>
        <w:bottom w:val="none" w:sz="0" w:space="0" w:color="auto"/>
        <w:right w:val="none" w:sz="0" w:space="0" w:color="auto"/>
      </w:divBdr>
    </w:div>
    <w:div w:id="1210072634">
      <w:bodyDiv w:val="1"/>
      <w:marLeft w:val="0"/>
      <w:marRight w:val="0"/>
      <w:marTop w:val="0"/>
      <w:marBottom w:val="0"/>
      <w:divBdr>
        <w:top w:val="none" w:sz="0" w:space="0" w:color="auto"/>
        <w:left w:val="none" w:sz="0" w:space="0" w:color="auto"/>
        <w:bottom w:val="none" w:sz="0" w:space="0" w:color="auto"/>
        <w:right w:val="none" w:sz="0" w:space="0" w:color="auto"/>
      </w:divBdr>
    </w:div>
    <w:div w:id="1290667352">
      <w:bodyDiv w:val="1"/>
      <w:marLeft w:val="0"/>
      <w:marRight w:val="0"/>
      <w:marTop w:val="0"/>
      <w:marBottom w:val="0"/>
      <w:divBdr>
        <w:top w:val="none" w:sz="0" w:space="0" w:color="auto"/>
        <w:left w:val="none" w:sz="0" w:space="0" w:color="auto"/>
        <w:bottom w:val="none" w:sz="0" w:space="0" w:color="auto"/>
        <w:right w:val="none" w:sz="0" w:space="0" w:color="auto"/>
      </w:divBdr>
    </w:div>
    <w:div w:id="1393114734">
      <w:bodyDiv w:val="1"/>
      <w:marLeft w:val="0"/>
      <w:marRight w:val="0"/>
      <w:marTop w:val="0"/>
      <w:marBottom w:val="0"/>
      <w:divBdr>
        <w:top w:val="none" w:sz="0" w:space="0" w:color="auto"/>
        <w:left w:val="none" w:sz="0" w:space="0" w:color="auto"/>
        <w:bottom w:val="none" w:sz="0" w:space="0" w:color="auto"/>
        <w:right w:val="none" w:sz="0" w:space="0" w:color="auto"/>
      </w:divBdr>
    </w:div>
    <w:div w:id="1422140547">
      <w:bodyDiv w:val="1"/>
      <w:marLeft w:val="0"/>
      <w:marRight w:val="0"/>
      <w:marTop w:val="0"/>
      <w:marBottom w:val="0"/>
      <w:divBdr>
        <w:top w:val="none" w:sz="0" w:space="0" w:color="auto"/>
        <w:left w:val="none" w:sz="0" w:space="0" w:color="auto"/>
        <w:bottom w:val="none" w:sz="0" w:space="0" w:color="auto"/>
        <w:right w:val="none" w:sz="0" w:space="0" w:color="auto"/>
      </w:divBdr>
    </w:div>
    <w:div w:id="1429498513">
      <w:bodyDiv w:val="1"/>
      <w:marLeft w:val="0"/>
      <w:marRight w:val="0"/>
      <w:marTop w:val="0"/>
      <w:marBottom w:val="0"/>
      <w:divBdr>
        <w:top w:val="none" w:sz="0" w:space="0" w:color="auto"/>
        <w:left w:val="none" w:sz="0" w:space="0" w:color="auto"/>
        <w:bottom w:val="none" w:sz="0" w:space="0" w:color="auto"/>
        <w:right w:val="none" w:sz="0" w:space="0" w:color="auto"/>
      </w:divBdr>
    </w:div>
    <w:div w:id="1445223084">
      <w:bodyDiv w:val="1"/>
      <w:marLeft w:val="0"/>
      <w:marRight w:val="0"/>
      <w:marTop w:val="0"/>
      <w:marBottom w:val="0"/>
      <w:divBdr>
        <w:top w:val="none" w:sz="0" w:space="0" w:color="auto"/>
        <w:left w:val="none" w:sz="0" w:space="0" w:color="auto"/>
        <w:bottom w:val="none" w:sz="0" w:space="0" w:color="auto"/>
        <w:right w:val="none" w:sz="0" w:space="0" w:color="auto"/>
      </w:divBdr>
    </w:div>
    <w:div w:id="1457259397">
      <w:bodyDiv w:val="1"/>
      <w:marLeft w:val="0"/>
      <w:marRight w:val="0"/>
      <w:marTop w:val="0"/>
      <w:marBottom w:val="0"/>
      <w:divBdr>
        <w:top w:val="none" w:sz="0" w:space="0" w:color="auto"/>
        <w:left w:val="none" w:sz="0" w:space="0" w:color="auto"/>
        <w:bottom w:val="none" w:sz="0" w:space="0" w:color="auto"/>
        <w:right w:val="none" w:sz="0" w:space="0" w:color="auto"/>
      </w:divBdr>
    </w:div>
    <w:div w:id="1492720757">
      <w:bodyDiv w:val="1"/>
      <w:marLeft w:val="0"/>
      <w:marRight w:val="0"/>
      <w:marTop w:val="0"/>
      <w:marBottom w:val="0"/>
      <w:divBdr>
        <w:top w:val="none" w:sz="0" w:space="0" w:color="auto"/>
        <w:left w:val="none" w:sz="0" w:space="0" w:color="auto"/>
        <w:bottom w:val="none" w:sz="0" w:space="0" w:color="auto"/>
        <w:right w:val="none" w:sz="0" w:space="0" w:color="auto"/>
      </w:divBdr>
    </w:div>
    <w:div w:id="1530139263">
      <w:bodyDiv w:val="1"/>
      <w:marLeft w:val="0"/>
      <w:marRight w:val="0"/>
      <w:marTop w:val="0"/>
      <w:marBottom w:val="0"/>
      <w:divBdr>
        <w:top w:val="none" w:sz="0" w:space="0" w:color="auto"/>
        <w:left w:val="none" w:sz="0" w:space="0" w:color="auto"/>
        <w:bottom w:val="none" w:sz="0" w:space="0" w:color="auto"/>
        <w:right w:val="none" w:sz="0" w:space="0" w:color="auto"/>
      </w:divBdr>
    </w:div>
    <w:div w:id="1542591929">
      <w:bodyDiv w:val="1"/>
      <w:marLeft w:val="0"/>
      <w:marRight w:val="0"/>
      <w:marTop w:val="0"/>
      <w:marBottom w:val="0"/>
      <w:divBdr>
        <w:top w:val="none" w:sz="0" w:space="0" w:color="auto"/>
        <w:left w:val="none" w:sz="0" w:space="0" w:color="auto"/>
        <w:bottom w:val="none" w:sz="0" w:space="0" w:color="auto"/>
        <w:right w:val="none" w:sz="0" w:space="0" w:color="auto"/>
      </w:divBdr>
    </w:div>
    <w:div w:id="1592860741">
      <w:bodyDiv w:val="1"/>
      <w:marLeft w:val="0"/>
      <w:marRight w:val="0"/>
      <w:marTop w:val="0"/>
      <w:marBottom w:val="0"/>
      <w:divBdr>
        <w:top w:val="none" w:sz="0" w:space="0" w:color="auto"/>
        <w:left w:val="none" w:sz="0" w:space="0" w:color="auto"/>
        <w:bottom w:val="none" w:sz="0" w:space="0" w:color="auto"/>
        <w:right w:val="none" w:sz="0" w:space="0" w:color="auto"/>
      </w:divBdr>
    </w:div>
    <w:div w:id="1816292605">
      <w:bodyDiv w:val="1"/>
      <w:marLeft w:val="0"/>
      <w:marRight w:val="0"/>
      <w:marTop w:val="0"/>
      <w:marBottom w:val="0"/>
      <w:divBdr>
        <w:top w:val="none" w:sz="0" w:space="0" w:color="auto"/>
        <w:left w:val="none" w:sz="0" w:space="0" w:color="auto"/>
        <w:bottom w:val="none" w:sz="0" w:space="0" w:color="auto"/>
        <w:right w:val="none" w:sz="0" w:space="0" w:color="auto"/>
      </w:divBdr>
    </w:div>
    <w:div w:id="1832213868">
      <w:bodyDiv w:val="1"/>
      <w:marLeft w:val="0"/>
      <w:marRight w:val="0"/>
      <w:marTop w:val="0"/>
      <w:marBottom w:val="0"/>
      <w:divBdr>
        <w:top w:val="none" w:sz="0" w:space="0" w:color="auto"/>
        <w:left w:val="none" w:sz="0" w:space="0" w:color="auto"/>
        <w:bottom w:val="none" w:sz="0" w:space="0" w:color="auto"/>
        <w:right w:val="none" w:sz="0" w:space="0" w:color="auto"/>
      </w:divBdr>
    </w:div>
    <w:div w:id="1834447670">
      <w:bodyDiv w:val="1"/>
      <w:marLeft w:val="0"/>
      <w:marRight w:val="0"/>
      <w:marTop w:val="0"/>
      <w:marBottom w:val="0"/>
      <w:divBdr>
        <w:top w:val="none" w:sz="0" w:space="0" w:color="auto"/>
        <w:left w:val="none" w:sz="0" w:space="0" w:color="auto"/>
        <w:bottom w:val="none" w:sz="0" w:space="0" w:color="auto"/>
        <w:right w:val="none" w:sz="0" w:space="0" w:color="auto"/>
      </w:divBdr>
    </w:div>
    <w:div w:id="1871334808">
      <w:bodyDiv w:val="1"/>
      <w:marLeft w:val="0"/>
      <w:marRight w:val="0"/>
      <w:marTop w:val="0"/>
      <w:marBottom w:val="0"/>
      <w:divBdr>
        <w:top w:val="none" w:sz="0" w:space="0" w:color="auto"/>
        <w:left w:val="none" w:sz="0" w:space="0" w:color="auto"/>
        <w:bottom w:val="none" w:sz="0" w:space="0" w:color="auto"/>
        <w:right w:val="none" w:sz="0" w:space="0" w:color="auto"/>
      </w:divBdr>
    </w:div>
    <w:div w:id="1904869926">
      <w:bodyDiv w:val="1"/>
      <w:marLeft w:val="0"/>
      <w:marRight w:val="0"/>
      <w:marTop w:val="0"/>
      <w:marBottom w:val="0"/>
      <w:divBdr>
        <w:top w:val="none" w:sz="0" w:space="0" w:color="auto"/>
        <w:left w:val="none" w:sz="0" w:space="0" w:color="auto"/>
        <w:bottom w:val="none" w:sz="0" w:space="0" w:color="auto"/>
        <w:right w:val="none" w:sz="0" w:space="0" w:color="auto"/>
      </w:divBdr>
    </w:div>
    <w:div w:id="1920672636">
      <w:bodyDiv w:val="1"/>
      <w:marLeft w:val="0"/>
      <w:marRight w:val="0"/>
      <w:marTop w:val="0"/>
      <w:marBottom w:val="0"/>
      <w:divBdr>
        <w:top w:val="none" w:sz="0" w:space="0" w:color="auto"/>
        <w:left w:val="none" w:sz="0" w:space="0" w:color="auto"/>
        <w:bottom w:val="none" w:sz="0" w:space="0" w:color="auto"/>
        <w:right w:val="none" w:sz="0" w:space="0" w:color="auto"/>
      </w:divBdr>
    </w:div>
    <w:div w:id="1921208185">
      <w:bodyDiv w:val="1"/>
      <w:marLeft w:val="0"/>
      <w:marRight w:val="0"/>
      <w:marTop w:val="0"/>
      <w:marBottom w:val="0"/>
      <w:divBdr>
        <w:top w:val="none" w:sz="0" w:space="0" w:color="auto"/>
        <w:left w:val="none" w:sz="0" w:space="0" w:color="auto"/>
        <w:bottom w:val="none" w:sz="0" w:space="0" w:color="auto"/>
        <w:right w:val="none" w:sz="0" w:space="0" w:color="auto"/>
      </w:divBdr>
    </w:div>
    <w:div w:id="1923173404">
      <w:bodyDiv w:val="1"/>
      <w:marLeft w:val="0"/>
      <w:marRight w:val="0"/>
      <w:marTop w:val="0"/>
      <w:marBottom w:val="0"/>
      <w:divBdr>
        <w:top w:val="none" w:sz="0" w:space="0" w:color="auto"/>
        <w:left w:val="none" w:sz="0" w:space="0" w:color="auto"/>
        <w:bottom w:val="none" w:sz="0" w:space="0" w:color="auto"/>
        <w:right w:val="none" w:sz="0" w:space="0" w:color="auto"/>
      </w:divBdr>
    </w:div>
    <w:div w:id="1990016464">
      <w:bodyDiv w:val="1"/>
      <w:marLeft w:val="0"/>
      <w:marRight w:val="0"/>
      <w:marTop w:val="0"/>
      <w:marBottom w:val="0"/>
      <w:divBdr>
        <w:top w:val="none" w:sz="0" w:space="0" w:color="auto"/>
        <w:left w:val="none" w:sz="0" w:space="0" w:color="auto"/>
        <w:bottom w:val="none" w:sz="0" w:space="0" w:color="auto"/>
        <w:right w:val="none" w:sz="0" w:space="0" w:color="auto"/>
      </w:divBdr>
    </w:div>
    <w:div w:id="1992368092">
      <w:bodyDiv w:val="1"/>
      <w:marLeft w:val="0"/>
      <w:marRight w:val="0"/>
      <w:marTop w:val="0"/>
      <w:marBottom w:val="0"/>
      <w:divBdr>
        <w:top w:val="none" w:sz="0" w:space="0" w:color="auto"/>
        <w:left w:val="none" w:sz="0" w:space="0" w:color="auto"/>
        <w:bottom w:val="none" w:sz="0" w:space="0" w:color="auto"/>
        <w:right w:val="none" w:sz="0" w:space="0" w:color="auto"/>
      </w:divBdr>
    </w:div>
    <w:div w:id="2035838020">
      <w:bodyDiv w:val="1"/>
      <w:marLeft w:val="0"/>
      <w:marRight w:val="0"/>
      <w:marTop w:val="0"/>
      <w:marBottom w:val="0"/>
      <w:divBdr>
        <w:top w:val="none" w:sz="0" w:space="0" w:color="auto"/>
        <w:left w:val="none" w:sz="0" w:space="0" w:color="auto"/>
        <w:bottom w:val="none" w:sz="0" w:space="0" w:color="auto"/>
        <w:right w:val="none" w:sz="0" w:space="0" w:color="auto"/>
      </w:divBdr>
    </w:div>
    <w:div w:id="2041393196">
      <w:bodyDiv w:val="1"/>
      <w:marLeft w:val="0"/>
      <w:marRight w:val="0"/>
      <w:marTop w:val="0"/>
      <w:marBottom w:val="0"/>
      <w:divBdr>
        <w:top w:val="none" w:sz="0" w:space="0" w:color="auto"/>
        <w:left w:val="none" w:sz="0" w:space="0" w:color="auto"/>
        <w:bottom w:val="none" w:sz="0" w:space="0" w:color="auto"/>
        <w:right w:val="none" w:sz="0" w:space="0" w:color="auto"/>
      </w:divBdr>
    </w:div>
    <w:div w:id="2136749270">
      <w:bodyDiv w:val="1"/>
      <w:marLeft w:val="0"/>
      <w:marRight w:val="0"/>
      <w:marTop w:val="0"/>
      <w:marBottom w:val="0"/>
      <w:divBdr>
        <w:top w:val="none" w:sz="0" w:space="0" w:color="auto"/>
        <w:left w:val="none" w:sz="0" w:space="0" w:color="auto"/>
        <w:bottom w:val="none" w:sz="0" w:space="0" w:color="auto"/>
        <w:right w:val="none" w:sz="0" w:space="0" w:color="auto"/>
      </w:divBdr>
      <w:divsChild>
        <w:div w:id="1142425944">
          <w:marLeft w:val="0"/>
          <w:marRight w:val="0"/>
          <w:marTop w:val="0"/>
          <w:marBottom w:val="0"/>
          <w:divBdr>
            <w:top w:val="none" w:sz="0" w:space="0" w:color="auto"/>
            <w:left w:val="none" w:sz="0" w:space="0" w:color="auto"/>
            <w:bottom w:val="none" w:sz="0" w:space="0" w:color="auto"/>
            <w:right w:val="none" w:sz="0" w:space="0" w:color="auto"/>
          </w:divBdr>
          <w:divsChild>
            <w:div w:id="1421487039">
              <w:marLeft w:val="0"/>
              <w:marRight w:val="0"/>
              <w:marTop w:val="0"/>
              <w:marBottom w:val="0"/>
              <w:divBdr>
                <w:top w:val="none" w:sz="0" w:space="0" w:color="auto"/>
                <w:left w:val="none" w:sz="0" w:space="0" w:color="auto"/>
                <w:bottom w:val="none" w:sz="0" w:space="0" w:color="auto"/>
                <w:right w:val="none" w:sz="0" w:space="0" w:color="auto"/>
              </w:divBdr>
              <w:divsChild>
                <w:div w:id="1181437119">
                  <w:marLeft w:val="0"/>
                  <w:marRight w:val="0"/>
                  <w:marTop w:val="0"/>
                  <w:marBottom w:val="0"/>
                  <w:divBdr>
                    <w:top w:val="none" w:sz="0" w:space="0" w:color="auto"/>
                    <w:left w:val="none" w:sz="0" w:space="0" w:color="auto"/>
                    <w:bottom w:val="none" w:sz="0" w:space="0" w:color="auto"/>
                    <w:right w:val="none" w:sz="0" w:space="0" w:color="auto"/>
                  </w:divBdr>
                  <w:divsChild>
                    <w:div w:id="897396154">
                      <w:marLeft w:val="0"/>
                      <w:marRight w:val="0"/>
                      <w:marTop w:val="0"/>
                      <w:marBottom w:val="0"/>
                      <w:divBdr>
                        <w:top w:val="none" w:sz="0" w:space="0" w:color="auto"/>
                        <w:left w:val="none" w:sz="0" w:space="0" w:color="auto"/>
                        <w:bottom w:val="none" w:sz="0" w:space="0" w:color="auto"/>
                        <w:right w:val="none" w:sz="0" w:space="0" w:color="auto"/>
                      </w:divBdr>
                      <w:divsChild>
                        <w:div w:id="1843624426">
                          <w:marLeft w:val="0"/>
                          <w:marRight w:val="0"/>
                          <w:marTop w:val="0"/>
                          <w:marBottom w:val="0"/>
                          <w:divBdr>
                            <w:top w:val="none" w:sz="0" w:space="0" w:color="auto"/>
                            <w:left w:val="none" w:sz="0" w:space="0" w:color="auto"/>
                            <w:bottom w:val="none" w:sz="0" w:space="0" w:color="auto"/>
                            <w:right w:val="none" w:sz="0" w:space="0" w:color="auto"/>
                          </w:divBdr>
                          <w:divsChild>
                            <w:div w:id="237175994">
                              <w:marLeft w:val="0"/>
                              <w:marRight w:val="0"/>
                              <w:marTop w:val="0"/>
                              <w:marBottom w:val="0"/>
                              <w:divBdr>
                                <w:top w:val="none" w:sz="0" w:space="0" w:color="auto"/>
                                <w:left w:val="none" w:sz="0" w:space="0" w:color="auto"/>
                                <w:bottom w:val="none" w:sz="0" w:space="0" w:color="auto"/>
                                <w:right w:val="none" w:sz="0" w:space="0" w:color="auto"/>
                              </w:divBdr>
                              <w:divsChild>
                                <w:div w:id="580068662">
                                  <w:marLeft w:val="0"/>
                                  <w:marRight w:val="0"/>
                                  <w:marTop w:val="0"/>
                                  <w:marBottom w:val="0"/>
                                  <w:divBdr>
                                    <w:top w:val="none" w:sz="0" w:space="0" w:color="auto"/>
                                    <w:left w:val="none" w:sz="0" w:space="0" w:color="auto"/>
                                    <w:bottom w:val="none" w:sz="0" w:space="0" w:color="auto"/>
                                    <w:right w:val="none" w:sz="0" w:space="0" w:color="auto"/>
                                  </w:divBdr>
                                  <w:divsChild>
                                    <w:div w:id="360280937">
                                      <w:marLeft w:val="0"/>
                                      <w:marRight w:val="0"/>
                                      <w:marTop w:val="0"/>
                                      <w:marBottom w:val="0"/>
                                      <w:divBdr>
                                        <w:top w:val="none" w:sz="0" w:space="0" w:color="auto"/>
                                        <w:left w:val="none" w:sz="0" w:space="0" w:color="auto"/>
                                        <w:bottom w:val="none" w:sz="0" w:space="0" w:color="auto"/>
                                        <w:right w:val="none" w:sz="0" w:space="0" w:color="auto"/>
                                      </w:divBdr>
                                      <w:divsChild>
                                        <w:div w:id="1398362085">
                                          <w:marLeft w:val="0"/>
                                          <w:marRight w:val="0"/>
                                          <w:marTop w:val="0"/>
                                          <w:marBottom w:val="0"/>
                                          <w:divBdr>
                                            <w:top w:val="none" w:sz="0" w:space="0" w:color="auto"/>
                                            <w:left w:val="none" w:sz="0" w:space="0" w:color="auto"/>
                                            <w:bottom w:val="none" w:sz="0" w:space="0" w:color="auto"/>
                                            <w:right w:val="none" w:sz="0" w:space="0" w:color="auto"/>
                                          </w:divBdr>
                                          <w:divsChild>
                                            <w:div w:id="2106269807">
                                              <w:marLeft w:val="0"/>
                                              <w:marRight w:val="0"/>
                                              <w:marTop w:val="0"/>
                                              <w:marBottom w:val="0"/>
                                              <w:divBdr>
                                                <w:top w:val="none" w:sz="0" w:space="0" w:color="auto"/>
                                                <w:left w:val="none" w:sz="0" w:space="0" w:color="auto"/>
                                                <w:bottom w:val="none" w:sz="0" w:space="0" w:color="auto"/>
                                                <w:right w:val="none" w:sz="0" w:space="0" w:color="auto"/>
                                              </w:divBdr>
                                              <w:divsChild>
                                                <w:div w:id="44065152">
                                                  <w:marLeft w:val="0"/>
                                                  <w:marRight w:val="0"/>
                                                  <w:marTop w:val="0"/>
                                                  <w:marBottom w:val="0"/>
                                                  <w:divBdr>
                                                    <w:top w:val="none" w:sz="0" w:space="0" w:color="auto"/>
                                                    <w:left w:val="none" w:sz="0" w:space="0" w:color="auto"/>
                                                    <w:bottom w:val="none" w:sz="0" w:space="0" w:color="auto"/>
                                                    <w:right w:val="none" w:sz="0" w:space="0" w:color="auto"/>
                                                  </w:divBdr>
                                                  <w:divsChild>
                                                    <w:div w:id="1079013254">
                                                      <w:marLeft w:val="0"/>
                                                      <w:marRight w:val="0"/>
                                                      <w:marTop w:val="0"/>
                                                      <w:marBottom w:val="0"/>
                                                      <w:divBdr>
                                                        <w:top w:val="single" w:sz="6" w:space="0" w:color="ABABAB"/>
                                                        <w:left w:val="single" w:sz="6" w:space="0" w:color="ABABAB"/>
                                                        <w:bottom w:val="none" w:sz="0" w:space="0" w:color="auto"/>
                                                        <w:right w:val="single" w:sz="6" w:space="0" w:color="ABABAB"/>
                                                      </w:divBdr>
                                                      <w:divsChild>
                                                        <w:div w:id="1269311479">
                                                          <w:marLeft w:val="0"/>
                                                          <w:marRight w:val="0"/>
                                                          <w:marTop w:val="0"/>
                                                          <w:marBottom w:val="0"/>
                                                          <w:divBdr>
                                                            <w:top w:val="none" w:sz="0" w:space="0" w:color="auto"/>
                                                            <w:left w:val="none" w:sz="0" w:space="0" w:color="auto"/>
                                                            <w:bottom w:val="none" w:sz="0" w:space="0" w:color="auto"/>
                                                            <w:right w:val="none" w:sz="0" w:space="0" w:color="auto"/>
                                                          </w:divBdr>
                                                          <w:divsChild>
                                                            <w:div w:id="1338775452">
                                                              <w:marLeft w:val="0"/>
                                                              <w:marRight w:val="0"/>
                                                              <w:marTop w:val="0"/>
                                                              <w:marBottom w:val="0"/>
                                                              <w:divBdr>
                                                                <w:top w:val="none" w:sz="0" w:space="0" w:color="auto"/>
                                                                <w:left w:val="none" w:sz="0" w:space="0" w:color="auto"/>
                                                                <w:bottom w:val="none" w:sz="0" w:space="0" w:color="auto"/>
                                                                <w:right w:val="none" w:sz="0" w:space="0" w:color="auto"/>
                                                              </w:divBdr>
                                                              <w:divsChild>
                                                                <w:div w:id="1691376532">
                                                                  <w:marLeft w:val="0"/>
                                                                  <w:marRight w:val="0"/>
                                                                  <w:marTop w:val="0"/>
                                                                  <w:marBottom w:val="0"/>
                                                                  <w:divBdr>
                                                                    <w:top w:val="none" w:sz="0" w:space="0" w:color="auto"/>
                                                                    <w:left w:val="none" w:sz="0" w:space="0" w:color="auto"/>
                                                                    <w:bottom w:val="none" w:sz="0" w:space="0" w:color="auto"/>
                                                                    <w:right w:val="none" w:sz="0" w:space="0" w:color="auto"/>
                                                                  </w:divBdr>
                                                                  <w:divsChild>
                                                                    <w:div w:id="1344547632">
                                                                      <w:marLeft w:val="0"/>
                                                                      <w:marRight w:val="0"/>
                                                                      <w:marTop w:val="0"/>
                                                                      <w:marBottom w:val="0"/>
                                                                      <w:divBdr>
                                                                        <w:top w:val="none" w:sz="0" w:space="0" w:color="auto"/>
                                                                        <w:left w:val="none" w:sz="0" w:space="0" w:color="auto"/>
                                                                        <w:bottom w:val="none" w:sz="0" w:space="0" w:color="auto"/>
                                                                        <w:right w:val="none" w:sz="0" w:space="0" w:color="auto"/>
                                                                      </w:divBdr>
                                                                      <w:divsChild>
                                                                        <w:div w:id="127865102">
                                                                          <w:marLeft w:val="0"/>
                                                                          <w:marRight w:val="0"/>
                                                                          <w:marTop w:val="0"/>
                                                                          <w:marBottom w:val="0"/>
                                                                          <w:divBdr>
                                                                            <w:top w:val="none" w:sz="0" w:space="0" w:color="auto"/>
                                                                            <w:left w:val="none" w:sz="0" w:space="0" w:color="auto"/>
                                                                            <w:bottom w:val="none" w:sz="0" w:space="0" w:color="auto"/>
                                                                            <w:right w:val="none" w:sz="0" w:space="0" w:color="auto"/>
                                                                          </w:divBdr>
                                                                          <w:divsChild>
                                                                            <w:div w:id="1947038898">
                                                                              <w:marLeft w:val="0"/>
                                                                              <w:marRight w:val="0"/>
                                                                              <w:marTop w:val="0"/>
                                                                              <w:marBottom w:val="0"/>
                                                                              <w:divBdr>
                                                                                <w:top w:val="none" w:sz="0" w:space="0" w:color="auto"/>
                                                                                <w:left w:val="none" w:sz="0" w:space="0" w:color="auto"/>
                                                                                <w:bottom w:val="none" w:sz="0" w:space="0" w:color="auto"/>
                                                                                <w:right w:val="none" w:sz="0" w:space="0" w:color="auto"/>
                                                                              </w:divBdr>
                                                                              <w:divsChild>
                                                                                <w:div w:id="14961287">
                                                                                  <w:marLeft w:val="0"/>
                                                                                  <w:marRight w:val="0"/>
                                                                                  <w:marTop w:val="0"/>
                                                                                  <w:marBottom w:val="0"/>
                                                                                  <w:divBdr>
                                                                                    <w:top w:val="none" w:sz="0" w:space="0" w:color="auto"/>
                                                                                    <w:left w:val="none" w:sz="0" w:space="0" w:color="auto"/>
                                                                                    <w:bottom w:val="none" w:sz="0" w:space="0" w:color="auto"/>
                                                                                    <w:right w:val="none" w:sz="0" w:space="0" w:color="auto"/>
                                                                                  </w:divBdr>
                                                                                </w:div>
                                                                                <w:div w:id="122768736">
                                                                                  <w:marLeft w:val="0"/>
                                                                                  <w:marRight w:val="0"/>
                                                                                  <w:marTop w:val="0"/>
                                                                                  <w:marBottom w:val="0"/>
                                                                                  <w:divBdr>
                                                                                    <w:top w:val="none" w:sz="0" w:space="0" w:color="auto"/>
                                                                                    <w:left w:val="none" w:sz="0" w:space="0" w:color="auto"/>
                                                                                    <w:bottom w:val="none" w:sz="0" w:space="0" w:color="auto"/>
                                                                                    <w:right w:val="none" w:sz="0" w:space="0" w:color="auto"/>
                                                                                  </w:divBdr>
                                                                                </w:div>
                                                                                <w:div w:id="186602701">
                                                                                  <w:marLeft w:val="0"/>
                                                                                  <w:marRight w:val="0"/>
                                                                                  <w:marTop w:val="0"/>
                                                                                  <w:marBottom w:val="0"/>
                                                                                  <w:divBdr>
                                                                                    <w:top w:val="none" w:sz="0" w:space="0" w:color="auto"/>
                                                                                    <w:left w:val="none" w:sz="0" w:space="0" w:color="auto"/>
                                                                                    <w:bottom w:val="none" w:sz="0" w:space="0" w:color="auto"/>
                                                                                    <w:right w:val="none" w:sz="0" w:space="0" w:color="auto"/>
                                                                                  </w:divBdr>
                                                                                </w:div>
                                                                                <w:div w:id="188105865">
                                                                                  <w:marLeft w:val="0"/>
                                                                                  <w:marRight w:val="0"/>
                                                                                  <w:marTop w:val="0"/>
                                                                                  <w:marBottom w:val="0"/>
                                                                                  <w:divBdr>
                                                                                    <w:top w:val="none" w:sz="0" w:space="0" w:color="auto"/>
                                                                                    <w:left w:val="none" w:sz="0" w:space="0" w:color="auto"/>
                                                                                    <w:bottom w:val="none" w:sz="0" w:space="0" w:color="auto"/>
                                                                                    <w:right w:val="none" w:sz="0" w:space="0" w:color="auto"/>
                                                                                  </w:divBdr>
                                                                                </w:div>
                                                                                <w:div w:id="272788269">
                                                                                  <w:marLeft w:val="0"/>
                                                                                  <w:marRight w:val="0"/>
                                                                                  <w:marTop w:val="0"/>
                                                                                  <w:marBottom w:val="0"/>
                                                                                  <w:divBdr>
                                                                                    <w:top w:val="none" w:sz="0" w:space="0" w:color="auto"/>
                                                                                    <w:left w:val="none" w:sz="0" w:space="0" w:color="auto"/>
                                                                                    <w:bottom w:val="none" w:sz="0" w:space="0" w:color="auto"/>
                                                                                    <w:right w:val="none" w:sz="0" w:space="0" w:color="auto"/>
                                                                                  </w:divBdr>
                                                                                </w:div>
                                                                                <w:div w:id="572787040">
                                                                                  <w:marLeft w:val="0"/>
                                                                                  <w:marRight w:val="0"/>
                                                                                  <w:marTop w:val="0"/>
                                                                                  <w:marBottom w:val="0"/>
                                                                                  <w:divBdr>
                                                                                    <w:top w:val="none" w:sz="0" w:space="0" w:color="auto"/>
                                                                                    <w:left w:val="none" w:sz="0" w:space="0" w:color="auto"/>
                                                                                    <w:bottom w:val="none" w:sz="0" w:space="0" w:color="auto"/>
                                                                                    <w:right w:val="none" w:sz="0" w:space="0" w:color="auto"/>
                                                                                  </w:divBdr>
                                                                                </w:div>
                                                                                <w:div w:id="735712440">
                                                                                  <w:marLeft w:val="0"/>
                                                                                  <w:marRight w:val="0"/>
                                                                                  <w:marTop w:val="0"/>
                                                                                  <w:marBottom w:val="0"/>
                                                                                  <w:divBdr>
                                                                                    <w:top w:val="none" w:sz="0" w:space="0" w:color="auto"/>
                                                                                    <w:left w:val="none" w:sz="0" w:space="0" w:color="auto"/>
                                                                                    <w:bottom w:val="none" w:sz="0" w:space="0" w:color="auto"/>
                                                                                    <w:right w:val="none" w:sz="0" w:space="0" w:color="auto"/>
                                                                                  </w:divBdr>
                                                                                </w:div>
                                                                                <w:div w:id="797527284">
                                                                                  <w:marLeft w:val="0"/>
                                                                                  <w:marRight w:val="0"/>
                                                                                  <w:marTop w:val="0"/>
                                                                                  <w:marBottom w:val="0"/>
                                                                                  <w:divBdr>
                                                                                    <w:top w:val="none" w:sz="0" w:space="0" w:color="auto"/>
                                                                                    <w:left w:val="none" w:sz="0" w:space="0" w:color="auto"/>
                                                                                    <w:bottom w:val="none" w:sz="0" w:space="0" w:color="auto"/>
                                                                                    <w:right w:val="none" w:sz="0" w:space="0" w:color="auto"/>
                                                                                  </w:divBdr>
                                                                                </w:div>
                                                                                <w:div w:id="1140657467">
                                                                                  <w:marLeft w:val="0"/>
                                                                                  <w:marRight w:val="0"/>
                                                                                  <w:marTop w:val="0"/>
                                                                                  <w:marBottom w:val="0"/>
                                                                                  <w:divBdr>
                                                                                    <w:top w:val="none" w:sz="0" w:space="0" w:color="auto"/>
                                                                                    <w:left w:val="none" w:sz="0" w:space="0" w:color="auto"/>
                                                                                    <w:bottom w:val="none" w:sz="0" w:space="0" w:color="auto"/>
                                                                                    <w:right w:val="none" w:sz="0" w:space="0" w:color="auto"/>
                                                                                  </w:divBdr>
                                                                                </w:div>
                                                                                <w:div w:id="1272278358">
                                                                                  <w:marLeft w:val="0"/>
                                                                                  <w:marRight w:val="0"/>
                                                                                  <w:marTop w:val="0"/>
                                                                                  <w:marBottom w:val="0"/>
                                                                                  <w:divBdr>
                                                                                    <w:top w:val="none" w:sz="0" w:space="0" w:color="auto"/>
                                                                                    <w:left w:val="none" w:sz="0" w:space="0" w:color="auto"/>
                                                                                    <w:bottom w:val="none" w:sz="0" w:space="0" w:color="auto"/>
                                                                                    <w:right w:val="none" w:sz="0" w:space="0" w:color="auto"/>
                                                                                  </w:divBdr>
                                                                                </w:div>
                                                                                <w:div w:id="1289699466">
                                                                                  <w:marLeft w:val="0"/>
                                                                                  <w:marRight w:val="0"/>
                                                                                  <w:marTop w:val="0"/>
                                                                                  <w:marBottom w:val="0"/>
                                                                                  <w:divBdr>
                                                                                    <w:top w:val="none" w:sz="0" w:space="0" w:color="auto"/>
                                                                                    <w:left w:val="none" w:sz="0" w:space="0" w:color="auto"/>
                                                                                    <w:bottom w:val="none" w:sz="0" w:space="0" w:color="auto"/>
                                                                                    <w:right w:val="none" w:sz="0" w:space="0" w:color="auto"/>
                                                                                  </w:divBdr>
                                                                                </w:div>
                                                                                <w:div w:id="1336762351">
                                                                                  <w:marLeft w:val="0"/>
                                                                                  <w:marRight w:val="0"/>
                                                                                  <w:marTop w:val="0"/>
                                                                                  <w:marBottom w:val="0"/>
                                                                                  <w:divBdr>
                                                                                    <w:top w:val="none" w:sz="0" w:space="0" w:color="auto"/>
                                                                                    <w:left w:val="none" w:sz="0" w:space="0" w:color="auto"/>
                                                                                    <w:bottom w:val="none" w:sz="0" w:space="0" w:color="auto"/>
                                                                                    <w:right w:val="none" w:sz="0" w:space="0" w:color="auto"/>
                                                                                  </w:divBdr>
                                                                                </w:div>
                                                                                <w:div w:id="1417871434">
                                                                                  <w:marLeft w:val="0"/>
                                                                                  <w:marRight w:val="0"/>
                                                                                  <w:marTop w:val="0"/>
                                                                                  <w:marBottom w:val="0"/>
                                                                                  <w:divBdr>
                                                                                    <w:top w:val="none" w:sz="0" w:space="0" w:color="auto"/>
                                                                                    <w:left w:val="none" w:sz="0" w:space="0" w:color="auto"/>
                                                                                    <w:bottom w:val="none" w:sz="0" w:space="0" w:color="auto"/>
                                                                                    <w:right w:val="none" w:sz="0" w:space="0" w:color="auto"/>
                                                                                  </w:divBdr>
                                                                                </w:div>
                                                                                <w:div w:id="174340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anlanschotkempen.com/nl-nl/over-ons/investor-relations/het-aandeel/aandeleninkoop"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eme VLK NEW 2023">
  <a:themeElements>
    <a:clrScheme name="Van Lanschot Kempen BaO">
      <a:dk1>
        <a:sysClr val="windowText" lastClr="000000"/>
      </a:dk1>
      <a:lt1>
        <a:sysClr val="window" lastClr="FFFFFF"/>
      </a:lt1>
      <a:dk2>
        <a:srgbClr val="DAE0E3"/>
      </a:dk2>
      <a:lt2>
        <a:srgbClr val="006568"/>
      </a:lt2>
      <a:accent1>
        <a:srgbClr val="007F93"/>
      </a:accent1>
      <a:accent2>
        <a:srgbClr val="94ADB9"/>
      </a:accent2>
      <a:accent3>
        <a:srgbClr val="003646"/>
      </a:accent3>
      <a:accent4>
        <a:srgbClr val="CF952E"/>
      </a:accent4>
      <a:accent5>
        <a:srgbClr val="400410"/>
      </a:accent5>
      <a:accent6>
        <a:srgbClr val="E99CB4"/>
      </a:accent6>
      <a:hlink>
        <a:srgbClr val="006568"/>
      </a:hlink>
      <a:folHlink>
        <a:srgbClr val="006568"/>
      </a:folHlink>
    </a:clrScheme>
    <a:fontScheme name="Van Lanschot Kempen BaO">
      <a:majorFont>
        <a:latin typeface="Bitter SemiBold"/>
        <a:ea typeface=""/>
        <a:cs typeface=""/>
      </a:majorFont>
      <a:minorFont>
        <a:latin typeface="Lato"/>
        <a:ea typeface=""/>
        <a:cs typeface=""/>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w="6350">
          <a:noFill/>
        </a:ln>
      </a:spPr>
      <a:bodyPr lIns="72000" tIns="72000" rIns="72000" bIns="72000" rtlCol="0" anchor="ctr"/>
      <a:lstStyle>
        <a:defPPr algn="ctr">
          <a:defRPr sz="1600" smtClean="0"/>
        </a:defP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lnSpc>
            <a:spcPct val="111000"/>
          </a:lnSpc>
          <a:defRPr sz="1600" smtClean="0"/>
        </a:defPPr>
      </a:lstStyle>
    </a:txDef>
  </a:objectDefaults>
  <a:extraClrSchemeLst/>
  <a:extLst>
    <a:ext uri="{05A4C25C-085E-4340-85A3-A5531E510DB2}">
      <thm15:themeFamily xmlns:thm15="http://schemas.microsoft.com/office/thememl/2012/main" name="Theme VLK NEW 2023" id="{8C8D5375-D5B2-41B3-B216-C2B69F02F574}" vid="{0E6ACB2A-DF7E-4A45-8197-C099DC250A6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99F29F3E8F7E49B6C2210C915950E4" ma:contentTypeVersion="18" ma:contentTypeDescription="Een nieuw document maken." ma:contentTypeScope="" ma:versionID="10d2a316a0c5e396a6ff72404cf920e3">
  <xsd:schema xmlns:xsd="http://www.w3.org/2001/XMLSchema" xmlns:xs="http://www.w3.org/2001/XMLSchema" xmlns:p="http://schemas.microsoft.com/office/2006/metadata/properties" xmlns:ns2="8d6e0e42-ac67-4cb3-986d-fb87a632bb91" xmlns:ns3="72ddaf13-5d77-4eec-9b7e-dd9f59ce6c2e" targetNamespace="http://schemas.microsoft.com/office/2006/metadata/properties" ma:root="true" ma:fieldsID="120c24850523c3b8af66b497d369819c" ns2:_="" ns3:_="">
    <xsd:import namespace="8d6e0e42-ac67-4cb3-986d-fb87a632bb91"/>
    <xsd:import namespace="72ddaf13-5d77-4eec-9b7e-dd9f59ce6c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e0e42-ac67-4cb3-986d-fb87a632bb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fa723dee-98d5-4ad3-9203-ea9ff70fd3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ddaf13-5d77-4eec-9b7e-dd9f59ce6c2e"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0a9fbe3-6085-4893-844a-f5ab77ca0452}" ma:internalName="TaxCatchAll" ma:showField="CatchAllData" ma:web="72ddaf13-5d77-4eec-9b7e-dd9f59ce6c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2ddaf13-5d77-4eec-9b7e-dd9f59ce6c2e" xsi:nil="true"/>
    <SharedWithUsers xmlns="72ddaf13-5d77-4eec-9b7e-dd9f59ce6c2e">
      <UserInfo>
        <DisplayName>Monique Bouma</DisplayName>
        <AccountId>14</AccountId>
        <AccountType/>
      </UserInfo>
    </SharedWithUsers>
    <lcf76f155ced4ddcb4097134ff3c332f xmlns="8d6e0e42-ac67-4cb3-986d-fb87a632bb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FBBA14-E059-414B-96BE-298D651C5C5A}">
  <ds:schemaRefs>
    <ds:schemaRef ds:uri="http://schemas.openxmlformats.org/officeDocument/2006/bibliography"/>
  </ds:schemaRefs>
</ds:datastoreItem>
</file>

<file path=customXml/itemProps2.xml><?xml version="1.0" encoding="utf-8"?>
<ds:datastoreItem xmlns:ds="http://schemas.openxmlformats.org/officeDocument/2006/customXml" ds:itemID="{4023643C-76D4-4075-BD8F-028A744CCF84}">
  <ds:schemaRefs>
    <ds:schemaRef ds:uri="http://schemas.microsoft.com/sharepoint/v3/contenttype/forms"/>
  </ds:schemaRefs>
</ds:datastoreItem>
</file>

<file path=customXml/itemProps3.xml><?xml version="1.0" encoding="utf-8"?>
<ds:datastoreItem xmlns:ds="http://schemas.openxmlformats.org/officeDocument/2006/customXml" ds:itemID="{723B3E45-7127-4148-8ACC-9EC3041BE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e0e42-ac67-4cb3-986d-fb87a632bb91"/>
    <ds:schemaRef ds:uri="72ddaf13-5d77-4eec-9b7e-dd9f59ce6c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27EB10-35FD-4C84-81AA-9AD6727D1FF8}">
  <ds:schemaRefs>
    <ds:schemaRef ds:uri="http://schemas.microsoft.com/office/2006/metadata/properties"/>
    <ds:schemaRef ds:uri="http://schemas.microsoft.com/office/infopath/2007/PartnerControls"/>
    <ds:schemaRef ds:uri="72ddaf13-5d77-4eec-9b7e-dd9f59ce6c2e"/>
    <ds:schemaRef ds:uri="8d6e0e42-ac67-4cb3-986d-fb87a632bb9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1671</Characters>
  <Application>Microsoft Office Word</Application>
  <DocSecurity>0</DocSecurity>
  <Lines>13</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1961</CharactersWithSpaces>
  <SharedDoc>false</SharedDoc>
  <HLinks>
    <vt:vector size="6" baseType="variant">
      <vt:variant>
        <vt:i4>7077993</vt:i4>
      </vt:variant>
      <vt:variant>
        <vt:i4>0</vt:i4>
      </vt:variant>
      <vt:variant>
        <vt:i4>0</vt:i4>
      </vt:variant>
      <vt:variant>
        <vt:i4>5</vt:i4>
      </vt:variant>
      <vt:variant>
        <vt:lpwstr>https://www.vanlanschotkempen.com/nl-nl/over-ons/investor-relations/het-aandeel/aandeleninkoop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Rombouts</dc:creator>
  <cp:keywords/>
  <dc:description/>
  <cp:lastModifiedBy>Daan Joosen</cp:lastModifiedBy>
  <cp:revision>6</cp:revision>
  <cp:lastPrinted>2024-04-22T15:46:00Z</cp:lastPrinted>
  <dcterms:created xsi:type="dcterms:W3CDTF">2024-04-22T08:33:00Z</dcterms:created>
  <dcterms:modified xsi:type="dcterms:W3CDTF">2024-04-22T15:46:00Z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0x010100A73109E84F06FA4DA5B28D569EDEBC13</vt:lpwstr>
  </property>
  <property fmtid="{D5CDD505-2E9C-101B-9397-08002B2CF9AE}" pid="3" name="MediaServiceImageTags">
    <vt:lpwstr/>
  </property>
</Properties>
</file>