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EA5C" w14:textId="77777777" w:rsidR="00E81C26" w:rsidRPr="009B5C80" w:rsidRDefault="00E81C26" w:rsidP="00E81C26">
      <w:pPr>
        <w:rPr>
          <w:rFonts w:cs="Arial"/>
          <w:sz w:val="22"/>
          <w:szCs w:val="22"/>
        </w:rPr>
      </w:pPr>
      <w:r w:rsidRPr="009B5C80">
        <w:rPr>
          <w:rFonts w:ascii="Arial" w:hAnsi="Arial" w:cs="Arial"/>
          <w:sz w:val="22"/>
          <w:szCs w:val="22"/>
        </w:rPr>
        <w:t>JANUS HENDERSON FUND MANAGEMENT UK LIMITED</w:t>
      </w:r>
      <w:r w:rsidRPr="00F528A2">
        <w:rPr>
          <w:rFonts w:ascii="Arial" w:hAnsi="Arial" w:cs="Arial"/>
          <w:sz w:val="22"/>
          <w:szCs w:val="22"/>
        </w:rPr>
        <w:t xml:space="preserve"> </w:t>
      </w:r>
    </w:p>
    <w:p w14:paraId="1588FD90" w14:textId="77777777" w:rsidR="00242FD9" w:rsidRPr="003A2B6F" w:rsidRDefault="00242FD9">
      <w:pPr>
        <w:pStyle w:val="NormalWeb"/>
        <w:rPr>
          <w:rFonts w:ascii="Arial" w:hAnsi="Arial" w:cs="Arial"/>
          <w:sz w:val="22"/>
        </w:rPr>
      </w:pPr>
      <w:r w:rsidRPr="003A2B6F">
        <w:rPr>
          <w:rFonts w:ascii="Arial" w:hAnsi="Arial" w:cs="Arial"/>
          <w:sz w:val="22"/>
        </w:rPr>
        <w:t>THE CITY OF LONDON INVESTMENT TRUST PLC</w:t>
      </w:r>
    </w:p>
    <w:p w14:paraId="5F37FC3F" w14:textId="77777777" w:rsidR="006A2C71" w:rsidRDefault="006A2C71" w:rsidP="006A2C71">
      <w:pPr>
        <w:pStyle w:val="Default"/>
        <w:rPr>
          <w:sz w:val="22"/>
          <w:szCs w:val="22"/>
        </w:rPr>
      </w:pPr>
      <w:r w:rsidRPr="000B371F">
        <w:rPr>
          <w:sz w:val="22"/>
        </w:rPr>
        <w:t xml:space="preserve">LEGAL ENTITY IDENTIFIER: </w:t>
      </w:r>
      <w:r w:rsidRPr="004657EE">
        <w:rPr>
          <w:sz w:val="22"/>
          <w:szCs w:val="22"/>
        </w:rPr>
        <w:t>213800F3NOTF47H6AO55</w:t>
      </w:r>
      <w:r w:rsidRPr="004657EE">
        <w:rPr>
          <w:sz w:val="22"/>
          <w:szCs w:val="22"/>
        </w:rPr>
        <w:br/>
      </w:r>
    </w:p>
    <w:p w14:paraId="6B2CD38E" w14:textId="7BC28776" w:rsidR="005A493C" w:rsidRPr="00861460" w:rsidRDefault="007D1D85" w:rsidP="005A493C">
      <w:pPr>
        <w:pStyle w:val="Default"/>
        <w:rPr>
          <w:sz w:val="22"/>
          <w:szCs w:val="22"/>
        </w:rPr>
      </w:pPr>
      <w:bookmarkStart w:id="0" w:name="_Hlk16778003"/>
      <w:r>
        <w:rPr>
          <w:sz w:val="22"/>
          <w:szCs w:val="22"/>
        </w:rPr>
        <w:t>23 October</w:t>
      </w:r>
      <w:r w:rsidR="00786C0B">
        <w:rPr>
          <w:sz w:val="22"/>
          <w:szCs w:val="22"/>
        </w:rPr>
        <w:t xml:space="preserve"> </w:t>
      </w:r>
      <w:r w:rsidR="005A493C">
        <w:rPr>
          <w:sz w:val="22"/>
          <w:szCs w:val="22"/>
        </w:rPr>
        <w:t>2023</w:t>
      </w:r>
    </w:p>
    <w:bookmarkEnd w:id="0"/>
    <w:p w14:paraId="5FB9B2A9" w14:textId="77777777" w:rsidR="00242FD9" w:rsidRPr="003A2B6F" w:rsidRDefault="00242FD9">
      <w:pPr>
        <w:pStyle w:val="NormalWeb"/>
        <w:jc w:val="center"/>
        <w:rPr>
          <w:rFonts w:ascii="Arial" w:hAnsi="Arial" w:cs="Arial"/>
          <w:b/>
          <w:bCs/>
          <w:sz w:val="22"/>
        </w:rPr>
      </w:pPr>
      <w:r w:rsidRPr="003A2B6F">
        <w:rPr>
          <w:rFonts w:ascii="Arial" w:hAnsi="Arial" w:cs="Arial"/>
          <w:b/>
          <w:bCs/>
          <w:sz w:val="22"/>
        </w:rPr>
        <w:t> </w:t>
      </w:r>
    </w:p>
    <w:p w14:paraId="7207E0C0" w14:textId="77777777" w:rsidR="00242FD9" w:rsidRPr="003A2B6F" w:rsidRDefault="00242FD9">
      <w:pPr>
        <w:pStyle w:val="NormalWeb"/>
        <w:jc w:val="center"/>
        <w:rPr>
          <w:rFonts w:ascii="Arial" w:hAnsi="Arial" w:cs="Arial"/>
          <w:b/>
          <w:bCs/>
          <w:sz w:val="22"/>
        </w:rPr>
      </w:pPr>
      <w:r w:rsidRPr="003A2B6F">
        <w:rPr>
          <w:rFonts w:ascii="Arial" w:hAnsi="Arial" w:cs="Arial"/>
          <w:b/>
          <w:bCs/>
          <w:sz w:val="22"/>
        </w:rPr>
        <w:t>THE CITY OF LONDON INVESTMENT TRUST PLC</w:t>
      </w:r>
    </w:p>
    <w:p w14:paraId="08A0840E" w14:textId="5738DC3F" w:rsidR="005A493C" w:rsidRPr="00861460" w:rsidRDefault="005A493C" w:rsidP="005A493C">
      <w:pPr>
        <w:pStyle w:val="NormalWeb"/>
        <w:jc w:val="center"/>
        <w:rPr>
          <w:rFonts w:ascii="Arial" w:hAnsi="Arial" w:cs="Arial"/>
          <w:b/>
          <w:bCs/>
          <w:sz w:val="22"/>
          <w:szCs w:val="22"/>
        </w:rPr>
      </w:pPr>
      <w:bookmarkStart w:id="1" w:name="_Hlk35355531"/>
      <w:r w:rsidRPr="00861460">
        <w:rPr>
          <w:rFonts w:ascii="Arial" w:hAnsi="Arial" w:cs="Arial"/>
          <w:b/>
          <w:bCs/>
          <w:sz w:val="22"/>
          <w:szCs w:val="22"/>
        </w:rPr>
        <w:t xml:space="preserve">Monthly Factsheet as at </w:t>
      </w:r>
      <w:r w:rsidR="007D1D85">
        <w:rPr>
          <w:rFonts w:ascii="Arial" w:hAnsi="Arial" w:cs="Arial"/>
          <w:b/>
          <w:bCs/>
          <w:sz w:val="22"/>
          <w:szCs w:val="22"/>
        </w:rPr>
        <w:t xml:space="preserve">30 September </w:t>
      </w:r>
      <w:r>
        <w:rPr>
          <w:rFonts w:ascii="Arial" w:hAnsi="Arial" w:cs="Arial"/>
          <w:b/>
          <w:bCs/>
          <w:sz w:val="22"/>
          <w:szCs w:val="22"/>
        </w:rPr>
        <w:t xml:space="preserve">2023 </w:t>
      </w:r>
    </w:p>
    <w:bookmarkEnd w:id="1"/>
    <w:p w14:paraId="2208D766" w14:textId="77777777" w:rsidR="00242FD9" w:rsidRPr="003A2B6F" w:rsidRDefault="00242FD9">
      <w:pPr>
        <w:pStyle w:val="NormalWeb"/>
        <w:rPr>
          <w:rFonts w:ascii="Arial" w:hAnsi="Arial" w:cs="Arial"/>
          <w:sz w:val="22"/>
        </w:rPr>
      </w:pPr>
      <w:r w:rsidRPr="003A2B6F">
        <w:rPr>
          <w:rFonts w:ascii="Arial" w:hAnsi="Arial" w:cs="Arial"/>
          <w:sz w:val="22"/>
        </w:rPr>
        <w:t>   </w:t>
      </w:r>
    </w:p>
    <w:p w14:paraId="483C15F5" w14:textId="4D0C8EC8" w:rsidR="00916F58" w:rsidRPr="00845598" w:rsidRDefault="00350EB9" w:rsidP="00916F58">
      <w:pPr>
        <w:pStyle w:val="NormalWeb"/>
        <w:jc w:val="both"/>
        <w:rPr>
          <w:rFonts w:ascii="Arial" w:hAnsi="Arial" w:cs="Arial"/>
          <w:color w:val="00B0F0"/>
          <w:sz w:val="22"/>
          <w:szCs w:val="22"/>
        </w:rPr>
      </w:pPr>
      <w:r w:rsidRPr="003A2B6F">
        <w:rPr>
          <w:rFonts w:ascii="Arial" w:hAnsi="Arial" w:cs="Arial"/>
          <w:sz w:val="22"/>
        </w:rPr>
        <w:t xml:space="preserve">A copy of the above document has been submitted to the National Storage Mechanism and </w:t>
      </w:r>
      <w:r w:rsidR="00B561A0">
        <w:rPr>
          <w:rFonts w:ascii="Arial" w:hAnsi="Arial" w:cs="Arial"/>
          <w:sz w:val="22"/>
          <w:szCs w:val="22"/>
        </w:rPr>
        <w:t xml:space="preserve">will shortly be available </w:t>
      </w:r>
      <w:r w:rsidRPr="003A2B6F">
        <w:rPr>
          <w:rFonts w:ascii="Arial" w:hAnsi="Arial" w:cs="Arial"/>
          <w:sz w:val="22"/>
        </w:rPr>
        <w:t xml:space="preserve">for inspection at: </w:t>
      </w:r>
      <w:hyperlink r:id="rId6" w:anchor="/nsm/nationalstoragemechanism" w:history="1">
        <w:r w:rsidR="00916F58" w:rsidRPr="009E5DD5">
          <w:rPr>
            <w:rStyle w:val="Hyperlink"/>
            <w:rFonts w:ascii="Arial" w:hAnsi="Arial" w:cs="Arial"/>
            <w:sz w:val="22"/>
          </w:rPr>
          <w:t>https://data.fca.org.uk/#/nsm/nationalstoragemechanism</w:t>
        </w:r>
      </w:hyperlink>
    </w:p>
    <w:p w14:paraId="442330CB" w14:textId="2A00070A" w:rsidR="00242FD9" w:rsidRPr="00AB2DFC" w:rsidRDefault="008A7C2D" w:rsidP="0090682B">
      <w:pPr>
        <w:pStyle w:val="NormalWeb"/>
        <w:jc w:val="both"/>
        <w:rPr>
          <w:rFonts w:ascii="Arial" w:hAnsi="Arial" w:cs="Arial"/>
          <w:sz w:val="22"/>
          <w:szCs w:val="20"/>
        </w:rPr>
      </w:pPr>
      <w:r w:rsidRPr="003A2B6F">
        <w:rPr>
          <w:rFonts w:ascii="Arial" w:hAnsi="Arial" w:cs="Arial"/>
          <w:sz w:val="22"/>
        </w:rPr>
        <w:t xml:space="preserve">The factsheet </w:t>
      </w:r>
      <w:r w:rsidR="00B35FB5">
        <w:rPr>
          <w:rFonts w:ascii="Arial" w:hAnsi="Arial" w:cs="Arial"/>
          <w:sz w:val="22"/>
          <w:szCs w:val="22"/>
        </w:rPr>
        <w:t xml:space="preserve">will shortly be </w:t>
      </w:r>
      <w:r w:rsidRPr="003A2B6F">
        <w:rPr>
          <w:rFonts w:ascii="Arial" w:hAnsi="Arial" w:cs="Arial"/>
          <w:sz w:val="22"/>
        </w:rPr>
        <w:t xml:space="preserve">available on the Company’s website, </w:t>
      </w:r>
      <w:hyperlink r:id="rId7" w:history="1">
        <w:r w:rsidR="00C87FA2" w:rsidRPr="00C87FA2">
          <w:rPr>
            <w:rStyle w:val="Hyperlink"/>
            <w:rFonts w:ascii="Arial" w:hAnsi="Arial" w:cs="Arial"/>
            <w:sz w:val="22"/>
          </w:rPr>
          <w:t>www.cityinvestmenttrust.com/factsheet </w:t>
        </w:r>
      </w:hyperlink>
    </w:p>
    <w:p w14:paraId="1513BEF4" w14:textId="77777777" w:rsidR="00242FD9" w:rsidRPr="003A2B6F" w:rsidRDefault="00242FD9">
      <w:pPr>
        <w:pStyle w:val="NormalWeb"/>
        <w:jc w:val="center"/>
        <w:rPr>
          <w:rFonts w:ascii="Arial" w:hAnsi="Arial" w:cs="Arial"/>
          <w:sz w:val="22"/>
        </w:rPr>
      </w:pPr>
    </w:p>
    <w:p w14:paraId="10A30331" w14:textId="77777777" w:rsidR="002A7229" w:rsidRPr="003A2B6F" w:rsidRDefault="002A7229" w:rsidP="002A7229">
      <w:pPr>
        <w:pStyle w:val="NormalWeb"/>
        <w:rPr>
          <w:rFonts w:ascii="Arial" w:hAnsi="Arial" w:cs="Arial"/>
          <w:sz w:val="22"/>
        </w:rPr>
      </w:pPr>
      <w:bookmarkStart w:id="2" w:name="_Hlk88030742"/>
      <w:r w:rsidRPr="003A2B6F">
        <w:rPr>
          <w:rFonts w:ascii="Arial" w:hAnsi="Arial" w:cs="Arial"/>
          <w:sz w:val="22"/>
        </w:rPr>
        <w:t>For further information please contact:</w:t>
      </w:r>
    </w:p>
    <w:bookmarkEnd w:id="2"/>
    <w:p w14:paraId="5301FA92" w14:textId="77777777" w:rsidR="00F45190" w:rsidRDefault="00F45190" w:rsidP="00F45190">
      <w:pPr>
        <w:pStyle w:val="NormalWeb"/>
        <w:spacing w:before="0" w:beforeAutospacing="0" w:after="0" w:afterAutospacing="0"/>
        <w:rPr>
          <w:rFonts w:ascii="Arial" w:hAnsi="Arial" w:cs="Arial"/>
          <w:sz w:val="22"/>
          <w:szCs w:val="22"/>
        </w:rPr>
      </w:pPr>
      <w:r>
        <w:rPr>
          <w:rFonts w:ascii="Arial" w:hAnsi="Arial" w:cs="Arial"/>
          <w:sz w:val="22"/>
          <w:szCs w:val="22"/>
        </w:rPr>
        <w:t>Harriet Hall</w:t>
      </w:r>
    </w:p>
    <w:p w14:paraId="0DF694D3" w14:textId="2B3B7BA2" w:rsidR="00F45190" w:rsidRDefault="00F45190" w:rsidP="00F45190">
      <w:pPr>
        <w:pStyle w:val="NormalWeb"/>
        <w:spacing w:before="0" w:beforeAutospacing="0" w:after="0" w:afterAutospacing="0"/>
        <w:rPr>
          <w:rFonts w:ascii="Arial" w:hAnsi="Arial" w:cs="Arial"/>
          <w:sz w:val="22"/>
          <w:szCs w:val="22"/>
        </w:rPr>
      </w:pPr>
      <w:r>
        <w:rPr>
          <w:rFonts w:ascii="Arial" w:hAnsi="Arial" w:cs="Arial"/>
          <w:sz w:val="22"/>
          <w:szCs w:val="22"/>
        </w:rPr>
        <w:t>PR Manager</w:t>
      </w:r>
      <w:r w:rsidR="00E31C98">
        <w:rPr>
          <w:rFonts w:ascii="Arial" w:hAnsi="Arial" w:cs="Arial"/>
          <w:sz w:val="22"/>
          <w:szCs w:val="22"/>
        </w:rPr>
        <w:t>, Investment Trusts</w:t>
      </w:r>
    </w:p>
    <w:p w14:paraId="47B817B4" w14:textId="77777777" w:rsidR="00F45190" w:rsidRPr="009E5DD5" w:rsidRDefault="00F45190" w:rsidP="00F45190">
      <w:pPr>
        <w:pStyle w:val="NormalWeb"/>
        <w:spacing w:before="0" w:beforeAutospacing="0" w:after="0" w:afterAutospacing="0"/>
        <w:rPr>
          <w:rFonts w:ascii="Arial" w:hAnsi="Arial" w:cs="Arial"/>
          <w:sz w:val="22"/>
          <w:szCs w:val="22"/>
        </w:rPr>
      </w:pPr>
      <w:r w:rsidRPr="009E5DD5">
        <w:rPr>
          <w:rFonts w:ascii="Arial" w:hAnsi="Arial" w:cs="Arial"/>
          <w:sz w:val="22"/>
          <w:szCs w:val="22"/>
        </w:rPr>
        <w:t>Janus Henderson Investors</w:t>
      </w:r>
    </w:p>
    <w:p w14:paraId="7C721EF1" w14:textId="5490B467" w:rsidR="00F45190" w:rsidRDefault="00F45190" w:rsidP="00F45190">
      <w:pPr>
        <w:pStyle w:val="NormalWeb"/>
        <w:spacing w:before="0" w:beforeAutospacing="0" w:after="0" w:afterAutospacing="0"/>
        <w:rPr>
          <w:rFonts w:ascii="Arial" w:hAnsi="Arial" w:cs="Arial"/>
          <w:sz w:val="22"/>
          <w:szCs w:val="22"/>
        </w:rPr>
      </w:pPr>
      <w:r w:rsidRPr="00E67030">
        <w:rPr>
          <w:rFonts w:ascii="Arial" w:hAnsi="Arial" w:cs="Arial"/>
          <w:sz w:val="22"/>
          <w:szCs w:val="22"/>
        </w:rPr>
        <w:t>Telephone</w:t>
      </w:r>
      <w:r w:rsidRPr="009E5DD5">
        <w:rPr>
          <w:rFonts w:ascii="Arial" w:hAnsi="Arial" w:cs="Arial"/>
          <w:sz w:val="22"/>
          <w:szCs w:val="22"/>
        </w:rPr>
        <w:t>: 020 7181 2919</w:t>
      </w:r>
    </w:p>
    <w:p w14:paraId="4E65A59D" w14:textId="77777777" w:rsidR="008C5017" w:rsidRPr="009E5DD5" w:rsidRDefault="008C5017" w:rsidP="00F45190">
      <w:pPr>
        <w:pStyle w:val="NormalWeb"/>
        <w:spacing w:before="0" w:beforeAutospacing="0" w:after="0" w:afterAutospacing="0"/>
        <w:rPr>
          <w:rFonts w:ascii="Arial" w:hAnsi="Arial" w:cs="Arial"/>
          <w:sz w:val="22"/>
          <w:szCs w:val="22"/>
        </w:rPr>
      </w:pPr>
    </w:p>
    <w:p w14:paraId="12C31ED9" w14:textId="77777777" w:rsidR="008C5017" w:rsidRDefault="008C5017" w:rsidP="002A7229">
      <w:pPr>
        <w:pStyle w:val="Default"/>
        <w:rPr>
          <w:sz w:val="22"/>
          <w:szCs w:val="22"/>
        </w:rPr>
      </w:pPr>
    </w:p>
    <w:p w14:paraId="12947FB1" w14:textId="2C8F5BD7" w:rsidR="002A7229" w:rsidRPr="00861460" w:rsidRDefault="002A7229" w:rsidP="002A7229">
      <w:pPr>
        <w:pStyle w:val="Default"/>
        <w:rPr>
          <w:sz w:val="22"/>
          <w:szCs w:val="22"/>
        </w:rPr>
      </w:pPr>
      <w:r w:rsidRPr="00861460">
        <w:rPr>
          <w:sz w:val="22"/>
          <w:szCs w:val="22"/>
        </w:rPr>
        <w:t> </w:t>
      </w:r>
    </w:p>
    <w:p w14:paraId="65F35847" w14:textId="77777777" w:rsidR="002A7229" w:rsidRPr="00C5752C" w:rsidRDefault="002A7229" w:rsidP="002A7229">
      <w:pPr>
        <w:pStyle w:val="Default"/>
        <w:jc w:val="both"/>
        <w:rPr>
          <w:i/>
          <w:iCs/>
          <w:sz w:val="18"/>
          <w:szCs w:val="22"/>
        </w:rPr>
      </w:pPr>
      <w:r w:rsidRPr="00C5752C">
        <w:rPr>
          <w:i/>
          <w:sz w:val="18"/>
          <w:szCs w:val="22"/>
        </w:rPr>
        <w:t>Neither the contents of the Company's website nor the contents of any website accessible from hyperlinks on the Company's website (or any other website) is incorporated into, or forms part of, this announcement.</w:t>
      </w:r>
    </w:p>
    <w:p w14:paraId="36597734" w14:textId="77777777" w:rsidR="00487DE0" w:rsidRPr="003A2B6F" w:rsidRDefault="00487DE0">
      <w:pPr>
        <w:pStyle w:val="NormalWeb"/>
        <w:rPr>
          <w:rFonts w:ascii="Arial" w:hAnsi="Arial" w:cs="Arial"/>
          <w:sz w:val="22"/>
        </w:rPr>
      </w:pPr>
    </w:p>
    <w:sectPr w:rsidR="00487DE0" w:rsidRPr="003A2B6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D431" w14:textId="77777777" w:rsidR="000E7D4B" w:rsidRDefault="000E7D4B" w:rsidP="00E62BBE">
      <w:r>
        <w:separator/>
      </w:r>
    </w:p>
  </w:endnote>
  <w:endnote w:type="continuationSeparator" w:id="0">
    <w:p w14:paraId="68E31731" w14:textId="77777777" w:rsidR="000E7D4B" w:rsidRDefault="000E7D4B" w:rsidP="00E6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CC1A" w14:textId="77777777" w:rsidR="000E7D4B" w:rsidRDefault="000E7D4B" w:rsidP="00E62BBE">
      <w:r>
        <w:separator/>
      </w:r>
    </w:p>
  </w:footnote>
  <w:footnote w:type="continuationSeparator" w:id="0">
    <w:p w14:paraId="12D3E659" w14:textId="77777777" w:rsidR="000E7D4B" w:rsidRDefault="000E7D4B" w:rsidP="00E62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87041"/>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54F3"/>
    <w:rsid w:val="000010F7"/>
    <w:rsid w:val="00001248"/>
    <w:rsid w:val="00001ACE"/>
    <w:rsid w:val="00006987"/>
    <w:rsid w:val="00011A18"/>
    <w:rsid w:val="0001418C"/>
    <w:rsid w:val="000148EA"/>
    <w:rsid w:val="00014D0D"/>
    <w:rsid w:val="00021A77"/>
    <w:rsid w:val="000340CA"/>
    <w:rsid w:val="00036BC2"/>
    <w:rsid w:val="00042003"/>
    <w:rsid w:val="000467C7"/>
    <w:rsid w:val="0005458F"/>
    <w:rsid w:val="00057136"/>
    <w:rsid w:val="00057B9C"/>
    <w:rsid w:val="00057D8C"/>
    <w:rsid w:val="00067E6B"/>
    <w:rsid w:val="00067E96"/>
    <w:rsid w:val="00085CC1"/>
    <w:rsid w:val="0009038D"/>
    <w:rsid w:val="00090827"/>
    <w:rsid w:val="00092B3D"/>
    <w:rsid w:val="00093D6A"/>
    <w:rsid w:val="0009606F"/>
    <w:rsid w:val="000C5DEF"/>
    <w:rsid w:val="000C7E43"/>
    <w:rsid w:val="000D0D6D"/>
    <w:rsid w:val="000D2E40"/>
    <w:rsid w:val="000E661C"/>
    <w:rsid w:val="000E7D4B"/>
    <w:rsid w:val="000F1EFC"/>
    <w:rsid w:val="0011011E"/>
    <w:rsid w:val="00112BA5"/>
    <w:rsid w:val="001204AB"/>
    <w:rsid w:val="0012778D"/>
    <w:rsid w:val="0013108E"/>
    <w:rsid w:val="0014746A"/>
    <w:rsid w:val="00154631"/>
    <w:rsid w:val="00167D02"/>
    <w:rsid w:val="00173FD7"/>
    <w:rsid w:val="00176387"/>
    <w:rsid w:val="00182A63"/>
    <w:rsid w:val="00187AA5"/>
    <w:rsid w:val="0019670C"/>
    <w:rsid w:val="001B4458"/>
    <w:rsid w:val="001B55BA"/>
    <w:rsid w:val="001B6C45"/>
    <w:rsid w:val="001B77F2"/>
    <w:rsid w:val="001C2FE2"/>
    <w:rsid w:val="001D4ED6"/>
    <w:rsid w:val="001E16BD"/>
    <w:rsid w:val="001E3C48"/>
    <w:rsid w:val="001F4307"/>
    <w:rsid w:val="001F5D23"/>
    <w:rsid w:val="00200871"/>
    <w:rsid w:val="002035CA"/>
    <w:rsid w:val="002200F1"/>
    <w:rsid w:val="00230DC1"/>
    <w:rsid w:val="00241AA8"/>
    <w:rsid w:val="00241D34"/>
    <w:rsid w:val="00242FD9"/>
    <w:rsid w:val="002548B2"/>
    <w:rsid w:val="00256955"/>
    <w:rsid w:val="0026188D"/>
    <w:rsid w:val="00270675"/>
    <w:rsid w:val="00274A54"/>
    <w:rsid w:val="00274D53"/>
    <w:rsid w:val="00292F71"/>
    <w:rsid w:val="0029786E"/>
    <w:rsid w:val="00297BFC"/>
    <w:rsid w:val="002A295F"/>
    <w:rsid w:val="002A2B12"/>
    <w:rsid w:val="002A68C6"/>
    <w:rsid w:val="002A7229"/>
    <w:rsid w:val="002B1922"/>
    <w:rsid w:val="002B3EB1"/>
    <w:rsid w:val="002B59AA"/>
    <w:rsid w:val="002C7C50"/>
    <w:rsid w:val="002D1C16"/>
    <w:rsid w:val="002F064D"/>
    <w:rsid w:val="002F16EA"/>
    <w:rsid w:val="00301BE5"/>
    <w:rsid w:val="003071EE"/>
    <w:rsid w:val="00321664"/>
    <w:rsid w:val="003368DD"/>
    <w:rsid w:val="00336D73"/>
    <w:rsid w:val="00343513"/>
    <w:rsid w:val="00350EB9"/>
    <w:rsid w:val="00353410"/>
    <w:rsid w:val="003536CB"/>
    <w:rsid w:val="00362BD6"/>
    <w:rsid w:val="003679E4"/>
    <w:rsid w:val="0037341A"/>
    <w:rsid w:val="003745E7"/>
    <w:rsid w:val="00375A18"/>
    <w:rsid w:val="00383F7C"/>
    <w:rsid w:val="00385D50"/>
    <w:rsid w:val="003870B9"/>
    <w:rsid w:val="003A0627"/>
    <w:rsid w:val="003A14CA"/>
    <w:rsid w:val="003A2B6F"/>
    <w:rsid w:val="003A6971"/>
    <w:rsid w:val="003B2AF6"/>
    <w:rsid w:val="003B4F6F"/>
    <w:rsid w:val="003B6772"/>
    <w:rsid w:val="003C3FCF"/>
    <w:rsid w:val="003C6475"/>
    <w:rsid w:val="003D6E74"/>
    <w:rsid w:val="003D6FBD"/>
    <w:rsid w:val="003E4DE3"/>
    <w:rsid w:val="003E77C0"/>
    <w:rsid w:val="003F2172"/>
    <w:rsid w:val="00400AFC"/>
    <w:rsid w:val="004109EB"/>
    <w:rsid w:val="00417A57"/>
    <w:rsid w:val="00421027"/>
    <w:rsid w:val="00440F2D"/>
    <w:rsid w:val="00445A5A"/>
    <w:rsid w:val="0045486F"/>
    <w:rsid w:val="00461A18"/>
    <w:rsid w:val="004841C3"/>
    <w:rsid w:val="00487D89"/>
    <w:rsid w:val="00487DE0"/>
    <w:rsid w:val="004922E8"/>
    <w:rsid w:val="004A5F06"/>
    <w:rsid w:val="004A7FFB"/>
    <w:rsid w:val="004B1B9C"/>
    <w:rsid w:val="004B4FC0"/>
    <w:rsid w:val="004C6E9A"/>
    <w:rsid w:val="004D27C7"/>
    <w:rsid w:val="004E51CE"/>
    <w:rsid w:val="004E54F1"/>
    <w:rsid w:val="004F0458"/>
    <w:rsid w:val="004F640B"/>
    <w:rsid w:val="004F7D24"/>
    <w:rsid w:val="0050229F"/>
    <w:rsid w:val="00505FD3"/>
    <w:rsid w:val="00541162"/>
    <w:rsid w:val="00545902"/>
    <w:rsid w:val="00555B3A"/>
    <w:rsid w:val="00557B4C"/>
    <w:rsid w:val="00570D9F"/>
    <w:rsid w:val="00573045"/>
    <w:rsid w:val="00573806"/>
    <w:rsid w:val="00582887"/>
    <w:rsid w:val="00582E60"/>
    <w:rsid w:val="00591A50"/>
    <w:rsid w:val="00596B83"/>
    <w:rsid w:val="005A493C"/>
    <w:rsid w:val="005C7341"/>
    <w:rsid w:val="005D5C28"/>
    <w:rsid w:val="005F37AD"/>
    <w:rsid w:val="00601BC3"/>
    <w:rsid w:val="00612CA8"/>
    <w:rsid w:val="00623415"/>
    <w:rsid w:val="00633CF2"/>
    <w:rsid w:val="0066401B"/>
    <w:rsid w:val="006643AC"/>
    <w:rsid w:val="0066743A"/>
    <w:rsid w:val="00670B02"/>
    <w:rsid w:val="006757AC"/>
    <w:rsid w:val="0069078D"/>
    <w:rsid w:val="00692CBD"/>
    <w:rsid w:val="0069339C"/>
    <w:rsid w:val="006A0D22"/>
    <w:rsid w:val="006A2C71"/>
    <w:rsid w:val="006C100D"/>
    <w:rsid w:val="006C1F2E"/>
    <w:rsid w:val="006D66E7"/>
    <w:rsid w:val="006E02D4"/>
    <w:rsid w:val="007069AD"/>
    <w:rsid w:val="00710506"/>
    <w:rsid w:val="00722B38"/>
    <w:rsid w:val="0073456F"/>
    <w:rsid w:val="00736B72"/>
    <w:rsid w:val="00740D9D"/>
    <w:rsid w:val="007413D3"/>
    <w:rsid w:val="00747A79"/>
    <w:rsid w:val="00747BED"/>
    <w:rsid w:val="007563F8"/>
    <w:rsid w:val="00766BB7"/>
    <w:rsid w:val="007746E8"/>
    <w:rsid w:val="007805B9"/>
    <w:rsid w:val="00785AF4"/>
    <w:rsid w:val="00786C0B"/>
    <w:rsid w:val="00787685"/>
    <w:rsid w:val="007900AB"/>
    <w:rsid w:val="007A149C"/>
    <w:rsid w:val="007A52FC"/>
    <w:rsid w:val="007B1DFA"/>
    <w:rsid w:val="007B3B37"/>
    <w:rsid w:val="007C07BA"/>
    <w:rsid w:val="007D001A"/>
    <w:rsid w:val="007D1D85"/>
    <w:rsid w:val="007D746A"/>
    <w:rsid w:val="007E1960"/>
    <w:rsid w:val="007F2158"/>
    <w:rsid w:val="00802AF7"/>
    <w:rsid w:val="0080439C"/>
    <w:rsid w:val="00806224"/>
    <w:rsid w:val="008236B5"/>
    <w:rsid w:val="00823B63"/>
    <w:rsid w:val="00895876"/>
    <w:rsid w:val="00895D3F"/>
    <w:rsid w:val="00897AEF"/>
    <w:rsid w:val="008A1A5E"/>
    <w:rsid w:val="008A7C2D"/>
    <w:rsid w:val="008B0AD4"/>
    <w:rsid w:val="008B6A79"/>
    <w:rsid w:val="008B6C3F"/>
    <w:rsid w:val="008C5017"/>
    <w:rsid w:val="008C7A5A"/>
    <w:rsid w:val="008E50FB"/>
    <w:rsid w:val="009032E0"/>
    <w:rsid w:val="0090682B"/>
    <w:rsid w:val="0091669F"/>
    <w:rsid w:val="00916F58"/>
    <w:rsid w:val="00917B43"/>
    <w:rsid w:val="00925D69"/>
    <w:rsid w:val="0092714D"/>
    <w:rsid w:val="00943EF9"/>
    <w:rsid w:val="009616DC"/>
    <w:rsid w:val="009621A2"/>
    <w:rsid w:val="009677F2"/>
    <w:rsid w:val="00971C82"/>
    <w:rsid w:val="00971EDE"/>
    <w:rsid w:val="00984253"/>
    <w:rsid w:val="00986BC9"/>
    <w:rsid w:val="00993A73"/>
    <w:rsid w:val="00996750"/>
    <w:rsid w:val="009A1328"/>
    <w:rsid w:val="009A3CD6"/>
    <w:rsid w:val="009A5F2E"/>
    <w:rsid w:val="009B327D"/>
    <w:rsid w:val="009C4F8A"/>
    <w:rsid w:val="009E2637"/>
    <w:rsid w:val="009E5DD5"/>
    <w:rsid w:val="009F2088"/>
    <w:rsid w:val="009F53E4"/>
    <w:rsid w:val="00A01E76"/>
    <w:rsid w:val="00A05258"/>
    <w:rsid w:val="00A128A1"/>
    <w:rsid w:val="00A23126"/>
    <w:rsid w:val="00A23EF4"/>
    <w:rsid w:val="00A243C1"/>
    <w:rsid w:val="00A24A55"/>
    <w:rsid w:val="00A27661"/>
    <w:rsid w:val="00A52A95"/>
    <w:rsid w:val="00A53C55"/>
    <w:rsid w:val="00A543CD"/>
    <w:rsid w:val="00A561A6"/>
    <w:rsid w:val="00A656CC"/>
    <w:rsid w:val="00A80285"/>
    <w:rsid w:val="00A819D6"/>
    <w:rsid w:val="00A90569"/>
    <w:rsid w:val="00A91787"/>
    <w:rsid w:val="00A95BF5"/>
    <w:rsid w:val="00AB045D"/>
    <w:rsid w:val="00AB24E1"/>
    <w:rsid w:val="00AB2DFC"/>
    <w:rsid w:val="00AB2F1E"/>
    <w:rsid w:val="00AC57A4"/>
    <w:rsid w:val="00AD5C90"/>
    <w:rsid w:val="00AE08BE"/>
    <w:rsid w:val="00AF57FE"/>
    <w:rsid w:val="00B04482"/>
    <w:rsid w:val="00B12D58"/>
    <w:rsid w:val="00B142FE"/>
    <w:rsid w:val="00B1706E"/>
    <w:rsid w:val="00B23D26"/>
    <w:rsid w:val="00B35FB5"/>
    <w:rsid w:val="00B53CDD"/>
    <w:rsid w:val="00B561A0"/>
    <w:rsid w:val="00B71211"/>
    <w:rsid w:val="00B82001"/>
    <w:rsid w:val="00BA0B1D"/>
    <w:rsid w:val="00BA4542"/>
    <w:rsid w:val="00BB235B"/>
    <w:rsid w:val="00BB7978"/>
    <w:rsid w:val="00BC36DC"/>
    <w:rsid w:val="00BD1D69"/>
    <w:rsid w:val="00BD3E9B"/>
    <w:rsid w:val="00BD526D"/>
    <w:rsid w:val="00BF28C3"/>
    <w:rsid w:val="00BF38D8"/>
    <w:rsid w:val="00C02165"/>
    <w:rsid w:val="00C038AC"/>
    <w:rsid w:val="00C10F6F"/>
    <w:rsid w:val="00C13B86"/>
    <w:rsid w:val="00C13DD0"/>
    <w:rsid w:val="00C175C3"/>
    <w:rsid w:val="00C2052F"/>
    <w:rsid w:val="00C24ACD"/>
    <w:rsid w:val="00C354F3"/>
    <w:rsid w:val="00C41B58"/>
    <w:rsid w:val="00C46419"/>
    <w:rsid w:val="00C61FC7"/>
    <w:rsid w:val="00C706C5"/>
    <w:rsid w:val="00C72B5D"/>
    <w:rsid w:val="00C77E05"/>
    <w:rsid w:val="00C87FA2"/>
    <w:rsid w:val="00C87FD9"/>
    <w:rsid w:val="00C92855"/>
    <w:rsid w:val="00C935D6"/>
    <w:rsid w:val="00C97AB2"/>
    <w:rsid w:val="00CB018E"/>
    <w:rsid w:val="00CB4F35"/>
    <w:rsid w:val="00CB6B0A"/>
    <w:rsid w:val="00CC71D0"/>
    <w:rsid w:val="00CC792B"/>
    <w:rsid w:val="00CD0055"/>
    <w:rsid w:val="00CD143C"/>
    <w:rsid w:val="00CD1B18"/>
    <w:rsid w:val="00CD2DD0"/>
    <w:rsid w:val="00CD522E"/>
    <w:rsid w:val="00CD7F4D"/>
    <w:rsid w:val="00CE125B"/>
    <w:rsid w:val="00CF081B"/>
    <w:rsid w:val="00CF4F61"/>
    <w:rsid w:val="00D262CD"/>
    <w:rsid w:val="00D33553"/>
    <w:rsid w:val="00D34523"/>
    <w:rsid w:val="00D3749C"/>
    <w:rsid w:val="00D452A6"/>
    <w:rsid w:val="00D56AEE"/>
    <w:rsid w:val="00D66C42"/>
    <w:rsid w:val="00D735A6"/>
    <w:rsid w:val="00D96589"/>
    <w:rsid w:val="00DA6F49"/>
    <w:rsid w:val="00DB217E"/>
    <w:rsid w:val="00DB3B30"/>
    <w:rsid w:val="00DB4604"/>
    <w:rsid w:val="00DB4AAE"/>
    <w:rsid w:val="00DB5FD4"/>
    <w:rsid w:val="00DC6DD5"/>
    <w:rsid w:val="00DD47CB"/>
    <w:rsid w:val="00DE2E13"/>
    <w:rsid w:val="00DE33C5"/>
    <w:rsid w:val="00DF539E"/>
    <w:rsid w:val="00E01A3E"/>
    <w:rsid w:val="00E05228"/>
    <w:rsid w:val="00E20FF7"/>
    <w:rsid w:val="00E30EF4"/>
    <w:rsid w:val="00E31C98"/>
    <w:rsid w:val="00E33DDE"/>
    <w:rsid w:val="00E37904"/>
    <w:rsid w:val="00E41FEC"/>
    <w:rsid w:val="00E45EAF"/>
    <w:rsid w:val="00E50A11"/>
    <w:rsid w:val="00E62BBE"/>
    <w:rsid w:val="00E63445"/>
    <w:rsid w:val="00E64041"/>
    <w:rsid w:val="00E65352"/>
    <w:rsid w:val="00E671C8"/>
    <w:rsid w:val="00E73862"/>
    <w:rsid w:val="00E7466D"/>
    <w:rsid w:val="00E81C26"/>
    <w:rsid w:val="00E828D5"/>
    <w:rsid w:val="00EA2EC0"/>
    <w:rsid w:val="00EC5364"/>
    <w:rsid w:val="00ED4411"/>
    <w:rsid w:val="00ED46CE"/>
    <w:rsid w:val="00EE6071"/>
    <w:rsid w:val="00EE6A1B"/>
    <w:rsid w:val="00EE7504"/>
    <w:rsid w:val="00EF0C1C"/>
    <w:rsid w:val="00F04E1C"/>
    <w:rsid w:val="00F05010"/>
    <w:rsid w:val="00F06501"/>
    <w:rsid w:val="00F1643B"/>
    <w:rsid w:val="00F17A29"/>
    <w:rsid w:val="00F30A1B"/>
    <w:rsid w:val="00F30D74"/>
    <w:rsid w:val="00F31925"/>
    <w:rsid w:val="00F3427B"/>
    <w:rsid w:val="00F35E86"/>
    <w:rsid w:val="00F45187"/>
    <w:rsid w:val="00F45190"/>
    <w:rsid w:val="00F4524D"/>
    <w:rsid w:val="00F5699F"/>
    <w:rsid w:val="00F71492"/>
    <w:rsid w:val="00F77DEE"/>
    <w:rsid w:val="00F85574"/>
    <w:rsid w:val="00FB253A"/>
    <w:rsid w:val="00FB379A"/>
    <w:rsid w:val="00FC098C"/>
    <w:rsid w:val="00FD047F"/>
    <w:rsid w:val="00FD059E"/>
    <w:rsid w:val="00FE1EDB"/>
    <w:rsid w:val="00FE2932"/>
    <w:rsid w:val="00FE793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046DB0F7"/>
  <w15:chartTrackingRefBased/>
  <w15:docId w15:val="{3DF2B27A-0066-452B-A509-E27647F1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487DE0"/>
    <w:pPr>
      <w:autoSpaceDE w:val="0"/>
      <w:autoSpaceDN w:val="0"/>
      <w:adjustRightInd w:val="0"/>
    </w:pPr>
    <w:rPr>
      <w:rFonts w:ascii="Arial" w:hAnsi="Arial" w:cs="Arial"/>
      <w:color w:val="000000"/>
      <w:sz w:val="24"/>
      <w:szCs w:val="24"/>
      <w:lang w:eastAsia="en-GB" w:bidi="ar-SA"/>
    </w:rPr>
  </w:style>
  <w:style w:type="character" w:styleId="UnresolvedMention">
    <w:name w:val="Unresolved Mention"/>
    <w:uiPriority w:val="99"/>
    <w:semiHidden/>
    <w:unhideWhenUsed/>
    <w:rsid w:val="00AB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9951">
      <w:bodyDiv w:val="1"/>
      <w:marLeft w:val="0"/>
      <w:marRight w:val="0"/>
      <w:marTop w:val="0"/>
      <w:marBottom w:val="0"/>
      <w:divBdr>
        <w:top w:val="none" w:sz="0" w:space="0" w:color="auto"/>
        <w:left w:val="none" w:sz="0" w:space="0" w:color="auto"/>
        <w:bottom w:val="none" w:sz="0" w:space="0" w:color="auto"/>
        <w:right w:val="none" w:sz="0" w:space="0" w:color="auto"/>
      </w:divBdr>
    </w:div>
    <w:div w:id="953823499">
      <w:bodyDiv w:val="1"/>
      <w:marLeft w:val="0"/>
      <w:marRight w:val="0"/>
      <w:marTop w:val="0"/>
      <w:marBottom w:val="0"/>
      <w:divBdr>
        <w:top w:val="none" w:sz="0" w:space="0" w:color="auto"/>
        <w:left w:val="none" w:sz="0" w:space="0" w:color="auto"/>
        <w:bottom w:val="none" w:sz="0" w:space="0" w:color="auto"/>
        <w:right w:val="none" w:sz="0" w:space="0" w:color="auto"/>
      </w:divBdr>
    </w:div>
    <w:div w:id="1401557059">
      <w:bodyDiv w:val="1"/>
      <w:marLeft w:val="0"/>
      <w:marRight w:val="0"/>
      <w:marTop w:val="0"/>
      <w:marBottom w:val="0"/>
      <w:divBdr>
        <w:top w:val="none" w:sz="0" w:space="0" w:color="auto"/>
        <w:left w:val="none" w:sz="0" w:space="0" w:color="auto"/>
        <w:bottom w:val="none" w:sz="0" w:space="0" w:color="auto"/>
        <w:right w:val="none" w:sz="0" w:space="0" w:color="auto"/>
      </w:divBdr>
    </w:div>
    <w:div w:id="1897812358">
      <w:bodyDiv w:val="1"/>
      <w:marLeft w:val="0"/>
      <w:marRight w:val="0"/>
      <w:marTop w:val="0"/>
      <w:marBottom w:val="0"/>
      <w:divBdr>
        <w:top w:val="none" w:sz="0" w:space="0" w:color="auto"/>
        <w:left w:val="none" w:sz="0" w:space="0" w:color="auto"/>
        <w:bottom w:val="none" w:sz="0" w:space="0" w:color="auto"/>
        <w:right w:val="none" w:sz="0" w:space="0" w:color="auto"/>
      </w:divBdr>
    </w:div>
    <w:div w:id="1967734711">
      <w:bodyDiv w:val="1"/>
      <w:marLeft w:val="0"/>
      <w:marRight w:val="0"/>
      <w:marTop w:val="0"/>
      <w:marBottom w:val="0"/>
      <w:divBdr>
        <w:top w:val="none" w:sz="0" w:space="0" w:color="auto"/>
        <w:left w:val="none" w:sz="0" w:space="0" w:color="auto"/>
        <w:bottom w:val="none" w:sz="0" w:space="0" w:color="auto"/>
        <w:right w:val="none" w:sz="0" w:space="0" w:color="auto"/>
      </w:divBdr>
    </w:div>
    <w:div w:id="2081056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s.janushenderson.com/prod/documents/docId/PNXN1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145</Words>
  <Characters>889</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Fact Sheet Ann - City</vt:lpstr>
    </vt:vector>
  </TitlesOfParts>
  <Company/>
  <LinksUpToDate>false</LinksUpToDate>
  <CharactersWithSpaces>1009</CharactersWithSpaces>
  <SharedDoc>false</SharedDoc>
  <HLinks>
    <vt:vector size="12" baseType="variant">
      <vt:variant>
        <vt:i4>524297</vt:i4>
      </vt:variant>
      <vt:variant>
        <vt:i4>3</vt:i4>
      </vt:variant>
      <vt:variant>
        <vt:i4>0</vt:i4>
      </vt:variant>
      <vt:variant>
        <vt:i4>5</vt:i4>
      </vt:variant>
      <vt:variant>
        <vt:lpwstr>https://documents.janushenderson.com/prod/documents/docId/PNXN1E</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City</dc:title>
  <dc:subject/>
  <dc:creator>Claire.Auger</dc:creator>
  <cp:keywords/>
  <dc:description/>
  <cp:lastModifiedBy>Melanie Stoner</cp:lastModifiedBy>
  <cp:revision>45</cp:revision>
  <cp:lastPrinted>2020-02-20T15:38:00Z</cp:lastPrinted>
  <dcterms:created xsi:type="dcterms:W3CDTF">2021-10-19T13:34:00Z</dcterms:created>
  <dcterms:modified xsi:type="dcterms:W3CDTF">2023-10-20T15:26:00Z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2019-08-15T15:15:57.1249677Z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2d221978-0c6d-49cd-907e-2d7a20780139</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2017-08-23T15:33:21.1976548+01:00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